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DE676" w14:textId="085537DE" w:rsidR="00E11DFB" w:rsidRPr="00884957" w:rsidRDefault="00E11DFB" w:rsidP="00884957">
      <w:pPr>
        <w:spacing w:line="480" w:lineRule="auto"/>
        <w:ind w:left="285" w:firstLine="720"/>
        <w:jc w:val="both"/>
        <w:rPr>
          <w:sz w:val="24"/>
          <w:szCs w:val="24"/>
        </w:rPr>
        <w:sectPr w:rsidR="00E11DFB" w:rsidRPr="00884957" w:rsidSect="00A44B93">
          <w:headerReference w:type="default" r:id="rId8"/>
          <w:footerReference w:type="default" r:id="rId9"/>
          <w:footerReference w:type="first" r:id="rId10"/>
          <w:pgSz w:w="11910" w:h="16840" w:code="9"/>
          <w:pgMar w:top="2268" w:right="1701" w:bottom="1701" w:left="2268" w:header="709" w:footer="771" w:gutter="0"/>
          <w:cols w:space="720"/>
          <w:titlePg/>
          <w:docGrid w:linePitch="299"/>
        </w:sectPr>
      </w:pPr>
    </w:p>
    <w:p w14:paraId="6E533267" w14:textId="62B4E117" w:rsidR="00102EBD" w:rsidRDefault="00C10A2B" w:rsidP="00AA7D74">
      <w:pPr>
        <w:pStyle w:val="Heading1"/>
        <w:ind w:left="0" w:firstLine="0"/>
        <w:jc w:val="center"/>
      </w:pPr>
      <w:r w:rsidRPr="005326A1">
        <w:lastRenderedPageBreak/>
        <w:t>DAFTAR PUSTAKA</w:t>
      </w:r>
    </w:p>
    <w:p w14:paraId="502C2CDC" w14:textId="77777777" w:rsidR="00FF70E9" w:rsidRPr="00E43539" w:rsidRDefault="00FF70E9" w:rsidP="00AA7D74">
      <w:pPr>
        <w:pStyle w:val="Heading1"/>
        <w:ind w:left="0" w:firstLine="0"/>
        <w:jc w:val="center"/>
      </w:pPr>
    </w:p>
    <w:p w14:paraId="505420D9" w14:textId="5EC2356E" w:rsidR="009D3DFC" w:rsidRPr="009D3DFC" w:rsidRDefault="006A2ECE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B2794">
        <w:rPr>
          <w:color w:val="222222"/>
          <w:sz w:val="24"/>
          <w:szCs w:val="24"/>
          <w:shd w:val="clear" w:color="auto" w:fill="FFFFFF"/>
        </w:rPr>
        <w:fldChar w:fldCharType="begin" w:fldLock="1"/>
      </w:r>
      <w:r w:rsidRPr="009B2794">
        <w:rPr>
          <w:color w:val="222222"/>
          <w:sz w:val="24"/>
          <w:szCs w:val="24"/>
          <w:shd w:val="clear" w:color="auto" w:fill="FFFFFF"/>
        </w:rPr>
        <w:instrText xml:space="preserve">ADDIN Mendeley Bibliography CSL_BIBLIOGRAPHY </w:instrText>
      </w:r>
      <w:r w:rsidRPr="009B2794">
        <w:rPr>
          <w:color w:val="222222"/>
          <w:sz w:val="24"/>
          <w:szCs w:val="24"/>
          <w:shd w:val="clear" w:color="auto" w:fill="FFFFFF"/>
        </w:rPr>
        <w:fldChar w:fldCharType="separate"/>
      </w:r>
      <w:r w:rsidR="009D3DFC" w:rsidRPr="009D3DFC">
        <w:rPr>
          <w:noProof/>
          <w:sz w:val="24"/>
          <w:szCs w:val="24"/>
        </w:rPr>
        <w:t xml:space="preserve">Abidin, A. (2016). Pengaruh Kualitas Pelayanan BPJS Kesehatan Terhadap Kepuasan Pasien di Puskesmas Cempae Kota Parepare. </w:t>
      </w:r>
      <w:r w:rsidR="009D3DFC" w:rsidRPr="009D3DFC">
        <w:rPr>
          <w:i/>
          <w:iCs/>
          <w:noProof/>
          <w:sz w:val="24"/>
          <w:szCs w:val="24"/>
        </w:rPr>
        <w:t>Media Kesehatan Masyarakat Indonesia</w:t>
      </w:r>
      <w:r w:rsidR="009D3DFC" w:rsidRPr="009D3DFC">
        <w:rPr>
          <w:noProof/>
          <w:sz w:val="24"/>
          <w:szCs w:val="24"/>
        </w:rPr>
        <w:t xml:space="preserve">, </w:t>
      </w:r>
      <w:r w:rsidR="009D3DFC" w:rsidRPr="009D3DFC">
        <w:rPr>
          <w:i/>
          <w:iCs/>
          <w:noProof/>
          <w:sz w:val="24"/>
          <w:szCs w:val="24"/>
        </w:rPr>
        <w:t>12</w:t>
      </w:r>
      <w:r w:rsidR="009D3DFC" w:rsidRPr="009D3DFC">
        <w:rPr>
          <w:noProof/>
          <w:sz w:val="24"/>
          <w:szCs w:val="24"/>
        </w:rPr>
        <w:t>(2), 70–75.</w:t>
      </w:r>
    </w:p>
    <w:p w14:paraId="467D0A6F" w14:textId="77777777" w:rsidR="009D3DFC" w:rsidRPr="00D870B9" w:rsidRDefault="009D3DFC" w:rsidP="00D5538C">
      <w:pPr>
        <w:adjustRightInd w:val="0"/>
        <w:spacing w:after="120"/>
        <w:ind w:left="480" w:hanging="480"/>
        <w:jc w:val="both"/>
        <w:rPr>
          <w:noProof/>
          <w:spacing w:val="-2"/>
          <w:sz w:val="24"/>
          <w:szCs w:val="24"/>
        </w:rPr>
      </w:pPr>
      <w:r w:rsidRPr="00D870B9">
        <w:rPr>
          <w:noProof/>
          <w:spacing w:val="-2"/>
          <w:sz w:val="24"/>
          <w:szCs w:val="24"/>
        </w:rPr>
        <w:t xml:space="preserve">Adella, L. A., &amp; Mulyaningtyas, D. (2022). Pengaruh Kualitas Layanan Perbankan, Peningkatan Fasilitas E-Banking dan Kepuasan Nasabah Terhadap Loyalitas Pada PT. BNI Cabang Hangnadim Batam. </w:t>
      </w:r>
      <w:r w:rsidRPr="00D870B9">
        <w:rPr>
          <w:i/>
          <w:iCs/>
          <w:noProof/>
          <w:spacing w:val="-2"/>
          <w:sz w:val="24"/>
          <w:szCs w:val="24"/>
        </w:rPr>
        <w:t>JOURNAL OF APPLIED BUSINESS ADMINISTRATION</w:t>
      </w:r>
      <w:r w:rsidRPr="00D870B9">
        <w:rPr>
          <w:noProof/>
          <w:spacing w:val="-2"/>
          <w:sz w:val="24"/>
          <w:szCs w:val="24"/>
        </w:rPr>
        <w:t xml:space="preserve">, </w:t>
      </w:r>
      <w:r w:rsidRPr="00D870B9">
        <w:rPr>
          <w:i/>
          <w:iCs/>
          <w:noProof/>
          <w:spacing w:val="-2"/>
          <w:sz w:val="24"/>
          <w:szCs w:val="24"/>
        </w:rPr>
        <w:t>6</w:t>
      </w:r>
      <w:r w:rsidRPr="00D870B9">
        <w:rPr>
          <w:noProof/>
          <w:spacing w:val="-2"/>
          <w:sz w:val="24"/>
          <w:szCs w:val="24"/>
        </w:rPr>
        <w:t>(1), 27–33. https://doi.org/10.30871/jaba.v6i2.3401</w:t>
      </w:r>
    </w:p>
    <w:p w14:paraId="460629DA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Agiesta, W., Sajidin, A., &amp; Perwito, P. (2021). Pengaruh Kualitas Pelayanan dan Kepuasan Pelanggan Terhadap Loyalitas Pelanggan Ka Lokal Bandung Raya. </w:t>
      </w:r>
      <w:r w:rsidRPr="009D3DFC">
        <w:rPr>
          <w:i/>
          <w:iCs/>
          <w:noProof/>
          <w:sz w:val="24"/>
          <w:szCs w:val="24"/>
        </w:rPr>
        <w:t>Jurnal Ilmiah Manajemen, Ekonomi, &amp; Akuntansi (MEA)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5</w:t>
      </w:r>
      <w:r w:rsidRPr="009D3DFC">
        <w:rPr>
          <w:noProof/>
          <w:sz w:val="24"/>
          <w:szCs w:val="24"/>
        </w:rPr>
        <w:t>(2), 1653–1664.</w:t>
      </w:r>
    </w:p>
    <w:p w14:paraId="75806EC0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Agustina, R., Gustiana, R., &amp; Budiman, M. R. (2022). Pengaruh Kepercayaan, Kegunaan dan Kemudahan Terhadap Minat Menggunakan Sistem Pembayaran E-Wallet Go-Pay Pada Masyarakat di Kecamatan Alalak Kabupaten Barito Kuala. </w:t>
      </w:r>
      <w:r w:rsidRPr="009D3DFC">
        <w:rPr>
          <w:i/>
          <w:iCs/>
          <w:noProof/>
          <w:sz w:val="24"/>
          <w:szCs w:val="24"/>
        </w:rPr>
        <w:t>Dinamika Ekonomi - Jurnal Ekonomi Dan Bisnis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15</w:t>
      </w:r>
      <w:r w:rsidRPr="009D3DFC">
        <w:rPr>
          <w:noProof/>
          <w:sz w:val="24"/>
          <w:szCs w:val="24"/>
        </w:rPr>
        <w:t>(1), 200–214. https://doi.org/10.53651/jdeb.v15i1.370</w:t>
      </w:r>
    </w:p>
    <w:p w14:paraId="5B25C4CB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Al-Mhasnah, A. M., Salleh, F., Afthanorhan, A., &amp; Ghazali, P. L. (2018). The Relationship Between Services Quality and Customer Satisfaction Among Jordanian Healthcare Sector. </w:t>
      </w:r>
      <w:r w:rsidRPr="009D3DFC">
        <w:rPr>
          <w:i/>
          <w:iCs/>
          <w:noProof/>
          <w:sz w:val="24"/>
          <w:szCs w:val="24"/>
        </w:rPr>
        <w:t>Management Science Letters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8</w:t>
      </w:r>
      <w:r w:rsidRPr="009D3DFC">
        <w:rPr>
          <w:noProof/>
          <w:sz w:val="24"/>
          <w:szCs w:val="24"/>
        </w:rPr>
        <w:t>(12), 1413–1420. https://doi.org/10.5267/j.msl.2018.10.003</w:t>
      </w:r>
    </w:p>
    <w:p w14:paraId="52FB8220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Ali, B. J., Gardi, B., Jabbar Othman, B., Ali Ahmed, S., Burhan Ismael, N., Abdalla Hamza, P., Mahmood Aziz, H., Sabir, B. Y., Sorguli, S., &amp; Anwar, G. (2021). Hotel service quality: The impact of service quality on customer satisfaction in hospitality. </w:t>
      </w:r>
      <w:r w:rsidRPr="009D3DFC">
        <w:rPr>
          <w:i/>
          <w:iCs/>
          <w:noProof/>
          <w:sz w:val="24"/>
          <w:szCs w:val="24"/>
        </w:rPr>
        <w:t>International Journal of Engineering, Business and Management (IJEBM)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5</w:t>
      </w:r>
      <w:r w:rsidRPr="009D3DFC">
        <w:rPr>
          <w:noProof/>
          <w:sz w:val="24"/>
          <w:szCs w:val="24"/>
        </w:rPr>
        <w:t>(3), 14–28.</w:t>
      </w:r>
    </w:p>
    <w:p w14:paraId="15BBF26C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Amin, R. R. D. (2020). </w:t>
      </w:r>
      <w:r w:rsidRPr="009D3DFC">
        <w:rPr>
          <w:i/>
          <w:iCs/>
          <w:noProof/>
          <w:sz w:val="24"/>
          <w:szCs w:val="24"/>
        </w:rPr>
        <w:t>Analisis Kepuasan Pasien BPJS di Unit Rawat Inap RSUD Lanto Dg. Pasewang Kab. Jeneponto Prov. Sulawesi Selatan Tahun 2020</w:t>
      </w:r>
      <w:r w:rsidRPr="009D3DFC">
        <w:rPr>
          <w:noProof/>
          <w:sz w:val="24"/>
          <w:szCs w:val="24"/>
        </w:rPr>
        <w:t>. Universitas Hasanuddin.</w:t>
      </w:r>
    </w:p>
    <w:p w14:paraId="664FE92E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Anggraini, F., &amp; Budiarti, A. (2020). Pengaruh Harga, Promosi, dan Kualitas Pelayanan Terhadap Loyalitas Pelanggan Dimediasi Kepuasan Pelanggan Pada Konsumen Gojek. </w:t>
      </w:r>
      <w:r w:rsidRPr="009D3DFC">
        <w:rPr>
          <w:i/>
          <w:iCs/>
          <w:noProof/>
          <w:sz w:val="24"/>
          <w:szCs w:val="24"/>
        </w:rPr>
        <w:t>Jurnal Pendidikan Ekonomi (JUPE)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8</w:t>
      </w:r>
      <w:r w:rsidRPr="009D3DFC">
        <w:rPr>
          <w:noProof/>
          <w:sz w:val="24"/>
          <w:szCs w:val="24"/>
        </w:rPr>
        <w:t>(3), 86–94. https://doi.org/10.26740/jupe.v8n3.p86-94</w:t>
      </w:r>
    </w:p>
    <w:p w14:paraId="22B182A6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Anggraini, N., &amp; Alhempi, R. R. (2021). Analisis Kepuasan Konsumen PT Hawaii Holiday Hotel Pekanbaru. </w:t>
      </w:r>
      <w:r w:rsidRPr="009D3DFC">
        <w:rPr>
          <w:i/>
          <w:iCs/>
          <w:noProof/>
          <w:sz w:val="24"/>
          <w:szCs w:val="24"/>
        </w:rPr>
        <w:t>Jurnal Inovasi Penelitian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</w:t>
      </w:r>
      <w:r w:rsidRPr="009D3DFC">
        <w:rPr>
          <w:noProof/>
          <w:sz w:val="24"/>
          <w:szCs w:val="24"/>
        </w:rPr>
        <w:t>(9), 1923–1930.</w:t>
      </w:r>
    </w:p>
    <w:p w14:paraId="0EEDD43A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Annas, A. N., Arifin, R., &amp; Hufron, M. (2019). Pengaruh Fasilitas dan Lokasi Terhadap Loyalitas Pelanggan Melalui Kepuasan Sebagai Variabel Intervening (Studi Kasus Konsumen Awi Futsal Laok Jang-Jang, Sumenep). </w:t>
      </w:r>
      <w:r w:rsidRPr="009D3DFC">
        <w:rPr>
          <w:i/>
          <w:iCs/>
          <w:noProof/>
          <w:sz w:val="24"/>
          <w:szCs w:val="24"/>
        </w:rPr>
        <w:t>E-JRM: Elektronik Jurnal Riset Manajemen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8</w:t>
      </w:r>
      <w:r w:rsidRPr="009D3DFC">
        <w:rPr>
          <w:noProof/>
          <w:sz w:val="24"/>
          <w:szCs w:val="24"/>
        </w:rPr>
        <w:t>(05).</w:t>
      </w:r>
    </w:p>
    <w:p w14:paraId="54F37835" w14:textId="77777777" w:rsidR="009D3DFC" w:rsidRPr="00D870B9" w:rsidRDefault="009D3DFC" w:rsidP="00D5538C">
      <w:pPr>
        <w:adjustRightInd w:val="0"/>
        <w:spacing w:after="120"/>
        <w:ind w:left="480" w:hanging="480"/>
        <w:jc w:val="both"/>
        <w:rPr>
          <w:noProof/>
          <w:spacing w:val="-2"/>
          <w:sz w:val="24"/>
          <w:szCs w:val="24"/>
        </w:rPr>
      </w:pPr>
      <w:r w:rsidRPr="00D870B9">
        <w:rPr>
          <w:noProof/>
          <w:spacing w:val="-2"/>
          <w:sz w:val="24"/>
          <w:szCs w:val="24"/>
        </w:rPr>
        <w:t xml:space="preserve">Ashary, A., Ari, P., &amp; Reni, S. D. (2022). Pengaruh Persepsi Kemudahan dan Persepsi Kemanfaatan Terhadap Minat Penggunaan Aplikasi Alodokter Selama Pandemi Covid-19. </w:t>
      </w:r>
      <w:r w:rsidRPr="00D870B9">
        <w:rPr>
          <w:i/>
          <w:iCs/>
          <w:noProof/>
          <w:spacing w:val="-2"/>
          <w:sz w:val="24"/>
          <w:szCs w:val="24"/>
        </w:rPr>
        <w:t>Syntax Literate: Jurnal Ilmiah Indonesia</w:t>
      </w:r>
      <w:r w:rsidRPr="00D870B9">
        <w:rPr>
          <w:noProof/>
          <w:spacing w:val="-2"/>
          <w:sz w:val="24"/>
          <w:szCs w:val="24"/>
        </w:rPr>
        <w:t xml:space="preserve">, </w:t>
      </w:r>
      <w:r w:rsidRPr="00D870B9">
        <w:rPr>
          <w:i/>
          <w:iCs/>
          <w:noProof/>
          <w:spacing w:val="-2"/>
          <w:sz w:val="24"/>
          <w:szCs w:val="24"/>
        </w:rPr>
        <w:t>7</w:t>
      </w:r>
      <w:r w:rsidRPr="00D870B9">
        <w:rPr>
          <w:noProof/>
          <w:spacing w:val="-2"/>
          <w:sz w:val="24"/>
          <w:szCs w:val="24"/>
        </w:rPr>
        <w:t>(7), 9520–9534.</w:t>
      </w:r>
    </w:p>
    <w:p w14:paraId="1B575981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lastRenderedPageBreak/>
        <w:t xml:space="preserve">Astari, R. Y. (2020). </w:t>
      </w:r>
      <w:r w:rsidRPr="009D3DFC">
        <w:rPr>
          <w:i/>
          <w:iCs/>
          <w:noProof/>
          <w:sz w:val="24"/>
          <w:szCs w:val="24"/>
        </w:rPr>
        <w:t>Mutu Pelayanan dan Kebijakan Kesehatan</w:t>
      </w:r>
      <w:r w:rsidRPr="009D3DFC">
        <w:rPr>
          <w:noProof/>
          <w:sz w:val="24"/>
          <w:szCs w:val="24"/>
        </w:rPr>
        <w:t>. Deepublish.</w:t>
      </w:r>
    </w:p>
    <w:p w14:paraId="011171F3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Aulia, A., Susetyo, B., &amp; Raharjo, T. B. (2019). Pengaruh Kompetensi Sumber Daya Manusia, Sistem Pengendalian Intern Pemerintah, Pemahaman Basis Akrual, dan Pemanfaatan Teknologi Informasi Terhadap Kualitas (Studi Kasus Pada OPD Kabupaten Tegal). </w:t>
      </w:r>
      <w:r w:rsidRPr="009D3DFC">
        <w:rPr>
          <w:i/>
          <w:iCs/>
          <w:noProof/>
          <w:sz w:val="24"/>
          <w:szCs w:val="24"/>
        </w:rPr>
        <w:t>Permana: Jurnal Perpajakan, Manajemen, Dan Akuntansi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11</w:t>
      </w:r>
      <w:r w:rsidRPr="009D3DFC">
        <w:rPr>
          <w:noProof/>
          <w:sz w:val="24"/>
          <w:szCs w:val="24"/>
        </w:rPr>
        <w:t>(2), 173–186.</w:t>
      </w:r>
    </w:p>
    <w:p w14:paraId="154D20B7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Awalinda, T., Ake, J., &amp; Silva, M. C. da. (2019). Level of Satisfaction of Patients of Bpjs Health on Quality of Service in Puskesmas Bailang, Manado City. </w:t>
      </w:r>
      <w:r w:rsidRPr="009D3DFC">
        <w:rPr>
          <w:i/>
          <w:iCs/>
          <w:noProof/>
          <w:sz w:val="24"/>
          <w:szCs w:val="24"/>
        </w:rPr>
        <w:t>(Juiperdo), Jurnal Ilmiah Perawat Manado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7</w:t>
      </w:r>
      <w:r w:rsidRPr="009D3DFC">
        <w:rPr>
          <w:noProof/>
          <w:sz w:val="24"/>
          <w:szCs w:val="24"/>
        </w:rPr>
        <w:t>(1).</w:t>
      </w:r>
    </w:p>
    <w:p w14:paraId="4AECD11E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Aziz, H. (2017). </w:t>
      </w:r>
      <w:r w:rsidRPr="009D3DFC">
        <w:rPr>
          <w:i/>
          <w:iCs/>
          <w:noProof/>
          <w:sz w:val="24"/>
          <w:szCs w:val="24"/>
        </w:rPr>
        <w:t>Metode penelitian Keperawatan dan Teknik Analisis Data.</w:t>
      </w:r>
      <w:r w:rsidRPr="009D3DFC">
        <w:rPr>
          <w:noProof/>
          <w:sz w:val="24"/>
          <w:szCs w:val="24"/>
        </w:rPr>
        <w:t xml:space="preserve"> Salemba Medika.</w:t>
      </w:r>
    </w:p>
    <w:p w14:paraId="7A1F398F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Basith, Z. A., &amp; Prameswari, G. N. (2020). Pemanfaatan Pelayanan Kesehatan di Puskesmas. </w:t>
      </w:r>
      <w:r w:rsidRPr="009D3DFC">
        <w:rPr>
          <w:i/>
          <w:iCs/>
          <w:noProof/>
          <w:sz w:val="24"/>
          <w:szCs w:val="24"/>
        </w:rPr>
        <w:t>HIGEIA (Journal of Public Health Research and Development)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4</w:t>
      </w:r>
      <w:r w:rsidRPr="009D3DFC">
        <w:rPr>
          <w:noProof/>
          <w:sz w:val="24"/>
          <w:szCs w:val="24"/>
        </w:rPr>
        <w:t>(1), 52–63.</w:t>
      </w:r>
    </w:p>
    <w:p w14:paraId="1AF01A63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Borishade, T. T., Ogunnaike, O. O., Salau, O., Motilewa, B. D., &amp; Dirisu, J. I. (2021). Assessing the Relationship Among Service Quality, Student Satisfaction and Loyalty: the Nigerian Higher Education Experience. </w:t>
      </w:r>
      <w:r w:rsidRPr="009D3DFC">
        <w:rPr>
          <w:i/>
          <w:iCs/>
          <w:noProof/>
          <w:sz w:val="24"/>
          <w:szCs w:val="24"/>
        </w:rPr>
        <w:t>Heliyon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7</w:t>
      </w:r>
      <w:r w:rsidRPr="009D3DFC">
        <w:rPr>
          <w:noProof/>
          <w:sz w:val="24"/>
          <w:szCs w:val="24"/>
        </w:rPr>
        <w:t>(7), e07590. https://doi.org/10.1016/j.heliyon.2021.e07590</w:t>
      </w:r>
    </w:p>
    <w:p w14:paraId="08311020" w14:textId="77777777" w:rsidR="009D3DFC" w:rsidRPr="00D870B9" w:rsidRDefault="009D3DFC" w:rsidP="00D5538C">
      <w:pPr>
        <w:adjustRightInd w:val="0"/>
        <w:spacing w:after="120"/>
        <w:ind w:left="480" w:hanging="480"/>
        <w:jc w:val="both"/>
        <w:rPr>
          <w:noProof/>
          <w:spacing w:val="-4"/>
          <w:sz w:val="24"/>
          <w:szCs w:val="24"/>
        </w:rPr>
      </w:pPr>
      <w:r w:rsidRPr="00D870B9">
        <w:rPr>
          <w:noProof/>
          <w:spacing w:val="-4"/>
          <w:sz w:val="24"/>
          <w:szCs w:val="24"/>
        </w:rPr>
        <w:t xml:space="preserve">Choiriah, E. N., &amp; Liana, L. (2019). Pengaruh Kualitas Produk, Citra Merek, dan Kualitas Layanan Terhadap Loyalitas Pelanggan Dimediasi Kepuasan Pelanggan (Studi Pada Pelanggan Sepeda Motor Honda di Kota Semarang). </w:t>
      </w:r>
      <w:r w:rsidRPr="00D870B9">
        <w:rPr>
          <w:i/>
          <w:iCs/>
          <w:noProof/>
          <w:spacing w:val="-4"/>
          <w:sz w:val="24"/>
          <w:szCs w:val="24"/>
        </w:rPr>
        <w:t>MADIC</w:t>
      </w:r>
      <w:r w:rsidRPr="00D870B9">
        <w:rPr>
          <w:noProof/>
          <w:spacing w:val="-4"/>
          <w:sz w:val="24"/>
          <w:szCs w:val="24"/>
        </w:rPr>
        <w:t>.</w:t>
      </w:r>
    </w:p>
    <w:p w14:paraId="5D444C07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Dea, D. W. A. D. R. (2021). </w:t>
      </w:r>
      <w:r w:rsidRPr="009D3DFC">
        <w:rPr>
          <w:i/>
          <w:iCs/>
          <w:noProof/>
          <w:sz w:val="24"/>
          <w:szCs w:val="24"/>
        </w:rPr>
        <w:t>Pengaruh Kualitas Pelayanan dan Kemudahan Terhadap Loyalitas dengan Kepuasan Sebagai - Variabel Intervening Pengguna Jenius Mobile (Studi Pada Bank BTPN Kc Malang)</w:t>
      </w:r>
      <w:r w:rsidRPr="009D3DFC">
        <w:rPr>
          <w:noProof/>
          <w:sz w:val="24"/>
          <w:szCs w:val="24"/>
        </w:rPr>
        <w:t>. STIE Maalangkucecwara Malang.</w:t>
      </w:r>
    </w:p>
    <w:p w14:paraId="20258F6C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Deliyana, R., Permatasari, B., &amp; Sukmasari, D. (2021). Pengaruh Persepsi Kemudahan, Persepsi Keamanan, Dan Persepsi Kepercayaan Terhadap Kepuasan Pelanggan Dalam Menggunakan Mobile Banking BCA. </w:t>
      </w:r>
      <w:r w:rsidRPr="009D3DFC">
        <w:rPr>
          <w:i/>
          <w:iCs/>
          <w:noProof/>
          <w:sz w:val="24"/>
          <w:szCs w:val="24"/>
        </w:rPr>
        <w:t>Journal of Economic and Business Research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2</w:t>
      </w:r>
      <w:r w:rsidRPr="009D3DFC">
        <w:rPr>
          <w:noProof/>
          <w:sz w:val="24"/>
          <w:szCs w:val="24"/>
        </w:rPr>
        <w:t>(2), 1–16.</w:t>
      </w:r>
    </w:p>
    <w:p w14:paraId="5BFBE4C5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Desiyanti, N. L., Sudja, I. N., &amp; Budi Martini, L. K. (2018). Effect of Service Quality on Customer Satisfaction, Customer Delight and Customer Loyalty (Study on LPD Desa Adat Sembung and LPD Desa Adat Seseh). </w:t>
      </w:r>
      <w:r w:rsidRPr="009D3DFC">
        <w:rPr>
          <w:i/>
          <w:iCs/>
          <w:noProof/>
          <w:sz w:val="24"/>
          <w:szCs w:val="24"/>
        </w:rPr>
        <w:t>International Journal of Contemporary Research and Review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9</w:t>
      </w:r>
      <w:r w:rsidRPr="009D3DFC">
        <w:rPr>
          <w:noProof/>
          <w:sz w:val="24"/>
          <w:szCs w:val="24"/>
        </w:rPr>
        <w:t>(03), 20660–20668. https://doi.org/10.15520/ijcrr/2018/9/03/483</w:t>
      </w:r>
    </w:p>
    <w:p w14:paraId="69843ECB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Dewi, M. (2016). Pengaruh Kualitas Pelayanan terhadap Kepuasan Pasien Pengguna BPJS pada Rumah Sakit Rehabilitasi Medik Kabupaten Aceh Timur. </w:t>
      </w:r>
      <w:r w:rsidRPr="009D3DFC">
        <w:rPr>
          <w:i/>
          <w:iCs/>
          <w:noProof/>
          <w:sz w:val="24"/>
          <w:szCs w:val="24"/>
        </w:rPr>
        <w:t>Jurnal Manajemen Dan Keuangan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5</w:t>
      </w:r>
      <w:r w:rsidRPr="009D3DFC">
        <w:rPr>
          <w:noProof/>
          <w:sz w:val="24"/>
          <w:szCs w:val="24"/>
        </w:rPr>
        <w:t>(2), 535–544.</w:t>
      </w:r>
    </w:p>
    <w:p w14:paraId="1169DACC" w14:textId="77777777" w:rsidR="009D3DFC" w:rsidRPr="00D870B9" w:rsidRDefault="009D3DFC" w:rsidP="00D5538C">
      <w:pPr>
        <w:adjustRightInd w:val="0"/>
        <w:spacing w:after="120"/>
        <w:ind w:left="480" w:hanging="480"/>
        <w:jc w:val="both"/>
        <w:rPr>
          <w:noProof/>
          <w:spacing w:val="-8"/>
          <w:sz w:val="24"/>
          <w:szCs w:val="24"/>
        </w:rPr>
      </w:pPr>
      <w:r w:rsidRPr="00D870B9">
        <w:rPr>
          <w:noProof/>
          <w:spacing w:val="-8"/>
          <w:sz w:val="24"/>
          <w:szCs w:val="24"/>
        </w:rPr>
        <w:t xml:space="preserve">Dirnaeni, D., Handrijaningsih, L., Mariani T.R, S., &amp; Anisah, A. (2021). Persepsi Kemudahan, Customer Relationship Management dan Kualitas Layanan Terhadap Loyalitas Pelanggan E-Wallet Melalui Kepuasan. </w:t>
      </w:r>
      <w:r w:rsidRPr="00D870B9">
        <w:rPr>
          <w:i/>
          <w:iCs/>
          <w:noProof/>
          <w:spacing w:val="-8"/>
          <w:sz w:val="24"/>
          <w:szCs w:val="24"/>
        </w:rPr>
        <w:t>Ultima Management : Jurnal Ilmu Manajemen</w:t>
      </w:r>
      <w:r w:rsidRPr="00D870B9">
        <w:rPr>
          <w:noProof/>
          <w:spacing w:val="-8"/>
          <w:sz w:val="24"/>
          <w:szCs w:val="24"/>
        </w:rPr>
        <w:t xml:space="preserve">, </w:t>
      </w:r>
      <w:r w:rsidRPr="00D870B9">
        <w:rPr>
          <w:i/>
          <w:iCs/>
          <w:noProof/>
          <w:spacing w:val="-8"/>
          <w:sz w:val="24"/>
          <w:szCs w:val="24"/>
        </w:rPr>
        <w:t>13</w:t>
      </w:r>
      <w:r w:rsidRPr="00D870B9">
        <w:rPr>
          <w:noProof/>
          <w:spacing w:val="-8"/>
          <w:sz w:val="24"/>
          <w:szCs w:val="24"/>
        </w:rPr>
        <w:t>(2), 287–303. https://doi.org/10.31937/manajemen.v13i2.2203</w:t>
      </w:r>
    </w:p>
    <w:p w14:paraId="24FB90EA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lastRenderedPageBreak/>
        <w:t xml:space="preserve">Dwidienawati, D., Arief, M., Abdinagoro, S. B., &amp; Gandasari, D. (2020). How The Quality Of Technology-Enabled Payment and Information Search Systems Affects Customer Loyalty-The Case In Indonesian Universal Health Coverage. </w:t>
      </w:r>
      <w:r w:rsidRPr="009D3DFC">
        <w:rPr>
          <w:i/>
          <w:iCs/>
          <w:noProof/>
          <w:sz w:val="24"/>
          <w:szCs w:val="24"/>
        </w:rPr>
        <w:t>International Journal of Innovation, Creativity and Change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11</w:t>
      </w:r>
      <w:r w:rsidRPr="009D3DFC">
        <w:rPr>
          <w:noProof/>
          <w:sz w:val="24"/>
          <w:szCs w:val="24"/>
        </w:rPr>
        <w:t>.</w:t>
      </w:r>
    </w:p>
    <w:p w14:paraId="61F31B73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Dwiyanto, A. (2017). </w:t>
      </w:r>
      <w:r w:rsidRPr="009D3DFC">
        <w:rPr>
          <w:i/>
          <w:iCs/>
          <w:noProof/>
          <w:sz w:val="24"/>
          <w:szCs w:val="24"/>
        </w:rPr>
        <w:t>Manajemen Pelayanan Publik : Peduli, Inklusif, dan Kolaboratif</w:t>
      </w:r>
      <w:r w:rsidRPr="009D3DFC">
        <w:rPr>
          <w:noProof/>
          <w:sz w:val="24"/>
          <w:szCs w:val="24"/>
        </w:rPr>
        <w:t>. Gadjah Mada University Press.</w:t>
      </w:r>
    </w:p>
    <w:p w14:paraId="4670FEB1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Fahlevi, P., &amp; Dewi, A. O. P. (2020). Analisis Aplikasi Ijateng Dengan Menggunakan Teori Technology Acceptance Model (TAM). </w:t>
      </w:r>
      <w:r w:rsidRPr="009D3DFC">
        <w:rPr>
          <w:i/>
          <w:iCs/>
          <w:noProof/>
          <w:sz w:val="24"/>
          <w:szCs w:val="24"/>
        </w:rPr>
        <w:t>Jurnal Ilmu Perpustakaan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8</w:t>
      </w:r>
      <w:r w:rsidRPr="009D3DFC">
        <w:rPr>
          <w:noProof/>
          <w:sz w:val="24"/>
          <w:szCs w:val="24"/>
        </w:rPr>
        <w:t>(2), 103–111.</w:t>
      </w:r>
    </w:p>
    <w:p w14:paraId="77E7A610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Fandizal, M., Tobing, D. L., &amp; Novianti, E. (2020). Kepuasan Klien Dengan Komunikasi Terapeutik Perawat Rumah Sakit Kepolisian Pusat Raden Said Soekanto. </w:t>
      </w:r>
      <w:r w:rsidRPr="009D3DFC">
        <w:rPr>
          <w:i/>
          <w:iCs/>
          <w:noProof/>
          <w:sz w:val="24"/>
          <w:szCs w:val="24"/>
        </w:rPr>
        <w:t>Jurnal Keperawatan Muhammadiyah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5</w:t>
      </w:r>
      <w:r w:rsidRPr="009D3DFC">
        <w:rPr>
          <w:noProof/>
          <w:sz w:val="24"/>
          <w:szCs w:val="24"/>
        </w:rPr>
        <w:t>(1).</w:t>
      </w:r>
    </w:p>
    <w:p w14:paraId="0CDAA4E2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Fatihudin, D., &amp; Firmansyah, A. (2019). </w:t>
      </w:r>
      <w:r w:rsidRPr="009D3DFC">
        <w:rPr>
          <w:i/>
          <w:iCs/>
          <w:noProof/>
          <w:sz w:val="24"/>
          <w:szCs w:val="24"/>
        </w:rPr>
        <w:t>Pemasaran Jasa (Strategi, Mengukur Kepuasan dan Loyalitas Pelanggan)</w:t>
      </w:r>
      <w:r w:rsidRPr="009D3DFC">
        <w:rPr>
          <w:noProof/>
          <w:sz w:val="24"/>
          <w:szCs w:val="24"/>
        </w:rPr>
        <w:t>. Deepublish.</w:t>
      </w:r>
    </w:p>
    <w:p w14:paraId="3AF42953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Fatrin, T. (2022). </w:t>
      </w:r>
      <w:r w:rsidRPr="009D3DFC">
        <w:rPr>
          <w:i/>
          <w:iCs/>
          <w:noProof/>
          <w:sz w:val="24"/>
          <w:szCs w:val="24"/>
        </w:rPr>
        <w:t>Pengaruh Internet Marketing Terhadap Keputusan Mahasiswa Memilih Universitas Muhammadiyah Pringsewu Dengan Brand Awareness Sebagai Variabel Mediasi</w:t>
      </w:r>
      <w:r w:rsidRPr="009D3DFC">
        <w:rPr>
          <w:noProof/>
          <w:sz w:val="24"/>
          <w:szCs w:val="24"/>
        </w:rPr>
        <w:t>. Universitas Lampung.</w:t>
      </w:r>
    </w:p>
    <w:p w14:paraId="43E229F9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Flores, A. F., Saldanha, E. S., &amp; Vong, M. (2020). The Mediation Effect of Customer Satisfaction on the Relationship Between Service Quality and Customer Loyalty. </w:t>
      </w:r>
      <w:r w:rsidRPr="009D3DFC">
        <w:rPr>
          <w:i/>
          <w:iCs/>
          <w:noProof/>
          <w:sz w:val="24"/>
          <w:szCs w:val="24"/>
        </w:rPr>
        <w:t>Timor Leste Journal of Business and Management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2</w:t>
      </w:r>
      <w:r w:rsidRPr="009D3DFC">
        <w:rPr>
          <w:noProof/>
          <w:sz w:val="24"/>
          <w:szCs w:val="24"/>
        </w:rPr>
        <w:t>, 56–65. https://doi.org/10.51703/bm.v2i2.22</w:t>
      </w:r>
    </w:p>
    <w:p w14:paraId="5671009C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Gultom, D. K., Arif, M., &amp; Fahmi, M. (2020). Determinasi Kepuasan Pelanggan Terhadap Loyalitas Pelanggan Melalui Kepercayaan. </w:t>
      </w:r>
      <w:r w:rsidRPr="009D3DFC">
        <w:rPr>
          <w:i/>
          <w:iCs/>
          <w:noProof/>
          <w:sz w:val="24"/>
          <w:szCs w:val="24"/>
        </w:rPr>
        <w:t>Maneggio: Jurnal Ilmiah Magister Manajemen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3</w:t>
      </w:r>
      <w:r w:rsidRPr="009D3DFC">
        <w:rPr>
          <w:noProof/>
          <w:sz w:val="24"/>
          <w:szCs w:val="24"/>
        </w:rPr>
        <w:t>(2), 171–180.</w:t>
      </w:r>
    </w:p>
    <w:p w14:paraId="483141A1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Guspianto, G., Mutmainnah, M., &amp; Aurora, W. I. D. (2023). How Can Service Quality, Patient Value, and Patient Satisfaction Increase Hospital Patient Loyalty? </w:t>
      </w:r>
      <w:r w:rsidRPr="009D3DFC">
        <w:rPr>
          <w:i/>
          <w:iCs/>
          <w:noProof/>
          <w:sz w:val="24"/>
          <w:szCs w:val="24"/>
        </w:rPr>
        <w:t>JPPI (Jurnal Penelitian Pendidikan Indonesia)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9</w:t>
      </w:r>
      <w:r w:rsidRPr="009D3DFC">
        <w:rPr>
          <w:noProof/>
          <w:sz w:val="24"/>
          <w:szCs w:val="24"/>
        </w:rPr>
        <w:t>(3), 1726–1736. https://doi.org/10.29210/020232917</w:t>
      </w:r>
    </w:p>
    <w:p w14:paraId="24AF98FA" w14:textId="77777777" w:rsidR="009D3DFC" w:rsidRPr="00D870B9" w:rsidRDefault="009D3DFC" w:rsidP="00D5538C">
      <w:pPr>
        <w:adjustRightInd w:val="0"/>
        <w:spacing w:after="120"/>
        <w:ind w:left="480" w:hanging="480"/>
        <w:jc w:val="both"/>
        <w:rPr>
          <w:noProof/>
          <w:spacing w:val="-8"/>
          <w:sz w:val="24"/>
          <w:szCs w:val="24"/>
        </w:rPr>
      </w:pPr>
      <w:r w:rsidRPr="00D870B9">
        <w:rPr>
          <w:noProof/>
          <w:spacing w:val="-8"/>
          <w:sz w:val="24"/>
          <w:szCs w:val="24"/>
        </w:rPr>
        <w:t xml:space="preserve">Hafizh, A., Rahma, T. I. F., &amp; Jannah, N. (2023). Pengaruh Kualitas Layanan dan Kemudahan Terhadap Loyalitas Nasabah Mobile Banking BSI Dengan Kepuasan Sebagai Variabel Intervening. </w:t>
      </w:r>
      <w:r w:rsidRPr="00D870B9">
        <w:rPr>
          <w:i/>
          <w:iCs/>
          <w:noProof/>
          <w:spacing w:val="-8"/>
          <w:sz w:val="24"/>
          <w:szCs w:val="24"/>
        </w:rPr>
        <w:t>Ad-Deenar: Jurnal Ekonomi Dan Bisnis Islam</w:t>
      </w:r>
      <w:r w:rsidRPr="00D870B9">
        <w:rPr>
          <w:noProof/>
          <w:spacing w:val="-8"/>
          <w:sz w:val="24"/>
          <w:szCs w:val="24"/>
        </w:rPr>
        <w:t xml:space="preserve">, </w:t>
      </w:r>
      <w:r w:rsidRPr="00D870B9">
        <w:rPr>
          <w:i/>
          <w:iCs/>
          <w:noProof/>
          <w:spacing w:val="-8"/>
          <w:sz w:val="24"/>
          <w:szCs w:val="24"/>
        </w:rPr>
        <w:t>7</w:t>
      </w:r>
      <w:r w:rsidRPr="00D870B9">
        <w:rPr>
          <w:noProof/>
          <w:spacing w:val="-8"/>
          <w:sz w:val="24"/>
          <w:szCs w:val="24"/>
        </w:rPr>
        <w:t>(02).</w:t>
      </w:r>
    </w:p>
    <w:p w14:paraId="7F8C8057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Handayani, S. S., Rahma, T. I. F., &amp; Nasution, J. (2023). Pengaruh Kualitas Pelayanan dan Fasilitas Terhadap Kepuasan Nasabah BPJS Kesehatan di Puskesmas Ujung Kubu Kabupaten Batu Bara. </w:t>
      </w:r>
      <w:r w:rsidRPr="009D3DFC">
        <w:rPr>
          <w:i/>
          <w:iCs/>
          <w:noProof/>
          <w:sz w:val="24"/>
          <w:szCs w:val="24"/>
        </w:rPr>
        <w:t>Ekonomi Bisnis Manajemen Dan Akuntansi (EBMA)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4</w:t>
      </w:r>
      <w:r w:rsidRPr="009D3DFC">
        <w:rPr>
          <w:noProof/>
          <w:sz w:val="24"/>
          <w:szCs w:val="24"/>
        </w:rPr>
        <w:t>(1), 1206–1222.</w:t>
      </w:r>
    </w:p>
    <w:p w14:paraId="4C247B6C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Hanoum, F. C., Kosasih, F. G., &amp; Safariningsih, R. T. H. (2022). Penerapan Total Quality Management (TQM) dalam Meningkatkan Kualitas Pelayanan Rumah Sakit. </w:t>
      </w:r>
      <w:r w:rsidRPr="009D3DFC">
        <w:rPr>
          <w:i/>
          <w:iCs/>
          <w:noProof/>
          <w:sz w:val="24"/>
          <w:szCs w:val="24"/>
        </w:rPr>
        <w:t>Reslaj: Religion Education Social Laa Roiba Journal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4</w:t>
      </w:r>
      <w:r w:rsidRPr="009D3DFC">
        <w:rPr>
          <w:noProof/>
          <w:sz w:val="24"/>
          <w:szCs w:val="24"/>
        </w:rPr>
        <w:t>, 804–815.</w:t>
      </w:r>
    </w:p>
    <w:p w14:paraId="2E9FB4C7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Harijanto, S. (2018). Pengaruh Kualitas Pelayanan Terhadap Kepuasan Pasien di Instalasi Farmasi Rumah Sakit Paru Dungus Madiun. </w:t>
      </w:r>
      <w:r w:rsidRPr="009D3DFC">
        <w:rPr>
          <w:i/>
          <w:iCs/>
          <w:noProof/>
          <w:sz w:val="24"/>
          <w:szCs w:val="24"/>
        </w:rPr>
        <w:t>Jurnal Kesehatan Masyarakat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2</w:t>
      </w:r>
      <w:r w:rsidRPr="009D3DFC">
        <w:rPr>
          <w:noProof/>
          <w:sz w:val="24"/>
          <w:szCs w:val="24"/>
        </w:rPr>
        <w:t>, 6.</w:t>
      </w:r>
    </w:p>
    <w:p w14:paraId="3FE70844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lastRenderedPageBreak/>
        <w:t xml:space="preserve">Hidayat, F., Riono, S. B., Kristiana, A., &amp; Mulyani, I. D. (2023). Pengaruh Kualitas Pelayanan dan Inovasi Produk terhadap Kepuasan Pelanggan untuk Meningkatkan Loyalitas Pelanggan. </w:t>
      </w:r>
      <w:r w:rsidRPr="009D3DFC">
        <w:rPr>
          <w:i/>
          <w:iCs/>
          <w:noProof/>
          <w:sz w:val="24"/>
          <w:szCs w:val="24"/>
        </w:rPr>
        <w:t>JECMER: Journal of Economic, Management and Enterpreneurship Research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</w:t>
      </w:r>
      <w:r w:rsidRPr="009D3DFC">
        <w:rPr>
          <w:noProof/>
          <w:sz w:val="24"/>
          <w:szCs w:val="24"/>
        </w:rPr>
        <w:t>(3).</w:t>
      </w:r>
    </w:p>
    <w:p w14:paraId="1D34E79B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Hindarsah, I., Sunarsi, D., Pratama, A., Arianto, N., &amp; Purwanti, Y. (2021). </w:t>
      </w:r>
      <w:r w:rsidRPr="009D3DFC">
        <w:rPr>
          <w:i/>
          <w:iCs/>
          <w:noProof/>
          <w:sz w:val="24"/>
          <w:szCs w:val="24"/>
        </w:rPr>
        <w:t>The Influence of Service Quality , Emotional Marketing and Spiritual Marketing On Customer Satisfaction</w:t>
      </w:r>
      <w:r w:rsidRPr="009D3DFC">
        <w:rPr>
          <w:noProof/>
          <w:sz w:val="24"/>
          <w:szCs w:val="24"/>
        </w:rPr>
        <w:t xml:space="preserve">. </w:t>
      </w:r>
      <w:r w:rsidRPr="009D3DFC">
        <w:rPr>
          <w:i/>
          <w:iCs/>
          <w:noProof/>
          <w:sz w:val="24"/>
          <w:szCs w:val="24"/>
        </w:rPr>
        <w:t>12</w:t>
      </w:r>
      <w:r w:rsidRPr="009D3DFC">
        <w:rPr>
          <w:noProof/>
          <w:sz w:val="24"/>
          <w:szCs w:val="24"/>
        </w:rPr>
        <w:t>(3), 3685–3689.</w:t>
      </w:r>
    </w:p>
    <w:p w14:paraId="11A5E30D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Idrus, S. Al. (2021). </w:t>
      </w:r>
      <w:r w:rsidRPr="009D3DFC">
        <w:rPr>
          <w:i/>
          <w:iCs/>
          <w:noProof/>
          <w:sz w:val="24"/>
          <w:szCs w:val="24"/>
        </w:rPr>
        <w:t>Kualitas Pelayanan dan Keputusan Pembelian: Konsep dan Teori</w:t>
      </w:r>
      <w:r w:rsidRPr="009D3DFC">
        <w:rPr>
          <w:noProof/>
          <w:sz w:val="24"/>
          <w:szCs w:val="24"/>
        </w:rPr>
        <w:t>. Media Nusa Creative (MNC Publishing).</w:t>
      </w:r>
    </w:p>
    <w:p w14:paraId="240436FA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Imran, I., Yulihasri, Y., Almasdi, A., &amp; Syavardie, Y. (2021). Dampak Kualitas Pelayanan Terhadap Kepuasan Pasien Puskesmas. </w:t>
      </w:r>
      <w:r w:rsidRPr="009D3DFC">
        <w:rPr>
          <w:i/>
          <w:iCs/>
          <w:noProof/>
          <w:sz w:val="24"/>
          <w:szCs w:val="24"/>
        </w:rPr>
        <w:t>Jurnal Penelitian Dan Pengembangan Sains Dan Humaniora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5</w:t>
      </w:r>
      <w:r w:rsidRPr="009D3DFC">
        <w:rPr>
          <w:noProof/>
          <w:sz w:val="24"/>
          <w:szCs w:val="24"/>
        </w:rPr>
        <w:t>(3), 389–396. https://doi.org/10.23887/jppsh.v5i3.40846</w:t>
      </w:r>
    </w:p>
    <w:p w14:paraId="50BDD2B6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Jiayin, Y. (2022). The Effect of Service Quality, Facilities and Image / Brand image on The Satisfaction of Inpatients of Royal Prima Hospital Medan. </w:t>
      </w:r>
      <w:r w:rsidRPr="009D3DFC">
        <w:rPr>
          <w:i/>
          <w:iCs/>
          <w:noProof/>
          <w:sz w:val="24"/>
          <w:szCs w:val="24"/>
        </w:rPr>
        <w:t>International Journal of Progressive Sciences and Technologies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34</w:t>
      </w:r>
      <w:r w:rsidRPr="009D3DFC">
        <w:rPr>
          <w:noProof/>
          <w:sz w:val="24"/>
          <w:szCs w:val="24"/>
        </w:rPr>
        <w:t>(1), 307–313.</w:t>
      </w:r>
    </w:p>
    <w:p w14:paraId="1D496B4F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Kamaluddin, Hasibuan, H. A., &amp; Russiadi. (2022). An Effect of Work Stress and Work Motivation on Employee Performance During the Covid-19 Pandemic at PT. Fast Food Indonesia (Case Study of KFC Branch Elephant Mada Medan). </w:t>
      </w:r>
      <w:r w:rsidRPr="009D3DFC">
        <w:rPr>
          <w:i/>
          <w:iCs/>
          <w:noProof/>
          <w:sz w:val="24"/>
          <w:szCs w:val="24"/>
        </w:rPr>
        <w:t>Britain International of Humanities and Social Sciences (BIoHS) Journal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4</w:t>
      </w:r>
      <w:r w:rsidRPr="009D3DFC">
        <w:rPr>
          <w:noProof/>
          <w:sz w:val="24"/>
          <w:szCs w:val="24"/>
        </w:rPr>
        <w:t>(2), 339–349.</w:t>
      </w:r>
    </w:p>
    <w:p w14:paraId="24A66B5A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Karuniaekawati, S., Edris, M., &amp; Sutono, S. (2024). The Effect of Pandawa Service Quality and Switching Cost on Loyalty of National Health Insurance Participants. </w:t>
      </w:r>
      <w:r w:rsidRPr="009D3DFC">
        <w:rPr>
          <w:i/>
          <w:iCs/>
          <w:noProof/>
          <w:sz w:val="24"/>
          <w:szCs w:val="24"/>
        </w:rPr>
        <w:t>KnE Social Sciences</w:t>
      </w:r>
      <w:r w:rsidRPr="009D3DFC">
        <w:rPr>
          <w:noProof/>
          <w:sz w:val="24"/>
          <w:szCs w:val="24"/>
        </w:rPr>
        <w:t>, 299–315. https://doi.org/10.18502/kss.v9i17.16349</w:t>
      </w:r>
    </w:p>
    <w:p w14:paraId="1F711145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Kasinem, K. (2020). Pengaruh Kepercayaan dan Kualitas Pelayanan Terhadap Kepuasan Konsumen Pada Hotel Bukit Serelo Lahat. </w:t>
      </w:r>
      <w:r w:rsidRPr="009D3DFC">
        <w:rPr>
          <w:i/>
          <w:iCs/>
          <w:noProof/>
          <w:sz w:val="24"/>
          <w:szCs w:val="24"/>
        </w:rPr>
        <w:t>Jurnal Media Wahana Ekonomika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17</w:t>
      </w:r>
      <w:r w:rsidRPr="009D3DFC">
        <w:rPr>
          <w:noProof/>
          <w:sz w:val="24"/>
          <w:szCs w:val="24"/>
        </w:rPr>
        <w:t>(4), 329–339. https://doi.org/10.31851/jmwe.v17i4.5096</w:t>
      </w:r>
    </w:p>
    <w:p w14:paraId="4FB05909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Kemenkes. (2022). </w:t>
      </w:r>
      <w:r w:rsidRPr="009D3DFC">
        <w:rPr>
          <w:i/>
          <w:iCs/>
          <w:noProof/>
          <w:sz w:val="24"/>
          <w:szCs w:val="24"/>
        </w:rPr>
        <w:t>Daftar Kabupaten/Kota dengan Penggunaan Rawat Inap Rumah Sakit Mingguan Terbanyak di Jawa Tengah</w:t>
      </w:r>
      <w:r w:rsidRPr="009D3DFC">
        <w:rPr>
          <w:noProof/>
          <w:sz w:val="24"/>
          <w:szCs w:val="24"/>
        </w:rPr>
        <w:t>.</w:t>
      </w:r>
    </w:p>
    <w:p w14:paraId="3B54875C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Khoirunnisa’, A. A., &amp; Wijayanto, A. (2021). Pengaruh Kualitas Pelayanan Terhadap Loyalitas Pelanggan Indihome Di Kota Semarang. </w:t>
      </w:r>
      <w:r w:rsidRPr="009D3DFC">
        <w:rPr>
          <w:i/>
          <w:iCs/>
          <w:noProof/>
          <w:sz w:val="24"/>
          <w:szCs w:val="24"/>
        </w:rPr>
        <w:t>Jurnal Ilmu Administrasi Bisnis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10</w:t>
      </w:r>
      <w:r w:rsidRPr="009D3DFC">
        <w:rPr>
          <w:noProof/>
          <w:sz w:val="24"/>
          <w:szCs w:val="24"/>
        </w:rPr>
        <w:t>(1), 672–680. https://doi.org/10.14710/jiab.2021.29180</w:t>
      </w:r>
    </w:p>
    <w:p w14:paraId="34D9AD23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Khotimah, K. (2023). Pengaruh Kualitas Pelayanan BPJS Kesehatan Terhadap Kepuasan Pasien. </w:t>
      </w:r>
      <w:r w:rsidRPr="009D3DFC">
        <w:rPr>
          <w:i/>
          <w:iCs/>
          <w:noProof/>
          <w:sz w:val="24"/>
          <w:szCs w:val="24"/>
        </w:rPr>
        <w:t>SEIKO: Journal of Management &amp; Business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6</w:t>
      </w:r>
      <w:r w:rsidRPr="009D3DFC">
        <w:rPr>
          <w:noProof/>
          <w:sz w:val="24"/>
          <w:szCs w:val="24"/>
        </w:rPr>
        <w:t>(1), 231–245.</w:t>
      </w:r>
    </w:p>
    <w:p w14:paraId="1DD3F3F4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Kismanto, J., &amp; Murtopo, A. S. (2023). Analisis Faktor-Faktor Kualitas Pelayanan Terhadap Kepuasan Pasien Rawat Inap di RSUD Karanganyar. </w:t>
      </w:r>
      <w:r w:rsidRPr="009D3DFC">
        <w:rPr>
          <w:i/>
          <w:iCs/>
          <w:noProof/>
          <w:sz w:val="24"/>
          <w:szCs w:val="24"/>
        </w:rPr>
        <w:t>Jurnal Kesehatan Kusuma Husada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14</w:t>
      </w:r>
      <w:r w:rsidRPr="009D3DFC">
        <w:rPr>
          <w:noProof/>
          <w:sz w:val="24"/>
          <w:szCs w:val="24"/>
        </w:rPr>
        <w:t>(1), 106–116. https://doi.org/10.34035/jk.v14i1.928</w:t>
      </w:r>
    </w:p>
    <w:p w14:paraId="6742A21E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lastRenderedPageBreak/>
        <w:t xml:space="preserve">Kosnan, W. (2020). Pengaruh Kualitas Pelayanan Terhadap Kepuasan Pasien Rawat Inap di Rumah Sakit Umum Daerah Kabupaten Merauke. </w:t>
      </w:r>
      <w:r w:rsidRPr="009D3DFC">
        <w:rPr>
          <w:i/>
          <w:iCs/>
          <w:noProof/>
          <w:sz w:val="24"/>
          <w:szCs w:val="24"/>
        </w:rPr>
        <w:t>Jurnal Ekonomi, Bisnis, Dan Akuntansi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21</w:t>
      </w:r>
      <w:r w:rsidRPr="009D3DFC">
        <w:rPr>
          <w:noProof/>
          <w:sz w:val="24"/>
          <w:szCs w:val="24"/>
        </w:rPr>
        <w:t>(4). https://doi.org/10.32424/jeba.v21i4.1538</w:t>
      </w:r>
    </w:p>
    <w:p w14:paraId="025247DF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Licantik, L., Sari, N. N. K., &amp; Heldayanti, N. (2020). Sistem Informasi Geografis Fasilitas Kesehatan BPJS di Kota Palangka Raya Berbasis Android. </w:t>
      </w:r>
      <w:r w:rsidRPr="009D3DFC">
        <w:rPr>
          <w:i/>
          <w:iCs/>
          <w:noProof/>
          <w:sz w:val="24"/>
          <w:szCs w:val="24"/>
        </w:rPr>
        <w:t>Jurnal Teknologi Informasi Jurnal Keilmuan Dan Aplikasi Bidang Teknik Informatika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14</w:t>
      </w:r>
      <w:r w:rsidRPr="009D3DFC">
        <w:rPr>
          <w:noProof/>
          <w:sz w:val="24"/>
          <w:szCs w:val="24"/>
        </w:rPr>
        <w:t>(1), 30–39. https://doi.org/10.47111/jti.v14i1.402</w:t>
      </w:r>
    </w:p>
    <w:p w14:paraId="299BE9DD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Mahyardiani, R. R., Hartoyo, H., &amp; Krisnatuti, D. (2020). Menguji Kepuasan dan Loyalitas Pasien Rsia Budi Kemuliaan Menggunakan Bauran Pemasaran. </w:t>
      </w:r>
      <w:r w:rsidRPr="009D3DFC">
        <w:rPr>
          <w:i/>
          <w:iCs/>
          <w:noProof/>
          <w:sz w:val="24"/>
          <w:szCs w:val="24"/>
        </w:rPr>
        <w:t>Jurnal Aplikasi Bisnis Dan Manajemen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6</w:t>
      </w:r>
      <w:r w:rsidRPr="009D3DFC">
        <w:rPr>
          <w:noProof/>
          <w:sz w:val="24"/>
          <w:szCs w:val="24"/>
        </w:rPr>
        <w:t>(1), 1–13. https://doi.org/10.17358/jabm.6.1.1</w:t>
      </w:r>
    </w:p>
    <w:p w14:paraId="5D679170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Marjun, M., Said, I. M., Ningsih, K., &amp; Tahali, A. (2019). Pengaruh Di Mensi Dimensi Kualitas Layanan Terhadap Kepuasan Pasien Rawat Inap BPJS Kesehatan Center Rumah Sakit Umum Daerah Anutapura. </w:t>
      </w:r>
      <w:r w:rsidRPr="009D3DFC">
        <w:rPr>
          <w:i/>
          <w:iCs/>
          <w:noProof/>
          <w:sz w:val="24"/>
          <w:szCs w:val="24"/>
        </w:rPr>
        <w:t>Jurnal Ekonomi Trend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7</w:t>
      </w:r>
      <w:r w:rsidRPr="009D3DFC">
        <w:rPr>
          <w:noProof/>
          <w:sz w:val="24"/>
          <w:szCs w:val="24"/>
        </w:rPr>
        <w:t>(1), 12–26. https://doi.org/10.31970/trend.v7i1.170</w:t>
      </w:r>
    </w:p>
    <w:p w14:paraId="69435179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Martanti, K. S. O. B. (2022). </w:t>
      </w:r>
      <w:r w:rsidRPr="009D3DFC">
        <w:rPr>
          <w:i/>
          <w:iCs/>
          <w:noProof/>
          <w:sz w:val="24"/>
          <w:szCs w:val="24"/>
        </w:rPr>
        <w:t>Hubungan Kualitas Pelayanan Kesehatan Terhadap Kepuasan dan Loyalitas Pada Pasien Rawat Inap di RS Lestari Raharja</w:t>
      </w:r>
      <w:r w:rsidRPr="009D3DFC">
        <w:rPr>
          <w:noProof/>
          <w:sz w:val="24"/>
          <w:szCs w:val="24"/>
        </w:rPr>
        <w:t>. Universitas Muhammadiyah Magelang.</w:t>
      </w:r>
    </w:p>
    <w:p w14:paraId="56997C5A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Maulana, F., Trihatmojo, A., &amp; Pratama, R. R. (2021). Pengaruh Penggunaan Fitur Instagram Stories terhadap Kepuasan Mendapatkan Informasi pada Fans Klub Sepakbola Liverpool (Big Reds) Jakarta. </w:t>
      </w:r>
      <w:r w:rsidRPr="009D3DFC">
        <w:rPr>
          <w:i/>
          <w:iCs/>
          <w:noProof/>
          <w:sz w:val="24"/>
          <w:szCs w:val="24"/>
        </w:rPr>
        <w:t>Jurnal Khatulistiwa Informatika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12</w:t>
      </w:r>
      <w:r w:rsidRPr="009D3DFC">
        <w:rPr>
          <w:noProof/>
          <w:sz w:val="24"/>
          <w:szCs w:val="24"/>
        </w:rPr>
        <w:t>(1), 57–66.</w:t>
      </w:r>
    </w:p>
    <w:p w14:paraId="59446A07" w14:textId="77777777" w:rsidR="009D3DFC" w:rsidRPr="00D870B9" w:rsidRDefault="009D3DFC" w:rsidP="00D5538C">
      <w:pPr>
        <w:adjustRightInd w:val="0"/>
        <w:spacing w:after="120"/>
        <w:ind w:left="480" w:hanging="480"/>
        <w:jc w:val="both"/>
        <w:rPr>
          <w:noProof/>
          <w:spacing w:val="-4"/>
          <w:sz w:val="24"/>
          <w:szCs w:val="24"/>
        </w:rPr>
      </w:pPr>
      <w:r w:rsidRPr="00D870B9">
        <w:rPr>
          <w:noProof/>
          <w:spacing w:val="-4"/>
          <w:sz w:val="24"/>
          <w:szCs w:val="24"/>
        </w:rPr>
        <w:t xml:space="preserve">Maulidiah, E. P., Survival, S., &amp; Budiantono, B. (2023). Pengaruh Fasilitas Terhadap Kualitas Pelayanan Serta Implikasinya Pada Kepuasan Pelanggan. </w:t>
      </w:r>
      <w:r w:rsidRPr="00D870B9">
        <w:rPr>
          <w:i/>
          <w:iCs/>
          <w:noProof/>
          <w:spacing w:val="-4"/>
          <w:sz w:val="24"/>
          <w:szCs w:val="24"/>
        </w:rPr>
        <w:t>Jurnal Economina</w:t>
      </w:r>
      <w:r w:rsidRPr="00D870B9">
        <w:rPr>
          <w:noProof/>
          <w:spacing w:val="-4"/>
          <w:sz w:val="24"/>
          <w:szCs w:val="24"/>
        </w:rPr>
        <w:t xml:space="preserve">, </w:t>
      </w:r>
      <w:r w:rsidRPr="00D870B9">
        <w:rPr>
          <w:i/>
          <w:iCs/>
          <w:noProof/>
          <w:spacing w:val="-4"/>
          <w:sz w:val="24"/>
          <w:szCs w:val="24"/>
        </w:rPr>
        <w:t>2</w:t>
      </w:r>
      <w:r w:rsidRPr="00D870B9">
        <w:rPr>
          <w:noProof/>
          <w:spacing w:val="-4"/>
          <w:sz w:val="24"/>
          <w:szCs w:val="24"/>
        </w:rPr>
        <w:t>(3), 727–737. https://doi.org/10.55681/economina.v2i3.375</w:t>
      </w:r>
    </w:p>
    <w:p w14:paraId="30A46683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Meithiana, I. (2019). </w:t>
      </w:r>
      <w:r w:rsidRPr="009D3DFC">
        <w:rPr>
          <w:i/>
          <w:iCs/>
          <w:noProof/>
          <w:sz w:val="24"/>
          <w:szCs w:val="24"/>
        </w:rPr>
        <w:t>Pemasaran dan Kepuasan Pelanggan</w:t>
      </w:r>
      <w:r w:rsidRPr="009D3DFC">
        <w:rPr>
          <w:noProof/>
          <w:sz w:val="24"/>
          <w:szCs w:val="24"/>
        </w:rPr>
        <w:t>. Unitomo Press.</w:t>
      </w:r>
    </w:p>
    <w:p w14:paraId="2DFD6C82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Misno, A., Mulyapradana, A., Tajibu, M. J., Saputra, N., Aziza, N., &amp; Anita, T. L. (2021). </w:t>
      </w:r>
      <w:r w:rsidRPr="009D3DFC">
        <w:rPr>
          <w:i/>
          <w:iCs/>
          <w:noProof/>
          <w:sz w:val="24"/>
          <w:szCs w:val="24"/>
        </w:rPr>
        <w:t>Fundamentals of Social Research : Methods, Processes and Applications</w:t>
      </w:r>
      <w:r w:rsidRPr="009D3DFC">
        <w:rPr>
          <w:noProof/>
          <w:sz w:val="24"/>
          <w:szCs w:val="24"/>
        </w:rPr>
        <w:t>. Diandra Kreatif.</w:t>
      </w:r>
    </w:p>
    <w:p w14:paraId="6E38848D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Munfaqiroh, S., &amp; Dea, D. W. A. D. R. (2022). Pengaruh Kualitas Pelayanan dan Kemudahan terhadap Loyalitas dengan Kepuasan Pelanggan Sebagai Variabel Intervening. </w:t>
      </w:r>
      <w:r w:rsidRPr="009D3DFC">
        <w:rPr>
          <w:i/>
          <w:iCs/>
          <w:noProof/>
          <w:sz w:val="24"/>
          <w:szCs w:val="24"/>
        </w:rPr>
        <w:t>Jurnal Manajemen Dirgantara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15</w:t>
      </w:r>
      <w:r w:rsidRPr="009D3DFC">
        <w:rPr>
          <w:noProof/>
          <w:sz w:val="24"/>
          <w:szCs w:val="24"/>
        </w:rPr>
        <w:t>(1), 122–132. https://doi.org/10.56521/manajemen-dirgantara.v15i1.578</w:t>
      </w:r>
    </w:p>
    <w:p w14:paraId="09420073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Musqari, N., &amp; Huda, N. (2018). Pengaruh Kualitas Layanan terhadap Loyalitas Melalui Variabel Kepuasan pada Lembaga Amil Zakat (Studi pada Baituzzakah Pertamina Kantor Pusat). </w:t>
      </w:r>
      <w:r w:rsidRPr="009D3DFC">
        <w:rPr>
          <w:i/>
          <w:iCs/>
          <w:noProof/>
          <w:sz w:val="24"/>
          <w:szCs w:val="24"/>
        </w:rPr>
        <w:t>Perisai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2</w:t>
      </w:r>
      <w:r w:rsidRPr="009D3DFC">
        <w:rPr>
          <w:noProof/>
          <w:sz w:val="24"/>
          <w:szCs w:val="24"/>
        </w:rPr>
        <w:t>(1), 37–57.</w:t>
      </w:r>
    </w:p>
    <w:p w14:paraId="4417EC8E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Nguyen, D. T., Pham, V. T., Tran, D. M., &amp; Pham, D. B. T. (2020). Impact of Service Quality, Customer Satisfaction and Switching Costs on Customer Loyalty. </w:t>
      </w:r>
      <w:r w:rsidRPr="009D3DFC">
        <w:rPr>
          <w:i/>
          <w:iCs/>
          <w:noProof/>
          <w:sz w:val="24"/>
          <w:szCs w:val="24"/>
        </w:rPr>
        <w:t>The Journal of Asian Finance, Economics and Business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7</w:t>
      </w:r>
      <w:r w:rsidRPr="009D3DFC">
        <w:rPr>
          <w:noProof/>
          <w:sz w:val="24"/>
          <w:szCs w:val="24"/>
        </w:rPr>
        <w:t>(8), 395–405. https://doi.org/10.13106/jafeb.2020.vol7.no8.395</w:t>
      </w:r>
    </w:p>
    <w:p w14:paraId="64DAE6F0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lastRenderedPageBreak/>
        <w:t xml:space="preserve">Ningrum, E. P. (2022). Keefektifan Manfaat, Kemudahan Penggunaan, dan Keamanan Pada Minat Menggunakan E-Money Dalam Meminimalisir Penyebaran Covid-19 Pada Masyarakat di Masa Pandemi. </w:t>
      </w:r>
      <w:r w:rsidRPr="009D3DFC">
        <w:rPr>
          <w:i/>
          <w:iCs/>
          <w:noProof/>
          <w:sz w:val="24"/>
          <w:szCs w:val="24"/>
        </w:rPr>
        <w:t>Jurnal Sosial Ekonomi Dan Humaniora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8</w:t>
      </w:r>
      <w:r w:rsidRPr="009D3DFC">
        <w:rPr>
          <w:noProof/>
          <w:sz w:val="24"/>
          <w:szCs w:val="24"/>
        </w:rPr>
        <w:t>(1), 42–47. https://doi.org/10.29303/jseh.v8i1.4</w:t>
      </w:r>
    </w:p>
    <w:p w14:paraId="3CDA7FD8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Nirwana. (2020). </w:t>
      </w:r>
      <w:r w:rsidRPr="009D3DFC">
        <w:rPr>
          <w:i/>
          <w:iCs/>
          <w:noProof/>
          <w:sz w:val="24"/>
          <w:szCs w:val="24"/>
        </w:rPr>
        <w:t>Hubungan Kualitas Pelayanan Kesehatan Dengan Loyalitas Pasien Rawat Inap di Puskesmas Kassi-Kassi Kota Makassar</w:t>
      </w:r>
      <w:r w:rsidRPr="009D3DFC">
        <w:rPr>
          <w:noProof/>
          <w:sz w:val="24"/>
          <w:szCs w:val="24"/>
        </w:rPr>
        <w:t>. Universitas Hanasuddin.</w:t>
      </w:r>
    </w:p>
    <w:p w14:paraId="25676892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Nofal, R., Calicioglu, C., &amp; Aljuhmani, H. Y. (2020). The Impact Of Social Networking Sites Advertisement On Consumer Purchasing Decision: The Mediating Role Of Brand Awareness. </w:t>
      </w:r>
      <w:r w:rsidRPr="009D3DFC">
        <w:rPr>
          <w:i/>
          <w:iCs/>
          <w:noProof/>
          <w:sz w:val="24"/>
          <w:szCs w:val="24"/>
        </w:rPr>
        <w:t>International Journal of Data and Network Science</w:t>
      </w:r>
      <w:r w:rsidRPr="009D3DFC">
        <w:rPr>
          <w:noProof/>
          <w:sz w:val="24"/>
          <w:szCs w:val="24"/>
        </w:rPr>
        <w:t>, 139–156. https://doi.org/10.5267/j.ijdns.2020.2.003</w:t>
      </w:r>
    </w:p>
    <w:p w14:paraId="0B23807C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Nova, R. F. (2019). </w:t>
      </w:r>
      <w:r w:rsidRPr="009D3DFC">
        <w:rPr>
          <w:i/>
          <w:iCs/>
          <w:noProof/>
          <w:sz w:val="24"/>
          <w:szCs w:val="24"/>
        </w:rPr>
        <w:t>Pengaruh Kualitas Pelayanan Terhadap Kepuasan Pasien Rawat Inap Pada Rumah Sakit PKU Muhammadiyah Surakarta. Fakultas Ekonomi Universitas Sebelas Maret Surakarta.</w:t>
      </w:r>
      <w:r w:rsidRPr="009D3DFC">
        <w:rPr>
          <w:noProof/>
          <w:sz w:val="24"/>
          <w:szCs w:val="24"/>
        </w:rPr>
        <w:t xml:space="preserve"> Universitas Sebelas Maret.</w:t>
      </w:r>
    </w:p>
    <w:p w14:paraId="6C04C78C" w14:textId="77777777" w:rsidR="009D3DFC" w:rsidRPr="00D870B9" w:rsidRDefault="009D3DFC" w:rsidP="00D5538C">
      <w:pPr>
        <w:adjustRightInd w:val="0"/>
        <w:spacing w:after="120"/>
        <w:ind w:left="480" w:hanging="480"/>
        <w:jc w:val="both"/>
        <w:rPr>
          <w:noProof/>
          <w:spacing w:val="-4"/>
          <w:sz w:val="24"/>
          <w:szCs w:val="24"/>
        </w:rPr>
      </w:pPr>
      <w:r w:rsidRPr="00D870B9">
        <w:rPr>
          <w:noProof/>
          <w:spacing w:val="-4"/>
          <w:sz w:val="24"/>
          <w:szCs w:val="24"/>
        </w:rPr>
        <w:t xml:space="preserve">Novitasari, A. E., Wiyadi, W., &amp; Setiawan, I. (2020). Pengaruh Kepuasan terhadap Loyalitas Pasien di Poliklinik Gigi RSUD Kabupaten Karanganyar yang Dimediasi oleh Kepercayaan Pasien. </w:t>
      </w:r>
      <w:r w:rsidRPr="00D870B9">
        <w:rPr>
          <w:i/>
          <w:iCs/>
          <w:noProof/>
          <w:spacing w:val="-4"/>
          <w:sz w:val="24"/>
          <w:szCs w:val="24"/>
        </w:rPr>
        <w:t>Prosiding University Research Colloquium</w:t>
      </w:r>
      <w:r w:rsidRPr="00D870B9">
        <w:rPr>
          <w:noProof/>
          <w:spacing w:val="-4"/>
          <w:sz w:val="24"/>
          <w:szCs w:val="24"/>
        </w:rPr>
        <w:t>.</w:t>
      </w:r>
    </w:p>
    <w:p w14:paraId="0E683009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Noviyanti. (2020). </w:t>
      </w:r>
      <w:r w:rsidRPr="009D3DFC">
        <w:rPr>
          <w:i/>
          <w:iCs/>
          <w:noProof/>
          <w:sz w:val="24"/>
          <w:szCs w:val="24"/>
        </w:rPr>
        <w:t>Faktor Pelayanan Yang Profesional Terhadap Kepuasan Pasien (Pertama)</w:t>
      </w:r>
      <w:r w:rsidRPr="009D3DFC">
        <w:rPr>
          <w:noProof/>
          <w:sz w:val="24"/>
          <w:szCs w:val="24"/>
        </w:rPr>
        <w:t>. Qiara Media.</w:t>
      </w:r>
    </w:p>
    <w:p w14:paraId="4E078B95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Nurbani, A., Mulyanto, H., Wardani, M. K., &amp; Andriyani, M. (2019). Pengaruh Bauran Pemasaran Terhadap Kepuasan dan Kepercayaan Serta Dampaknya Pada Loyalitas Konsumen. </w:t>
      </w:r>
      <w:r w:rsidRPr="009D3DFC">
        <w:rPr>
          <w:i/>
          <w:iCs/>
          <w:noProof/>
          <w:sz w:val="24"/>
          <w:szCs w:val="24"/>
        </w:rPr>
        <w:t>Jurnal Manajemen Kewirausahaan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16</w:t>
      </w:r>
      <w:r w:rsidRPr="009D3DFC">
        <w:rPr>
          <w:noProof/>
          <w:sz w:val="24"/>
          <w:szCs w:val="24"/>
        </w:rPr>
        <w:t>(2), 109–120. https://doi.org/10.33370/jmk.v16i2.346</w:t>
      </w:r>
    </w:p>
    <w:p w14:paraId="1282A375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Nurofik, A., &amp; Wiana, P. P. (2022). Pengaruh Kualitas Layanan Terhadap Loyalitas Pelanggan Dengan Kepuasan Sebagai Variabel Intervening. </w:t>
      </w:r>
      <w:r w:rsidRPr="009D3DFC">
        <w:rPr>
          <w:i/>
          <w:iCs/>
          <w:noProof/>
          <w:sz w:val="24"/>
          <w:szCs w:val="24"/>
        </w:rPr>
        <w:t>Jurnal Pustaka Manajemen (Pusat Akses Kajian Manajemen)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2</w:t>
      </w:r>
      <w:r w:rsidRPr="009D3DFC">
        <w:rPr>
          <w:noProof/>
          <w:sz w:val="24"/>
          <w:szCs w:val="24"/>
        </w:rPr>
        <w:t>(1), 55–59. https://doi.org/10.55382/jurnalpustakamanajemen.v2i1.211</w:t>
      </w:r>
    </w:p>
    <w:p w14:paraId="38C56831" w14:textId="77777777" w:rsidR="009D3DFC" w:rsidRPr="00D870B9" w:rsidRDefault="009D3DFC" w:rsidP="00D5538C">
      <w:pPr>
        <w:adjustRightInd w:val="0"/>
        <w:spacing w:after="120"/>
        <w:ind w:left="480" w:hanging="480"/>
        <w:jc w:val="both"/>
        <w:rPr>
          <w:noProof/>
          <w:spacing w:val="-4"/>
          <w:sz w:val="24"/>
          <w:szCs w:val="24"/>
        </w:rPr>
      </w:pPr>
      <w:r w:rsidRPr="00D870B9">
        <w:rPr>
          <w:noProof/>
          <w:spacing w:val="-4"/>
          <w:sz w:val="24"/>
          <w:szCs w:val="24"/>
        </w:rPr>
        <w:t xml:space="preserve">Pangestuti, D. C., &amp; Husniaty, R. (2021). Peningkatan Kualitas Pelayanan Aparatur Pemerintah Kelurahan Limo Depok. </w:t>
      </w:r>
      <w:r w:rsidRPr="00D870B9">
        <w:rPr>
          <w:i/>
          <w:iCs/>
          <w:noProof/>
          <w:spacing w:val="-4"/>
          <w:sz w:val="24"/>
          <w:szCs w:val="24"/>
        </w:rPr>
        <w:t>Jurnal Abdimas BSI: Jurnal Pengabdian Kepada Masyarakat</w:t>
      </w:r>
      <w:r w:rsidRPr="00D870B9">
        <w:rPr>
          <w:noProof/>
          <w:spacing w:val="-4"/>
          <w:sz w:val="24"/>
          <w:szCs w:val="24"/>
        </w:rPr>
        <w:t xml:space="preserve">, </w:t>
      </w:r>
      <w:r w:rsidRPr="00D870B9">
        <w:rPr>
          <w:i/>
          <w:iCs/>
          <w:noProof/>
          <w:spacing w:val="-4"/>
          <w:sz w:val="24"/>
          <w:szCs w:val="24"/>
        </w:rPr>
        <w:t>4</w:t>
      </w:r>
      <w:r w:rsidRPr="00D870B9">
        <w:rPr>
          <w:noProof/>
          <w:spacing w:val="-4"/>
          <w:sz w:val="24"/>
          <w:szCs w:val="24"/>
        </w:rPr>
        <w:t>(1), 46–59. https://doi.org/10.31294/jabdimas.v4i1.8381</w:t>
      </w:r>
    </w:p>
    <w:p w14:paraId="083AEB7B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Panggulu, F. I., Kusumapradja, R., &amp; Widjaja, L. (2022). Analisis Pengaruh Rekam Medis Elektronik Berdasarkan Teori TAM. </w:t>
      </w:r>
      <w:r w:rsidRPr="009D3DFC">
        <w:rPr>
          <w:i/>
          <w:iCs/>
          <w:noProof/>
          <w:sz w:val="24"/>
          <w:szCs w:val="24"/>
        </w:rPr>
        <w:t>Jurnal Health Sains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3</w:t>
      </w:r>
      <w:r w:rsidRPr="009D3DFC">
        <w:rPr>
          <w:noProof/>
          <w:sz w:val="24"/>
          <w:szCs w:val="24"/>
        </w:rPr>
        <w:t>(2), 221–232. https://doi.org/10.46799/jhs.v3i2.429</w:t>
      </w:r>
    </w:p>
    <w:p w14:paraId="576892B1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Pasaribu, M. (2023). </w:t>
      </w:r>
      <w:r w:rsidRPr="009D3DFC">
        <w:rPr>
          <w:i/>
          <w:iCs/>
          <w:noProof/>
          <w:sz w:val="24"/>
          <w:szCs w:val="24"/>
        </w:rPr>
        <w:t>PENGARUH PERSEPSI KEGUNAAN DAN PERSEPSI KEMUDAHAN TERHADAP LOYALITAS DENGAN KEPUASAN SEBAGAI VARIABEL INTERVENING DALAM MENGGUNAKAN BSI MOBILE</w:t>
      </w:r>
      <w:r w:rsidRPr="009D3DFC">
        <w:rPr>
          <w:noProof/>
          <w:sz w:val="24"/>
          <w:szCs w:val="24"/>
        </w:rPr>
        <w:t>. UIN Syekh Ali Hasan Ahmad Addary.</w:t>
      </w:r>
    </w:p>
    <w:p w14:paraId="61D0754D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Permatasari, P. (2023). </w:t>
      </w:r>
      <w:r w:rsidRPr="009D3DFC">
        <w:rPr>
          <w:i/>
          <w:iCs/>
          <w:noProof/>
          <w:sz w:val="24"/>
          <w:szCs w:val="24"/>
        </w:rPr>
        <w:t>Pengaruh Manfaat, Kemudahan, dan Risiko Terhadap Penggunaan QRIS (Sensus Pada UMKM Binaan dan Mitra Kantor Perwakilan Bank Indonesia di Wilayah Priangan Timur)</w:t>
      </w:r>
      <w:r w:rsidRPr="009D3DFC">
        <w:rPr>
          <w:noProof/>
          <w:sz w:val="24"/>
          <w:szCs w:val="24"/>
        </w:rPr>
        <w:t>. Universitas Siliwangi.</w:t>
      </w:r>
    </w:p>
    <w:p w14:paraId="1531057C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lastRenderedPageBreak/>
        <w:t xml:space="preserve">Prakoeswa, C. R. S., Hidayah, N., &amp; Dewi, A. (2022). A Systematic Review on Hospital’s Patient Satisfaction and Loyalty in Indonesia. </w:t>
      </w:r>
      <w:r w:rsidRPr="009D3DFC">
        <w:rPr>
          <w:i/>
          <w:iCs/>
          <w:noProof/>
          <w:sz w:val="24"/>
          <w:szCs w:val="24"/>
        </w:rPr>
        <w:t>Open Access Macedonian Journal of Medical Sciences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10</w:t>
      </w:r>
      <w:r w:rsidRPr="009D3DFC">
        <w:rPr>
          <w:noProof/>
          <w:sz w:val="24"/>
          <w:szCs w:val="24"/>
        </w:rPr>
        <w:t>(F), 655–664. https://doi.org/10.3889/oamjms.2022.10100</w:t>
      </w:r>
    </w:p>
    <w:p w14:paraId="14AC18DA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Prasasti, G. A., &amp; Maisara, P. (2022). Pengaruh Fasilitas, Harga dan Cita Rasa Terhadap Kepuasan Konsumen Mie Gacoan di Solo Raya. </w:t>
      </w:r>
      <w:r w:rsidRPr="009D3DFC">
        <w:rPr>
          <w:i/>
          <w:iCs/>
          <w:noProof/>
          <w:sz w:val="24"/>
          <w:szCs w:val="24"/>
        </w:rPr>
        <w:t>Publik: Jurnal Manajemen Sumber Daya Manusia, Administrasi Dan Pelayanan Publik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9</w:t>
      </w:r>
      <w:r w:rsidRPr="009D3DFC">
        <w:rPr>
          <w:noProof/>
          <w:sz w:val="24"/>
          <w:szCs w:val="24"/>
        </w:rPr>
        <w:t>(2), 276–288. https://doi.org/10.37606/publik.v9i2.327</w:t>
      </w:r>
    </w:p>
    <w:p w14:paraId="29421C84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Pratama, A., &amp; Firdaus, T. R. (2021). Analisis Pengaruh Kualitas Pelayanan Terhadap Kepuasan Konsumen Pada Badan Penyelenggara Jaminan Sosial (BPJS) Kesehatan Cabang Padang. </w:t>
      </w:r>
      <w:r w:rsidRPr="009D3DFC">
        <w:rPr>
          <w:i/>
          <w:iCs/>
          <w:noProof/>
          <w:sz w:val="24"/>
          <w:szCs w:val="24"/>
        </w:rPr>
        <w:t>Matua Jurnal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3</w:t>
      </w:r>
      <w:r w:rsidRPr="009D3DFC">
        <w:rPr>
          <w:noProof/>
          <w:sz w:val="24"/>
          <w:szCs w:val="24"/>
        </w:rPr>
        <w:t>(3), 489–498.</w:t>
      </w:r>
    </w:p>
    <w:p w14:paraId="684CCC11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Pratiwi, L. H., &amp; Ellyawati, J. (2023). Layanan M-Banking dan Pengaruhnya Pada Kepuasan dan Loyalitas: Studi Empiris Bank BNI. </w:t>
      </w:r>
      <w:r w:rsidRPr="009D3DFC">
        <w:rPr>
          <w:i/>
          <w:iCs/>
          <w:noProof/>
          <w:sz w:val="24"/>
          <w:szCs w:val="24"/>
        </w:rPr>
        <w:t>Modus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35</w:t>
      </w:r>
      <w:r w:rsidRPr="009D3DFC">
        <w:rPr>
          <w:noProof/>
          <w:sz w:val="24"/>
          <w:szCs w:val="24"/>
        </w:rPr>
        <w:t>(2), 212–226. https://doi.org/10.24002/modus.v35i2.7567</w:t>
      </w:r>
    </w:p>
    <w:p w14:paraId="653D9964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Putra, D. N. G., &amp; Raharjo, S. T. (2022). Analisis Pengaruh Kemudahan Penggunaan, Kualitas Layanan, dan Persepsi Manfaat Terhadap Loyalitas Pengguna Dengan Kepuasan Pengguna Sebagai Variabel Intervening (Studi pada Pengguna Aplikasi Grab di Kota Semarang). </w:t>
      </w:r>
      <w:r w:rsidRPr="009D3DFC">
        <w:rPr>
          <w:i/>
          <w:iCs/>
          <w:noProof/>
          <w:sz w:val="24"/>
          <w:szCs w:val="24"/>
        </w:rPr>
        <w:t>Diponegoro Journal of Management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11</w:t>
      </w:r>
      <w:r w:rsidRPr="009D3DFC">
        <w:rPr>
          <w:noProof/>
          <w:sz w:val="24"/>
          <w:szCs w:val="24"/>
        </w:rPr>
        <w:t>(1).</w:t>
      </w:r>
    </w:p>
    <w:p w14:paraId="07327CC7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Putri, T., Pradiani, T., &amp; Fathorrahman. (2023). Pengaruh Kualitas Layanan dan Fasilitas Terhadap Loyalitas Dengan Kepuasan Pasien Rawat Jalan Sebagai Intervening Di Klinik Fast Medika Center. </w:t>
      </w:r>
      <w:r w:rsidRPr="009D3DFC">
        <w:rPr>
          <w:i/>
          <w:iCs/>
          <w:noProof/>
          <w:sz w:val="24"/>
          <w:szCs w:val="24"/>
        </w:rPr>
        <w:t>Bursa : Jurnal Ekonomi Dan Bisnis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2</w:t>
      </w:r>
      <w:r w:rsidRPr="009D3DFC">
        <w:rPr>
          <w:noProof/>
          <w:sz w:val="24"/>
          <w:szCs w:val="24"/>
        </w:rPr>
        <w:t>(1), 1–17. https://doi.org/10.59086/jeb.v2i1.211</w:t>
      </w:r>
    </w:p>
    <w:p w14:paraId="36E9A3E7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Rabbaniyah, F., &amp; Nadjib, M. (2019). Analisis Sosial Ekonomi dalam Pemanfaatan Fasilitas Kesehatan untuk Berobat Jalan di Provinsi Jawa Barat : Analisis Data Susenas Tahun 2017. </w:t>
      </w:r>
      <w:r w:rsidRPr="009D3DFC">
        <w:rPr>
          <w:i/>
          <w:iCs/>
          <w:noProof/>
          <w:sz w:val="24"/>
          <w:szCs w:val="24"/>
        </w:rPr>
        <w:t>Media Kesehatan Masyarakat Indonesia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15</w:t>
      </w:r>
      <w:r w:rsidRPr="009D3DFC">
        <w:rPr>
          <w:noProof/>
          <w:sz w:val="24"/>
          <w:szCs w:val="24"/>
        </w:rPr>
        <w:t>(1), 73–80. https://doi.org/10.30597/mkmi.v15i1.5888</w:t>
      </w:r>
    </w:p>
    <w:p w14:paraId="3C41A4F1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Rahayu, S., &amp; Harsono, M. (2023). Loyalitas Konsumen: Konseptualisasi, Anteseden dan Konsekuensi. </w:t>
      </w:r>
      <w:r w:rsidRPr="009D3DFC">
        <w:rPr>
          <w:i/>
          <w:iCs/>
          <w:noProof/>
          <w:sz w:val="24"/>
          <w:szCs w:val="24"/>
        </w:rPr>
        <w:t>Jurnal Ekonomi &amp; Ekonomi Syariah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6</w:t>
      </w:r>
      <w:r w:rsidRPr="009D3DFC">
        <w:rPr>
          <w:noProof/>
          <w:sz w:val="24"/>
          <w:szCs w:val="24"/>
        </w:rPr>
        <w:t>(2). https://doi.org/10.36778/jesya.v6i2.1169</w:t>
      </w:r>
    </w:p>
    <w:p w14:paraId="3D618B17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Ratnasari, I., &amp; Damayanti, S. (2020). Pengaruh Kualitas Pelayanan dan Kepercayaan Pasien Terhadap Kepuasan Pasien Rawat Inap Kelas 1 Peserta BPJS di RSUD Karawang. </w:t>
      </w:r>
      <w:r w:rsidRPr="009D3DFC">
        <w:rPr>
          <w:i/>
          <w:iCs/>
          <w:noProof/>
          <w:sz w:val="24"/>
          <w:szCs w:val="24"/>
        </w:rPr>
        <w:t>Cakrawala Management Business Journal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3</w:t>
      </w:r>
      <w:r w:rsidRPr="009D3DFC">
        <w:rPr>
          <w:noProof/>
          <w:sz w:val="24"/>
          <w:szCs w:val="24"/>
        </w:rPr>
        <w:t>(2), 685–698.</w:t>
      </w:r>
    </w:p>
    <w:p w14:paraId="6221CD84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Rendi, A. (2021). Pengaruh Experiential Marketing dan Kualitas Pelayanan terhadap Loyalitas Nasabah dengan Kepuasan Sebagai Variabel Intervening pada BMT di Kota Palembang. </w:t>
      </w:r>
      <w:r w:rsidRPr="009D3DFC">
        <w:rPr>
          <w:i/>
          <w:iCs/>
          <w:noProof/>
          <w:sz w:val="24"/>
          <w:szCs w:val="24"/>
        </w:rPr>
        <w:t>Jurnal Intelektualita: Keislaman, Sosial Dan Sains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10</w:t>
      </w:r>
      <w:r w:rsidRPr="009D3DFC">
        <w:rPr>
          <w:noProof/>
          <w:sz w:val="24"/>
          <w:szCs w:val="24"/>
        </w:rPr>
        <w:t>(1), 21–31. https://doi.org/10.19109/intelektualita.v10i1.7903</w:t>
      </w:r>
    </w:p>
    <w:p w14:paraId="45D62AD4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Rizkillah, A., Suryani, S., &amp; Rahmawati, R. (2020). Pengaruh Kualitas Layanan terhadap Loyalitas Pelanggan Bamboo Coffee dan Resto di Lhokseumawe. </w:t>
      </w:r>
      <w:r w:rsidRPr="009D3DFC">
        <w:rPr>
          <w:i/>
          <w:iCs/>
          <w:noProof/>
          <w:sz w:val="24"/>
          <w:szCs w:val="24"/>
        </w:rPr>
        <w:t>MBIA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19</w:t>
      </w:r>
      <w:r w:rsidRPr="009D3DFC">
        <w:rPr>
          <w:noProof/>
          <w:sz w:val="24"/>
          <w:szCs w:val="24"/>
        </w:rPr>
        <w:t>(1), 87–96. https://doi.org/10.33557/mbia.v19i1.866</w:t>
      </w:r>
    </w:p>
    <w:p w14:paraId="4435D3BE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lastRenderedPageBreak/>
        <w:t xml:space="preserve">Rosyidi, M. I., Sudarta, I. W., &amp; Susiolo, E. (2020). </w:t>
      </w:r>
      <w:r w:rsidRPr="009D3DFC">
        <w:rPr>
          <w:i/>
          <w:iCs/>
          <w:noProof/>
          <w:sz w:val="24"/>
          <w:szCs w:val="24"/>
        </w:rPr>
        <w:t>Manajemen Mutu Pelayanan Kesehatan.</w:t>
      </w:r>
      <w:r w:rsidRPr="009D3DFC">
        <w:rPr>
          <w:noProof/>
          <w:sz w:val="24"/>
          <w:szCs w:val="24"/>
        </w:rPr>
        <w:t xml:space="preserve"> Goshen Publishing.</w:t>
      </w:r>
    </w:p>
    <w:p w14:paraId="6008F9DC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Rudi, N. S. P., K, R. N. K., &amp; Wijaya, I. (2024). Persepsi Peserta BPJS Terhadap Manajemen Komplain Petugas Humas Dalam Penanganan Keluhan di UPT RSUD Lanto Dg. Pasewang. </w:t>
      </w:r>
      <w:r w:rsidRPr="009D3DFC">
        <w:rPr>
          <w:i/>
          <w:iCs/>
          <w:noProof/>
          <w:sz w:val="24"/>
          <w:szCs w:val="24"/>
        </w:rPr>
        <w:t>Jurnal Promotif Preventif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7</w:t>
      </w:r>
      <w:r w:rsidRPr="009D3DFC">
        <w:rPr>
          <w:noProof/>
          <w:sz w:val="24"/>
          <w:szCs w:val="24"/>
        </w:rPr>
        <w:t>(1), 58–68. https://doi.org/10.47650/jpp.v7i1.1173</w:t>
      </w:r>
    </w:p>
    <w:p w14:paraId="536664F5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Rusmiati, R., Abdullah, R., &amp; Tamsah, H. (2018). Pengaruh kualitas pelayanan, fasilitas dan citra terhadap kepuasan pasien di Puskesmas Solo Kabupaten Wajo. </w:t>
      </w:r>
      <w:r w:rsidRPr="009D3DFC">
        <w:rPr>
          <w:i/>
          <w:iCs/>
          <w:noProof/>
          <w:sz w:val="24"/>
          <w:szCs w:val="24"/>
        </w:rPr>
        <w:t>YUME: Journal of Management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</w:t>
      </w:r>
      <w:r w:rsidRPr="009D3DFC">
        <w:rPr>
          <w:noProof/>
          <w:sz w:val="24"/>
          <w:szCs w:val="24"/>
        </w:rPr>
        <w:t>(3).</w:t>
      </w:r>
    </w:p>
    <w:p w14:paraId="1A3BE465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Rustanto, B., Widjanarko, B., &amp; Widadgdo, L. (2019). The Influence of Service Quality and Patient Safety Against Satisfaction And Loyalty Installation Hemodialysis Patients In Hospital. </w:t>
      </w:r>
      <w:r w:rsidRPr="009D3DFC">
        <w:rPr>
          <w:i/>
          <w:iCs/>
          <w:noProof/>
          <w:sz w:val="24"/>
          <w:szCs w:val="24"/>
        </w:rPr>
        <w:t>International Journal of Health, Education &amp; Social (IJHES)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2</w:t>
      </w:r>
      <w:r w:rsidRPr="009D3DFC">
        <w:rPr>
          <w:noProof/>
          <w:sz w:val="24"/>
          <w:szCs w:val="24"/>
        </w:rPr>
        <w:t>(12), 70–83.</w:t>
      </w:r>
    </w:p>
    <w:p w14:paraId="06B5C4EC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Sabet, E., Rasyid, A., Pongtiku, A., &amp; Sonjaya, Y. (2023). Pengaruh Citra Dan Kualitas Pelayanan Terhadap Loyalitas Pasien Dimediasi Kepuasan Pasien Pada Rumah Sakit Provita. </w:t>
      </w:r>
      <w:r w:rsidRPr="009D3DFC">
        <w:rPr>
          <w:i/>
          <w:iCs/>
          <w:noProof/>
          <w:sz w:val="24"/>
          <w:szCs w:val="24"/>
        </w:rPr>
        <w:t>Journal of Economics Review (JOER)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3</w:t>
      </w:r>
      <w:r w:rsidRPr="009D3DFC">
        <w:rPr>
          <w:noProof/>
          <w:sz w:val="24"/>
          <w:szCs w:val="24"/>
        </w:rPr>
        <w:t>(2), 73–87.</w:t>
      </w:r>
    </w:p>
    <w:p w14:paraId="06503721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Sadali, M. I., Alfana, M. A. F., Hadijah, Z., Rosewidiadari, E. L., &amp; Andika, R. (2022). Dominasi kota sebagai konsentrasi fasilitas kesehatan (Studi kasus: Daerah Istimewa Yogyakarta). </w:t>
      </w:r>
      <w:r w:rsidRPr="009D3DFC">
        <w:rPr>
          <w:i/>
          <w:iCs/>
          <w:noProof/>
          <w:sz w:val="24"/>
          <w:szCs w:val="24"/>
        </w:rPr>
        <w:t>Region : Jurnal Pembangunan Wilayah Dan Perencanaan Partisipatif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17</w:t>
      </w:r>
      <w:r w:rsidRPr="009D3DFC">
        <w:rPr>
          <w:noProof/>
          <w:sz w:val="24"/>
          <w:szCs w:val="24"/>
        </w:rPr>
        <w:t>(1), 136–150. https://doi.org/10.20961/region.v17i1.44948</w:t>
      </w:r>
    </w:p>
    <w:p w14:paraId="4E5F929A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Saipuloh, Y., &amp; Surono, S. (2023). Pengaruh Kualitas Pelayanan, Persepsi Harga dan Kualitas Produk terhadap Kepuasan Pelanggan untuk Meningkatkan Loyalitas Pelanggan di Hotel The Westin Jakarta. </w:t>
      </w:r>
      <w:r w:rsidRPr="009D3DFC">
        <w:rPr>
          <w:i/>
          <w:iCs/>
          <w:noProof/>
          <w:sz w:val="24"/>
          <w:szCs w:val="24"/>
        </w:rPr>
        <w:t>ULIL ALBAB: Jurnal Ilmiah Multidisiplin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2</w:t>
      </w:r>
      <w:r w:rsidRPr="009D3DFC">
        <w:rPr>
          <w:noProof/>
          <w:sz w:val="24"/>
          <w:szCs w:val="24"/>
        </w:rPr>
        <w:t>(9), 4441–4455.</w:t>
      </w:r>
    </w:p>
    <w:p w14:paraId="4387FED4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Santoso, S. B. (2022). </w:t>
      </w:r>
      <w:r w:rsidRPr="009D3DFC">
        <w:rPr>
          <w:i/>
          <w:iCs/>
          <w:noProof/>
          <w:sz w:val="24"/>
          <w:szCs w:val="24"/>
        </w:rPr>
        <w:t>Pengaruh Kualitas Pelayanan Terhadap Loyalitas Peserta BPJS Kesehatan Dengan Kepuasan Emosional di Kabupaten Madiun</w:t>
      </w:r>
      <w:r w:rsidRPr="009D3DFC">
        <w:rPr>
          <w:noProof/>
          <w:sz w:val="24"/>
          <w:szCs w:val="24"/>
        </w:rPr>
        <w:t>.</w:t>
      </w:r>
    </w:p>
    <w:p w14:paraId="5347DF89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Saputri, A. D., &amp; Surya. (2023). </w:t>
      </w:r>
      <w:r w:rsidRPr="009D3DFC">
        <w:rPr>
          <w:i/>
          <w:iCs/>
          <w:noProof/>
          <w:sz w:val="24"/>
          <w:szCs w:val="24"/>
        </w:rPr>
        <w:t>Faktor – Faktor Yang Mempengaruhi Loyalitas Pasien BPJS Kesehatan di RSUD Waras Wiris Kabupaten Boyolali</w:t>
      </w:r>
      <w:r w:rsidRPr="009D3DFC">
        <w:rPr>
          <w:noProof/>
          <w:sz w:val="24"/>
          <w:szCs w:val="24"/>
        </w:rPr>
        <w:t>.</w:t>
      </w:r>
    </w:p>
    <w:p w14:paraId="0757606B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Sari, I. P., &amp; Zahara, Z. (2021). Pengaruh Kepuasan dan Kepercayaan Terhadap Loyalitas Nasabah Bank Mandiri Syariah Cabang Palu. </w:t>
      </w:r>
      <w:r w:rsidRPr="009D3DFC">
        <w:rPr>
          <w:i/>
          <w:iCs/>
          <w:noProof/>
          <w:sz w:val="24"/>
          <w:szCs w:val="24"/>
        </w:rPr>
        <w:t>Jurnal Ilmu Manajemen Universitas Tadulako (JIMUT)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7</w:t>
      </w:r>
      <w:r w:rsidRPr="009D3DFC">
        <w:rPr>
          <w:noProof/>
          <w:sz w:val="24"/>
          <w:szCs w:val="24"/>
        </w:rPr>
        <w:t>(1), 058–066. https://doi.org/10.22487/jimut.v7i1.218</w:t>
      </w:r>
    </w:p>
    <w:p w14:paraId="3E1A8D96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Sari, L. N. (2019). Hubungan Kualitas Layanan Terhadap Kepuasan Pasien 1. </w:t>
      </w:r>
      <w:r w:rsidRPr="009D3DFC">
        <w:rPr>
          <w:i/>
          <w:iCs/>
          <w:noProof/>
          <w:sz w:val="24"/>
          <w:szCs w:val="24"/>
        </w:rPr>
        <w:t>Menara Medika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</w:t>
      </w:r>
      <w:r w:rsidRPr="009D3DFC">
        <w:rPr>
          <w:noProof/>
          <w:sz w:val="24"/>
          <w:szCs w:val="24"/>
        </w:rPr>
        <w:t>(2), 124–131.</w:t>
      </w:r>
    </w:p>
    <w:p w14:paraId="1BB68D7C" w14:textId="4259AA79" w:rsid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Sari, N. E., &amp; Oswari, T. (2020). Pengaruh Kemudahan, Kepercayaan, dan Keamanan Terhadap Kepuasan Pelanggan Melalui Keputusan Pembelian Pada Toko Online Tokopedia. </w:t>
      </w:r>
      <w:r w:rsidRPr="009D3DFC">
        <w:rPr>
          <w:i/>
          <w:iCs/>
          <w:noProof/>
          <w:sz w:val="24"/>
          <w:szCs w:val="24"/>
        </w:rPr>
        <w:t>Creative Research Management Journal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3</w:t>
      </w:r>
      <w:r w:rsidRPr="009D3DFC">
        <w:rPr>
          <w:noProof/>
          <w:sz w:val="24"/>
          <w:szCs w:val="24"/>
        </w:rPr>
        <w:t>(2), 34–36. https://doi.org/10.32663/crmj.v3i2.1550</w:t>
      </w:r>
    </w:p>
    <w:p w14:paraId="04EDC31F" w14:textId="77777777" w:rsidR="00D870B9" w:rsidRPr="009D3DFC" w:rsidRDefault="00D870B9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</w:p>
    <w:p w14:paraId="455E874B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lastRenderedPageBreak/>
        <w:t xml:space="preserve">Sari, R. S., &amp; Fatihah, D. C. (2022). Pengaruh Kualitas Pelayanan Terhadap Kepuasan Pasien Rawat Inap di Rumah Sakit Mata Cicendo Bandung. </w:t>
      </w:r>
      <w:r w:rsidRPr="009D3DFC">
        <w:rPr>
          <w:i/>
          <w:iCs/>
          <w:noProof/>
          <w:sz w:val="24"/>
          <w:szCs w:val="24"/>
        </w:rPr>
        <w:t>Jurnal Pemasaran Kompetitif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5</w:t>
      </w:r>
      <w:r w:rsidRPr="009D3DFC">
        <w:rPr>
          <w:noProof/>
          <w:sz w:val="24"/>
          <w:szCs w:val="24"/>
        </w:rPr>
        <w:t>(2), 124–134. https://doi.org/10.32493/jpkpk.v5i2.12506</w:t>
      </w:r>
    </w:p>
    <w:p w14:paraId="56791964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Saribu, A. L. N. D., Dimas, Sabrina, H., Syahrial, H., &amp; Husman, H. C. P. (2024). Pengaruh Kepuasan, Kepercayaan dan Kemudahan Penggunaan Terhadap Loyalitas Pelanggan Pada Marketplace Shopee di Kecamatan Medan Helvetia. </w:t>
      </w:r>
      <w:r w:rsidRPr="009D3DFC">
        <w:rPr>
          <w:i/>
          <w:iCs/>
          <w:noProof/>
          <w:sz w:val="24"/>
          <w:szCs w:val="24"/>
        </w:rPr>
        <w:t>Multidisciplinary Indonesian Center Journal (MICJO)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</w:t>
      </w:r>
      <w:r w:rsidRPr="009D3DFC">
        <w:rPr>
          <w:noProof/>
          <w:sz w:val="24"/>
          <w:szCs w:val="24"/>
        </w:rPr>
        <w:t>(1), 99–111. https://doi.org/10.62567/micjo.v1i1.13</w:t>
      </w:r>
    </w:p>
    <w:p w14:paraId="7ED006AA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Sasono, I., Jubaedi, A. D., Novitasari, D., Wiyono, N., Riyanto, R., Oktabrianto, O., Jainuri, J., &amp; Waruwu, H. (2021). </w:t>
      </w:r>
      <w:r w:rsidRPr="009D3DFC">
        <w:rPr>
          <w:i/>
          <w:iCs/>
          <w:noProof/>
          <w:sz w:val="24"/>
          <w:szCs w:val="24"/>
        </w:rPr>
        <w:t>The Impact of E-Service Quality and Satisfaction on Customer Loyalty : Empirical Evidence from Internet Banking Users in Indonesia</w:t>
      </w:r>
      <w:r w:rsidRPr="009D3DFC">
        <w:rPr>
          <w:noProof/>
          <w:sz w:val="24"/>
          <w:szCs w:val="24"/>
        </w:rPr>
        <w:t xml:space="preserve">. </w:t>
      </w:r>
      <w:r w:rsidRPr="009D3DFC">
        <w:rPr>
          <w:i/>
          <w:iCs/>
          <w:noProof/>
          <w:sz w:val="24"/>
          <w:szCs w:val="24"/>
        </w:rPr>
        <w:t>8</w:t>
      </w:r>
      <w:r w:rsidRPr="009D3DFC">
        <w:rPr>
          <w:noProof/>
          <w:sz w:val="24"/>
          <w:szCs w:val="24"/>
        </w:rPr>
        <w:t>(4), 465–473. https://doi.org/10.13106/jafeb.2021.vol8.no4.0465</w:t>
      </w:r>
    </w:p>
    <w:p w14:paraId="0D9C92D5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Sharon, L. G., &amp; Santoso, S. B. (2017). Analisis Pengaruh Kualitas Layanan, Fasilitas, Citra Rumah Sakit, Kepuasan Pasien Dalam Rangka Meningkatkan Loyalitas Pasien (Studi Pada Pasien Rawat Inap RSUD Tugurejo Semarang). </w:t>
      </w:r>
      <w:r w:rsidRPr="009D3DFC">
        <w:rPr>
          <w:i/>
          <w:iCs/>
          <w:noProof/>
          <w:sz w:val="24"/>
          <w:szCs w:val="24"/>
        </w:rPr>
        <w:t>Diponegoro Journal of Management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6</w:t>
      </w:r>
      <w:r w:rsidRPr="009D3DFC">
        <w:rPr>
          <w:noProof/>
          <w:sz w:val="24"/>
          <w:szCs w:val="24"/>
        </w:rPr>
        <w:t>(3), 1–12. http://ejournal-s1.undip.ac.id/index.php/dbr</w:t>
      </w:r>
    </w:p>
    <w:p w14:paraId="4AB9BE95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Sholikhah, A. F., &amp; Hadita, H. (2023). Pengaruh Kualitas Layanan, Kualitas Produk dan Harga Terhadap Loyalitas Pelanggan Melalui Kepuasan Pelanggan Mie Gacoan di Bekasi Timur. </w:t>
      </w:r>
      <w:r w:rsidRPr="009D3DFC">
        <w:rPr>
          <w:i/>
          <w:iCs/>
          <w:noProof/>
          <w:sz w:val="24"/>
          <w:szCs w:val="24"/>
        </w:rPr>
        <w:t>JURNAL ECONOMINA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2</w:t>
      </w:r>
      <w:r w:rsidRPr="009D3DFC">
        <w:rPr>
          <w:noProof/>
          <w:sz w:val="24"/>
          <w:szCs w:val="24"/>
        </w:rPr>
        <w:t>(2), 692–708. https://doi.org/10.55681/economina.v2i2.352</w:t>
      </w:r>
    </w:p>
    <w:p w14:paraId="52D145BA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Sihotang, F. D. (2023). </w:t>
      </w:r>
      <w:r w:rsidRPr="009D3DFC">
        <w:rPr>
          <w:i/>
          <w:iCs/>
          <w:noProof/>
          <w:sz w:val="24"/>
          <w:szCs w:val="24"/>
        </w:rPr>
        <w:t>Efektivitas Aplikasi Mobile Jaminan Kesehatan Nasional (JKN) dalam Meningkatkan Pelayanan BPJS Kesehatan di Rumah Sakit Tandun Nusa Lima Medika</w:t>
      </w:r>
      <w:r w:rsidRPr="009D3DFC">
        <w:rPr>
          <w:noProof/>
          <w:sz w:val="24"/>
          <w:szCs w:val="24"/>
        </w:rPr>
        <w:t>. Universitas Medan Area.</w:t>
      </w:r>
    </w:p>
    <w:p w14:paraId="416CC41E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Silaban, A. (2017). </w:t>
      </w:r>
      <w:r w:rsidRPr="009D3DFC">
        <w:rPr>
          <w:i/>
          <w:iCs/>
          <w:noProof/>
          <w:sz w:val="24"/>
          <w:szCs w:val="24"/>
        </w:rPr>
        <w:t>Pengaruh Jasa Pelayanan Terhadap Loyalitas Pasien di Rumah Sakit Umum Advent Medan</w:t>
      </w:r>
      <w:r w:rsidRPr="009D3DFC">
        <w:rPr>
          <w:noProof/>
          <w:sz w:val="24"/>
          <w:szCs w:val="24"/>
        </w:rPr>
        <w:t>.</w:t>
      </w:r>
    </w:p>
    <w:p w14:paraId="04AC7AAF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Sitio, T., &amp; Ali, H. (2019). Patient Satisfaction Model and Patient Loyalty: Analysis of Service Quality and Facility (Case Study at Rawamangun Special Surgery Hospital). </w:t>
      </w:r>
      <w:r w:rsidRPr="009D3DFC">
        <w:rPr>
          <w:i/>
          <w:iCs/>
          <w:noProof/>
          <w:sz w:val="24"/>
          <w:szCs w:val="24"/>
        </w:rPr>
        <w:t>Scholars Bulletin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05</w:t>
      </w:r>
      <w:r w:rsidRPr="009D3DFC">
        <w:rPr>
          <w:noProof/>
          <w:sz w:val="24"/>
          <w:szCs w:val="24"/>
        </w:rPr>
        <w:t>(10), 551–559. https://doi.org/10.36348/sb.2019.v05i10.002</w:t>
      </w:r>
    </w:p>
    <w:p w14:paraId="67EB3F7F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Solehudin, S., &amp; Syabanasyah, I. (2023). Pengaruh Kualitas Pelayanan dan Kepuasan Terhadap Loyalitas Pasien. </w:t>
      </w:r>
      <w:r w:rsidRPr="009D3DFC">
        <w:rPr>
          <w:i/>
          <w:iCs/>
          <w:noProof/>
          <w:sz w:val="24"/>
          <w:szCs w:val="24"/>
        </w:rPr>
        <w:t>DIAGNOSA: Jurnal Ilmu Kesehatan Dan Keperawatan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</w:t>
      </w:r>
      <w:r w:rsidRPr="009D3DFC">
        <w:rPr>
          <w:noProof/>
          <w:sz w:val="24"/>
          <w:szCs w:val="24"/>
        </w:rPr>
        <w:t>(3), 242–254.</w:t>
      </w:r>
    </w:p>
    <w:p w14:paraId="46EFE69E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Solimun. (2004). </w:t>
      </w:r>
      <w:r w:rsidRPr="009D3DFC">
        <w:rPr>
          <w:i/>
          <w:iCs/>
          <w:noProof/>
          <w:sz w:val="24"/>
          <w:szCs w:val="24"/>
        </w:rPr>
        <w:t>Metode Statistika Multivariat Pemodelan Persamaan Struktural</w:t>
      </w:r>
      <w:r w:rsidRPr="009D3DFC">
        <w:rPr>
          <w:noProof/>
          <w:sz w:val="24"/>
          <w:szCs w:val="24"/>
        </w:rPr>
        <w:t>. Universitas Brawijaya Press.</w:t>
      </w:r>
    </w:p>
    <w:p w14:paraId="7C6F226C" w14:textId="3063239A" w:rsid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Stanley, V., &amp; Sidharta, H. (2023). Pengaruh Kualitas Pelayanan dan Fasilitas terhadap Loyalitas Pelanggan Rumah Kost Surabaya Barat. </w:t>
      </w:r>
      <w:r w:rsidRPr="009D3DFC">
        <w:rPr>
          <w:i/>
          <w:iCs/>
          <w:noProof/>
          <w:sz w:val="24"/>
          <w:szCs w:val="24"/>
        </w:rPr>
        <w:t>Jurnal Performa: Jurnal Manajemen Dan Start-up Bisnis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8</w:t>
      </w:r>
      <w:r w:rsidRPr="009D3DFC">
        <w:rPr>
          <w:noProof/>
          <w:sz w:val="24"/>
          <w:szCs w:val="24"/>
        </w:rPr>
        <w:t>(4), 418–427.</w:t>
      </w:r>
    </w:p>
    <w:p w14:paraId="66598C48" w14:textId="77777777" w:rsidR="00D870B9" w:rsidRPr="009D3DFC" w:rsidRDefault="00D870B9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</w:p>
    <w:p w14:paraId="4E888012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lastRenderedPageBreak/>
        <w:t xml:space="preserve">Subiyantoro, A., Wahyuning, S., &amp; Lestari, O. S. S. (2022). Pengaruh Fasilitas Ruang Tunggu Terminal Terhadap Kepuasan Konsumen Bandar Udara Matahora-Wakatobi. </w:t>
      </w:r>
      <w:r w:rsidRPr="009D3DFC">
        <w:rPr>
          <w:i/>
          <w:iCs/>
          <w:noProof/>
          <w:sz w:val="24"/>
          <w:szCs w:val="24"/>
        </w:rPr>
        <w:t>JURNAL ECONOMINA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</w:t>
      </w:r>
      <w:r w:rsidRPr="009D3DFC">
        <w:rPr>
          <w:noProof/>
          <w:sz w:val="24"/>
          <w:szCs w:val="24"/>
        </w:rPr>
        <w:t>(2), 311–321. https://doi.org/10.55681/economina.v1i2.42</w:t>
      </w:r>
    </w:p>
    <w:p w14:paraId="65A60FAC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Sugiyono. (2016). </w:t>
      </w:r>
      <w:r w:rsidRPr="009D3DFC">
        <w:rPr>
          <w:i/>
          <w:iCs/>
          <w:noProof/>
          <w:sz w:val="24"/>
          <w:szCs w:val="24"/>
        </w:rPr>
        <w:t>Metode Penelitian Kuantitatif, Kualitatif dan R &amp; D</w:t>
      </w:r>
      <w:r w:rsidRPr="009D3DFC">
        <w:rPr>
          <w:noProof/>
          <w:sz w:val="24"/>
          <w:szCs w:val="24"/>
        </w:rPr>
        <w:t>. Alfabeta.</w:t>
      </w:r>
    </w:p>
    <w:p w14:paraId="2EB43139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Sugiyono. (2017). </w:t>
      </w:r>
      <w:r w:rsidRPr="009D3DFC">
        <w:rPr>
          <w:i/>
          <w:iCs/>
          <w:noProof/>
          <w:sz w:val="24"/>
          <w:szCs w:val="24"/>
        </w:rPr>
        <w:t>Metode Penelitian Kuantitatif Kualitatif dan R &amp; D</w:t>
      </w:r>
      <w:r w:rsidRPr="009D3DFC">
        <w:rPr>
          <w:noProof/>
          <w:sz w:val="24"/>
          <w:szCs w:val="24"/>
        </w:rPr>
        <w:t>. Elfabeta.</w:t>
      </w:r>
    </w:p>
    <w:p w14:paraId="51D11539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Sugiyono. (2018). </w:t>
      </w:r>
      <w:r w:rsidRPr="009D3DFC">
        <w:rPr>
          <w:i/>
          <w:iCs/>
          <w:noProof/>
          <w:sz w:val="24"/>
          <w:szCs w:val="24"/>
        </w:rPr>
        <w:t>Metode Penelitian Kuantitatif, Kualitatif dan R&amp;D</w:t>
      </w:r>
      <w:r w:rsidRPr="009D3DFC">
        <w:rPr>
          <w:noProof/>
          <w:sz w:val="24"/>
          <w:szCs w:val="24"/>
        </w:rPr>
        <w:t>. Alfabeta.</w:t>
      </w:r>
    </w:p>
    <w:p w14:paraId="5D280A6A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Sugiyono. (2019). </w:t>
      </w:r>
      <w:r w:rsidRPr="009D3DFC">
        <w:rPr>
          <w:i/>
          <w:iCs/>
          <w:noProof/>
          <w:sz w:val="24"/>
          <w:szCs w:val="24"/>
        </w:rPr>
        <w:t>Metode Penelitian Kuantitatif, Kualitatif, dan R&amp;D</w:t>
      </w:r>
      <w:r w:rsidRPr="009D3DFC">
        <w:rPr>
          <w:noProof/>
          <w:sz w:val="24"/>
          <w:szCs w:val="24"/>
        </w:rPr>
        <w:t>. Alfabeta.</w:t>
      </w:r>
    </w:p>
    <w:p w14:paraId="64247520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Suliyanto. (2018). </w:t>
      </w:r>
      <w:r w:rsidRPr="009D3DFC">
        <w:rPr>
          <w:i/>
          <w:iCs/>
          <w:noProof/>
          <w:sz w:val="24"/>
          <w:szCs w:val="24"/>
        </w:rPr>
        <w:t>Metode Penelitian Bisnis</w:t>
      </w:r>
      <w:r w:rsidRPr="009D3DFC">
        <w:rPr>
          <w:noProof/>
          <w:sz w:val="24"/>
          <w:szCs w:val="24"/>
        </w:rPr>
        <w:t>. ANDI.</w:t>
      </w:r>
    </w:p>
    <w:p w14:paraId="65AE26B0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Susanti, E., &amp; Parera, N. O. (2021). Loyalitas Nasabah Dari Kemudahan Penggunaan Mobile Banking. </w:t>
      </w:r>
      <w:r w:rsidRPr="009D3DFC">
        <w:rPr>
          <w:i/>
          <w:iCs/>
          <w:noProof/>
          <w:sz w:val="24"/>
          <w:szCs w:val="24"/>
        </w:rPr>
        <w:t>International Journal of Digital Entrepreneurship and Business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2</w:t>
      </w:r>
      <w:r w:rsidRPr="009D3DFC">
        <w:rPr>
          <w:noProof/>
          <w:sz w:val="24"/>
          <w:szCs w:val="24"/>
        </w:rPr>
        <w:t>(1), 39–48. https://doi.org/10.52238/ideb.v2i1.37</w:t>
      </w:r>
    </w:p>
    <w:p w14:paraId="650F1483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Suwarsito. (2020). Kualitas Layanan dan Kepuasan Serta Pengaruhnya Terhadap Loyalitas Pelanggan. </w:t>
      </w:r>
      <w:r w:rsidRPr="009D3DFC">
        <w:rPr>
          <w:i/>
          <w:iCs/>
          <w:noProof/>
          <w:sz w:val="24"/>
          <w:szCs w:val="24"/>
        </w:rPr>
        <w:t>Jurnal Ilmiah Bina Manajemen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3</w:t>
      </w:r>
      <w:r w:rsidRPr="009D3DFC">
        <w:rPr>
          <w:noProof/>
          <w:sz w:val="24"/>
          <w:szCs w:val="24"/>
        </w:rPr>
        <w:t>(1), 27–35.</w:t>
      </w:r>
    </w:p>
    <w:p w14:paraId="0E92D8FC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Syahputri, Y., Iskandar, &amp; Kamal, S. (2021). Analisis Pengaruh Risiko, Kemudahan dan Manfaat Terhadap Keputusan Pembelian Secara Online Pada Mahasiwa FEBI Iain Langsa. </w:t>
      </w:r>
      <w:r w:rsidRPr="009D3DFC">
        <w:rPr>
          <w:i/>
          <w:iCs/>
          <w:noProof/>
          <w:sz w:val="24"/>
          <w:szCs w:val="24"/>
        </w:rPr>
        <w:t>JIM: Jurnal Ilmiah Mahasiswa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2</w:t>
      </w:r>
      <w:r w:rsidRPr="009D3DFC">
        <w:rPr>
          <w:noProof/>
          <w:sz w:val="24"/>
          <w:szCs w:val="24"/>
        </w:rPr>
        <w:t>(1), 67–86. https://doi.org/10.32505/jim.v2i1.2629</w:t>
      </w:r>
    </w:p>
    <w:p w14:paraId="329AE489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Syahran, S., Karunia, E., Asdar, M., Akmar, M., Kamase, J., &amp; Sajidan, M. (2022). Analisis kualitas layanan terhadap loyalitas pelanggan dengan kepuasan dan kepercayaan pelanggan sebagai variabel mediasi. </w:t>
      </w:r>
      <w:r w:rsidRPr="009D3DFC">
        <w:rPr>
          <w:i/>
          <w:iCs/>
          <w:noProof/>
          <w:sz w:val="24"/>
          <w:szCs w:val="24"/>
        </w:rPr>
        <w:t>Inovasi: Jurnal Ekonomi, Keuangan, Dan Manajemen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18</w:t>
      </w:r>
      <w:r w:rsidRPr="009D3DFC">
        <w:rPr>
          <w:noProof/>
          <w:sz w:val="24"/>
          <w:szCs w:val="24"/>
        </w:rPr>
        <w:t>(1), 95–104.</w:t>
      </w:r>
    </w:p>
    <w:p w14:paraId="7B3E1CF4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Syahsudarmi, S. (2018). Pengaruh Fasilitas Dan Kualitas Layanan Terhadap Kepuasan Pelanggan Kedai Kopi Bengkalis Di Pekanbaru. </w:t>
      </w:r>
      <w:r w:rsidRPr="009D3DFC">
        <w:rPr>
          <w:i/>
          <w:iCs/>
          <w:noProof/>
          <w:sz w:val="24"/>
          <w:szCs w:val="24"/>
        </w:rPr>
        <w:t>Journal Development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6</w:t>
      </w:r>
      <w:r w:rsidRPr="009D3DFC">
        <w:rPr>
          <w:noProof/>
          <w:sz w:val="24"/>
          <w:szCs w:val="24"/>
        </w:rPr>
        <w:t>(1), 47–60.</w:t>
      </w:r>
    </w:p>
    <w:p w14:paraId="18E9BDE5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Taan, H., Abdussamad, Z. K., &amp; Palangka, I. (2020). Fasilitas dan Lokasi terhadap Keputusan Konsumen Menginap di Grand Q Hotel Kota Gorontalo. </w:t>
      </w:r>
      <w:r w:rsidRPr="009D3DFC">
        <w:rPr>
          <w:i/>
          <w:iCs/>
          <w:noProof/>
          <w:sz w:val="24"/>
          <w:szCs w:val="24"/>
        </w:rPr>
        <w:t>JAMIN : Jurnal Aplikasi Manajemen Dan Inovasi Bisnis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2</w:t>
      </w:r>
      <w:r w:rsidRPr="009D3DFC">
        <w:rPr>
          <w:noProof/>
          <w:sz w:val="24"/>
          <w:szCs w:val="24"/>
        </w:rPr>
        <w:t>(2), 53–65. https://doi.org/10.47201/jamin.v2i2.50</w:t>
      </w:r>
    </w:p>
    <w:p w14:paraId="5A26BA67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Tabrani, T., &amp; Raharjo, T. B. (2019). Penerapan E-Spt, Tingkat Pemahaman Perpajakaan, Kualitas Pelayanan, dan Kesadaran Wajib Pajak Terhadap Kepatuhan Wajib Pajak Badan Dalam Melaporkan SPT di KPP Pratama Tegal. </w:t>
      </w:r>
      <w:r w:rsidRPr="009D3DFC">
        <w:rPr>
          <w:i/>
          <w:iCs/>
          <w:noProof/>
          <w:sz w:val="24"/>
          <w:szCs w:val="24"/>
        </w:rPr>
        <w:t>Jurnal Ilmu Manajemen Dan Akuntansi Terapan (JIMAT)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10</w:t>
      </w:r>
      <w:r w:rsidRPr="009D3DFC">
        <w:rPr>
          <w:noProof/>
          <w:sz w:val="24"/>
          <w:szCs w:val="24"/>
        </w:rPr>
        <w:t>(2), 189–202.</w:t>
      </w:r>
    </w:p>
    <w:p w14:paraId="1AC9F4CF" w14:textId="14678EFC" w:rsid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Tambunan, T. U., Yuniman Zebua, &amp; Junita Lubis. (2023). Pengaruh Fasilitas, Pelayanan, Harga dan Pemberian Diskon Terhadap Kepuasan Pelanggan (Studi Kasus Pada Warnet @N-Kom Net). </w:t>
      </w:r>
      <w:r w:rsidRPr="009D3DFC">
        <w:rPr>
          <w:i/>
          <w:iCs/>
          <w:noProof/>
          <w:sz w:val="24"/>
          <w:szCs w:val="24"/>
        </w:rPr>
        <w:t>JEMSI (Jurnal Ekonomi, Manajemen, Dan Akuntansi)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9</w:t>
      </w:r>
      <w:r w:rsidRPr="009D3DFC">
        <w:rPr>
          <w:noProof/>
          <w:sz w:val="24"/>
          <w:szCs w:val="24"/>
        </w:rPr>
        <w:t>(3), 642–649. https://doi.org/10.35870/jemsi.v9i3.1099</w:t>
      </w:r>
    </w:p>
    <w:p w14:paraId="63E51171" w14:textId="77777777" w:rsidR="00D870B9" w:rsidRPr="009D3DFC" w:rsidRDefault="00D870B9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</w:p>
    <w:p w14:paraId="50C1788C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lastRenderedPageBreak/>
        <w:t xml:space="preserve">Tamonsang, M., &amp; Apriliyanto, M. D. (2020). Pengaruh Kualitas Pelayanan Dan Fasilitas Terhadap Loyalitas Pasien Dengan Kepuasan Pasien Sebagai Variabel Intervening (Studi Pada Poliklinik Jantung RSUD Bakti Dharma Husada Surabaya). </w:t>
      </w:r>
      <w:r w:rsidRPr="009D3DFC">
        <w:rPr>
          <w:i/>
          <w:iCs/>
          <w:noProof/>
          <w:sz w:val="24"/>
          <w:szCs w:val="24"/>
        </w:rPr>
        <w:t>PRAGMATIS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</w:t>
      </w:r>
      <w:r w:rsidRPr="009D3DFC">
        <w:rPr>
          <w:noProof/>
          <w:sz w:val="24"/>
          <w:szCs w:val="24"/>
        </w:rPr>
        <w:t>(2), 72–80.</w:t>
      </w:r>
    </w:p>
    <w:p w14:paraId="293A7A69" w14:textId="77777777" w:rsidR="009D3DFC" w:rsidRPr="00D870B9" w:rsidRDefault="009D3DFC" w:rsidP="00D5538C">
      <w:pPr>
        <w:adjustRightInd w:val="0"/>
        <w:spacing w:after="120"/>
        <w:ind w:left="480" w:hanging="480"/>
        <w:jc w:val="both"/>
        <w:rPr>
          <w:noProof/>
          <w:spacing w:val="-4"/>
          <w:sz w:val="24"/>
          <w:szCs w:val="24"/>
        </w:rPr>
      </w:pPr>
      <w:r w:rsidRPr="00D870B9">
        <w:rPr>
          <w:noProof/>
          <w:spacing w:val="-4"/>
          <w:sz w:val="24"/>
          <w:szCs w:val="24"/>
        </w:rPr>
        <w:t xml:space="preserve">Tarigan, S. P. (2023). </w:t>
      </w:r>
      <w:r w:rsidRPr="00D870B9">
        <w:rPr>
          <w:i/>
          <w:iCs/>
          <w:noProof/>
          <w:spacing w:val="-4"/>
          <w:sz w:val="24"/>
          <w:szCs w:val="24"/>
        </w:rPr>
        <w:t>Pengaruh Harga Lokasi dan Fasilitas Terhadap Kepuasan Konsumen Pada Perumahan Medan River Valley Residence</w:t>
      </w:r>
      <w:r w:rsidRPr="00D870B9">
        <w:rPr>
          <w:noProof/>
          <w:spacing w:val="-4"/>
          <w:sz w:val="24"/>
          <w:szCs w:val="24"/>
        </w:rPr>
        <w:t>. Universitas Quality.</w:t>
      </w:r>
    </w:p>
    <w:p w14:paraId="4376E908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Tim Penyusun Profil. (2019). </w:t>
      </w:r>
      <w:r w:rsidRPr="009D3DFC">
        <w:rPr>
          <w:i/>
          <w:iCs/>
          <w:noProof/>
          <w:sz w:val="24"/>
          <w:szCs w:val="24"/>
        </w:rPr>
        <w:t>Profil RSUD dr. M. Ashari Kabupaten Pemalang Tahun 2019</w:t>
      </w:r>
      <w:r w:rsidRPr="009D3DFC">
        <w:rPr>
          <w:noProof/>
          <w:sz w:val="24"/>
          <w:szCs w:val="24"/>
        </w:rPr>
        <w:t>.</w:t>
      </w:r>
    </w:p>
    <w:p w14:paraId="43D6BE69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Tjiptono. (2019). </w:t>
      </w:r>
      <w:r w:rsidRPr="009D3DFC">
        <w:rPr>
          <w:i/>
          <w:iCs/>
          <w:noProof/>
          <w:sz w:val="24"/>
          <w:szCs w:val="24"/>
        </w:rPr>
        <w:t>Strategi Pemasaran Prinsip &amp; Penerapan</w:t>
      </w:r>
      <w:r w:rsidRPr="009D3DFC">
        <w:rPr>
          <w:noProof/>
          <w:sz w:val="24"/>
          <w:szCs w:val="24"/>
        </w:rPr>
        <w:t xml:space="preserve"> (Edisi 1). Andy.</w:t>
      </w:r>
    </w:p>
    <w:p w14:paraId="20538834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Usvela, E., &amp; Qomariah, N. (2019). Pengaruh Brand Image, Kepercayaan, dan Nilai Pelanggan Terhadap Kepuasan Pelanggan Herbalife. </w:t>
      </w:r>
      <w:r w:rsidRPr="009D3DFC">
        <w:rPr>
          <w:i/>
          <w:iCs/>
          <w:noProof/>
          <w:sz w:val="24"/>
          <w:szCs w:val="24"/>
        </w:rPr>
        <w:t>Jurnal Manajemen Dan Bisnis Indonesia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5</w:t>
      </w:r>
      <w:r w:rsidRPr="009D3DFC">
        <w:rPr>
          <w:noProof/>
          <w:sz w:val="24"/>
          <w:szCs w:val="24"/>
        </w:rPr>
        <w:t>(2), 300–312.</w:t>
      </w:r>
    </w:p>
    <w:p w14:paraId="3F9D065C" w14:textId="77777777" w:rsidR="009D3DFC" w:rsidRPr="00D870B9" w:rsidRDefault="009D3DFC" w:rsidP="00D5538C">
      <w:pPr>
        <w:adjustRightInd w:val="0"/>
        <w:spacing w:after="120"/>
        <w:ind w:left="480" w:hanging="480"/>
        <w:jc w:val="both"/>
        <w:rPr>
          <w:noProof/>
          <w:spacing w:val="-10"/>
          <w:sz w:val="24"/>
          <w:szCs w:val="24"/>
        </w:rPr>
      </w:pPr>
      <w:r w:rsidRPr="00D870B9">
        <w:rPr>
          <w:noProof/>
          <w:spacing w:val="-10"/>
          <w:sz w:val="24"/>
          <w:szCs w:val="24"/>
        </w:rPr>
        <w:t xml:space="preserve">Utami, N. W., Wildan, M., Setiawan, E. R., &amp; Purnamasari, A. T. (2022). Evaluasi Kepercayaan dan Pengaruhnya terhadap Loyalitas Peserta JKN-KIS. </w:t>
      </w:r>
      <w:r w:rsidRPr="00D870B9">
        <w:rPr>
          <w:i/>
          <w:iCs/>
          <w:noProof/>
          <w:spacing w:val="-10"/>
          <w:sz w:val="24"/>
          <w:szCs w:val="24"/>
        </w:rPr>
        <w:t>Jurnal Ilmu Kesehatan Masyarakat</w:t>
      </w:r>
      <w:r w:rsidRPr="00D870B9">
        <w:rPr>
          <w:noProof/>
          <w:spacing w:val="-10"/>
          <w:sz w:val="24"/>
          <w:szCs w:val="24"/>
        </w:rPr>
        <w:t xml:space="preserve">, </w:t>
      </w:r>
      <w:r w:rsidRPr="00D870B9">
        <w:rPr>
          <w:i/>
          <w:iCs/>
          <w:noProof/>
          <w:spacing w:val="-10"/>
          <w:sz w:val="24"/>
          <w:szCs w:val="24"/>
        </w:rPr>
        <w:t>11</w:t>
      </w:r>
      <w:r w:rsidRPr="00D870B9">
        <w:rPr>
          <w:noProof/>
          <w:spacing w:val="-10"/>
          <w:sz w:val="24"/>
          <w:szCs w:val="24"/>
        </w:rPr>
        <w:t>(06), 472–478. https://doi.org/10.33221/jikm.v11i06.1537</w:t>
      </w:r>
    </w:p>
    <w:p w14:paraId="0609DE9A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Utari, W., Indrawati, M., &amp; Sobakh, N. (2024). The Effect of Service Quality, Consumer Perceptions, and Facilities on Consumer Satisfaction: Case study in Indonesia. </w:t>
      </w:r>
      <w:r w:rsidRPr="009D3DFC">
        <w:rPr>
          <w:i/>
          <w:iCs/>
          <w:noProof/>
          <w:sz w:val="24"/>
          <w:szCs w:val="24"/>
        </w:rPr>
        <w:t>Journal of Ecohumanism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3</w:t>
      </w:r>
      <w:r w:rsidRPr="009D3DFC">
        <w:rPr>
          <w:noProof/>
          <w:sz w:val="24"/>
          <w:szCs w:val="24"/>
        </w:rPr>
        <w:t>(4), 652–663.</w:t>
      </w:r>
    </w:p>
    <w:p w14:paraId="43AD71FE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Vardhani, N., &amp; Octafian, R. (2024). Niat Berkunjung Kembali di Restoran Lika Liku Ditinjau dari Harga dan Kepuasan Pelanggan. </w:t>
      </w:r>
      <w:r w:rsidRPr="009D3DFC">
        <w:rPr>
          <w:i/>
          <w:iCs/>
          <w:noProof/>
          <w:sz w:val="24"/>
          <w:szCs w:val="24"/>
        </w:rPr>
        <w:t>Scientific Journal of Reflection : Economic, Accounting, Management and Business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7</w:t>
      </w:r>
      <w:r w:rsidRPr="009D3DFC">
        <w:rPr>
          <w:noProof/>
          <w:sz w:val="24"/>
          <w:szCs w:val="24"/>
        </w:rPr>
        <w:t>(2), 379–388. https://doi.org/10.37481/sjr.v7i2.834</w:t>
      </w:r>
    </w:p>
    <w:p w14:paraId="6FFAF204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Wahyuningtyas, F. M., Achmad, F., &amp; Zainul, A. (2017). The Effect of Experiential Marketing on Satisfaction and Its Impact on Customer Loyalty. </w:t>
      </w:r>
      <w:r w:rsidRPr="009D3DFC">
        <w:rPr>
          <w:i/>
          <w:iCs/>
          <w:noProof/>
          <w:sz w:val="24"/>
          <w:szCs w:val="24"/>
        </w:rPr>
        <w:t>Russian Journal of Agricultural and Socio-Economic Sciences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61</w:t>
      </w:r>
      <w:r w:rsidRPr="009D3DFC">
        <w:rPr>
          <w:noProof/>
          <w:sz w:val="24"/>
          <w:szCs w:val="24"/>
        </w:rPr>
        <w:t>(1), 105–111.</w:t>
      </w:r>
    </w:p>
    <w:p w14:paraId="09236E01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Wati, L. (2018). Hubungan Antara Reliability dan Responsiveness dengan Loyalitas Pasien di Ruang Rawat Inap. </w:t>
      </w:r>
      <w:r w:rsidRPr="009D3DFC">
        <w:rPr>
          <w:i/>
          <w:iCs/>
          <w:noProof/>
          <w:sz w:val="24"/>
          <w:szCs w:val="24"/>
        </w:rPr>
        <w:t>Jurnal Keperawatan Silampari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2</w:t>
      </w:r>
      <w:r w:rsidRPr="009D3DFC">
        <w:rPr>
          <w:noProof/>
          <w:sz w:val="24"/>
          <w:szCs w:val="24"/>
        </w:rPr>
        <w:t>(1), 252–269. https://doi.org/10.31539/jks.v2i1.311</w:t>
      </w:r>
    </w:p>
    <w:p w14:paraId="2F3FDB3B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Wibisono, H. B., &amp; Achsa, A. (2020). Analisis pengaruh kualitas pelayanan dan fasilitas terhadap kepuasan konsumen dalam melakukan servis kendaraan. </w:t>
      </w:r>
      <w:r w:rsidRPr="009D3DFC">
        <w:rPr>
          <w:i/>
          <w:iCs/>
          <w:noProof/>
          <w:sz w:val="24"/>
          <w:szCs w:val="24"/>
        </w:rPr>
        <w:t>Image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9</w:t>
      </w:r>
      <w:r w:rsidRPr="009D3DFC">
        <w:rPr>
          <w:noProof/>
          <w:sz w:val="24"/>
          <w:szCs w:val="24"/>
        </w:rPr>
        <w:t>(2), 92–100.</w:t>
      </w:r>
    </w:p>
    <w:p w14:paraId="3FCA291F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Widhiaswara, I. A., &amp; Soesanto, H. (2020). Analisis Pengaruh Persepsi Manfaat, Persepsi Kemudahan Penggunaan dan Persepsi Risiko Terhadap Keputusan Pembelian dengan Kepercayaan Sebagai Variabel Intervening (Studi Pada Konsumen Gofood di Kota Semarang). </w:t>
      </w:r>
      <w:r w:rsidRPr="009D3DFC">
        <w:rPr>
          <w:i/>
          <w:iCs/>
          <w:noProof/>
          <w:sz w:val="24"/>
          <w:szCs w:val="24"/>
        </w:rPr>
        <w:t>Jurnal Sains Pemasaran Indonesia (Indonesian Journal of Marketing Science)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19</w:t>
      </w:r>
      <w:r w:rsidRPr="009D3DFC">
        <w:rPr>
          <w:noProof/>
          <w:sz w:val="24"/>
          <w:szCs w:val="24"/>
        </w:rPr>
        <w:t>(2), 114–125. https://doi.org/10.14710/jspi.v19i2.114-125</w:t>
      </w:r>
    </w:p>
    <w:p w14:paraId="49985710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Widianingrum, K. (2021). </w:t>
      </w:r>
      <w:r w:rsidRPr="009D3DFC">
        <w:rPr>
          <w:i/>
          <w:iCs/>
          <w:noProof/>
          <w:sz w:val="24"/>
          <w:szCs w:val="24"/>
        </w:rPr>
        <w:t>Pengaruh Manfaat, Kemudahan dan Fitur Layanan terhadap Minat Nasabah Menggunakan Mobile Banking Bank Syariah dan Dampaknya terhadap Kepuasan Nasabah (Studi Kasus BNI Syariah Wilayah DKI Jakarta)</w:t>
      </w:r>
      <w:r w:rsidRPr="009D3DFC">
        <w:rPr>
          <w:noProof/>
          <w:sz w:val="24"/>
          <w:szCs w:val="24"/>
        </w:rPr>
        <w:t>. UIN Syarif Hidayatullah.</w:t>
      </w:r>
    </w:p>
    <w:p w14:paraId="7450E19E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lastRenderedPageBreak/>
        <w:t xml:space="preserve">Winata, A. (2022). </w:t>
      </w:r>
      <w:r w:rsidRPr="009D3DFC">
        <w:rPr>
          <w:i/>
          <w:iCs/>
          <w:noProof/>
          <w:sz w:val="24"/>
          <w:szCs w:val="24"/>
        </w:rPr>
        <w:t>Pengaruh Harga, Fasilitas dan Kualitas Pelayanan Terhadap Loyalitas Pelanggan Dengan Kepuasan Pelanggan Sebagai Variabel Intervening Pada London Beauty Center (LBC) Sidoarjo</w:t>
      </w:r>
      <w:r w:rsidRPr="009D3DFC">
        <w:rPr>
          <w:noProof/>
          <w:sz w:val="24"/>
          <w:szCs w:val="24"/>
        </w:rPr>
        <w:t>. Universitas Pembangunan Nasional “Veteran” Jawa Timur.</w:t>
      </w:r>
    </w:p>
    <w:p w14:paraId="5DEC5E50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Wirawan, A. A., Ssjahruddin, H., &amp; Razak, N. (2019). Pengaruh Kualitas Produk dan Lokasi Terhadap Loyalitas Pelanggan Melalui Kepuasan Pelanggan Sebagai Variabel Intervening Pada Lamuna Coffee di Kabupaten Bon. </w:t>
      </w:r>
      <w:r w:rsidRPr="009D3DFC">
        <w:rPr>
          <w:i/>
          <w:iCs/>
          <w:noProof/>
          <w:sz w:val="24"/>
          <w:szCs w:val="24"/>
        </w:rPr>
        <w:t>Jurnal Organisasi Dan Manajemen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</w:t>
      </w:r>
      <w:r w:rsidRPr="009D3DFC">
        <w:rPr>
          <w:noProof/>
          <w:sz w:val="24"/>
          <w:szCs w:val="24"/>
        </w:rPr>
        <w:t>, 15–26.</w:t>
      </w:r>
    </w:p>
    <w:p w14:paraId="4FEAFCE7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Witdiawati, W., Sumarna, U., &amp; Rosidin, U. (2021). Relationship between Patients Satisfaction of BPJS Health Program toward their Loyalty by Using Health Services at The Marjan Bawah of RSU dr. Slamet Garut. </w:t>
      </w:r>
      <w:r w:rsidRPr="009D3DFC">
        <w:rPr>
          <w:i/>
          <w:iCs/>
          <w:noProof/>
          <w:sz w:val="24"/>
          <w:szCs w:val="24"/>
        </w:rPr>
        <w:t>Asian Community Health Nursing Research</w:t>
      </w:r>
      <w:r w:rsidRPr="009D3DFC">
        <w:rPr>
          <w:noProof/>
          <w:sz w:val="24"/>
          <w:szCs w:val="24"/>
        </w:rPr>
        <w:t>, 8.</w:t>
      </w:r>
    </w:p>
    <w:p w14:paraId="04F4FB98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Wulandari, M., Sriwahyuni, S., &amp; Gunawan, D. (2023). Quality Management Of Health Services On Patient Satisfaction At Montella Private Hospital West Aceh District. </w:t>
      </w:r>
      <w:r w:rsidRPr="009D3DFC">
        <w:rPr>
          <w:i/>
          <w:iCs/>
          <w:noProof/>
          <w:sz w:val="24"/>
          <w:szCs w:val="24"/>
        </w:rPr>
        <w:t>MEDALION JOURNAL: Medical Research, Nursing, Health and Midwife Participation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4</w:t>
      </w:r>
      <w:r w:rsidRPr="009D3DFC">
        <w:rPr>
          <w:noProof/>
          <w:sz w:val="24"/>
          <w:szCs w:val="24"/>
        </w:rPr>
        <w:t>(2), 49–64. https://doi.org/10.59733/medalion.v4i2.75</w:t>
      </w:r>
    </w:p>
    <w:p w14:paraId="4564A93F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Yasril, T., Dachriyanus, D., &amp; Harmawati, H. (2019). Hubungan Kualitas Pelayanan Dimensi Servqual dengan Loyalitas Pasien di Poliklinik RSUD Arosuka Tahun 2018. </w:t>
      </w:r>
      <w:r w:rsidRPr="009D3DFC">
        <w:rPr>
          <w:i/>
          <w:iCs/>
          <w:noProof/>
          <w:sz w:val="24"/>
          <w:szCs w:val="24"/>
        </w:rPr>
        <w:t>Jurnal Ilmiah Universitas Batanghari Jambi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19</w:t>
      </w:r>
      <w:r w:rsidRPr="009D3DFC">
        <w:rPr>
          <w:noProof/>
          <w:sz w:val="24"/>
          <w:szCs w:val="24"/>
        </w:rPr>
        <w:t>(3), 694–705. https://doi.org/10.33087/jiubj.v19i3.771</w:t>
      </w:r>
    </w:p>
    <w:p w14:paraId="41BDA41D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  <w:szCs w:val="24"/>
        </w:rPr>
      </w:pPr>
      <w:r w:rsidRPr="009D3DFC">
        <w:rPr>
          <w:noProof/>
          <w:sz w:val="24"/>
          <w:szCs w:val="24"/>
        </w:rPr>
        <w:t xml:space="preserve">Yulianti, C. I. (2020). </w:t>
      </w:r>
      <w:r w:rsidRPr="009D3DFC">
        <w:rPr>
          <w:i/>
          <w:iCs/>
          <w:noProof/>
          <w:sz w:val="24"/>
          <w:szCs w:val="24"/>
        </w:rPr>
        <w:t>Pengaruh Online Brand Community Terhadap E-Loyalty Pada Industri E-Commerce Indonesia (Survei Terhadap Followers Akun Instagram Resmi Tokopedia, Bukalapak dan Olx)</w:t>
      </w:r>
      <w:r w:rsidRPr="009D3DFC">
        <w:rPr>
          <w:noProof/>
          <w:sz w:val="24"/>
          <w:szCs w:val="24"/>
        </w:rPr>
        <w:t>. Universitas Pendidikan Indonesia.</w:t>
      </w:r>
    </w:p>
    <w:p w14:paraId="234DB84A" w14:textId="77777777" w:rsidR="009D3DFC" w:rsidRPr="009D3DFC" w:rsidRDefault="009D3DFC" w:rsidP="00D5538C">
      <w:pPr>
        <w:adjustRightInd w:val="0"/>
        <w:spacing w:after="120"/>
        <w:ind w:left="480" w:hanging="480"/>
        <w:jc w:val="both"/>
        <w:rPr>
          <w:noProof/>
          <w:sz w:val="24"/>
        </w:rPr>
      </w:pPr>
      <w:r w:rsidRPr="009D3DFC">
        <w:rPr>
          <w:noProof/>
          <w:sz w:val="24"/>
          <w:szCs w:val="24"/>
        </w:rPr>
        <w:t xml:space="preserve">Zahara, R. (2020). Pengaruh kualitas layanan terhadap loyalitas pelanggan dengan kepuasan pelanggan sebagai variabel intervening. </w:t>
      </w:r>
      <w:r w:rsidRPr="009D3DFC">
        <w:rPr>
          <w:i/>
          <w:iCs/>
          <w:noProof/>
          <w:sz w:val="24"/>
          <w:szCs w:val="24"/>
        </w:rPr>
        <w:t>Jurnal Manajemen Strategi Dan Aplikasi Bisnis</w:t>
      </w:r>
      <w:r w:rsidRPr="009D3DFC">
        <w:rPr>
          <w:noProof/>
          <w:sz w:val="24"/>
          <w:szCs w:val="24"/>
        </w:rPr>
        <w:t xml:space="preserve">, </w:t>
      </w:r>
      <w:r w:rsidRPr="009D3DFC">
        <w:rPr>
          <w:i/>
          <w:iCs/>
          <w:noProof/>
          <w:sz w:val="24"/>
          <w:szCs w:val="24"/>
        </w:rPr>
        <w:t>3</w:t>
      </w:r>
      <w:r w:rsidRPr="009D3DFC">
        <w:rPr>
          <w:noProof/>
          <w:sz w:val="24"/>
          <w:szCs w:val="24"/>
        </w:rPr>
        <w:t>(1), 31–38. https://doi.org/10.36407/jmsab.v3i1.121</w:t>
      </w:r>
    </w:p>
    <w:p w14:paraId="2AA9B8F6" w14:textId="77777777" w:rsidR="005609F8" w:rsidRDefault="006A2ECE" w:rsidP="00D5538C">
      <w:pPr>
        <w:adjustRightInd w:val="0"/>
        <w:jc w:val="both"/>
        <w:rPr>
          <w:color w:val="222222"/>
          <w:sz w:val="24"/>
          <w:szCs w:val="24"/>
          <w:shd w:val="clear" w:color="auto" w:fill="FFFFFF"/>
        </w:rPr>
      </w:pPr>
      <w:r w:rsidRPr="009B2794">
        <w:rPr>
          <w:color w:val="222222"/>
          <w:sz w:val="24"/>
          <w:szCs w:val="24"/>
          <w:shd w:val="clear" w:color="auto" w:fill="FFFFFF"/>
        </w:rPr>
        <w:fldChar w:fldCharType="end"/>
      </w:r>
    </w:p>
    <w:p w14:paraId="708A5FE2" w14:textId="77777777" w:rsidR="005609F8" w:rsidRDefault="005609F8" w:rsidP="005609F8">
      <w:pPr>
        <w:adjustRightInd w:val="0"/>
        <w:jc w:val="center"/>
        <w:rPr>
          <w:color w:val="222222"/>
          <w:sz w:val="24"/>
          <w:szCs w:val="24"/>
          <w:shd w:val="clear" w:color="auto" w:fill="FFFFFF"/>
        </w:rPr>
      </w:pPr>
    </w:p>
    <w:p w14:paraId="51995006" w14:textId="77777777" w:rsidR="005609F8" w:rsidRDefault="005609F8" w:rsidP="005609F8">
      <w:pPr>
        <w:adjustRightInd w:val="0"/>
        <w:jc w:val="center"/>
        <w:rPr>
          <w:color w:val="222222"/>
          <w:sz w:val="24"/>
          <w:szCs w:val="24"/>
          <w:shd w:val="clear" w:color="auto" w:fill="FFFFFF"/>
        </w:rPr>
      </w:pPr>
    </w:p>
    <w:p w14:paraId="69445546" w14:textId="77777777" w:rsidR="005609F8" w:rsidRDefault="005609F8" w:rsidP="005609F8">
      <w:pPr>
        <w:adjustRightInd w:val="0"/>
        <w:jc w:val="center"/>
        <w:rPr>
          <w:color w:val="222222"/>
          <w:sz w:val="24"/>
          <w:szCs w:val="24"/>
          <w:shd w:val="clear" w:color="auto" w:fill="FFFFFF"/>
        </w:rPr>
      </w:pPr>
    </w:p>
    <w:p w14:paraId="70535023" w14:textId="77777777" w:rsidR="005609F8" w:rsidRDefault="005609F8" w:rsidP="005609F8">
      <w:pPr>
        <w:adjustRightInd w:val="0"/>
        <w:jc w:val="center"/>
        <w:rPr>
          <w:color w:val="222222"/>
          <w:sz w:val="24"/>
          <w:szCs w:val="24"/>
          <w:shd w:val="clear" w:color="auto" w:fill="FFFFFF"/>
        </w:rPr>
      </w:pPr>
    </w:p>
    <w:p w14:paraId="0670824C" w14:textId="77777777" w:rsidR="005609F8" w:rsidRDefault="005609F8" w:rsidP="005609F8">
      <w:pPr>
        <w:adjustRightInd w:val="0"/>
        <w:jc w:val="center"/>
        <w:rPr>
          <w:color w:val="222222"/>
          <w:sz w:val="24"/>
          <w:szCs w:val="24"/>
          <w:shd w:val="clear" w:color="auto" w:fill="FFFFFF"/>
        </w:rPr>
      </w:pPr>
    </w:p>
    <w:p w14:paraId="24C690EE" w14:textId="77777777" w:rsidR="005609F8" w:rsidRDefault="005609F8" w:rsidP="005609F8">
      <w:pPr>
        <w:adjustRightInd w:val="0"/>
        <w:jc w:val="center"/>
        <w:rPr>
          <w:color w:val="222222"/>
          <w:sz w:val="24"/>
          <w:szCs w:val="24"/>
          <w:shd w:val="clear" w:color="auto" w:fill="FFFFFF"/>
        </w:rPr>
      </w:pPr>
    </w:p>
    <w:p w14:paraId="154B5962" w14:textId="77777777" w:rsidR="005609F8" w:rsidRDefault="005609F8" w:rsidP="005609F8">
      <w:pPr>
        <w:adjustRightInd w:val="0"/>
        <w:jc w:val="center"/>
        <w:rPr>
          <w:color w:val="222222"/>
          <w:sz w:val="24"/>
          <w:szCs w:val="24"/>
          <w:shd w:val="clear" w:color="auto" w:fill="FFFFFF"/>
        </w:rPr>
      </w:pPr>
    </w:p>
    <w:p w14:paraId="46AF10A0" w14:textId="77777777" w:rsidR="005609F8" w:rsidRDefault="005609F8" w:rsidP="005609F8">
      <w:pPr>
        <w:adjustRightInd w:val="0"/>
        <w:jc w:val="center"/>
        <w:rPr>
          <w:color w:val="222222"/>
          <w:sz w:val="24"/>
          <w:szCs w:val="24"/>
          <w:shd w:val="clear" w:color="auto" w:fill="FFFFFF"/>
        </w:rPr>
      </w:pPr>
    </w:p>
    <w:p w14:paraId="1BF75A1D" w14:textId="77777777" w:rsidR="005609F8" w:rsidRDefault="005609F8" w:rsidP="005609F8">
      <w:pPr>
        <w:adjustRightInd w:val="0"/>
        <w:jc w:val="center"/>
        <w:rPr>
          <w:color w:val="222222"/>
          <w:sz w:val="24"/>
          <w:szCs w:val="24"/>
          <w:shd w:val="clear" w:color="auto" w:fill="FFFFFF"/>
        </w:rPr>
      </w:pPr>
    </w:p>
    <w:p w14:paraId="32D631EF" w14:textId="77777777" w:rsidR="005609F8" w:rsidRDefault="005609F8" w:rsidP="005609F8">
      <w:pPr>
        <w:adjustRightInd w:val="0"/>
        <w:jc w:val="center"/>
        <w:rPr>
          <w:color w:val="222222"/>
          <w:sz w:val="24"/>
          <w:szCs w:val="24"/>
          <w:shd w:val="clear" w:color="auto" w:fill="FFFFFF"/>
        </w:rPr>
      </w:pPr>
    </w:p>
    <w:p w14:paraId="4CC63055" w14:textId="77777777" w:rsidR="005609F8" w:rsidRDefault="005609F8" w:rsidP="005609F8">
      <w:pPr>
        <w:adjustRightInd w:val="0"/>
        <w:jc w:val="center"/>
        <w:rPr>
          <w:color w:val="222222"/>
          <w:sz w:val="24"/>
          <w:szCs w:val="24"/>
          <w:shd w:val="clear" w:color="auto" w:fill="FFFFFF"/>
        </w:rPr>
      </w:pPr>
    </w:p>
    <w:p w14:paraId="2792E03A" w14:textId="77777777" w:rsidR="005609F8" w:rsidRDefault="005609F8" w:rsidP="005609F8">
      <w:pPr>
        <w:adjustRightInd w:val="0"/>
        <w:jc w:val="center"/>
        <w:rPr>
          <w:color w:val="222222"/>
          <w:sz w:val="24"/>
          <w:szCs w:val="24"/>
          <w:shd w:val="clear" w:color="auto" w:fill="FFFFFF"/>
        </w:rPr>
      </w:pPr>
    </w:p>
    <w:p w14:paraId="4298E7B3" w14:textId="77777777" w:rsidR="005609F8" w:rsidRDefault="005609F8" w:rsidP="005609F8">
      <w:pPr>
        <w:adjustRightInd w:val="0"/>
        <w:jc w:val="center"/>
        <w:rPr>
          <w:color w:val="222222"/>
          <w:sz w:val="24"/>
          <w:szCs w:val="24"/>
          <w:shd w:val="clear" w:color="auto" w:fill="FFFFFF"/>
        </w:rPr>
      </w:pPr>
    </w:p>
    <w:p w14:paraId="63CE9944" w14:textId="77777777" w:rsidR="005609F8" w:rsidRDefault="005609F8" w:rsidP="005609F8">
      <w:pPr>
        <w:adjustRightInd w:val="0"/>
        <w:jc w:val="center"/>
        <w:rPr>
          <w:color w:val="222222"/>
          <w:sz w:val="24"/>
          <w:szCs w:val="24"/>
          <w:shd w:val="clear" w:color="auto" w:fill="FFFFFF"/>
        </w:rPr>
      </w:pPr>
    </w:p>
    <w:p w14:paraId="6FAC9C34" w14:textId="1D9ED70B" w:rsidR="00413047" w:rsidRDefault="00413047">
      <w:pPr>
        <w:rPr>
          <w:color w:val="222222"/>
          <w:sz w:val="144"/>
          <w:szCs w:val="144"/>
          <w:shd w:val="clear" w:color="auto" w:fill="FFFFFF"/>
        </w:rPr>
      </w:pPr>
    </w:p>
    <w:p w14:paraId="6B08AD99" w14:textId="71AC8DF2" w:rsidR="000017BA" w:rsidRDefault="000017BA" w:rsidP="00D870B9">
      <w:pPr>
        <w:adjustRightInd w:val="0"/>
        <w:rPr>
          <w:color w:val="222222"/>
          <w:sz w:val="144"/>
          <w:szCs w:val="144"/>
          <w:shd w:val="clear" w:color="auto" w:fill="FFFFFF"/>
        </w:rPr>
      </w:pPr>
    </w:p>
    <w:p w14:paraId="03CE6BA9" w14:textId="77777777" w:rsidR="00D870B9" w:rsidRDefault="00D870B9" w:rsidP="00D870B9">
      <w:pPr>
        <w:adjustRightInd w:val="0"/>
        <w:rPr>
          <w:color w:val="222222"/>
          <w:sz w:val="144"/>
          <w:szCs w:val="144"/>
          <w:shd w:val="clear" w:color="auto" w:fill="FFFFFF"/>
        </w:rPr>
      </w:pPr>
    </w:p>
    <w:p w14:paraId="2B2612C2" w14:textId="46F8B327" w:rsidR="0063695C" w:rsidRDefault="005609F8" w:rsidP="005609F8">
      <w:pPr>
        <w:adjustRightInd w:val="0"/>
        <w:jc w:val="center"/>
        <w:rPr>
          <w:color w:val="222222"/>
          <w:sz w:val="144"/>
          <w:szCs w:val="144"/>
          <w:shd w:val="clear" w:color="auto" w:fill="FFFFFF"/>
        </w:rPr>
      </w:pPr>
      <w:r w:rsidRPr="005609F8">
        <w:rPr>
          <w:color w:val="222222"/>
          <w:sz w:val="144"/>
          <w:szCs w:val="144"/>
          <w:shd w:val="clear" w:color="auto" w:fill="FFFFFF"/>
        </w:rPr>
        <w:t>LAMPIRAN</w:t>
      </w:r>
    </w:p>
    <w:p w14:paraId="0DAF1005" w14:textId="77777777" w:rsidR="0063695C" w:rsidRDefault="0063695C">
      <w:pPr>
        <w:rPr>
          <w:color w:val="222222"/>
          <w:sz w:val="144"/>
          <w:szCs w:val="144"/>
          <w:shd w:val="clear" w:color="auto" w:fill="FFFFFF"/>
        </w:rPr>
      </w:pPr>
      <w:r>
        <w:rPr>
          <w:color w:val="222222"/>
          <w:sz w:val="144"/>
          <w:szCs w:val="144"/>
          <w:shd w:val="clear" w:color="auto" w:fill="FFFFFF"/>
        </w:rPr>
        <w:br w:type="page"/>
      </w:r>
    </w:p>
    <w:p w14:paraId="3E239E65" w14:textId="70AEF6D2" w:rsidR="00F65971" w:rsidRDefault="00F65971" w:rsidP="00F65971">
      <w:pPr>
        <w:adjustRightInd w:val="0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lastRenderedPageBreak/>
        <w:t xml:space="preserve">Lampiran 1. Surat </w:t>
      </w:r>
      <w:proofErr w:type="spellStart"/>
      <w:r>
        <w:rPr>
          <w:color w:val="222222"/>
          <w:sz w:val="24"/>
          <w:szCs w:val="24"/>
          <w:shd w:val="clear" w:color="auto" w:fill="FFFFFF"/>
        </w:rPr>
        <w:t>Izin</w:t>
      </w:r>
      <w:proofErr w:type="spellEnd"/>
      <w:r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22222"/>
          <w:sz w:val="24"/>
          <w:szCs w:val="24"/>
          <w:shd w:val="clear" w:color="auto" w:fill="FFFFFF"/>
        </w:rPr>
        <w:t>Penelitian</w:t>
      </w:r>
      <w:proofErr w:type="spellEnd"/>
    </w:p>
    <w:p w14:paraId="578E740E" w14:textId="00DCC18C" w:rsidR="00F65971" w:rsidRDefault="00F65971">
      <w:pPr>
        <w:rPr>
          <w:color w:val="222222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47002A11" wp14:editId="629FFCDB">
            <wp:extent cx="5042535" cy="6525895"/>
            <wp:effectExtent l="0" t="0" r="571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652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2222"/>
          <w:sz w:val="24"/>
          <w:szCs w:val="24"/>
          <w:shd w:val="clear" w:color="auto" w:fill="FFFFFF"/>
        </w:rPr>
        <w:br w:type="page"/>
      </w:r>
    </w:p>
    <w:p w14:paraId="15D3F13A" w14:textId="7A100C1C" w:rsidR="005609F8" w:rsidRDefault="0063695C" w:rsidP="0063695C">
      <w:pPr>
        <w:adjustRightInd w:val="0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lastRenderedPageBreak/>
        <w:t xml:space="preserve">Lampiran </w:t>
      </w:r>
      <w:r w:rsidR="00F65971">
        <w:rPr>
          <w:color w:val="222222"/>
          <w:sz w:val="24"/>
          <w:szCs w:val="24"/>
          <w:shd w:val="clear" w:color="auto" w:fill="FFFFFF"/>
        </w:rPr>
        <w:t>2</w:t>
      </w:r>
      <w:r>
        <w:rPr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color w:val="222222"/>
          <w:sz w:val="24"/>
          <w:szCs w:val="24"/>
          <w:shd w:val="clear" w:color="auto" w:fill="FFFFFF"/>
        </w:rPr>
        <w:t>Kuesioner</w:t>
      </w:r>
      <w:proofErr w:type="spellEnd"/>
      <w:r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22222"/>
          <w:sz w:val="24"/>
          <w:szCs w:val="24"/>
          <w:shd w:val="clear" w:color="auto" w:fill="FFFFFF"/>
        </w:rPr>
        <w:t>Penelitian</w:t>
      </w:r>
      <w:proofErr w:type="spellEnd"/>
    </w:p>
    <w:p w14:paraId="207A15FB" w14:textId="77777777" w:rsidR="00C97C7C" w:rsidRDefault="00C97C7C" w:rsidP="00C97C7C">
      <w:pPr>
        <w:spacing w:before="5" w:line="271" w:lineRule="auto"/>
        <w:jc w:val="center"/>
        <w:rPr>
          <w:b/>
          <w:sz w:val="24"/>
          <w:szCs w:val="24"/>
          <w:u w:val="single"/>
        </w:rPr>
      </w:pPr>
    </w:p>
    <w:p w14:paraId="4749454B" w14:textId="71212AF6" w:rsidR="00930E3B" w:rsidRDefault="00930E3B" w:rsidP="00C97C7C">
      <w:pPr>
        <w:spacing w:before="5" w:line="271" w:lineRule="auto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Petunjuk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Pengisian</w:t>
      </w:r>
      <w:proofErr w:type="spellEnd"/>
    </w:p>
    <w:p w14:paraId="60F4307A" w14:textId="77777777" w:rsidR="00930E3B" w:rsidRDefault="00930E3B" w:rsidP="00B86FDA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5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Mengisi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jawaban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benar</w:t>
      </w:r>
      <w:proofErr w:type="spellEnd"/>
      <w:r>
        <w:rPr>
          <w:color w:val="000000"/>
          <w:sz w:val="24"/>
          <w:szCs w:val="24"/>
        </w:rPr>
        <w:t>.</w:t>
      </w:r>
    </w:p>
    <w:p w14:paraId="12F4972F" w14:textId="77777777" w:rsidR="00930E3B" w:rsidRDefault="00930E3B" w:rsidP="00B86FDA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Berikan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jawaban</w:t>
      </w:r>
      <w:proofErr w:type="spellEnd"/>
      <w:proofErr w:type="gram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anda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atas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setiap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pernyataan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pertanyaan</w:t>
      </w:r>
      <w:proofErr w:type="spellEnd"/>
      <w:r>
        <w:rPr>
          <w:color w:val="000000"/>
          <w:sz w:val="24"/>
          <w:szCs w:val="24"/>
        </w:rPr>
        <w:t xml:space="preserve">  yang  </w:t>
      </w:r>
      <w:proofErr w:type="spellStart"/>
      <w:r>
        <w:rPr>
          <w:color w:val="000000"/>
          <w:sz w:val="24"/>
          <w:szCs w:val="24"/>
        </w:rPr>
        <w:t>ada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memberi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tanda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silang</w:t>
      </w:r>
      <w:proofErr w:type="spellEnd"/>
      <w:r>
        <w:rPr>
          <w:color w:val="000000"/>
          <w:sz w:val="24"/>
          <w:szCs w:val="24"/>
        </w:rPr>
        <w:t xml:space="preserve"> (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√ </w:t>
      </w:r>
      <w:r>
        <w:rPr>
          <w:color w:val="000000"/>
          <w:sz w:val="24"/>
          <w:szCs w:val="24"/>
        </w:rPr>
        <w:t xml:space="preserve">) pada </w:t>
      </w:r>
      <w:proofErr w:type="spellStart"/>
      <w:r>
        <w:rPr>
          <w:color w:val="000000"/>
          <w:sz w:val="24"/>
          <w:szCs w:val="24"/>
        </w:rPr>
        <w:t>pilihan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jawaban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telah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disediakan</w:t>
      </w:r>
      <w:proofErr w:type="spellEnd"/>
      <w:r>
        <w:rPr>
          <w:color w:val="000000"/>
          <w:sz w:val="24"/>
          <w:szCs w:val="24"/>
        </w:rPr>
        <w:t>.</w:t>
      </w:r>
    </w:p>
    <w:p w14:paraId="4C5897E7" w14:textId="77777777" w:rsidR="00930E3B" w:rsidRDefault="00930E3B" w:rsidP="00B86FDA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Partisipasi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anda</w:t>
      </w:r>
      <w:proofErr w:type="spellEnd"/>
      <w:r>
        <w:rPr>
          <w:color w:val="000000"/>
          <w:sz w:val="24"/>
          <w:szCs w:val="24"/>
        </w:rPr>
        <w:t xml:space="preserve"> sangat </w:t>
      </w:r>
      <w:proofErr w:type="spellStart"/>
      <w:r>
        <w:rPr>
          <w:color w:val="000000"/>
          <w:sz w:val="24"/>
          <w:szCs w:val="24"/>
        </w:rPr>
        <w:t>diperlukan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mendukung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kelancaran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penelitian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>.</w:t>
      </w:r>
    </w:p>
    <w:p w14:paraId="7DC84ABC" w14:textId="77777777" w:rsidR="00930E3B" w:rsidRDefault="00930E3B" w:rsidP="00930E3B">
      <w:pPr>
        <w:spacing w:before="8" w:line="130" w:lineRule="auto"/>
        <w:rPr>
          <w:sz w:val="13"/>
          <w:szCs w:val="13"/>
        </w:rPr>
      </w:pPr>
    </w:p>
    <w:p w14:paraId="07E81BFD" w14:textId="77777777" w:rsidR="00930E3B" w:rsidRDefault="00930E3B" w:rsidP="00930E3B">
      <w:pPr>
        <w:rPr>
          <w:b/>
          <w:sz w:val="24"/>
          <w:szCs w:val="24"/>
        </w:rPr>
      </w:pPr>
    </w:p>
    <w:p w14:paraId="6E867EF7" w14:textId="77777777" w:rsidR="00930E3B" w:rsidRDefault="00930E3B" w:rsidP="00B86FDA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426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Karakteristik</w:t>
      </w:r>
      <w:proofErr w:type="spellEnd"/>
      <w:r>
        <w:rPr>
          <w:b/>
          <w:color w:val="000000"/>
          <w:sz w:val="24"/>
          <w:szCs w:val="24"/>
        </w:rPr>
        <w:t xml:space="preserve"> Responden</w:t>
      </w:r>
    </w:p>
    <w:p w14:paraId="38C1C391" w14:textId="77777777" w:rsidR="00930E3B" w:rsidRDefault="00930E3B" w:rsidP="00B86FDA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No. </w:t>
      </w:r>
      <w:proofErr w:type="spellStart"/>
      <w:r>
        <w:rPr>
          <w:color w:val="000000"/>
          <w:sz w:val="24"/>
          <w:szCs w:val="24"/>
        </w:rPr>
        <w:t>responden</w:t>
      </w:r>
      <w:proofErr w:type="spellEnd"/>
      <w:r>
        <w:rPr>
          <w:color w:val="000000"/>
          <w:sz w:val="24"/>
          <w:szCs w:val="24"/>
        </w:rPr>
        <w:t xml:space="preserve">             </w:t>
      </w:r>
      <w:proofErr w:type="gramStart"/>
      <w:r>
        <w:rPr>
          <w:color w:val="000000"/>
          <w:sz w:val="24"/>
          <w:szCs w:val="24"/>
        </w:rPr>
        <w:t xml:space="preserve">  :</w:t>
      </w:r>
      <w:proofErr w:type="gramEnd"/>
    </w:p>
    <w:p w14:paraId="7C7852A3" w14:textId="77777777" w:rsidR="00930E3B" w:rsidRDefault="00930E3B" w:rsidP="00B86FDA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Nama                          </w:t>
      </w:r>
      <w:proofErr w:type="gramStart"/>
      <w:r>
        <w:rPr>
          <w:color w:val="000000"/>
          <w:sz w:val="24"/>
          <w:szCs w:val="24"/>
        </w:rPr>
        <w:t xml:space="preserve">  :</w:t>
      </w:r>
      <w:proofErr w:type="gramEnd"/>
    </w:p>
    <w:p w14:paraId="2F072390" w14:textId="77777777" w:rsidR="00930E3B" w:rsidRDefault="00930E3B" w:rsidP="00B86FDA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Umur</w:t>
      </w:r>
      <w:proofErr w:type="spellEnd"/>
      <w:r>
        <w:rPr>
          <w:color w:val="000000"/>
          <w:sz w:val="24"/>
          <w:szCs w:val="24"/>
        </w:rPr>
        <w:t xml:space="preserve">                           </w:t>
      </w:r>
      <w:proofErr w:type="gramStart"/>
      <w:r>
        <w:rPr>
          <w:color w:val="000000"/>
          <w:sz w:val="24"/>
          <w:szCs w:val="24"/>
        </w:rPr>
        <w:t xml:space="preserve">  :</w:t>
      </w:r>
      <w:proofErr w:type="gramEnd"/>
    </w:p>
    <w:p w14:paraId="3FEC17F7" w14:textId="77777777" w:rsidR="00930E3B" w:rsidRDefault="00930E3B" w:rsidP="00B86FDA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Jenis </w:t>
      </w:r>
      <w:proofErr w:type="spellStart"/>
      <w:r>
        <w:rPr>
          <w:color w:val="000000"/>
          <w:sz w:val="24"/>
          <w:szCs w:val="24"/>
        </w:rPr>
        <w:t>Kelamin</w:t>
      </w:r>
      <w:proofErr w:type="spellEnd"/>
      <w:r>
        <w:rPr>
          <w:color w:val="000000"/>
          <w:sz w:val="24"/>
          <w:szCs w:val="24"/>
        </w:rPr>
        <w:t xml:space="preserve">             </w:t>
      </w:r>
      <w:proofErr w:type="gramStart"/>
      <w:r>
        <w:rPr>
          <w:color w:val="000000"/>
          <w:sz w:val="24"/>
          <w:szCs w:val="24"/>
        </w:rPr>
        <w:t xml:space="preserve">  :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1. Laki-</w:t>
      </w:r>
      <w:proofErr w:type="spellStart"/>
      <w:r>
        <w:rPr>
          <w:color w:val="000000"/>
          <w:sz w:val="24"/>
          <w:szCs w:val="24"/>
        </w:rPr>
        <w:t>laki</w:t>
      </w:r>
      <w:proofErr w:type="spellEnd"/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2AE5471C" wp14:editId="38E5D36A">
                <wp:simplePos x="0" y="0"/>
                <wp:positionH relativeFrom="column">
                  <wp:posOffset>3975100</wp:posOffset>
                </wp:positionH>
                <wp:positionV relativeFrom="paragraph">
                  <wp:posOffset>0</wp:posOffset>
                </wp:positionV>
                <wp:extent cx="366395" cy="199390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395" cy="199390"/>
                          <a:chOff x="5162800" y="3680300"/>
                          <a:chExt cx="365775" cy="19940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5162803" y="3680305"/>
                            <a:ext cx="365760" cy="198755"/>
                            <a:chOff x="8540" y="-13"/>
                            <a:chExt cx="576" cy="313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8540" y="-13"/>
                              <a:ext cx="57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CDA436" w14:textId="77777777" w:rsidR="00930E3B" w:rsidRDefault="00930E3B" w:rsidP="00930E3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Freeform: Shape 20"/>
                          <wps:cNvSpPr/>
                          <wps:spPr>
                            <a:xfrm>
                              <a:off x="8548" y="1"/>
                              <a:ext cx="55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3" h="292" extrusionOk="0">
                                  <a:moveTo>
                                    <a:pt x="7" y="283"/>
                                  </a:moveTo>
                                  <a:lnTo>
                                    <a:pt x="553" y="283"/>
                                  </a:lnTo>
                                  <a:lnTo>
                                    <a:pt x="553" y="291"/>
                                  </a:lnTo>
                                  <a:lnTo>
                                    <a:pt x="7" y="291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reeform: Shape 21"/>
                          <wps:cNvSpPr/>
                          <wps:spPr>
                            <a:xfrm>
                              <a:off x="9101" y="-13"/>
                              <a:ext cx="15" cy="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313" extrusionOk="0">
                                  <a:moveTo>
                                    <a:pt x="15" y="0"/>
                                  </a:moveTo>
                                  <a:lnTo>
                                    <a:pt x="15" y="314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reeform: Shape 22"/>
                          <wps:cNvSpPr/>
                          <wps:spPr>
                            <a:xfrm>
                              <a:off x="8540" y="-13"/>
                              <a:ext cx="576" cy="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6" h="313" extrusionOk="0">
                                  <a:moveTo>
                                    <a:pt x="15" y="7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15" y="306"/>
                                  </a:lnTo>
                                  <a:lnTo>
                                    <a:pt x="561" y="306"/>
                                  </a:lnTo>
                                  <a:lnTo>
                                    <a:pt x="560" y="1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76" y="0"/>
                                  </a:lnTo>
                                  <a:lnTo>
                                    <a:pt x="561" y="7"/>
                                  </a:lnTo>
                                  <a:lnTo>
                                    <a:pt x="568" y="15"/>
                                  </a:lnTo>
                                  <a:lnTo>
                                    <a:pt x="568" y="299"/>
                                  </a:lnTo>
                                  <a:lnTo>
                                    <a:pt x="576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E5471C" id="Group 17" o:spid="_x0000_s1026" style="position:absolute;left:0;text-align:left;margin-left:313pt;margin-top:0;width:28.85pt;height:15.7pt;z-index:-251657216;mso-wrap-distance-left:0;mso-wrap-distance-right:0" coordorigin="51628,36803" coordsize="3657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">
                <v:group id="Group 18" o:spid="_x0000_s1027" style="position:absolute;left:51628;top:36803;width:3657;height:1987" coordorigin="8540,-13" coordsize="57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28" style="position:absolute;left:8540;top:-13;width:575;height: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74CDA436" w14:textId="77777777" w:rsidR="00930E3B" w:rsidRDefault="00930E3B" w:rsidP="00930E3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0" o:spid="_x0000_s1029" style="position:absolute;left:8548;top:1;width:553;height:292;visibility:visible;mso-wrap-style:square;v-text-anchor:middle" coordsize="553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" path="m7,283r546,l553,291,7,291,,283,7,r,283xe" fillcolor="black" stroked="f">
                    <v:path arrowok="t" o:extrusionok="f"/>
                  </v:shape>
                  <v:shape id="Freeform: Shape 21" o:spid="_x0000_s1030" style="position:absolute;left:9101;top:-13;width:15;height:313;visibility:visible;mso-wrap-style:square;v-text-anchor:middle" coordsize="1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" path="m15,r,314l7,299,7,15,,7,15,xe" fillcolor="black" stroked="f">
                    <v:path arrowok="t" o:extrusionok="f"/>
                  </v:shape>
                  <v:shape id="Freeform: Shape 22" o:spid="_x0000_s1031" style="position:absolute;left:8540;top:-13;width:576;height:313;visibility:visible;mso-wrap-style:square;v-text-anchor:middle" coordsize="57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" path="m15,7r,8l7,299r8,7l561,306,560,14,15,15r,-8l7,15,,314,,,576,,561,7r7,8l568,299r8,15l,314,7,15,15,7xe" fillcolor="black" stroked="f">
                    <v:path arrowok="t" o:extrusionok="f"/>
                  </v:shape>
                </v:group>
              </v:group>
            </w:pict>
          </mc:Fallback>
        </mc:AlternateContent>
      </w:r>
    </w:p>
    <w:p w14:paraId="5F603199" w14:textId="77777777" w:rsidR="00930E3B" w:rsidRDefault="00930E3B" w:rsidP="00930E3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946" w:firstLine="6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Perempuan</w: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63EC65F8" wp14:editId="7F10BA79">
                <wp:simplePos x="0" y="0"/>
                <wp:positionH relativeFrom="column">
                  <wp:posOffset>3975100</wp:posOffset>
                </wp:positionH>
                <wp:positionV relativeFrom="paragraph">
                  <wp:posOffset>0</wp:posOffset>
                </wp:positionV>
                <wp:extent cx="366395" cy="199390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395" cy="199390"/>
                          <a:chOff x="5162800" y="3680300"/>
                          <a:chExt cx="365775" cy="199400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5162803" y="3680305"/>
                            <a:ext cx="365760" cy="199390"/>
                            <a:chOff x="8540" y="-7"/>
                            <a:chExt cx="576" cy="314"/>
                          </a:xfrm>
                        </wpg:grpSpPr>
                        <wps:wsp>
                          <wps:cNvPr id="25" name="Rectangle 25"/>
                          <wps:cNvSpPr/>
                          <wps:spPr>
                            <a:xfrm>
                              <a:off x="8540" y="-7"/>
                              <a:ext cx="57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8DD0CB" w14:textId="77777777" w:rsidR="00930E3B" w:rsidRDefault="00930E3B" w:rsidP="00930E3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Freeform: Shape 26"/>
                          <wps:cNvSpPr/>
                          <wps:spPr>
                            <a:xfrm>
                              <a:off x="8548" y="8"/>
                              <a:ext cx="553" cy="2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3" h="291" extrusionOk="0">
                                  <a:moveTo>
                                    <a:pt x="7" y="283"/>
                                  </a:moveTo>
                                  <a:lnTo>
                                    <a:pt x="553" y="283"/>
                                  </a:lnTo>
                                  <a:lnTo>
                                    <a:pt x="553" y="291"/>
                                  </a:lnTo>
                                  <a:lnTo>
                                    <a:pt x="7" y="291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reeform: Shape 27"/>
                          <wps:cNvSpPr/>
                          <wps:spPr>
                            <a:xfrm>
                              <a:off x="9101" y="-6"/>
                              <a:ext cx="15" cy="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313" extrusionOk="0">
                                  <a:moveTo>
                                    <a:pt x="15" y="0"/>
                                  </a:moveTo>
                                  <a:lnTo>
                                    <a:pt x="15" y="313"/>
                                  </a:lnTo>
                                  <a:lnTo>
                                    <a:pt x="7" y="298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reeform: Shape 28"/>
                          <wps:cNvSpPr/>
                          <wps:spPr>
                            <a:xfrm>
                              <a:off x="8540" y="-6"/>
                              <a:ext cx="576" cy="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6" h="313" extrusionOk="0">
                                  <a:moveTo>
                                    <a:pt x="15" y="7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7" y="298"/>
                                  </a:lnTo>
                                  <a:lnTo>
                                    <a:pt x="15" y="306"/>
                                  </a:lnTo>
                                  <a:lnTo>
                                    <a:pt x="561" y="306"/>
                                  </a:lnTo>
                                  <a:lnTo>
                                    <a:pt x="560" y="1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76" y="0"/>
                                  </a:lnTo>
                                  <a:lnTo>
                                    <a:pt x="561" y="7"/>
                                  </a:lnTo>
                                  <a:lnTo>
                                    <a:pt x="568" y="15"/>
                                  </a:lnTo>
                                  <a:lnTo>
                                    <a:pt x="568" y="298"/>
                                  </a:lnTo>
                                  <a:lnTo>
                                    <a:pt x="576" y="313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EC65F8" id="Group 23" o:spid="_x0000_s1032" style="position:absolute;left:0;text-align:left;margin-left:313pt;margin-top:0;width:28.85pt;height:15.7pt;z-index:-251656192;mso-wrap-distance-left:0;mso-wrap-distance-right:0" coordorigin="51628,36803" coordsize="3657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">
                <v:group id="Group 24" o:spid="_x0000_s1033" style="position:absolute;left:51628;top:36803;width:3657;height:1993" coordorigin="8540,-7" coordsize="576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angle 25" o:spid="_x0000_s1034" style="position:absolute;left:8540;top:-7;width:575;height: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28DD0CB" w14:textId="77777777" w:rsidR="00930E3B" w:rsidRDefault="00930E3B" w:rsidP="00930E3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6" o:spid="_x0000_s1035" style="position:absolute;left:8548;top:8;width:553;height:291;visibility:visible;mso-wrap-style:square;v-text-anchor:middle" coordsize="553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" path="m7,283r546,l553,291,7,291,,283,7,r,283xe" fillcolor="black" stroked="f">
                    <v:path arrowok="t" o:extrusionok="f"/>
                  </v:shape>
                  <v:shape id="Freeform: Shape 27" o:spid="_x0000_s1036" style="position:absolute;left:9101;top:-6;width:15;height:313;visibility:visible;mso-wrap-style:square;v-text-anchor:middle" coordsize="1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" path="m15,r,313l7,298,7,15,,7,15,xe" fillcolor="black" stroked="f">
                    <v:path arrowok="t" o:extrusionok="f"/>
                  </v:shape>
                  <v:shape id="Freeform: Shape 28" o:spid="_x0000_s1037" style="position:absolute;left:8540;top:-6;width:576;height:313;visibility:visible;mso-wrap-style:square;v-text-anchor:middle" coordsize="57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" path="m15,7r,8l7,298r8,8l561,306,560,14,15,15r,-8l7,15,,313,,,576,,561,7r7,8l568,298r8,15l,313,7,15,15,7xe" fillcolor="black" stroked="f">
                    <v:path arrowok="t" o:extrusionok="f"/>
                  </v:shape>
                </v:group>
              </v:group>
            </w:pict>
          </mc:Fallback>
        </mc:AlternateContent>
      </w:r>
    </w:p>
    <w:p w14:paraId="085BB6BE" w14:textId="77777777" w:rsidR="00930E3B" w:rsidRDefault="00930E3B" w:rsidP="00B86FDA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Pendidikan </w:t>
      </w:r>
      <w:proofErr w:type="spellStart"/>
      <w:r>
        <w:rPr>
          <w:color w:val="000000"/>
          <w:sz w:val="24"/>
          <w:szCs w:val="24"/>
        </w:rPr>
        <w:t>terakhir</w:t>
      </w:r>
      <w:proofErr w:type="spellEnd"/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 xml:space="preserve">  :</w:t>
      </w:r>
      <w:proofErr w:type="gramEnd"/>
    </w:p>
    <w:p w14:paraId="417E49AD" w14:textId="77777777" w:rsidR="00930E3B" w:rsidRDefault="00930E3B" w:rsidP="00B86FDA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Tidak </w:t>
      </w:r>
      <w:proofErr w:type="spellStart"/>
      <w:r>
        <w:rPr>
          <w:color w:val="000000"/>
          <w:sz w:val="24"/>
          <w:szCs w:val="24"/>
        </w:rPr>
        <w:t>tamat</w:t>
      </w:r>
      <w:proofErr w:type="spellEnd"/>
      <w:r>
        <w:rPr>
          <w:color w:val="000000"/>
          <w:sz w:val="24"/>
          <w:szCs w:val="24"/>
        </w:rPr>
        <w:t xml:space="preserve"> SD/Tidak </w:t>
      </w:r>
      <w:proofErr w:type="spellStart"/>
      <w:r>
        <w:rPr>
          <w:color w:val="000000"/>
          <w:sz w:val="24"/>
          <w:szCs w:val="24"/>
        </w:rPr>
        <w:t>Sekolah</w:t>
      </w:r>
      <w:proofErr w:type="spellEnd"/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3FCEBCED" wp14:editId="7932AB6F">
                <wp:simplePos x="0" y="0"/>
                <wp:positionH relativeFrom="column">
                  <wp:posOffset>3975100</wp:posOffset>
                </wp:positionH>
                <wp:positionV relativeFrom="paragraph">
                  <wp:posOffset>317500</wp:posOffset>
                </wp:positionV>
                <wp:extent cx="366395" cy="199390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395" cy="199390"/>
                          <a:chOff x="5162800" y="3680300"/>
                          <a:chExt cx="365775" cy="199400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5162803" y="3680305"/>
                            <a:ext cx="365760" cy="198755"/>
                            <a:chOff x="8540" y="-13"/>
                            <a:chExt cx="576" cy="313"/>
                          </a:xfrm>
                        </wpg:grpSpPr>
                        <wps:wsp>
                          <wps:cNvPr id="31" name="Rectangle 31"/>
                          <wps:cNvSpPr/>
                          <wps:spPr>
                            <a:xfrm>
                              <a:off x="8540" y="-13"/>
                              <a:ext cx="57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7CF095" w14:textId="77777777" w:rsidR="00930E3B" w:rsidRDefault="00930E3B" w:rsidP="00930E3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Freeform: Shape 32"/>
                          <wps:cNvSpPr/>
                          <wps:spPr>
                            <a:xfrm>
                              <a:off x="8548" y="1"/>
                              <a:ext cx="55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3" h="292" extrusionOk="0">
                                  <a:moveTo>
                                    <a:pt x="7" y="283"/>
                                  </a:moveTo>
                                  <a:lnTo>
                                    <a:pt x="553" y="283"/>
                                  </a:lnTo>
                                  <a:lnTo>
                                    <a:pt x="553" y="291"/>
                                  </a:lnTo>
                                  <a:lnTo>
                                    <a:pt x="7" y="291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Freeform: Shape 33"/>
                          <wps:cNvSpPr/>
                          <wps:spPr>
                            <a:xfrm>
                              <a:off x="9101" y="-13"/>
                              <a:ext cx="15" cy="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313" extrusionOk="0">
                                  <a:moveTo>
                                    <a:pt x="15" y="0"/>
                                  </a:moveTo>
                                  <a:lnTo>
                                    <a:pt x="15" y="314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Freeform: Shape 34"/>
                          <wps:cNvSpPr/>
                          <wps:spPr>
                            <a:xfrm>
                              <a:off x="8540" y="-13"/>
                              <a:ext cx="576" cy="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6" h="313" extrusionOk="0">
                                  <a:moveTo>
                                    <a:pt x="15" y="7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15" y="306"/>
                                  </a:lnTo>
                                  <a:lnTo>
                                    <a:pt x="561" y="306"/>
                                  </a:lnTo>
                                  <a:lnTo>
                                    <a:pt x="560" y="1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76" y="0"/>
                                  </a:lnTo>
                                  <a:lnTo>
                                    <a:pt x="561" y="7"/>
                                  </a:lnTo>
                                  <a:lnTo>
                                    <a:pt x="568" y="15"/>
                                  </a:lnTo>
                                  <a:lnTo>
                                    <a:pt x="568" y="299"/>
                                  </a:lnTo>
                                  <a:lnTo>
                                    <a:pt x="576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CEBCED" id="Group 29" o:spid="_x0000_s1038" style="position:absolute;left:0;text-align:left;margin-left:313pt;margin-top:25pt;width:28.85pt;height:15.7pt;z-index:-251655168;mso-wrap-distance-left:0;mso-wrap-distance-right:0" coordorigin="51628,36803" coordsize="3657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">
                <v:group id="Group 30" o:spid="_x0000_s1039" style="position:absolute;left:51628;top:36803;width:3657;height:1987" coordorigin="8540,-13" coordsize="57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31" o:spid="_x0000_s1040" style="position:absolute;left:8540;top:-13;width:575;height: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C7CF095" w14:textId="77777777" w:rsidR="00930E3B" w:rsidRDefault="00930E3B" w:rsidP="00930E3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2" o:spid="_x0000_s1041" style="position:absolute;left:8548;top:1;width:553;height:292;visibility:visible;mso-wrap-style:square;v-text-anchor:middle" coordsize="553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" path="m7,283r546,l553,291,7,291,,283,7,r,283xe" fillcolor="black" stroked="f">
                    <v:path arrowok="t" o:extrusionok="f"/>
                  </v:shape>
                  <v:shape id="Freeform: Shape 33" o:spid="_x0000_s1042" style="position:absolute;left:9101;top:-13;width:15;height:313;visibility:visible;mso-wrap-style:square;v-text-anchor:middle" coordsize="1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" path="m15,r,314l7,299,7,15,,7,15,xe" fillcolor="black" stroked="f">
                    <v:path arrowok="t" o:extrusionok="f"/>
                  </v:shape>
                  <v:shape id="Freeform: Shape 34" o:spid="_x0000_s1043" style="position:absolute;left:8540;top:-13;width:576;height:313;visibility:visible;mso-wrap-style:square;v-text-anchor:middle" coordsize="57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" path="m15,7r,8l7,299r8,7l561,306,560,14,15,15r,-8l7,15,,314,,,576,,561,7r7,8l568,299r8,15l,314,7,15,15,7xe" fillcolor="black" stroked="f">
                    <v:path arrowok="t" o:extrusionok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hidden="0" allowOverlap="1" wp14:anchorId="27E7AB46" wp14:editId="7DA27045">
                <wp:simplePos x="0" y="0"/>
                <wp:positionH relativeFrom="column">
                  <wp:posOffset>3975100</wp:posOffset>
                </wp:positionH>
                <wp:positionV relativeFrom="paragraph">
                  <wp:posOffset>673100</wp:posOffset>
                </wp:positionV>
                <wp:extent cx="366395" cy="199390"/>
                <wp:effectExtent l="0" t="0" r="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395" cy="199390"/>
                          <a:chOff x="5162800" y="3680300"/>
                          <a:chExt cx="365775" cy="199400"/>
                        </a:xfrm>
                      </wpg:grpSpPr>
                      <wpg:grpSp>
                        <wpg:cNvPr id="36" name="Group 36"/>
                        <wpg:cNvGrpSpPr/>
                        <wpg:grpSpPr>
                          <a:xfrm>
                            <a:off x="5162803" y="3680305"/>
                            <a:ext cx="365760" cy="199390"/>
                            <a:chOff x="8540" y="-7"/>
                            <a:chExt cx="576" cy="314"/>
                          </a:xfrm>
                        </wpg:grpSpPr>
                        <wps:wsp>
                          <wps:cNvPr id="37" name="Rectangle 37"/>
                          <wps:cNvSpPr/>
                          <wps:spPr>
                            <a:xfrm>
                              <a:off x="8540" y="-7"/>
                              <a:ext cx="57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5CD456" w14:textId="77777777" w:rsidR="00930E3B" w:rsidRDefault="00930E3B" w:rsidP="00930E3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Freeform: Shape 38"/>
                          <wps:cNvSpPr/>
                          <wps:spPr>
                            <a:xfrm>
                              <a:off x="8548" y="8"/>
                              <a:ext cx="553" cy="2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3" h="291" extrusionOk="0">
                                  <a:moveTo>
                                    <a:pt x="7" y="283"/>
                                  </a:moveTo>
                                  <a:lnTo>
                                    <a:pt x="553" y="283"/>
                                  </a:lnTo>
                                  <a:lnTo>
                                    <a:pt x="553" y="291"/>
                                  </a:lnTo>
                                  <a:lnTo>
                                    <a:pt x="7" y="291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Freeform: Shape 39"/>
                          <wps:cNvSpPr/>
                          <wps:spPr>
                            <a:xfrm>
                              <a:off x="9101" y="-6"/>
                              <a:ext cx="15" cy="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313" extrusionOk="0">
                                  <a:moveTo>
                                    <a:pt x="15" y="0"/>
                                  </a:moveTo>
                                  <a:lnTo>
                                    <a:pt x="15" y="313"/>
                                  </a:lnTo>
                                  <a:lnTo>
                                    <a:pt x="7" y="298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Freeform: Shape 40"/>
                          <wps:cNvSpPr/>
                          <wps:spPr>
                            <a:xfrm>
                              <a:off x="8540" y="-6"/>
                              <a:ext cx="576" cy="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6" h="313" extrusionOk="0">
                                  <a:moveTo>
                                    <a:pt x="15" y="7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7" y="298"/>
                                  </a:lnTo>
                                  <a:lnTo>
                                    <a:pt x="15" y="306"/>
                                  </a:lnTo>
                                  <a:lnTo>
                                    <a:pt x="561" y="306"/>
                                  </a:lnTo>
                                  <a:lnTo>
                                    <a:pt x="560" y="1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76" y="0"/>
                                  </a:lnTo>
                                  <a:lnTo>
                                    <a:pt x="561" y="7"/>
                                  </a:lnTo>
                                  <a:lnTo>
                                    <a:pt x="568" y="15"/>
                                  </a:lnTo>
                                  <a:lnTo>
                                    <a:pt x="568" y="298"/>
                                  </a:lnTo>
                                  <a:lnTo>
                                    <a:pt x="576" y="313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E7AB46" id="Group 35" o:spid="_x0000_s1044" style="position:absolute;left:0;text-align:left;margin-left:313pt;margin-top:53pt;width:28.85pt;height:15.7pt;z-index:-251654144;mso-wrap-distance-left:0;mso-wrap-distance-right:0" coordorigin="51628,36803" coordsize="3657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">
                <v:group id="Group 36" o:spid="_x0000_s1045" style="position:absolute;left:51628;top:36803;width:3657;height:1993" coordorigin="8540,-7" coordsize="576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Rectangle 37" o:spid="_x0000_s1046" style="position:absolute;left:8540;top:-7;width:575;height: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3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YPrl/gD5PwCAAD//wMAUEsBAi0AFAAGAAgAAAAhANvh9svuAAAAhQEAABMAAAAAAAAAAAAA&#10;AAAAAAAAAFtDb250ZW50X1R5cGVzXS54bWxQSwECLQAUAAYACAAAACEAWvQsW78AAAAVAQAACwAA&#10;AAAAAAAAAAAAAAAfAQAAX3JlbHMvLnJlbHNQSwECLQAUAAYACAAAACEAkzpJt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C5CD456" w14:textId="77777777" w:rsidR="00930E3B" w:rsidRDefault="00930E3B" w:rsidP="00930E3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8" o:spid="_x0000_s1047" style="position:absolute;left:8548;top:8;width:553;height:291;visibility:visible;mso-wrap-style:square;v-text-anchor:middle" coordsize="553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" path="m7,283r546,l553,291,7,291,,283,7,r,283xe" fillcolor="black" stroked="f">
                    <v:path arrowok="t" o:extrusionok="f"/>
                  </v:shape>
                  <v:shape id="Freeform: Shape 39" o:spid="_x0000_s1048" style="position:absolute;left:9101;top:-6;width:15;height:313;visibility:visible;mso-wrap-style:square;v-text-anchor:middle" coordsize="1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" path="m15,r,313l7,298,7,15,,7,15,xe" fillcolor="black" stroked="f">
                    <v:path arrowok="t" o:extrusionok="f"/>
                  </v:shape>
                  <v:shape id="Freeform: Shape 40" o:spid="_x0000_s1049" style="position:absolute;left:8540;top:-6;width:576;height:313;visibility:visible;mso-wrap-style:square;v-text-anchor:middle" coordsize="57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" path="m15,7r,8l7,298r8,8l561,306,560,14,15,15r,-8l7,15,,313,,,576,,561,7r7,8l568,298r8,15l,313,7,15,15,7xe" fillcolor="black" stroked="f">
                    <v:path arrowok="t" o:extrusionok="f"/>
                  </v:shape>
                </v:group>
              </v:group>
            </w:pict>
          </mc:Fallback>
        </mc:AlternateContent>
      </w:r>
    </w:p>
    <w:p w14:paraId="24DD4399" w14:textId="77777777" w:rsidR="00930E3B" w:rsidRDefault="00930E3B" w:rsidP="00B86FDA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48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Tamat</w:t>
      </w:r>
      <w:proofErr w:type="spellEnd"/>
      <w:r>
        <w:rPr>
          <w:color w:val="000000"/>
          <w:sz w:val="24"/>
          <w:szCs w:val="24"/>
        </w:rPr>
        <w:t xml:space="preserve"> SD</w:t>
      </w:r>
    </w:p>
    <w:p w14:paraId="5776FE93" w14:textId="77777777" w:rsidR="00930E3B" w:rsidRDefault="00930E3B" w:rsidP="00B86FDA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48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Tamat</w:t>
      </w:r>
      <w:proofErr w:type="spellEnd"/>
      <w:r>
        <w:rPr>
          <w:color w:val="000000"/>
          <w:sz w:val="24"/>
          <w:szCs w:val="24"/>
        </w:rPr>
        <w:t xml:space="preserve"> SLTP</w: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hidden="0" allowOverlap="1" wp14:anchorId="5BBA1115" wp14:editId="0C2E42F3">
                <wp:simplePos x="0" y="0"/>
                <wp:positionH relativeFrom="column">
                  <wp:posOffset>3987800</wp:posOffset>
                </wp:positionH>
                <wp:positionV relativeFrom="paragraph">
                  <wp:posOffset>266700</wp:posOffset>
                </wp:positionV>
                <wp:extent cx="366395" cy="199390"/>
                <wp:effectExtent l="0" t="0" r="0" b="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395" cy="199390"/>
                          <a:chOff x="5162800" y="3680300"/>
                          <a:chExt cx="365775" cy="199400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5162803" y="3680305"/>
                            <a:ext cx="365760" cy="198755"/>
                            <a:chOff x="8540" y="-13"/>
                            <a:chExt cx="576" cy="313"/>
                          </a:xfrm>
                        </wpg:grpSpPr>
                        <wps:wsp>
                          <wps:cNvPr id="43" name="Rectangle 43"/>
                          <wps:cNvSpPr/>
                          <wps:spPr>
                            <a:xfrm>
                              <a:off x="8540" y="-13"/>
                              <a:ext cx="57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9A9B32" w14:textId="77777777" w:rsidR="00930E3B" w:rsidRDefault="00930E3B" w:rsidP="00930E3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Freeform: Shape 44"/>
                          <wps:cNvSpPr/>
                          <wps:spPr>
                            <a:xfrm>
                              <a:off x="8548" y="1"/>
                              <a:ext cx="55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3" h="292" extrusionOk="0">
                                  <a:moveTo>
                                    <a:pt x="7" y="283"/>
                                  </a:moveTo>
                                  <a:lnTo>
                                    <a:pt x="553" y="283"/>
                                  </a:lnTo>
                                  <a:lnTo>
                                    <a:pt x="553" y="291"/>
                                  </a:lnTo>
                                  <a:lnTo>
                                    <a:pt x="7" y="291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" name="Freeform: Shape 45"/>
                          <wps:cNvSpPr/>
                          <wps:spPr>
                            <a:xfrm>
                              <a:off x="9101" y="-13"/>
                              <a:ext cx="15" cy="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313" extrusionOk="0">
                                  <a:moveTo>
                                    <a:pt x="15" y="0"/>
                                  </a:moveTo>
                                  <a:lnTo>
                                    <a:pt x="15" y="314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" name="Freeform: Shape 46"/>
                          <wps:cNvSpPr/>
                          <wps:spPr>
                            <a:xfrm>
                              <a:off x="8540" y="-13"/>
                              <a:ext cx="576" cy="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6" h="313" extrusionOk="0">
                                  <a:moveTo>
                                    <a:pt x="15" y="7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15" y="306"/>
                                  </a:lnTo>
                                  <a:lnTo>
                                    <a:pt x="561" y="306"/>
                                  </a:lnTo>
                                  <a:lnTo>
                                    <a:pt x="560" y="1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76" y="0"/>
                                  </a:lnTo>
                                  <a:lnTo>
                                    <a:pt x="561" y="7"/>
                                  </a:lnTo>
                                  <a:lnTo>
                                    <a:pt x="568" y="15"/>
                                  </a:lnTo>
                                  <a:lnTo>
                                    <a:pt x="568" y="299"/>
                                  </a:lnTo>
                                  <a:lnTo>
                                    <a:pt x="576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BA1115" id="Group 41" o:spid="_x0000_s1050" style="position:absolute;left:0;text-align:left;margin-left:314pt;margin-top:21pt;width:28.85pt;height:15.7pt;z-index:-251653120;mso-wrap-distance-left:0;mso-wrap-distance-right:0" coordorigin="51628,36803" coordsize="3657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">
                <v:group id="Group 42" o:spid="_x0000_s1051" style="position:absolute;left:51628;top:36803;width:3657;height:1987" coordorigin="8540,-13" coordsize="57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Rectangle 43" o:spid="_x0000_s1052" style="position:absolute;left:8540;top:-13;width:575;height: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zzJ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xCO5f4g+Q8xsAAAD//wMAUEsBAi0AFAAGAAgAAAAhANvh9svuAAAAhQEAABMAAAAAAAAAAAAA&#10;AAAAAAAAAFtDb250ZW50X1R5cGVzXS54bWxQSwECLQAUAAYACAAAACEAWvQsW78AAAAVAQAACwAA&#10;AAAAAAAAAAAAAAAfAQAAX3JlbHMvLnJlbHNQSwECLQAUAAYACAAAACEAtAc8y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69A9B32" w14:textId="77777777" w:rsidR="00930E3B" w:rsidRDefault="00930E3B" w:rsidP="00930E3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44" o:spid="_x0000_s1053" style="position:absolute;left:8548;top:1;width:553;height:292;visibility:visible;mso-wrap-style:square;v-text-anchor:middle" coordsize="553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" path="m7,283r546,l553,291,7,291,,283,7,r,283xe" fillcolor="black" stroked="f">
                    <v:path arrowok="t" o:extrusionok="f"/>
                  </v:shape>
                  <v:shape id="Freeform: Shape 45" o:spid="_x0000_s1054" style="position:absolute;left:9101;top:-13;width:15;height:313;visibility:visible;mso-wrap-style:square;v-text-anchor:middle" coordsize="1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" path="m15,r,314l7,299,7,15,,7,15,xe" fillcolor="black" stroked="f">
                    <v:path arrowok="t" o:extrusionok="f"/>
                  </v:shape>
                  <v:shape id="Freeform: Shape 46" o:spid="_x0000_s1055" style="position:absolute;left:8540;top:-13;width:576;height:313;visibility:visible;mso-wrap-style:square;v-text-anchor:middle" coordsize="57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" path="m15,7r,8l7,299r8,7l561,306,560,14,15,15r,-8l7,15,,314,,,576,,561,7r7,8l568,299r8,15l,314,7,15,15,7xe" fillcolor="black" stroked="f">
                    <v:path arrowok="t" o:extrusionok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 wp14:anchorId="65CB2277" wp14:editId="3CF6264B">
                <wp:simplePos x="0" y="0"/>
                <wp:positionH relativeFrom="column">
                  <wp:posOffset>3987800</wp:posOffset>
                </wp:positionH>
                <wp:positionV relativeFrom="paragraph">
                  <wp:posOffset>622300</wp:posOffset>
                </wp:positionV>
                <wp:extent cx="366395" cy="199390"/>
                <wp:effectExtent l="0" t="0" r="0" b="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395" cy="199390"/>
                          <a:chOff x="5162800" y="3680300"/>
                          <a:chExt cx="365775" cy="199400"/>
                        </a:xfrm>
                      </wpg:grpSpPr>
                      <wpg:grpSp>
                        <wpg:cNvPr id="48" name="Group 48"/>
                        <wpg:cNvGrpSpPr/>
                        <wpg:grpSpPr>
                          <a:xfrm>
                            <a:off x="5162803" y="3680305"/>
                            <a:ext cx="365760" cy="199390"/>
                            <a:chOff x="8540" y="-7"/>
                            <a:chExt cx="576" cy="314"/>
                          </a:xfrm>
                        </wpg:grpSpPr>
                        <wps:wsp>
                          <wps:cNvPr id="49" name="Rectangle 49"/>
                          <wps:cNvSpPr/>
                          <wps:spPr>
                            <a:xfrm>
                              <a:off x="8540" y="-7"/>
                              <a:ext cx="57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2E44B8" w14:textId="77777777" w:rsidR="00930E3B" w:rsidRDefault="00930E3B" w:rsidP="00930E3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0" name="Freeform: Shape 50"/>
                          <wps:cNvSpPr/>
                          <wps:spPr>
                            <a:xfrm>
                              <a:off x="8548" y="8"/>
                              <a:ext cx="553" cy="2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3" h="291" extrusionOk="0">
                                  <a:moveTo>
                                    <a:pt x="7" y="283"/>
                                  </a:moveTo>
                                  <a:lnTo>
                                    <a:pt x="553" y="283"/>
                                  </a:lnTo>
                                  <a:lnTo>
                                    <a:pt x="553" y="291"/>
                                  </a:lnTo>
                                  <a:lnTo>
                                    <a:pt x="7" y="291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" name="Freeform: Shape 51"/>
                          <wps:cNvSpPr/>
                          <wps:spPr>
                            <a:xfrm>
                              <a:off x="9101" y="-6"/>
                              <a:ext cx="15" cy="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313" extrusionOk="0">
                                  <a:moveTo>
                                    <a:pt x="15" y="0"/>
                                  </a:moveTo>
                                  <a:lnTo>
                                    <a:pt x="15" y="313"/>
                                  </a:lnTo>
                                  <a:lnTo>
                                    <a:pt x="7" y="298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Freeform: Shape 52"/>
                          <wps:cNvSpPr/>
                          <wps:spPr>
                            <a:xfrm>
                              <a:off x="8540" y="-6"/>
                              <a:ext cx="576" cy="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6" h="313" extrusionOk="0">
                                  <a:moveTo>
                                    <a:pt x="15" y="7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7" y="298"/>
                                  </a:lnTo>
                                  <a:lnTo>
                                    <a:pt x="15" y="306"/>
                                  </a:lnTo>
                                  <a:lnTo>
                                    <a:pt x="561" y="306"/>
                                  </a:lnTo>
                                  <a:lnTo>
                                    <a:pt x="560" y="1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76" y="0"/>
                                  </a:lnTo>
                                  <a:lnTo>
                                    <a:pt x="561" y="7"/>
                                  </a:lnTo>
                                  <a:lnTo>
                                    <a:pt x="568" y="15"/>
                                  </a:lnTo>
                                  <a:lnTo>
                                    <a:pt x="568" y="298"/>
                                  </a:lnTo>
                                  <a:lnTo>
                                    <a:pt x="576" y="313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CB2277" id="Group 47" o:spid="_x0000_s1056" style="position:absolute;left:0;text-align:left;margin-left:314pt;margin-top:49pt;width:28.85pt;height:15.7pt;z-index:-251652096;mso-wrap-distance-left:0;mso-wrap-distance-right:0" coordorigin="51628,36803" coordsize="3657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">
                <v:group id="Group 48" o:spid="_x0000_s1057" style="position:absolute;left:51628;top:36803;width:3657;height:1993" coordorigin="8540,-7" coordsize="576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ctangle 49" o:spid="_x0000_s1058" style="position:absolute;left:8540;top:-7;width:575;height: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sj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" filled="f" stroked="f">
                    <v:textbox inset="2.53958mm,2.53958mm,2.53958mm,2.53958mm">
                      <w:txbxContent>
                        <w:p w14:paraId="0F2E44B8" w14:textId="77777777" w:rsidR="00930E3B" w:rsidRDefault="00930E3B" w:rsidP="00930E3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50" o:spid="_x0000_s1059" style="position:absolute;left:8548;top:8;width:553;height:291;visibility:visible;mso-wrap-style:square;v-text-anchor:middle" coordsize="553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" path="m7,283r546,l553,291,7,291,,283,7,r,283xe" fillcolor="black" stroked="f">
                    <v:path arrowok="t" o:extrusionok="f"/>
                  </v:shape>
                  <v:shape id="Freeform: Shape 51" o:spid="_x0000_s1060" style="position:absolute;left:9101;top:-6;width:15;height:313;visibility:visible;mso-wrap-style:square;v-text-anchor:middle" coordsize="1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" path="m15,r,313l7,298,7,15,,7,15,xe" fillcolor="black" stroked="f">
                    <v:path arrowok="t" o:extrusionok="f"/>
                  </v:shape>
                  <v:shape id="Freeform: Shape 52" o:spid="_x0000_s1061" style="position:absolute;left:8540;top:-6;width:576;height:313;visibility:visible;mso-wrap-style:square;v-text-anchor:middle" coordsize="57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" path="m15,7r,8l7,298r8,8l561,306,560,14,15,15r,-8l7,15,,313,,,576,,561,7r7,8l568,298r8,15l,313,7,15,15,7xe" fillcolor="black" stroked="f">
                    <v:path arrowok="t" o:extrusionok="f"/>
                  </v:shape>
                </v:group>
              </v:group>
            </w:pict>
          </mc:Fallback>
        </mc:AlternateContent>
      </w:r>
    </w:p>
    <w:p w14:paraId="0B113DE0" w14:textId="77777777" w:rsidR="00930E3B" w:rsidRDefault="00930E3B" w:rsidP="00B86FDA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48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Tamat</w:t>
      </w:r>
      <w:proofErr w:type="spellEnd"/>
      <w:r>
        <w:rPr>
          <w:color w:val="000000"/>
          <w:sz w:val="24"/>
          <w:szCs w:val="24"/>
        </w:rPr>
        <w:t xml:space="preserve"> SLTA</w:t>
      </w:r>
    </w:p>
    <w:p w14:paraId="2F7F6024" w14:textId="77777777" w:rsidR="00930E3B" w:rsidRDefault="00930E3B" w:rsidP="00B86FDA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48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Tamat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Akademi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Perguruan</w:t>
      </w:r>
      <w:proofErr w:type="spellEnd"/>
      <w:r>
        <w:rPr>
          <w:color w:val="000000"/>
          <w:sz w:val="24"/>
          <w:szCs w:val="24"/>
        </w:rPr>
        <w:t xml:space="preserve"> Tinggi</w:t>
      </w:r>
    </w:p>
    <w:p w14:paraId="44980D89" w14:textId="77777777" w:rsidR="00930E3B" w:rsidRDefault="00930E3B" w:rsidP="00B86FDA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48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Pekerjaan</w:t>
      </w:r>
      <w:proofErr w:type="spellEnd"/>
      <w:r>
        <w:rPr>
          <w:color w:val="000000"/>
          <w:sz w:val="24"/>
          <w:szCs w:val="24"/>
        </w:rPr>
        <w:t xml:space="preserve">         </w:t>
      </w:r>
      <w:proofErr w:type="gramStart"/>
      <w:r>
        <w:rPr>
          <w:color w:val="000000"/>
          <w:sz w:val="24"/>
          <w:szCs w:val="24"/>
        </w:rPr>
        <w:t xml:space="preserve">  :</w:t>
      </w:r>
      <w:proofErr w:type="gramEnd"/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 wp14:anchorId="4A27D6C6" wp14:editId="7567475D">
                <wp:simplePos x="0" y="0"/>
                <wp:positionH relativeFrom="column">
                  <wp:posOffset>4114800</wp:posOffset>
                </wp:positionH>
                <wp:positionV relativeFrom="paragraph">
                  <wp:posOffset>279400</wp:posOffset>
                </wp:positionV>
                <wp:extent cx="366395" cy="200025"/>
                <wp:effectExtent l="0" t="0" r="0" b="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395" cy="200025"/>
                          <a:chOff x="5162800" y="3679975"/>
                          <a:chExt cx="365775" cy="199425"/>
                        </a:xfrm>
                      </wpg:grpSpPr>
                      <wpg:grpSp>
                        <wpg:cNvPr id="54" name="Group 54"/>
                        <wpg:cNvGrpSpPr/>
                        <wpg:grpSpPr>
                          <a:xfrm>
                            <a:off x="5162803" y="3679988"/>
                            <a:ext cx="365760" cy="200025"/>
                            <a:chOff x="8548" y="459"/>
                            <a:chExt cx="576" cy="315"/>
                          </a:xfrm>
                        </wpg:grpSpPr>
                        <wps:wsp>
                          <wps:cNvPr id="55" name="Rectangle 55"/>
                          <wps:cNvSpPr/>
                          <wps:spPr>
                            <a:xfrm>
                              <a:off x="8548" y="459"/>
                              <a:ext cx="57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DC33FC" w14:textId="77777777" w:rsidR="00930E3B" w:rsidRDefault="00930E3B" w:rsidP="00930E3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Freeform: Shape 56"/>
                          <wps:cNvSpPr/>
                          <wps:spPr>
                            <a:xfrm>
                              <a:off x="8556" y="475"/>
                              <a:ext cx="553" cy="2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3" h="291" extrusionOk="0">
                                  <a:moveTo>
                                    <a:pt x="7" y="283"/>
                                  </a:moveTo>
                                  <a:lnTo>
                                    <a:pt x="553" y="283"/>
                                  </a:lnTo>
                                  <a:lnTo>
                                    <a:pt x="553" y="291"/>
                                  </a:lnTo>
                                  <a:lnTo>
                                    <a:pt x="7" y="291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" name="Freeform: Shape 57"/>
                          <wps:cNvSpPr/>
                          <wps:spPr>
                            <a:xfrm>
                              <a:off x="9109" y="460"/>
                              <a:ext cx="15" cy="3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314" extrusionOk="0">
                                  <a:moveTo>
                                    <a:pt x="15" y="0"/>
                                  </a:moveTo>
                                  <a:lnTo>
                                    <a:pt x="15" y="313"/>
                                  </a:lnTo>
                                  <a:lnTo>
                                    <a:pt x="7" y="298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" name="Freeform: Shape 58"/>
                          <wps:cNvSpPr/>
                          <wps:spPr>
                            <a:xfrm>
                              <a:off x="8548" y="460"/>
                              <a:ext cx="576" cy="3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6" h="314" extrusionOk="0">
                                  <a:moveTo>
                                    <a:pt x="15" y="7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7" y="298"/>
                                  </a:lnTo>
                                  <a:lnTo>
                                    <a:pt x="15" y="306"/>
                                  </a:lnTo>
                                  <a:lnTo>
                                    <a:pt x="561" y="306"/>
                                  </a:lnTo>
                                  <a:lnTo>
                                    <a:pt x="560" y="1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76" y="0"/>
                                  </a:lnTo>
                                  <a:lnTo>
                                    <a:pt x="561" y="7"/>
                                  </a:lnTo>
                                  <a:lnTo>
                                    <a:pt x="568" y="15"/>
                                  </a:lnTo>
                                  <a:lnTo>
                                    <a:pt x="568" y="298"/>
                                  </a:lnTo>
                                  <a:lnTo>
                                    <a:pt x="576" y="313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27D6C6" id="Group 53" o:spid="_x0000_s1062" style="position:absolute;left:0;text-align:left;margin-left:324pt;margin-top:22pt;width:28.85pt;height:15.75pt;z-index:-251651072;mso-wrap-distance-left:0;mso-wrap-distance-right:0" coordorigin="51628,36799" coordsize="3657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">
                <v:group id="Group 54" o:spid="_x0000_s1063" style="position:absolute;left:51628;top:36799;width:3657;height:2001" coordorigin="8548,459" coordsize="57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ect id="Rectangle 55" o:spid="_x0000_s1064" style="position:absolute;left:8548;top:459;width:575;height: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4DC33FC" w14:textId="77777777" w:rsidR="00930E3B" w:rsidRDefault="00930E3B" w:rsidP="00930E3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56" o:spid="_x0000_s1065" style="position:absolute;left:8556;top:475;width:553;height:291;visibility:visible;mso-wrap-style:square;v-text-anchor:middle" coordsize="553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" path="m7,283r546,l553,291,7,291,,283,7,r,283xe" fillcolor="black" stroked="f">
                    <v:path arrowok="t" o:extrusionok="f"/>
                  </v:shape>
                  <v:shape id="Freeform: Shape 57" o:spid="_x0000_s1066" style="position:absolute;left:9109;top:460;width:15;height:314;visibility:visible;mso-wrap-style:square;v-text-anchor:middle" coordsize="1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" path="m15,r,313l7,298,7,15,,7,15,xe" fillcolor="black" stroked="f">
                    <v:path arrowok="t" o:extrusionok="f"/>
                  </v:shape>
                  <v:shape id="Freeform: Shape 58" o:spid="_x0000_s1067" style="position:absolute;left:8548;top:460;width:576;height:314;visibility:visible;mso-wrap-style:square;v-text-anchor:middle" coordsize="576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" path="m15,7r,8l7,298r8,8l561,306,560,14,15,15r,-8l7,15,,313,,,576,,561,7r7,8l568,298r8,15l,313,7,15,15,7xe" fillcolor="black" stroked="f">
                    <v:path arrowok="t" o:extrusionok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hidden="0" allowOverlap="1" wp14:anchorId="1629A809" wp14:editId="57200E73">
                <wp:simplePos x="0" y="0"/>
                <wp:positionH relativeFrom="column">
                  <wp:posOffset>4114800</wp:posOffset>
                </wp:positionH>
                <wp:positionV relativeFrom="paragraph">
                  <wp:posOffset>635000</wp:posOffset>
                </wp:positionV>
                <wp:extent cx="366395" cy="199390"/>
                <wp:effectExtent l="0" t="0" r="0" b="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395" cy="199390"/>
                          <a:chOff x="5162800" y="3680300"/>
                          <a:chExt cx="365775" cy="199400"/>
                        </a:xfrm>
                      </wpg:grpSpPr>
                      <wpg:grpSp>
                        <wpg:cNvPr id="60" name="Group 60"/>
                        <wpg:cNvGrpSpPr/>
                        <wpg:grpSpPr>
                          <a:xfrm>
                            <a:off x="5162803" y="3680305"/>
                            <a:ext cx="365760" cy="198755"/>
                            <a:chOff x="8540" y="-13"/>
                            <a:chExt cx="576" cy="313"/>
                          </a:xfrm>
                        </wpg:grpSpPr>
                        <wps:wsp>
                          <wps:cNvPr id="61" name="Rectangle 61"/>
                          <wps:cNvSpPr/>
                          <wps:spPr>
                            <a:xfrm>
                              <a:off x="8540" y="-13"/>
                              <a:ext cx="57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5AC705" w14:textId="77777777" w:rsidR="00930E3B" w:rsidRDefault="00930E3B" w:rsidP="00930E3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" name="Freeform: Shape 62"/>
                          <wps:cNvSpPr/>
                          <wps:spPr>
                            <a:xfrm>
                              <a:off x="8548" y="1"/>
                              <a:ext cx="55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3" h="292" extrusionOk="0">
                                  <a:moveTo>
                                    <a:pt x="7" y="283"/>
                                  </a:moveTo>
                                  <a:lnTo>
                                    <a:pt x="553" y="283"/>
                                  </a:lnTo>
                                  <a:lnTo>
                                    <a:pt x="553" y="291"/>
                                  </a:lnTo>
                                  <a:lnTo>
                                    <a:pt x="7" y="291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" name="Freeform: Shape 63"/>
                          <wps:cNvSpPr/>
                          <wps:spPr>
                            <a:xfrm>
                              <a:off x="9101" y="-13"/>
                              <a:ext cx="15" cy="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313" extrusionOk="0">
                                  <a:moveTo>
                                    <a:pt x="15" y="0"/>
                                  </a:moveTo>
                                  <a:lnTo>
                                    <a:pt x="15" y="314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67455040" name="Freeform: Shape 1467455040"/>
                          <wps:cNvSpPr/>
                          <wps:spPr>
                            <a:xfrm>
                              <a:off x="8540" y="-13"/>
                              <a:ext cx="576" cy="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6" h="313" extrusionOk="0">
                                  <a:moveTo>
                                    <a:pt x="15" y="7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15" y="306"/>
                                  </a:lnTo>
                                  <a:lnTo>
                                    <a:pt x="561" y="306"/>
                                  </a:lnTo>
                                  <a:lnTo>
                                    <a:pt x="560" y="1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76" y="0"/>
                                  </a:lnTo>
                                  <a:lnTo>
                                    <a:pt x="561" y="7"/>
                                  </a:lnTo>
                                  <a:lnTo>
                                    <a:pt x="568" y="15"/>
                                  </a:lnTo>
                                  <a:lnTo>
                                    <a:pt x="568" y="299"/>
                                  </a:lnTo>
                                  <a:lnTo>
                                    <a:pt x="576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29A809" id="Group 59" o:spid="_x0000_s1068" style="position:absolute;left:0;text-align:left;margin-left:324pt;margin-top:50pt;width:28.85pt;height:15.7pt;z-index:-251650048;mso-wrap-distance-left:0;mso-wrap-distance-right:0" coordorigin="51628,36803" coordsize="3657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">
                <v:group id="Group 60" o:spid="_x0000_s1069" style="position:absolute;left:51628;top:36803;width:3657;height:1987" coordorigin="8540,-13" coordsize="57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rect id="Rectangle 61" o:spid="_x0000_s1070" style="position:absolute;left:8540;top:-13;width:575;height: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" filled="f" stroked="f">
                    <v:textbox inset="2.53958mm,2.53958mm,2.53958mm,2.53958mm">
                      <w:txbxContent>
                        <w:p w14:paraId="2E5AC705" w14:textId="77777777" w:rsidR="00930E3B" w:rsidRDefault="00930E3B" w:rsidP="00930E3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62" o:spid="_x0000_s1071" style="position:absolute;left:8548;top:1;width:553;height:292;visibility:visible;mso-wrap-style:square;v-text-anchor:middle" coordsize="553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" path="m7,283r546,l553,291,7,291,,283,7,r,283xe" fillcolor="black" stroked="f">
                    <v:path arrowok="t" o:extrusionok="f"/>
                  </v:shape>
                  <v:shape id="Freeform: Shape 63" o:spid="_x0000_s1072" style="position:absolute;left:9101;top:-13;width:15;height:313;visibility:visible;mso-wrap-style:square;v-text-anchor:middle" coordsize="1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" path="m15,r,314l7,299,7,15,,7,15,xe" fillcolor="black" stroked="f">
                    <v:path arrowok="t" o:extrusionok="f"/>
                  </v:shape>
                  <v:shape id="Freeform: Shape 1467455040" o:spid="_x0000_s1073" style="position:absolute;left:8540;top:-13;width:576;height:313;visibility:visible;mso-wrap-style:square;v-text-anchor:middle" coordsize="57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" path="m15,7r,8l7,299r8,7l561,306,560,14,15,15r,-8l7,15,,314,,,576,,561,7r7,8l568,299r8,15l,314,7,15,15,7xe" fillcolor="black" stroked="f">
                    <v:path arrowok="t" o:extrusionok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hidden="0" allowOverlap="1" wp14:anchorId="03D73FED" wp14:editId="73BC1B05">
                <wp:simplePos x="0" y="0"/>
                <wp:positionH relativeFrom="column">
                  <wp:posOffset>4114800</wp:posOffset>
                </wp:positionH>
                <wp:positionV relativeFrom="paragraph">
                  <wp:posOffset>977900</wp:posOffset>
                </wp:positionV>
                <wp:extent cx="366395" cy="199390"/>
                <wp:effectExtent l="0" t="0" r="0" b="0"/>
                <wp:wrapNone/>
                <wp:docPr id="1467455041" name="Group 1467455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395" cy="199390"/>
                          <a:chOff x="5162800" y="3680300"/>
                          <a:chExt cx="365775" cy="199400"/>
                        </a:xfrm>
                      </wpg:grpSpPr>
                      <wpg:grpSp>
                        <wpg:cNvPr id="1467455042" name="Group 1467455042"/>
                        <wpg:cNvGrpSpPr/>
                        <wpg:grpSpPr>
                          <a:xfrm>
                            <a:off x="5162803" y="3680305"/>
                            <a:ext cx="365760" cy="199390"/>
                            <a:chOff x="8540" y="-7"/>
                            <a:chExt cx="576" cy="314"/>
                          </a:xfrm>
                        </wpg:grpSpPr>
                        <wps:wsp>
                          <wps:cNvPr id="1467455043" name="Rectangle 1467455043"/>
                          <wps:cNvSpPr/>
                          <wps:spPr>
                            <a:xfrm>
                              <a:off x="8540" y="-7"/>
                              <a:ext cx="57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C7B7B0" w14:textId="77777777" w:rsidR="00930E3B" w:rsidRDefault="00930E3B" w:rsidP="00930E3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67455044" name="Freeform: Shape 1467455044"/>
                          <wps:cNvSpPr/>
                          <wps:spPr>
                            <a:xfrm>
                              <a:off x="8548" y="8"/>
                              <a:ext cx="553" cy="2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3" h="291" extrusionOk="0">
                                  <a:moveTo>
                                    <a:pt x="7" y="283"/>
                                  </a:moveTo>
                                  <a:lnTo>
                                    <a:pt x="553" y="283"/>
                                  </a:lnTo>
                                  <a:lnTo>
                                    <a:pt x="553" y="291"/>
                                  </a:lnTo>
                                  <a:lnTo>
                                    <a:pt x="7" y="291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67455045" name="Freeform: Shape 1467455045"/>
                          <wps:cNvSpPr/>
                          <wps:spPr>
                            <a:xfrm>
                              <a:off x="9101" y="-6"/>
                              <a:ext cx="15" cy="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313" extrusionOk="0">
                                  <a:moveTo>
                                    <a:pt x="15" y="0"/>
                                  </a:moveTo>
                                  <a:lnTo>
                                    <a:pt x="15" y="313"/>
                                  </a:lnTo>
                                  <a:lnTo>
                                    <a:pt x="7" y="298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67455046" name="Freeform: Shape 1467455046"/>
                          <wps:cNvSpPr/>
                          <wps:spPr>
                            <a:xfrm>
                              <a:off x="8540" y="-6"/>
                              <a:ext cx="576" cy="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6" h="313" extrusionOk="0">
                                  <a:moveTo>
                                    <a:pt x="15" y="7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7" y="298"/>
                                  </a:lnTo>
                                  <a:lnTo>
                                    <a:pt x="15" y="306"/>
                                  </a:lnTo>
                                  <a:lnTo>
                                    <a:pt x="561" y="306"/>
                                  </a:lnTo>
                                  <a:lnTo>
                                    <a:pt x="560" y="1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76" y="0"/>
                                  </a:lnTo>
                                  <a:lnTo>
                                    <a:pt x="561" y="7"/>
                                  </a:lnTo>
                                  <a:lnTo>
                                    <a:pt x="568" y="15"/>
                                  </a:lnTo>
                                  <a:lnTo>
                                    <a:pt x="568" y="298"/>
                                  </a:lnTo>
                                  <a:lnTo>
                                    <a:pt x="576" y="313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D73FED" id="Group 1467455041" o:spid="_x0000_s1074" style="position:absolute;left:0;text-align:left;margin-left:324pt;margin-top:77pt;width:28.85pt;height:15.7pt;z-index:-251649024;mso-wrap-distance-left:0;mso-wrap-distance-right:0" coordorigin="51628,36803" coordsize="3657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">
                <v:group id="Group 1467455042" o:spid="_x0000_s1075" style="position:absolute;left:51628;top:36803;width:3657;height:1993" coordorigin="8540,-7" coordsize="576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">
                  <v:rect id="Rectangle 1467455043" o:spid="_x0000_s1076" style="position:absolute;left:8540;top:-7;width:575;height: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53C7B7B0" w14:textId="77777777" w:rsidR="00930E3B" w:rsidRDefault="00930E3B" w:rsidP="00930E3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467455044" o:spid="_x0000_s1077" style="position:absolute;left:8548;top:8;width:553;height:291;visibility:visible;mso-wrap-style:square;v-text-anchor:middle" coordsize="553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" path="m7,283r546,l553,291,7,291,,283,7,r,283xe" fillcolor="black" stroked="f">
                    <v:path arrowok="t" o:extrusionok="f"/>
                  </v:shape>
                  <v:shape id="Freeform: Shape 1467455045" o:spid="_x0000_s1078" style="position:absolute;left:9101;top:-6;width:15;height:313;visibility:visible;mso-wrap-style:square;v-text-anchor:middle" coordsize="1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" path="m15,r,313l7,298,7,15,,7,15,xe" fillcolor="black" stroked="f">
                    <v:path arrowok="t" o:extrusionok="f"/>
                  </v:shape>
                  <v:shape id="Freeform: Shape 1467455046" o:spid="_x0000_s1079" style="position:absolute;left:8540;top:-6;width:576;height:313;visibility:visible;mso-wrap-style:square;v-text-anchor:middle" coordsize="57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" path="m15,7r,8l7,298r8,8l561,306,560,14,15,15r,-8l7,15,,313,,,576,,561,7r7,8l568,298r8,15l,313,7,15,15,7xe" fillcolor="black" stroked="f">
                    <v:path arrowok="t" o:extrusionok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hidden="0" allowOverlap="1" wp14:anchorId="12658A4D" wp14:editId="5C776CA2">
                <wp:simplePos x="0" y="0"/>
                <wp:positionH relativeFrom="column">
                  <wp:posOffset>4114800</wp:posOffset>
                </wp:positionH>
                <wp:positionV relativeFrom="paragraph">
                  <wp:posOffset>1282700</wp:posOffset>
                </wp:positionV>
                <wp:extent cx="366395" cy="199390"/>
                <wp:effectExtent l="0" t="0" r="0" b="0"/>
                <wp:wrapNone/>
                <wp:docPr id="1467455047" name="Group 1467455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395" cy="199390"/>
                          <a:chOff x="5162800" y="3680300"/>
                          <a:chExt cx="365775" cy="199400"/>
                        </a:xfrm>
                      </wpg:grpSpPr>
                      <wpg:grpSp>
                        <wpg:cNvPr id="1467455048" name="Group 1467455048"/>
                        <wpg:cNvGrpSpPr/>
                        <wpg:grpSpPr>
                          <a:xfrm>
                            <a:off x="5162803" y="3680305"/>
                            <a:ext cx="365760" cy="198755"/>
                            <a:chOff x="8540" y="-13"/>
                            <a:chExt cx="576" cy="313"/>
                          </a:xfrm>
                        </wpg:grpSpPr>
                        <wps:wsp>
                          <wps:cNvPr id="1467455049" name="Rectangle 1467455049"/>
                          <wps:cNvSpPr/>
                          <wps:spPr>
                            <a:xfrm>
                              <a:off x="8540" y="-13"/>
                              <a:ext cx="57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E058E5" w14:textId="77777777" w:rsidR="00930E3B" w:rsidRDefault="00930E3B" w:rsidP="00930E3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67455050" name="Freeform: Shape 1467455050"/>
                          <wps:cNvSpPr/>
                          <wps:spPr>
                            <a:xfrm>
                              <a:off x="8548" y="1"/>
                              <a:ext cx="55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3" h="292" extrusionOk="0">
                                  <a:moveTo>
                                    <a:pt x="7" y="283"/>
                                  </a:moveTo>
                                  <a:lnTo>
                                    <a:pt x="553" y="283"/>
                                  </a:lnTo>
                                  <a:lnTo>
                                    <a:pt x="553" y="291"/>
                                  </a:lnTo>
                                  <a:lnTo>
                                    <a:pt x="7" y="291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67455051" name="Freeform: Shape 1467455051"/>
                          <wps:cNvSpPr/>
                          <wps:spPr>
                            <a:xfrm>
                              <a:off x="9101" y="-13"/>
                              <a:ext cx="15" cy="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313" extrusionOk="0">
                                  <a:moveTo>
                                    <a:pt x="15" y="0"/>
                                  </a:moveTo>
                                  <a:lnTo>
                                    <a:pt x="15" y="314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67455052" name="Freeform: Shape 1467455052"/>
                          <wps:cNvSpPr/>
                          <wps:spPr>
                            <a:xfrm>
                              <a:off x="8540" y="-13"/>
                              <a:ext cx="576" cy="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6" h="313" extrusionOk="0">
                                  <a:moveTo>
                                    <a:pt x="15" y="7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15" y="306"/>
                                  </a:lnTo>
                                  <a:lnTo>
                                    <a:pt x="561" y="306"/>
                                  </a:lnTo>
                                  <a:lnTo>
                                    <a:pt x="560" y="1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76" y="0"/>
                                  </a:lnTo>
                                  <a:lnTo>
                                    <a:pt x="561" y="7"/>
                                  </a:lnTo>
                                  <a:lnTo>
                                    <a:pt x="568" y="15"/>
                                  </a:lnTo>
                                  <a:lnTo>
                                    <a:pt x="568" y="299"/>
                                  </a:lnTo>
                                  <a:lnTo>
                                    <a:pt x="576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2658A4D" id="Group 1467455047" o:spid="_x0000_s1080" style="position:absolute;left:0;text-align:left;margin-left:324pt;margin-top:101pt;width:28.85pt;height:15.7pt;z-index:-251648000;mso-wrap-distance-left:0;mso-wrap-distance-right:0" coordorigin="51628,36803" coordsize="3657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">
                <v:group id="Group 1467455048" o:spid="_x0000_s1081" style="position:absolute;left:51628;top:36803;width:3657;height:1987" coordorigin="8540,-13" coordsize="57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">
                  <v:rect id="Rectangle 1467455049" o:spid="_x0000_s1082" style="position:absolute;left:8540;top:-13;width:575;height: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11E058E5" w14:textId="77777777" w:rsidR="00930E3B" w:rsidRDefault="00930E3B" w:rsidP="00930E3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467455050" o:spid="_x0000_s1083" style="position:absolute;left:8548;top:1;width:553;height:292;visibility:visible;mso-wrap-style:square;v-text-anchor:middle" coordsize="553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" path="m7,283r546,l553,291,7,291,,283,7,r,283xe" fillcolor="black" stroked="f">
                    <v:path arrowok="t" o:extrusionok="f"/>
                  </v:shape>
                  <v:shape id="Freeform: Shape 1467455051" o:spid="_x0000_s1084" style="position:absolute;left:9101;top:-13;width:15;height:313;visibility:visible;mso-wrap-style:square;v-text-anchor:middle" coordsize="1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" path="m15,r,314l7,299,7,15,,7,15,xe" fillcolor="black" stroked="f">
                    <v:path arrowok="t" o:extrusionok="f"/>
                  </v:shape>
                  <v:shape id="Freeform: Shape 1467455052" o:spid="_x0000_s1085" style="position:absolute;left:8540;top:-13;width:576;height:313;visibility:visible;mso-wrap-style:square;v-text-anchor:middle" coordsize="57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" path="m15,7r,8l7,299r8,7l561,306,560,14,15,15r,-8l7,15,,314,,,576,,561,7r7,8l568,299r8,15l,314,7,15,15,7xe" fillcolor="black" stroked="f">
                    <v:path arrowok="t" o:extrusionok="f"/>
                  </v:shape>
                </v:group>
              </v:group>
            </w:pict>
          </mc:Fallback>
        </mc:AlternateContent>
      </w:r>
    </w:p>
    <w:p w14:paraId="184C0D0D" w14:textId="77777777" w:rsidR="00930E3B" w:rsidRDefault="00930E3B" w:rsidP="00B86FDA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48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Pedagang</w:t>
      </w:r>
      <w:proofErr w:type="spellEnd"/>
    </w:p>
    <w:p w14:paraId="389D5BC1" w14:textId="77777777" w:rsidR="00930E3B" w:rsidRDefault="00930E3B" w:rsidP="00B86FDA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48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Wiraswasta</w:t>
      </w:r>
      <w:proofErr w:type="spellEnd"/>
    </w:p>
    <w:p w14:paraId="07D5BF27" w14:textId="77777777" w:rsidR="00930E3B" w:rsidRDefault="00930E3B" w:rsidP="00B86FDA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48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Pegawai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Swasta</w:t>
      </w:r>
      <w:proofErr w:type="spellEnd"/>
    </w:p>
    <w:p w14:paraId="2E12EBF3" w14:textId="77777777" w:rsidR="00930E3B" w:rsidRDefault="00930E3B" w:rsidP="00B86FDA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48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Pegawai</w:t>
      </w:r>
      <w:proofErr w:type="spellEnd"/>
      <w:r>
        <w:rPr>
          <w:color w:val="000000"/>
          <w:sz w:val="24"/>
          <w:szCs w:val="24"/>
        </w:rPr>
        <w:t xml:space="preserve"> Negeri </w:t>
      </w:r>
      <w:proofErr w:type="spellStart"/>
      <w:r>
        <w:rPr>
          <w:color w:val="000000"/>
          <w:sz w:val="24"/>
          <w:szCs w:val="24"/>
        </w:rPr>
        <w:t>Sipil</w:t>
      </w:r>
      <w:proofErr w:type="spellEnd"/>
      <w:r>
        <w:rPr>
          <w:color w:val="000000"/>
          <w:sz w:val="24"/>
          <w:szCs w:val="24"/>
        </w:rPr>
        <w:t>/ABRI</w:t>
      </w:r>
    </w:p>
    <w:p w14:paraId="26F28645" w14:textId="77777777" w:rsidR="00930E3B" w:rsidRDefault="00930E3B" w:rsidP="00B86FDA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Lain-lain……………………</w:t>
      </w:r>
      <w:proofErr w:type="gramStart"/>
      <w:r>
        <w:rPr>
          <w:color w:val="000000"/>
          <w:sz w:val="24"/>
          <w:szCs w:val="24"/>
        </w:rPr>
        <w:t>…..</w:t>
      </w:r>
      <w:proofErr w:type="gramEnd"/>
    </w:p>
    <w:p w14:paraId="4115D95C" w14:textId="77777777" w:rsidR="00930E3B" w:rsidRDefault="00930E3B" w:rsidP="00930E3B">
      <w:pPr>
        <w:spacing w:line="360" w:lineRule="auto"/>
        <w:rPr>
          <w:b/>
          <w:sz w:val="24"/>
          <w:szCs w:val="24"/>
        </w:rPr>
      </w:pPr>
    </w:p>
    <w:p w14:paraId="7E408585" w14:textId="77777777" w:rsidR="00930E3B" w:rsidRDefault="00930E3B" w:rsidP="00930E3B">
      <w:pPr>
        <w:rPr>
          <w:b/>
          <w:sz w:val="24"/>
          <w:szCs w:val="24"/>
        </w:rPr>
      </w:pPr>
      <w:r>
        <w:br w:type="page"/>
      </w:r>
    </w:p>
    <w:p w14:paraId="0C4F3D20" w14:textId="77777777" w:rsidR="00930E3B" w:rsidRDefault="00930E3B" w:rsidP="00B86FDA">
      <w:pPr>
        <w:widowControl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426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lastRenderedPageBreak/>
        <w:t>Kualitas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Pelayanan</w:t>
      </w:r>
      <w:proofErr w:type="spellEnd"/>
      <w:r>
        <w:rPr>
          <w:b/>
          <w:color w:val="000000"/>
          <w:sz w:val="24"/>
          <w:szCs w:val="24"/>
        </w:rPr>
        <w:t xml:space="preserve"> (X1)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4750"/>
        <w:gridCol w:w="495"/>
        <w:gridCol w:w="441"/>
        <w:gridCol w:w="563"/>
        <w:gridCol w:w="510"/>
        <w:gridCol w:w="644"/>
      </w:tblGrid>
      <w:tr w:rsidR="00F265C0" w:rsidRPr="003D6CE4" w14:paraId="1E124ECF" w14:textId="77777777" w:rsidTr="00DB1FEB">
        <w:trPr>
          <w:tblHeader/>
        </w:trPr>
        <w:tc>
          <w:tcPr>
            <w:tcW w:w="524" w:type="dxa"/>
          </w:tcPr>
          <w:p w14:paraId="37BD870B" w14:textId="77777777" w:rsidR="00F265C0" w:rsidRPr="003D6CE4" w:rsidRDefault="00F265C0" w:rsidP="00DB1FEB">
            <w:pPr>
              <w:adjustRightInd w:val="0"/>
              <w:rPr>
                <w:b/>
                <w:sz w:val="24"/>
                <w:szCs w:val="24"/>
              </w:rPr>
            </w:pPr>
            <w:r w:rsidRPr="003D6CE4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750" w:type="dxa"/>
          </w:tcPr>
          <w:p w14:paraId="7CF2831D" w14:textId="77777777" w:rsidR="00F265C0" w:rsidRPr="003D6CE4" w:rsidRDefault="00F265C0" w:rsidP="00DB1FEB">
            <w:pPr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3D6CE4">
              <w:rPr>
                <w:b/>
                <w:sz w:val="24"/>
                <w:szCs w:val="24"/>
              </w:rPr>
              <w:t>Pernyataan</w:t>
            </w:r>
            <w:proofErr w:type="spellEnd"/>
            <w:r w:rsidRPr="003D6CE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</w:tcPr>
          <w:p w14:paraId="7E9CF2BB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  <w:lang w:val="id-ID"/>
              </w:rPr>
            </w:pPr>
            <w:r w:rsidRPr="003D6CE4">
              <w:rPr>
                <w:b/>
                <w:sz w:val="24"/>
                <w:szCs w:val="24"/>
                <w:lang w:val="id-ID"/>
              </w:rPr>
              <w:t>SS</w:t>
            </w:r>
          </w:p>
        </w:tc>
        <w:tc>
          <w:tcPr>
            <w:tcW w:w="441" w:type="dxa"/>
          </w:tcPr>
          <w:p w14:paraId="6618F23B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  <w:lang w:val="id-ID"/>
              </w:rPr>
            </w:pPr>
            <w:r w:rsidRPr="003D6CE4">
              <w:rPr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563" w:type="dxa"/>
          </w:tcPr>
          <w:p w14:paraId="6611BCD7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  <w:lang w:val="id-ID"/>
              </w:rPr>
            </w:pPr>
            <w:r w:rsidRPr="003D6CE4">
              <w:rPr>
                <w:b/>
                <w:sz w:val="24"/>
                <w:szCs w:val="24"/>
                <w:lang w:val="id-ID"/>
              </w:rPr>
              <w:t>RR</w:t>
            </w:r>
          </w:p>
        </w:tc>
        <w:tc>
          <w:tcPr>
            <w:tcW w:w="510" w:type="dxa"/>
          </w:tcPr>
          <w:p w14:paraId="5186642A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  <w:lang w:val="id-ID"/>
              </w:rPr>
            </w:pPr>
            <w:r w:rsidRPr="003D6CE4">
              <w:rPr>
                <w:b/>
                <w:sz w:val="24"/>
                <w:szCs w:val="24"/>
                <w:lang w:val="id-ID"/>
              </w:rPr>
              <w:t>TS</w:t>
            </w:r>
          </w:p>
        </w:tc>
        <w:tc>
          <w:tcPr>
            <w:tcW w:w="644" w:type="dxa"/>
          </w:tcPr>
          <w:p w14:paraId="2BBD73DA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  <w:lang w:val="id-ID"/>
              </w:rPr>
            </w:pPr>
            <w:r w:rsidRPr="003D6CE4">
              <w:rPr>
                <w:b/>
                <w:sz w:val="24"/>
                <w:szCs w:val="24"/>
                <w:lang w:val="id-ID"/>
              </w:rPr>
              <w:t>STS</w:t>
            </w:r>
          </w:p>
        </w:tc>
      </w:tr>
      <w:tr w:rsidR="00F265C0" w:rsidRPr="00563C06" w14:paraId="4C3932E5" w14:textId="77777777" w:rsidTr="00DB1FEB">
        <w:tc>
          <w:tcPr>
            <w:tcW w:w="7927" w:type="dxa"/>
            <w:gridSpan w:val="7"/>
            <w:vAlign w:val="center"/>
          </w:tcPr>
          <w:p w14:paraId="3F662228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3C06">
              <w:rPr>
                <w:b/>
                <w:sz w:val="24"/>
                <w:szCs w:val="24"/>
              </w:rPr>
              <w:t>Kehandalan</w:t>
            </w:r>
            <w:proofErr w:type="spellEnd"/>
          </w:p>
        </w:tc>
      </w:tr>
      <w:tr w:rsidR="00F265C0" w:rsidRPr="00563C06" w14:paraId="3D5B4CA5" w14:textId="77777777" w:rsidTr="00DB1FEB">
        <w:tc>
          <w:tcPr>
            <w:tcW w:w="524" w:type="dxa"/>
          </w:tcPr>
          <w:p w14:paraId="49625747" w14:textId="77777777" w:rsidR="00F265C0" w:rsidRPr="00563C06" w:rsidRDefault="00F265C0" w:rsidP="00B86FDA">
            <w:pPr>
              <w:numPr>
                <w:ilvl w:val="0"/>
                <w:numId w:val="7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14:paraId="5CBB21B2" w14:textId="77777777" w:rsidR="00F265C0" w:rsidRPr="00563C06" w:rsidRDefault="00F265C0" w:rsidP="00DB1FEB">
            <w:p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008E7">
              <w:rPr>
                <w:spacing w:val="1"/>
                <w:sz w:val="24"/>
                <w:szCs w:val="24"/>
              </w:rPr>
              <w:t>Petugas</w:t>
            </w:r>
            <w:proofErr w:type="spellEnd"/>
            <w:r w:rsidRPr="008008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008E7">
              <w:rPr>
                <w:spacing w:val="1"/>
                <w:sz w:val="24"/>
                <w:szCs w:val="24"/>
              </w:rPr>
              <w:t>registrasi</w:t>
            </w:r>
            <w:proofErr w:type="spellEnd"/>
            <w:r w:rsidRPr="008008E7">
              <w:rPr>
                <w:spacing w:val="1"/>
                <w:sz w:val="24"/>
                <w:szCs w:val="24"/>
              </w:rPr>
              <w:t xml:space="preserve"> poli </w:t>
            </w:r>
            <w:proofErr w:type="spellStart"/>
            <w:r w:rsidRPr="008008E7">
              <w:rPr>
                <w:spacing w:val="1"/>
                <w:sz w:val="24"/>
                <w:szCs w:val="24"/>
              </w:rPr>
              <w:t>rawat</w:t>
            </w:r>
            <w:proofErr w:type="spellEnd"/>
            <w:r w:rsidRPr="008008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008E7">
              <w:rPr>
                <w:spacing w:val="1"/>
                <w:sz w:val="24"/>
                <w:szCs w:val="24"/>
              </w:rPr>
              <w:t>jalan</w:t>
            </w:r>
            <w:proofErr w:type="spellEnd"/>
            <w:r w:rsidRPr="008008E7">
              <w:rPr>
                <w:spacing w:val="1"/>
                <w:sz w:val="24"/>
                <w:szCs w:val="24"/>
              </w:rPr>
              <w:t xml:space="preserve"> RSUD M. </w:t>
            </w:r>
            <w:proofErr w:type="spellStart"/>
            <w:r w:rsidRPr="008008E7">
              <w:rPr>
                <w:spacing w:val="1"/>
                <w:sz w:val="24"/>
                <w:szCs w:val="24"/>
              </w:rPr>
              <w:t>Ahsari</w:t>
            </w:r>
            <w:proofErr w:type="spellEnd"/>
            <w:r w:rsidRPr="008008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008E7">
              <w:rPr>
                <w:spacing w:val="1"/>
                <w:sz w:val="24"/>
                <w:szCs w:val="24"/>
              </w:rPr>
              <w:t>Pemalang</w:t>
            </w:r>
            <w:proofErr w:type="spellEnd"/>
            <w:r w:rsidRPr="008008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008E7">
              <w:rPr>
                <w:spacing w:val="1"/>
                <w:sz w:val="24"/>
                <w:szCs w:val="24"/>
              </w:rPr>
              <w:t>memberikan</w:t>
            </w:r>
            <w:proofErr w:type="spellEnd"/>
            <w:r w:rsidRPr="008008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008E7">
              <w:rPr>
                <w:spacing w:val="1"/>
                <w:sz w:val="24"/>
                <w:szCs w:val="24"/>
              </w:rPr>
              <w:t>informasi</w:t>
            </w:r>
            <w:proofErr w:type="spellEnd"/>
            <w:r w:rsidRPr="008008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008E7">
              <w:rPr>
                <w:spacing w:val="1"/>
                <w:sz w:val="24"/>
                <w:szCs w:val="24"/>
              </w:rPr>
              <w:t>kepada</w:t>
            </w:r>
            <w:proofErr w:type="spellEnd"/>
            <w:r w:rsidRPr="008008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008E7">
              <w:rPr>
                <w:spacing w:val="1"/>
                <w:sz w:val="24"/>
                <w:szCs w:val="24"/>
              </w:rPr>
              <w:t>pasien</w:t>
            </w:r>
            <w:proofErr w:type="spellEnd"/>
            <w:r w:rsidRPr="008008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008E7">
              <w:rPr>
                <w:spacing w:val="1"/>
                <w:sz w:val="24"/>
                <w:szCs w:val="24"/>
              </w:rPr>
              <w:t>secara</w:t>
            </w:r>
            <w:proofErr w:type="spellEnd"/>
            <w:r w:rsidRPr="008008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008E7">
              <w:rPr>
                <w:spacing w:val="1"/>
                <w:sz w:val="24"/>
                <w:szCs w:val="24"/>
              </w:rPr>
              <w:t>jelas</w:t>
            </w:r>
            <w:proofErr w:type="spellEnd"/>
            <w:r w:rsidRPr="008008E7">
              <w:rPr>
                <w:spacing w:val="1"/>
                <w:sz w:val="24"/>
                <w:szCs w:val="24"/>
              </w:rPr>
              <w:t xml:space="preserve"> dan </w:t>
            </w:r>
            <w:proofErr w:type="spellStart"/>
            <w:r w:rsidRPr="008008E7">
              <w:rPr>
                <w:spacing w:val="1"/>
                <w:sz w:val="24"/>
                <w:szCs w:val="24"/>
              </w:rPr>
              <w:t>lengkap</w:t>
            </w:r>
            <w:proofErr w:type="spellEnd"/>
            <w:r w:rsidRPr="008008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008E7">
              <w:rPr>
                <w:spacing w:val="1"/>
                <w:sz w:val="24"/>
                <w:szCs w:val="24"/>
              </w:rPr>
              <w:t>sebelum</w:t>
            </w:r>
            <w:proofErr w:type="spellEnd"/>
            <w:r w:rsidRPr="008008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008E7">
              <w:rPr>
                <w:spacing w:val="1"/>
                <w:sz w:val="24"/>
                <w:szCs w:val="24"/>
              </w:rPr>
              <w:t>pelayanan</w:t>
            </w:r>
            <w:proofErr w:type="spellEnd"/>
            <w:r w:rsidRPr="008008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008E7">
              <w:rPr>
                <w:spacing w:val="1"/>
                <w:sz w:val="24"/>
                <w:szCs w:val="24"/>
              </w:rPr>
              <w:t>diberikan</w:t>
            </w:r>
            <w:proofErr w:type="spellEnd"/>
          </w:p>
        </w:tc>
        <w:tc>
          <w:tcPr>
            <w:tcW w:w="495" w:type="dxa"/>
          </w:tcPr>
          <w:p w14:paraId="1208A0E1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70108AD6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45AB2F4D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534264AE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351D3A88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7D4FFF75" w14:textId="77777777" w:rsidTr="00DB1FEB">
        <w:tc>
          <w:tcPr>
            <w:tcW w:w="524" w:type="dxa"/>
          </w:tcPr>
          <w:p w14:paraId="72983C97" w14:textId="77777777" w:rsidR="00F265C0" w:rsidRPr="00563C06" w:rsidRDefault="00F265C0" w:rsidP="00B86FDA">
            <w:pPr>
              <w:numPr>
                <w:ilvl w:val="0"/>
                <w:numId w:val="7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14:paraId="55596736" w14:textId="77777777" w:rsidR="00F265C0" w:rsidRPr="00563C06" w:rsidRDefault="00F265C0" w:rsidP="00DB1FEB">
            <w:pPr>
              <w:adjustRightInd w:val="0"/>
              <w:jc w:val="both"/>
              <w:rPr>
                <w:sz w:val="24"/>
                <w:szCs w:val="24"/>
              </w:rPr>
            </w:pPr>
            <w:r w:rsidRPr="008008E7">
              <w:rPr>
                <w:sz w:val="24"/>
                <w:szCs w:val="24"/>
                <w:lang w:val="id-ID"/>
              </w:rPr>
              <w:t xml:space="preserve">Dokter poli rawat jalan RSUD M. Ashari </w:t>
            </w:r>
            <w:proofErr w:type="spellStart"/>
            <w:r w:rsidRPr="008008E7">
              <w:rPr>
                <w:spacing w:val="1"/>
                <w:sz w:val="24"/>
                <w:szCs w:val="24"/>
              </w:rPr>
              <w:t>Pemalang</w:t>
            </w:r>
            <w:proofErr w:type="spellEnd"/>
            <w:r w:rsidRPr="008008E7">
              <w:rPr>
                <w:sz w:val="24"/>
                <w:szCs w:val="24"/>
                <w:lang w:val="id-ID"/>
              </w:rPr>
              <w:t xml:space="preserve"> memberikan pelayanan secara teliti dan tepat waktu</w:t>
            </w:r>
          </w:p>
        </w:tc>
        <w:tc>
          <w:tcPr>
            <w:tcW w:w="495" w:type="dxa"/>
          </w:tcPr>
          <w:p w14:paraId="61D97448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6E4EDD0C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62830EF7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58E21270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73EA446D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2FE962DE" w14:textId="77777777" w:rsidTr="00DB1FEB">
        <w:tc>
          <w:tcPr>
            <w:tcW w:w="7927" w:type="dxa"/>
            <w:gridSpan w:val="7"/>
          </w:tcPr>
          <w:p w14:paraId="01082112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3C06">
              <w:rPr>
                <w:b/>
                <w:sz w:val="24"/>
                <w:szCs w:val="24"/>
              </w:rPr>
              <w:t>Wujud</w:t>
            </w:r>
            <w:proofErr w:type="spellEnd"/>
            <w:r w:rsidRPr="00563C06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</w:t>
            </w:r>
            <w:r w:rsidRPr="00563C06">
              <w:rPr>
                <w:b/>
                <w:sz w:val="24"/>
                <w:szCs w:val="24"/>
              </w:rPr>
              <w:t>isik</w:t>
            </w:r>
            <w:proofErr w:type="spellEnd"/>
          </w:p>
        </w:tc>
      </w:tr>
      <w:tr w:rsidR="00F265C0" w:rsidRPr="00563C06" w14:paraId="6AEED442" w14:textId="77777777" w:rsidTr="00DB1FEB">
        <w:tc>
          <w:tcPr>
            <w:tcW w:w="524" w:type="dxa"/>
          </w:tcPr>
          <w:p w14:paraId="2782A263" w14:textId="77777777" w:rsidR="00F265C0" w:rsidRPr="00563C06" w:rsidRDefault="00F265C0" w:rsidP="00B86FDA">
            <w:pPr>
              <w:numPr>
                <w:ilvl w:val="0"/>
                <w:numId w:val="7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14:paraId="599C76BC" w14:textId="77777777" w:rsidR="00F265C0" w:rsidRPr="00EC79EA" w:rsidRDefault="00F265C0" w:rsidP="00DB1FEB">
            <w:pPr>
              <w:adjustRightInd w:val="0"/>
              <w:jc w:val="both"/>
              <w:rPr>
                <w:sz w:val="24"/>
                <w:szCs w:val="24"/>
                <w:lang w:val="id-ID"/>
              </w:rPr>
            </w:pPr>
            <w:r w:rsidRPr="00EC79EA">
              <w:rPr>
                <w:sz w:val="24"/>
                <w:szCs w:val="24"/>
                <w:lang w:val="id-ID"/>
              </w:rPr>
              <w:t>Ruangan pelayanan poli rawat jalan RSUD M. Ashari Pemalang terlihat bersih dan nyaman</w:t>
            </w:r>
          </w:p>
        </w:tc>
        <w:tc>
          <w:tcPr>
            <w:tcW w:w="495" w:type="dxa"/>
          </w:tcPr>
          <w:p w14:paraId="6283E66B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792B9067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174FB116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7496198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053204CD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5FB41887" w14:textId="77777777" w:rsidTr="00DB1FEB">
        <w:tc>
          <w:tcPr>
            <w:tcW w:w="524" w:type="dxa"/>
          </w:tcPr>
          <w:p w14:paraId="6751D31F" w14:textId="77777777" w:rsidR="00F265C0" w:rsidRPr="00563C06" w:rsidRDefault="00F265C0" w:rsidP="00B86FDA">
            <w:pPr>
              <w:numPr>
                <w:ilvl w:val="0"/>
                <w:numId w:val="7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14:paraId="491D42DF" w14:textId="77777777" w:rsidR="00F265C0" w:rsidRPr="00EC79EA" w:rsidRDefault="00F265C0" w:rsidP="00DB1FEB">
            <w:pPr>
              <w:adjustRightInd w:val="0"/>
              <w:jc w:val="both"/>
              <w:rPr>
                <w:sz w:val="24"/>
                <w:szCs w:val="24"/>
                <w:lang w:val="id-ID"/>
              </w:rPr>
            </w:pPr>
            <w:r w:rsidRPr="00EC79EA">
              <w:rPr>
                <w:sz w:val="24"/>
                <w:szCs w:val="24"/>
                <w:lang w:val="id-ID"/>
              </w:rPr>
              <w:t>Poli rawat jalan RSUD M. Ashari Pemalang memiliki kelengkapan saranan dan prasarana untuk pelayanan pasien</w:t>
            </w:r>
          </w:p>
        </w:tc>
        <w:tc>
          <w:tcPr>
            <w:tcW w:w="495" w:type="dxa"/>
          </w:tcPr>
          <w:p w14:paraId="029B5376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1BDD7F4E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1B6997FA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CF8049F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11D62773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64CAA36C" w14:textId="77777777" w:rsidTr="00DB1FEB">
        <w:tc>
          <w:tcPr>
            <w:tcW w:w="7927" w:type="dxa"/>
            <w:gridSpan w:val="7"/>
          </w:tcPr>
          <w:p w14:paraId="1B1DE443" w14:textId="77777777" w:rsidR="00F265C0" w:rsidRPr="003C6FA7" w:rsidRDefault="00F265C0" w:rsidP="00DB1FE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C6FA7">
              <w:rPr>
                <w:b/>
                <w:sz w:val="24"/>
                <w:szCs w:val="24"/>
              </w:rPr>
              <w:t xml:space="preserve">Daya </w:t>
            </w:r>
            <w:proofErr w:type="spellStart"/>
            <w:r>
              <w:rPr>
                <w:b/>
                <w:sz w:val="24"/>
                <w:szCs w:val="24"/>
              </w:rPr>
              <w:t>T</w:t>
            </w:r>
            <w:r w:rsidRPr="003C6FA7">
              <w:rPr>
                <w:b/>
                <w:sz w:val="24"/>
                <w:szCs w:val="24"/>
              </w:rPr>
              <w:t>anggap</w:t>
            </w:r>
            <w:proofErr w:type="spellEnd"/>
          </w:p>
        </w:tc>
      </w:tr>
      <w:tr w:rsidR="00F265C0" w:rsidRPr="00563C06" w14:paraId="1A68C35C" w14:textId="77777777" w:rsidTr="00DB1FEB">
        <w:tc>
          <w:tcPr>
            <w:tcW w:w="524" w:type="dxa"/>
          </w:tcPr>
          <w:p w14:paraId="4CEC5235" w14:textId="77777777" w:rsidR="00F265C0" w:rsidRPr="00563C06" w:rsidRDefault="00F265C0" w:rsidP="00B86FDA">
            <w:pPr>
              <w:numPr>
                <w:ilvl w:val="0"/>
                <w:numId w:val="7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14:paraId="211A8B48" w14:textId="77777777" w:rsidR="00F265C0" w:rsidRPr="00B10FF6" w:rsidRDefault="00F265C0" w:rsidP="00DB1FEB">
            <w:pPr>
              <w:adjustRightInd w:val="0"/>
              <w:jc w:val="both"/>
              <w:rPr>
                <w:sz w:val="24"/>
                <w:szCs w:val="24"/>
                <w:lang w:val="id-ID"/>
              </w:rPr>
            </w:pPr>
            <w:r w:rsidRPr="00B10FF6">
              <w:rPr>
                <w:sz w:val="24"/>
                <w:szCs w:val="24"/>
                <w:lang w:val="id-ID"/>
              </w:rPr>
              <w:t>Dokter poli rawat jalan RSUD M. Ashari Pemalang menerima dan melayani pasien dengan baik, serta menanyakan keluhan pasien</w:t>
            </w:r>
          </w:p>
        </w:tc>
        <w:tc>
          <w:tcPr>
            <w:tcW w:w="495" w:type="dxa"/>
          </w:tcPr>
          <w:p w14:paraId="125DFC56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3AA6250B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12E7DA82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3B679F4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6A715F7A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1854D31B" w14:textId="77777777" w:rsidTr="00DB1FEB">
        <w:tc>
          <w:tcPr>
            <w:tcW w:w="524" w:type="dxa"/>
          </w:tcPr>
          <w:p w14:paraId="401B5373" w14:textId="77777777" w:rsidR="00F265C0" w:rsidRPr="00563C06" w:rsidRDefault="00F265C0" w:rsidP="00B86FDA">
            <w:pPr>
              <w:numPr>
                <w:ilvl w:val="0"/>
                <w:numId w:val="7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14:paraId="735D3100" w14:textId="77777777" w:rsidR="00F265C0" w:rsidRPr="00B10FF6" w:rsidRDefault="00F265C0" w:rsidP="00DB1FEB">
            <w:pPr>
              <w:adjustRightInd w:val="0"/>
              <w:jc w:val="both"/>
              <w:rPr>
                <w:sz w:val="24"/>
                <w:szCs w:val="24"/>
                <w:lang w:val="id-ID"/>
              </w:rPr>
            </w:pPr>
            <w:r w:rsidRPr="00B10FF6">
              <w:rPr>
                <w:sz w:val="24"/>
                <w:szCs w:val="24"/>
                <w:lang w:val="id-ID"/>
              </w:rPr>
              <w:t>Apoteker poli rawat jalan RSUD M. Ashari Pemalang menjelaskan aturan penggunaan obat dengan baik dan mudah di mengerti</w:t>
            </w:r>
          </w:p>
        </w:tc>
        <w:tc>
          <w:tcPr>
            <w:tcW w:w="495" w:type="dxa"/>
          </w:tcPr>
          <w:p w14:paraId="592DBF1D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4B09ADF3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4D632B21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707A6162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21F6E8FC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1696D149" w14:textId="77777777" w:rsidTr="00DB1FEB">
        <w:tc>
          <w:tcPr>
            <w:tcW w:w="7927" w:type="dxa"/>
            <w:gridSpan w:val="7"/>
          </w:tcPr>
          <w:p w14:paraId="09337832" w14:textId="77777777" w:rsidR="00F265C0" w:rsidRPr="006D4FB8" w:rsidRDefault="00F265C0" w:rsidP="00DB1FE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D4FB8">
              <w:rPr>
                <w:b/>
                <w:sz w:val="24"/>
                <w:szCs w:val="24"/>
              </w:rPr>
              <w:t>Jaminan</w:t>
            </w:r>
            <w:proofErr w:type="spellEnd"/>
          </w:p>
        </w:tc>
      </w:tr>
      <w:tr w:rsidR="00F265C0" w:rsidRPr="00563C06" w14:paraId="154B32AF" w14:textId="77777777" w:rsidTr="00DB1FEB">
        <w:tc>
          <w:tcPr>
            <w:tcW w:w="524" w:type="dxa"/>
          </w:tcPr>
          <w:p w14:paraId="32E79D0F" w14:textId="77777777" w:rsidR="00F265C0" w:rsidRPr="00563C06" w:rsidRDefault="00F265C0" w:rsidP="00B86FDA">
            <w:pPr>
              <w:numPr>
                <w:ilvl w:val="0"/>
                <w:numId w:val="7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14:paraId="7A81237C" w14:textId="77777777" w:rsidR="00F265C0" w:rsidRPr="0097011E" w:rsidRDefault="00F265C0" w:rsidP="00DB1FEB">
            <w:pPr>
              <w:adjustRightInd w:val="0"/>
              <w:jc w:val="both"/>
              <w:rPr>
                <w:sz w:val="24"/>
                <w:szCs w:val="24"/>
                <w:lang w:val="id-ID"/>
              </w:rPr>
            </w:pPr>
            <w:r w:rsidRPr="0097011E">
              <w:rPr>
                <w:sz w:val="24"/>
                <w:szCs w:val="24"/>
                <w:lang w:val="id-ID"/>
              </w:rPr>
              <w:t>Setiap petugas poli rawat jalan RSUD M. Ashari Pemalang memberikan pelayanan yang baik dengan mengutamakan keamanan pasien</w:t>
            </w:r>
          </w:p>
        </w:tc>
        <w:tc>
          <w:tcPr>
            <w:tcW w:w="495" w:type="dxa"/>
          </w:tcPr>
          <w:p w14:paraId="473B407C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4725B960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0D457A09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D675CCC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415FDA6C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704A2178" w14:textId="77777777" w:rsidTr="00DB1FEB">
        <w:tc>
          <w:tcPr>
            <w:tcW w:w="524" w:type="dxa"/>
          </w:tcPr>
          <w:p w14:paraId="00E42810" w14:textId="77777777" w:rsidR="00F265C0" w:rsidRPr="00563C06" w:rsidRDefault="00F265C0" w:rsidP="00B86FDA">
            <w:pPr>
              <w:numPr>
                <w:ilvl w:val="0"/>
                <w:numId w:val="7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14:paraId="4BE1A20A" w14:textId="77777777" w:rsidR="00F265C0" w:rsidRPr="0097011E" w:rsidRDefault="00F265C0" w:rsidP="00DB1FEB">
            <w:pPr>
              <w:adjustRightInd w:val="0"/>
              <w:jc w:val="both"/>
              <w:rPr>
                <w:sz w:val="24"/>
                <w:szCs w:val="24"/>
                <w:lang w:val="id-ID"/>
              </w:rPr>
            </w:pPr>
            <w:r w:rsidRPr="0097011E">
              <w:rPr>
                <w:sz w:val="24"/>
                <w:szCs w:val="24"/>
                <w:lang w:val="id-ID"/>
              </w:rPr>
              <w:t>Dokter poli rawat jalan RSUD M. Ashari Pemalang memberikan layanan kesehatan dengan berhati-hati serta mengutamakan keamanan dan kenyamanan pasien</w:t>
            </w:r>
          </w:p>
        </w:tc>
        <w:tc>
          <w:tcPr>
            <w:tcW w:w="495" w:type="dxa"/>
          </w:tcPr>
          <w:p w14:paraId="2A122444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15060059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2248204A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440B7513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06972A9B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66AAB69A" w14:textId="77777777" w:rsidTr="00DB1FEB">
        <w:tc>
          <w:tcPr>
            <w:tcW w:w="524" w:type="dxa"/>
          </w:tcPr>
          <w:p w14:paraId="66F2FC64" w14:textId="77777777" w:rsidR="00F265C0" w:rsidRPr="00563C06" w:rsidRDefault="00F265C0" w:rsidP="00B86FDA">
            <w:pPr>
              <w:numPr>
                <w:ilvl w:val="0"/>
                <w:numId w:val="7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14:paraId="12C975A7" w14:textId="77777777" w:rsidR="00F265C0" w:rsidRPr="0097011E" w:rsidRDefault="00F265C0" w:rsidP="00DB1FEB">
            <w:pPr>
              <w:adjustRightInd w:val="0"/>
              <w:jc w:val="both"/>
              <w:rPr>
                <w:sz w:val="24"/>
                <w:szCs w:val="24"/>
                <w:lang w:val="id-ID"/>
              </w:rPr>
            </w:pPr>
            <w:r w:rsidRPr="0097011E">
              <w:rPr>
                <w:sz w:val="24"/>
                <w:szCs w:val="24"/>
                <w:lang w:val="id-ID"/>
              </w:rPr>
              <w:t>Tenaga medis poli rawat jalan RSUD M. Ashari Pemalang menyediakan obat-obatan dan alat-alat medis yang lengkap</w:t>
            </w:r>
          </w:p>
        </w:tc>
        <w:tc>
          <w:tcPr>
            <w:tcW w:w="495" w:type="dxa"/>
          </w:tcPr>
          <w:p w14:paraId="55B33BAB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5804EB35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4FC03329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1B777CBF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51F95E7D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0028E037" w14:textId="77777777" w:rsidTr="00DB1FEB">
        <w:tc>
          <w:tcPr>
            <w:tcW w:w="524" w:type="dxa"/>
          </w:tcPr>
          <w:p w14:paraId="3E2C1FF1" w14:textId="77777777" w:rsidR="00F265C0" w:rsidRPr="00563C06" w:rsidRDefault="00F265C0" w:rsidP="00B86FDA">
            <w:pPr>
              <w:numPr>
                <w:ilvl w:val="0"/>
                <w:numId w:val="7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14:paraId="3DD22CE7" w14:textId="77777777" w:rsidR="00F265C0" w:rsidRPr="0097011E" w:rsidRDefault="00F265C0" w:rsidP="00DB1FEB">
            <w:pPr>
              <w:adjustRightInd w:val="0"/>
              <w:jc w:val="both"/>
              <w:rPr>
                <w:sz w:val="24"/>
                <w:szCs w:val="24"/>
                <w:lang w:val="id-ID"/>
              </w:rPr>
            </w:pPr>
            <w:r w:rsidRPr="0097011E">
              <w:rPr>
                <w:sz w:val="24"/>
                <w:szCs w:val="24"/>
                <w:lang w:val="id-ID"/>
              </w:rPr>
              <w:t xml:space="preserve">Pasien merasa terjamin keamanannya (percaya) pada pelayanan yang diberikan di poli rawat jalan RSUD M. Ashari Pemalang </w:t>
            </w:r>
          </w:p>
        </w:tc>
        <w:tc>
          <w:tcPr>
            <w:tcW w:w="495" w:type="dxa"/>
          </w:tcPr>
          <w:p w14:paraId="43117747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1019C513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47AA1B0E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3DCC7EB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27EE686D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77F849B4" w14:textId="77777777" w:rsidTr="00DB1FEB">
        <w:tc>
          <w:tcPr>
            <w:tcW w:w="7927" w:type="dxa"/>
            <w:gridSpan w:val="7"/>
          </w:tcPr>
          <w:p w14:paraId="3B2E3D73" w14:textId="77777777" w:rsidR="00F265C0" w:rsidRPr="0025154C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154C">
              <w:rPr>
                <w:b/>
                <w:sz w:val="24"/>
                <w:szCs w:val="24"/>
              </w:rPr>
              <w:t>Empati</w:t>
            </w:r>
            <w:proofErr w:type="spellEnd"/>
          </w:p>
        </w:tc>
      </w:tr>
      <w:tr w:rsidR="00F265C0" w:rsidRPr="00563C06" w14:paraId="148D816B" w14:textId="77777777" w:rsidTr="00DB1FEB">
        <w:trPr>
          <w:trHeight w:val="702"/>
        </w:trPr>
        <w:tc>
          <w:tcPr>
            <w:tcW w:w="524" w:type="dxa"/>
          </w:tcPr>
          <w:p w14:paraId="0B308052" w14:textId="77777777" w:rsidR="00F265C0" w:rsidRPr="00563C06" w:rsidRDefault="00F265C0" w:rsidP="00B86FDA">
            <w:pPr>
              <w:numPr>
                <w:ilvl w:val="0"/>
                <w:numId w:val="7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14:paraId="5EB77C10" w14:textId="77777777" w:rsidR="00F265C0" w:rsidRPr="00100523" w:rsidRDefault="00F265C0" w:rsidP="00DB1FEB">
            <w:pPr>
              <w:adjustRightInd w:val="0"/>
              <w:jc w:val="both"/>
              <w:rPr>
                <w:sz w:val="24"/>
                <w:szCs w:val="24"/>
                <w:lang w:val="id-ID"/>
              </w:rPr>
            </w:pPr>
            <w:r w:rsidRPr="00100523">
              <w:rPr>
                <w:sz w:val="24"/>
                <w:szCs w:val="24"/>
                <w:lang w:val="id-ID"/>
              </w:rPr>
              <w:t>Dokter poli rawat jalan RSUD M. Ashari Pemalang memberikan perhatian saat melayani pasien dan memberikan kesempatan pasien untuk menyampaikan keluhannya</w:t>
            </w:r>
          </w:p>
        </w:tc>
        <w:tc>
          <w:tcPr>
            <w:tcW w:w="495" w:type="dxa"/>
          </w:tcPr>
          <w:p w14:paraId="401F6D72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10B67D04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43E6CAAF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7FA7950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2F0CAE75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532F25A2" w14:textId="77777777" w:rsidTr="00DB1FEB">
        <w:tc>
          <w:tcPr>
            <w:tcW w:w="524" w:type="dxa"/>
          </w:tcPr>
          <w:p w14:paraId="13AAA138" w14:textId="77777777" w:rsidR="00F265C0" w:rsidRPr="00563C06" w:rsidRDefault="00F265C0" w:rsidP="00B86FDA">
            <w:pPr>
              <w:numPr>
                <w:ilvl w:val="0"/>
                <w:numId w:val="7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14:paraId="13F78F6D" w14:textId="77777777" w:rsidR="00F265C0" w:rsidRPr="00100523" w:rsidRDefault="00F265C0" w:rsidP="00DB1FEB">
            <w:pPr>
              <w:adjustRightInd w:val="0"/>
              <w:jc w:val="both"/>
              <w:rPr>
                <w:sz w:val="24"/>
                <w:szCs w:val="24"/>
                <w:lang w:val="id-ID"/>
              </w:rPr>
            </w:pPr>
            <w:r w:rsidRPr="00100523">
              <w:rPr>
                <w:sz w:val="24"/>
                <w:szCs w:val="24"/>
                <w:lang w:val="id-ID"/>
              </w:rPr>
              <w:t>Dokter poli rawat jalan RSUD M. Ashari Pemalang memberikan penjelasan terkait keluhan dengan baik dan mudah di pahami</w:t>
            </w:r>
          </w:p>
        </w:tc>
        <w:tc>
          <w:tcPr>
            <w:tcW w:w="495" w:type="dxa"/>
          </w:tcPr>
          <w:p w14:paraId="1B461746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6AF7A7A0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39E6A51A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058B993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46D42228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71AF0A2E" w14:textId="77777777" w:rsidR="00930E3B" w:rsidRDefault="00930E3B" w:rsidP="00B86FDA">
      <w:pPr>
        <w:widowControl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426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lastRenderedPageBreak/>
        <w:t>Fasilitas</w:t>
      </w:r>
      <w:proofErr w:type="spellEnd"/>
      <w:r>
        <w:rPr>
          <w:b/>
          <w:color w:val="000000"/>
          <w:sz w:val="24"/>
          <w:szCs w:val="24"/>
        </w:rPr>
        <w:t xml:space="preserve"> (X2)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12"/>
        <w:gridCol w:w="4780"/>
        <w:gridCol w:w="483"/>
        <w:gridCol w:w="435"/>
        <w:gridCol w:w="563"/>
        <w:gridCol w:w="510"/>
        <w:gridCol w:w="644"/>
      </w:tblGrid>
      <w:tr w:rsidR="00F265C0" w:rsidRPr="00563C06" w14:paraId="4717B265" w14:textId="77777777" w:rsidTr="00DB1FEB">
        <w:trPr>
          <w:tblHeader/>
        </w:trPr>
        <w:tc>
          <w:tcPr>
            <w:tcW w:w="512" w:type="dxa"/>
          </w:tcPr>
          <w:p w14:paraId="64E64C0F" w14:textId="77777777" w:rsidR="00F265C0" w:rsidRPr="00230281" w:rsidRDefault="00F265C0" w:rsidP="00DB1FE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281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780" w:type="dxa"/>
          </w:tcPr>
          <w:p w14:paraId="7200D3A2" w14:textId="77777777" w:rsidR="00F265C0" w:rsidRPr="00230281" w:rsidRDefault="00F265C0" w:rsidP="00DB1FE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30281">
              <w:rPr>
                <w:b/>
                <w:bCs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483" w:type="dxa"/>
          </w:tcPr>
          <w:p w14:paraId="24C3D52E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  <w:lang w:val="id-ID"/>
              </w:rPr>
            </w:pPr>
            <w:r w:rsidRPr="003D6CE4">
              <w:rPr>
                <w:b/>
                <w:sz w:val="24"/>
                <w:szCs w:val="24"/>
                <w:lang w:val="id-ID"/>
              </w:rPr>
              <w:t>SS</w:t>
            </w:r>
          </w:p>
        </w:tc>
        <w:tc>
          <w:tcPr>
            <w:tcW w:w="435" w:type="dxa"/>
          </w:tcPr>
          <w:p w14:paraId="07D60BC6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  <w:lang w:val="id-ID"/>
              </w:rPr>
            </w:pPr>
            <w:r w:rsidRPr="003D6CE4">
              <w:rPr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563" w:type="dxa"/>
          </w:tcPr>
          <w:p w14:paraId="398E580A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  <w:lang w:val="id-ID"/>
              </w:rPr>
            </w:pPr>
            <w:r w:rsidRPr="003D6CE4">
              <w:rPr>
                <w:b/>
                <w:sz w:val="24"/>
                <w:szCs w:val="24"/>
                <w:lang w:val="id-ID"/>
              </w:rPr>
              <w:t>RR</w:t>
            </w:r>
          </w:p>
        </w:tc>
        <w:tc>
          <w:tcPr>
            <w:tcW w:w="510" w:type="dxa"/>
          </w:tcPr>
          <w:p w14:paraId="24D43873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  <w:lang w:val="id-ID"/>
              </w:rPr>
            </w:pPr>
            <w:r w:rsidRPr="003D6CE4">
              <w:rPr>
                <w:b/>
                <w:sz w:val="24"/>
                <w:szCs w:val="24"/>
                <w:lang w:val="id-ID"/>
              </w:rPr>
              <w:t>TS</w:t>
            </w:r>
          </w:p>
        </w:tc>
        <w:tc>
          <w:tcPr>
            <w:tcW w:w="644" w:type="dxa"/>
          </w:tcPr>
          <w:p w14:paraId="7C864BD2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  <w:lang w:val="id-ID"/>
              </w:rPr>
            </w:pPr>
            <w:r w:rsidRPr="003D6CE4">
              <w:rPr>
                <w:b/>
                <w:sz w:val="24"/>
                <w:szCs w:val="24"/>
                <w:lang w:val="id-ID"/>
              </w:rPr>
              <w:t>STS</w:t>
            </w:r>
          </w:p>
        </w:tc>
      </w:tr>
      <w:tr w:rsidR="00F265C0" w:rsidRPr="00563C06" w14:paraId="3C3C641C" w14:textId="77777777" w:rsidTr="00DB1FEB">
        <w:tc>
          <w:tcPr>
            <w:tcW w:w="7927" w:type="dxa"/>
            <w:gridSpan w:val="7"/>
          </w:tcPr>
          <w:p w14:paraId="7323B750" w14:textId="77777777" w:rsidR="00F265C0" w:rsidRPr="000F0FD3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Fasilitas</w:t>
            </w:r>
            <w:proofErr w:type="spellEnd"/>
            <w:r>
              <w:rPr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b/>
                <w:sz w:val="24"/>
                <w:szCs w:val="24"/>
              </w:rPr>
              <w:t>Lengkap</w:t>
            </w:r>
            <w:proofErr w:type="spellEnd"/>
          </w:p>
        </w:tc>
      </w:tr>
      <w:tr w:rsidR="00F265C0" w:rsidRPr="00563C06" w14:paraId="786B56CD" w14:textId="77777777" w:rsidTr="00DB1FEB">
        <w:tc>
          <w:tcPr>
            <w:tcW w:w="512" w:type="dxa"/>
          </w:tcPr>
          <w:p w14:paraId="73D95D50" w14:textId="77777777" w:rsidR="00F265C0" w:rsidRPr="008155BE" w:rsidRDefault="00F265C0" w:rsidP="00B86FDA">
            <w:pPr>
              <w:numPr>
                <w:ilvl w:val="0"/>
                <w:numId w:val="76"/>
              </w:num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74DDA96A" w14:textId="77777777" w:rsidR="00F265C0" w:rsidRPr="00563C06" w:rsidRDefault="00F265C0" w:rsidP="00DB1FEB">
            <w:pPr>
              <w:pStyle w:val="BodyText"/>
              <w:jc w:val="both"/>
              <w:rPr>
                <w:iCs/>
                <w:lang w:val="id-ID"/>
              </w:rPr>
            </w:pPr>
            <w:proofErr w:type="spellStart"/>
            <w:r w:rsidRPr="00F73EFA">
              <w:t>Semua</w:t>
            </w:r>
            <w:proofErr w:type="spellEnd"/>
            <w:r w:rsidRPr="00F73EFA">
              <w:t xml:space="preserve"> </w:t>
            </w:r>
            <w:proofErr w:type="spellStart"/>
            <w:r w:rsidRPr="00F73EFA">
              <w:t>peralatan</w:t>
            </w:r>
            <w:proofErr w:type="spellEnd"/>
            <w:r w:rsidRPr="00F73EFA">
              <w:t xml:space="preserve"> </w:t>
            </w:r>
            <w:proofErr w:type="spellStart"/>
            <w:r w:rsidRPr="00F73EFA">
              <w:t>fasilitas</w:t>
            </w:r>
            <w:proofErr w:type="spellEnd"/>
            <w:r w:rsidRPr="00F73EFA">
              <w:t xml:space="preserve"> poli </w:t>
            </w:r>
            <w:proofErr w:type="spellStart"/>
            <w:r w:rsidRPr="00F73EFA">
              <w:t>rawat</w:t>
            </w:r>
            <w:proofErr w:type="spellEnd"/>
            <w:r w:rsidRPr="00F73EFA">
              <w:t xml:space="preserve"> </w:t>
            </w:r>
            <w:proofErr w:type="spellStart"/>
            <w:r w:rsidRPr="00F73EFA">
              <w:t>jalan</w:t>
            </w:r>
            <w:proofErr w:type="spellEnd"/>
            <w:r w:rsidRPr="00F73EFA">
              <w:t xml:space="preserve"> RSUD M. Ashari </w:t>
            </w:r>
            <w:proofErr w:type="spellStart"/>
            <w:r w:rsidRPr="00F73EFA">
              <w:t>Pemalang</w:t>
            </w:r>
            <w:proofErr w:type="spellEnd"/>
            <w:r w:rsidRPr="00F73EFA">
              <w:t xml:space="preserve"> </w:t>
            </w:r>
            <w:proofErr w:type="spellStart"/>
            <w:r w:rsidRPr="00F73EFA">
              <w:t>diperbarui</w:t>
            </w:r>
            <w:proofErr w:type="spellEnd"/>
            <w:r w:rsidRPr="00F73EFA">
              <w:t xml:space="preserve"> dan </w:t>
            </w:r>
            <w:proofErr w:type="spellStart"/>
            <w:r w:rsidRPr="00F73EFA">
              <w:t>dipelihara</w:t>
            </w:r>
            <w:proofErr w:type="spellEnd"/>
            <w:r w:rsidRPr="00F73EFA">
              <w:t xml:space="preserve"> </w:t>
            </w:r>
            <w:proofErr w:type="spellStart"/>
            <w:r w:rsidRPr="00F73EFA">
              <w:t>secara</w:t>
            </w:r>
            <w:proofErr w:type="spellEnd"/>
            <w:r w:rsidRPr="00F73EFA">
              <w:t xml:space="preserve"> </w:t>
            </w:r>
            <w:proofErr w:type="spellStart"/>
            <w:r w:rsidRPr="00F73EFA">
              <w:t>teratur</w:t>
            </w:r>
            <w:proofErr w:type="spellEnd"/>
            <w:r w:rsidRPr="00F73EFA">
              <w:t xml:space="preserve"> </w:t>
            </w:r>
            <w:proofErr w:type="spellStart"/>
            <w:r w:rsidRPr="00F73EFA">
              <w:t>untuk</w:t>
            </w:r>
            <w:proofErr w:type="spellEnd"/>
            <w:r w:rsidRPr="00F73EFA">
              <w:t xml:space="preserve"> </w:t>
            </w:r>
            <w:proofErr w:type="spellStart"/>
            <w:r w:rsidRPr="00F73EFA">
              <w:t>memastikannya</w:t>
            </w:r>
            <w:proofErr w:type="spellEnd"/>
            <w:r w:rsidRPr="00F73EFA">
              <w:t xml:space="preserve"> </w:t>
            </w:r>
            <w:proofErr w:type="spellStart"/>
            <w:r w:rsidRPr="00F73EFA">
              <w:t>memenuhi</w:t>
            </w:r>
            <w:proofErr w:type="spellEnd"/>
            <w:r w:rsidRPr="00F73EFA">
              <w:t xml:space="preserve"> </w:t>
            </w:r>
            <w:proofErr w:type="spellStart"/>
            <w:r w:rsidRPr="00F73EFA">
              <w:t>standar</w:t>
            </w:r>
            <w:proofErr w:type="spellEnd"/>
            <w:r w:rsidRPr="00F73EFA">
              <w:t xml:space="preserve"> dan </w:t>
            </w:r>
            <w:proofErr w:type="spellStart"/>
            <w:r w:rsidRPr="00F73EFA">
              <w:t>persyaratan</w:t>
            </w:r>
            <w:proofErr w:type="spellEnd"/>
            <w:r w:rsidRPr="00F73EFA">
              <w:t xml:space="preserve"> </w:t>
            </w:r>
            <w:proofErr w:type="spellStart"/>
            <w:r w:rsidRPr="00F73EFA">
              <w:t>perawatan</w:t>
            </w:r>
            <w:proofErr w:type="spellEnd"/>
            <w:r w:rsidRPr="00F73EFA">
              <w:t xml:space="preserve"> </w:t>
            </w:r>
            <w:proofErr w:type="spellStart"/>
            <w:r w:rsidRPr="00F73EFA">
              <w:t>kesehatan</w:t>
            </w:r>
            <w:proofErr w:type="spellEnd"/>
          </w:p>
        </w:tc>
        <w:tc>
          <w:tcPr>
            <w:tcW w:w="483" w:type="dxa"/>
          </w:tcPr>
          <w:p w14:paraId="76B94250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3C31EC2D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623E5097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BA68D52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0F883BD0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35A4BDF4" w14:textId="77777777" w:rsidTr="00DB1FEB">
        <w:tc>
          <w:tcPr>
            <w:tcW w:w="512" w:type="dxa"/>
          </w:tcPr>
          <w:p w14:paraId="48EDF82C" w14:textId="77777777" w:rsidR="00F265C0" w:rsidRPr="008155BE" w:rsidRDefault="00F265C0" w:rsidP="00B86FDA">
            <w:pPr>
              <w:numPr>
                <w:ilvl w:val="0"/>
                <w:numId w:val="7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6C569A01" w14:textId="77777777" w:rsidR="00F265C0" w:rsidRPr="00563C06" w:rsidRDefault="00F265C0" w:rsidP="00DB1FEB">
            <w:pPr>
              <w:pStyle w:val="BodyText"/>
              <w:jc w:val="both"/>
              <w:rPr>
                <w:iCs/>
                <w:lang w:val="id-ID"/>
              </w:rPr>
            </w:pPr>
            <w:r w:rsidRPr="00F73EFA">
              <w:t xml:space="preserve">Poli </w:t>
            </w:r>
            <w:proofErr w:type="spellStart"/>
            <w:r w:rsidRPr="00F73EFA">
              <w:t>rawat</w:t>
            </w:r>
            <w:proofErr w:type="spellEnd"/>
            <w:r w:rsidRPr="00F73EFA">
              <w:t xml:space="preserve"> </w:t>
            </w:r>
            <w:proofErr w:type="spellStart"/>
            <w:r w:rsidRPr="00F73EFA">
              <w:t>jalan</w:t>
            </w:r>
            <w:proofErr w:type="spellEnd"/>
            <w:r w:rsidRPr="00F73EFA">
              <w:t xml:space="preserve"> RSUD M. Ashari </w:t>
            </w:r>
            <w:proofErr w:type="spellStart"/>
            <w:r w:rsidRPr="00F73EFA">
              <w:t>Pemalang</w:t>
            </w:r>
            <w:proofErr w:type="spellEnd"/>
            <w:r w:rsidRPr="00F73EFA">
              <w:t xml:space="preserve"> </w:t>
            </w:r>
            <w:proofErr w:type="spellStart"/>
            <w:r w:rsidRPr="00F73EFA">
              <w:t>menyediakan</w:t>
            </w:r>
            <w:proofErr w:type="spellEnd"/>
            <w:r w:rsidRPr="00F73EFA">
              <w:t xml:space="preserve"> </w:t>
            </w:r>
            <w:proofErr w:type="spellStart"/>
            <w:r w:rsidRPr="00F73EFA">
              <w:t>peralatan</w:t>
            </w:r>
            <w:proofErr w:type="spellEnd"/>
            <w:r w:rsidRPr="00F73EFA">
              <w:t xml:space="preserve"> </w:t>
            </w:r>
            <w:proofErr w:type="spellStart"/>
            <w:r w:rsidRPr="00F73EFA">
              <w:t>medis</w:t>
            </w:r>
            <w:proofErr w:type="spellEnd"/>
            <w:r w:rsidRPr="00F73EFA">
              <w:t xml:space="preserve"> </w:t>
            </w:r>
            <w:proofErr w:type="spellStart"/>
            <w:r w:rsidRPr="00F73EFA">
              <w:t>lengkap</w:t>
            </w:r>
            <w:proofErr w:type="spellEnd"/>
            <w:r w:rsidRPr="00F73EFA">
              <w:t xml:space="preserve"> yang </w:t>
            </w:r>
            <w:proofErr w:type="spellStart"/>
            <w:r w:rsidRPr="00F73EFA">
              <w:t>diperlukan</w:t>
            </w:r>
            <w:proofErr w:type="spellEnd"/>
            <w:r w:rsidRPr="00F73EFA">
              <w:t xml:space="preserve"> </w:t>
            </w:r>
            <w:proofErr w:type="spellStart"/>
            <w:r w:rsidRPr="00F73EFA">
              <w:t>untuk</w:t>
            </w:r>
            <w:proofErr w:type="spellEnd"/>
            <w:r w:rsidRPr="00F73EFA">
              <w:t xml:space="preserve"> diagnosis dan </w:t>
            </w:r>
            <w:proofErr w:type="spellStart"/>
            <w:r w:rsidRPr="00F73EFA">
              <w:t>pengobatan</w:t>
            </w:r>
            <w:proofErr w:type="spellEnd"/>
          </w:p>
        </w:tc>
        <w:tc>
          <w:tcPr>
            <w:tcW w:w="483" w:type="dxa"/>
          </w:tcPr>
          <w:p w14:paraId="515F1964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485DE313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54DD3042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44914472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13FB958B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10A7DEC4" w14:textId="77777777" w:rsidTr="00DB1FEB">
        <w:tc>
          <w:tcPr>
            <w:tcW w:w="7927" w:type="dxa"/>
            <w:gridSpan w:val="7"/>
          </w:tcPr>
          <w:p w14:paraId="0C1805EC" w14:textId="77777777" w:rsidR="00F265C0" w:rsidRPr="00CB24DB" w:rsidRDefault="00F265C0" w:rsidP="00DB1FEB">
            <w:pPr>
              <w:pStyle w:val="BodyTex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Kebersihan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Fasilitas</w:t>
            </w:r>
            <w:proofErr w:type="spellEnd"/>
          </w:p>
        </w:tc>
      </w:tr>
      <w:tr w:rsidR="00F265C0" w:rsidRPr="00563C06" w14:paraId="5C924DAF" w14:textId="77777777" w:rsidTr="00DB1FEB">
        <w:tc>
          <w:tcPr>
            <w:tcW w:w="512" w:type="dxa"/>
          </w:tcPr>
          <w:p w14:paraId="1319C93E" w14:textId="77777777" w:rsidR="00F265C0" w:rsidRPr="008E7F70" w:rsidRDefault="00F265C0" w:rsidP="00B86FDA">
            <w:pPr>
              <w:numPr>
                <w:ilvl w:val="0"/>
                <w:numId w:val="7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5F4A004D" w14:textId="77777777" w:rsidR="00F265C0" w:rsidRPr="00563C06" w:rsidRDefault="00F265C0" w:rsidP="00DB1FEB">
            <w:pPr>
              <w:pStyle w:val="TableParagraph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DA19E4">
              <w:t>Kebersihan</w:t>
            </w:r>
            <w:proofErr w:type="spellEnd"/>
            <w:r w:rsidRPr="00DA19E4">
              <w:t xml:space="preserve"> poli </w:t>
            </w:r>
            <w:proofErr w:type="spellStart"/>
            <w:r w:rsidRPr="00DA19E4">
              <w:t>rawat</w:t>
            </w:r>
            <w:proofErr w:type="spellEnd"/>
            <w:r w:rsidRPr="00DA19E4">
              <w:t xml:space="preserve"> </w:t>
            </w:r>
            <w:proofErr w:type="spellStart"/>
            <w:r w:rsidRPr="00DA19E4">
              <w:t>jalan</w:t>
            </w:r>
            <w:proofErr w:type="spellEnd"/>
            <w:r w:rsidRPr="00DA19E4">
              <w:t xml:space="preserve"> RSUD M. Ashari </w:t>
            </w:r>
            <w:proofErr w:type="spellStart"/>
            <w:r w:rsidRPr="00DA19E4">
              <w:t>Pemalang</w:t>
            </w:r>
            <w:proofErr w:type="spellEnd"/>
            <w:r w:rsidRPr="00DA19E4">
              <w:t xml:space="preserve"> </w:t>
            </w:r>
            <w:proofErr w:type="spellStart"/>
            <w:r w:rsidRPr="00DA19E4">
              <w:t>secara</w:t>
            </w:r>
            <w:proofErr w:type="spellEnd"/>
            <w:r w:rsidRPr="00DA19E4">
              <w:t xml:space="preserve"> </w:t>
            </w:r>
            <w:proofErr w:type="spellStart"/>
            <w:r w:rsidRPr="00DA19E4">
              <w:t>keseluruhan</w:t>
            </w:r>
            <w:proofErr w:type="spellEnd"/>
            <w:r w:rsidRPr="00DA19E4">
              <w:t xml:space="preserve"> </w:t>
            </w:r>
            <w:proofErr w:type="spellStart"/>
            <w:r w:rsidRPr="00DA19E4">
              <w:t>secara</w:t>
            </w:r>
            <w:proofErr w:type="spellEnd"/>
            <w:r w:rsidRPr="00DA19E4">
              <w:t xml:space="preserve"> </w:t>
            </w:r>
            <w:proofErr w:type="spellStart"/>
            <w:r w:rsidRPr="00DA19E4">
              <w:t>konsisten</w:t>
            </w:r>
            <w:proofErr w:type="spellEnd"/>
            <w:r w:rsidRPr="00DA19E4">
              <w:t xml:space="preserve"> </w:t>
            </w:r>
            <w:proofErr w:type="spellStart"/>
            <w:r w:rsidRPr="00DA19E4">
              <w:t>dijaga</w:t>
            </w:r>
            <w:proofErr w:type="spellEnd"/>
            <w:r w:rsidRPr="00DA19E4">
              <w:t xml:space="preserve"> </w:t>
            </w:r>
            <w:proofErr w:type="spellStart"/>
            <w:r w:rsidRPr="00DA19E4">
              <w:t>untuk</w:t>
            </w:r>
            <w:proofErr w:type="spellEnd"/>
            <w:r w:rsidRPr="00DA19E4">
              <w:t xml:space="preserve"> </w:t>
            </w:r>
            <w:proofErr w:type="spellStart"/>
            <w:r w:rsidRPr="00DA19E4">
              <w:t>memastikan</w:t>
            </w:r>
            <w:proofErr w:type="spellEnd"/>
            <w:r w:rsidRPr="00DA19E4">
              <w:t xml:space="preserve"> </w:t>
            </w:r>
            <w:proofErr w:type="spellStart"/>
            <w:r w:rsidRPr="00DA19E4">
              <w:t>lingkungan</w:t>
            </w:r>
            <w:proofErr w:type="spellEnd"/>
            <w:r w:rsidRPr="00DA19E4">
              <w:t xml:space="preserve"> yang </w:t>
            </w:r>
            <w:proofErr w:type="spellStart"/>
            <w:r w:rsidRPr="00DA19E4">
              <w:t>bersih</w:t>
            </w:r>
            <w:proofErr w:type="spellEnd"/>
            <w:r w:rsidRPr="00DA19E4">
              <w:t xml:space="preserve"> </w:t>
            </w:r>
            <w:proofErr w:type="spellStart"/>
            <w:r w:rsidRPr="00DA19E4">
              <w:t>bagi</w:t>
            </w:r>
            <w:proofErr w:type="spellEnd"/>
            <w:r w:rsidRPr="00DA19E4">
              <w:t xml:space="preserve"> </w:t>
            </w:r>
            <w:proofErr w:type="spellStart"/>
            <w:r w:rsidRPr="00DA19E4">
              <w:t>pasien</w:t>
            </w:r>
            <w:proofErr w:type="spellEnd"/>
            <w:r w:rsidRPr="00DA19E4">
              <w:t xml:space="preserve"> dan </w:t>
            </w:r>
            <w:proofErr w:type="spellStart"/>
            <w:r w:rsidRPr="00DA19E4">
              <w:t>staf</w:t>
            </w:r>
            <w:proofErr w:type="spellEnd"/>
          </w:p>
        </w:tc>
        <w:tc>
          <w:tcPr>
            <w:tcW w:w="483" w:type="dxa"/>
          </w:tcPr>
          <w:p w14:paraId="34FA6D54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064103D0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073C034E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2457786A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4AB3535F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43C6CE52" w14:textId="77777777" w:rsidTr="00DB1FEB">
        <w:trPr>
          <w:trHeight w:val="558"/>
        </w:trPr>
        <w:tc>
          <w:tcPr>
            <w:tcW w:w="512" w:type="dxa"/>
          </w:tcPr>
          <w:p w14:paraId="73BB1B2C" w14:textId="77777777" w:rsidR="00F265C0" w:rsidRPr="008E7F70" w:rsidRDefault="00F265C0" w:rsidP="00B86FDA">
            <w:pPr>
              <w:numPr>
                <w:ilvl w:val="0"/>
                <w:numId w:val="7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6C0E56B3" w14:textId="77777777" w:rsidR="00F265C0" w:rsidRPr="00563C06" w:rsidRDefault="00F265C0" w:rsidP="00DB1FEB">
            <w:pPr>
              <w:pStyle w:val="BodyText"/>
              <w:jc w:val="both"/>
            </w:pPr>
            <w:proofErr w:type="spellStart"/>
            <w:r w:rsidRPr="00DA19E4">
              <w:t>Peralatan</w:t>
            </w:r>
            <w:proofErr w:type="spellEnd"/>
            <w:r w:rsidRPr="00DA19E4">
              <w:t xml:space="preserve"> </w:t>
            </w:r>
            <w:proofErr w:type="spellStart"/>
            <w:r w:rsidRPr="00DA19E4">
              <w:t>medis</w:t>
            </w:r>
            <w:proofErr w:type="spellEnd"/>
            <w:r w:rsidRPr="00DA19E4">
              <w:t xml:space="preserve"> poli </w:t>
            </w:r>
            <w:proofErr w:type="spellStart"/>
            <w:r w:rsidRPr="00DA19E4">
              <w:t>rawat</w:t>
            </w:r>
            <w:proofErr w:type="spellEnd"/>
            <w:r w:rsidRPr="00DA19E4">
              <w:t xml:space="preserve"> </w:t>
            </w:r>
            <w:proofErr w:type="spellStart"/>
            <w:r w:rsidRPr="00DA19E4">
              <w:t>jalan</w:t>
            </w:r>
            <w:proofErr w:type="spellEnd"/>
            <w:r w:rsidRPr="00DA19E4">
              <w:t xml:space="preserve"> RSUD M. Ashari </w:t>
            </w:r>
            <w:proofErr w:type="spellStart"/>
            <w:r w:rsidRPr="00DA19E4">
              <w:t>Pemalang</w:t>
            </w:r>
            <w:proofErr w:type="spellEnd"/>
            <w:r w:rsidRPr="00DA19E4">
              <w:t xml:space="preserve"> </w:t>
            </w:r>
            <w:proofErr w:type="spellStart"/>
            <w:r w:rsidRPr="00DA19E4">
              <w:t>disterilkan</w:t>
            </w:r>
            <w:proofErr w:type="spellEnd"/>
            <w:r w:rsidRPr="00DA19E4">
              <w:t xml:space="preserve"> </w:t>
            </w:r>
            <w:proofErr w:type="spellStart"/>
            <w:r w:rsidRPr="00DA19E4">
              <w:t>dengan</w:t>
            </w:r>
            <w:proofErr w:type="spellEnd"/>
            <w:r w:rsidRPr="00DA19E4">
              <w:t xml:space="preserve"> </w:t>
            </w:r>
            <w:proofErr w:type="spellStart"/>
            <w:r w:rsidRPr="00DA19E4">
              <w:t>baik</w:t>
            </w:r>
            <w:proofErr w:type="spellEnd"/>
            <w:r w:rsidRPr="00DA19E4">
              <w:t xml:space="preserve"> </w:t>
            </w:r>
            <w:proofErr w:type="spellStart"/>
            <w:r w:rsidRPr="00DA19E4">
              <w:t>sesuai</w:t>
            </w:r>
            <w:proofErr w:type="spellEnd"/>
            <w:r w:rsidRPr="00DA19E4">
              <w:t xml:space="preserve"> </w:t>
            </w:r>
            <w:proofErr w:type="spellStart"/>
            <w:r w:rsidRPr="00DA19E4">
              <w:t>dengan</w:t>
            </w:r>
            <w:proofErr w:type="spellEnd"/>
            <w:r w:rsidRPr="00DA19E4">
              <w:t xml:space="preserve"> </w:t>
            </w:r>
            <w:proofErr w:type="spellStart"/>
            <w:r w:rsidRPr="00DA19E4">
              <w:t>peraturan</w:t>
            </w:r>
            <w:proofErr w:type="spellEnd"/>
            <w:r w:rsidRPr="00DA19E4">
              <w:t xml:space="preserve"> </w:t>
            </w:r>
            <w:proofErr w:type="spellStart"/>
            <w:r w:rsidRPr="00DA19E4">
              <w:t>kesehatan</w:t>
            </w:r>
            <w:proofErr w:type="spellEnd"/>
            <w:r w:rsidRPr="00DA19E4">
              <w:t xml:space="preserve"> dan </w:t>
            </w:r>
            <w:proofErr w:type="spellStart"/>
            <w:r w:rsidRPr="00DA19E4">
              <w:t>keselamatan</w:t>
            </w:r>
            <w:proofErr w:type="spellEnd"/>
            <w:r w:rsidRPr="00DA19E4">
              <w:t xml:space="preserve"> </w:t>
            </w:r>
            <w:proofErr w:type="spellStart"/>
            <w:r w:rsidRPr="00DA19E4">
              <w:t>kerja</w:t>
            </w:r>
            <w:proofErr w:type="spellEnd"/>
          </w:p>
        </w:tc>
        <w:tc>
          <w:tcPr>
            <w:tcW w:w="483" w:type="dxa"/>
          </w:tcPr>
          <w:p w14:paraId="7D210AA2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77A1E18F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18571CC5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0F761BE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0D6DAE5D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5F303571" w14:textId="77777777" w:rsidTr="00DB1FEB">
        <w:tc>
          <w:tcPr>
            <w:tcW w:w="7927" w:type="dxa"/>
            <w:gridSpan w:val="7"/>
          </w:tcPr>
          <w:p w14:paraId="3CE603E5" w14:textId="77777777" w:rsidR="00F265C0" w:rsidRPr="00563C06" w:rsidRDefault="00F265C0" w:rsidP="00DB1FEB">
            <w:pPr>
              <w:pStyle w:val="BodyTex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Desin</w:t>
            </w:r>
            <w:proofErr w:type="spellEnd"/>
            <w:r>
              <w:rPr>
                <w:b/>
              </w:rPr>
              <w:t xml:space="preserve"> Interior</w:t>
            </w:r>
          </w:p>
        </w:tc>
      </w:tr>
      <w:tr w:rsidR="00F265C0" w:rsidRPr="00563C06" w14:paraId="4F791133" w14:textId="77777777" w:rsidTr="00DB1FEB">
        <w:tc>
          <w:tcPr>
            <w:tcW w:w="512" w:type="dxa"/>
          </w:tcPr>
          <w:p w14:paraId="577F144E" w14:textId="77777777" w:rsidR="00F265C0" w:rsidRPr="00105820" w:rsidRDefault="00F265C0" w:rsidP="00B86FDA">
            <w:pPr>
              <w:numPr>
                <w:ilvl w:val="0"/>
                <w:numId w:val="7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413ACF86" w14:textId="77777777" w:rsidR="00F265C0" w:rsidRPr="00105820" w:rsidRDefault="00F265C0" w:rsidP="00DB1FEB">
            <w:pPr>
              <w:pStyle w:val="BodyText"/>
              <w:jc w:val="both"/>
            </w:pPr>
            <w:r w:rsidRPr="001B3732">
              <w:t xml:space="preserve">Tata </w:t>
            </w:r>
            <w:proofErr w:type="spellStart"/>
            <w:r w:rsidRPr="001B3732">
              <w:t>letak</w:t>
            </w:r>
            <w:proofErr w:type="spellEnd"/>
            <w:r w:rsidRPr="001B3732">
              <w:t xml:space="preserve"> </w:t>
            </w:r>
            <w:proofErr w:type="spellStart"/>
            <w:r w:rsidRPr="001B3732">
              <w:t>ruang</w:t>
            </w:r>
            <w:proofErr w:type="spellEnd"/>
            <w:r w:rsidRPr="001B3732">
              <w:t xml:space="preserve"> interior poli </w:t>
            </w:r>
            <w:proofErr w:type="spellStart"/>
            <w:r w:rsidRPr="001B3732">
              <w:t>rawat</w:t>
            </w:r>
            <w:proofErr w:type="spellEnd"/>
            <w:r w:rsidRPr="001B3732">
              <w:t xml:space="preserve"> </w:t>
            </w:r>
            <w:proofErr w:type="spellStart"/>
            <w:r w:rsidRPr="001B3732">
              <w:t>jalan</w:t>
            </w:r>
            <w:proofErr w:type="spellEnd"/>
            <w:r w:rsidRPr="001B3732">
              <w:t xml:space="preserve"> RSUD M. Ashari </w:t>
            </w:r>
            <w:proofErr w:type="spellStart"/>
            <w:r w:rsidRPr="001B3732">
              <w:t>Pemalang</w:t>
            </w:r>
            <w:proofErr w:type="spellEnd"/>
            <w:r w:rsidRPr="001B3732">
              <w:t xml:space="preserve"> </w:t>
            </w:r>
            <w:proofErr w:type="spellStart"/>
            <w:r w:rsidRPr="001B3732">
              <w:t>fungsional</w:t>
            </w:r>
            <w:proofErr w:type="spellEnd"/>
            <w:r w:rsidRPr="001B3732">
              <w:t xml:space="preserve"> dan </w:t>
            </w:r>
            <w:proofErr w:type="spellStart"/>
            <w:r w:rsidRPr="001B3732">
              <w:t>memfasilitasi</w:t>
            </w:r>
            <w:proofErr w:type="spellEnd"/>
            <w:r w:rsidRPr="001B3732">
              <w:t xml:space="preserve"> </w:t>
            </w:r>
            <w:proofErr w:type="spellStart"/>
            <w:r w:rsidRPr="001B3732">
              <w:t>kelancaran</w:t>
            </w:r>
            <w:proofErr w:type="spellEnd"/>
            <w:r w:rsidRPr="001B3732">
              <w:t xml:space="preserve"> </w:t>
            </w:r>
            <w:proofErr w:type="spellStart"/>
            <w:r w:rsidRPr="001B3732">
              <w:t>alur</w:t>
            </w:r>
            <w:proofErr w:type="spellEnd"/>
            <w:r w:rsidRPr="001B3732">
              <w:t xml:space="preserve"> </w:t>
            </w:r>
            <w:proofErr w:type="spellStart"/>
            <w:r w:rsidRPr="001B3732">
              <w:t>pasien</w:t>
            </w:r>
            <w:proofErr w:type="spellEnd"/>
            <w:r w:rsidRPr="001B3732">
              <w:t xml:space="preserve"> dan </w:t>
            </w:r>
            <w:proofErr w:type="spellStart"/>
            <w:r w:rsidRPr="001B3732">
              <w:t>aksesibilitas</w:t>
            </w:r>
            <w:proofErr w:type="spellEnd"/>
          </w:p>
        </w:tc>
        <w:tc>
          <w:tcPr>
            <w:tcW w:w="483" w:type="dxa"/>
          </w:tcPr>
          <w:p w14:paraId="083823B2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6CBE193C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53DB0E21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15B9E13B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170254BA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6E8C58E2" w14:textId="77777777" w:rsidTr="00DB1FEB">
        <w:tc>
          <w:tcPr>
            <w:tcW w:w="512" w:type="dxa"/>
          </w:tcPr>
          <w:p w14:paraId="7295C31E" w14:textId="77777777" w:rsidR="00F265C0" w:rsidRPr="00105820" w:rsidRDefault="00F265C0" w:rsidP="00B86FDA">
            <w:pPr>
              <w:numPr>
                <w:ilvl w:val="0"/>
                <w:numId w:val="7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766B3DD2" w14:textId="77777777" w:rsidR="00F265C0" w:rsidRPr="00563C06" w:rsidRDefault="00F265C0" w:rsidP="00DB1FEB">
            <w:pPr>
              <w:pStyle w:val="BodyText"/>
              <w:jc w:val="both"/>
            </w:pPr>
            <w:r w:rsidRPr="001B3732">
              <w:t xml:space="preserve">Papan </w:t>
            </w:r>
            <w:proofErr w:type="spellStart"/>
            <w:r w:rsidRPr="001B3732">
              <w:t>penunjuk</w:t>
            </w:r>
            <w:proofErr w:type="spellEnd"/>
            <w:r w:rsidRPr="001B3732">
              <w:t xml:space="preserve"> </w:t>
            </w:r>
            <w:proofErr w:type="spellStart"/>
            <w:r w:rsidRPr="001B3732">
              <w:t>arah</w:t>
            </w:r>
            <w:proofErr w:type="spellEnd"/>
            <w:r w:rsidRPr="001B3732">
              <w:t xml:space="preserve"> di poli </w:t>
            </w:r>
            <w:proofErr w:type="spellStart"/>
            <w:r w:rsidRPr="001B3732">
              <w:t>rawat</w:t>
            </w:r>
            <w:proofErr w:type="spellEnd"/>
            <w:r w:rsidRPr="001B3732">
              <w:t xml:space="preserve"> </w:t>
            </w:r>
            <w:proofErr w:type="spellStart"/>
            <w:r w:rsidRPr="001B3732">
              <w:t>jalan</w:t>
            </w:r>
            <w:proofErr w:type="spellEnd"/>
            <w:r w:rsidRPr="001B3732">
              <w:t xml:space="preserve"> RSUD M. Ashari </w:t>
            </w:r>
            <w:proofErr w:type="spellStart"/>
            <w:r w:rsidRPr="001B3732">
              <w:t>Pemalang</w:t>
            </w:r>
            <w:proofErr w:type="spellEnd"/>
            <w:r w:rsidRPr="001B3732">
              <w:t xml:space="preserve"> </w:t>
            </w:r>
            <w:proofErr w:type="spellStart"/>
            <w:r w:rsidRPr="001B3732">
              <w:t>jelas</w:t>
            </w:r>
            <w:proofErr w:type="spellEnd"/>
            <w:r w:rsidRPr="001B3732">
              <w:t xml:space="preserve">, </w:t>
            </w:r>
            <w:proofErr w:type="spellStart"/>
            <w:r w:rsidRPr="001B3732">
              <w:t>efektif</w:t>
            </w:r>
            <w:proofErr w:type="spellEnd"/>
            <w:r w:rsidRPr="001B3732">
              <w:t xml:space="preserve">, dan </w:t>
            </w:r>
            <w:proofErr w:type="spellStart"/>
            <w:r w:rsidRPr="001B3732">
              <w:t>membantu</w:t>
            </w:r>
            <w:proofErr w:type="spellEnd"/>
            <w:r w:rsidRPr="001B3732">
              <w:t xml:space="preserve"> </w:t>
            </w:r>
            <w:proofErr w:type="spellStart"/>
            <w:r w:rsidRPr="001B3732">
              <w:t>pasien</w:t>
            </w:r>
            <w:proofErr w:type="spellEnd"/>
            <w:r w:rsidRPr="001B3732">
              <w:t xml:space="preserve"> dan </w:t>
            </w:r>
            <w:proofErr w:type="spellStart"/>
            <w:r w:rsidRPr="001B3732">
              <w:t>pengunjung</w:t>
            </w:r>
            <w:proofErr w:type="spellEnd"/>
            <w:r w:rsidRPr="001B3732">
              <w:t xml:space="preserve"> </w:t>
            </w:r>
            <w:proofErr w:type="spellStart"/>
            <w:r w:rsidRPr="001B3732">
              <w:t>dengan</w:t>
            </w:r>
            <w:proofErr w:type="spellEnd"/>
            <w:r w:rsidRPr="001B3732">
              <w:t xml:space="preserve"> </w:t>
            </w:r>
            <w:proofErr w:type="spellStart"/>
            <w:r w:rsidRPr="001B3732">
              <w:t>mudah</w:t>
            </w:r>
            <w:proofErr w:type="spellEnd"/>
            <w:r w:rsidRPr="001B3732">
              <w:t xml:space="preserve"> </w:t>
            </w:r>
            <w:proofErr w:type="spellStart"/>
            <w:r w:rsidRPr="001B3732">
              <w:t>mencari</w:t>
            </w:r>
            <w:proofErr w:type="spellEnd"/>
            <w:r w:rsidRPr="001B3732">
              <w:t xml:space="preserve"> </w:t>
            </w:r>
            <w:proofErr w:type="spellStart"/>
            <w:r w:rsidRPr="001B3732">
              <w:t>arah</w:t>
            </w:r>
            <w:proofErr w:type="spellEnd"/>
          </w:p>
        </w:tc>
        <w:tc>
          <w:tcPr>
            <w:tcW w:w="483" w:type="dxa"/>
          </w:tcPr>
          <w:p w14:paraId="0B2F9F19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3CF734A9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72AC022C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4BDC3676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5A223D09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0119C1A4" w14:textId="77777777" w:rsidTr="00DB1FEB">
        <w:tc>
          <w:tcPr>
            <w:tcW w:w="7927" w:type="dxa"/>
            <w:gridSpan w:val="7"/>
          </w:tcPr>
          <w:p w14:paraId="193AD568" w14:textId="77777777" w:rsidR="00F265C0" w:rsidRPr="008D2D5C" w:rsidRDefault="00F265C0" w:rsidP="00DB1FE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D2D5C">
              <w:rPr>
                <w:b/>
                <w:bCs/>
                <w:sz w:val="24"/>
                <w:szCs w:val="24"/>
              </w:rPr>
              <w:t>Tempat</w:t>
            </w:r>
            <w:proofErr w:type="spellEnd"/>
            <w:r w:rsidRPr="008D2D5C">
              <w:rPr>
                <w:b/>
                <w:bCs/>
                <w:sz w:val="24"/>
                <w:szCs w:val="24"/>
              </w:rPr>
              <w:t xml:space="preserve"> Parkir</w:t>
            </w:r>
          </w:p>
        </w:tc>
      </w:tr>
      <w:tr w:rsidR="00F265C0" w:rsidRPr="00563C06" w14:paraId="6C1E958A" w14:textId="77777777" w:rsidTr="00DB1FEB">
        <w:tc>
          <w:tcPr>
            <w:tcW w:w="512" w:type="dxa"/>
          </w:tcPr>
          <w:p w14:paraId="54264F4C" w14:textId="77777777" w:rsidR="00F265C0" w:rsidRPr="00105820" w:rsidRDefault="00F265C0" w:rsidP="00B86FDA">
            <w:pPr>
              <w:numPr>
                <w:ilvl w:val="0"/>
                <w:numId w:val="7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5CBD0295" w14:textId="77777777" w:rsidR="00F265C0" w:rsidRPr="00563C06" w:rsidRDefault="00F265C0" w:rsidP="00DB1FEB">
            <w:pPr>
              <w:pStyle w:val="BodyText"/>
              <w:jc w:val="both"/>
            </w:pPr>
            <w:r w:rsidRPr="00BA6E3E">
              <w:t xml:space="preserve">Area </w:t>
            </w:r>
            <w:proofErr w:type="spellStart"/>
            <w:r w:rsidRPr="00BA6E3E">
              <w:t>parkir</w:t>
            </w:r>
            <w:proofErr w:type="spellEnd"/>
            <w:r w:rsidRPr="00BA6E3E">
              <w:t xml:space="preserve"> di poli </w:t>
            </w:r>
            <w:proofErr w:type="spellStart"/>
            <w:r w:rsidRPr="00BA6E3E">
              <w:t>rawat</w:t>
            </w:r>
            <w:proofErr w:type="spellEnd"/>
            <w:r w:rsidRPr="00BA6E3E">
              <w:t xml:space="preserve"> </w:t>
            </w:r>
            <w:proofErr w:type="spellStart"/>
            <w:r w:rsidRPr="00BA6E3E">
              <w:t>jalan</w:t>
            </w:r>
            <w:proofErr w:type="spellEnd"/>
            <w:r w:rsidRPr="00BA6E3E">
              <w:t xml:space="preserve"> RSUD M. Ashari </w:t>
            </w:r>
            <w:proofErr w:type="spellStart"/>
            <w:r w:rsidRPr="00BA6E3E">
              <w:t>Pemalang</w:t>
            </w:r>
            <w:proofErr w:type="spellEnd"/>
            <w:r w:rsidRPr="00BA6E3E">
              <w:t xml:space="preserve"> </w:t>
            </w:r>
            <w:proofErr w:type="spellStart"/>
            <w:r w:rsidRPr="00BA6E3E">
              <w:t>memiliki</w:t>
            </w:r>
            <w:proofErr w:type="spellEnd"/>
            <w:r w:rsidRPr="00BA6E3E">
              <w:t xml:space="preserve"> </w:t>
            </w:r>
            <w:proofErr w:type="spellStart"/>
            <w:r w:rsidRPr="00BA6E3E">
              <w:t>penerangan</w:t>
            </w:r>
            <w:proofErr w:type="spellEnd"/>
            <w:r w:rsidRPr="00BA6E3E">
              <w:t xml:space="preserve"> yang </w:t>
            </w:r>
            <w:proofErr w:type="spellStart"/>
            <w:r w:rsidRPr="00BA6E3E">
              <w:t>cukup</w:t>
            </w:r>
            <w:proofErr w:type="spellEnd"/>
            <w:r w:rsidRPr="00BA6E3E">
              <w:t xml:space="preserve"> dan </w:t>
            </w:r>
            <w:proofErr w:type="spellStart"/>
            <w:r w:rsidRPr="00BA6E3E">
              <w:t>aman</w:t>
            </w:r>
            <w:proofErr w:type="spellEnd"/>
            <w:r w:rsidRPr="00BA6E3E">
              <w:t xml:space="preserve">, </w:t>
            </w:r>
            <w:proofErr w:type="spellStart"/>
            <w:r w:rsidRPr="00BA6E3E">
              <w:t>sehingga</w:t>
            </w:r>
            <w:proofErr w:type="spellEnd"/>
            <w:r w:rsidRPr="00BA6E3E">
              <w:t xml:space="preserve"> </w:t>
            </w:r>
            <w:proofErr w:type="spellStart"/>
            <w:r w:rsidRPr="00BA6E3E">
              <w:t>memberikan</w:t>
            </w:r>
            <w:proofErr w:type="spellEnd"/>
            <w:r w:rsidRPr="00BA6E3E">
              <w:t xml:space="preserve"> </w:t>
            </w:r>
            <w:proofErr w:type="spellStart"/>
            <w:r w:rsidRPr="00BA6E3E">
              <w:t>lingkungan</w:t>
            </w:r>
            <w:proofErr w:type="spellEnd"/>
            <w:r w:rsidRPr="00BA6E3E">
              <w:t xml:space="preserve"> yang </w:t>
            </w:r>
            <w:proofErr w:type="spellStart"/>
            <w:r w:rsidRPr="00BA6E3E">
              <w:t>aman</w:t>
            </w:r>
            <w:proofErr w:type="spellEnd"/>
            <w:r w:rsidRPr="00BA6E3E">
              <w:t xml:space="preserve"> </w:t>
            </w:r>
            <w:proofErr w:type="spellStart"/>
            <w:r w:rsidRPr="00BA6E3E">
              <w:t>bagi</w:t>
            </w:r>
            <w:proofErr w:type="spellEnd"/>
            <w:r w:rsidRPr="00BA6E3E">
              <w:t xml:space="preserve"> </w:t>
            </w:r>
            <w:proofErr w:type="spellStart"/>
            <w:r w:rsidRPr="00BA6E3E">
              <w:t>kendaraan</w:t>
            </w:r>
            <w:proofErr w:type="spellEnd"/>
          </w:p>
        </w:tc>
        <w:tc>
          <w:tcPr>
            <w:tcW w:w="483" w:type="dxa"/>
          </w:tcPr>
          <w:p w14:paraId="5A18E99D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08C723ED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5AB9E030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27DA67E8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00D0FA4A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546C0F91" w14:textId="77777777" w:rsidTr="00DB1FEB">
        <w:tc>
          <w:tcPr>
            <w:tcW w:w="512" w:type="dxa"/>
          </w:tcPr>
          <w:p w14:paraId="6C5BB2DC" w14:textId="77777777" w:rsidR="00F265C0" w:rsidRPr="00563C06" w:rsidRDefault="00F265C0" w:rsidP="00B86FDA">
            <w:pPr>
              <w:numPr>
                <w:ilvl w:val="0"/>
                <w:numId w:val="7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14E9A4AD" w14:textId="77777777" w:rsidR="00F265C0" w:rsidRPr="00563C06" w:rsidRDefault="00F265C0" w:rsidP="00DB1FEB">
            <w:pPr>
              <w:pStyle w:val="BodyText"/>
              <w:jc w:val="both"/>
            </w:pPr>
            <w:r w:rsidRPr="00BA6E3E">
              <w:t xml:space="preserve">Ruang </w:t>
            </w:r>
            <w:proofErr w:type="spellStart"/>
            <w:r w:rsidRPr="00BA6E3E">
              <w:t>parkir</w:t>
            </w:r>
            <w:proofErr w:type="spellEnd"/>
            <w:r w:rsidRPr="00BA6E3E">
              <w:t xml:space="preserve"> yang </w:t>
            </w:r>
            <w:proofErr w:type="spellStart"/>
            <w:r w:rsidRPr="00BA6E3E">
              <w:t>tersedia</w:t>
            </w:r>
            <w:proofErr w:type="spellEnd"/>
            <w:r w:rsidRPr="00BA6E3E">
              <w:t xml:space="preserve"> di poli </w:t>
            </w:r>
            <w:proofErr w:type="spellStart"/>
            <w:r w:rsidRPr="00BA6E3E">
              <w:t>rawat</w:t>
            </w:r>
            <w:proofErr w:type="spellEnd"/>
            <w:r w:rsidRPr="00BA6E3E">
              <w:t xml:space="preserve"> </w:t>
            </w:r>
            <w:proofErr w:type="spellStart"/>
            <w:r w:rsidRPr="00BA6E3E">
              <w:t>jalan</w:t>
            </w:r>
            <w:proofErr w:type="spellEnd"/>
            <w:r w:rsidRPr="00BA6E3E">
              <w:t xml:space="preserve"> RSUD M. Ashari </w:t>
            </w:r>
            <w:proofErr w:type="spellStart"/>
            <w:r w:rsidRPr="00BA6E3E">
              <w:t>Pemalang</w:t>
            </w:r>
            <w:proofErr w:type="spellEnd"/>
            <w:r w:rsidRPr="00BA6E3E">
              <w:t xml:space="preserve"> </w:t>
            </w:r>
            <w:proofErr w:type="spellStart"/>
            <w:r w:rsidRPr="00BA6E3E">
              <w:t>cukup</w:t>
            </w:r>
            <w:proofErr w:type="spellEnd"/>
            <w:r w:rsidRPr="00BA6E3E">
              <w:t xml:space="preserve"> </w:t>
            </w:r>
            <w:proofErr w:type="spellStart"/>
            <w:r w:rsidRPr="00BA6E3E">
              <w:t>memadai</w:t>
            </w:r>
            <w:proofErr w:type="spellEnd"/>
            <w:r w:rsidRPr="00BA6E3E">
              <w:t xml:space="preserve"> </w:t>
            </w:r>
            <w:proofErr w:type="spellStart"/>
            <w:r w:rsidRPr="00BA6E3E">
              <w:t>untuk</w:t>
            </w:r>
            <w:proofErr w:type="spellEnd"/>
            <w:r w:rsidRPr="00BA6E3E">
              <w:t xml:space="preserve"> </w:t>
            </w:r>
            <w:proofErr w:type="spellStart"/>
            <w:r w:rsidRPr="00BA6E3E">
              <w:t>menampung</w:t>
            </w:r>
            <w:proofErr w:type="spellEnd"/>
            <w:r w:rsidRPr="00BA6E3E">
              <w:t xml:space="preserve"> </w:t>
            </w:r>
            <w:proofErr w:type="spellStart"/>
            <w:r w:rsidRPr="00BA6E3E">
              <w:t>jumlah</w:t>
            </w:r>
            <w:proofErr w:type="spellEnd"/>
            <w:r w:rsidRPr="00BA6E3E">
              <w:t xml:space="preserve"> </w:t>
            </w:r>
            <w:proofErr w:type="spellStart"/>
            <w:r w:rsidRPr="00BA6E3E">
              <w:t>pasien</w:t>
            </w:r>
            <w:proofErr w:type="spellEnd"/>
            <w:r w:rsidRPr="00BA6E3E">
              <w:t xml:space="preserve"> dan </w:t>
            </w:r>
            <w:proofErr w:type="spellStart"/>
            <w:r w:rsidRPr="00BA6E3E">
              <w:t>pengunjung</w:t>
            </w:r>
            <w:proofErr w:type="spellEnd"/>
          </w:p>
        </w:tc>
        <w:tc>
          <w:tcPr>
            <w:tcW w:w="483" w:type="dxa"/>
          </w:tcPr>
          <w:p w14:paraId="625F32F9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79336826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442F7703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BF575A5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42AF26B0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5D7897BF" w14:textId="77777777" w:rsidTr="00DB1FEB">
        <w:tc>
          <w:tcPr>
            <w:tcW w:w="7927" w:type="dxa"/>
            <w:gridSpan w:val="7"/>
          </w:tcPr>
          <w:p w14:paraId="509E2184" w14:textId="77777777" w:rsidR="00F265C0" w:rsidRPr="00621484" w:rsidRDefault="00F265C0" w:rsidP="00DB1FE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21484">
              <w:rPr>
                <w:b/>
                <w:bCs/>
                <w:sz w:val="24"/>
                <w:szCs w:val="24"/>
              </w:rPr>
              <w:t xml:space="preserve">Ruang </w:t>
            </w:r>
            <w:proofErr w:type="spellStart"/>
            <w:r w:rsidRPr="00621484">
              <w:rPr>
                <w:b/>
                <w:bCs/>
                <w:sz w:val="24"/>
                <w:szCs w:val="24"/>
              </w:rPr>
              <w:t>Tunggu</w:t>
            </w:r>
            <w:proofErr w:type="spellEnd"/>
            <w:r w:rsidRPr="00621484">
              <w:rPr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621484">
              <w:rPr>
                <w:b/>
                <w:bCs/>
                <w:sz w:val="24"/>
                <w:szCs w:val="24"/>
              </w:rPr>
              <w:t>Nyaman</w:t>
            </w:r>
            <w:proofErr w:type="spellEnd"/>
          </w:p>
        </w:tc>
      </w:tr>
      <w:tr w:rsidR="00F265C0" w:rsidRPr="00563C06" w14:paraId="1CBECC01" w14:textId="77777777" w:rsidTr="00DB1FEB">
        <w:tc>
          <w:tcPr>
            <w:tcW w:w="512" w:type="dxa"/>
          </w:tcPr>
          <w:p w14:paraId="76626F92" w14:textId="77777777" w:rsidR="00F265C0" w:rsidRPr="00563C06" w:rsidRDefault="00F265C0" w:rsidP="00B86FDA">
            <w:pPr>
              <w:numPr>
                <w:ilvl w:val="0"/>
                <w:numId w:val="7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395F378A" w14:textId="77777777" w:rsidR="00F265C0" w:rsidRDefault="00F265C0" w:rsidP="00DB1FEB">
            <w:pPr>
              <w:pStyle w:val="BodyText"/>
              <w:jc w:val="both"/>
            </w:pPr>
            <w:proofErr w:type="spellStart"/>
            <w:r w:rsidRPr="00513EE5">
              <w:t>Tempat</w:t>
            </w:r>
            <w:proofErr w:type="spellEnd"/>
            <w:r w:rsidRPr="00513EE5">
              <w:t xml:space="preserve"> duduk di </w:t>
            </w:r>
            <w:proofErr w:type="spellStart"/>
            <w:r w:rsidRPr="00513EE5">
              <w:t>ruang</w:t>
            </w:r>
            <w:proofErr w:type="spellEnd"/>
            <w:r w:rsidRPr="00513EE5">
              <w:t xml:space="preserve"> </w:t>
            </w:r>
            <w:proofErr w:type="spellStart"/>
            <w:r w:rsidRPr="00513EE5">
              <w:t>tunggu</w:t>
            </w:r>
            <w:proofErr w:type="spellEnd"/>
            <w:r w:rsidRPr="00513EE5">
              <w:t xml:space="preserve"> </w:t>
            </w:r>
            <w:r>
              <w:t xml:space="preserve">poli </w:t>
            </w:r>
            <w:proofErr w:type="spellStart"/>
            <w:r>
              <w:t>rawat</w:t>
            </w:r>
            <w:proofErr w:type="spellEnd"/>
            <w:r>
              <w:t xml:space="preserve">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r w:rsidRPr="00513EE5">
              <w:t xml:space="preserve">RSUD M. Ashari </w:t>
            </w:r>
            <w:proofErr w:type="spellStart"/>
            <w:r w:rsidRPr="00513EE5">
              <w:t>Pemalang</w:t>
            </w:r>
            <w:proofErr w:type="spellEnd"/>
            <w:r w:rsidRPr="00513EE5">
              <w:t xml:space="preserve"> </w:t>
            </w:r>
            <w:proofErr w:type="spellStart"/>
            <w:r w:rsidRPr="00513EE5">
              <w:t>nyaman</w:t>
            </w:r>
            <w:proofErr w:type="spellEnd"/>
            <w:r w:rsidRPr="00513EE5">
              <w:t xml:space="preserve"> dan </w:t>
            </w:r>
            <w:proofErr w:type="spellStart"/>
            <w:r w:rsidRPr="00513EE5">
              <w:t>mendukung</w:t>
            </w:r>
            <w:proofErr w:type="spellEnd"/>
            <w:r w:rsidRPr="00513EE5">
              <w:t xml:space="preserve"> </w:t>
            </w:r>
            <w:proofErr w:type="spellStart"/>
            <w:r w:rsidRPr="00513EE5">
              <w:t>untuk</w:t>
            </w:r>
            <w:proofErr w:type="spellEnd"/>
            <w:r w:rsidRPr="00513EE5">
              <w:t xml:space="preserve"> </w:t>
            </w:r>
            <w:proofErr w:type="spellStart"/>
            <w:r w:rsidRPr="00513EE5">
              <w:t>waktu</w:t>
            </w:r>
            <w:proofErr w:type="spellEnd"/>
            <w:r w:rsidRPr="00513EE5">
              <w:t xml:space="preserve"> yang lama</w:t>
            </w:r>
          </w:p>
        </w:tc>
        <w:tc>
          <w:tcPr>
            <w:tcW w:w="483" w:type="dxa"/>
          </w:tcPr>
          <w:p w14:paraId="14E27A95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4F856A9D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4C57E39F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2C43BC0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1D3531A8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136C960D" w14:textId="77777777" w:rsidTr="00DB1FEB">
        <w:tc>
          <w:tcPr>
            <w:tcW w:w="512" w:type="dxa"/>
          </w:tcPr>
          <w:p w14:paraId="5EA51143" w14:textId="77777777" w:rsidR="00F265C0" w:rsidRPr="00563C06" w:rsidRDefault="00F265C0" w:rsidP="00B86FDA">
            <w:pPr>
              <w:numPr>
                <w:ilvl w:val="0"/>
                <w:numId w:val="7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7D941B71" w14:textId="77777777" w:rsidR="00F265C0" w:rsidRDefault="00F265C0" w:rsidP="00DB1FEB">
            <w:pPr>
              <w:pStyle w:val="BodyText"/>
              <w:jc w:val="both"/>
            </w:pPr>
            <w:proofErr w:type="spellStart"/>
            <w:r w:rsidRPr="00F84549">
              <w:t>Pencahayaan</w:t>
            </w:r>
            <w:proofErr w:type="spellEnd"/>
            <w:r w:rsidRPr="00F84549">
              <w:t xml:space="preserve"> di </w:t>
            </w:r>
            <w:proofErr w:type="spellStart"/>
            <w:r w:rsidRPr="00F84549">
              <w:t>ruang</w:t>
            </w:r>
            <w:proofErr w:type="spellEnd"/>
            <w:r w:rsidRPr="00F84549">
              <w:t xml:space="preserve"> </w:t>
            </w:r>
            <w:proofErr w:type="spellStart"/>
            <w:r w:rsidRPr="00F84549">
              <w:t>tunggu</w:t>
            </w:r>
            <w:proofErr w:type="spellEnd"/>
            <w:r w:rsidRPr="00F84549">
              <w:t xml:space="preserve"> </w:t>
            </w:r>
            <w:r w:rsidRPr="00D62BE4">
              <w:t xml:space="preserve">poli </w:t>
            </w:r>
            <w:proofErr w:type="spellStart"/>
            <w:r w:rsidRPr="00D62BE4">
              <w:t>rawat</w:t>
            </w:r>
            <w:proofErr w:type="spellEnd"/>
            <w:r w:rsidRPr="00D62BE4">
              <w:t xml:space="preserve"> </w:t>
            </w:r>
            <w:proofErr w:type="spellStart"/>
            <w:r w:rsidRPr="00D62BE4">
              <w:t>jalan</w:t>
            </w:r>
            <w:proofErr w:type="spellEnd"/>
            <w:r w:rsidRPr="00D62BE4">
              <w:t xml:space="preserve"> RSUD M. Ashari </w:t>
            </w:r>
            <w:proofErr w:type="spellStart"/>
            <w:r w:rsidRPr="00D62BE4">
              <w:t>Pemalang</w:t>
            </w:r>
            <w:proofErr w:type="spellEnd"/>
            <w:r w:rsidRPr="00D62BE4">
              <w:t xml:space="preserve"> </w:t>
            </w:r>
            <w:proofErr w:type="spellStart"/>
            <w:r w:rsidRPr="00F84549">
              <w:t>seimbang</w:t>
            </w:r>
            <w:proofErr w:type="spellEnd"/>
            <w:r w:rsidRPr="00F84549">
              <w:t xml:space="preserve">, </w:t>
            </w:r>
            <w:proofErr w:type="spellStart"/>
            <w:r w:rsidRPr="00F84549">
              <w:t>memberikan</w:t>
            </w:r>
            <w:proofErr w:type="spellEnd"/>
            <w:r w:rsidRPr="00F84549">
              <w:t xml:space="preserve"> </w:t>
            </w:r>
            <w:proofErr w:type="spellStart"/>
            <w:r w:rsidRPr="00F84549">
              <w:t>cahaya</w:t>
            </w:r>
            <w:proofErr w:type="spellEnd"/>
            <w:r w:rsidRPr="00F84549">
              <w:t xml:space="preserve"> yang </w:t>
            </w:r>
            <w:proofErr w:type="spellStart"/>
            <w:r w:rsidRPr="00F84549">
              <w:t>hangat</w:t>
            </w:r>
            <w:proofErr w:type="spellEnd"/>
            <w:r w:rsidRPr="00F84549">
              <w:t xml:space="preserve"> dan </w:t>
            </w:r>
            <w:proofErr w:type="spellStart"/>
            <w:r w:rsidRPr="00F84549">
              <w:t>ramah</w:t>
            </w:r>
            <w:proofErr w:type="spellEnd"/>
            <w:r w:rsidRPr="00F84549">
              <w:t xml:space="preserve"> </w:t>
            </w:r>
            <w:proofErr w:type="spellStart"/>
            <w:r w:rsidRPr="00F84549">
              <w:t>tanpa</w:t>
            </w:r>
            <w:proofErr w:type="spellEnd"/>
            <w:r w:rsidRPr="00F84549">
              <w:t xml:space="preserve"> </w:t>
            </w:r>
            <w:proofErr w:type="spellStart"/>
            <w:r w:rsidRPr="00F84549">
              <w:t>terlalu</w:t>
            </w:r>
            <w:proofErr w:type="spellEnd"/>
            <w:r w:rsidRPr="00F84549">
              <w:t xml:space="preserve"> </w:t>
            </w:r>
            <w:proofErr w:type="spellStart"/>
            <w:r w:rsidRPr="00F84549">
              <w:t>terang</w:t>
            </w:r>
            <w:proofErr w:type="spellEnd"/>
            <w:r w:rsidRPr="00F84549">
              <w:t xml:space="preserve"> </w:t>
            </w:r>
            <w:proofErr w:type="spellStart"/>
            <w:r w:rsidRPr="00F84549">
              <w:t>atau</w:t>
            </w:r>
            <w:proofErr w:type="spellEnd"/>
            <w:r w:rsidRPr="00F84549">
              <w:t xml:space="preserve"> </w:t>
            </w:r>
            <w:proofErr w:type="spellStart"/>
            <w:r w:rsidRPr="00F84549">
              <w:t>terlalu</w:t>
            </w:r>
            <w:proofErr w:type="spellEnd"/>
            <w:r w:rsidRPr="00F84549">
              <w:t xml:space="preserve"> </w:t>
            </w:r>
            <w:proofErr w:type="spellStart"/>
            <w:r w:rsidRPr="00F84549">
              <w:t>redup</w:t>
            </w:r>
            <w:proofErr w:type="spellEnd"/>
          </w:p>
        </w:tc>
        <w:tc>
          <w:tcPr>
            <w:tcW w:w="483" w:type="dxa"/>
          </w:tcPr>
          <w:p w14:paraId="35EDB1AB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7AC5AB15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0C414D27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403982D9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795D82B7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7144DA7A" w14:textId="77777777" w:rsidR="00930E3B" w:rsidRDefault="00930E3B" w:rsidP="00930E3B">
      <w:pPr>
        <w:rPr>
          <w:sz w:val="24"/>
          <w:szCs w:val="24"/>
        </w:rPr>
      </w:pPr>
    </w:p>
    <w:p w14:paraId="797E7C2B" w14:textId="77777777" w:rsidR="00930E3B" w:rsidRDefault="00930E3B" w:rsidP="00B86FDA">
      <w:pPr>
        <w:widowControl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426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lastRenderedPageBreak/>
        <w:t>Kemudahan</w:t>
      </w:r>
      <w:proofErr w:type="spellEnd"/>
      <w:r>
        <w:rPr>
          <w:b/>
          <w:color w:val="000000"/>
          <w:sz w:val="24"/>
          <w:szCs w:val="24"/>
        </w:rPr>
        <w:t xml:space="preserve"> (X3)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10"/>
        <w:gridCol w:w="4788"/>
        <w:gridCol w:w="483"/>
        <w:gridCol w:w="433"/>
        <w:gridCol w:w="563"/>
        <w:gridCol w:w="510"/>
        <w:gridCol w:w="644"/>
      </w:tblGrid>
      <w:tr w:rsidR="00F265C0" w:rsidRPr="003D6CE4" w14:paraId="43C73529" w14:textId="77777777" w:rsidTr="00DB1FEB">
        <w:trPr>
          <w:tblHeader/>
        </w:trPr>
        <w:tc>
          <w:tcPr>
            <w:tcW w:w="421" w:type="dxa"/>
          </w:tcPr>
          <w:p w14:paraId="55028457" w14:textId="77777777" w:rsidR="00F265C0" w:rsidRPr="00771598" w:rsidRDefault="00F265C0" w:rsidP="00DB1FE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71598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871" w:type="dxa"/>
          </w:tcPr>
          <w:p w14:paraId="5C9BD8CB" w14:textId="77777777" w:rsidR="00F265C0" w:rsidRPr="00771598" w:rsidRDefault="00F265C0" w:rsidP="00DB1FE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71598">
              <w:rPr>
                <w:b/>
                <w:bCs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483" w:type="dxa"/>
          </w:tcPr>
          <w:p w14:paraId="61D8BFC2" w14:textId="77777777" w:rsidR="00F265C0" w:rsidRPr="00771598" w:rsidRDefault="00F265C0" w:rsidP="00DB1FEB">
            <w:pPr>
              <w:adjustRightInd w:val="0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771598">
              <w:rPr>
                <w:b/>
                <w:bCs/>
                <w:sz w:val="24"/>
                <w:szCs w:val="24"/>
                <w:lang w:val="id-ID"/>
              </w:rPr>
              <w:t>SS</w:t>
            </w:r>
          </w:p>
        </w:tc>
        <w:tc>
          <w:tcPr>
            <w:tcW w:w="435" w:type="dxa"/>
          </w:tcPr>
          <w:p w14:paraId="5341516A" w14:textId="77777777" w:rsidR="00F265C0" w:rsidRPr="00771598" w:rsidRDefault="00F265C0" w:rsidP="00DB1FEB">
            <w:pPr>
              <w:adjustRightInd w:val="0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771598">
              <w:rPr>
                <w:b/>
                <w:bCs/>
                <w:sz w:val="24"/>
                <w:szCs w:val="24"/>
                <w:lang w:val="id-ID"/>
              </w:rPr>
              <w:t>S</w:t>
            </w:r>
          </w:p>
        </w:tc>
        <w:tc>
          <w:tcPr>
            <w:tcW w:w="563" w:type="dxa"/>
          </w:tcPr>
          <w:p w14:paraId="0BDD247B" w14:textId="77777777" w:rsidR="00F265C0" w:rsidRPr="00771598" w:rsidRDefault="00F265C0" w:rsidP="00DB1FEB">
            <w:pPr>
              <w:adjustRightInd w:val="0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771598">
              <w:rPr>
                <w:b/>
                <w:bCs/>
                <w:sz w:val="24"/>
                <w:szCs w:val="24"/>
                <w:lang w:val="id-ID"/>
              </w:rPr>
              <w:t>RR</w:t>
            </w:r>
          </w:p>
        </w:tc>
        <w:tc>
          <w:tcPr>
            <w:tcW w:w="510" w:type="dxa"/>
          </w:tcPr>
          <w:p w14:paraId="3DCD3569" w14:textId="77777777" w:rsidR="00F265C0" w:rsidRPr="00771598" w:rsidRDefault="00F265C0" w:rsidP="00DB1FEB">
            <w:pPr>
              <w:adjustRightInd w:val="0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771598">
              <w:rPr>
                <w:b/>
                <w:bCs/>
                <w:sz w:val="24"/>
                <w:szCs w:val="24"/>
                <w:lang w:val="id-ID"/>
              </w:rPr>
              <w:t>TS</w:t>
            </w:r>
          </w:p>
        </w:tc>
        <w:tc>
          <w:tcPr>
            <w:tcW w:w="644" w:type="dxa"/>
          </w:tcPr>
          <w:p w14:paraId="0486D5DD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  <w:lang w:val="id-ID"/>
              </w:rPr>
            </w:pPr>
            <w:r w:rsidRPr="003D6CE4">
              <w:rPr>
                <w:b/>
                <w:sz w:val="24"/>
                <w:szCs w:val="24"/>
                <w:lang w:val="id-ID"/>
              </w:rPr>
              <w:t>STS</w:t>
            </w:r>
          </w:p>
        </w:tc>
      </w:tr>
      <w:tr w:rsidR="00F265C0" w:rsidRPr="003D6CE4" w14:paraId="14FF9B7C" w14:textId="77777777" w:rsidTr="00DB1FEB">
        <w:tc>
          <w:tcPr>
            <w:tcW w:w="7927" w:type="dxa"/>
            <w:gridSpan w:val="7"/>
          </w:tcPr>
          <w:p w14:paraId="4C4F305F" w14:textId="77777777" w:rsidR="00F265C0" w:rsidRPr="003D6CE4" w:rsidRDefault="00F265C0" w:rsidP="00DB1FEB">
            <w:pPr>
              <w:pStyle w:val="BodyText"/>
              <w:jc w:val="center"/>
              <w:rPr>
                <w:b/>
              </w:rPr>
            </w:pPr>
            <w:proofErr w:type="spellStart"/>
            <w:r w:rsidRPr="00C171F5">
              <w:rPr>
                <w:b/>
              </w:rPr>
              <w:t>Mudah</w:t>
            </w:r>
            <w:proofErr w:type="spellEnd"/>
            <w:r w:rsidRPr="00C171F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</w:t>
            </w:r>
            <w:r w:rsidRPr="00C171F5">
              <w:rPr>
                <w:b/>
              </w:rPr>
              <w:t>ipelajari</w:t>
            </w:r>
            <w:proofErr w:type="spellEnd"/>
          </w:p>
        </w:tc>
      </w:tr>
      <w:tr w:rsidR="00F265C0" w:rsidRPr="003D6CE4" w14:paraId="3E4754F4" w14:textId="77777777" w:rsidTr="00DB1FEB">
        <w:tc>
          <w:tcPr>
            <w:tcW w:w="421" w:type="dxa"/>
          </w:tcPr>
          <w:p w14:paraId="2CFC97E6" w14:textId="77777777" w:rsidR="00F265C0" w:rsidRPr="00C84BF1" w:rsidRDefault="00F265C0" w:rsidP="00B86FDA">
            <w:pPr>
              <w:numPr>
                <w:ilvl w:val="0"/>
                <w:numId w:val="7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871" w:type="dxa"/>
          </w:tcPr>
          <w:p w14:paraId="715C20B4" w14:textId="77777777" w:rsidR="00F265C0" w:rsidRPr="00632DDB" w:rsidRDefault="00F265C0" w:rsidP="00DB1FEB">
            <w:pPr>
              <w:pStyle w:val="BodyText"/>
              <w:jc w:val="both"/>
              <w:rPr>
                <w:iCs/>
                <w:spacing w:val="-10"/>
                <w:lang w:val="id-ID"/>
              </w:rPr>
            </w:pPr>
            <w:r w:rsidRPr="009340DE">
              <w:t xml:space="preserve">Pendaftaran online yang </w:t>
            </w:r>
            <w:proofErr w:type="spellStart"/>
            <w:r w:rsidRPr="009340DE">
              <w:t>disajikan</w:t>
            </w:r>
            <w:proofErr w:type="spellEnd"/>
            <w:r w:rsidRPr="009340DE">
              <w:t xml:space="preserve"> </w:t>
            </w:r>
            <w:r>
              <w:t xml:space="preserve">di </w:t>
            </w:r>
            <w:r w:rsidRPr="00D81095">
              <w:t xml:space="preserve">poli </w:t>
            </w:r>
            <w:proofErr w:type="spellStart"/>
            <w:r w:rsidRPr="00D81095">
              <w:t>rawat</w:t>
            </w:r>
            <w:proofErr w:type="spellEnd"/>
            <w:r w:rsidRPr="00D81095">
              <w:t xml:space="preserve"> </w:t>
            </w:r>
            <w:proofErr w:type="spellStart"/>
            <w:r w:rsidRPr="00D81095">
              <w:t>jalan</w:t>
            </w:r>
            <w:proofErr w:type="spellEnd"/>
            <w:r w:rsidRPr="00D81095">
              <w:t xml:space="preserve"> RSUD M. Ashari </w:t>
            </w:r>
            <w:proofErr w:type="spellStart"/>
            <w:r w:rsidRPr="00D81095">
              <w:t>Pemalang</w:t>
            </w:r>
            <w:proofErr w:type="spellEnd"/>
            <w:r w:rsidRPr="00D81095">
              <w:t xml:space="preserve"> </w:t>
            </w:r>
            <w:proofErr w:type="spellStart"/>
            <w:r w:rsidRPr="009340DE">
              <w:t>mudah</w:t>
            </w:r>
            <w:proofErr w:type="spellEnd"/>
            <w:r w:rsidRPr="009340DE">
              <w:t xml:space="preserve"> </w:t>
            </w:r>
            <w:proofErr w:type="spellStart"/>
            <w:r w:rsidRPr="009340DE">
              <w:t>dimengerti</w:t>
            </w:r>
            <w:proofErr w:type="spellEnd"/>
          </w:p>
        </w:tc>
        <w:tc>
          <w:tcPr>
            <w:tcW w:w="483" w:type="dxa"/>
          </w:tcPr>
          <w:p w14:paraId="765F8489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496C7261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606CE1C1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4C1DA63E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287F7F67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3D6CE4" w14:paraId="661C2B05" w14:textId="77777777" w:rsidTr="00DB1FEB">
        <w:tc>
          <w:tcPr>
            <w:tcW w:w="421" w:type="dxa"/>
          </w:tcPr>
          <w:p w14:paraId="5192F9DE" w14:textId="77777777" w:rsidR="00F265C0" w:rsidRPr="00C84BF1" w:rsidRDefault="00F265C0" w:rsidP="00B86FDA">
            <w:pPr>
              <w:numPr>
                <w:ilvl w:val="0"/>
                <w:numId w:val="7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871" w:type="dxa"/>
          </w:tcPr>
          <w:p w14:paraId="0E88A2B4" w14:textId="77777777" w:rsidR="00F265C0" w:rsidRPr="003D6CE4" w:rsidRDefault="00F265C0" w:rsidP="00DB1FEB">
            <w:pPr>
              <w:pStyle w:val="BodyText"/>
              <w:jc w:val="both"/>
              <w:rPr>
                <w:iCs/>
                <w:lang w:val="id-ID"/>
              </w:rPr>
            </w:pPr>
            <w:r w:rsidRPr="009340DE">
              <w:t xml:space="preserve">Pendaftaran online </w:t>
            </w:r>
            <w:r w:rsidRPr="00E81A49">
              <w:t xml:space="preserve">poli </w:t>
            </w:r>
            <w:proofErr w:type="spellStart"/>
            <w:r w:rsidRPr="00E81A49">
              <w:t>rawat</w:t>
            </w:r>
            <w:proofErr w:type="spellEnd"/>
            <w:r w:rsidRPr="00E81A49">
              <w:t xml:space="preserve"> </w:t>
            </w:r>
            <w:proofErr w:type="spellStart"/>
            <w:r w:rsidRPr="00E81A49">
              <w:t>jalan</w:t>
            </w:r>
            <w:proofErr w:type="spellEnd"/>
            <w:r w:rsidRPr="00E81A49">
              <w:t xml:space="preserve"> RSUD M. Ashari </w:t>
            </w:r>
            <w:proofErr w:type="spellStart"/>
            <w:r w:rsidRPr="00E81A49">
              <w:t>Pemalang</w:t>
            </w:r>
            <w:proofErr w:type="spellEnd"/>
            <w:r w:rsidRPr="00E81A49">
              <w:t xml:space="preserve"> </w:t>
            </w:r>
            <w:proofErr w:type="spellStart"/>
            <w:r w:rsidRPr="009340DE">
              <w:t>dapat</w:t>
            </w:r>
            <w:proofErr w:type="spellEnd"/>
            <w:r w:rsidRPr="009340DE">
              <w:t xml:space="preserve"> di </w:t>
            </w:r>
            <w:proofErr w:type="spellStart"/>
            <w:r w:rsidRPr="009340DE">
              <w:t>akses</w:t>
            </w:r>
            <w:proofErr w:type="spellEnd"/>
            <w:r w:rsidRPr="009340DE">
              <w:t xml:space="preserve"> </w:t>
            </w:r>
            <w:proofErr w:type="spellStart"/>
            <w:r w:rsidRPr="009340DE">
              <w:t>kapan</w:t>
            </w:r>
            <w:proofErr w:type="spellEnd"/>
            <w:r w:rsidRPr="009340DE">
              <w:t xml:space="preserve"> </w:t>
            </w:r>
            <w:proofErr w:type="spellStart"/>
            <w:r w:rsidRPr="009340DE">
              <w:t>saja</w:t>
            </w:r>
            <w:proofErr w:type="spellEnd"/>
          </w:p>
        </w:tc>
        <w:tc>
          <w:tcPr>
            <w:tcW w:w="483" w:type="dxa"/>
          </w:tcPr>
          <w:p w14:paraId="2AD679D5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010C9AD4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5B9C5E34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18D6CAA9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03296534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3D6CE4" w14:paraId="021C3D07" w14:textId="77777777" w:rsidTr="00DB1FEB">
        <w:tc>
          <w:tcPr>
            <w:tcW w:w="7927" w:type="dxa"/>
            <w:gridSpan w:val="7"/>
          </w:tcPr>
          <w:p w14:paraId="61AB4252" w14:textId="77777777" w:rsidR="00F265C0" w:rsidRPr="00922EBD" w:rsidRDefault="00F265C0" w:rsidP="00DB1FE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22EBD">
              <w:rPr>
                <w:b/>
                <w:bCs/>
                <w:sz w:val="24"/>
                <w:szCs w:val="24"/>
              </w:rPr>
              <w:t>Mudah</w:t>
            </w:r>
            <w:proofErr w:type="spellEnd"/>
            <w:r w:rsidRPr="00922E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2EBD">
              <w:rPr>
                <w:b/>
                <w:bCs/>
                <w:sz w:val="24"/>
                <w:szCs w:val="24"/>
              </w:rPr>
              <w:t>Dipahami</w:t>
            </w:r>
            <w:proofErr w:type="spellEnd"/>
          </w:p>
        </w:tc>
      </w:tr>
      <w:tr w:rsidR="00F265C0" w:rsidRPr="003D6CE4" w14:paraId="06A246FD" w14:textId="77777777" w:rsidTr="00DB1FEB">
        <w:tc>
          <w:tcPr>
            <w:tcW w:w="421" w:type="dxa"/>
          </w:tcPr>
          <w:p w14:paraId="105DE4FA" w14:textId="77777777" w:rsidR="00F265C0" w:rsidRPr="003D6CE4" w:rsidRDefault="00F265C0" w:rsidP="00B86FDA">
            <w:pPr>
              <w:numPr>
                <w:ilvl w:val="0"/>
                <w:numId w:val="7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871" w:type="dxa"/>
          </w:tcPr>
          <w:p w14:paraId="7D25FD79" w14:textId="77777777" w:rsidR="00F265C0" w:rsidRPr="00A213C5" w:rsidRDefault="00F265C0" w:rsidP="00DB1FEB">
            <w:pPr>
              <w:pStyle w:val="BodyText"/>
              <w:jc w:val="both"/>
              <w:rPr>
                <w:spacing w:val="-6"/>
              </w:rPr>
            </w:pPr>
            <w:r w:rsidRPr="00C62610">
              <w:t xml:space="preserve">Pendaftaran online </w:t>
            </w:r>
            <w:r w:rsidRPr="00815A20">
              <w:t xml:space="preserve">poli </w:t>
            </w:r>
            <w:proofErr w:type="spellStart"/>
            <w:r w:rsidRPr="00815A20">
              <w:t>rawat</w:t>
            </w:r>
            <w:proofErr w:type="spellEnd"/>
            <w:r w:rsidRPr="00815A20">
              <w:t xml:space="preserve"> </w:t>
            </w:r>
            <w:proofErr w:type="spellStart"/>
            <w:r w:rsidRPr="00815A20">
              <w:t>jalan</w:t>
            </w:r>
            <w:proofErr w:type="spellEnd"/>
            <w:r w:rsidRPr="00815A20">
              <w:t xml:space="preserve"> RSUD M. Ashari </w:t>
            </w:r>
            <w:proofErr w:type="spellStart"/>
            <w:r w:rsidRPr="00815A20">
              <w:t>Pemalang</w:t>
            </w:r>
            <w:proofErr w:type="spellEnd"/>
            <w:r w:rsidRPr="00815A20">
              <w:t xml:space="preserve"> </w:t>
            </w:r>
            <w:r w:rsidRPr="00C62610">
              <w:t xml:space="preserve">yang </w:t>
            </w:r>
            <w:proofErr w:type="spellStart"/>
            <w:r>
              <w:t>tersedia</w:t>
            </w:r>
            <w:proofErr w:type="spellEnd"/>
            <w:r>
              <w:t xml:space="preserve"> </w:t>
            </w:r>
            <w:proofErr w:type="spellStart"/>
            <w:r w:rsidRPr="00C62610">
              <w:t>mudah</w:t>
            </w:r>
            <w:proofErr w:type="spellEnd"/>
            <w:r w:rsidRPr="00C62610">
              <w:t xml:space="preserve"> </w:t>
            </w:r>
            <w:proofErr w:type="spellStart"/>
            <w:r>
              <w:t>di</w:t>
            </w:r>
            <w:r w:rsidRPr="00C62610">
              <w:t>pahami</w:t>
            </w:r>
            <w:proofErr w:type="spellEnd"/>
          </w:p>
        </w:tc>
        <w:tc>
          <w:tcPr>
            <w:tcW w:w="483" w:type="dxa"/>
          </w:tcPr>
          <w:p w14:paraId="3579F3B5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22873E33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3969DD08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2D513FB8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21063815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3D6CE4" w14:paraId="14D66B3F" w14:textId="77777777" w:rsidTr="00DB1FEB">
        <w:tc>
          <w:tcPr>
            <w:tcW w:w="421" w:type="dxa"/>
          </w:tcPr>
          <w:p w14:paraId="1A8A04B8" w14:textId="77777777" w:rsidR="00F265C0" w:rsidRPr="003D6CE4" w:rsidRDefault="00F265C0" w:rsidP="00B86FDA">
            <w:pPr>
              <w:numPr>
                <w:ilvl w:val="0"/>
                <w:numId w:val="7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871" w:type="dxa"/>
          </w:tcPr>
          <w:p w14:paraId="3BE3D226" w14:textId="77777777" w:rsidR="00F265C0" w:rsidRPr="00A213C5" w:rsidRDefault="00F265C0" w:rsidP="00DB1FEB">
            <w:pPr>
              <w:pStyle w:val="BodyText"/>
              <w:jc w:val="both"/>
              <w:rPr>
                <w:spacing w:val="-6"/>
              </w:rPr>
            </w:pPr>
            <w:r w:rsidRPr="00A213C5">
              <w:rPr>
                <w:spacing w:val="-6"/>
              </w:rPr>
              <w:t xml:space="preserve">Pendaftaran online </w:t>
            </w:r>
            <w:r w:rsidRPr="00A66B93">
              <w:rPr>
                <w:spacing w:val="-6"/>
              </w:rPr>
              <w:t xml:space="preserve">poli </w:t>
            </w:r>
            <w:proofErr w:type="spellStart"/>
            <w:r w:rsidRPr="00A66B93">
              <w:rPr>
                <w:spacing w:val="-6"/>
              </w:rPr>
              <w:t>rawat</w:t>
            </w:r>
            <w:proofErr w:type="spellEnd"/>
            <w:r w:rsidRPr="00A66B93">
              <w:rPr>
                <w:spacing w:val="-6"/>
              </w:rPr>
              <w:t xml:space="preserve"> </w:t>
            </w:r>
            <w:proofErr w:type="spellStart"/>
            <w:r w:rsidRPr="00A66B93">
              <w:rPr>
                <w:spacing w:val="-6"/>
              </w:rPr>
              <w:t>jalan</w:t>
            </w:r>
            <w:proofErr w:type="spellEnd"/>
            <w:r w:rsidRPr="00A66B93">
              <w:rPr>
                <w:spacing w:val="-6"/>
              </w:rPr>
              <w:t xml:space="preserve"> RSUD M. Ashari </w:t>
            </w:r>
            <w:proofErr w:type="spellStart"/>
            <w:r w:rsidRPr="00A66B93">
              <w:rPr>
                <w:spacing w:val="-6"/>
              </w:rPr>
              <w:t>Pemalang</w:t>
            </w:r>
            <w:proofErr w:type="spellEnd"/>
            <w:r w:rsidRPr="00A66B93">
              <w:rPr>
                <w:spacing w:val="-6"/>
              </w:rPr>
              <w:t xml:space="preserve"> </w:t>
            </w:r>
            <w:proofErr w:type="spellStart"/>
            <w:r w:rsidRPr="00A213C5">
              <w:rPr>
                <w:spacing w:val="-6"/>
              </w:rPr>
              <w:t>menyediakan</w:t>
            </w:r>
            <w:proofErr w:type="spellEnd"/>
            <w:r w:rsidRPr="00C62610">
              <w:t xml:space="preserve"> </w:t>
            </w:r>
            <w:r w:rsidRPr="00976F4A">
              <w:t xml:space="preserve">menu-menu yang </w:t>
            </w:r>
            <w:proofErr w:type="spellStart"/>
            <w:r w:rsidRPr="00976F4A">
              <w:t>mudah</w:t>
            </w:r>
            <w:proofErr w:type="spellEnd"/>
            <w:r w:rsidRPr="00976F4A">
              <w:t xml:space="preserve"> </w:t>
            </w:r>
            <w:proofErr w:type="spellStart"/>
            <w:r w:rsidRPr="00976F4A">
              <w:t>digunakan</w:t>
            </w:r>
            <w:proofErr w:type="spellEnd"/>
          </w:p>
        </w:tc>
        <w:tc>
          <w:tcPr>
            <w:tcW w:w="483" w:type="dxa"/>
          </w:tcPr>
          <w:p w14:paraId="2E01C456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14D5EA7E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6D918FAE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441F0FD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70C6C73D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3D6CE4" w14:paraId="38ABE5E8" w14:textId="77777777" w:rsidTr="00DB1FEB">
        <w:tc>
          <w:tcPr>
            <w:tcW w:w="7927" w:type="dxa"/>
            <w:gridSpan w:val="7"/>
          </w:tcPr>
          <w:p w14:paraId="00DCFB93" w14:textId="77777777" w:rsidR="00F265C0" w:rsidRPr="00316799" w:rsidRDefault="00F265C0" w:rsidP="00DB1FE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16799">
              <w:rPr>
                <w:b/>
                <w:bCs/>
                <w:sz w:val="24"/>
                <w:szCs w:val="24"/>
              </w:rPr>
              <w:t>Mudah</w:t>
            </w:r>
            <w:proofErr w:type="spellEnd"/>
            <w:r w:rsidRPr="0031679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6799">
              <w:rPr>
                <w:b/>
                <w:bCs/>
                <w:sz w:val="24"/>
                <w:szCs w:val="24"/>
              </w:rPr>
              <w:t>Terampil</w:t>
            </w:r>
            <w:proofErr w:type="spellEnd"/>
          </w:p>
        </w:tc>
      </w:tr>
      <w:tr w:rsidR="00F265C0" w:rsidRPr="003D6CE4" w14:paraId="31E2F747" w14:textId="77777777" w:rsidTr="00DB1FEB">
        <w:tc>
          <w:tcPr>
            <w:tcW w:w="421" w:type="dxa"/>
          </w:tcPr>
          <w:p w14:paraId="359FD544" w14:textId="77777777" w:rsidR="00F265C0" w:rsidRPr="003D6CE4" w:rsidRDefault="00F265C0" w:rsidP="00B86FDA">
            <w:pPr>
              <w:numPr>
                <w:ilvl w:val="0"/>
                <w:numId w:val="7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871" w:type="dxa"/>
          </w:tcPr>
          <w:p w14:paraId="4FC56ACB" w14:textId="77777777" w:rsidR="00F265C0" w:rsidRPr="00030BC4" w:rsidRDefault="00F265C0" w:rsidP="00DB1FEB">
            <w:pPr>
              <w:pStyle w:val="BodyText"/>
              <w:jc w:val="both"/>
              <w:rPr>
                <w:b/>
                <w:bCs/>
                <w:spacing w:val="-6"/>
              </w:rPr>
            </w:pPr>
            <w:r w:rsidRPr="00632DDB">
              <w:rPr>
                <w:spacing w:val="-4"/>
              </w:rPr>
              <w:t xml:space="preserve">Pendaftaran online </w:t>
            </w:r>
            <w:r w:rsidRPr="007514EF">
              <w:rPr>
                <w:spacing w:val="-4"/>
              </w:rPr>
              <w:t xml:space="preserve">poli </w:t>
            </w:r>
            <w:proofErr w:type="spellStart"/>
            <w:r w:rsidRPr="007514EF">
              <w:rPr>
                <w:spacing w:val="-4"/>
              </w:rPr>
              <w:t>rawat</w:t>
            </w:r>
            <w:proofErr w:type="spellEnd"/>
            <w:r w:rsidRPr="007514EF">
              <w:rPr>
                <w:spacing w:val="-4"/>
              </w:rPr>
              <w:t xml:space="preserve"> </w:t>
            </w:r>
            <w:proofErr w:type="spellStart"/>
            <w:r w:rsidRPr="007514EF">
              <w:rPr>
                <w:spacing w:val="-4"/>
              </w:rPr>
              <w:t>jalan</w:t>
            </w:r>
            <w:proofErr w:type="spellEnd"/>
            <w:r w:rsidRPr="007514EF">
              <w:rPr>
                <w:spacing w:val="-4"/>
              </w:rPr>
              <w:t xml:space="preserve"> RSUD M. Ashari </w:t>
            </w:r>
            <w:proofErr w:type="spellStart"/>
            <w:r w:rsidRPr="007514EF">
              <w:rPr>
                <w:spacing w:val="-4"/>
              </w:rPr>
              <w:t>Pemalang</w:t>
            </w:r>
            <w:proofErr w:type="spellEnd"/>
            <w:r w:rsidRPr="007514EF">
              <w:rPr>
                <w:spacing w:val="-4"/>
              </w:rPr>
              <w:t xml:space="preserve"> </w:t>
            </w:r>
            <w:r w:rsidRPr="00632DDB">
              <w:rPr>
                <w:spacing w:val="-4"/>
              </w:rPr>
              <w:t xml:space="preserve">yang </w:t>
            </w:r>
            <w:proofErr w:type="spellStart"/>
            <w:r w:rsidRPr="00632DDB">
              <w:rPr>
                <w:spacing w:val="-4"/>
              </w:rPr>
              <w:t>tersedia</w:t>
            </w:r>
            <w:proofErr w:type="spellEnd"/>
            <w:r w:rsidRPr="00632DDB">
              <w:rPr>
                <w:spacing w:val="-4"/>
              </w:rPr>
              <w:t xml:space="preserve"> </w:t>
            </w:r>
            <w:proofErr w:type="spellStart"/>
            <w:r w:rsidRPr="00632DDB">
              <w:rPr>
                <w:spacing w:val="-4"/>
              </w:rPr>
              <w:t>mudah</w:t>
            </w:r>
            <w:proofErr w:type="spellEnd"/>
            <w:r w:rsidRPr="00632DDB">
              <w:rPr>
                <w:spacing w:val="-4"/>
              </w:rPr>
              <w:t xml:space="preserve"> </w:t>
            </w:r>
            <w:proofErr w:type="spellStart"/>
            <w:r w:rsidRPr="00632DDB">
              <w:rPr>
                <w:spacing w:val="-4"/>
              </w:rPr>
              <w:t>dipahami</w:t>
            </w:r>
            <w:proofErr w:type="spellEnd"/>
          </w:p>
        </w:tc>
        <w:tc>
          <w:tcPr>
            <w:tcW w:w="483" w:type="dxa"/>
          </w:tcPr>
          <w:p w14:paraId="639EC676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5D30791A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27A2CB4A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2B5D9E7D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4195FBA0" w14:textId="77777777" w:rsidR="00F265C0" w:rsidRPr="003D6CE4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3D6CE4" w14:paraId="3F9A1B94" w14:textId="77777777" w:rsidTr="00DB1FEB">
        <w:tc>
          <w:tcPr>
            <w:tcW w:w="421" w:type="dxa"/>
          </w:tcPr>
          <w:p w14:paraId="6B352393" w14:textId="77777777" w:rsidR="00F265C0" w:rsidRPr="00FE41BC" w:rsidRDefault="00F265C0" w:rsidP="00B86FDA">
            <w:pPr>
              <w:numPr>
                <w:ilvl w:val="0"/>
                <w:numId w:val="7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871" w:type="dxa"/>
          </w:tcPr>
          <w:p w14:paraId="70A2B4DD" w14:textId="77777777" w:rsidR="00F265C0" w:rsidRPr="00FE41BC" w:rsidRDefault="00F265C0" w:rsidP="00DB1FEB">
            <w:pPr>
              <w:pStyle w:val="BodyText"/>
              <w:jc w:val="both"/>
              <w:rPr>
                <w:b/>
                <w:bCs/>
                <w:spacing w:val="-6"/>
              </w:rPr>
            </w:pPr>
            <w:proofErr w:type="spellStart"/>
            <w:r w:rsidRPr="00FE41BC">
              <w:rPr>
                <w:spacing w:val="-6"/>
              </w:rPr>
              <w:t>Penggunaan</w:t>
            </w:r>
            <w:proofErr w:type="spellEnd"/>
            <w:r w:rsidRPr="00FE41BC">
              <w:rPr>
                <w:spacing w:val="-6"/>
              </w:rPr>
              <w:t xml:space="preserve"> </w:t>
            </w:r>
            <w:proofErr w:type="spellStart"/>
            <w:r w:rsidRPr="00FE41BC">
              <w:rPr>
                <w:spacing w:val="-6"/>
              </w:rPr>
              <w:t>bahasa</w:t>
            </w:r>
            <w:proofErr w:type="spellEnd"/>
            <w:r w:rsidRPr="00FE41BC">
              <w:rPr>
                <w:spacing w:val="-6"/>
              </w:rPr>
              <w:t xml:space="preserve"> dan </w:t>
            </w:r>
            <w:proofErr w:type="spellStart"/>
            <w:r w:rsidRPr="00FE41BC">
              <w:rPr>
                <w:spacing w:val="-6"/>
              </w:rPr>
              <w:t>istilah</w:t>
            </w:r>
            <w:proofErr w:type="spellEnd"/>
            <w:r w:rsidRPr="00FE41BC">
              <w:rPr>
                <w:spacing w:val="-6"/>
              </w:rPr>
              <w:t xml:space="preserve"> yang </w:t>
            </w:r>
            <w:proofErr w:type="spellStart"/>
            <w:r w:rsidRPr="00FE41BC">
              <w:rPr>
                <w:spacing w:val="-6"/>
              </w:rPr>
              <w:t>sederhana</w:t>
            </w:r>
            <w:proofErr w:type="spellEnd"/>
            <w:r w:rsidRPr="00FE41BC">
              <w:rPr>
                <w:spacing w:val="-6"/>
              </w:rPr>
              <w:t xml:space="preserve"> </w:t>
            </w:r>
            <w:proofErr w:type="spellStart"/>
            <w:r w:rsidRPr="00FE41BC">
              <w:rPr>
                <w:spacing w:val="-6"/>
              </w:rPr>
              <w:t>dalam</w:t>
            </w:r>
            <w:proofErr w:type="spellEnd"/>
            <w:r w:rsidRPr="00FE41BC">
              <w:rPr>
                <w:spacing w:val="-6"/>
              </w:rPr>
              <w:t xml:space="preserve"> </w:t>
            </w:r>
            <w:proofErr w:type="spellStart"/>
            <w:r w:rsidRPr="00FE41BC">
              <w:rPr>
                <w:spacing w:val="-6"/>
              </w:rPr>
              <w:t>sistem</w:t>
            </w:r>
            <w:proofErr w:type="spellEnd"/>
            <w:r w:rsidRPr="00FE41BC">
              <w:rPr>
                <w:spacing w:val="-6"/>
              </w:rPr>
              <w:t xml:space="preserve"> </w:t>
            </w:r>
            <w:proofErr w:type="spellStart"/>
            <w:r w:rsidRPr="00FE41BC">
              <w:rPr>
                <w:spacing w:val="-6"/>
              </w:rPr>
              <w:t>pendaftaran</w:t>
            </w:r>
            <w:proofErr w:type="spellEnd"/>
            <w:r w:rsidRPr="00FE41BC">
              <w:rPr>
                <w:spacing w:val="-6"/>
              </w:rPr>
              <w:t xml:space="preserve"> online poli </w:t>
            </w:r>
            <w:proofErr w:type="spellStart"/>
            <w:r w:rsidRPr="00FE41BC">
              <w:rPr>
                <w:spacing w:val="-6"/>
              </w:rPr>
              <w:t>rawat</w:t>
            </w:r>
            <w:proofErr w:type="spellEnd"/>
            <w:r w:rsidRPr="00FE41BC">
              <w:rPr>
                <w:spacing w:val="-6"/>
              </w:rPr>
              <w:t xml:space="preserve"> </w:t>
            </w:r>
            <w:proofErr w:type="spellStart"/>
            <w:r w:rsidRPr="00FE41BC">
              <w:rPr>
                <w:spacing w:val="-6"/>
              </w:rPr>
              <w:t>jalan</w:t>
            </w:r>
            <w:proofErr w:type="spellEnd"/>
            <w:r w:rsidRPr="00FE41BC">
              <w:rPr>
                <w:spacing w:val="-6"/>
              </w:rPr>
              <w:t xml:space="preserve"> RSUD M. Ashari </w:t>
            </w:r>
            <w:proofErr w:type="spellStart"/>
            <w:r w:rsidRPr="00FE41BC">
              <w:rPr>
                <w:spacing w:val="-6"/>
              </w:rPr>
              <w:t>Pemalang</w:t>
            </w:r>
            <w:proofErr w:type="spellEnd"/>
            <w:r w:rsidRPr="00FE41BC">
              <w:rPr>
                <w:spacing w:val="-6"/>
              </w:rPr>
              <w:t xml:space="preserve"> </w:t>
            </w:r>
            <w:proofErr w:type="spellStart"/>
            <w:r w:rsidRPr="00FE41BC">
              <w:rPr>
                <w:spacing w:val="-6"/>
              </w:rPr>
              <w:t>memudahkan</w:t>
            </w:r>
            <w:proofErr w:type="spellEnd"/>
            <w:r w:rsidRPr="00FE41BC">
              <w:rPr>
                <w:spacing w:val="-6"/>
              </w:rPr>
              <w:t xml:space="preserve"> </w:t>
            </w:r>
            <w:proofErr w:type="spellStart"/>
            <w:r w:rsidRPr="00FE41BC">
              <w:rPr>
                <w:spacing w:val="-6"/>
              </w:rPr>
              <w:t>untuk</w:t>
            </w:r>
            <w:proofErr w:type="spellEnd"/>
            <w:r w:rsidRPr="00FE41BC">
              <w:rPr>
                <w:spacing w:val="-6"/>
              </w:rPr>
              <w:t xml:space="preserve"> </w:t>
            </w:r>
            <w:proofErr w:type="spellStart"/>
            <w:r w:rsidRPr="00FE41BC">
              <w:rPr>
                <w:spacing w:val="-6"/>
              </w:rPr>
              <w:t>cepat</w:t>
            </w:r>
            <w:proofErr w:type="spellEnd"/>
            <w:r w:rsidRPr="00FE41BC">
              <w:rPr>
                <w:spacing w:val="-6"/>
              </w:rPr>
              <w:t xml:space="preserve"> </w:t>
            </w:r>
            <w:proofErr w:type="spellStart"/>
            <w:r w:rsidRPr="00FE41BC">
              <w:rPr>
                <w:spacing w:val="-6"/>
              </w:rPr>
              <w:t>beradaptasi</w:t>
            </w:r>
            <w:proofErr w:type="spellEnd"/>
            <w:r w:rsidRPr="00FE41BC">
              <w:rPr>
                <w:spacing w:val="-6"/>
              </w:rPr>
              <w:t xml:space="preserve"> dan </w:t>
            </w:r>
            <w:proofErr w:type="spellStart"/>
            <w:r w:rsidRPr="00FE41BC">
              <w:rPr>
                <w:spacing w:val="-6"/>
              </w:rPr>
              <w:t>terampil</w:t>
            </w:r>
            <w:proofErr w:type="spellEnd"/>
            <w:r w:rsidRPr="00FE41BC">
              <w:rPr>
                <w:spacing w:val="-6"/>
              </w:rPr>
              <w:t xml:space="preserve"> </w:t>
            </w:r>
            <w:proofErr w:type="spellStart"/>
            <w:r w:rsidRPr="00FE41BC">
              <w:rPr>
                <w:spacing w:val="-6"/>
              </w:rPr>
              <w:t>menggunakannya</w:t>
            </w:r>
            <w:proofErr w:type="spellEnd"/>
            <w:r w:rsidRPr="00FE41BC">
              <w:rPr>
                <w:spacing w:val="-6"/>
              </w:rPr>
              <w:t>.</w:t>
            </w:r>
          </w:p>
        </w:tc>
        <w:tc>
          <w:tcPr>
            <w:tcW w:w="483" w:type="dxa"/>
          </w:tcPr>
          <w:p w14:paraId="2D0162DF" w14:textId="77777777" w:rsidR="00F265C0" w:rsidRPr="00BB0EDB" w:rsidRDefault="00F265C0" w:rsidP="00DB1FEB">
            <w:pPr>
              <w:adjustRightInd w:val="0"/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435" w:type="dxa"/>
          </w:tcPr>
          <w:p w14:paraId="293ABDBC" w14:textId="77777777" w:rsidR="00F265C0" w:rsidRPr="00BB0EDB" w:rsidRDefault="00F265C0" w:rsidP="00DB1FEB">
            <w:pPr>
              <w:adjustRightInd w:val="0"/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563" w:type="dxa"/>
          </w:tcPr>
          <w:p w14:paraId="4D8D9C07" w14:textId="77777777" w:rsidR="00F265C0" w:rsidRPr="00BB0EDB" w:rsidRDefault="00F265C0" w:rsidP="00DB1FEB">
            <w:pPr>
              <w:adjustRightInd w:val="0"/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510" w:type="dxa"/>
          </w:tcPr>
          <w:p w14:paraId="4CA7A45D" w14:textId="77777777" w:rsidR="00F265C0" w:rsidRPr="00BB0EDB" w:rsidRDefault="00F265C0" w:rsidP="00DB1FEB">
            <w:pPr>
              <w:adjustRightInd w:val="0"/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644" w:type="dxa"/>
          </w:tcPr>
          <w:p w14:paraId="56596C3C" w14:textId="77777777" w:rsidR="00F265C0" w:rsidRPr="00BB0EDB" w:rsidRDefault="00F265C0" w:rsidP="00DB1FEB">
            <w:pPr>
              <w:adjustRightInd w:val="0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F265C0" w:rsidRPr="003D6CE4" w14:paraId="05122745" w14:textId="77777777" w:rsidTr="00DB1FEB">
        <w:tc>
          <w:tcPr>
            <w:tcW w:w="7927" w:type="dxa"/>
            <w:gridSpan w:val="7"/>
          </w:tcPr>
          <w:p w14:paraId="1620D82E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6CE4">
              <w:rPr>
                <w:b/>
                <w:sz w:val="24"/>
                <w:szCs w:val="24"/>
              </w:rPr>
              <w:t>Mudah</w:t>
            </w:r>
            <w:proofErr w:type="spellEnd"/>
            <w:r w:rsidRPr="003D6CE4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</w:t>
            </w:r>
            <w:r w:rsidRPr="003D6CE4">
              <w:rPr>
                <w:b/>
                <w:sz w:val="24"/>
                <w:szCs w:val="24"/>
              </w:rPr>
              <w:t>igunakan</w:t>
            </w:r>
            <w:proofErr w:type="spellEnd"/>
          </w:p>
        </w:tc>
      </w:tr>
      <w:tr w:rsidR="00F265C0" w:rsidRPr="003D6CE4" w14:paraId="1C83EC58" w14:textId="77777777" w:rsidTr="00DB1FEB">
        <w:tc>
          <w:tcPr>
            <w:tcW w:w="421" w:type="dxa"/>
          </w:tcPr>
          <w:p w14:paraId="24792B47" w14:textId="77777777" w:rsidR="00F265C0" w:rsidRPr="001874D3" w:rsidRDefault="00F265C0" w:rsidP="00B86FDA">
            <w:pPr>
              <w:numPr>
                <w:ilvl w:val="0"/>
                <w:numId w:val="7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871" w:type="dxa"/>
          </w:tcPr>
          <w:p w14:paraId="577E18E2" w14:textId="77777777" w:rsidR="00F265C0" w:rsidRPr="00414E3A" w:rsidRDefault="00F265C0" w:rsidP="00DB1FEB">
            <w:pPr>
              <w:pStyle w:val="BodyText"/>
              <w:jc w:val="both"/>
            </w:pPr>
            <w:r w:rsidRPr="00F65B10">
              <w:rPr>
                <w:spacing w:val="-4"/>
              </w:rPr>
              <w:t xml:space="preserve">Dapat </w:t>
            </w:r>
            <w:proofErr w:type="spellStart"/>
            <w:r w:rsidRPr="00F65B10">
              <w:rPr>
                <w:spacing w:val="-4"/>
              </w:rPr>
              <w:t>dengan</w:t>
            </w:r>
            <w:proofErr w:type="spellEnd"/>
            <w:r w:rsidRPr="00F65B10">
              <w:rPr>
                <w:spacing w:val="-4"/>
              </w:rPr>
              <w:t xml:space="preserve"> </w:t>
            </w:r>
            <w:proofErr w:type="spellStart"/>
            <w:r w:rsidRPr="00F65B10">
              <w:rPr>
                <w:spacing w:val="-4"/>
              </w:rPr>
              <w:t>mudah</w:t>
            </w:r>
            <w:proofErr w:type="spellEnd"/>
            <w:r w:rsidRPr="00F65B10">
              <w:rPr>
                <w:spacing w:val="-4"/>
                <w:lang w:val="id-ID"/>
              </w:rPr>
              <w:t xml:space="preserve"> </w:t>
            </w:r>
            <w:proofErr w:type="spellStart"/>
            <w:r w:rsidRPr="00F65B10">
              <w:rPr>
                <w:spacing w:val="-4"/>
              </w:rPr>
              <w:t>mengoperasikan</w:t>
            </w:r>
            <w:proofErr w:type="spellEnd"/>
            <w:r w:rsidRPr="00F65B10">
              <w:rPr>
                <w:spacing w:val="-4"/>
              </w:rPr>
              <w:t xml:space="preserve"> </w:t>
            </w:r>
            <w:proofErr w:type="spellStart"/>
            <w:r w:rsidRPr="00F65B10">
              <w:rPr>
                <w:spacing w:val="-4"/>
              </w:rPr>
              <w:t>aplikasi</w:t>
            </w:r>
            <w:proofErr w:type="spellEnd"/>
            <w:r w:rsidRPr="00F65B10">
              <w:rPr>
                <w:spacing w:val="-4"/>
              </w:rPr>
              <w:t xml:space="preserve"> </w:t>
            </w:r>
            <w:r w:rsidRPr="00F65B10">
              <w:rPr>
                <w:spacing w:val="-4"/>
                <w:lang w:val="id-ID"/>
              </w:rPr>
              <w:t xml:space="preserve">online </w:t>
            </w:r>
            <w:r w:rsidRPr="00DF03A6">
              <w:rPr>
                <w:spacing w:val="-4"/>
                <w:lang w:val="id-ID"/>
              </w:rPr>
              <w:t xml:space="preserve">poli rawat jalan RSUD M. Ashari Pemalang </w:t>
            </w:r>
            <w:proofErr w:type="spellStart"/>
            <w:r w:rsidRPr="00F65B10">
              <w:rPr>
                <w:spacing w:val="-4"/>
              </w:rPr>
              <w:t>dalam</w:t>
            </w:r>
            <w:proofErr w:type="spellEnd"/>
            <w:r w:rsidRPr="00F65B10">
              <w:rPr>
                <w:spacing w:val="-4"/>
              </w:rPr>
              <w:t xml:space="preserve"> </w:t>
            </w:r>
            <w:proofErr w:type="spellStart"/>
            <w:r w:rsidRPr="00F65B10">
              <w:rPr>
                <w:spacing w:val="-4"/>
              </w:rPr>
              <w:t>melakukan</w:t>
            </w:r>
            <w:proofErr w:type="spellEnd"/>
            <w:r w:rsidRPr="00F65B10">
              <w:rPr>
                <w:spacing w:val="-4"/>
              </w:rPr>
              <w:t xml:space="preserve"> </w:t>
            </w:r>
            <w:proofErr w:type="spellStart"/>
            <w:r w:rsidRPr="00F65B10">
              <w:rPr>
                <w:spacing w:val="-4"/>
              </w:rPr>
              <w:t>pendaftaran</w:t>
            </w:r>
            <w:proofErr w:type="spellEnd"/>
            <w:r w:rsidRPr="00F65B10">
              <w:rPr>
                <w:spacing w:val="-4"/>
              </w:rPr>
              <w:t xml:space="preserve"> dan </w:t>
            </w:r>
            <w:proofErr w:type="spellStart"/>
            <w:r w:rsidRPr="00F65B10">
              <w:rPr>
                <w:spacing w:val="-4"/>
              </w:rPr>
              <w:t>perubahan</w:t>
            </w:r>
            <w:proofErr w:type="spellEnd"/>
            <w:r w:rsidRPr="00F65B10">
              <w:rPr>
                <w:spacing w:val="-4"/>
              </w:rPr>
              <w:t xml:space="preserve"> data </w:t>
            </w:r>
            <w:proofErr w:type="spellStart"/>
            <w:r w:rsidRPr="00F65B10">
              <w:rPr>
                <w:spacing w:val="-4"/>
              </w:rPr>
              <w:t>peserta</w:t>
            </w:r>
            <w:proofErr w:type="spellEnd"/>
            <w:r w:rsidRPr="00F65B10">
              <w:rPr>
                <w:spacing w:val="-4"/>
                <w:lang w:val="id-ID"/>
              </w:rPr>
              <w:t xml:space="preserve"> </w:t>
            </w:r>
          </w:p>
        </w:tc>
        <w:tc>
          <w:tcPr>
            <w:tcW w:w="483" w:type="dxa"/>
          </w:tcPr>
          <w:p w14:paraId="1B8D8AFE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14:paraId="2019F38A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1EA0B0A1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14:paraId="15A4CC82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6E465DA8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265C0" w:rsidRPr="003D6CE4" w14:paraId="4ED62F82" w14:textId="77777777" w:rsidTr="00DB1FEB">
        <w:trPr>
          <w:trHeight w:val="799"/>
        </w:trPr>
        <w:tc>
          <w:tcPr>
            <w:tcW w:w="421" w:type="dxa"/>
          </w:tcPr>
          <w:p w14:paraId="0C0EBE9E" w14:textId="77777777" w:rsidR="00F265C0" w:rsidRPr="001874D3" w:rsidRDefault="00F265C0" w:rsidP="00B86FDA">
            <w:pPr>
              <w:numPr>
                <w:ilvl w:val="0"/>
                <w:numId w:val="7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871" w:type="dxa"/>
          </w:tcPr>
          <w:p w14:paraId="2CB3744A" w14:textId="77777777" w:rsidR="00F265C0" w:rsidRPr="00843747" w:rsidRDefault="00F265C0" w:rsidP="00DB1FEB">
            <w:pPr>
              <w:pStyle w:val="BodyText"/>
              <w:jc w:val="both"/>
            </w:pPr>
            <w:r w:rsidRPr="004E3528">
              <w:t xml:space="preserve">Dalam </w:t>
            </w:r>
            <w:proofErr w:type="spellStart"/>
            <w:r w:rsidRPr="004E3528">
              <w:t>pencarian</w:t>
            </w:r>
            <w:proofErr w:type="spellEnd"/>
            <w:r w:rsidRPr="004E3528">
              <w:t xml:space="preserve"> </w:t>
            </w:r>
            <w:proofErr w:type="spellStart"/>
            <w:r w:rsidRPr="004E3528">
              <w:t>informasi</w:t>
            </w:r>
            <w:proofErr w:type="spellEnd"/>
            <w:r w:rsidRPr="004E3528">
              <w:t xml:space="preserve"> </w:t>
            </w:r>
            <w:proofErr w:type="spellStart"/>
            <w:r w:rsidRPr="004E3528">
              <w:t>kepesertaan</w:t>
            </w:r>
            <w:proofErr w:type="spellEnd"/>
            <w:r>
              <w:t xml:space="preserve"> </w:t>
            </w:r>
            <w:r w:rsidRPr="00C80BAD">
              <w:t xml:space="preserve">dan </w:t>
            </w:r>
            <w:proofErr w:type="spellStart"/>
            <w:r w:rsidRPr="00C80BAD">
              <w:t>anggota</w:t>
            </w:r>
            <w:proofErr w:type="spellEnd"/>
            <w:r w:rsidRPr="00C80BAD">
              <w:t xml:space="preserve"> </w:t>
            </w:r>
            <w:proofErr w:type="spellStart"/>
            <w:r w:rsidRPr="00C80BAD">
              <w:t>keluarga</w:t>
            </w:r>
            <w:proofErr w:type="spellEnd"/>
            <w:r w:rsidRPr="00C80BAD">
              <w:t xml:space="preserve"> </w:t>
            </w:r>
            <w:r>
              <w:t xml:space="preserve">di </w:t>
            </w:r>
            <w:r w:rsidRPr="00E52C2C">
              <w:t xml:space="preserve">poli </w:t>
            </w:r>
            <w:proofErr w:type="spellStart"/>
            <w:r w:rsidRPr="00E52C2C">
              <w:t>rawat</w:t>
            </w:r>
            <w:proofErr w:type="spellEnd"/>
            <w:r w:rsidRPr="00E52C2C">
              <w:t xml:space="preserve"> </w:t>
            </w:r>
            <w:proofErr w:type="spellStart"/>
            <w:r w:rsidRPr="00E52C2C">
              <w:t>jalan</w:t>
            </w:r>
            <w:proofErr w:type="spellEnd"/>
            <w:r w:rsidRPr="00E52C2C">
              <w:t xml:space="preserve"> RSUD M. Ashari </w:t>
            </w:r>
            <w:proofErr w:type="spellStart"/>
            <w:r w:rsidRPr="00E52C2C">
              <w:t>Pemalang</w:t>
            </w:r>
            <w:proofErr w:type="spellEnd"/>
            <w:r w:rsidRPr="00E52C2C">
              <w:t xml:space="preserve"> </w:t>
            </w:r>
            <w:proofErr w:type="spellStart"/>
            <w:r w:rsidRPr="00C80BAD">
              <w:t>dapat</w:t>
            </w:r>
            <w:proofErr w:type="spellEnd"/>
            <w:r w:rsidRPr="00C80BAD">
              <w:t xml:space="preserve"> </w:t>
            </w:r>
            <w:proofErr w:type="spellStart"/>
            <w:r w:rsidRPr="00C80BAD">
              <w:t>dengan</w:t>
            </w:r>
            <w:proofErr w:type="spellEnd"/>
            <w:r>
              <w:t xml:space="preserve"> </w:t>
            </w:r>
            <w:proofErr w:type="spellStart"/>
            <w:r w:rsidRPr="004E3528">
              <w:t>mudah</w:t>
            </w:r>
            <w:proofErr w:type="spellEnd"/>
            <w:r w:rsidRPr="004E3528">
              <w:t xml:space="preserve"> </w:t>
            </w:r>
            <w:proofErr w:type="spellStart"/>
            <w:r>
              <w:t>dilakukan</w:t>
            </w:r>
            <w:proofErr w:type="spellEnd"/>
          </w:p>
        </w:tc>
        <w:tc>
          <w:tcPr>
            <w:tcW w:w="483" w:type="dxa"/>
          </w:tcPr>
          <w:p w14:paraId="7B80F9E5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14:paraId="1DFFBD2E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77095244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14:paraId="3BA602A0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6ABF7AC8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265C0" w:rsidRPr="003D6CE4" w14:paraId="4001D494" w14:textId="77777777" w:rsidTr="00DB1FEB">
        <w:trPr>
          <w:trHeight w:val="800"/>
        </w:trPr>
        <w:tc>
          <w:tcPr>
            <w:tcW w:w="421" w:type="dxa"/>
          </w:tcPr>
          <w:p w14:paraId="09E97ACD" w14:textId="77777777" w:rsidR="00F265C0" w:rsidRPr="001874D3" w:rsidRDefault="00F265C0" w:rsidP="00B86FDA">
            <w:pPr>
              <w:numPr>
                <w:ilvl w:val="0"/>
                <w:numId w:val="7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871" w:type="dxa"/>
          </w:tcPr>
          <w:p w14:paraId="5D18C584" w14:textId="77777777" w:rsidR="00F265C0" w:rsidRPr="00843747" w:rsidRDefault="00F265C0" w:rsidP="00DB1FEB">
            <w:pPr>
              <w:pStyle w:val="BodyText"/>
              <w:jc w:val="both"/>
            </w:pPr>
            <w:r w:rsidRPr="00674D32">
              <w:t xml:space="preserve">Dapat </w:t>
            </w:r>
            <w:proofErr w:type="spellStart"/>
            <w:r w:rsidRPr="00674D32">
              <w:t>melakukan</w:t>
            </w:r>
            <w:proofErr w:type="spellEnd"/>
            <w:r w:rsidRPr="00674D32">
              <w:t xml:space="preserve"> </w:t>
            </w:r>
            <w:proofErr w:type="spellStart"/>
            <w:r w:rsidRPr="00674D32">
              <w:t>pendaftaran</w:t>
            </w:r>
            <w:proofErr w:type="spellEnd"/>
            <w:r w:rsidRPr="00674D32">
              <w:rPr>
                <w:lang w:val="id-ID"/>
              </w:rPr>
              <w:t xml:space="preserve"> </w:t>
            </w:r>
            <w:proofErr w:type="spellStart"/>
            <w:r w:rsidRPr="00674D32">
              <w:t>pelayanan</w:t>
            </w:r>
            <w:proofErr w:type="spellEnd"/>
            <w:r w:rsidRPr="00674D32">
              <w:t xml:space="preserve"> </w:t>
            </w:r>
            <w:proofErr w:type="spellStart"/>
            <w:r w:rsidRPr="00674D32">
              <w:t>kesehatan</w:t>
            </w:r>
            <w:proofErr w:type="spellEnd"/>
            <w:r w:rsidRPr="00674D32">
              <w:t xml:space="preserve"> </w:t>
            </w:r>
            <w:r w:rsidRPr="00C02316">
              <w:t xml:space="preserve">poli </w:t>
            </w:r>
            <w:proofErr w:type="spellStart"/>
            <w:r w:rsidRPr="00C02316">
              <w:t>rawat</w:t>
            </w:r>
            <w:proofErr w:type="spellEnd"/>
            <w:r w:rsidRPr="00C02316">
              <w:t xml:space="preserve"> </w:t>
            </w:r>
            <w:proofErr w:type="spellStart"/>
            <w:r w:rsidRPr="00C02316">
              <w:t>jalan</w:t>
            </w:r>
            <w:proofErr w:type="spellEnd"/>
            <w:r w:rsidRPr="00C02316">
              <w:t xml:space="preserve"> RSUD M. Ashari </w:t>
            </w:r>
            <w:proofErr w:type="spellStart"/>
            <w:r w:rsidRPr="00C02316">
              <w:t>Pemalang</w:t>
            </w:r>
            <w:proofErr w:type="spellEnd"/>
            <w:r w:rsidRPr="00C02316">
              <w:t xml:space="preserve"> </w:t>
            </w:r>
            <w:r w:rsidRPr="00674D32">
              <w:t xml:space="preserve">di </w:t>
            </w:r>
            <w:proofErr w:type="spellStart"/>
            <w:r w:rsidRPr="00674D32">
              <w:t>fasilitas</w:t>
            </w:r>
            <w:proofErr w:type="spellEnd"/>
            <w:r w:rsidRPr="00674D32">
              <w:rPr>
                <w:lang w:val="id-ID"/>
              </w:rPr>
              <w:t xml:space="preserve"> </w:t>
            </w:r>
            <w:proofErr w:type="spellStart"/>
            <w:r w:rsidRPr="00674D32">
              <w:t>kesehatan</w:t>
            </w:r>
            <w:proofErr w:type="spellEnd"/>
            <w:r w:rsidRPr="00674D32">
              <w:t xml:space="preserve"> </w:t>
            </w:r>
            <w:proofErr w:type="spellStart"/>
            <w:r w:rsidRPr="00674D32">
              <w:t>pertama</w:t>
            </w:r>
            <w:proofErr w:type="spellEnd"/>
            <w:r w:rsidRPr="00674D32">
              <w:t xml:space="preserve"> </w:t>
            </w:r>
            <w:proofErr w:type="spellStart"/>
            <w:r w:rsidRPr="00674D32">
              <w:t>melalui</w:t>
            </w:r>
            <w:proofErr w:type="spellEnd"/>
            <w:r w:rsidRPr="00674D32">
              <w:t xml:space="preserve"> </w:t>
            </w:r>
            <w:proofErr w:type="spellStart"/>
            <w:r w:rsidRPr="00674D32">
              <w:t>pengoperasian</w:t>
            </w:r>
            <w:proofErr w:type="spellEnd"/>
            <w:r w:rsidRPr="00674D32">
              <w:rPr>
                <w:lang w:val="id-ID"/>
              </w:rPr>
              <w:t xml:space="preserve"> </w:t>
            </w:r>
            <w:r w:rsidRPr="00674D32">
              <w:t>o</w:t>
            </w:r>
            <w:r w:rsidRPr="00674D32">
              <w:rPr>
                <w:lang w:val="id-ID"/>
              </w:rPr>
              <w:t xml:space="preserve">nline </w:t>
            </w:r>
            <w:proofErr w:type="spellStart"/>
            <w:r w:rsidRPr="00674D32">
              <w:t>dengan</w:t>
            </w:r>
            <w:proofErr w:type="spellEnd"/>
            <w:r w:rsidRPr="00674D32">
              <w:t xml:space="preserve"> </w:t>
            </w:r>
            <w:proofErr w:type="spellStart"/>
            <w:r w:rsidRPr="00674D32">
              <w:t>mudah</w:t>
            </w:r>
            <w:proofErr w:type="spellEnd"/>
          </w:p>
        </w:tc>
        <w:tc>
          <w:tcPr>
            <w:tcW w:w="483" w:type="dxa"/>
          </w:tcPr>
          <w:p w14:paraId="1A5E37E4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14:paraId="2B92DEA0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3C736DD4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14:paraId="33491F5B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1744A886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265C0" w:rsidRPr="003D6CE4" w14:paraId="6D4F0ECD" w14:textId="77777777" w:rsidTr="00DB1FEB">
        <w:tc>
          <w:tcPr>
            <w:tcW w:w="421" w:type="dxa"/>
          </w:tcPr>
          <w:p w14:paraId="2144F893" w14:textId="77777777" w:rsidR="00F265C0" w:rsidRPr="003D6CE4" w:rsidRDefault="00F265C0" w:rsidP="00B86FDA">
            <w:pPr>
              <w:numPr>
                <w:ilvl w:val="0"/>
                <w:numId w:val="7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871" w:type="dxa"/>
          </w:tcPr>
          <w:p w14:paraId="6E00EBD4" w14:textId="77777777" w:rsidR="00F265C0" w:rsidRPr="004E3528" w:rsidRDefault="00F265C0" w:rsidP="00DB1FEB">
            <w:pPr>
              <w:pStyle w:val="BodyText"/>
              <w:jc w:val="both"/>
            </w:pPr>
            <w:proofErr w:type="spellStart"/>
            <w:r w:rsidRPr="00B11E1A">
              <w:t>Tersedia</w:t>
            </w:r>
            <w:proofErr w:type="spellEnd"/>
            <w:r w:rsidRPr="00B11E1A">
              <w:t xml:space="preserve"> </w:t>
            </w:r>
            <w:proofErr w:type="spellStart"/>
            <w:r w:rsidRPr="00B11E1A">
              <w:t>dukungan</w:t>
            </w:r>
            <w:proofErr w:type="spellEnd"/>
            <w:r w:rsidRPr="00B11E1A">
              <w:t xml:space="preserve"> </w:t>
            </w:r>
            <w:proofErr w:type="spellStart"/>
            <w:r w:rsidRPr="00B11E1A">
              <w:t>teknis</w:t>
            </w:r>
            <w:proofErr w:type="spellEnd"/>
            <w:r w:rsidRPr="00B11E1A">
              <w:t xml:space="preserve"> yang </w:t>
            </w:r>
            <w:proofErr w:type="spellStart"/>
            <w:r w:rsidRPr="00B11E1A">
              <w:t>memadai</w:t>
            </w:r>
            <w:proofErr w:type="spellEnd"/>
            <w:r w:rsidRPr="00B11E1A">
              <w:t xml:space="preserve"> </w:t>
            </w:r>
            <w:proofErr w:type="spellStart"/>
            <w:r w:rsidRPr="00B11E1A">
              <w:t>bagi</w:t>
            </w:r>
            <w:proofErr w:type="spellEnd"/>
            <w:r w:rsidRPr="00B11E1A">
              <w:t xml:space="preserve"> </w:t>
            </w:r>
            <w:proofErr w:type="spellStart"/>
            <w:r w:rsidRPr="00B11E1A">
              <w:t>pengguna</w:t>
            </w:r>
            <w:proofErr w:type="spellEnd"/>
            <w:r w:rsidRPr="00B11E1A">
              <w:t xml:space="preserve"> yang </w:t>
            </w:r>
            <w:proofErr w:type="spellStart"/>
            <w:r w:rsidRPr="00B11E1A">
              <w:t>mengalami</w:t>
            </w:r>
            <w:proofErr w:type="spellEnd"/>
            <w:r w:rsidRPr="00B11E1A">
              <w:t xml:space="preserve"> </w:t>
            </w:r>
            <w:proofErr w:type="spellStart"/>
            <w:r w:rsidRPr="00B11E1A">
              <w:t>masalah</w:t>
            </w:r>
            <w:proofErr w:type="spellEnd"/>
            <w:r w:rsidRPr="00B11E1A">
              <w:t xml:space="preserve"> </w:t>
            </w:r>
            <w:proofErr w:type="spellStart"/>
            <w:r w:rsidRPr="00B11E1A">
              <w:t>dengan</w:t>
            </w:r>
            <w:proofErr w:type="spellEnd"/>
            <w:r w:rsidRPr="00B11E1A">
              <w:t xml:space="preserve"> </w:t>
            </w:r>
            <w:proofErr w:type="spellStart"/>
            <w:r w:rsidRPr="00B11E1A">
              <w:t>sistem</w:t>
            </w:r>
            <w:proofErr w:type="spellEnd"/>
            <w:r w:rsidRPr="00B11E1A">
              <w:t xml:space="preserve"> </w:t>
            </w:r>
            <w:proofErr w:type="spellStart"/>
            <w:r w:rsidRPr="00B11E1A">
              <w:t>pendaftaran</w:t>
            </w:r>
            <w:proofErr w:type="spellEnd"/>
            <w:r w:rsidRPr="00B11E1A">
              <w:t xml:space="preserve"> online</w:t>
            </w:r>
          </w:p>
        </w:tc>
        <w:tc>
          <w:tcPr>
            <w:tcW w:w="483" w:type="dxa"/>
          </w:tcPr>
          <w:p w14:paraId="34640858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14:paraId="7CA0FA32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46AB5563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14:paraId="35F78F4E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75418317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FE19324" w14:textId="77777777" w:rsidR="00930E3B" w:rsidRDefault="00930E3B" w:rsidP="00930E3B">
      <w:pPr>
        <w:rPr>
          <w:sz w:val="24"/>
          <w:szCs w:val="24"/>
        </w:rPr>
      </w:pPr>
    </w:p>
    <w:p w14:paraId="7BD6925C" w14:textId="77777777" w:rsidR="00930E3B" w:rsidRDefault="00930E3B" w:rsidP="00B86FDA">
      <w:pPr>
        <w:widowControl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426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Loyalitas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Peserta</w:t>
      </w:r>
      <w:proofErr w:type="spellEnd"/>
      <w:r>
        <w:rPr>
          <w:b/>
          <w:color w:val="000000"/>
          <w:sz w:val="24"/>
          <w:szCs w:val="24"/>
        </w:rPr>
        <w:t xml:space="preserve"> (Y)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12"/>
        <w:gridCol w:w="4780"/>
        <w:gridCol w:w="483"/>
        <w:gridCol w:w="435"/>
        <w:gridCol w:w="563"/>
        <w:gridCol w:w="510"/>
        <w:gridCol w:w="644"/>
      </w:tblGrid>
      <w:tr w:rsidR="00F265C0" w:rsidRPr="00563C06" w14:paraId="641F74AE" w14:textId="77777777" w:rsidTr="00DB1FEB">
        <w:trPr>
          <w:tblHeader/>
        </w:trPr>
        <w:tc>
          <w:tcPr>
            <w:tcW w:w="512" w:type="dxa"/>
          </w:tcPr>
          <w:p w14:paraId="6E560028" w14:textId="77777777" w:rsidR="00F265C0" w:rsidRPr="003D6CE4" w:rsidRDefault="00F265C0" w:rsidP="00DB1FEB">
            <w:pPr>
              <w:adjustRightInd w:val="0"/>
              <w:rPr>
                <w:b/>
                <w:sz w:val="24"/>
                <w:szCs w:val="24"/>
              </w:rPr>
            </w:pPr>
            <w:r w:rsidRPr="003D6CE4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780" w:type="dxa"/>
          </w:tcPr>
          <w:p w14:paraId="7450EE3F" w14:textId="77777777" w:rsidR="00F265C0" w:rsidRPr="003D6CE4" w:rsidRDefault="00F265C0" w:rsidP="00DB1FEB">
            <w:pPr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3D6CE4">
              <w:rPr>
                <w:b/>
                <w:sz w:val="24"/>
                <w:szCs w:val="24"/>
              </w:rPr>
              <w:t>Pernyataan</w:t>
            </w:r>
            <w:proofErr w:type="spellEnd"/>
            <w:r w:rsidRPr="003D6CE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3" w:type="dxa"/>
          </w:tcPr>
          <w:p w14:paraId="5FD0E07E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  <w:lang w:val="id-ID"/>
              </w:rPr>
            </w:pPr>
            <w:r w:rsidRPr="003D6CE4">
              <w:rPr>
                <w:b/>
                <w:sz w:val="24"/>
                <w:szCs w:val="24"/>
                <w:lang w:val="id-ID"/>
              </w:rPr>
              <w:t>SS</w:t>
            </w:r>
          </w:p>
        </w:tc>
        <w:tc>
          <w:tcPr>
            <w:tcW w:w="435" w:type="dxa"/>
          </w:tcPr>
          <w:p w14:paraId="6B413A7B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  <w:lang w:val="id-ID"/>
              </w:rPr>
            </w:pPr>
            <w:r w:rsidRPr="003D6CE4">
              <w:rPr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563" w:type="dxa"/>
          </w:tcPr>
          <w:p w14:paraId="406D726D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  <w:lang w:val="id-ID"/>
              </w:rPr>
            </w:pPr>
            <w:r w:rsidRPr="003D6CE4">
              <w:rPr>
                <w:b/>
                <w:sz w:val="24"/>
                <w:szCs w:val="24"/>
                <w:lang w:val="id-ID"/>
              </w:rPr>
              <w:t>RR</w:t>
            </w:r>
          </w:p>
        </w:tc>
        <w:tc>
          <w:tcPr>
            <w:tcW w:w="510" w:type="dxa"/>
          </w:tcPr>
          <w:p w14:paraId="41CB8F3F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  <w:lang w:val="id-ID"/>
              </w:rPr>
            </w:pPr>
            <w:r w:rsidRPr="003D6CE4">
              <w:rPr>
                <w:b/>
                <w:sz w:val="24"/>
                <w:szCs w:val="24"/>
                <w:lang w:val="id-ID"/>
              </w:rPr>
              <w:t>TS</w:t>
            </w:r>
          </w:p>
        </w:tc>
        <w:tc>
          <w:tcPr>
            <w:tcW w:w="644" w:type="dxa"/>
          </w:tcPr>
          <w:p w14:paraId="394340F3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  <w:lang w:val="id-ID"/>
              </w:rPr>
            </w:pPr>
            <w:r w:rsidRPr="003D6CE4">
              <w:rPr>
                <w:b/>
                <w:sz w:val="24"/>
                <w:szCs w:val="24"/>
                <w:lang w:val="id-ID"/>
              </w:rPr>
              <w:t>STS</w:t>
            </w:r>
          </w:p>
        </w:tc>
      </w:tr>
      <w:tr w:rsidR="00F265C0" w:rsidRPr="00563C06" w14:paraId="22D638F4" w14:textId="77777777" w:rsidTr="00DB1FEB">
        <w:tc>
          <w:tcPr>
            <w:tcW w:w="7927" w:type="dxa"/>
            <w:gridSpan w:val="7"/>
          </w:tcPr>
          <w:p w14:paraId="25CC1F37" w14:textId="77777777" w:rsidR="00F265C0" w:rsidRPr="00E736AA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Repeat Purchase</w:t>
            </w:r>
          </w:p>
        </w:tc>
      </w:tr>
      <w:tr w:rsidR="00F265C0" w:rsidRPr="00563C06" w14:paraId="307755E1" w14:textId="77777777" w:rsidTr="00DB1FEB">
        <w:tc>
          <w:tcPr>
            <w:tcW w:w="512" w:type="dxa"/>
          </w:tcPr>
          <w:p w14:paraId="0F53B66B" w14:textId="77777777" w:rsidR="00F265C0" w:rsidRPr="00563C06" w:rsidRDefault="00F265C0" w:rsidP="00B86FDA">
            <w:pPr>
              <w:numPr>
                <w:ilvl w:val="0"/>
                <w:numId w:val="7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1989EF2E" w14:textId="77777777" w:rsidR="00F265C0" w:rsidRPr="005D3B69" w:rsidRDefault="00F265C0" w:rsidP="00DB1FEB">
            <w:pPr>
              <w:adjustRightInd w:val="0"/>
              <w:jc w:val="both"/>
              <w:rPr>
                <w:sz w:val="24"/>
                <w:szCs w:val="24"/>
                <w:lang w:val="id-ID"/>
              </w:rPr>
            </w:pPr>
            <w:r w:rsidRPr="005D3B69">
              <w:rPr>
                <w:sz w:val="24"/>
                <w:szCs w:val="24"/>
              </w:rPr>
              <w:t xml:space="preserve">Dimasa </w:t>
            </w:r>
            <w:proofErr w:type="spellStart"/>
            <w:r w:rsidRPr="005D3B69">
              <w:rPr>
                <w:sz w:val="24"/>
                <w:szCs w:val="24"/>
              </w:rPr>
              <w:t>mendatang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bila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membutuhkan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perawatan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ketika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sakit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akan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selalu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memanfaatkan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pelayanan</w:t>
            </w:r>
            <w:proofErr w:type="spellEnd"/>
            <w:r w:rsidRPr="005D3B69">
              <w:rPr>
                <w:sz w:val="24"/>
                <w:szCs w:val="24"/>
              </w:rPr>
              <w:t xml:space="preserve"> di poli </w:t>
            </w:r>
            <w:proofErr w:type="spellStart"/>
            <w:r w:rsidRPr="005D3B69">
              <w:rPr>
                <w:sz w:val="24"/>
                <w:szCs w:val="24"/>
              </w:rPr>
              <w:t>rawat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jalan</w:t>
            </w:r>
            <w:proofErr w:type="spellEnd"/>
            <w:r w:rsidRPr="005D3B69">
              <w:rPr>
                <w:sz w:val="24"/>
                <w:szCs w:val="24"/>
              </w:rPr>
              <w:t xml:space="preserve"> RSUD M. Ashari </w:t>
            </w:r>
            <w:proofErr w:type="spellStart"/>
            <w:r w:rsidRPr="005D3B69">
              <w:rPr>
                <w:sz w:val="24"/>
                <w:szCs w:val="24"/>
              </w:rPr>
              <w:t>Pemalang</w:t>
            </w:r>
            <w:proofErr w:type="spellEnd"/>
          </w:p>
        </w:tc>
        <w:tc>
          <w:tcPr>
            <w:tcW w:w="483" w:type="dxa"/>
          </w:tcPr>
          <w:p w14:paraId="5BA9760D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0F22AF5C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40AE1FB5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730340F0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5EDF1D63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6E64B1F6" w14:textId="77777777" w:rsidTr="00DB1FEB">
        <w:trPr>
          <w:trHeight w:val="63"/>
        </w:trPr>
        <w:tc>
          <w:tcPr>
            <w:tcW w:w="512" w:type="dxa"/>
          </w:tcPr>
          <w:p w14:paraId="6D265654" w14:textId="77777777" w:rsidR="00F265C0" w:rsidRPr="00563C06" w:rsidRDefault="00F265C0" w:rsidP="00B86FDA">
            <w:pPr>
              <w:numPr>
                <w:ilvl w:val="0"/>
                <w:numId w:val="7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72CABA31" w14:textId="77777777" w:rsidR="00F265C0" w:rsidRPr="005D3B69" w:rsidRDefault="00F265C0" w:rsidP="00DB1FEB">
            <w:pPr>
              <w:adjustRightInd w:val="0"/>
              <w:jc w:val="both"/>
              <w:rPr>
                <w:sz w:val="24"/>
                <w:szCs w:val="24"/>
                <w:lang w:val="id-ID"/>
              </w:rPr>
            </w:pPr>
            <w:r w:rsidRPr="005D3B69">
              <w:rPr>
                <w:sz w:val="24"/>
                <w:szCs w:val="24"/>
              </w:rPr>
              <w:t xml:space="preserve">Akan </w:t>
            </w:r>
            <w:proofErr w:type="spellStart"/>
            <w:r w:rsidRPr="005D3B69">
              <w:rPr>
                <w:sz w:val="24"/>
                <w:szCs w:val="24"/>
              </w:rPr>
              <w:t>menjadikan</w:t>
            </w:r>
            <w:proofErr w:type="spellEnd"/>
            <w:r w:rsidRPr="005D3B69">
              <w:rPr>
                <w:sz w:val="24"/>
                <w:szCs w:val="24"/>
              </w:rPr>
              <w:t xml:space="preserve"> poli </w:t>
            </w:r>
            <w:proofErr w:type="spellStart"/>
            <w:r w:rsidRPr="005D3B69">
              <w:rPr>
                <w:sz w:val="24"/>
                <w:szCs w:val="24"/>
              </w:rPr>
              <w:t>rawat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jalan</w:t>
            </w:r>
            <w:proofErr w:type="spellEnd"/>
            <w:r w:rsidRPr="005D3B69">
              <w:rPr>
                <w:sz w:val="24"/>
                <w:szCs w:val="24"/>
              </w:rPr>
              <w:t xml:space="preserve"> RSUD M. Ashari </w:t>
            </w:r>
            <w:proofErr w:type="spellStart"/>
            <w:r w:rsidRPr="005D3B69">
              <w:rPr>
                <w:sz w:val="24"/>
                <w:szCs w:val="24"/>
              </w:rPr>
              <w:t>Pemalang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ini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pilihan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utama</w:t>
            </w:r>
            <w:proofErr w:type="spellEnd"/>
            <w:r w:rsidRPr="005D3B69">
              <w:rPr>
                <w:sz w:val="24"/>
                <w:szCs w:val="24"/>
              </w:rPr>
              <w:t xml:space="preserve"> dan </w:t>
            </w:r>
            <w:proofErr w:type="spellStart"/>
            <w:r w:rsidRPr="005D3B69">
              <w:rPr>
                <w:sz w:val="24"/>
                <w:szCs w:val="24"/>
              </w:rPr>
              <w:t>pertama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saat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akan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berobat</w:t>
            </w:r>
            <w:proofErr w:type="spellEnd"/>
          </w:p>
        </w:tc>
        <w:tc>
          <w:tcPr>
            <w:tcW w:w="483" w:type="dxa"/>
          </w:tcPr>
          <w:p w14:paraId="6655D65F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060DDBFF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5CBD852D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DAAEA62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50EEA60A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7EF00A43" w14:textId="77777777" w:rsidTr="00DB1FEB">
        <w:tc>
          <w:tcPr>
            <w:tcW w:w="512" w:type="dxa"/>
          </w:tcPr>
          <w:p w14:paraId="280C0C86" w14:textId="77777777" w:rsidR="00F265C0" w:rsidRPr="00563C06" w:rsidRDefault="00F265C0" w:rsidP="00B86FDA">
            <w:pPr>
              <w:numPr>
                <w:ilvl w:val="0"/>
                <w:numId w:val="7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714948B8" w14:textId="77777777" w:rsidR="00F265C0" w:rsidRPr="005D3B69" w:rsidRDefault="00F265C0" w:rsidP="00DB1FEB">
            <w:pPr>
              <w:adjustRightInd w:val="0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5D3B69">
              <w:rPr>
                <w:spacing w:val="-10"/>
                <w:sz w:val="24"/>
                <w:szCs w:val="24"/>
              </w:rPr>
              <w:t>Kemudahan</w:t>
            </w:r>
            <w:proofErr w:type="spellEnd"/>
            <w:r w:rsidRPr="005D3B6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pacing w:val="-10"/>
                <w:sz w:val="24"/>
                <w:szCs w:val="24"/>
              </w:rPr>
              <w:t>dalam</w:t>
            </w:r>
            <w:proofErr w:type="spellEnd"/>
            <w:r w:rsidRPr="005D3B6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pacing w:val="-10"/>
                <w:sz w:val="24"/>
                <w:szCs w:val="24"/>
              </w:rPr>
              <w:t>menggunakan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layanan</w:t>
            </w:r>
            <w:proofErr w:type="spellEnd"/>
            <w:r w:rsidRPr="005D3B69">
              <w:rPr>
                <w:sz w:val="24"/>
                <w:szCs w:val="24"/>
              </w:rPr>
              <w:t xml:space="preserve"> poli </w:t>
            </w:r>
            <w:proofErr w:type="spellStart"/>
            <w:r w:rsidRPr="005D3B69">
              <w:rPr>
                <w:sz w:val="24"/>
                <w:szCs w:val="24"/>
              </w:rPr>
              <w:t>rawat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jalan</w:t>
            </w:r>
            <w:proofErr w:type="spellEnd"/>
            <w:r w:rsidRPr="005D3B69">
              <w:rPr>
                <w:sz w:val="24"/>
                <w:szCs w:val="24"/>
              </w:rPr>
              <w:t xml:space="preserve"> RSUD M. Ashari </w:t>
            </w:r>
            <w:proofErr w:type="spellStart"/>
            <w:r w:rsidRPr="005D3B69">
              <w:rPr>
                <w:sz w:val="24"/>
                <w:szCs w:val="24"/>
              </w:rPr>
              <w:t>Pemalang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membuat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pengalaman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menjadi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lancar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r w:rsidRPr="005D3B69">
              <w:rPr>
                <w:spacing w:val="-16"/>
                <w:sz w:val="24"/>
                <w:szCs w:val="24"/>
              </w:rPr>
              <w:t xml:space="preserve">dan </w:t>
            </w:r>
            <w:proofErr w:type="spellStart"/>
            <w:r w:rsidRPr="005D3B69">
              <w:rPr>
                <w:spacing w:val="-16"/>
                <w:sz w:val="24"/>
                <w:szCs w:val="24"/>
              </w:rPr>
              <w:t>mendorong</w:t>
            </w:r>
            <w:proofErr w:type="spellEnd"/>
            <w:r w:rsidRPr="005D3B69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pacing w:val="-16"/>
                <w:sz w:val="24"/>
                <w:szCs w:val="24"/>
              </w:rPr>
              <w:t>untuk</w:t>
            </w:r>
            <w:proofErr w:type="spellEnd"/>
            <w:r w:rsidRPr="005D3B69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pacing w:val="-16"/>
                <w:sz w:val="24"/>
                <w:szCs w:val="24"/>
              </w:rPr>
              <w:t>menggunakan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layanan</w:t>
            </w:r>
            <w:proofErr w:type="spellEnd"/>
            <w:r w:rsidRPr="005D3B69">
              <w:rPr>
                <w:sz w:val="24"/>
                <w:szCs w:val="24"/>
              </w:rPr>
              <w:t xml:space="preserve"> </w:t>
            </w:r>
            <w:proofErr w:type="spellStart"/>
            <w:r w:rsidRPr="005D3B69">
              <w:rPr>
                <w:sz w:val="24"/>
                <w:szCs w:val="24"/>
              </w:rPr>
              <w:t>ini</w:t>
            </w:r>
            <w:proofErr w:type="spellEnd"/>
            <w:r w:rsidRPr="005D3B69">
              <w:rPr>
                <w:sz w:val="24"/>
                <w:szCs w:val="24"/>
              </w:rPr>
              <w:t xml:space="preserve"> di masa </w:t>
            </w:r>
            <w:proofErr w:type="spellStart"/>
            <w:r w:rsidRPr="005D3B69">
              <w:rPr>
                <w:sz w:val="24"/>
                <w:szCs w:val="24"/>
              </w:rPr>
              <w:t>mendatang</w:t>
            </w:r>
            <w:proofErr w:type="spellEnd"/>
          </w:p>
        </w:tc>
        <w:tc>
          <w:tcPr>
            <w:tcW w:w="483" w:type="dxa"/>
          </w:tcPr>
          <w:p w14:paraId="2377A518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40055313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2750D313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2BE4B34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3957F8C9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34B3CF61" w14:textId="77777777" w:rsidTr="00DB1FEB">
        <w:tc>
          <w:tcPr>
            <w:tcW w:w="7927" w:type="dxa"/>
            <w:gridSpan w:val="7"/>
          </w:tcPr>
          <w:p w14:paraId="59C6A4F9" w14:textId="77777777" w:rsidR="00F265C0" w:rsidRPr="000D319E" w:rsidRDefault="00F265C0" w:rsidP="00DB1FEB">
            <w:pPr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Retention</w:t>
            </w:r>
          </w:p>
        </w:tc>
      </w:tr>
      <w:tr w:rsidR="00F265C0" w:rsidRPr="00563C06" w14:paraId="017AE914" w14:textId="77777777" w:rsidTr="00DB1FEB">
        <w:tc>
          <w:tcPr>
            <w:tcW w:w="512" w:type="dxa"/>
          </w:tcPr>
          <w:p w14:paraId="71279DCB" w14:textId="77777777" w:rsidR="00F265C0" w:rsidRPr="00563C06" w:rsidRDefault="00F265C0" w:rsidP="00B86FDA">
            <w:pPr>
              <w:numPr>
                <w:ilvl w:val="0"/>
                <w:numId w:val="7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17DD619F" w14:textId="77777777" w:rsidR="00F265C0" w:rsidRPr="00C31657" w:rsidRDefault="00F265C0" w:rsidP="00DB1FEB">
            <w:pPr>
              <w:adjustRightInd w:val="0"/>
              <w:jc w:val="both"/>
              <w:rPr>
                <w:spacing w:val="-10"/>
                <w:sz w:val="24"/>
                <w:szCs w:val="24"/>
              </w:rPr>
            </w:pPr>
            <w:r w:rsidRPr="00C31657">
              <w:rPr>
                <w:spacing w:val="-10"/>
                <w:sz w:val="24"/>
                <w:szCs w:val="24"/>
              </w:rPr>
              <w:t xml:space="preserve">Akan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memberikan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tanggapan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positif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kepada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teman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atau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keluarga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tentang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pelayanan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yang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diberikan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poli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rawat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jalan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RSUD M. Ashari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Pemalang</w:t>
            </w:r>
            <w:proofErr w:type="spellEnd"/>
          </w:p>
        </w:tc>
        <w:tc>
          <w:tcPr>
            <w:tcW w:w="483" w:type="dxa"/>
          </w:tcPr>
          <w:p w14:paraId="22F6C164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6F65EEBE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3484F1ED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B41D129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5701F759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3FEEF048" w14:textId="77777777" w:rsidTr="00DB1FEB">
        <w:tc>
          <w:tcPr>
            <w:tcW w:w="512" w:type="dxa"/>
          </w:tcPr>
          <w:p w14:paraId="634C4C47" w14:textId="77777777" w:rsidR="00F265C0" w:rsidRDefault="00F265C0" w:rsidP="00B86FDA">
            <w:pPr>
              <w:numPr>
                <w:ilvl w:val="0"/>
                <w:numId w:val="7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0117197D" w14:textId="77777777" w:rsidR="00F265C0" w:rsidRPr="00C31657" w:rsidRDefault="00F265C0" w:rsidP="00DB1FEB">
            <w:pPr>
              <w:adjustRightInd w:val="0"/>
              <w:jc w:val="both"/>
              <w:rPr>
                <w:spacing w:val="-10"/>
                <w:sz w:val="24"/>
                <w:szCs w:val="24"/>
              </w:rPr>
            </w:pPr>
            <w:r w:rsidRPr="00C31657">
              <w:rPr>
                <w:spacing w:val="-10"/>
                <w:sz w:val="24"/>
                <w:szCs w:val="24"/>
              </w:rPr>
              <w:t xml:space="preserve">Akan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menyarankan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orang lain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untuk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berobat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di poli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rawat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jalan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RSUD M. Ashari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Pemalang</w:t>
            </w:r>
            <w:proofErr w:type="spellEnd"/>
          </w:p>
        </w:tc>
        <w:tc>
          <w:tcPr>
            <w:tcW w:w="483" w:type="dxa"/>
          </w:tcPr>
          <w:p w14:paraId="6E39793E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2DED3F81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01AA002C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71D55652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205D8CCA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2027ACA9" w14:textId="77777777" w:rsidTr="00DB1FEB">
        <w:tc>
          <w:tcPr>
            <w:tcW w:w="512" w:type="dxa"/>
          </w:tcPr>
          <w:p w14:paraId="4C84DE43" w14:textId="77777777" w:rsidR="00F265C0" w:rsidRDefault="00F265C0" w:rsidP="00B86FDA">
            <w:pPr>
              <w:numPr>
                <w:ilvl w:val="0"/>
                <w:numId w:val="7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204F7D98" w14:textId="77777777" w:rsidR="00F265C0" w:rsidRPr="00C31657" w:rsidRDefault="00F265C0" w:rsidP="00DB1FEB">
            <w:pPr>
              <w:adjustRightInd w:val="0"/>
              <w:jc w:val="both"/>
              <w:rPr>
                <w:spacing w:val="-10"/>
                <w:sz w:val="24"/>
                <w:szCs w:val="24"/>
              </w:rPr>
            </w:pPr>
            <w:proofErr w:type="spellStart"/>
            <w:r w:rsidRPr="00C31657">
              <w:rPr>
                <w:spacing w:val="-10"/>
                <w:sz w:val="24"/>
                <w:szCs w:val="24"/>
              </w:rPr>
              <w:t>Lingkungan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poli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rawat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jalan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RSUD M. Ashari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Pemalang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yang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bersih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dan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aman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menjadi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faktor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utama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untuk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merekomendasikan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31657">
              <w:rPr>
                <w:spacing w:val="-10"/>
                <w:sz w:val="24"/>
                <w:szCs w:val="24"/>
              </w:rPr>
              <w:t>kepada</w:t>
            </w:r>
            <w:proofErr w:type="spellEnd"/>
            <w:r w:rsidRPr="00C31657">
              <w:rPr>
                <w:spacing w:val="-10"/>
                <w:sz w:val="24"/>
                <w:szCs w:val="24"/>
              </w:rPr>
              <w:t xml:space="preserve"> orang lain</w:t>
            </w:r>
          </w:p>
        </w:tc>
        <w:tc>
          <w:tcPr>
            <w:tcW w:w="483" w:type="dxa"/>
          </w:tcPr>
          <w:p w14:paraId="2491EE1D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0D68835D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7D843C6E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550F4A43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46A0C162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7EFAFD85" w14:textId="77777777" w:rsidTr="00DB1FEB">
        <w:tc>
          <w:tcPr>
            <w:tcW w:w="7927" w:type="dxa"/>
            <w:gridSpan w:val="7"/>
          </w:tcPr>
          <w:p w14:paraId="2D17A3FD" w14:textId="77777777" w:rsidR="00F265C0" w:rsidRPr="002F551E" w:rsidRDefault="00F265C0" w:rsidP="00DB1FEB">
            <w:pPr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i/>
                <w:iCs/>
                <w:sz w:val="24"/>
                <w:szCs w:val="24"/>
              </w:rPr>
              <w:t>Referalls</w:t>
            </w:r>
            <w:proofErr w:type="spellEnd"/>
          </w:p>
        </w:tc>
      </w:tr>
      <w:tr w:rsidR="00F265C0" w:rsidRPr="00563C06" w14:paraId="431CB0C1" w14:textId="77777777" w:rsidTr="00DB1FEB">
        <w:tc>
          <w:tcPr>
            <w:tcW w:w="512" w:type="dxa"/>
          </w:tcPr>
          <w:p w14:paraId="7DDCC4A2" w14:textId="77777777" w:rsidR="00F265C0" w:rsidRPr="00563C06" w:rsidRDefault="00F265C0" w:rsidP="00B86FDA">
            <w:pPr>
              <w:numPr>
                <w:ilvl w:val="0"/>
                <w:numId w:val="7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19707BA8" w14:textId="77777777" w:rsidR="00F265C0" w:rsidRPr="00C078FD" w:rsidRDefault="00F265C0" w:rsidP="00DB1FEB">
            <w:pPr>
              <w:adjustRightInd w:val="0"/>
              <w:jc w:val="both"/>
              <w:rPr>
                <w:spacing w:val="-10"/>
                <w:sz w:val="24"/>
                <w:szCs w:val="24"/>
              </w:rPr>
            </w:pPr>
            <w:proofErr w:type="spellStart"/>
            <w:r w:rsidRPr="00C078FD">
              <w:rPr>
                <w:spacing w:val="-10"/>
                <w:sz w:val="24"/>
                <w:szCs w:val="24"/>
              </w:rPr>
              <w:t>Informasi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dan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komitmen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pelayanan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yang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diterima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tentang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poli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rawat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jalan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RSUD M. Ashari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Pemalang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dapat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dipercaya</w:t>
            </w:r>
            <w:proofErr w:type="spellEnd"/>
          </w:p>
        </w:tc>
        <w:tc>
          <w:tcPr>
            <w:tcW w:w="483" w:type="dxa"/>
          </w:tcPr>
          <w:p w14:paraId="0B4498CD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61A6AFDC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52B57E63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17BE7249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00331797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3506ECC6" w14:textId="77777777" w:rsidTr="00DB1FEB">
        <w:tc>
          <w:tcPr>
            <w:tcW w:w="512" w:type="dxa"/>
          </w:tcPr>
          <w:p w14:paraId="3EB5BF18" w14:textId="77777777" w:rsidR="00F265C0" w:rsidRPr="004F3030" w:rsidRDefault="00F265C0" w:rsidP="00B86FDA">
            <w:pPr>
              <w:numPr>
                <w:ilvl w:val="0"/>
                <w:numId w:val="7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5D70E1EB" w14:textId="77777777" w:rsidR="00F265C0" w:rsidRPr="00C078FD" w:rsidRDefault="00F265C0" w:rsidP="00DB1FEB">
            <w:pPr>
              <w:adjustRightInd w:val="0"/>
              <w:jc w:val="both"/>
              <w:rPr>
                <w:spacing w:val="-10"/>
                <w:sz w:val="24"/>
                <w:szCs w:val="24"/>
              </w:rPr>
            </w:pPr>
            <w:proofErr w:type="spellStart"/>
            <w:r w:rsidRPr="00C078FD">
              <w:rPr>
                <w:spacing w:val="-10"/>
                <w:sz w:val="24"/>
                <w:szCs w:val="24"/>
              </w:rPr>
              <w:t>Kepuasan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yang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tinggi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terhadap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kualitas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layanan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yang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diberikan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memperkuat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komitmen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terhadap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poli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rawat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jalan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RSUD M. Ashari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Pemalang</w:t>
            </w:r>
            <w:proofErr w:type="spellEnd"/>
          </w:p>
        </w:tc>
        <w:tc>
          <w:tcPr>
            <w:tcW w:w="483" w:type="dxa"/>
          </w:tcPr>
          <w:p w14:paraId="4E97EB48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352A0D1D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2945D0DA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766A0153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5BC1CDF4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5F14CB94" w14:textId="77777777" w:rsidTr="00DB1FEB">
        <w:trPr>
          <w:trHeight w:val="50"/>
        </w:trPr>
        <w:tc>
          <w:tcPr>
            <w:tcW w:w="512" w:type="dxa"/>
          </w:tcPr>
          <w:p w14:paraId="65B62751" w14:textId="77777777" w:rsidR="00F265C0" w:rsidRPr="004F3030" w:rsidRDefault="00F265C0" w:rsidP="00B86FDA">
            <w:pPr>
              <w:numPr>
                <w:ilvl w:val="0"/>
                <w:numId w:val="7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180F41E5" w14:textId="77777777" w:rsidR="00F265C0" w:rsidRPr="00C078FD" w:rsidRDefault="00F265C0" w:rsidP="00DB1FEB">
            <w:pPr>
              <w:adjustRightInd w:val="0"/>
              <w:jc w:val="both"/>
              <w:rPr>
                <w:spacing w:val="-10"/>
                <w:sz w:val="24"/>
                <w:szCs w:val="24"/>
              </w:rPr>
            </w:pPr>
            <w:r w:rsidRPr="00C078FD">
              <w:rPr>
                <w:spacing w:val="-10"/>
                <w:sz w:val="24"/>
                <w:szCs w:val="24"/>
              </w:rPr>
              <w:t xml:space="preserve">Tidak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terpengaruh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terhadap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alternatif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yang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ditawarkan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oleh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rumah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sakit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lain</w:t>
            </w:r>
          </w:p>
        </w:tc>
        <w:tc>
          <w:tcPr>
            <w:tcW w:w="483" w:type="dxa"/>
          </w:tcPr>
          <w:p w14:paraId="1C5F9E26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1B42D4E0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6DED4A46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43474269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1FCB8E0A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36827E5D" w14:textId="77777777" w:rsidTr="00DB1FEB">
        <w:tc>
          <w:tcPr>
            <w:tcW w:w="512" w:type="dxa"/>
          </w:tcPr>
          <w:p w14:paraId="3BD2E494" w14:textId="77777777" w:rsidR="00F265C0" w:rsidRDefault="00F265C0" w:rsidP="00B86FDA">
            <w:pPr>
              <w:numPr>
                <w:ilvl w:val="0"/>
                <w:numId w:val="7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2497C641" w14:textId="77777777" w:rsidR="00F265C0" w:rsidRPr="00C078FD" w:rsidRDefault="00F265C0" w:rsidP="00DB1FEB">
            <w:pPr>
              <w:adjustRightInd w:val="0"/>
              <w:jc w:val="both"/>
              <w:rPr>
                <w:spacing w:val="-10"/>
                <w:sz w:val="24"/>
                <w:szCs w:val="24"/>
              </w:rPr>
            </w:pPr>
            <w:r w:rsidRPr="00C078FD">
              <w:rPr>
                <w:spacing w:val="-10"/>
                <w:sz w:val="24"/>
                <w:szCs w:val="24"/>
              </w:rPr>
              <w:t xml:space="preserve">Poli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rawat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jalan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RSUD M. Ashari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Pemalang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secara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konsisten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menjadi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pilihan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utama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untuk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memenuhi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kebutuhan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medis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, yang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menunjukkan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komitmen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yang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kuat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terhadap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layanan</w:t>
            </w:r>
            <w:proofErr w:type="spellEnd"/>
            <w:r w:rsidRPr="00C078F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078FD">
              <w:rPr>
                <w:spacing w:val="-10"/>
                <w:sz w:val="24"/>
                <w:szCs w:val="24"/>
              </w:rPr>
              <w:t>mereka</w:t>
            </w:r>
            <w:proofErr w:type="spellEnd"/>
          </w:p>
        </w:tc>
        <w:tc>
          <w:tcPr>
            <w:tcW w:w="483" w:type="dxa"/>
          </w:tcPr>
          <w:p w14:paraId="6D9D5FD6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497285BC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498153D7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17A3115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47B99B2A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1D5489B8" w14:textId="77777777" w:rsidR="00930E3B" w:rsidRDefault="00930E3B" w:rsidP="00930E3B">
      <w:pPr>
        <w:rPr>
          <w:sz w:val="24"/>
          <w:szCs w:val="24"/>
        </w:rPr>
      </w:pPr>
    </w:p>
    <w:p w14:paraId="4F342BB0" w14:textId="77777777" w:rsidR="00930E3B" w:rsidRDefault="00930E3B" w:rsidP="00B86FDA">
      <w:pPr>
        <w:widowControl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426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Kepuasan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Peserta</w:t>
      </w:r>
      <w:proofErr w:type="spellEnd"/>
      <w:r>
        <w:rPr>
          <w:b/>
          <w:color w:val="000000"/>
          <w:sz w:val="24"/>
          <w:szCs w:val="24"/>
        </w:rPr>
        <w:t xml:space="preserve"> (Z)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10"/>
        <w:gridCol w:w="4787"/>
        <w:gridCol w:w="483"/>
        <w:gridCol w:w="430"/>
        <w:gridCol w:w="563"/>
        <w:gridCol w:w="510"/>
        <w:gridCol w:w="644"/>
      </w:tblGrid>
      <w:tr w:rsidR="00F265C0" w:rsidRPr="00563C06" w14:paraId="03B2B3FB" w14:textId="77777777" w:rsidTr="00DB1FEB">
        <w:trPr>
          <w:tblHeader/>
        </w:trPr>
        <w:tc>
          <w:tcPr>
            <w:tcW w:w="510" w:type="dxa"/>
          </w:tcPr>
          <w:p w14:paraId="770FE3E3" w14:textId="77777777" w:rsidR="00F265C0" w:rsidRPr="003D6CE4" w:rsidRDefault="00F265C0" w:rsidP="00DB1FEB">
            <w:pPr>
              <w:adjustRightInd w:val="0"/>
              <w:rPr>
                <w:b/>
                <w:sz w:val="24"/>
                <w:szCs w:val="24"/>
              </w:rPr>
            </w:pPr>
            <w:r w:rsidRPr="003D6CE4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787" w:type="dxa"/>
          </w:tcPr>
          <w:p w14:paraId="37A66EA1" w14:textId="77777777" w:rsidR="00F265C0" w:rsidRPr="003D6CE4" w:rsidRDefault="00F265C0" w:rsidP="00DB1FEB">
            <w:pPr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3D6CE4">
              <w:rPr>
                <w:b/>
                <w:sz w:val="24"/>
                <w:szCs w:val="24"/>
              </w:rPr>
              <w:t>Pernyataan</w:t>
            </w:r>
            <w:proofErr w:type="spellEnd"/>
            <w:r w:rsidRPr="003D6CE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3" w:type="dxa"/>
          </w:tcPr>
          <w:p w14:paraId="06EEF760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  <w:lang w:val="id-ID"/>
              </w:rPr>
            </w:pPr>
            <w:r w:rsidRPr="003D6CE4">
              <w:rPr>
                <w:b/>
                <w:sz w:val="24"/>
                <w:szCs w:val="24"/>
                <w:lang w:val="id-ID"/>
              </w:rPr>
              <w:t>SS</w:t>
            </w:r>
          </w:p>
        </w:tc>
        <w:tc>
          <w:tcPr>
            <w:tcW w:w="430" w:type="dxa"/>
          </w:tcPr>
          <w:p w14:paraId="1894CC09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  <w:lang w:val="id-ID"/>
              </w:rPr>
            </w:pPr>
            <w:r w:rsidRPr="003D6CE4">
              <w:rPr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563" w:type="dxa"/>
          </w:tcPr>
          <w:p w14:paraId="1F64248D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  <w:lang w:val="id-ID"/>
              </w:rPr>
            </w:pPr>
            <w:r w:rsidRPr="003D6CE4">
              <w:rPr>
                <w:b/>
                <w:sz w:val="24"/>
                <w:szCs w:val="24"/>
                <w:lang w:val="id-ID"/>
              </w:rPr>
              <w:t>RR</w:t>
            </w:r>
          </w:p>
        </w:tc>
        <w:tc>
          <w:tcPr>
            <w:tcW w:w="510" w:type="dxa"/>
          </w:tcPr>
          <w:p w14:paraId="5FDB004D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  <w:lang w:val="id-ID"/>
              </w:rPr>
            </w:pPr>
            <w:r w:rsidRPr="003D6CE4">
              <w:rPr>
                <w:b/>
                <w:sz w:val="24"/>
                <w:szCs w:val="24"/>
                <w:lang w:val="id-ID"/>
              </w:rPr>
              <w:t>TS</w:t>
            </w:r>
          </w:p>
        </w:tc>
        <w:tc>
          <w:tcPr>
            <w:tcW w:w="644" w:type="dxa"/>
          </w:tcPr>
          <w:p w14:paraId="6FA763F5" w14:textId="77777777" w:rsidR="00F265C0" w:rsidRPr="003D6CE4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  <w:lang w:val="id-ID"/>
              </w:rPr>
            </w:pPr>
            <w:r w:rsidRPr="003D6CE4">
              <w:rPr>
                <w:b/>
                <w:sz w:val="24"/>
                <w:szCs w:val="24"/>
                <w:lang w:val="id-ID"/>
              </w:rPr>
              <w:t>STS</w:t>
            </w:r>
          </w:p>
        </w:tc>
      </w:tr>
      <w:tr w:rsidR="00F265C0" w:rsidRPr="00563C06" w14:paraId="55754F11" w14:textId="77777777" w:rsidTr="00DB1FEB">
        <w:tc>
          <w:tcPr>
            <w:tcW w:w="7927" w:type="dxa"/>
            <w:gridSpan w:val="7"/>
          </w:tcPr>
          <w:p w14:paraId="79AF4EF7" w14:textId="77777777" w:rsidR="00F265C0" w:rsidRPr="0008221F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08221F">
              <w:rPr>
                <w:b/>
                <w:sz w:val="24"/>
                <w:szCs w:val="24"/>
              </w:rPr>
              <w:t xml:space="preserve">Harapan </w:t>
            </w:r>
            <w:r w:rsidRPr="00A62D2F">
              <w:rPr>
                <w:b/>
                <w:i/>
                <w:iCs/>
                <w:sz w:val="24"/>
                <w:szCs w:val="24"/>
              </w:rPr>
              <w:t>(</w:t>
            </w:r>
            <w:r>
              <w:rPr>
                <w:b/>
                <w:i/>
                <w:iCs/>
                <w:sz w:val="24"/>
                <w:szCs w:val="24"/>
              </w:rPr>
              <w:t>E</w:t>
            </w:r>
            <w:r w:rsidRPr="00A62D2F">
              <w:rPr>
                <w:b/>
                <w:i/>
                <w:iCs/>
                <w:sz w:val="24"/>
                <w:szCs w:val="24"/>
              </w:rPr>
              <w:t>xpectation)</w:t>
            </w:r>
          </w:p>
        </w:tc>
      </w:tr>
      <w:tr w:rsidR="00F265C0" w:rsidRPr="00563C06" w14:paraId="6DC32953" w14:textId="77777777" w:rsidTr="00DB1FEB">
        <w:tc>
          <w:tcPr>
            <w:tcW w:w="510" w:type="dxa"/>
          </w:tcPr>
          <w:p w14:paraId="10672A67" w14:textId="77777777" w:rsidR="00F265C0" w:rsidRPr="00D309DC" w:rsidRDefault="00F265C0" w:rsidP="00B86FDA">
            <w:pPr>
              <w:numPr>
                <w:ilvl w:val="0"/>
                <w:numId w:val="7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60D2621F" w14:textId="77777777" w:rsidR="00F265C0" w:rsidRPr="005F4F58" w:rsidRDefault="00F265C0" w:rsidP="00DB1FEB">
            <w:pPr>
              <w:pStyle w:val="BodyText"/>
              <w:jc w:val="both"/>
              <w:rPr>
                <w:spacing w:val="-8"/>
                <w:lang w:val="id-ID"/>
              </w:rPr>
            </w:pPr>
            <w:proofErr w:type="spellStart"/>
            <w:r>
              <w:t>M</w:t>
            </w:r>
            <w:r w:rsidRPr="00563C06">
              <w:t>emilih</w:t>
            </w:r>
            <w:proofErr w:type="spellEnd"/>
            <w:r w:rsidRPr="00563C06">
              <w:t xml:space="preserve"> </w:t>
            </w:r>
            <w:r w:rsidRPr="009A7AB1">
              <w:t xml:space="preserve">poli </w:t>
            </w:r>
            <w:proofErr w:type="spellStart"/>
            <w:r w:rsidRPr="009A7AB1">
              <w:t>rawat</w:t>
            </w:r>
            <w:proofErr w:type="spellEnd"/>
            <w:r w:rsidRPr="009A7AB1">
              <w:t xml:space="preserve"> </w:t>
            </w:r>
            <w:proofErr w:type="spellStart"/>
            <w:r w:rsidRPr="009A7AB1">
              <w:t>jalan</w:t>
            </w:r>
            <w:proofErr w:type="spellEnd"/>
            <w:r w:rsidRPr="009A7AB1">
              <w:t xml:space="preserve"> RSUD M. Ashari </w:t>
            </w:r>
            <w:proofErr w:type="spellStart"/>
            <w:r w:rsidRPr="009A7AB1">
              <w:t>Pemalang</w:t>
            </w:r>
            <w:proofErr w:type="spellEnd"/>
            <w:r w:rsidRPr="009A7AB1">
              <w:t xml:space="preserve"> </w:t>
            </w:r>
            <w:proofErr w:type="spellStart"/>
            <w:r w:rsidRPr="00563C06">
              <w:t>ini</w:t>
            </w:r>
            <w:proofErr w:type="spellEnd"/>
            <w:r w:rsidRPr="00563C06">
              <w:t xml:space="preserve"> </w:t>
            </w:r>
            <w:proofErr w:type="spellStart"/>
            <w:r w:rsidRPr="00563C06">
              <w:t>karena</w:t>
            </w:r>
            <w:proofErr w:type="spellEnd"/>
            <w:r w:rsidRPr="00563C06">
              <w:t xml:space="preserve"> </w:t>
            </w:r>
            <w:proofErr w:type="spellStart"/>
            <w:r w:rsidRPr="00563C06">
              <w:t>pelayanan</w:t>
            </w:r>
            <w:proofErr w:type="spellEnd"/>
            <w:r w:rsidRPr="00563C06">
              <w:t xml:space="preserve"> yang</w:t>
            </w:r>
            <w:r w:rsidRPr="00563C06">
              <w:rPr>
                <w:lang w:val="id-ID"/>
              </w:rPr>
              <w:t xml:space="preserve"> </w:t>
            </w:r>
            <w:proofErr w:type="spellStart"/>
            <w:r w:rsidRPr="00563C06">
              <w:t>diberikan</w:t>
            </w:r>
            <w:proofErr w:type="spellEnd"/>
            <w:r w:rsidRPr="00563C06">
              <w:t xml:space="preserve"> </w:t>
            </w:r>
            <w:proofErr w:type="spellStart"/>
            <w:r w:rsidRPr="00563C06">
              <w:t>dokter</w:t>
            </w:r>
            <w:proofErr w:type="spellEnd"/>
            <w:r w:rsidRPr="00563C06">
              <w:t xml:space="preserve"> dan </w:t>
            </w:r>
            <w:proofErr w:type="spellStart"/>
            <w:r w:rsidRPr="00563C06">
              <w:t>perawat</w:t>
            </w:r>
            <w:proofErr w:type="spellEnd"/>
            <w:r w:rsidRPr="00563C06">
              <w:t xml:space="preserve"> sangat </w:t>
            </w:r>
            <w:proofErr w:type="spellStart"/>
            <w:r w:rsidRPr="00563C06">
              <w:t>cepat</w:t>
            </w:r>
            <w:proofErr w:type="spellEnd"/>
            <w:r w:rsidRPr="00563C06">
              <w:t xml:space="preserve"> dan </w:t>
            </w:r>
            <w:proofErr w:type="spellStart"/>
            <w:r w:rsidRPr="00563C06">
              <w:t>tepat</w:t>
            </w:r>
            <w:proofErr w:type="spellEnd"/>
          </w:p>
        </w:tc>
        <w:tc>
          <w:tcPr>
            <w:tcW w:w="483" w:type="dxa"/>
          </w:tcPr>
          <w:p w14:paraId="020B1BA7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7F3087B7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03D38494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491C701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478C55C4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5D924BBF" w14:textId="77777777" w:rsidTr="00DB1FEB">
        <w:tc>
          <w:tcPr>
            <w:tcW w:w="510" w:type="dxa"/>
          </w:tcPr>
          <w:p w14:paraId="73154F48" w14:textId="77777777" w:rsidR="00F265C0" w:rsidRPr="00D309DC" w:rsidRDefault="00F265C0" w:rsidP="00B86FDA">
            <w:pPr>
              <w:numPr>
                <w:ilvl w:val="0"/>
                <w:numId w:val="7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138F805C" w14:textId="77777777" w:rsidR="00F265C0" w:rsidRPr="00563C06" w:rsidRDefault="00F265C0" w:rsidP="00DB1FEB">
            <w:pPr>
              <w:pStyle w:val="BodyText"/>
              <w:rPr>
                <w:lang w:val="id-ID"/>
              </w:rPr>
            </w:pPr>
            <w:proofErr w:type="spellStart"/>
            <w:r w:rsidRPr="0043030D">
              <w:rPr>
                <w:spacing w:val="-4"/>
              </w:rPr>
              <w:t>Diagnosa</w:t>
            </w:r>
            <w:proofErr w:type="spellEnd"/>
            <w:r w:rsidRPr="0043030D">
              <w:rPr>
                <w:spacing w:val="-4"/>
              </w:rPr>
              <w:t xml:space="preserve"> yang </w:t>
            </w:r>
            <w:proofErr w:type="spellStart"/>
            <w:r w:rsidRPr="0043030D">
              <w:rPr>
                <w:spacing w:val="-4"/>
              </w:rPr>
              <w:t>diberikan</w:t>
            </w:r>
            <w:proofErr w:type="spellEnd"/>
            <w:r w:rsidRPr="0043030D">
              <w:rPr>
                <w:spacing w:val="-4"/>
              </w:rPr>
              <w:t xml:space="preserve"> </w:t>
            </w:r>
            <w:r w:rsidRPr="009A7AB1">
              <w:t xml:space="preserve">poli </w:t>
            </w:r>
            <w:proofErr w:type="spellStart"/>
            <w:r w:rsidRPr="009A7AB1">
              <w:t>rawat</w:t>
            </w:r>
            <w:proofErr w:type="spellEnd"/>
            <w:r w:rsidRPr="009A7AB1">
              <w:t xml:space="preserve"> </w:t>
            </w:r>
            <w:proofErr w:type="spellStart"/>
            <w:r w:rsidRPr="009A7AB1">
              <w:t>jalan</w:t>
            </w:r>
            <w:proofErr w:type="spellEnd"/>
            <w:r w:rsidRPr="009A7AB1">
              <w:t xml:space="preserve"> RSUD M. Ashari </w:t>
            </w:r>
            <w:proofErr w:type="spellStart"/>
            <w:r w:rsidRPr="009A7AB1">
              <w:t>Pemalang</w:t>
            </w:r>
            <w:proofErr w:type="spellEnd"/>
            <w:r w:rsidRPr="009A7AB1">
              <w:t xml:space="preserve"> </w:t>
            </w:r>
            <w:proofErr w:type="spellStart"/>
            <w:r w:rsidRPr="0043030D">
              <w:rPr>
                <w:spacing w:val="-4"/>
              </w:rPr>
              <w:t>akurat</w:t>
            </w:r>
            <w:proofErr w:type="spellEnd"/>
            <w:r>
              <w:rPr>
                <w:spacing w:val="-4"/>
              </w:rPr>
              <w:t xml:space="preserve"> </w:t>
            </w:r>
          </w:p>
        </w:tc>
        <w:tc>
          <w:tcPr>
            <w:tcW w:w="483" w:type="dxa"/>
          </w:tcPr>
          <w:p w14:paraId="033BFF00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FB2519B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66F18066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59D7B8C6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43D8571A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12801668" w14:textId="77777777" w:rsidTr="00DB1FEB">
        <w:tc>
          <w:tcPr>
            <w:tcW w:w="7927" w:type="dxa"/>
            <w:gridSpan w:val="7"/>
          </w:tcPr>
          <w:p w14:paraId="5070CD48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2612F">
              <w:rPr>
                <w:b/>
                <w:sz w:val="24"/>
                <w:szCs w:val="24"/>
              </w:rPr>
              <w:t xml:space="preserve">Kinerja </w:t>
            </w:r>
            <w:r w:rsidRPr="0072612F">
              <w:rPr>
                <w:b/>
                <w:i/>
                <w:iCs/>
                <w:sz w:val="24"/>
                <w:szCs w:val="24"/>
              </w:rPr>
              <w:t>(</w:t>
            </w:r>
            <w:r>
              <w:rPr>
                <w:b/>
                <w:i/>
                <w:iCs/>
                <w:sz w:val="24"/>
                <w:szCs w:val="24"/>
              </w:rPr>
              <w:t>P</w:t>
            </w:r>
            <w:r w:rsidRPr="0072612F">
              <w:rPr>
                <w:b/>
                <w:i/>
                <w:iCs/>
                <w:sz w:val="24"/>
                <w:szCs w:val="24"/>
              </w:rPr>
              <w:t>erformance)</w:t>
            </w:r>
          </w:p>
        </w:tc>
      </w:tr>
      <w:tr w:rsidR="00F265C0" w:rsidRPr="00563C06" w14:paraId="5E04A8CD" w14:textId="77777777" w:rsidTr="00DB1FEB">
        <w:tc>
          <w:tcPr>
            <w:tcW w:w="510" w:type="dxa"/>
          </w:tcPr>
          <w:p w14:paraId="56E83FB0" w14:textId="77777777" w:rsidR="00F265C0" w:rsidRPr="00AA4203" w:rsidRDefault="00F265C0" w:rsidP="00B86FDA">
            <w:pPr>
              <w:numPr>
                <w:ilvl w:val="0"/>
                <w:numId w:val="7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26E02DB6" w14:textId="77777777" w:rsidR="00F265C0" w:rsidRPr="00563C06" w:rsidRDefault="00F265C0" w:rsidP="00DB1FEB">
            <w:pPr>
              <w:pStyle w:val="BodyText"/>
              <w:jc w:val="both"/>
              <w:rPr>
                <w:lang w:val="id-ID"/>
              </w:rPr>
            </w:pPr>
            <w:r>
              <w:t>P</w:t>
            </w:r>
            <w:r w:rsidRPr="00312001">
              <w:t xml:space="preserve">oli </w:t>
            </w:r>
            <w:proofErr w:type="spellStart"/>
            <w:r w:rsidRPr="00312001">
              <w:t>rawat</w:t>
            </w:r>
            <w:proofErr w:type="spellEnd"/>
            <w:r w:rsidRPr="00312001">
              <w:t xml:space="preserve"> </w:t>
            </w:r>
            <w:proofErr w:type="spellStart"/>
            <w:r w:rsidRPr="00312001">
              <w:t>jalan</w:t>
            </w:r>
            <w:proofErr w:type="spellEnd"/>
            <w:r w:rsidRPr="00312001">
              <w:t xml:space="preserve"> RSUD M. Ashari </w:t>
            </w:r>
            <w:proofErr w:type="spellStart"/>
            <w:r w:rsidRPr="00312001">
              <w:t>Pemalang</w:t>
            </w:r>
            <w:proofErr w:type="spellEnd"/>
            <w:r w:rsidRPr="00312001">
              <w:t xml:space="preserve"> </w:t>
            </w:r>
            <w:proofErr w:type="spellStart"/>
            <w:r w:rsidRPr="00563C06">
              <w:t>siap</w:t>
            </w:r>
            <w:proofErr w:type="spellEnd"/>
            <w:r w:rsidRPr="00563C06">
              <w:t xml:space="preserve"> </w:t>
            </w:r>
            <w:proofErr w:type="spellStart"/>
            <w:r w:rsidRPr="00563C06">
              <w:t>melayani</w:t>
            </w:r>
            <w:proofErr w:type="spellEnd"/>
            <w:r w:rsidRPr="00563C06">
              <w:t xml:space="preserve"> </w:t>
            </w:r>
            <w:proofErr w:type="spellStart"/>
            <w:r w:rsidRPr="00563C06">
              <w:t>pasien</w:t>
            </w:r>
            <w:proofErr w:type="spellEnd"/>
            <w:r w:rsidRPr="00563C06">
              <w:t xml:space="preserve"> </w:t>
            </w:r>
            <w:proofErr w:type="spellStart"/>
            <w:r w:rsidRPr="00563C06">
              <w:t>kapanpun</w:t>
            </w:r>
            <w:proofErr w:type="spellEnd"/>
            <w:r w:rsidRPr="00563C06">
              <w:t xml:space="preserve"> </w:t>
            </w:r>
            <w:proofErr w:type="spellStart"/>
            <w:r w:rsidRPr="00563C06">
              <w:t>pasien</w:t>
            </w:r>
            <w:proofErr w:type="spellEnd"/>
            <w:r w:rsidRPr="006B5BA6">
              <w:t xml:space="preserve"> </w:t>
            </w:r>
            <w:proofErr w:type="spellStart"/>
            <w:r w:rsidRPr="00563C06">
              <w:t>pasien</w:t>
            </w:r>
            <w:proofErr w:type="spellEnd"/>
            <w:r w:rsidRPr="00563C06">
              <w:t xml:space="preserve"> </w:t>
            </w:r>
            <w:proofErr w:type="spellStart"/>
            <w:r w:rsidRPr="00563C06">
              <w:t>mebutuhkan</w:t>
            </w:r>
            <w:proofErr w:type="spellEnd"/>
            <w:r w:rsidRPr="00563C06">
              <w:t xml:space="preserve"> </w:t>
            </w:r>
            <w:proofErr w:type="spellStart"/>
            <w:r w:rsidRPr="00563C06">
              <w:t>bantuan</w:t>
            </w:r>
            <w:proofErr w:type="spellEnd"/>
          </w:p>
        </w:tc>
        <w:tc>
          <w:tcPr>
            <w:tcW w:w="483" w:type="dxa"/>
          </w:tcPr>
          <w:p w14:paraId="014672BE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06AC8B6A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246D1151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73E0B10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723B0A3D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05FAE6DF" w14:textId="77777777" w:rsidTr="00DB1FEB">
        <w:tc>
          <w:tcPr>
            <w:tcW w:w="510" w:type="dxa"/>
          </w:tcPr>
          <w:p w14:paraId="73CCB296" w14:textId="77777777" w:rsidR="00F265C0" w:rsidRPr="00AA4203" w:rsidRDefault="00F265C0" w:rsidP="00B86FDA">
            <w:pPr>
              <w:numPr>
                <w:ilvl w:val="0"/>
                <w:numId w:val="7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0EEC16D6" w14:textId="77777777" w:rsidR="00F265C0" w:rsidRPr="00563C06" w:rsidRDefault="00F265C0" w:rsidP="00DB1FEB">
            <w:pPr>
              <w:pStyle w:val="BodyText"/>
            </w:pPr>
            <w:r w:rsidRPr="00B26843">
              <w:rPr>
                <w:spacing w:val="-10"/>
              </w:rPr>
              <w:t>Dokter/</w:t>
            </w:r>
            <w:proofErr w:type="spellStart"/>
            <w:r w:rsidRPr="00B26843">
              <w:rPr>
                <w:spacing w:val="-10"/>
              </w:rPr>
              <w:t>perawat</w:t>
            </w:r>
            <w:proofErr w:type="spellEnd"/>
            <w:r w:rsidRPr="00B26843">
              <w:rPr>
                <w:spacing w:val="-10"/>
              </w:rPr>
              <w:t xml:space="preserve"> </w:t>
            </w:r>
            <w:proofErr w:type="spellStart"/>
            <w:r w:rsidRPr="00B26843">
              <w:rPr>
                <w:spacing w:val="-10"/>
              </w:rPr>
              <w:t>mudah</w:t>
            </w:r>
            <w:proofErr w:type="spellEnd"/>
            <w:r w:rsidRPr="00B26843">
              <w:rPr>
                <w:spacing w:val="-10"/>
              </w:rPr>
              <w:t xml:space="preserve"> di </w:t>
            </w:r>
            <w:proofErr w:type="spellStart"/>
            <w:r w:rsidRPr="00B26843">
              <w:rPr>
                <w:spacing w:val="-10"/>
              </w:rPr>
              <w:t>hubungi</w:t>
            </w:r>
            <w:proofErr w:type="spellEnd"/>
          </w:p>
        </w:tc>
        <w:tc>
          <w:tcPr>
            <w:tcW w:w="483" w:type="dxa"/>
          </w:tcPr>
          <w:p w14:paraId="1234CA6A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0E46009B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2E91E159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2D7EDF29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7743FAD6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3A90AB95" w14:textId="77777777" w:rsidTr="00DB1FEB">
        <w:tc>
          <w:tcPr>
            <w:tcW w:w="510" w:type="dxa"/>
          </w:tcPr>
          <w:p w14:paraId="0577A7B2" w14:textId="77777777" w:rsidR="00F265C0" w:rsidRPr="00AA4203" w:rsidRDefault="00F265C0" w:rsidP="00B86FDA">
            <w:pPr>
              <w:numPr>
                <w:ilvl w:val="0"/>
                <w:numId w:val="7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5A69115C" w14:textId="77777777" w:rsidR="00F265C0" w:rsidRPr="00563C06" w:rsidRDefault="00F265C0" w:rsidP="00DB1FEB">
            <w:pPr>
              <w:pStyle w:val="BodyText"/>
            </w:pPr>
            <w:proofErr w:type="spellStart"/>
            <w:r w:rsidRPr="00563C06">
              <w:t>Pelayanan</w:t>
            </w:r>
            <w:proofErr w:type="spellEnd"/>
            <w:r w:rsidRPr="00563C06">
              <w:t xml:space="preserve"> yang </w:t>
            </w:r>
            <w:proofErr w:type="spellStart"/>
            <w:r w:rsidRPr="00563C06">
              <w:t>diberikan</w:t>
            </w:r>
            <w:proofErr w:type="spellEnd"/>
            <w:r w:rsidRPr="00563C06">
              <w:t xml:space="preserve"> </w:t>
            </w:r>
            <w:r w:rsidRPr="008356BF">
              <w:t xml:space="preserve">poli </w:t>
            </w:r>
            <w:proofErr w:type="spellStart"/>
            <w:r w:rsidRPr="008356BF">
              <w:t>rawat</w:t>
            </w:r>
            <w:proofErr w:type="spellEnd"/>
            <w:r w:rsidRPr="008356BF">
              <w:t xml:space="preserve"> </w:t>
            </w:r>
            <w:proofErr w:type="spellStart"/>
            <w:r w:rsidRPr="008356BF">
              <w:t>jalan</w:t>
            </w:r>
            <w:proofErr w:type="spellEnd"/>
            <w:r w:rsidRPr="008356BF">
              <w:t xml:space="preserve"> RSUD M. Ashari </w:t>
            </w:r>
            <w:proofErr w:type="spellStart"/>
            <w:r w:rsidRPr="008356BF">
              <w:t>Pemalang</w:t>
            </w:r>
            <w:proofErr w:type="spellEnd"/>
            <w:r w:rsidRPr="008356BF">
              <w:t xml:space="preserve"> </w:t>
            </w:r>
            <w:proofErr w:type="spellStart"/>
            <w:r w:rsidRPr="00563C06">
              <w:t>tepat</w:t>
            </w:r>
            <w:proofErr w:type="spellEnd"/>
            <w:r w:rsidRPr="00563C06">
              <w:t xml:space="preserve"> </w:t>
            </w:r>
            <w:proofErr w:type="spellStart"/>
            <w:r w:rsidRPr="00563C06">
              <w:t>waktu</w:t>
            </w:r>
            <w:proofErr w:type="spellEnd"/>
          </w:p>
        </w:tc>
        <w:tc>
          <w:tcPr>
            <w:tcW w:w="483" w:type="dxa"/>
          </w:tcPr>
          <w:p w14:paraId="0BCBCB05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4383511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1B589423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037B6B7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64696691" w14:textId="77777777" w:rsidR="00F265C0" w:rsidRPr="00563C06" w:rsidRDefault="00F265C0" w:rsidP="00DB1FE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65C0" w:rsidRPr="00563C06" w14:paraId="0D23A74A" w14:textId="77777777" w:rsidTr="00DB1FEB">
        <w:tc>
          <w:tcPr>
            <w:tcW w:w="7927" w:type="dxa"/>
            <w:gridSpan w:val="7"/>
          </w:tcPr>
          <w:p w14:paraId="5B1343FA" w14:textId="77777777" w:rsidR="00F265C0" w:rsidRPr="005E33CC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E33CC">
              <w:rPr>
                <w:b/>
                <w:sz w:val="24"/>
                <w:szCs w:val="24"/>
              </w:rPr>
              <w:t>Perbedaan</w:t>
            </w:r>
            <w:proofErr w:type="spellEnd"/>
            <w:r w:rsidRPr="005E33CC">
              <w:rPr>
                <w:b/>
                <w:sz w:val="24"/>
                <w:szCs w:val="24"/>
              </w:rPr>
              <w:t xml:space="preserve"> </w:t>
            </w:r>
            <w:r w:rsidRPr="005E33CC">
              <w:rPr>
                <w:b/>
                <w:i/>
                <w:iCs/>
                <w:sz w:val="24"/>
                <w:szCs w:val="24"/>
              </w:rPr>
              <w:t>(</w:t>
            </w:r>
            <w:proofErr w:type="spellStart"/>
            <w:r w:rsidRPr="005E33CC">
              <w:rPr>
                <w:b/>
                <w:i/>
                <w:iCs/>
                <w:sz w:val="24"/>
                <w:szCs w:val="24"/>
              </w:rPr>
              <w:t>Comparasion</w:t>
            </w:r>
            <w:proofErr w:type="spellEnd"/>
            <w:r w:rsidRPr="005E33CC">
              <w:rPr>
                <w:b/>
                <w:i/>
                <w:iCs/>
                <w:sz w:val="24"/>
                <w:szCs w:val="24"/>
              </w:rPr>
              <w:t>)</w:t>
            </w:r>
          </w:p>
        </w:tc>
      </w:tr>
      <w:tr w:rsidR="00F265C0" w:rsidRPr="00563C06" w14:paraId="1476F121" w14:textId="77777777" w:rsidTr="00DB1FEB">
        <w:tc>
          <w:tcPr>
            <w:tcW w:w="510" w:type="dxa"/>
          </w:tcPr>
          <w:p w14:paraId="2BD570B7" w14:textId="77777777" w:rsidR="00F265C0" w:rsidRPr="008C10D1" w:rsidRDefault="00F265C0" w:rsidP="00B86FDA">
            <w:pPr>
              <w:numPr>
                <w:ilvl w:val="0"/>
                <w:numId w:val="7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3651E41D" w14:textId="77777777" w:rsidR="00F265C0" w:rsidRPr="00563C06" w:rsidRDefault="00F265C0" w:rsidP="00DB1FEB">
            <w:pPr>
              <w:pStyle w:val="BodyText"/>
              <w:jc w:val="both"/>
              <w:rPr>
                <w:lang w:val="id-ID"/>
              </w:rPr>
            </w:pPr>
            <w:r w:rsidRPr="00034836">
              <w:rPr>
                <w:spacing w:val="-6"/>
              </w:rPr>
              <w:t xml:space="preserve">Akan </w:t>
            </w:r>
            <w:proofErr w:type="spellStart"/>
            <w:r w:rsidRPr="00034836">
              <w:rPr>
                <w:spacing w:val="-6"/>
              </w:rPr>
              <w:t>menginformasikan</w:t>
            </w:r>
            <w:proofErr w:type="spellEnd"/>
            <w:r w:rsidRPr="00034836">
              <w:rPr>
                <w:spacing w:val="-6"/>
              </w:rPr>
              <w:t xml:space="preserve"> </w:t>
            </w:r>
            <w:proofErr w:type="spellStart"/>
            <w:r w:rsidRPr="00034836">
              <w:rPr>
                <w:spacing w:val="-6"/>
              </w:rPr>
              <w:t>kepada</w:t>
            </w:r>
            <w:proofErr w:type="spellEnd"/>
            <w:r w:rsidRPr="0003260F">
              <w:t xml:space="preserve"> </w:t>
            </w:r>
            <w:r w:rsidRPr="00B458CF">
              <w:rPr>
                <w:spacing w:val="-4"/>
              </w:rPr>
              <w:t xml:space="preserve">orang lain </w:t>
            </w:r>
            <w:proofErr w:type="spellStart"/>
            <w:r w:rsidRPr="00B458CF">
              <w:rPr>
                <w:spacing w:val="-4"/>
              </w:rPr>
              <w:t>tentang</w:t>
            </w:r>
            <w:proofErr w:type="spellEnd"/>
            <w:r w:rsidRPr="00B458CF">
              <w:rPr>
                <w:spacing w:val="-4"/>
              </w:rPr>
              <w:t xml:space="preserve"> </w:t>
            </w:r>
            <w:proofErr w:type="spellStart"/>
            <w:r w:rsidRPr="00B458CF">
              <w:rPr>
                <w:spacing w:val="-4"/>
              </w:rPr>
              <w:t>kenyamanan</w:t>
            </w:r>
            <w:proofErr w:type="spellEnd"/>
            <w:r w:rsidRPr="0003260F">
              <w:t xml:space="preserve"> </w:t>
            </w:r>
            <w:proofErr w:type="spellStart"/>
            <w:r w:rsidRPr="0003260F">
              <w:t>berobat</w:t>
            </w:r>
            <w:proofErr w:type="spellEnd"/>
            <w:r w:rsidRPr="0003260F">
              <w:t xml:space="preserve"> di </w:t>
            </w:r>
            <w:r w:rsidRPr="00F249E2">
              <w:t xml:space="preserve">poli </w:t>
            </w:r>
            <w:proofErr w:type="spellStart"/>
            <w:r w:rsidRPr="00F249E2">
              <w:t>rawat</w:t>
            </w:r>
            <w:proofErr w:type="spellEnd"/>
            <w:r w:rsidRPr="00F249E2">
              <w:t xml:space="preserve"> </w:t>
            </w:r>
            <w:proofErr w:type="spellStart"/>
            <w:r w:rsidRPr="00F249E2">
              <w:t>jalan</w:t>
            </w:r>
            <w:proofErr w:type="spellEnd"/>
            <w:r w:rsidRPr="00F249E2">
              <w:t xml:space="preserve"> RSUD M. Ashari </w:t>
            </w:r>
            <w:proofErr w:type="spellStart"/>
            <w:r w:rsidRPr="00F249E2">
              <w:t>Pemalang</w:t>
            </w:r>
            <w:proofErr w:type="spellEnd"/>
          </w:p>
        </w:tc>
        <w:tc>
          <w:tcPr>
            <w:tcW w:w="483" w:type="dxa"/>
          </w:tcPr>
          <w:p w14:paraId="7EA8F8E2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</w:tcPr>
          <w:p w14:paraId="3360F9D4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2A5CFA15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14:paraId="4BF2B6B8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39588870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265C0" w:rsidRPr="00563C06" w14:paraId="7CB4FDEF" w14:textId="77777777" w:rsidTr="00DB1FEB">
        <w:tc>
          <w:tcPr>
            <w:tcW w:w="510" w:type="dxa"/>
          </w:tcPr>
          <w:p w14:paraId="320D3A8F" w14:textId="77777777" w:rsidR="00F265C0" w:rsidRPr="008C10D1" w:rsidRDefault="00F265C0" w:rsidP="00B86FDA">
            <w:pPr>
              <w:numPr>
                <w:ilvl w:val="0"/>
                <w:numId w:val="7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408C42EF" w14:textId="77777777" w:rsidR="00F265C0" w:rsidRPr="00527D79" w:rsidRDefault="00F265C0" w:rsidP="00DB1FEB">
            <w:pPr>
              <w:pStyle w:val="BodyText"/>
              <w:jc w:val="both"/>
              <w:rPr>
                <w:spacing w:val="-6"/>
                <w:lang w:val="id-ID"/>
              </w:rPr>
            </w:pPr>
            <w:r w:rsidRPr="005E4A79">
              <w:rPr>
                <w:spacing w:val="-6"/>
              </w:rPr>
              <w:t xml:space="preserve">Akan </w:t>
            </w:r>
            <w:proofErr w:type="spellStart"/>
            <w:r w:rsidRPr="005E4A79">
              <w:rPr>
                <w:spacing w:val="-6"/>
              </w:rPr>
              <w:t>menginformasikan</w:t>
            </w:r>
            <w:proofErr w:type="spellEnd"/>
            <w:r w:rsidRPr="005E4A79">
              <w:rPr>
                <w:spacing w:val="-6"/>
              </w:rPr>
              <w:t xml:space="preserve"> </w:t>
            </w:r>
            <w:proofErr w:type="spellStart"/>
            <w:r w:rsidRPr="005E4A79">
              <w:rPr>
                <w:spacing w:val="-6"/>
              </w:rPr>
              <w:t>kepada</w:t>
            </w:r>
            <w:proofErr w:type="spellEnd"/>
            <w:r w:rsidRPr="0003260F">
              <w:t xml:space="preserve"> orang lain</w:t>
            </w:r>
            <w:r>
              <w:t xml:space="preserve"> </w:t>
            </w:r>
            <w:proofErr w:type="spellStart"/>
            <w:r w:rsidRPr="0003260F">
              <w:t>tentang</w:t>
            </w:r>
            <w:proofErr w:type="spellEnd"/>
            <w:r w:rsidRPr="0003260F">
              <w:t xml:space="preserve"> </w:t>
            </w:r>
            <w:proofErr w:type="spellStart"/>
            <w:r w:rsidRPr="0003260F">
              <w:t>keramahan</w:t>
            </w:r>
            <w:proofErr w:type="spellEnd"/>
            <w:r w:rsidRPr="0003260F">
              <w:t xml:space="preserve"> </w:t>
            </w:r>
            <w:proofErr w:type="spellStart"/>
            <w:r w:rsidRPr="0003260F">
              <w:t>petugas</w:t>
            </w:r>
            <w:proofErr w:type="spellEnd"/>
            <w:r w:rsidRPr="0003260F">
              <w:t xml:space="preserve"> </w:t>
            </w:r>
            <w:proofErr w:type="spellStart"/>
            <w:r w:rsidRPr="0003260F">
              <w:t>kesehatan</w:t>
            </w:r>
            <w:proofErr w:type="spellEnd"/>
            <w:r w:rsidRPr="0003260F">
              <w:t xml:space="preserve"> di </w:t>
            </w:r>
            <w:r w:rsidRPr="008C3050">
              <w:t xml:space="preserve">poli </w:t>
            </w:r>
            <w:proofErr w:type="spellStart"/>
            <w:r w:rsidRPr="008C3050">
              <w:t>rawat</w:t>
            </w:r>
            <w:proofErr w:type="spellEnd"/>
            <w:r w:rsidRPr="008C3050">
              <w:t xml:space="preserve"> </w:t>
            </w:r>
            <w:proofErr w:type="spellStart"/>
            <w:r w:rsidRPr="008C3050">
              <w:t>jalan</w:t>
            </w:r>
            <w:proofErr w:type="spellEnd"/>
            <w:r w:rsidRPr="008C3050">
              <w:t xml:space="preserve"> RSUD M. Ashari </w:t>
            </w:r>
            <w:proofErr w:type="spellStart"/>
            <w:r w:rsidRPr="008C3050">
              <w:t>Pemalang</w:t>
            </w:r>
            <w:proofErr w:type="spellEnd"/>
          </w:p>
        </w:tc>
        <w:tc>
          <w:tcPr>
            <w:tcW w:w="483" w:type="dxa"/>
          </w:tcPr>
          <w:p w14:paraId="5FF0B37F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</w:tcPr>
          <w:p w14:paraId="302305D3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4AA33EB4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14:paraId="73A94B11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40B1B68C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265C0" w:rsidRPr="00563C06" w14:paraId="06E44E05" w14:textId="77777777" w:rsidTr="00DB1FEB">
        <w:tc>
          <w:tcPr>
            <w:tcW w:w="7927" w:type="dxa"/>
            <w:gridSpan w:val="7"/>
          </w:tcPr>
          <w:p w14:paraId="467EBB4D" w14:textId="77777777" w:rsidR="00F265C0" w:rsidRPr="00563C06" w:rsidRDefault="00F265C0" w:rsidP="00DB1FEB">
            <w:pPr>
              <w:tabs>
                <w:tab w:val="left" w:pos="2060"/>
              </w:tabs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proofErr w:type="spellStart"/>
            <w:r w:rsidRPr="00601E9E">
              <w:rPr>
                <w:b/>
                <w:sz w:val="24"/>
                <w:szCs w:val="24"/>
              </w:rPr>
              <w:t>Pengalaman</w:t>
            </w:r>
            <w:proofErr w:type="spellEnd"/>
            <w:r w:rsidRPr="00AB0E07">
              <w:rPr>
                <w:b/>
                <w:i/>
                <w:iCs/>
                <w:sz w:val="24"/>
                <w:szCs w:val="24"/>
              </w:rPr>
              <w:t xml:space="preserve"> (Experience)</w:t>
            </w:r>
          </w:p>
        </w:tc>
      </w:tr>
      <w:tr w:rsidR="00F265C0" w:rsidRPr="00563C06" w14:paraId="14FF2916" w14:textId="77777777" w:rsidTr="00DB1FEB">
        <w:tc>
          <w:tcPr>
            <w:tcW w:w="510" w:type="dxa"/>
          </w:tcPr>
          <w:p w14:paraId="7F91CF82" w14:textId="77777777" w:rsidR="00F265C0" w:rsidRPr="003B510E" w:rsidRDefault="00F265C0" w:rsidP="00B86FDA">
            <w:pPr>
              <w:numPr>
                <w:ilvl w:val="0"/>
                <w:numId w:val="7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17D2A930" w14:textId="77777777" w:rsidR="00F265C0" w:rsidRPr="00681CDF" w:rsidRDefault="00F265C0" w:rsidP="00DB1FEB">
            <w:pPr>
              <w:pStyle w:val="BodyText"/>
              <w:jc w:val="both"/>
              <w:rPr>
                <w:lang w:val="id-ID"/>
              </w:rPr>
            </w:pPr>
            <w:proofErr w:type="spellStart"/>
            <w:r w:rsidRPr="0037478B">
              <w:t>Privasi</w:t>
            </w:r>
            <w:proofErr w:type="spellEnd"/>
            <w:r w:rsidRPr="0037478B">
              <w:t xml:space="preserve"> </w:t>
            </w:r>
            <w:proofErr w:type="spellStart"/>
            <w:r w:rsidRPr="0037478B">
              <w:t>terjaga</w:t>
            </w:r>
            <w:proofErr w:type="spellEnd"/>
            <w:r w:rsidRPr="0037478B">
              <w:t xml:space="preserve"> </w:t>
            </w:r>
            <w:proofErr w:type="spellStart"/>
            <w:r w:rsidRPr="0037478B">
              <w:t>dengan</w:t>
            </w:r>
            <w:proofErr w:type="spellEnd"/>
            <w:r w:rsidRPr="0037478B">
              <w:t xml:space="preserve"> </w:t>
            </w:r>
            <w:proofErr w:type="spellStart"/>
            <w:r w:rsidRPr="0037478B">
              <w:t>baik</w:t>
            </w:r>
            <w:proofErr w:type="spellEnd"/>
            <w:r w:rsidRPr="0037478B">
              <w:t xml:space="preserve"> </w:t>
            </w:r>
            <w:proofErr w:type="spellStart"/>
            <w:r w:rsidRPr="0037478B">
              <w:t>selama</w:t>
            </w:r>
            <w:proofErr w:type="spellEnd"/>
            <w:r w:rsidRPr="0037478B">
              <w:t xml:space="preserve"> </w:t>
            </w:r>
            <w:proofErr w:type="spellStart"/>
            <w:r w:rsidRPr="0037478B">
              <w:t>konsultasi</w:t>
            </w:r>
            <w:proofErr w:type="spellEnd"/>
            <w:r w:rsidRPr="0037478B">
              <w:t xml:space="preserve"> </w:t>
            </w:r>
            <w:proofErr w:type="spellStart"/>
            <w:r w:rsidRPr="0037478B">
              <w:t>dengan</w:t>
            </w:r>
            <w:proofErr w:type="spellEnd"/>
            <w:r w:rsidRPr="0037478B">
              <w:t xml:space="preserve"> </w:t>
            </w:r>
            <w:proofErr w:type="spellStart"/>
            <w:r w:rsidRPr="0037478B">
              <w:t>dokter</w:t>
            </w:r>
            <w:proofErr w:type="spellEnd"/>
            <w:r w:rsidRPr="0037478B">
              <w:t xml:space="preserve"> di </w:t>
            </w:r>
            <w:proofErr w:type="spellStart"/>
            <w:r w:rsidRPr="0037478B">
              <w:t>ruang</w:t>
            </w:r>
            <w:proofErr w:type="spellEnd"/>
            <w:r w:rsidRPr="0037478B">
              <w:t xml:space="preserve"> </w:t>
            </w:r>
            <w:proofErr w:type="spellStart"/>
            <w:r w:rsidRPr="0037478B">
              <w:t>pemeriksaan</w:t>
            </w:r>
            <w:proofErr w:type="spellEnd"/>
          </w:p>
        </w:tc>
        <w:tc>
          <w:tcPr>
            <w:tcW w:w="483" w:type="dxa"/>
          </w:tcPr>
          <w:p w14:paraId="07B14CC4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</w:tcPr>
          <w:p w14:paraId="37DAA2C4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59A30F72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14:paraId="5F9464E0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5AEEC4C2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265C0" w:rsidRPr="00563C06" w14:paraId="7B75BEFB" w14:textId="77777777" w:rsidTr="00DB1FEB">
        <w:tc>
          <w:tcPr>
            <w:tcW w:w="510" w:type="dxa"/>
          </w:tcPr>
          <w:p w14:paraId="1BD7E5F8" w14:textId="77777777" w:rsidR="00F265C0" w:rsidRPr="00563C06" w:rsidRDefault="00F265C0" w:rsidP="00B86FDA">
            <w:pPr>
              <w:numPr>
                <w:ilvl w:val="0"/>
                <w:numId w:val="7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449E1EAE" w14:textId="77777777" w:rsidR="00F265C0" w:rsidRPr="00563C06" w:rsidRDefault="00F265C0" w:rsidP="00DB1FEB">
            <w:pPr>
              <w:pStyle w:val="BodyText"/>
              <w:jc w:val="both"/>
              <w:rPr>
                <w:lang w:val="id-ID"/>
              </w:rPr>
            </w:pPr>
            <w:proofErr w:type="spellStart"/>
            <w:r w:rsidRPr="00F22F83">
              <w:t>Staf</w:t>
            </w:r>
            <w:proofErr w:type="spellEnd"/>
            <w:r w:rsidRPr="00F22F83">
              <w:t xml:space="preserve"> </w:t>
            </w:r>
            <w:proofErr w:type="spellStart"/>
            <w:r w:rsidRPr="00F22F83">
              <w:t>medis</w:t>
            </w:r>
            <w:proofErr w:type="spellEnd"/>
            <w:r w:rsidRPr="00F22F83">
              <w:t xml:space="preserve"> </w:t>
            </w:r>
            <w:r w:rsidRPr="00334EF7">
              <w:t xml:space="preserve">poli </w:t>
            </w:r>
            <w:proofErr w:type="spellStart"/>
            <w:r w:rsidRPr="00334EF7">
              <w:t>rawat</w:t>
            </w:r>
            <w:proofErr w:type="spellEnd"/>
            <w:r w:rsidRPr="00334EF7">
              <w:t xml:space="preserve"> </w:t>
            </w:r>
            <w:proofErr w:type="spellStart"/>
            <w:r w:rsidRPr="00334EF7">
              <w:t>jalan</w:t>
            </w:r>
            <w:proofErr w:type="spellEnd"/>
            <w:r w:rsidRPr="00334EF7">
              <w:t xml:space="preserve"> RSUD M. Ashari </w:t>
            </w:r>
            <w:proofErr w:type="spellStart"/>
            <w:r w:rsidRPr="00334EF7">
              <w:t>Pemalang</w:t>
            </w:r>
            <w:proofErr w:type="spellEnd"/>
            <w:r w:rsidRPr="00334EF7">
              <w:t xml:space="preserve"> </w:t>
            </w:r>
            <w:proofErr w:type="spellStart"/>
            <w:r w:rsidRPr="00F22F83">
              <w:t>memberikan</w:t>
            </w:r>
            <w:proofErr w:type="spellEnd"/>
            <w:r w:rsidRPr="00F22F83">
              <w:t xml:space="preserve"> </w:t>
            </w:r>
            <w:proofErr w:type="spellStart"/>
            <w:r w:rsidRPr="00F22F83">
              <w:t>penjelasan</w:t>
            </w:r>
            <w:proofErr w:type="spellEnd"/>
            <w:r w:rsidRPr="00F22F83">
              <w:t xml:space="preserve"> yang </w:t>
            </w:r>
            <w:proofErr w:type="spellStart"/>
            <w:r w:rsidRPr="00F22F83">
              <w:t>jelas</w:t>
            </w:r>
            <w:proofErr w:type="spellEnd"/>
            <w:r w:rsidRPr="00F22F83">
              <w:t xml:space="preserve"> dan </w:t>
            </w:r>
            <w:proofErr w:type="spellStart"/>
            <w:r w:rsidRPr="00F22F83">
              <w:t>mudah</w:t>
            </w:r>
            <w:proofErr w:type="spellEnd"/>
            <w:r w:rsidRPr="00F22F83">
              <w:t xml:space="preserve"> </w:t>
            </w:r>
            <w:proofErr w:type="spellStart"/>
            <w:r w:rsidRPr="00F22F83">
              <w:t>dipahami</w:t>
            </w:r>
            <w:proofErr w:type="spellEnd"/>
            <w:r w:rsidRPr="00F22F83">
              <w:t xml:space="preserve"> </w:t>
            </w:r>
            <w:proofErr w:type="spellStart"/>
            <w:r w:rsidRPr="00F22F83">
              <w:t>tentang</w:t>
            </w:r>
            <w:proofErr w:type="spellEnd"/>
            <w:r w:rsidRPr="00F22F83">
              <w:t xml:space="preserve"> </w:t>
            </w:r>
            <w:proofErr w:type="spellStart"/>
            <w:r w:rsidRPr="00F22F83">
              <w:t>kondisi</w:t>
            </w:r>
            <w:proofErr w:type="spellEnd"/>
            <w:r w:rsidRPr="00F22F83">
              <w:t xml:space="preserve"> </w:t>
            </w:r>
            <w:proofErr w:type="spellStart"/>
            <w:r w:rsidRPr="00F22F83">
              <w:t>kesehatan</w:t>
            </w:r>
            <w:proofErr w:type="spellEnd"/>
            <w:r>
              <w:t xml:space="preserve"> yang </w:t>
            </w:r>
            <w:proofErr w:type="spellStart"/>
            <w:r>
              <w:t>dialami</w:t>
            </w:r>
            <w:proofErr w:type="spellEnd"/>
          </w:p>
        </w:tc>
        <w:tc>
          <w:tcPr>
            <w:tcW w:w="483" w:type="dxa"/>
          </w:tcPr>
          <w:p w14:paraId="010BCCE9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</w:tcPr>
          <w:p w14:paraId="3CC0B600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4812F00C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14:paraId="198FDDB2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3F38A744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265C0" w:rsidRPr="00563C06" w14:paraId="234A36AF" w14:textId="77777777" w:rsidTr="00DB1FEB">
        <w:tc>
          <w:tcPr>
            <w:tcW w:w="510" w:type="dxa"/>
          </w:tcPr>
          <w:p w14:paraId="6F2C96DF" w14:textId="77777777" w:rsidR="00F265C0" w:rsidRPr="00563C06" w:rsidRDefault="00F265C0" w:rsidP="00B86FDA">
            <w:pPr>
              <w:numPr>
                <w:ilvl w:val="0"/>
                <w:numId w:val="7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1CA4D43D" w14:textId="77777777" w:rsidR="00F265C0" w:rsidRPr="00563C06" w:rsidRDefault="00F265C0" w:rsidP="00DB1FEB">
            <w:pPr>
              <w:pStyle w:val="BodyText"/>
              <w:jc w:val="both"/>
              <w:rPr>
                <w:lang w:val="id-ID"/>
              </w:rPr>
            </w:pPr>
            <w:proofErr w:type="spellStart"/>
            <w:r w:rsidRPr="00F86D4D">
              <w:t>Pelayanan</w:t>
            </w:r>
            <w:proofErr w:type="spellEnd"/>
            <w:r w:rsidRPr="00F86D4D">
              <w:t xml:space="preserve"> yang </w:t>
            </w:r>
            <w:proofErr w:type="spellStart"/>
            <w:r w:rsidRPr="00F86D4D">
              <w:t>diberikan</w:t>
            </w:r>
            <w:proofErr w:type="spellEnd"/>
            <w:r w:rsidRPr="00F86D4D">
              <w:t xml:space="preserve"> oleh </w:t>
            </w:r>
            <w:proofErr w:type="spellStart"/>
            <w:r w:rsidRPr="00F86D4D">
              <w:t>perawat</w:t>
            </w:r>
            <w:proofErr w:type="spellEnd"/>
            <w:r w:rsidRPr="00F86D4D">
              <w:t xml:space="preserve"> di poli </w:t>
            </w:r>
            <w:proofErr w:type="spellStart"/>
            <w:r w:rsidRPr="00F86D4D">
              <w:t>rawat</w:t>
            </w:r>
            <w:proofErr w:type="spellEnd"/>
            <w:r w:rsidRPr="00F86D4D">
              <w:t xml:space="preserve"> </w:t>
            </w:r>
            <w:proofErr w:type="spellStart"/>
            <w:r w:rsidRPr="00F86D4D">
              <w:t>jalan</w:t>
            </w:r>
            <w:proofErr w:type="spellEnd"/>
            <w:r w:rsidRPr="00F86D4D">
              <w:t xml:space="preserve"> sangat </w:t>
            </w:r>
            <w:proofErr w:type="spellStart"/>
            <w:r w:rsidRPr="00F86D4D">
              <w:t>membantu</w:t>
            </w:r>
            <w:proofErr w:type="spellEnd"/>
            <w:r w:rsidRPr="00F86D4D">
              <w:t xml:space="preserve">, </w:t>
            </w:r>
            <w:proofErr w:type="spellStart"/>
            <w:r w:rsidRPr="00F86D4D">
              <w:t>ramah</w:t>
            </w:r>
            <w:proofErr w:type="spellEnd"/>
            <w:r w:rsidRPr="00F86D4D">
              <w:t xml:space="preserve">, dan </w:t>
            </w:r>
            <w:proofErr w:type="spellStart"/>
            <w:r w:rsidRPr="00F86D4D">
              <w:t>profesional</w:t>
            </w:r>
            <w:proofErr w:type="spellEnd"/>
            <w:r w:rsidRPr="00F86D4D">
              <w:t xml:space="preserve">, </w:t>
            </w:r>
            <w:proofErr w:type="spellStart"/>
            <w:r w:rsidRPr="00F86D4D">
              <w:t>membuat</w:t>
            </w:r>
            <w:proofErr w:type="spellEnd"/>
            <w:r w:rsidRPr="00F86D4D">
              <w:t xml:space="preserve"> </w:t>
            </w:r>
            <w:proofErr w:type="spellStart"/>
            <w:r w:rsidRPr="00F86D4D">
              <w:t>saya</w:t>
            </w:r>
            <w:proofErr w:type="spellEnd"/>
            <w:r w:rsidRPr="00F86D4D">
              <w:t xml:space="preserve"> </w:t>
            </w:r>
            <w:proofErr w:type="spellStart"/>
            <w:r w:rsidRPr="00F86D4D">
              <w:t>merasa</w:t>
            </w:r>
            <w:proofErr w:type="spellEnd"/>
            <w:r w:rsidRPr="00F86D4D">
              <w:t xml:space="preserve"> </w:t>
            </w:r>
            <w:proofErr w:type="spellStart"/>
            <w:r w:rsidRPr="00F86D4D">
              <w:t>diperhatikan</w:t>
            </w:r>
            <w:proofErr w:type="spellEnd"/>
            <w:r w:rsidRPr="00F86D4D">
              <w:t xml:space="preserve"> dan </w:t>
            </w:r>
            <w:proofErr w:type="spellStart"/>
            <w:r w:rsidRPr="00F86D4D">
              <w:t>dihargai</w:t>
            </w:r>
            <w:proofErr w:type="spellEnd"/>
            <w:r w:rsidRPr="00F86D4D">
              <w:t xml:space="preserve"> </w:t>
            </w:r>
            <w:proofErr w:type="spellStart"/>
            <w:r w:rsidRPr="00F86D4D">
              <w:t>sebagai</w:t>
            </w:r>
            <w:proofErr w:type="spellEnd"/>
            <w:r w:rsidRPr="00F86D4D">
              <w:t xml:space="preserve"> </w:t>
            </w:r>
            <w:proofErr w:type="spellStart"/>
            <w:r w:rsidRPr="00F86D4D">
              <w:t>pasien</w:t>
            </w:r>
            <w:proofErr w:type="spellEnd"/>
          </w:p>
        </w:tc>
        <w:tc>
          <w:tcPr>
            <w:tcW w:w="483" w:type="dxa"/>
          </w:tcPr>
          <w:p w14:paraId="7A6ED8EF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</w:tcPr>
          <w:p w14:paraId="0985528C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5ABC72F0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14:paraId="0A92563B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2B02BE45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265C0" w:rsidRPr="00563C06" w14:paraId="09E7B35D" w14:textId="77777777" w:rsidTr="00DB1FEB">
        <w:tc>
          <w:tcPr>
            <w:tcW w:w="7927" w:type="dxa"/>
            <w:gridSpan w:val="7"/>
          </w:tcPr>
          <w:p w14:paraId="71209457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478C">
              <w:rPr>
                <w:b/>
                <w:sz w:val="24"/>
                <w:szCs w:val="24"/>
              </w:rPr>
              <w:t>Konfirmasi</w:t>
            </w:r>
            <w:proofErr w:type="spellEnd"/>
            <w:r w:rsidRPr="00C3478C">
              <w:rPr>
                <w:b/>
                <w:sz w:val="24"/>
                <w:szCs w:val="24"/>
              </w:rPr>
              <w:t xml:space="preserve"> </w:t>
            </w:r>
            <w:r w:rsidRPr="00833A9B">
              <w:rPr>
                <w:b/>
                <w:i/>
                <w:iCs/>
                <w:sz w:val="24"/>
                <w:szCs w:val="24"/>
              </w:rPr>
              <w:t>(Confirmation)</w:t>
            </w:r>
          </w:p>
        </w:tc>
      </w:tr>
      <w:tr w:rsidR="00F265C0" w:rsidRPr="00563C06" w14:paraId="5A7D1690" w14:textId="77777777" w:rsidTr="00DB1FEB">
        <w:tc>
          <w:tcPr>
            <w:tcW w:w="510" w:type="dxa"/>
          </w:tcPr>
          <w:p w14:paraId="18D89DAD" w14:textId="77777777" w:rsidR="00F265C0" w:rsidRPr="00563C06" w:rsidRDefault="00F265C0" w:rsidP="00B86FDA">
            <w:pPr>
              <w:numPr>
                <w:ilvl w:val="0"/>
                <w:numId w:val="7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4925B3BD" w14:textId="77777777" w:rsidR="00F265C0" w:rsidRPr="00563C06" w:rsidRDefault="00F265C0" w:rsidP="00DB1FEB">
            <w:pPr>
              <w:pStyle w:val="BodyText"/>
              <w:jc w:val="both"/>
              <w:rPr>
                <w:lang w:val="id-ID"/>
              </w:rPr>
            </w:pPr>
            <w:proofErr w:type="spellStart"/>
            <w:r w:rsidRPr="00A66AA1">
              <w:t>Penjelasan</w:t>
            </w:r>
            <w:proofErr w:type="spellEnd"/>
            <w:r w:rsidRPr="00A66AA1">
              <w:t xml:space="preserve"> </w:t>
            </w:r>
            <w:proofErr w:type="spellStart"/>
            <w:r w:rsidRPr="00A66AA1">
              <w:t>tentang</w:t>
            </w:r>
            <w:proofErr w:type="spellEnd"/>
            <w:r w:rsidRPr="00A66AA1">
              <w:t xml:space="preserve"> diagnosis dan </w:t>
            </w:r>
            <w:proofErr w:type="spellStart"/>
            <w:r w:rsidRPr="00A66AA1">
              <w:t>rencana</w:t>
            </w:r>
            <w:proofErr w:type="spellEnd"/>
            <w:r w:rsidRPr="00A66AA1">
              <w:t xml:space="preserve"> </w:t>
            </w:r>
            <w:proofErr w:type="spellStart"/>
            <w:r w:rsidRPr="00A66AA1">
              <w:t>pengobatan</w:t>
            </w:r>
            <w:proofErr w:type="spellEnd"/>
            <w:r w:rsidRPr="00A66AA1">
              <w:t xml:space="preserve"> </w:t>
            </w:r>
            <w:proofErr w:type="spellStart"/>
            <w:r>
              <w:t>di</w:t>
            </w:r>
            <w:r w:rsidRPr="00A66AA1">
              <w:t>terima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 w:rsidRPr="00A66AA1">
              <w:t xml:space="preserve"> </w:t>
            </w:r>
            <w:proofErr w:type="spellStart"/>
            <w:r w:rsidRPr="00A66AA1">
              <w:t>konsisten</w:t>
            </w:r>
            <w:proofErr w:type="spellEnd"/>
            <w:r w:rsidRPr="00A66AA1">
              <w:t xml:space="preserve"> </w:t>
            </w:r>
            <w:proofErr w:type="spellStart"/>
            <w:r w:rsidRPr="00A66AA1">
              <w:t>dari</w:t>
            </w:r>
            <w:proofErr w:type="spellEnd"/>
            <w:r w:rsidRPr="00A66AA1">
              <w:t xml:space="preserve"> </w:t>
            </w:r>
            <w:proofErr w:type="spellStart"/>
            <w:r w:rsidRPr="00A66AA1">
              <w:t>awal</w:t>
            </w:r>
            <w:proofErr w:type="spellEnd"/>
            <w:r w:rsidRPr="00A66AA1">
              <w:t xml:space="preserve"> </w:t>
            </w:r>
            <w:proofErr w:type="spellStart"/>
            <w:r w:rsidRPr="00A66AA1">
              <w:t>hingga</w:t>
            </w:r>
            <w:proofErr w:type="spellEnd"/>
            <w:r w:rsidRPr="00A66AA1">
              <w:t xml:space="preserve"> </w:t>
            </w:r>
            <w:proofErr w:type="spellStart"/>
            <w:r w:rsidRPr="00A66AA1">
              <w:t>akhir</w:t>
            </w:r>
            <w:proofErr w:type="spellEnd"/>
            <w:r w:rsidRPr="00A66AA1">
              <w:t xml:space="preserve"> </w:t>
            </w:r>
            <w:proofErr w:type="spellStart"/>
            <w:r w:rsidRPr="00A66AA1">
              <w:t>konsultasi</w:t>
            </w:r>
            <w:proofErr w:type="spellEnd"/>
          </w:p>
        </w:tc>
        <w:tc>
          <w:tcPr>
            <w:tcW w:w="483" w:type="dxa"/>
          </w:tcPr>
          <w:p w14:paraId="466D34D9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</w:tcPr>
          <w:p w14:paraId="669144D8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6E0AEE67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14:paraId="3468E0C0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3682FEFE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265C0" w:rsidRPr="00563C06" w14:paraId="40B5659A" w14:textId="77777777" w:rsidTr="00DB1FEB">
        <w:tc>
          <w:tcPr>
            <w:tcW w:w="510" w:type="dxa"/>
          </w:tcPr>
          <w:p w14:paraId="0BD76650" w14:textId="77777777" w:rsidR="00F265C0" w:rsidRPr="00563C06" w:rsidRDefault="00F265C0" w:rsidP="00B86FDA">
            <w:pPr>
              <w:numPr>
                <w:ilvl w:val="0"/>
                <w:numId w:val="7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617CAFED" w14:textId="77777777" w:rsidR="00F265C0" w:rsidRPr="00563C06" w:rsidRDefault="00F265C0" w:rsidP="00DB1FEB">
            <w:pPr>
              <w:pStyle w:val="BodyText"/>
              <w:jc w:val="both"/>
              <w:rPr>
                <w:lang w:val="id-ID"/>
              </w:rPr>
            </w:pPr>
            <w:r w:rsidRPr="005825CD">
              <w:t xml:space="preserve">Jadwal </w:t>
            </w:r>
            <w:proofErr w:type="spellStart"/>
            <w:r w:rsidRPr="005825CD">
              <w:t>praktek</w:t>
            </w:r>
            <w:proofErr w:type="spellEnd"/>
            <w:r w:rsidRPr="005825CD">
              <w:t xml:space="preserve"> </w:t>
            </w:r>
            <w:proofErr w:type="spellStart"/>
            <w:r w:rsidRPr="005825CD">
              <w:t>dokter</w:t>
            </w:r>
            <w:proofErr w:type="spellEnd"/>
            <w:r w:rsidRPr="005825CD">
              <w:t xml:space="preserve"> </w:t>
            </w:r>
            <w:proofErr w:type="spellStart"/>
            <w:r w:rsidRPr="005825CD">
              <w:t>akurat</w:t>
            </w:r>
            <w:proofErr w:type="spellEnd"/>
            <w:r w:rsidRPr="005825CD">
              <w:t xml:space="preserve"> dan </w:t>
            </w:r>
            <w:proofErr w:type="spellStart"/>
            <w:r w:rsidRPr="005825CD">
              <w:t>sesuai</w:t>
            </w:r>
            <w:proofErr w:type="spellEnd"/>
            <w:r w:rsidRPr="005825CD">
              <w:t xml:space="preserve"> </w:t>
            </w:r>
            <w:proofErr w:type="spellStart"/>
            <w:r w:rsidRPr="005825CD">
              <w:t>dengan</w:t>
            </w:r>
            <w:proofErr w:type="spellEnd"/>
            <w:r w:rsidRPr="005825CD">
              <w:t xml:space="preserve"> yang </w:t>
            </w:r>
            <w:proofErr w:type="spellStart"/>
            <w:r w:rsidRPr="005825CD">
              <w:t>diumumkan</w:t>
            </w:r>
            <w:proofErr w:type="spellEnd"/>
          </w:p>
        </w:tc>
        <w:tc>
          <w:tcPr>
            <w:tcW w:w="483" w:type="dxa"/>
          </w:tcPr>
          <w:p w14:paraId="0775FF07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</w:tcPr>
          <w:p w14:paraId="54C5608C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3315ACC2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14:paraId="61915668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1FACBC02" w14:textId="77777777" w:rsidR="00F265C0" w:rsidRPr="00563C06" w:rsidRDefault="00F265C0" w:rsidP="00DB1FE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456C862" w14:textId="11E091C8" w:rsidR="005B401F" w:rsidRDefault="005B401F" w:rsidP="0063695C">
      <w:pPr>
        <w:adjustRightInd w:val="0"/>
        <w:rPr>
          <w:color w:val="222222"/>
          <w:sz w:val="24"/>
          <w:szCs w:val="24"/>
          <w:shd w:val="clear" w:color="auto" w:fill="FFFFFF"/>
        </w:rPr>
      </w:pPr>
    </w:p>
    <w:p w14:paraId="6F455383" w14:textId="77777777" w:rsidR="005B401F" w:rsidRDefault="005B401F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br w:type="page"/>
      </w:r>
    </w:p>
    <w:p w14:paraId="23EB386E" w14:textId="22CE3885" w:rsidR="0063695C" w:rsidRDefault="005B401F" w:rsidP="0063695C">
      <w:pPr>
        <w:adjustRightInd w:val="0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lastRenderedPageBreak/>
        <w:t xml:space="preserve">Lampiran </w:t>
      </w:r>
      <w:r w:rsidR="00F65971">
        <w:rPr>
          <w:color w:val="222222"/>
          <w:sz w:val="24"/>
          <w:szCs w:val="24"/>
          <w:shd w:val="clear" w:color="auto" w:fill="FFFFFF"/>
        </w:rPr>
        <w:t>3</w:t>
      </w:r>
      <w:r>
        <w:rPr>
          <w:color w:val="222222"/>
          <w:sz w:val="24"/>
          <w:szCs w:val="24"/>
          <w:shd w:val="clear" w:color="auto" w:fill="FFFFFF"/>
        </w:rPr>
        <w:t xml:space="preserve">. </w:t>
      </w:r>
      <w:r w:rsidR="00C3672B">
        <w:rPr>
          <w:color w:val="222222"/>
          <w:sz w:val="24"/>
          <w:szCs w:val="24"/>
          <w:shd w:val="clear" w:color="auto" w:fill="FFFFFF"/>
        </w:rPr>
        <w:t xml:space="preserve">Hasil </w:t>
      </w:r>
      <w:proofErr w:type="spellStart"/>
      <w:r w:rsidR="00C3672B">
        <w:rPr>
          <w:color w:val="222222"/>
          <w:sz w:val="24"/>
          <w:szCs w:val="24"/>
          <w:shd w:val="clear" w:color="auto" w:fill="FFFFFF"/>
        </w:rPr>
        <w:t>Jawaban</w:t>
      </w:r>
      <w:proofErr w:type="spellEnd"/>
      <w:r w:rsidR="00C3672B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3672B">
        <w:rPr>
          <w:color w:val="222222"/>
          <w:sz w:val="24"/>
          <w:szCs w:val="24"/>
          <w:shd w:val="clear" w:color="auto" w:fill="FFFFFF"/>
        </w:rPr>
        <w:t>Responden</w:t>
      </w:r>
      <w:proofErr w:type="spellEnd"/>
    </w:p>
    <w:p w14:paraId="547BDAE1" w14:textId="2908CAF2" w:rsidR="00C3672B" w:rsidRDefault="00C3672B" w:rsidP="0063695C">
      <w:pPr>
        <w:adjustRightInd w:val="0"/>
        <w:rPr>
          <w:color w:val="222222"/>
          <w:sz w:val="24"/>
          <w:szCs w:val="24"/>
          <w:shd w:val="clear" w:color="auto" w:fill="FFFFFF"/>
        </w:rPr>
      </w:pPr>
    </w:p>
    <w:p w14:paraId="03B9DAEC" w14:textId="0D62A781" w:rsidR="00BF7339" w:rsidRPr="00F97C14" w:rsidRDefault="009423EB" w:rsidP="0063695C">
      <w:pPr>
        <w:adjustRightInd w:val="0"/>
        <w:rPr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 w:rsidRPr="00187326">
        <w:rPr>
          <w:b/>
          <w:bCs/>
          <w:color w:val="222222"/>
          <w:sz w:val="24"/>
          <w:szCs w:val="24"/>
          <w:shd w:val="clear" w:color="auto" w:fill="FFFFFF"/>
        </w:rPr>
        <w:t>Variabel</w:t>
      </w:r>
      <w:proofErr w:type="spellEnd"/>
      <w:r w:rsidRPr="00187326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87326">
        <w:rPr>
          <w:b/>
          <w:bCs/>
          <w:color w:val="222222"/>
          <w:sz w:val="24"/>
          <w:szCs w:val="24"/>
          <w:shd w:val="clear" w:color="auto" w:fill="FFFFFF"/>
        </w:rPr>
        <w:t>Kualitas</w:t>
      </w:r>
      <w:proofErr w:type="spellEnd"/>
      <w:r w:rsidRPr="00187326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87326">
        <w:rPr>
          <w:b/>
          <w:bCs/>
          <w:color w:val="222222"/>
          <w:sz w:val="24"/>
          <w:szCs w:val="24"/>
          <w:shd w:val="clear" w:color="auto" w:fill="FFFFFF"/>
        </w:rPr>
        <w:t>Pelayanan</w:t>
      </w:r>
      <w:proofErr w:type="spellEnd"/>
      <w:r w:rsidRPr="00187326">
        <w:rPr>
          <w:b/>
          <w:bCs/>
          <w:color w:val="222222"/>
          <w:sz w:val="24"/>
          <w:szCs w:val="24"/>
          <w:shd w:val="clear" w:color="auto" w:fill="FFFFFF"/>
        </w:rPr>
        <w:t xml:space="preserve"> (X1)</w:t>
      </w:r>
    </w:p>
    <w:tbl>
      <w:tblPr>
        <w:tblStyle w:val="TableGrid"/>
        <w:tblW w:w="9360" w:type="dxa"/>
        <w:tblInd w:w="-572" w:type="dxa"/>
        <w:tblLook w:val="04A0" w:firstRow="1" w:lastRow="0" w:firstColumn="1" w:lastColumn="0" w:noHBand="0" w:noVBand="1"/>
      </w:tblPr>
      <w:tblGrid>
        <w:gridCol w:w="1350"/>
        <w:gridCol w:w="549"/>
        <w:gridCol w:w="549"/>
        <w:gridCol w:w="549"/>
        <w:gridCol w:w="550"/>
        <w:gridCol w:w="586"/>
        <w:gridCol w:w="577"/>
        <w:gridCol w:w="550"/>
        <w:gridCol w:w="550"/>
        <w:gridCol w:w="550"/>
        <w:gridCol w:w="750"/>
        <w:gridCol w:w="630"/>
        <w:gridCol w:w="630"/>
        <w:gridCol w:w="990"/>
      </w:tblGrid>
      <w:tr w:rsidR="00F97C14" w:rsidRPr="00F97C14" w14:paraId="77917E43" w14:textId="77777777" w:rsidTr="00F97C14">
        <w:trPr>
          <w:trHeight w:val="290"/>
          <w:tblHeader/>
        </w:trPr>
        <w:tc>
          <w:tcPr>
            <w:tcW w:w="1350" w:type="dxa"/>
            <w:noWrap/>
          </w:tcPr>
          <w:p w14:paraId="63A75925" w14:textId="2883707D" w:rsidR="00F97C14" w:rsidRPr="00F97C14" w:rsidRDefault="00F97C14" w:rsidP="00F97C14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97C14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Responden</w:t>
            </w:r>
            <w:proofErr w:type="spellEnd"/>
          </w:p>
        </w:tc>
        <w:tc>
          <w:tcPr>
            <w:tcW w:w="549" w:type="dxa"/>
            <w:noWrap/>
          </w:tcPr>
          <w:p w14:paraId="2613CDC4" w14:textId="2936B090" w:rsidR="00F97C14" w:rsidRPr="00F97C14" w:rsidRDefault="00F97C14" w:rsidP="00F97C14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X1</w:t>
            </w:r>
          </w:p>
        </w:tc>
        <w:tc>
          <w:tcPr>
            <w:tcW w:w="549" w:type="dxa"/>
            <w:noWrap/>
          </w:tcPr>
          <w:p w14:paraId="60C98C34" w14:textId="1A98A015" w:rsidR="00F97C14" w:rsidRPr="00F97C14" w:rsidRDefault="00F97C14" w:rsidP="00F97C14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X2</w:t>
            </w:r>
          </w:p>
        </w:tc>
        <w:tc>
          <w:tcPr>
            <w:tcW w:w="549" w:type="dxa"/>
            <w:noWrap/>
          </w:tcPr>
          <w:p w14:paraId="2F1482FB" w14:textId="72FD26E0" w:rsidR="00F97C14" w:rsidRPr="00F97C14" w:rsidRDefault="00F97C14" w:rsidP="00F97C14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X3</w:t>
            </w:r>
          </w:p>
        </w:tc>
        <w:tc>
          <w:tcPr>
            <w:tcW w:w="550" w:type="dxa"/>
            <w:noWrap/>
          </w:tcPr>
          <w:p w14:paraId="40F193BA" w14:textId="6B9B4B90" w:rsidR="00F97C14" w:rsidRPr="00F97C14" w:rsidRDefault="00F97C14" w:rsidP="00F97C14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X4</w:t>
            </w:r>
          </w:p>
        </w:tc>
        <w:tc>
          <w:tcPr>
            <w:tcW w:w="586" w:type="dxa"/>
            <w:noWrap/>
          </w:tcPr>
          <w:p w14:paraId="0EBD176C" w14:textId="2F2F1522" w:rsidR="00F97C14" w:rsidRPr="00F97C14" w:rsidRDefault="00F97C14" w:rsidP="00F97C14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X5</w:t>
            </w:r>
          </w:p>
        </w:tc>
        <w:tc>
          <w:tcPr>
            <w:tcW w:w="577" w:type="dxa"/>
            <w:noWrap/>
          </w:tcPr>
          <w:p w14:paraId="07383D57" w14:textId="14CF6709" w:rsidR="00F97C14" w:rsidRPr="00F97C14" w:rsidRDefault="00F97C14" w:rsidP="00F97C14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X6</w:t>
            </w:r>
          </w:p>
        </w:tc>
        <w:tc>
          <w:tcPr>
            <w:tcW w:w="550" w:type="dxa"/>
            <w:noWrap/>
          </w:tcPr>
          <w:p w14:paraId="1395E170" w14:textId="54C6425C" w:rsidR="00F97C14" w:rsidRPr="00F97C14" w:rsidRDefault="00F97C14" w:rsidP="00F97C14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X7</w:t>
            </w:r>
          </w:p>
        </w:tc>
        <w:tc>
          <w:tcPr>
            <w:tcW w:w="550" w:type="dxa"/>
            <w:noWrap/>
          </w:tcPr>
          <w:p w14:paraId="77F64D51" w14:textId="13F82969" w:rsidR="00F97C14" w:rsidRPr="00F97C14" w:rsidRDefault="00F97C14" w:rsidP="00F97C14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X8</w:t>
            </w:r>
          </w:p>
        </w:tc>
        <w:tc>
          <w:tcPr>
            <w:tcW w:w="550" w:type="dxa"/>
            <w:noWrap/>
          </w:tcPr>
          <w:p w14:paraId="3F010F24" w14:textId="08DBDD37" w:rsidR="00F97C14" w:rsidRPr="00F97C14" w:rsidRDefault="00F97C14" w:rsidP="00F97C14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X9</w:t>
            </w:r>
          </w:p>
        </w:tc>
        <w:tc>
          <w:tcPr>
            <w:tcW w:w="750" w:type="dxa"/>
            <w:noWrap/>
          </w:tcPr>
          <w:p w14:paraId="26AEB584" w14:textId="087EAE97" w:rsidR="00F97C14" w:rsidRPr="00F97C14" w:rsidRDefault="00F97C14" w:rsidP="00F97C14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X10</w:t>
            </w:r>
          </w:p>
        </w:tc>
        <w:tc>
          <w:tcPr>
            <w:tcW w:w="630" w:type="dxa"/>
            <w:noWrap/>
          </w:tcPr>
          <w:p w14:paraId="17764FD7" w14:textId="4746AABA" w:rsidR="00F97C14" w:rsidRPr="00F97C14" w:rsidRDefault="00F97C14" w:rsidP="00F97C14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X11</w:t>
            </w:r>
          </w:p>
        </w:tc>
        <w:tc>
          <w:tcPr>
            <w:tcW w:w="630" w:type="dxa"/>
            <w:noWrap/>
          </w:tcPr>
          <w:p w14:paraId="30E19823" w14:textId="56E7A269" w:rsidR="00F97C14" w:rsidRPr="00F97C14" w:rsidRDefault="00F97C14" w:rsidP="00F97C14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X12</w:t>
            </w:r>
          </w:p>
        </w:tc>
        <w:tc>
          <w:tcPr>
            <w:tcW w:w="990" w:type="dxa"/>
            <w:noWrap/>
          </w:tcPr>
          <w:p w14:paraId="599656EC" w14:textId="693BF6E5" w:rsidR="00F97C14" w:rsidRPr="00F97C14" w:rsidRDefault="00F97C14" w:rsidP="00F97C14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Jumlah</w:t>
            </w:r>
            <w:proofErr w:type="spellEnd"/>
          </w:p>
        </w:tc>
      </w:tr>
      <w:tr w:rsidR="00F97C14" w:rsidRPr="00F97C14" w14:paraId="4158BCD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F6B95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9" w:type="dxa"/>
            <w:noWrap/>
            <w:hideMark/>
          </w:tcPr>
          <w:p w14:paraId="7D453E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487053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2ADF87B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C6639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8BB517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530D0E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CCB91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8AA00A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CE89C9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2CBA84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0406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77A8B1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3369E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0CAEF2B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45095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9" w:type="dxa"/>
            <w:noWrap/>
            <w:hideMark/>
          </w:tcPr>
          <w:p w14:paraId="2273595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E3605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96B31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05EE2F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336F5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5E8376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470996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EBA71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1A67D6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B2627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C135A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347F8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50DC79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01D2330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EA2A1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301EC7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27E871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1B67EF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D66C59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6AB6137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661549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9C285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68C6A1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3CEEB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543E52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5EF92B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2DCB31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7CEC11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75DB1105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7FC495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49678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3B98EA6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465B54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7CE85D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6" w:type="dxa"/>
            <w:noWrap/>
            <w:hideMark/>
          </w:tcPr>
          <w:p w14:paraId="795DA90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7" w:type="dxa"/>
            <w:noWrap/>
            <w:hideMark/>
          </w:tcPr>
          <w:p w14:paraId="192B72C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32DE028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0A1483B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500CAD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170F0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4C6CF4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A0B289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921197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F97C14" w:rsidRPr="00F97C14" w14:paraId="3477E9E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028D36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94296C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A9FC0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D9AE91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AEDD4A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104D43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14DA3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A7A29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B8D5AA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8DBDA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54C5B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55FE6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70E29F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56D7D9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680EE20D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7558A9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49" w:type="dxa"/>
            <w:noWrap/>
            <w:hideMark/>
          </w:tcPr>
          <w:p w14:paraId="27B312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1BDBBE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837A4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9B42A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FBD317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581ED9A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28FA89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C437E0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447805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613EF6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D46C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5377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A0E779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31B28E4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E02F2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49" w:type="dxa"/>
            <w:noWrap/>
            <w:hideMark/>
          </w:tcPr>
          <w:p w14:paraId="72287EE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699501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2A34D7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DDF9B6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659C2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C76E5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84EA1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B9D960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7919A7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7E037E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CD5C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470F3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C4A19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5F953FE6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A0845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49" w:type="dxa"/>
            <w:noWrap/>
            <w:hideMark/>
          </w:tcPr>
          <w:p w14:paraId="1A53C3D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A8C004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7F40F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8F5C66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7C812B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183A98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30BD48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7E5C84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541990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098425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C36B2B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72000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577CA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1CBAA81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BC142E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49" w:type="dxa"/>
            <w:noWrap/>
            <w:hideMark/>
          </w:tcPr>
          <w:p w14:paraId="40317F4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5EC7F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CF5F0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227EDB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0D8565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675D4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155AFD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F47F49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67F401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ACB6AA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C78BD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4D9F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EED329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1ADE80C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FCE6C8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49" w:type="dxa"/>
            <w:noWrap/>
            <w:hideMark/>
          </w:tcPr>
          <w:p w14:paraId="6D25E3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19D9C3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767E3D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411C87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1943EE7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5E2053C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939C4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839A3E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651334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428EF4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170516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CEEE73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42998F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</w:tr>
      <w:tr w:rsidR="00F97C14" w:rsidRPr="00F97C14" w14:paraId="07AF636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4FFBA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49" w:type="dxa"/>
            <w:noWrap/>
            <w:hideMark/>
          </w:tcPr>
          <w:p w14:paraId="41A8300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C48099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2A589E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3A924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AE7A04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2FC712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98CAE5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450938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DB6C75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80974C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D19D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96315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5EEDD6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97C14" w:rsidRPr="00F97C14" w14:paraId="06EF7F7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E850A6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49" w:type="dxa"/>
            <w:noWrap/>
            <w:hideMark/>
          </w:tcPr>
          <w:p w14:paraId="00EC32A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05F536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40EAAF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1C1E5A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694789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28E3C7F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57A6F7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5143A2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40783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5F4F419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95329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CC3F1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40174E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74E0205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CF9CA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49" w:type="dxa"/>
            <w:noWrap/>
            <w:hideMark/>
          </w:tcPr>
          <w:p w14:paraId="05CC1B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257EE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269307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874E04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6CD0A9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31BE5F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05120D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36503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53350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CA181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E18C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C764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1556A6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0E023D0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546E1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549" w:type="dxa"/>
            <w:noWrap/>
            <w:hideMark/>
          </w:tcPr>
          <w:p w14:paraId="1B51A17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5AAF3F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A5F3AD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261A66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7394B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C0F93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C9B705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231B2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7A0F82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55CF7C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9AE86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3D1D5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40925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324D140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6EC66F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49" w:type="dxa"/>
            <w:noWrap/>
            <w:hideMark/>
          </w:tcPr>
          <w:p w14:paraId="36373D1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02F850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A0E558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2F4C2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2C5BEC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733848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E70BC9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5FEA1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48C462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46B3E4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13FE4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B229F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A524C7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066F25B6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206285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549" w:type="dxa"/>
            <w:noWrap/>
            <w:hideMark/>
          </w:tcPr>
          <w:p w14:paraId="514726C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1A702C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F222A0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CB39FB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62041B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529687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3DEA88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FF3DF8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9D2A5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12B4FD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A3C5F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6EDCE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C077DB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</w:tr>
      <w:tr w:rsidR="00F97C14" w:rsidRPr="00F97C14" w14:paraId="72EA3575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106622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549" w:type="dxa"/>
            <w:noWrap/>
            <w:hideMark/>
          </w:tcPr>
          <w:p w14:paraId="1CEF49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2E3B8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152F89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BBBD5F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00D0B7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F7EF70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64D6C27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DEF5F0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31D0C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C65E74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C66AAF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9B8E5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5387B9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97C14" w:rsidRPr="00F97C14" w14:paraId="30B5A42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E11AF0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549" w:type="dxa"/>
            <w:noWrap/>
            <w:hideMark/>
          </w:tcPr>
          <w:p w14:paraId="2774A48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0D92BC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67175D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9C29F4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2A666A4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3606D6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F6CDB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E3874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6CCD6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B51DB5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E595D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5677B4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DF08F4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59</w:t>
            </w:r>
          </w:p>
        </w:tc>
      </w:tr>
      <w:tr w:rsidR="00F97C14" w:rsidRPr="00F97C14" w14:paraId="0DC54BA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3686F8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549" w:type="dxa"/>
            <w:noWrap/>
            <w:hideMark/>
          </w:tcPr>
          <w:p w14:paraId="188C2AD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54548A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A493ED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6FC029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3CFD125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53B523D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72DBF1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10874C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C73C7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20C1626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E9596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41840B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177034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58</w:t>
            </w:r>
          </w:p>
        </w:tc>
      </w:tr>
      <w:tr w:rsidR="00F97C14" w:rsidRPr="00F97C14" w14:paraId="46E6F75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4F41A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549" w:type="dxa"/>
            <w:noWrap/>
            <w:hideMark/>
          </w:tcPr>
          <w:p w14:paraId="03A8F8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04548D4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3ABC6B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976F81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41915A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15F719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5959F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80A20B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79663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5F6C51B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988DF0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2E11D2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1286C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</w:tr>
      <w:tr w:rsidR="00F97C14" w:rsidRPr="00F97C14" w14:paraId="586C718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5ABB68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549" w:type="dxa"/>
            <w:noWrap/>
            <w:hideMark/>
          </w:tcPr>
          <w:p w14:paraId="4785039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4E6E54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8F6F4E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51E95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14F41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4891130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0940EF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B0E291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94C172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720FB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5955C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93D093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5974CD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F97C14" w:rsidRPr="00F97C14" w14:paraId="0E78693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34B5D0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549" w:type="dxa"/>
            <w:noWrap/>
            <w:hideMark/>
          </w:tcPr>
          <w:p w14:paraId="0D3D608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06AC628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E4D70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BDBD7D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5BF4B8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564421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EC835F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1CAA4A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61BCB2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334C5B6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35B2A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B7C3C8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82B416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97C14" w:rsidRPr="00F97C14" w14:paraId="580AA80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C68BB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549" w:type="dxa"/>
            <w:noWrap/>
            <w:hideMark/>
          </w:tcPr>
          <w:p w14:paraId="18EDB52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724C687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7850BDB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C8B656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ABE22B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0B46C1D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48621A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8C5DC6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9A477D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35963D9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C56C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3D695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A20668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F97C14" w:rsidRPr="00F97C14" w14:paraId="469A916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BDD03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549" w:type="dxa"/>
            <w:noWrap/>
            <w:hideMark/>
          </w:tcPr>
          <w:p w14:paraId="58EDD2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69F325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45AADE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5CEA4F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39BE2C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E581C7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548430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040B99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E1D93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FC0C7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B1B88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A014D7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F05A5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0D5DFBAC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2C841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549" w:type="dxa"/>
            <w:noWrap/>
            <w:hideMark/>
          </w:tcPr>
          <w:p w14:paraId="4786CB9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93CF06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1DFF1D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174CBA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6" w:type="dxa"/>
            <w:noWrap/>
            <w:hideMark/>
          </w:tcPr>
          <w:p w14:paraId="759E05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7" w:type="dxa"/>
            <w:noWrap/>
            <w:hideMark/>
          </w:tcPr>
          <w:p w14:paraId="4A5040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03B97C6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DE5137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5827A2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0382A76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65BBE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B68FA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EB1282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F97C14" w:rsidRPr="00F97C14" w14:paraId="177D67A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98C9BF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549" w:type="dxa"/>
            <w:noWrap/>
            <w:hideMark/>
          </w:tcPr>
          <w:p w14:paraId="52496D6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5F744F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5A1C855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333AEB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0C1D1E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69F8D8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20617E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0ECF4C1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41A7B68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A12F3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41AED0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803A2F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E90E3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97C14" w:rsidRPr="00F97C14" w14:paraId="0FE8181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0FD7E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549" w:type="dxa"/>
            <w:noWrap/>
            <w:hideMark/>
          </w:tcPr>
          <w:p w14:paraId="57EAEDB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AAF1B1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5AAF1A5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A9380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57AC445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06C6615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3915F7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B07FA5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C1B0E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350568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B86EE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28836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EA01F9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4BA2190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5F185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549" w:type="dxa"/>
            <w:noWrap/>
            <w:hideMark/>
          </w:tcPr>
          <w:p w14:paraId="2D90A5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11C09D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BB2DDB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27F18AE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86B9C2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3539B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97221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A6F37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7B4E5A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1DA7E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25584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21B8A7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3EBE4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97C14" w:rsidRPr="00F97C14" w14:paraId="5C012E2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4A68D6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549" w:type="dxa"/>
            <w:noWrap/>
            <w:hideMark/>
          </w:tcPr>
          <w:p w14:paraId="248AEE2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0DE0F5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1FECAD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6B8F60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0C3078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5051E4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067B8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621C85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90F3D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8AF4CF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828C7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77415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D128E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05E468C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453654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549" w:type="dxa"/>
            <w:noWrap/>
            <w:hideMark/>
          </w:tcPr>
          <w:p w14:paraId="7E6144F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49F67F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2265077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8DD11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73EC22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44FF64F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4D2346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F30010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FA3F4D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5FF55FC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36951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A64C8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75A14F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56</w:t>
            </w:r>
          </w:p>
        </w:tc>
      </w:tr>
      <w:tr w:rsidR="00F97C14" w:rsidRPr="00F97C14" w14:paraId="47AB1F43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6949AF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549" w:type="dxa"/>
            <w:noWrap/>
            <w:hideMark/>
          </w:tcPr>
          <w:p w14:paraId="2E090B0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BF918E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E3E594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8F4959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A1BD20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854CF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8AC185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D2F791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144F78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DD94B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4440C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1A49A4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2BEAAC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1C5611E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ADB2E4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549" w:type="dxa"/>
            <w:noWrap/>
            <w:hideMark/>
          </w:tcPr>
          <w:p w14:paraId="158BF5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354691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F4CB2C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C72B94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83BD6D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7AAE4A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B6275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B43899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90265F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C0F3F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FA57C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205A1B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D18D2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54</w:t>
            </w:r>
          </w:p>
        </w:tc>
      </w:tr>
      <w:tr w:rsidR="00F97C14" w:rsidRPr="00F97C14" w14:paraId="7BFFA8F1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CFAB95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549" w:type="dxa"/>
            <w:noWrap/>
            <w:hideMark/>
          </w:tcPr>
          <w:p w14:paraId="29A43A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1C70DDA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0F35FC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3AF0E0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DBA9C4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B0A394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244C27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2E64A3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7BA16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8F04E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F0176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6BF99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F6DA27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78AE234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A01185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549" w:type="dxa"/>
            <w:noWrap/>
            <w:hideMark/>
          </w:tcPr>
          <w:p w14:paraId="370FA5E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E5DA3F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968AC1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F9E314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2D5BC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CA5965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7853C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D6384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DDF657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6E4451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043CC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39CAD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CC3A5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F97C14" w:rsidRPr="00F97C14" w14:paraId="63D4578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B8C758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549" w:type="dxa"/>
            <w:noWrap/>
            <w:hideMark/>
          </w:tcPr>
          <w:p w14:paraId="66854C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2D88F4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8FC8C4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B9D52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D7AD35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C0A14B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9CA34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D43982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530D1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3CDF4AD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46164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4D29B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E9637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06FA744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42F4FE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549" w:type="dxa"/>
            <w:noWrap/>
            <w:hideMark/>
          </w:tcPr>
          <w:p w14:paraId="061A2E8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357805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8826C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E7AD06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899016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50D71F3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7D62CB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E7D71B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D807D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555B99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2262B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314E5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E97F76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3FFD5F0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14A62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549" w:type="dxa"/>
            <w:noWrap/>
            <w:hideMark/>
          </w:tcPr>
          <w:p w14:paraId="2DA69CD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BDBBB2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7A8635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1F90C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A4E49B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86E08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0492A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1F846B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CBC74C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4D7C7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4FB9A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36618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ECE6B7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64193C4E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632EB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549" w:type="dxa"/>
            <w:noWrap/>
            <w:hideMark/>
          </w:tcPr>
          <w:p w14:paraId="1A7E9F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6C052B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B31158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4513FC5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2AC377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7" w:type="dxa"/>
            <w:noWrap/>
            <w:hideMark/>
          </w:tcPr>
          <w:p w14:paraId="27C1068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3324D79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77089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346FB4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522FC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3DCAA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94A18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40522E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F97C14" w:rsidRPr="00F97C14" w14:paraId="1CD5FCB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72B59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549" w:type="dxa"/>
            <w:noWrap/>
            <w:hideMark/>
          </w:tcPr>
          <w:p w14:paraId="150BA8B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7B5464B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FA8EAC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E4442A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5BBD5FC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0B1012B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2AB8E0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A74E4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15BFA6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00A2B5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1D9E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44BE34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E5ACF7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57</w:t>
            </w:r>
          </w:p>
        </w:tc>
      </w:tr>
      <w:tr w:rsidR="00F97C14" w:rsidRPr="00F97C14" w14:paraId="7919187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84DF02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40</w:t>
            </w:r>
          </w:p>
        </w:tc>
        <w:tc>
          <w:tcPr>
            <w:tcW w:w="549" w:type="dxa"/>
            <w:noWrap/>
            <w:hideMark/>
          </w:tcPr>
          <w:p w14:paraId="4103981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1EE3E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BD29CC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9D4825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899F3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5117F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B4B85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B4F611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F4D8F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D7950C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21D20C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7EA85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00CE0C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5643F55C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2CBD6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549" w:type="dxa"/>
            <w:noWrap/>
            <w:hideMark/>
          </w:tcPr>
          <w:p w14:paraId="7100681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7A6CE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542F2D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46C206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3236B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0EC73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A09FE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C7DFD7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8713AB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AE565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6FF6B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B596D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0D353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48EC321D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828A2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549" w:type="dxa"/>
            <w:noWrap/>
            <w:hideMark/>
          </w:tcPr>
          <w:p w14:paraId="19E4D3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7A92D16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D79536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282A7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49610C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2B29886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361D1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A9E859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E77DAF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5718A2F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730477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232EF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70EAC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59</w:t>
            </w:r>
          </w:p>
        </w:tc>
      </w:tr>
      <w:tr w:rsidR="00F97C14" w:rsidRPr="00F97C14" w14:paraId="450DB67E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84B5A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549" w:type="dxa"/>
            <w:noWrap/>
            <w:hideMark/>
          </w:tcPr>
          <w:p w14:paraId="6DEA232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4A52AE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0FAC5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F7765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28029A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9CA5AB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2307B65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9EAEB7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445909F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6E0A7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386674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35458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4B9C02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97C14" w:rsidRPr="00F97C14" w14:paraId="04F71A45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A1ED23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549" w:type="dxa"/>
            <w:noWrap/>
            <w:hideMark/>
          </w:tcPr>
          <w:p w14:paraId="4B729A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069E5EF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04AE1F9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6FED95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19E4D79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7B30894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00F9AE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1B63A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6E59B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317D918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9443BD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9B854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F80A2E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01F54D7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6B7772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549" w:type="dxa"/>
            <w:noWrap/>
            <w:hideMark/>
          </w:tcPr>
          <w:p w14:paraId="1762BB7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1BF2CE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5E29B3B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0E056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96784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35016B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283B2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16F8A9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F25739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AD037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EB4D0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F7E0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970A8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0D00E9D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AA9B0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549" w:type="dxa"/>
            <w:noWrap/>
            <w:hideMark/>
          </w:tcPr>
          <w:p w14:paraId="1AE93D7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0E80B8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10FC35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4C6A7E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423CAB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C24B61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76B0BA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0AB5B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8D43A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0D5838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2423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6600E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F3CDD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64A3721C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716E3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549" w:type="dxa"/>
            <w:noWrap/>
            <w:hideMark/>
          </w:tcPr>
          <w:p w14:paraId="4428204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26B675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D6922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45546F7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5345A75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7" w:type="dxa"/>
            <w:noWrap/>
            <w:hideMark/>
          </w:tcPr>
          <w:p w14:paraId="323260E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1BCF1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589575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8C01D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D34A34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768B0B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651035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CF957A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97C14" w:rsidRPr="00F97C14" w14:paraId="79CB669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D5D85F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549" w:type="dxa"/>
            <w:noWrap/>
            <w:hideMark/>
          </w:tcPr>
          <w:p w14:paraId="37E9673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029870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42D7CB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01677A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8F8650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C49B6C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2F6F9E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7DD7FD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77D1C3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5AF3E2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F0E4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7D6C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8BA9A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012447D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B2C512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549" w:type="dxa"/>
            <w:noWrap/>
            <w:hideMark/>
          </w:tcPr>
          <w:p w14:paraId="3E312C8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F8683E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67ED94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B61969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9D9E7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784CE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CF30BD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31952C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D896DD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C46B66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CF7DB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1653C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1980C7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324A872E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7E5E06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549" w:type="dxa"/>
            <w:noWrap/>
            <w:hideMark/>
          </w:tcPr>
          <w:p w14:paraId="78DF61B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CB527B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3CC156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02B96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32FA2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58B9A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7B0000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5FDA8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F247AD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58AA4C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2E0A2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ED2DFB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ADCC3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2AC0898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030BB7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549" w:type="dxa"/>
            <w:noWrap/>
            <w:hideMark/>
          </w:tcPr>
          <w:p w14:paraId="189490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66D224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3C92CF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7CF403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34DF969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00A1B89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7332B2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10A8C9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CC189D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7D14A3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319868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4B0C1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B1B8B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F97C14" w:rsidRPr="00F97C14" w14:paraId="491A6BFD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767B01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549" w:type="dxa"/>
            <w:noWrap/>
            <w:hideMark/>
          </w:tcPr>
          <w:p w14:paraId="1FDC46B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091AFD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01307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508D9D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F99050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C63098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E706E8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A4D3B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FE27E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F1B53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6EC4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27BC8B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1CFB9D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7C56E695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5ADA9F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549" w:type="dxa"/>
            <w:noWrap/>
            <w:hideMark/>
          </w:tcPr>
          <w:p w14:paraId="425D650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3F8CB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A957CD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3E230D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779B7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38BFB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C489F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9292BA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B7BE3F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AE4FC6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B2EEE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484E43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93333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5E44780C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CD8DB4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549" w:type="dxa"/>
            <w:noWrap/>
            <w:hideMark/>
          </w:tcPr>
          <w:p w14:paraId="166174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33CA00C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78C061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1D284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04362FD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2DD6E6F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86651C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85B3C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F1EAC7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36CB5E2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2E88B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E29C17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2EECD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78718A4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3BE4AD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549" w:type="dxa"/>
            <w:noWrap/>
            <w:hideMark/>
          </w:tcPr>
          <w:p w14:paraId="364AC65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DA7F17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EE63CD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1B9C8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F58094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F68CF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2E27C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5DA75B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8E23A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9F7B8F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7F05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F9C4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6E19DD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50BAA11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6D3076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549" w:type="dxa"/>
            <w:noWrap/>
            <w:hideMark/>
          </w:tcPr>
          <w:p w14:paraId="58D0086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FDF5FA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764D29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1EFFE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EF0AF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285D5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34BAE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961813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CA605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82AEB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8C3F1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5D1C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B0883F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356AAA1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2C403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549" w:type="dxa"/>
            <w:noWrap/>
            <w:hideMark/>
          </w:tcPr>
          <w:p w14:paraId="54CD960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E0276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F7F1C9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A788E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DF6B6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CC6E0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494B4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7E95B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E723DB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FB5F18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FF27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49EFF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2C973C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033FE4D1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80C6C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549" w:type="dxa"/>
            <w:noWrap/>
            <w:hideMark/>
          </w:tcPr>
          <w:p w14:paraId="6F9843E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3F727B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25EED08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5C22D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1553720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3D4B1C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59950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5B5FF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21DB67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18ED8BF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C1F0D9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E5967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6D20CB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59F73F73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539C8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549" w:type="dxa"/>
            <w:noWrap/>
            <w:hideMark/>
          </w:tcPr>
          <w:p w14:paraId="54DAD2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9D0F6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09D2E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8FE4C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4ED0494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2798577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1A5FC0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665A74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372C7E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40F5F8A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75137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1BA98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E8907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97C14" w:rsidRPr="00F97C14" w14:paraId="3853FE2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D49F7F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549" w:type="dxa"/>
            <w:noWrap/>
            <w:hideMark/>
          </w:tcPr>
          <w:p w14:paraId="19B9B8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04DDADF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476894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21EB1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3E831D5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7" w:type="dxa"/>
            <w:noWrap/>
            <w:hideMark/>
          </w:tcPr>
          <w:p w14:paraId="4708C5A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69382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54141BC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27A067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E57026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B034C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A667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2DFA1E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97C14" w:rsidRPr="00F97C14" w14:paraId="4C7E96F5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949FE1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549" w:type="dxa"/>
            <w:noWrap/>
            <w:hideMark/>
          </w:tcPr>
          <w:p w14:paraId="76A50B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4C7419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B2C04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2AA7AF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13C06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6C14D5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0C1891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BB4A91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CC8D07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EF26D1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4F57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E854E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F0CE37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59DC049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F72093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549" w:type="dxa"/>
            <w:noWrap/>
            <w:hideMark/>
          </w:tcPr>
          <w:p w14:paraId="44D8AFD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7DEA6A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3ACC6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64C3C5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45B4B8F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129AFC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74863E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F2D07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D82EC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52B755F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69ED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D966F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F50626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97C14" w:rsidRPr="00F97C14" w14:paraId="1857C3E5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8A9531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549" w:type="dxa"/>
            <w:noWrap/>
            <w:hideMark/>
          </w:tcPr>
          <w:p w14:paraId="42E5C7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411A62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41EC4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B701E7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74DDE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15AC6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281D4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9D3EB7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1FCDEA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CF60C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3A0E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4041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82180D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59E47B5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A02E63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549" w:type="dxa"/>
            <w:noWrap/>
            <w:hideMark/>
          </w:tcPr>
          <w:p w14:paraId="5C474E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69D97C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6D52A6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AC87B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82C105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D7B191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67E788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CE1849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2A96B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87FA0A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3426A4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F3F0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A5855E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0447225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D5DE0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549" w:type="dxa"/>
            <w:noWrap/>
            <w:hideMark/>
          </w:tcPr>
          <w:p w14:paraId="057690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09945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2FB7F9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559576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F7A1A8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A597CC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615195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278FA4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626B5D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61A9B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BDDFF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044AE5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5E103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7346FB86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7FE502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549" w:type="dxa"/>
            <w:noWrap/>
            <w:hideMark/>
          </w:tcPr>
          <w:p w14:paraId="3254F5F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06D58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DEB06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C587D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9D3BA2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A99EA9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DC8D2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C4FEF6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19F92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1BFCF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8C5F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246EF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655C3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7E20196E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52C3D8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549" w:type="dxa"/>
            <w:noWrap/>
            <w:hideMark/>
          </w:tcPr>
          <w:p w14:paraId="0D40B1E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5F64A5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48F51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938C64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21A3C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3A0020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C7992C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F01329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BFE91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015B4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A89B0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4F58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4F4605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1DFAC40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07C838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549" w:type="dxa"/>
            <w:noWrap/>
            <w:hideMark/>
          </w:tcPr>
          <w:p w14:paraId="33CEA18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191820A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DA8466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BA1EB0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1DC2774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4866FC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1E3DC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D7BCD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189AD7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79D0386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41155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810FB4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E85CC4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</w:tr>
      <w:tr w:rsidR="00F97C14" w:rsidRPr="00F97C14" w14:paraId="265A1726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83FA4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549" w:type="dxa"/>
            <w:noWrap/>
            <w:hideMark/>
          </w:tcPr>
          <w:p w14:paraId="7C92C50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59E88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DE4651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E06CC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5D72D4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AF1288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0ACA92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AE2C6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8E86A8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74BFD0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361D8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16A74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C1CC26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21236BA3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936D5D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549" w:type="dxa"/>
            <w:noWrap/>
            <w:hideMark/>
          </w:tcPr>
          <w:p w14:paraId="77B736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AB5CDE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BA9777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6F596B9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548286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E72CC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50A6C6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BEDA44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6C4111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AD126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4BC19D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F37F2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058FE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97C14" w:rsidRPr="00F97C14" w14:paraId="3946237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6E5200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549" w:type="dxa"/>
            <w:noWrap/>
            <w:hideMark/>
          </w:tcPr>
          <w:p w14:paraId="7F0BC3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148AC9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C12D9B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A37947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14804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2ED2F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04AB5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D1BE55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239CB1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E3109B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4DD1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6812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19697B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0ED24CE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2CB4EB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549" w:type="dxa"/>
            <w:noWrap/>
            <w:hideMark/>
          </w:tcPr>
          <w:p w14:paraId="5C96BA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D7FED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FB88AB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5AD66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183920D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62AE6FF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90A1A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3ABE8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507478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350730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5A34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A790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A6279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7B3410A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4DD7D7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549" w:type="dxa"/>
            <w:noWrap/>
            <w:hideMark/>
          </w:tcPr>
          <w:p w14:paraId="3023B4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4D6EDE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4723C7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D878BB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4087C9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4A0B0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391C4D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A38762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31A2D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E451F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C5E70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3DE5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488B2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65D40A1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76F5C5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549" w:type="dxa"/>
            <w:noWrap/>
            <w:hideMark/>
          </w:tcPr>
          <w:p w14:paraId="26372E2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DF199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8A36A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036F37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72655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4A7F77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ACE35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3EA26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8E58E0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498744A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62139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9635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391A7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4D41E2D6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2948C8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549" w:type="dxa"/>
            <w:noWrap/>
            <w:hideMark/>
          </w:tcPr>
          <w:p w14:paraId="67DF94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7537F1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93FEF0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4C186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F466E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C0DF17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DF670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2347CA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2A00BA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0EB195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3745F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183F3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E1380D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7B6139D1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3A810F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549" w:type="dxa"/>
            <w:noWrap/>
            <w:hideMark/>
          </w:tcPr>
          <w:p w14:paraId="119FE3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DD9CF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7F61E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7EC84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798E6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FC16A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A0CCFD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88DD0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387B2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7DAB8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CE1ED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25612A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B154E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6FB31A0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BF3FE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77</w:t>
            </w:r>
          </w:p>
        </w:tc>
        <w:tc>
          <w:tcPr>
            <w:tcW w:w="549" w:type="dxa"/>
            <w:noWrap/>
            <w:hideMark/>
          </w:tcPr>
          <w:p w14:paraId="3A695E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751BFC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636F8C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5F3C3A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3A525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18A24B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5BAFF3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0824E4E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0A6D773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2482320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1C6C66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B577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9A87C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97C14" w:rsidRPr="00F97C14" w14:paraId="7CED7BA6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4FA97F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549" w:type="dxa"/>
            <w:noWrap/>
            <w:hideMark/>
          </w:tcPr>
          <w:p w14:paraId="5CA5EB7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44778F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4F981A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2F024F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1C7A34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2D08CF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5BC27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E37246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47CE3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62337B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1C6A0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1D4C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7FA006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4F9D40C6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DAD9D8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549" w:type="dxa"/>
            <w:noWrap/>
            <w:hideMark/>
          </w:tcPr>
          <w:p w14:paraId="4880C7D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0F804D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82002D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0F19B8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68BDD69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55DE8EA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612E20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D74EB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970BF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5752A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E2EFA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0FE2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F753C7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05C6F6E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ECAD7E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549" w:type="dxa"/>
            <w:noWrap/>
            <w:hideMark/>
          </w:tcPr>
          <w:p w14:paraId="26C988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C975F1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627D18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09D9ED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69E2F7D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349ED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634F2B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850527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C7950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5511A56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10319B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EFF3F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13E80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F97C14" w:rsidRPr="00F97C14" w14:paraId="0AA78506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CFA4E9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81</w:t>
            </w:r>
          </w:p>
        </w:tc>
        <w:tc>
          <w:tcPr>
            <w:tcW w:w="549" w:type="dxa"/>
            <w:noWrap/>
            <w:hideMark/>
          </w:tcPr>
          <w:p w14:paraId="69A5AE7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422697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733CA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8F0326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1CAD66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D8F718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304030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BF588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574FAC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3C4E65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3C4F6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61FA91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7A6877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76D3EC4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7A6F1C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549" w:type="dxa"/>
            <w:noWrap/>
            <w:hideMark/>
          </w:tcPr>
          <w:p w14:paraId="3A96146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A9A1E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58CD4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6B365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B5966C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FC981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06944A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17BFF4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CFD389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9719D8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B50A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5CDA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73351C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1FB71D23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B1CE6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549" w:type="dxa"/>
            <w:noWrap/>
            <w:hideMark/>
          </w:tcPr>
          <w:p w14:paraId="5EBAA3A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9244B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05F28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1DAE2C5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3DE747C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CB9EFD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432F4A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1E18E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524B5C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C5EF8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27B91F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9B5A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7F5E7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97C14" w:rsidRPr="00F97C14" w14:paraId="16520D0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EE588F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549" w:type="dxa"/>
            <w:noWrap/>
            <w:hideMark/>
          </w:tcPr>
          <w:p w14:paraId="56C4C0A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55208F3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5D2390D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879649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415142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7B2FC7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88BB14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21CC1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4268B1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5B24E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46F66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BE0F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665B15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97C14" w:rsidRPr="00F97C14" w14:paraId="7712F875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4CADA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549" w:type="dxa"/>
            <w:noWrap/>
            <w:hideMark/>
          </w:tcPr>
          <w:p w14:paraId="55277E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72C92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407781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D96F31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2F92A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BD0F2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9EF18E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49C240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51ED18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A59B9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3DCF2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140C4C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CCA47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52C33DF5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DD28D8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549" w:type="dxa"/>
            <w:noWrap/>
            <w:hideMark/>
          </w:tcPr>
          <w:p w14:paraId="018C32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A7E57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BFCFD1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138752D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498123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A49025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DEB9A8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293D5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C6433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B1E26E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EC7E77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071E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A192C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97C14" w:rsidRPr="00F97C14" w14:paraId="227D7AF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72CCE6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87</w:t>
            </w:r>
          </w:p>
        </w:tc>
        <w:tc>
          <w:tcPr>
            <w:tcW w:w="549" w:type="dxa"/>
            <w:noWrap/>
            <w:hideMark/>
          </w:tcPr>
          <w:p w14:paraId="7CF601B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4AC45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FF3747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9C7530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EC8A83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2EAA8D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F5D00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DE61C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FEAED9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2A87D1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4D4862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82C082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C415C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529BE04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2E31CB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549" w:type="dxa"/>
            <w:noWrap/>
            <w:hideMark/>
          </w:tcPr>
          <w:p w14:paraId="1DD0664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EF1740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FFE465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8DDE1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3305AD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119067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81953A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EAAFA6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054CE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08409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45FFD8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18DEE2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CF5F3E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6E01A4A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0F7F6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549" w:type="dxa"/>
            <w:noWrap/>
            <w:hideMark/>
          </w:tcPr>
          <w:p w14:paraId="03B5D6B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1FB14E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85CD2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2C12E52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6" w:type="dxa"/>
            <w:noWrap/>
            <w:hideMark/>
          </w:tcPr>
          <w:p w14:paraId="6BEE7DE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7" w:type="dxa"/>
            <w:noWrap/>
            <w:hideMark/>
          </w:tcPr>
          <w:p w14:paraId="37602A1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7F3B3F8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1F00ADA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7811CAE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5DA31D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B62A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7EA54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D973C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97C14" w:rsidRPr="00F97C14" w14:paraId="4ECDCDF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01688E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549" w:type="dxa"/>
            <w:noWrap/>
            <w:hideMark/>
          </w:tcPr>
          <w:p w14:paraId="0B8E4DC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D4B63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024B33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AFADF7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55C17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8F0EE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DEC8C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6DDD27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6E0F91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FC11F4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DACA6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93ADC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E7F90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012638D1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863CAC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549" w:type="dxa"/>
            <w:noWrap/>
            <w:hideMark/>
          </w:tcPr>
          <w:p w14:paraId="376748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046DBE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96FE6F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4FB8F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1B1AE0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7" w:type="dxa"/>
            <w:noWrap/>
            <w:hideMark/>
          </w:tcPr>
          <w:p w14:paraId="786F4C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60C6011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2725A6C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6A7AFF3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0B9D0D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30DC7B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B4773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04DBBB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97C14" w:rsidRPr="00F97C14" w14:paraId="170F4D4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25E504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549" w:type="dxa"/>
            <w:noWrap/>
            <w:hideMark/>
          </w:tcPr>
          <w:p w14:paraId="673B00B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D97966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B70EF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696D5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38936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20C775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34A1CD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D4149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CB86A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9CD349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68015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092B9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7D9514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4D703A2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114AA1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93</w:t>
            </w:r>
          </w:p>
        </w:tc>
        <w:tc>
          <w:tcPr>
            <w:tcW w:w="549" w:type="dxa"/>
            <w:noWrap/>
            <w:hideMark/>
          </w:tcPr>
          <w:p w14:paraId="50CEBDA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64F76F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19358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CA64D7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2F64DB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E0FE82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34AF4D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DA0BF6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ADC2C6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B9F948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10D7B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530E3B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F9BF76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70CFEB7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57412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549" w:type="dxa"/>
            <w:noWrap/>
            <w:hideMark/>
          </w:tcPr>
          <w:p w14:paraId="31034A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648116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5D134F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5E92A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D10D4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9B54EE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B9FC47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B3FC71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8C5A55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16572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E25A7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B575E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D78DD5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434D426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389B3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549" w:type="dxa"/>
            <w:noWrap/>
            <w:hideMark/>
          </w:tcPr>
          <w:p w14:paraId="04ACFD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B7C69F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EFA5A9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572F4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62A20D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93B2A5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DD4B2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3E063E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2660F1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05E45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98EB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484675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67C22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6555286D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5F8C3B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549" w:type="dxa"/>
            <w:noWrap/>
            <w:hideMark/>
          </w:tcPr>
          <w:p w14:paraId="3379A8C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D4C13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A9FE2C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2CBE78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37EDE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524B2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BEC64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6DFF5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8C7EA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6888A65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D6199C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455B9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7C756A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F97C14" w:rsidRPr="00F97C14" w14:paraId="7DF5A8FD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EFCC7E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549" w:type="dxa"/>
            <w:noWrap/>
            <w:hideMark/>
          </w:tcPr>
          <w:p w14:paraId="128E78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EC143C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7513D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2AD365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A09871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A9114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ABF64A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B861D6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3221EF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F0A55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70885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2B31A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61D52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5904175E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460FF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549" w:type="dxa"/>
            <w:noWrap/>
            <w:hideMark/>
          </w:tcPr>
          <w:p w14:paraId="28265DD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2EA9DB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DB1D1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9B52E3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6BA9C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01917C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DB2D8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127CB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EBDF31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82345D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C3C3C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E22A1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8769A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67A16CB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D01452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549" w:type="dxa"/>
            <w:noWrap/>
            <w:hideMark/>
          </w:tcPr>
          <w:p w14:paraId="04C667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A83F30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30FEAB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4ACB37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06DCA8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EFF5E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5E8B72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BC76CC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CA6196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B28E3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A1F00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18118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08B35F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0511BF4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6D38B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549" w:type="dxa"/>
            <w:noWrap/>
            <w:hideMark/>
          </w:tcPr>
          <w:p w14:paraId="6CA45F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8E0231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9AECC0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1D6C61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77A697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E2D303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6A029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9571E8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E3AC95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04B774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2AF8A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927BD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7A6623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7DD30D2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4E3D99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101</w:t>
            </w:r>
          </w:p>
        </w:tc>
        <w:tc>
          <w:tcPr>
            <w:tcW w:w="549" w:type="dxa"/>
            <w:noWrap/>
            <w:hideMark/>
          </w:tcPr>
          <w:p w14:paraId="041F44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E9AA4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D9FBBB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3F0CC4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7D951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7723098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63219E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B19597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689DE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23658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ED75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BBAB2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BA2C1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47D8B5F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4AD01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549" w:type="dxa"/>
            <w:noWrap/>
            <w:hideMark/>
          </w:tcPr>
          <w:p w14:paraId="1C155A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A2E62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07B09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B1C40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5D961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6F707B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92C399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0AA60D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3523C7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4E7C1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A06BF1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DDBF1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8F8476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1681811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FC9229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103</w:t>
            </w:r>
          </w:p>
        </w:tc>
        <w:tc>
          <w:tcPr>
            <w:tcW w:w="549" w:type="dxa"/>
            <w:noWrap/>
            <w:hideMark/>
          </w:tcPr>
          <w:p w14:paraId="423FCEB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4EB467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0FAE4D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42B2E3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798700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E0DE4E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61251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7D312D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7868B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F9581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598006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35329E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87B8A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1C67E59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141A02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549" w:type="dxa"/>
            <w:noWrap/>
            <w:hideMark/>
          </w:tcPr>
          <w:p w14:paraId="4DA9C1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046C451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8A4222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BC024D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55215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916C2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9363F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135ED3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CD9821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F60678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7152B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67FA6D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A30C7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218A6A2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8E004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105</w:t>
            </w:r>
          </w:p>
        </w:tc>
        <w:tc>
          <w:tcPr>
            <w:tcW w:w="549" w:type="dxa"/>
            <w:noWrap/>
            <w:hideMark/>
          </w:tcPr>
          <w:p w14:paraId="251BC3F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53957F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3F036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169DC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54297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6CA83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22AB9B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C22DB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056FD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453490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25B4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38AE20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20EEC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49BFD2A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61753A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106</w:t>
            </w:r>
          </w:p>
        </w:tc>
        <w:tc>
          <w:tcPr>
            <w:tcW w:w="549" w:type="dxa"/>
            <w:noWrap/>
            <w:hideMark/>
          </w:tcPr>
          <w:p w14:paraId="57F00BD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F026A4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AB505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D95980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EF6DD6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F977D9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1BB1D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258F88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A42BA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CE712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AB89E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D7652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451308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78FE7A0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F015D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107</w:t>
            </w:r>
          </w:p>
        </w:tc>
        <w:tc>
          <w:tcPr>
            <w:tcW w:w="549" w:type="dxa"/>
            <w:noWrap/>
            <w:hideMark/>
          </w:tcPr>
          <w:p w14:paraId="526E16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646E96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9" w:type="dxa"/>
            <w:noWrap/>
            <w:hideMark/>
          </w:tcPr>
          <w:p w14:paraId="018FFA3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B7F3B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B0BC2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D3703A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29304D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D2DFAD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07FC9CD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0119A75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5034A5A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EC36E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A826F8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97C14" w:rsidRPr="00F97C14" w14:paraId="4347F60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59CE1B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549" w:type="dxa"/>
            <w:noWrap/>
            <w:hideMark/>
          </w:tcPr>
          <w:p w14:paraId="7E8C35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3DCDC9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B0759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40D22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6F4737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AFD6A3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26E0108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CE7CBE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385950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6B4595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FD305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7431B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DA3E2F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97C14" w:rsidRPr="00F97C14" w14:paraId="21AE078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AB6369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109</w:t>
            </w:r>
          </w:p>
        </w:tc>
        <w:tc>
          <w:tcPr>
            <w:tcW w:w="549" w:type="dxa"/>
            <w:noWrap/>
            <w:hideMark/>
          </w:tcPr>
          <w:p w14:paraId="7B594D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BEE7BF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77157C4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E4DA4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53B38ED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A7B89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05A94F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E118E2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287B1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AA610D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E04EF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B41105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A1C106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72CBE04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C62897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110</w:t>
            </w:r>
          </w:p>
        </w:tc>
        <w:tc>
          <w:tcPr>
            <w:tcW w:w="549" w:type="dxa"/>
            <w:noWrap/>
            <w:hideMark/>
          </w:tcPr>
          <w:p w14:paraId="5B3FD3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A9BDD9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891B98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9878D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039C0E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2AA075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FE8F2B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6B358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963966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C8DE20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2432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9B164A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56F884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6C22DF5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26932B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111</w:t>
            </w:r>
          </w:p>
        </w:tc>
        <w:tc>
          <w:tcPr>
            <w:tcW w:w="549" w:type="dxa"/>
            <w:noWrap/>
            <w:hideMark/>
          </w:tcPr>
          <w:p w14:paraId="68CB14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1EDE9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F19A4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5CE45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559A17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A944F0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6A9E3D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E959BF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C8C76A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3B068B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AE06F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C4E7E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A49CBF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5BF5F2B6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0DE8B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112</w:t>
            </w:r>
          </w:p>
        </w:tc>
        <w:tc>
          <w:tcPr>
            <w:tcW w:w="549" w:type="dxa"/>
            <w:noWrap/>
            <w:hideMark/>
          </w:tcPr>
          <w:p w14:paraId="4499D2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C205EF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0E8DF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0D54E0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21E93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A0D30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714FA4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AD1D07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E37C6F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CD9BC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25B1A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1DD6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8C801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5CD220E3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56D234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113</w:t>
            </w:r>
          </w:p>
        </w:tc>
        <w:tc>
          <w:tcPr>
            <w:tcW w:w="549" w:type="dxa"/>
            <w:noWrap/>
            <w:hideMark/>
          </w:tcPr>
          <w:p w14:paraId="46EF61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88E0E4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2CC6B9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5ED75D7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6" w:type="dxa"/>
            <w:noWrap/>
            <w:hideMark/>
          </w:tcPr>
          <w:p w14:paraId="07286F3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7" w:type="dxa"/>
            <w:noWrap/>
            <w:hideMark/>
          </w:tcPr>
          <w:p w14:paraId="353EC56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426E9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3D9272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CC0A1F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513736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3F000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9EFC1B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DE7486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97C14" w:rsidRPr="00F97C14" w14:paraId="2AF19FF3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444939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114</w:t>
            </w:r>
          </w:p>
        </w:tc>
        <w:tc>
          <w:tcPr>
            <w:tcW w:w="549" w:type="dxa"/>
            <w:noWrap/>
            <w:hideMark/>
          </w:tcPr>
          <w:p w14:paraId="55DEA34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592AC7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59239CB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463FBB2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6" w:type="dxa"/>
            <w:noWrap/>
            <w:hideMark/>
          </w:tcPr>
          <w:p w14:paraId="15FC64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7" w:type="dxa"/>
            <w:noWrap/>
            <w:hideMark/>
          </w:tcPr>
          <w:p w14:paraId="0EADE9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0EC71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9DCF2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3C3F27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5DE5E09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E534B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224AEC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45278D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97C14" w:rsidRPr="00F97C14" w14:paraId="3C0ADE7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29205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115</w:t>
            </w:r>
          </w:p>
        </w:tc>
        <w:tc>
          <w:tcPr>
            <w:tcW w:w="549" w:type="dxa"/>
            <w:noWrap/>
            <w:hideMark/>
          </w:tcPr>
          <w:p w14:paraId="06F13E0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FE56D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FA6DB5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4F3934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6" w:type="dxa"/>
            <w:noWrap/>
            <w:hideMark/>
          </w:tcPr>
          <w:p w14:paraId="60967C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7" w:type="dxa"/>
            <w:noWrap/>
            <w:hideMark/>
          </w:tcPr>
          <w:p w14:paraId="083041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E3F7F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50C57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585B43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55ED52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225189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42CE1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8E3F3B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97C14" w:rsidRPr="00F97C14" w14:paraId="47A92CC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8068E8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116</w:t>
            </w:r>
          </w:p>
        </w:tc>
        <w:tc>
          <w:tcPr>
            <w:tcW w:w="549" w:type="dxa"/>
            <w:noWrap/>
            <w:hideMark/>
          </w:tcPr>
          <w:p w14:paraId="7E9568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4CCDEA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028675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0" w:type="dxa"/>
            <w:noWrap/>
            <w:hideMark/>
          </w:tcPr>
          <w:p w14:paraId="7B4818E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6" w:type="dxa"/>
            <w:noWrap/>
            <w:hideMark/>
          </w:tcPr>
          <w:p w14:paraId="17F02C5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7" w:type="dxa"/>
            <w:noWrap/>
            <w:hideMark/>
          </w:tcPr>
          <w:p w14:paraId="73E0D41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1335B78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0ECE4D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1B8595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6EB5B7F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4C5FA7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CB402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0BE17E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F97C14" w:rsidRPr="00F97C14" w14:paraId="6D58B01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02798F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117</w:t>
            </w:r>
          </w:p>
        </w:tc>
        <w:tc>
          <w:tcPr>
            <w:tcW w:w="549" w:type="dxa"/>
            <w:noWrap/>
            <w:hideMark/>
          </w:tcPr>
          <w:p w14:paraId="4A254C2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3E71B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41CCB4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FB04FE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9F6C96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B98745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2B503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55CDE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6DC04F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1B81F5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967C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363A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A66305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3FFFB6B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E68A8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118</w:t>
            </w:r>
          </w:p>
        </w:tc>
        <w:tc>
          <w:tcPr>
            <w:tcW w:w="549" w:type="dxa"/>
            <w:noWrap/>
            <w:hideMark/>
          </w:tcPr>
          <w:p w14:paraId="100281E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B3DB2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18FA00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0" w:type="dxa"/>
            <w:noWrap/>
            <w:hideMark/>
          </w:tcPr>
          <w:p w14:paraId="49DF37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6" w:type="dxa"/>
            <w:noWrap/>
            <w:hideMark/>
          </w:tcPr>
          <w:p w14:paraId="136C7C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7" w:type="dxa"/>
            <w:noWrap/>
            <w:hideMark/>
          </w:tcPr>
          <w:p w14:paraId="43F5049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9BD53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5F28A0F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4B341B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5BED3FE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7BA72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6CBD3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46EF6D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97C14" w:rsidRPr="00F97C14" w14:paraId="3AEBA63E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011A84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119</w:t>
            </w:r>
          </w:p>
        </w:tc>
        <w:tc>
          <w:tcPr>
            <w:tcW w:w="549" w:type="dxa"/>
            <w:noWrap/>
            <w:hideMark/>
          </w:tcPr>
          <w:p w14:paraId="50719A2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134061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3DA691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CFF3F5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72D190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82740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4DC5F6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54436A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4F073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79B9F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3123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03D92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53199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0D21F99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D555D6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549" w:type="dxa"/>
            <w:noWrap/>
            <w:hideMark/>
          </w:tcPr>
          <w:p w14:paraId="4EEC4FA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AB92F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D66266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2DB5C1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46893B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AF746D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B64A56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F2951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F3518D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305EBD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3619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78CC1F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DF9A45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154F074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B6FFB5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121</w:t>
            </w:r>
          </w:p>
        </w:tc>
        <w:tc>
          <w:tcPr>
            <w:tcW w:w="549" w:type="dxa"/>
            <w:noWrap/>
            <w:hideMark/>
          </w:tcPr>
          <w:p w14:paraId="420A97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B524C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F4434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46A798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26969F1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B62304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0E449A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0EB38C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AEF113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7073B9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2900F4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BA7F17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4E80D3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97C14" w:rsidRPr="00F97C14" w14:paraId="69F3119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3D675D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122</w:t>
            </w:r>
          </w:p>
        </w:tc>
        <w:tc>
          <w:tcPr>
            <w:tcW w:w="549" w:type="dxa"/>
            <w:noWrap/>
            <w:hideMark/>
          </w:tcPr>
          <w:p w14:paraId="2573DDE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9139E4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0AB398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3CB751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F57ED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B36117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4499C5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6FF645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EBA047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14980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C9F43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AB8B9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917325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1F126821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CF5B8F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123</w:t>
            </w:r>
          </w:p>
        </w:tc>
        <w:tc>
          <w:tcPr>
            <w:tcW w:w="549" w:type="dxa"/>
            <w:noWrap/>
            <w:hideMark/>
          </w:tcPr>
          <w:p w14:paraId="69C6055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CC8C9F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DF96C0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14B37F8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453100B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7" w:type="dxa"/>
            <w:noWrap/>
            <w:hideMark/>
          </w:tcPr>
          <w:p w14:paraId="03F450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4EB4D2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09F482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043C811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2032167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C95BB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3DCAD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89C4BB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97C14" w:rsidRPr="00F97C14" w14:paraId="1E5A687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03185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124</w:t>
            </w:r>
          </w:p>
        </w:tc>
        <w:tc>
          <w:tcPr>
            <w:tcW w:w="549" w:type="dxa"/>
            <w:noWrap/>
            <w:hideMark/>
          </w:tcPr>
          <w:p w14:paraId="26CD97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8280FC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3F156F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CA3667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39E46A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A0A798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EE5BE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ED9BC5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21A81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DD9E6F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B7EB9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7A1EB1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9C464C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452FE9E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D66EFC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125</w:t>
            </w:r>
          </w:p>
        </w:tc>
        <w:tc>
          <w:tcPr>
            <w:tcW w:w="549" w:type="dxa"/>
            <w:noWrap/>
            <w:hideMark/>
          </w:tcPr>
          <w:p w14:paraId="41098ED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6BAB1D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634655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1C4F11D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206C72F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7" w:type="dxa"/>
            <w:noWrap/>
            <w:hideMark/>
          </w:tcPr>
          <w:p w14:paraId="7B8281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8BBB30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3CEF3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2551CA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4DC7BE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2D1094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5DA5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B99C5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97C14" w:rsidRPr="00F97C14" w14:paraId="4835D75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A2E419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126</w:t>
            </w:r>
          </w:p>
        </w:tc>
        <w:tc>
          <w:tcPr>
            <w:tcW w:w="549" w:type="dxa"/>
            <w:noWrap/>
            <w:hideMark/>
          </w:tcPr>
          <w:p w14:paraId="3B9696B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B21D7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C64B3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E52951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12F6B0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32AB2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81598B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F8FE80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EC614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018499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CC3FA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CB3F2E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E79F8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65EB176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49202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127</w:t>
            </w:r>
          </w:p>
        </w:tc>
        <w:tc>
          <w:tcPr>
            <w:tcW w:w="549" w:type="dxa"/>
            <w:noWrap/>
            <w:hideMark/>
          </w:tcPr>
          <w:p w14:paraId="006400C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177EF4B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7C7FC8B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D43ABF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3829EC0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3B51216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27AA0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55B827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2A9FF3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EB0492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BF340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F0C99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973AE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</w:tr>
      <w:tr w:rsidR="00F97C14" w:rsidRPr="00F97C14" w14:paraId="706DCEF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6ECA88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128</w:t>
            </w:r>
          </w:p>
        </w:tc>
        <w:tc>
          <w:tcPr>
            <w:tcW w:w="549" w:type="dxa"/>
            <w:noWrap/>
            <w:hideMark/>
          </w:tcPr>
          <w:p w14:paraId="4008FC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33BF6E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1EE579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FA33EC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4AB587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C6DAB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66167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1C3892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572454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BD8D55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7E347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AE9D0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1CA13F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6912399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FA8BB1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129</w:t>
            </w:r>
          </w:p>
        </w:tc>
        <w:tc>
          <w:tcPr>
            <w:tcW w:w="549" w:type="dxa"/>
            <w:noWrap/>
            <w:hideMark/>
          </w:tcPr>
          <w:p w14:paraId="471EE6A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78296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7E556F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44643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6989CC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67C3744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051B1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90F607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DF450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70C1433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13BC94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A67DC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734A10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1A632F16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B3780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130</w:t>
            </w:r>
          </w:p>
        </w:tc>
        <w:tc>
          <w:tcPr>
            <w:tcW w:w="549" w:type="dxa"/>
            <w:noWrap/>
            <w:hideMark/>
          </w:tcPr>
          <w:p w14:paraId="1B471F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29CEB7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9014FA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25A82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559D6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2937EB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F7154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9CE1A8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2DD7F4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66851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AFA81D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754FE3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2A837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0255B8E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A12145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131</w:t>
            </w:r>
          </w:p>
        </w:tc>
        <w:tc>
          <w:tcPr>
            <w:tcW w:w="549" w:type="dxa"/>
            <w:noWrap/>
            <w:hideMark/>
          </w:tcPr>
          <w:p w14:paraId="52A3340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A0FFC5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2512D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F38B2E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D33B6C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3F719E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69A97C4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26115CA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31D2B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10C08A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5B5821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F4D2B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E8D006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F97C14" w:rsidRPr="00F97C14" w14:paraId="1D4EFC4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DA33A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132</w:t>
            </w:r>
          </w:p>
        </w:tc>
        <w:tc>
          <w:tcPr>
            <w:tcW w:w="549" w:type="dxa"/>
            <w:noWrap/>
            <w:hideMark/>
          </w:tcPr>
          <w:p w14:paraId="69F5FCA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1CEA88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C92F7E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D3C7D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74A7A6F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5EBE0BA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BD2EF0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6297B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06907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785987F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DC1E7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2CA7D6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D388B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2C8AC4A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A3168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133</w:t>
            </w:r>
          </w:p>
        </w:tc>
        <w:tc>
          <w:tcPr>
            <w:tcW w:w="549" w:type="dxa"/>
            <w:noWrap/>
            <w:hideMark/>
          </w:tcPr>
          <w:p w14:paraId="548B196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75A9E6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A7B6C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C0F5B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42C903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CA4C83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8A208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B2A0FA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47A702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6D239F5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AA45B7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E54D6B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7BD19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97C14" w:rsidRPr="00F97C14" w14:paraId="780929C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2A68FE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134</w:t>
            </w:r>
          </w:p>
        </w:tc>
        <w:tc>
          <w:tcPr>
            <w:tcW w:w="549" w:type="dxa"/>
            <w:noWrap/>
            <w:hideMark/>
          </w:tcPr>
          <w:p w14:paraId="2AEAB5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94D7E7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CF9AB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12B47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46AD10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7" w:type="dxa"/>
            <w:noWrap/>
            <w:hideMark/>
          </w:tcPr>
          <w:p w14:paraId="50E1F7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07DDCA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629DD43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5BE39E0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4632F83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6854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987571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825AA7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97C14" w:rsidRPr="00F97C14" w14:paraId="643A02FD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295EC3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135</w:t>
            </w:r>
          </w:p>
        </w:tc>
        <w:tc>
          <w:tcPr>
            <w:tcW w:w="549" w:type="dxa"/>
            <w:noWrap/>
            <w:hideMark/>
          </w:tcPr>
          <w:p w14:paraId="1C9340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80D6FF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68E36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8C89E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382B77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78C5E2E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A9F275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6B40F1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4B3B5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D53630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09E0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01DE3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BB75B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68D02C2D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09180D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136</w:t>
            </w:r>
          </w:p>
        </w:tc>
        <w:tc>
          <w:tcPr>
            <w:tcW w:w="549" w:type="dxa"/>
            <w:noWrap/>
            <w:hideMark/>
          </w:tcPr>
          <w:p w14:paraId="0907DB2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0D6DFE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FBB88A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876B69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2D4716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1B47165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130700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A45A7E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D467AE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03E65F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7F7861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DE0B33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04742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33D4D416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53BB3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137</w:t>
            </w:r>
          </w:p>
        </w:tc>
        <w:tc>
          <w:tcPr>
            <w:tcW w:w="549" w:type="dxa"/>
            <w:noWrap/>
            <w:hideMark/>
          </w:tcPr>
          <w:p w14:paraId="2E56D19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3B295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516547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4B3E4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45798B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F8A40E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5E7CB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87717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BBC9CA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DD366D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21D700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602E5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ADE79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22C6272D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6D916B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138</w:t>
            </w:r>
          </w:p>
        </w:tc>
        <w:tc>
          <w:tcPr>
            <w:tcW w:w="549" w:type="dxa"/>
            <w:noWrap/>
            <w:hideMark/>
          </w:tcPr>
          <w:p w14:paraId="5149A3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1002BF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EA4910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A5DA18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509760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702C6A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08C177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96DE4F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7F48C7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BBCF9A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BC19E3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E02A3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BC0E96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6D015FC6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6D9A34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139</w:t>
            </w:r>
          </w:p>
        </w:tc>
        <w:tc>
          <w:tcPr>
            <w:tcW w:w="549" w:type="dxa"/>
            <w:noWrap/>
            <w:hideMark/>
          </w:tcPr>
          <w:p w14:paraId="065951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B8D08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C7E152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BFE95B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0C1924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D1656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CF33F1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AC89FB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DA4E09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948CC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E9C8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BAF90E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956AB9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282A647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8C4174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140</w:t>
            </w:r>
          </w:p>
        </w:tc>
        <w:tc>
          <w:tcPr>
            <w:tcW w:w="549" w:type="dxa"/>
            <w:noWrap/>
            <w:hideMark/>
          </w:tcPr>
          <w:p w14:paraId="45BEE6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4792FF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9" w:type="dxa"/>
            <w:noWrap/>
            <w:hideMark/>
          </w:tcPr>
          <w:p w14:paraId="6D5580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436405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6" w:type="dxa"/>
            <w:noWrap/>
            <w:hideMark/>
          </w:tcPr>
          <w:p w14:paraId="304E4AC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696941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19BC4F9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6845F2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5E721DA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AE7A81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4295FB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248C6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CE63F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F97C14" w:rsidRPr="00F97C14" w14:paraId="45CE493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D5C8CF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141</w:t>
            </w:r>
          </w:p>
        </w:tc>
        <w:tc>
          <w:tcPr>
            <w:tcW w:w="549" w:type="dxa"/>
            <w:noWrap/>
            <w:hideMark/>
          </w:tcPr>
          <w:p w14:paraId="629967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32125C7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5725B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F1F04A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401C08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243B05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9CFF2E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9A5B1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49E11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F017D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2A77E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34626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550BF7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3B96073C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5DBAF0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142</w:t>
            </w:r>
          </w:p>
        </w:tc>
        <w:tc>
          <w:tcPr>
            <w:tcW w:w="549" w:type="dxa"/>
            <w:noWrap/>
            <w:hideMark/>
          </w:tcPr>
          <w:p w14:paraId="27D6768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98E3B3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0817CF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2A442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2A3DDB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637C5E4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539FCF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CA9CC6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912270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8706BE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E8120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10938E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9D8573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514BC36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5A05C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143</w:t>
            </w:r>
          </w:p>
        </w:tc>
        <w:tc>
          <w:tcPr>
            <w:tcW w:w="549" w:type="dxa"/>
            <w:noWrap/>
            <w:hideMark/>
          </w:tcPr>
          <w:p w14:paraId="73FAC4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7643595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0C83F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D30F9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ADFF0B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7" w:type="dxa"/>
            <w:noWrap/>
            <w:hideMark/>
          </w:tcPr>
          <w:p w14:paraId="4C21D72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9488C2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7F356D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3FB62C8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4AD701E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7099A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BC2EE3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038777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97C14" w:rsidRPr="00F97C14" w14:paraId="7598E40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29448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144</w:t>
            </w:r>
          </w:p>
        </w:tc>
        <w:tc>
          <w:tcPr>
            <w:tcW w:w="549" w:type="dxa"/>
            <w:noWrap/>
            <w:hideMark/>
          </w:tcPr>
          <w:p w14:paraId="6DBF2F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A8B355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9898AF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CA603F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7F2344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1CD629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F4AFA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A682A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925FB0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611CF6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1F7E2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63802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DCC670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4039543C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5720A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145</w:t>
            </w:r>
          </w:p>
        </w:tc>
        <w:tc>
          <w:tcPr>
            <w:tcW w:w="549" w:type="dxa"/>
            <w:noWrap/>
            <w:hideMark/>
          </w:tcPr>
          <w:p w14:paraId="031B4E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99C2A8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71928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B295B7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CA5C9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6F21D12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F60A62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9D3AF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8EEF0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18828E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F960F3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AD1AC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8D3CBA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4434A56D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26157F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146</w:t>
            </w:r>
          </w:p>
        </w:tc>
        <w:tc>
          <w:tcPr>
            <w:tcW w:w="549" w:type="dxa"/>
            <w:noWrap/>
            <w:hideMark/>
          </w:tcPr>
          <w:p w14:paraId="1B78743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70F924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B6BE3B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50BE4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44D00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9207AF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E1A287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C8EB1F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94F64E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5DE765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26EB69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5F36D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BC79F3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28E6558E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2BB1E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147</w:t>
            </w:r>
          </w:p>
        </w:tc>
        <w:tc>
          <w:tcPr>
            <w:tcW w:w="549" w:type="dxa"/>
            <w:noWrap/>
            <w:hideMark/>
          </w:tcPr>
          <w:p w14:paraId="4F84DE1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749B5F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1D747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AEE74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8F5A86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34A6EB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985CFD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D82A2B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7A981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2CDCD39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EAE5D5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23F946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C2CAC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718BA19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76CF89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148</w:t>
            </w:r>
          </w:p>
        </w:tc>
        <w:tc>
          <w:tcPr>
            <w:tcW w:w="549" w:type="dxa"/>
            <w:noWrap/>
            <w:hideMark/>
          </w:tcPr>
          <w:p w14:paraId="1A8A523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780BD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30FD652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41EEF5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1D1032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A7380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C1B866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700AB7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FBE999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E1834B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1AC17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215C3C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803B6E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2AB55BEE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4C20AA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149</w:t>
            </w:r>
          </w:p>
        </w:tc>
        <w:tc>
          <w:tcPr>
            <w:tcW w:w="549" w:type="dxa"/>
            <w:noWrap/>
            <w:hideMark/>
          </w:tcPr>
          <w:p w14:paraId="731E529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D53937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3A4C4A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BD5618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40B9BD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2C663D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943F3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EDD9D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6E26F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77D8B00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E63F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21F29F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09A4E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3FEEBEF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A9475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549" w:type="dxa"/>
            <w:noWrap/>
            <w:hideMark/>
          </w:tcPr>
          <w:p w14:paraId="7C6E95F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97CD6B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546E39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B968E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9D51D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FD6FD7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5C5DB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279023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755C0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FC32ED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E9F9B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41E30C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5433FA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60E568F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520F1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151</w:t>
            </w:r>
          </w:p>
        </w:tc>
        <w:tc>
          <w:tcPr>
            <w:tcW w:w="549" w:type="dxa"/>
            <w:noWrap/>
            <w:hideMark/>
          </w:tcPr>
          <w:p w14:paraId="1BEC31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F21059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0E1942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8FE86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775C6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C453F0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78EEA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0CE86A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E0FB1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2B239FE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0B9D90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4C89EC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F8087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3DE663B3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BF94B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152</w:t>
            </w:r>
          </w:p>
        </w:tc>
        <w:tc>
          <w:tcPr>
            <w:tcW w:w="549" w:type="dxa"/>
            <w:noWrap/>
            <w:hideMark/>
          </w:tcPr>
          <w:p w14:paraId="05E204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AD79B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C80099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6FCE0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E2CA97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26E2A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75D61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478DC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BAD0C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8C0A35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47A3D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4662BE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EAF15D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51911E1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A8BAE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153</w:t>
            </w:r>
          </w:p>
        </w:tc>
        <w:tc>
          <w:tcPr>
            <w:tcW w:w="549" w:type="dxa"/>
            <w:noWrap/>
            <w:hideMark/>
          </w:tcPr>
          <w:p w14:paraId="6BB27AF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923D8A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F3B5BC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33DBF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2DD382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BBF4F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548E3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83BDD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BA353B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3D046B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8349D4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582E1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9014A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352BAFF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73C91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154</w:t>
            </w:r>
          </w:p>
        </w:tc>
        <w:tc>
          <w:tcPr>
            <w:tcW w:w="549" w:type="dxa"/>
            <w:noWrap/>
            <w:hideMark/>
          </w:tcPr>
          <w:p w14:paraId="79A6D55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1053050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BF5C89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F1C64B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7F52002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07DDA3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CE4A70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AE7E16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CBDFE0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FC86B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6D6B6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6193FF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1B6998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57</w:t>
            </w:r>
          </w:p>
        </w:tc>
      </w:tr>
      <w:tr w:rsidR="00F97C14" w:rsidRPr="00F97C14" w14:paraId="119F821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80BA4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155</w:t>
            </w:r>
          </w:p>
        </w:tc>
        <w:tc>
          <w:tcPr>
            <w:tcW w:w="549" w:type="dxa"/>
            <w:noWrap/>
            <w:hideMark/>
          </w:tcPr>
          <w:p w14:paraId="21A24FF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AE248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060F3E9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1E196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64DFC3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48D120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9D4A3C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D9CB28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F79FB0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15A0EDE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9D46C8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55418D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649A0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58</w:t>
            </w:r>
          </w:p>
        </w:tc>
      </w:tr>
      <w:tr w:rsidR="00F97C14" w:rsidRPr="00F97C14" w14:paraId="26CE76B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F4F08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156</w:t>
            </w:r>
          </w:p>
        </w:tc>
        <w:tc>
          <w:tcPr>
            <w:tcW w:w="549" w:type="dxa"/>
            <w:noWrap/>
            <w:hideMark/>
          </w:tcPr>
          <w:p w14:paraId="05FFFD3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8A1503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F8F1AC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0034B7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972E1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74C8F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F26ED1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362507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DB4C4A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AE957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4CE5D4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BDD6B3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866476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48E491F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9AD0FB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157</w:t>
            </w:r>
          </w:p>
        </w:tc>
        <w:tc>
          <w:tcPr>
            <w:tcW w:w="549" w:type="dxa"/>
            <w:noWrap/>
            <w:hideMark/>
          </w:tcPr>
          <w:p w14:paraId="5F40B30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020DB5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78AD97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4C4992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534ED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A8DC9C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C82B44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D4AF19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F2319F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0A869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7EEEEF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451E3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4937B0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97C14" w:rsidRPr="00F97C14" w14:paraId="39727FB5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3C08E5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158</w:t>
            </w:r>
          </w:p>
        </w:tc>
        <w:tc>
          <w:tcPr>
            <w:tcW w:w="549" w:type="dxa"/>
            <w:noWrap/>
            <w:hideMark/>
          </w:tcPr>
          <w:p w14:paraId="0D208E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4FDD2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86FAA9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EF03E5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19487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A1EB83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678E5F8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5BF3FC2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A1C9DB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76DC190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4B8F25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634E0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6584F9D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97C14" w:rsidRPr="00F97C14" w14:paraId="131BE77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89A16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159</w:t>
            </w:r>
          </w:p>
        </w:tc>
        <w:tc>
          <w:tcPr>
            <w:tcW w:w="549" w:type="dxa"/>
            <w:noWrap/>
            <w:hideMark/>
          </w:tcPr>
          <w:p w14:paraId="4A536FE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DF80F9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07AC9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185B65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1B026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DD05D7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D9F060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8B847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08DF3D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0CF543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DDCF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73A4D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38792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12EFF5B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08A71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160</w:t>
            </w:r>
          </w:p>
        </w:tc>
        <w:tc>
          <w:tcPr>
            <w:tcW w:w="549" w:type="dxa"/>
            <w:noWrap/>
            <w:hideMark/>
          </w:tcPr>
          <w:p w14:paraId="4A36F5D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981778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6D3EB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B0A35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1B8E5C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D5451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6B8EAD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F15955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A0E17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99AD4A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3DD38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8D32FA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8D8743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7606021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AB2581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161</w:t>
            </w:r>
          </w:p>
        </w:tc>
        <w:tc>
          <w:tcPr>
            <w:tcW w:w="549" w:type="dxa"/>
            <w:noWrap/>
            <w:hideMark/>
          </w:tcPr>
          <w:p w14:paraId="46EAC9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840BDC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6BCDDA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68EF94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25FEBE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8F0C1D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749A3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F21E1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1DCC2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4D1342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6F83F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CA01C0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55EEF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F97C14" w:rsidRPr="00F97C14" w14:paraId="58FE7DC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F8B1EE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162</w:t>
            </w:r>
          </w:p>
        </w:tc>
        <w:tc>
          <w:tcPr>
            <w:tcW w:w="549" w:type="dxa"/>
            <w:noWrap/>
            <w:hideMark/>
          </w:tcPr>
          <w:p w14:paraId="772E133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DA4B3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297376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E346B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C0C7F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694F8B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C179A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07E60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B4B146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A59C38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0AFCA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303AE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F382C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0E9B32AE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62C4F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163</w:t>
            </w:r>
          </w:p>
        </w:tc>
        <w:tc>
          <w:tcPr>
            <w:tcW w:w="549" w:type="dxa"/>
            <w:noWrap/>
            <w:hideMark/>
          </w:tcPr>
          <w:p w14:paraId="5CE466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14D65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14CB23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65D65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7FAC7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AB3B01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A7839A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149867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CB8CDF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8C32A5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3B433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8F3E8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05E597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6099F89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2F3E7C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164</w:t>
            </w:r>
          </w:p>
        </w:tc>
        <w:tc>
          <w:tcPr>
            <w:tcW w:w="549" w:type="dxa"/>
            <w:noWrap/>
            <w:hideMark/>
          </w:tcPr>
          <w:p w14:paraId="120F51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0A33E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19406C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6D4EB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115BFE0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112CE2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1EEBD4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EE140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26380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E50306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5DBE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867E15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43C83D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F97C14" w:rsidRPr="00F97C14" w14:paraId="69B093E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DE18E0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165</w:t>
            </w:r>
          </w:p>
        </w:tc>
        <w:tc>
          <w:tcPr>
            <w:tcW w:w="549" w:type="dxa"/>
            <w:noWrap/>
            <w:hideMark/>
          </w:tcPr>
          <w:p w14:paraId="21122A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0EC1B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CD537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AC4DB4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D1D3C4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59EA25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1C704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B00B5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5442BD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352AED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0A89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3E8F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424FAA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792913CD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6282BA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166</w:t>
            </w:r>
          </w:p>
        </w:tc>
        <w:tc>
          <w:tcPr>
            <w:tcW w:w="549" w:type="dxa"/>
            <w:noWrap/>
            <w:hideMark/>
          </w:tcPr>
          <w:p w14:paraId="3E1FEB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99C756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32511A4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C6A0D8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3B95D7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7E89578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5EF5A8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A7136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4345DE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4804440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6B1E4A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19ECCE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4270CF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04D8A6E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7E9A8E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167</w:t>
            </w:r>
          </w:p>
        </w:tc>
        <w:tc>
          <w:tcPr>
            <w:tcW w:w="549" w:type="dxa"/>
            <w:noWrap/>
            <w:hideMark/>
          </w:tcPr>
          <w:p w14:paraId="1A0111C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613450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C4ADEB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F4E60B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CE1A86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806090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A951F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5E235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219A8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D55ED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496DCD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A41D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4FC0F0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4102E6D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687CA6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168</w:t>
            </w:r>
          </w:p>
        </w:tc>
        <w:tc>
          <w:tcPr>
            <w:tcW w:w="549" w:type="dxa"/>
            <w:noWrap/>
            <w:hideMark/>
          </w:tcPr>
          <w:p w14:paraId="226CAD2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E3AB16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CB514F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79F1F8F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52E8B5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7" w:type="dxa"/>
            <w:noWrap/>
            <w:hideMark/>
          </w:tcPr>
          <w:p w14:paraId="449661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582F6F5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ECE34F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7D3C17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51B136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73E32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DCF7E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61F12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97C14" w:rsidRPr="00F97C14" w14:paraId="6F75CD2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75D9EB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169</w:t>
            </w:r>
          </w:p>
        </w:tc>
        <w:tc>
          <w:tcPr>
            <w:tcW w:w="549" w:type="dxa"/>
            <w:noWrap/>
            <w:hideMark/>
          </w:tcPr>
          <w:p w14:paraId="4D9EB49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C81C93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A11E33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B471F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290866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D80345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A65E10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1768C1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BE8C0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B2D8AD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338D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CC3BB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F1ABA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7C67FFDC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54D6E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170</w:t>
            </w:r>
          </w:p>
        </w:tc>
        <w:tc>
          <w:tcPr>
            <w:tcW w:w="549" w:type="dxa"/>
            <w:noWrap/>
            <w:hideMark/>
          </w:tcPr>
          <w:p w14:paraId="56858FD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CEB43D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896F6D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28928A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2E909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129B8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892BF2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70BBD5D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710797E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B5A9F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EB2630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8EDE2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FEDAF3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97C14" w:rsidRPr="00F97C14" w14:paraId="27B00F31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CCF992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171</w:t>
            </w:r>
          </w:p>
        </w:tc>
        <w:tc>
          <w:tcPr>
            <w:tcW w:w="549" w:type="dxa"/>
            <w:noWrap/>
            <w:hideMark/>
          </w:tcPr>
          <w:p w14:paraId="03342FB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41817B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B5287D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8325B6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EEA39C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5AB6787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537689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9B4EF2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D488EA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339484F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BCCB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E5037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8C20E6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7446883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84388F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172</w:t>
            </w:r>
          </w:p>
        </w:tc>
        <w:tc>
          <w:tcPr>
            <w:tcW w:w="549" w:type="dxa"/>
            <w:noWrap/>
            <w:hideMark/>
          </w:tcPr>
          <w:p w14:paraId="41EB48F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A5B43F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A4BF7F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F75458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0F8403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EC4CD4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F051A2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1CA2AC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3D80D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277AAB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3DE0A8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4685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488197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68D4E26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0E525A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173</w:t>
            </w:r>
          </w:p>
        </w:tc>
        <w:tc>
          <w:tcPr>
            <w:tcW w:w="549" w:type="dxa"/>
            <w:noWrap/>
            <w:hideMark/>
          </w:tcPr>
          <w:p w14:paraId="01E1AEC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49FA52C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3471B6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9F401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0F35A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2EA36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E2C3C7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6217F0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4B64E2F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786496B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45F6DB0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3D48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C104FD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97C14" w:rsidRPr="00F97C14" w14:paraId="4C6367F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9FF1CD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174</w:t>
            </w:r>
          </w:p>
        </w:tc>
        <w:tc>
          <w:tcPr>
            <w:tcW w:w="549" w:type="dxa"/>
            <w:noWrap/>
            <w:hideMark/>
          </w:tcPr>
          <w:p w14:paraId="5B02CC4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564C8D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67AC2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E76C29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D13B05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761984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61BDA7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59A19E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3E0454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1DCE7B8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565AF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90AA9F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926B10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F97C14" w:rsidRPr="00F97C14" w14:paraId="046DEB51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C9733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175</w:t>
            </w:r>
          </w:p>
        </w:tc>
        <w:tc>
          <w:tcPr>
            <w:tcW w:w="549" w:type="dxa"/>
            <w:noWrap/>
            <w:hideMark/>
          </w:tcPr>
          <w:p w14:paraId="6FA798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0B94EF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BB5196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D9B7F3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16B7C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39FA3E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E60CB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25FAF3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BD2262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80E771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FB8D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7B4F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3A6E36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64F96555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7E9253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176</w:t>
            </w:r>
          </w:p>
        </w:tc>
        <w:tc>
          <w:tcPr>
            <w:tcW w:w="549" w:type="dxa"/>
            <w:noWrap/>
            <w:hideMark/>
          </w:tcPr>
          <w:p w14:paraId="1644AD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3BE2CA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11C2E3E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CADA60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2CC637B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4B5499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78F206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8D9CFA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70100A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C82FA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7D3FFF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B0F9E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14D7E7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56</w:t>
            </w:r>
          </w:p>
        </w:tc>
      </w:tr>
      <w:tr w:rsidR="00F97C14" w:rsidRPr="00F97C14" w14:paraId="748EC9C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EB1605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177</w:t>
            </w:r>
          </w:p>
        </w:tc>
        <w:tc>
          <w:tcPr>
            <w:tcW w:w="549" w:type="dxa"/>
            <w:noWrap/>
            <w:hideMark/>
          </w:tcPr>
          <w:p w14:paraId="05CAE4F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3BECA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96674E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A9FAC5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AA276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5AB7C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EC2133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66772B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9A841C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6F12A3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CED6A8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B1CA2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4845A7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01F5688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4E0265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178</w:t>
            </w:r>
          </w:p>
        </w:tc>
        <w:tc>
          <w:tcPr>
            <w:tcW w:w="549" w:type="dxa"/>
            <w:noWrap/>
            <w:hideMark/>
          </w:tcPr>
          <w:p w14:paraId="462AEC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7CC87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C74A84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268AE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508627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DB672C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B5F212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B889B1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2B33A0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0C68CA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0F395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17987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7401F1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49A5C3E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EB8059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179</w:t>
            </w:r>
          </w:p>
        </w:tc>
        <w:tc>
          <w:tcPr>
            <w:tcW w:w="549" w:type="dxa"/>
            <w:noWrap/>
            <w:hideMark/>
          </w:tcPr>
          <w:p w14:paraId="34BA75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03C85F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CEBB26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9285F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CD7426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91BE8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EA9AFF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ECFC8C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457644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7AE986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018E85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695BA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92488E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3C4753B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759BD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180</w:t>
            </w:r>
          </w:p>
        </w:tc>
        <w:tc>
          <w:tcPr>
            <w:tcW w:w="549" w:type="dxa"/>
            <w:noWrap/>
            <w:hideMark/>
          </w:tcPr>
          <w:p w14:paraId="48C1FB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4D123F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65D806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C14397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EEEB8F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73BCBD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C08536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67424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00A668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0B07B1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126599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7477CD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C8DF04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97C14" w:rsidRPr="00F97C14" w14:paraId="2BEF587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7638CB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181</w:t>
            </w:r>
          </w:p>
        </w:tc>
        <w:tc>
          <w:tcPr>
            <w:tcW w:w="549" w:type="dxa"/>
            <w:noWrap/>
            <w:hideMark/>
          </w:tcPr>
          <w:p w14:paraId="611A1E4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2083C7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103B32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5FD0C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7CBE3B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3EBD5F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97C79E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75DD24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55910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04EAA50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8CA6E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8F018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DD83E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97C14" w:rsidRPr="00F97C14" w14:paraId="5684BC03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8223E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182</w:t>
            </w:r>
          </w:p>
        </w:tc>
        <w:tc>
          <w:tcPr>
            <w:tcW w:w="549" w:type="dxa"/>
            <w:noWrap/>
            <w:hideMark/>
          </w:tcPr>
          <w:p w14:paraId="74B62A7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B88E79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E2927C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BE8DA2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F0625F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9EA809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4540C3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765F2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D04970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423808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06745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AAEBE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B28C7C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642C60D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D2DAB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183</w:t>
            </w:r>
          </w:p>
        </w:tc>
        <w:tc>
          <w:tcPr>
            <w:tcW w:w="549" w:type="dxa"/>
            <w:noWrap/>
            <w:hideMark/>
          </w:tcPr>
          <w:p w14:paraId="1C0854D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06AB6F4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79D8F95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3E1824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4D5090C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26CEDCB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8F70C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89C4D6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F51734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02C154D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DE0D6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598C6D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1116A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7C80143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58AF28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184</w:t>
            </w:r>
          </w:p>
        </w:tc>
        <w:tc>
          <w:tcPr>
            <w:tcW w:w="549" w:type="dxa"/>
            <w:noWrap/>
            <w:hideMark/>
          </w:tcPr>
          <w:p w14:paraId="0E867B7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83B189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E2C021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959425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053B6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67F3A1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9E3D12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3DCA93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354F5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3D6A84F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A7C07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32803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116387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F97C14" w:rsidRPr="00F97C14" w14:paraId="40D11E75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894D2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185</w:t>
            </w:r>
          </w:p>
        </w:tc>
        <w:tc>
          <w:tcPr>
            <w:tcW w:w="549" w:type="dxa"/>
            <w:noWrap/>
            <w:hideMark/>
          </w:tcPr>
          <w:p w14:paraId="605C8C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597AC17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555BC1C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C25ABD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C3E019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1CFD75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D8439F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4B1402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EF7F1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58E7D02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02A0E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871F7D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73E6C6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</w:tr>
      <w:tr w:rsidR="00F97C14" w:rsidRPr="00F97C14" w14:paraId="252D00B5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18A381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186</w:t>
            </w:r>
          </w:p>
        </w:tc>
        <w:tc>
          <w:tcPr>
            <w:tcW w:w="549" w:type="dxa"/>
            <w:noWrap/>
            <w:hideMark/>
          </w:tcPr>
          <w:p w14:paraId="1E9665B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AC88F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B3D695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DFE377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6CA2D7C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E3CB75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A51B05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AE5B9A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A0F94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2C00CA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B3021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A6423D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EC0CA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4A429BC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A80E4C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187</w:t>
            </w:r>
          </w:p>
        </w:tc>
        <w:tc>
          <w:tcPr>
            <w:tcW w:w="549" w:type="dxa"/>
            <w:noWrap/>
            <w:hideMark/>
          </w:tcPr>
          <w:p w14:paraId="4DD4F1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D4EBF9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119C33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4625B5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2C57BE7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3D3310E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B1D66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1F81FF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6EEED9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71EAA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85A3D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7EBE49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FAC90F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74EDCE9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85F6D9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188</w:t>
            </w:r>
          </w:p>
        </w:tc>
        <w:tc>
          <w:tcPr>
            <w:tcW w:w="549" w:type="dxa"/>
            <w:noWrap/>
            <w:hideMark/>
          </w:tcPr>
          <w:p w14:paraId="7FFD536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475DDA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28C528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2EBF32E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7811CED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7" w:type="dxa"/>
            <w:noWrap/>
            <w:hideMark/>
          </w:tcPr>
          <w:p w14:paraId="5E38198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2937C4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5B88C3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28B1B4B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46E4B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5A60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4065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57CEF1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F97C14" w:rsidRPr="00F97C14" w14:paraId="3E3E5A45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21BC41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189</w:t>
            </w:r>
          </w:p>
        </w:tc>
        <w:tc>
          <w:tcPr>
            <w:tcW w:w="549" w:type="dxa"/>
            <w:noWrap/>
            <w:hideMark/>
          </w:tcPr>
          <w:p w14:paraId="5E3E47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640322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7CFC13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834B27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8AFB51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7C2BA6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475B7B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316C1F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B1B5D8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3DF93C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33518A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00877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A59487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75F09F8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919DCC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190</w:t>
            </w:r>
          </w:p>
        </w:tc>
        <w:tc>
          <w:tcPr>
            <w:tcW w:w="549" w:type="dxa"/>
            <w:noWrap/>
            <w:hideMark/>
          </w:tcPr>
          <w:p w14:paraId="7036FA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837120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43BA39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5A3FC9B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C2A61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0E5747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DB0D61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412DFD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432121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900BE6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95B0A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5A7408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C633B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97C14" w:rsidRPr="00F97C14" w14:paraId="657AF84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B261D2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191</w:t>
            </w:r>
          </w:p>
        </w:tc>
        <w:tc>
          <w:tcPr>
            <w:tcW w:w="549" w:type="dxa"/>
            <w:noWrap/>
            <w:hideMark/>
          </w:tcPr>
          <w:p w14:paraId="7038F95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4C37EB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AE003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EEE40C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53726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FBA7BF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03266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899102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30D68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47B83D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7E1F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7F11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BCF945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5D978E7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99426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192</w:t>
            </w:r>
          </w:p>
        </w:tc>
        <w:tc>
          <w:tcPr>
            <w:tcW w:w="549" w:type="dxa"/>
            <w:noWrap/>
            <w:hideMark/>
          </w:tcPr>
          <w:p w14:paraId="039D3F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28C6F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09A405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8A2605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8566ED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6E7701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7C42C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BF867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3B6ED2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BB58C2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ECF4FF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23CC59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0746D7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0D6B1E9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A418C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193</w:t>
            </w:r>
          </w:p>
        </w:tc>
        <w:tc>
          <w:tcPr>
            <w:tcW w:w="549" w:type="dxa"/>
            <w:noWrap/>
            <w:hideMark/>
          </w:tcPr>
          <w:p w14:paraId="5FB9D9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7E6AD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7A2866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10A869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BD933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68C4E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F9E6F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C154E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870AB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578359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ACBED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2227E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661B50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7E9582C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1817E8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194</w:t>
            </w:r>
          </w:p>
        </w:tc>
        <w:tc>
          <w:tcPr>
            <w:tcW w:w="549" w:type="dxa"/>
            <w:noWrap/>
            <w:hideMark/>
          </w:tcPr>
          <w:p w14:paraId="3FDF6AD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7913831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7C99DFC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62AB3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1F22F66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1B528AC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8A1EBB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6DC06D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1FF7DF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1910D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BFE95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167F3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BEA82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54</w:t>
            </w:r>
          </w:p>
        </w:tc>
      </w:tr>
      <w:tr w:rsidR="00F97C14" w:rsidRPr="00F97C14" w14:paraId="27846AE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8C654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195</w:t>
            </w:r>
          </w:p>
        </w:tc>
        <w:tc>
          <w:tcPr>
            <w:tcW w:w="549" w:type="dxa"/>
            <w:noWrap/>
            <w:hideMark/>
          </w:tcPr>
          <w:p w14:paraId="7BB4B2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E39975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26F8B3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C3BC58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C16512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F34B9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4B217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F32A2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048E28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5CA1AAA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11D49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B89276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7B9A1E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97C14" w:rsidRPr="00F97C14" w14:paraId="1AF4FA2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E0576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196</w:t>
            </w:r>
          </w:p>
        </w:tc>
        <w:tc>
          <w:tcPr>
            <w:tcW w:w="549" w:type="dxa"/>
            <w:noWrap/>
            <w:hideMark/>
          </w:tcPr>
          <w:p w14:paraId="5293BC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8A9883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ADA885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CACF8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2B7B5F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CCCDCD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A40CD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314526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DA990B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D223DE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AED82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A76AA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4B410C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11646BA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32DDC7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197</w:t>
            </w:r>
          </w:p>
        </w:tc>
        <w:tc>
          <w:tcPr>
            <w:tcW w:w="549" w:type="dxa"/>
            <w:noWrap/>
            <w:hideMark/>
          </w:tcPr>
          <w:p w14:paraId="5170D9A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15B2D5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1E65F1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DDB713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6922B3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0916CB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605ADF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2EF704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6B38A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0C2B2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835FE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67F9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1E60BE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5E088295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4819B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198</w:t>
            </w:r>
          </w:p>
        </w:tc>
        <w:tc>
          <w:tcPr>
            <w:tcW w:w="549" w:type="dxa"/>
            <w:noWrap/>
            <w:hideMark/>
          </w:tcPr>
          <w:p w14:paraId="0B37C7E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75FBF4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5DCDA2F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4F178E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EB919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E20ABE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66FF7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0879A6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D3BA16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03AB146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3996A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55F8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621E98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F97C14" w:rsidRPr="00F97C14" w14:paraId="1D04BF3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78684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199</w:t>
            </w:r>
          </w:p>
        </w:tc>
        <w:tc>
          <w:tcPr>
            <w:tcW w:w="549" w:type="dxa"/>
            <w:noWrap/>
            <w:hideMark/>
          </w:tcPr>
          <w:p w14:paraId="4E8B160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8D837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9D11FE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6C1224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4A4CDD5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1D3A9B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021E4C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F51D12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0D28F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48C4E32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44BBF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F460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21790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F97C14" w:rsidRPr="00F97C14" w14:paraId="4EFB5E7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A275E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549" w:type="dxa"/>
            <w:noWrap/>
            <w:hideMark/>
          </w:tcPr>
          <w:p w14:paraId="3354674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80A9F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5A877F6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B2F075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7638FFD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03BC1BF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289E7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F92C84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D1A6EE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1A1DCB0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4033C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B26EE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F87FC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3BD13BC6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C646C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201</w:t>
            </w:r>
          </w:p>
        </w:tc>
        <w:tc>
          <w:tcPr>
            <w:tcW w:w="549" w:type="dxa"/>
            <w:noWrap/>
            <w:hideMark/>
          </w:tcPr>
          <w:p w14:paraId="5394E07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175059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1640DB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66F884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7FCC520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C74AE6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352FAF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1717D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9D6B6C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D2F18C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2D7843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0F8ACC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F08B3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2BC0F313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4EEE44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202</w:t>
            </w:r>
          </w:p>
        </w:tc>
        <w:tc>
          <w:tcPr>
            <w:tcW w:w="549" w:type="dxa"/>
            <w:noWrap/>
            <w:hideMark/>
          </w:tcPr>
          <w:p w14:paraId="3BB897B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3A02C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2DBFED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CCC51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559BB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E8CDD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D20314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6710247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7153229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1D62303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E0FE3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48508A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EA8C60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97C14" w:rsidRPr="00F97C14" w14:paraId="0965C0A3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439EA2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203</w:t>
            </w:r>
          </w:p>
        </w:tc>
        <w:tc>
          <w:tcPr>
            <w:tcW w:w="549" w:type="dxa"/>
            <w:noWrap/>
            <w:hideMark/>
          </w:tcPr>
          <w:p w14:paraId="5CD8DA9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0646DFC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804622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B35A8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47D555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740AB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706CBF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ACC6EF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FC9F3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191C2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DF13E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C0B13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00776D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F97C14" w:rsidRPr="00F97C14" w14:paraId="16972C3D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F9BF41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204</w:t>
            </w:r>
          </w:p>
        </w:tc>
        <w:tc>
          <w:tcPr>
            <w:tcW w:w="549" w:type="dxa"/>
            <w:noWrap/>
            <w:hideMark/>
          </w:tcPr>
          <w:p w14:paraId="3CF0367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666C68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FDB0B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157DA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270A5A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68F318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E6C2E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72E006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AD17A8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1567F7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E64935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375DA7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B4A908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75AF010D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088E58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205</w:t>
            </w:r>
          </w:p>
        </w:tc>
        <w:tc>
          <w:tcPr>
            <w:tcW w:w="549" w:type="dxa"/>
            <w:noWrap/>
            <w:hideMark/>
          </w:tcPr>
          <w:p w14:paraId="5EDAE6F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EDBEAB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25C896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B38BC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6AB60D8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532881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E9B476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60EEF9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60B58E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7C5DEA2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9ECFDB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3CF033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7BB40B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</w:tr>
      <w:tr w:rsidR="00F97C14" w:rsidRPr="00F97C14" w14:paraId="1B26165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5C835A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206</w:t>
            </w:r>
          </w:p>
        </w:tc>
        <w:tc>
          <w:tcPr>
            <w:tcW w:w="549" w:type="dxa"/>
            <w:noWrap/>
            <w:hideMark/>
          </w:tcPr>
          <w:p w14:paraId="7CBE162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2365175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83CFC3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6A45F6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AED17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49F505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ED949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0E5D37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BEE9B3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BC5EAD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2CF341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20E251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3B252F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F97C14" w:rsidRPr="00F97C14" w14:paraId="15E54B1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F32F59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207</w:t>
            </w:r>
          </w:p>
        </w:tc>
        <w:tc>
          <w:tcPr>
            <w:tcW w:w="549" w:type="dxa"/>
            <w:noWrap/>
            <w:hideMark/>
          </w:tcPr>
          <w:p w14:paraId="0103BB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073199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4DD748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ECBE8A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3FA9E2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358445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C4386F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59E84A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D5303D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44C6D9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B82677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4C76D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1BE202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F97C14" w:rsidRPr="00F97C14" w14:paraId="217F7C3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87DBA8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208</w:t>
            </w:r>
          </w:p>
        </w:tc>
        <w:tc>
          <w:tcPr>
            <w:tcW w:w="549" w:type="dxa"/>
            <w:noWrap/>
            <w:hideMark/>
          </w:tcPr>
          <w:p w14:paraId="2A6957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263BC7A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5E667ED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D1E15D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2639ABD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0D82D1F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EBDCFA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2D48B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F0884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74C54DF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04D8D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A4494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402262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7DF0D0E5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2CD2B1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209</w:t>
            </w:r>
          </w:p>
        </w:tc>
        <w:tc>
          <w:tcPr>
            <w:tcW w:w="549" w:type="dxa"/>
            <w:noWrap/>
            <w:hideMark/>
          </w:tcPr>
          <w:p w14:paraId="03FAD4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8B3D6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62B62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969A5F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50FB05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5ECF6B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EC2712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147C8DE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095BFC5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8EC0B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284867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27D7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6074DA8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97C14" w:rsidRPr="00F97C14" w14:paraId="04D5B303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A8AEF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210</w:t>
            </w:r>
          </w:p>
        </w:tc>
        <w:tc>
          <w:tcPr>
            <w:tcW w:w="549" w:type="dxa"/>
            <w:noWrap/>
            <w:hideMark/>
          </w:tcPr>
          <w:p w14:paraId="5F14F8E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29E43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C90C0E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6844F5E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89A30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E4FF84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CF5802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14264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B1F50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B6D52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FFDE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2177D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A28A8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97C14" w:rsidRPr="00F97C14" w14:paraId="0012A72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54132A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211</w:t>
            </w:r>
          </w:p>
        </w:tc>
        <w:tc>
          <w:tcPr>
            <w:tcW w:w="549" w:type="dxa"/>
            <w:noWrap/>
            <w:hideMark/>
          </w:tcPr>
          <w:p w14:paraId="01415C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388814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6D4B5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93919A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E99321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6239F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F9E87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FB746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507CD4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75ABAC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BBBDD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6F4D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FFA4AC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4FD914BE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6A26EB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212</w:t>
            </w:r>
          </w:p>
        </w:tc>
        <w:tc>
          <w:tcPr>
            <w:tcW w:w="549" w:type="dxa"/>
            <w:noWrap/>
            <w:hideMark/>
          </w:tcPr>
          <w:p w14:paraId="007F02A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395BEC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2C4804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77B15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7F5AE7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732DD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56B422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ED554F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92870A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F776F7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FD1C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28F7B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EB3B94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67DBAE15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5FD9F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213</w:t>
            </w:r>
          </w:p>
        </w:tc>
        <w:tc>
          <w:tcPr>
            <w:tcW w:w="549" w:type="dxa"/>
            <w:noWrap/>
            <w:hideMark/>
          </w:tcPr>
          <w:p w14:paraId="7DD91F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D8F50E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E208D1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1D22C0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6F120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B8535A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06799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16AB55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5BBE4E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4488BD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2A8E5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1A3F0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942EF1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0707A541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1B247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214</w:t>
            </w:r>
          </w:p>
        </w:tc>
        <w:tc>
          <w:tcPr>
            <w:tcW w:w="549" w:type="dxa"/>
            <w:noWrap/>
            <w:hideMark/>
          </w:tcPr>
          <w:p w14:paraId="5F75FED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CBD48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148F85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0F8401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2EC0A4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2F73A8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301F31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CD80F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7C920F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4A01475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E1BB3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7B37B2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B88B80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4679A7D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B5B6C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215</w:t>
            </w:r>
          </w:p>
        </w:tc>
        <w:tc>
          <w:tcPr>
            <w:tcW w:w="549" w:type="dxa"/>
            <w:noWrap/>
            <w:hideMark/>
          </w:tcPr>
          <w:p w14:paraId="0D5E6C0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7A640A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AFCAA3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A1B94D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0F29DC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53F2EB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94CD09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2EA34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DE3527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44DF89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EACF3C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C105E4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AFC91F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2821CFFE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428088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216</w:t>
            </w:r>
          </w:p>
        </w:tc>
        <w:tc>
          <w:tcPr>
            <w:tcW w:w="549" w:type="dxa"/>
            <w:noWrap/>
            <w:hideMark/>
          </w:tcPr>
          <w:p w14:paraId="4EDB99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98988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C3994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7F21D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E6B425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3DCA7F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323CC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F663F7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09CEE0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F65497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BBFD41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9382E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B4A9AC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38F24DC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435003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217</w:t>
            </w:r>
          </w:p>
        </w:tc>
        <w:tc>
          <w:tcPr>
            <w:tcW w:w="549" w:type="dxa"/>
            <w:noWrap/>
            <w:hideMark/>
          </w:tcPr>
          <w:p w14:paraId="7055252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D7E27D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BCB86F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A05E1D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1EB4BCD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16BE04A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2C59ED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26B50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A0034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64EA3B4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8F128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6B9EC8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5B482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57</w:t>
            </w:r>
          </w:p>
        </w:tc>
      </w:tr>
      <w:tr w:rsidR="00F97C14" w:rsidRPr="00F97C14" w14:paraId="73F124A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29F11A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218</w:t>
            </w:r>
          </w:p>
        </w:tc>
        <w:tc>
          <w:tcPr>
            <w:tcW w:w="549" w:type="dxa"/>
            <w:noWrap/>
            <w:hideMark/>
          </w:tcPr>
          <w:p w14:paraId="6B741FC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0F340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EF4AA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B4EDBA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5B4CA7E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26D1F8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034273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BD15CF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9E876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62369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96F07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493F5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B4E3F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56</w:t>
            </w:r>
          </w:p>
        </w:tc>
      </w:tr>
      <w:tr w:rsidR="00F97C14" w:rsidRPr="00F97C14" w14:paraId="00BF23CD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51834C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219</w:t>
            </w:r>
          </w:p>
        </w:tc>
        <w:tc>
          <w:tcPr>
            <w:tcW w:w="549" w:type="dxa"/>
            <w:noWrap/>
            <w:hideMark/>
          </w:tcPr>
          <w:p w14:paraId="0CAE42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427470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1DBCA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7E15DA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BD1DE7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D4FD06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9F9AA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A0515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01C1DD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1B215E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FF135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96B3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37E563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2E87CD0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FCD277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220</w:t>
            </w:r>
          </w:p>
        </w:tc>
        <w:tc>
          <w:tcPr>
            <w:tcW w:w="549" w:type="dxa"/>
            <w:noWrap/>
            <w:hideMark/>
          </w:tcPr>
          <w:p w14:paraId="3C6F0E3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B80419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2605AB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5855F7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8AD616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E7DA2B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4D78C9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C383A7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428C6D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B621D6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0F8BD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751F4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93EEF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5BD6FAC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AD0CB7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221</w:t>
            </w:r>
          </w:p>
        </w:tc>
        <w:tc>
          <w:tcPr>
            <w:tcW w:w="549" w:type="dxa"/>
            <w:noWrap/>
            <w:hideMark/>
          </w:tcPr>
          <w:p w14:paraId="271AC3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8CD46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061C384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3A6E95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551516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BAD47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1ACD8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EF07C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AD765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44D1D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813A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1A3A0F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D62A16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02C8AD65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15FA8F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222</w:t>
            </w:r>
          </w:p>
        </w:tc>
        <w:tc>
          <w:tcPr>
            <w:tcW w:w="549" w:type="dxa"/>
            <w:noWrap/>
            <w:hideMark/>
          </w:tcPr>
          <w:p w14:paraId="2DE2E60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4A049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41E76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FAB2D8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44FE30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6A951E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8B8643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4E93C2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2B5FB3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A732C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7725B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EFC47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150C60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471C3175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7B0A2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223</w:t>
            </w:r>
          </w:p>
        </w:tc>
        <w:tc>
          <w:tcPr>
            <w:tcW w:w="549" w:type="dxa"/>
            <w:noWrap/>
            <w:hideMark/>
          </w:tcPr>
          <w:p w14:paraId="7E542C4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E339A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CB0756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895555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3F7279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BB7C9C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64C437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68769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3E4BE7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196B875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34D41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B9B0B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4BCB9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97C14" w:rsidRPr="00F97C14" w14:paraId="0CE2B28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FA221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224</w:t>
            </w:r>
          </w:p>
        </w:tc>
        <w:tc>
          <w:tcPr>
            <w:tcW w:w="549" w:type="dxa"/>
            <w:noWrap/>
            <w:hideMark/>
          </w:tcPr>
          <w:p w14:paraId="29EB4C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2E52B3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CB6F2C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418DBA4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5300FE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FE00B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11314C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4111A5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F2B713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0A312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F6DE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BFAD3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36460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1F852EC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FE7A9E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225</w:t>
            </w:r>
          </w:p>
        </w:tc>
        <w:tc>
          <w:tcPr>
            <w:tcW w:w="549" w:type="dxa"/>
            <w:noWrap/>
            <w:hideMark/>
          </w:tcPr>
          <w:p w14:paraId="256DD9F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0250751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3A88CF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43557A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D712DD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9F8481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4F2F3B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77CD7B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B6CB4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443C9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79D27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08D1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4655BF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00B4AAA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360564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226</w:t>
            </w:r>
          </w:p>
        </w:tc>
        <w:tc>
          <w:tcPr>
            <w:tcW w:w="549" w:type="dxa"/>
            <w:noWrap/>
            <w:hideMark/>
          </w:tcPr>
          <w:p w14:paraId="31DB587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6DD58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34A6363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77B2E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7BA67B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CD3A5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E73FE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2F4379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E06A60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01D32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B148F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ED22FC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0802FB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01829515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E036A5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227</w:t>
            </w:r>
          </w:p>
        </w:tc>
        <w:tc>
          <w:tcPr>
            <w:tcW w:w="549" w:type="dxa"/>
            <w:noWrap/>
            <w:hideMark/>
          </w:tcPr>
          <w:p w14:paraId="541247E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5C5CF07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4813C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1CF140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6" w:type="dxa"/>
            <w:noWrap/>
            <w:hideMark/>
          </w:tcPr>
          <w:p w14:paraId="6E3A27A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810BE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455DF77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40EB152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59838B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0BC578E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BB68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D99F85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6D842A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97C14" w:rsidRPr="00F97C14" w14:paraId="675E289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99DFC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228</w:t>
            </w:r>
          </w:p>
        </w:tc>
        <w:tc>
          <w:tcPr>
            <w:tcW w:w="549" w:type="dxa"/>
            <w:noWrap/>
            <w:hideMark/>
          </w:tcPr>
          <w:p w14:paraId="0CFB0AB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15D634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55AA09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745FA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52AC16A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2EECDDF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00BAD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B13F15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71D6DD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3F0CB56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5978B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1DA31F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ABB1D4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7CF6020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2493CB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229</w:t>
            </w:r>
          </w:p>
        </w:tc>
        <w:tc>
          <w:tcPr>
            <w:tcW w:w="549" w:type="dxa"/>
            <w:noWrap/>
            <w:hideMark/>
          </w:tcPr>
          <w:p w14:paraId="6EAB3A5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9E9A0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2BB5AD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899F37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51E80B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E3BB30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35024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4991A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0AC22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6AA53F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6390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9B15A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3DFD4D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97C14" w:rsidRPr="00F97C14" w14:paraId="2B94FBA5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4B93F1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230</w:t>
            </w:r>
          </w:p>
        </w:tc>
        <w:tc>
          <w:tcPr>
            <w:tcW w:w="549" w:type="dxa"/>
            <w:noWrap/>
            <w:hideMark/>
          </w:tcPr>
          <w:p w14:paraId="51B5CF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6E3C81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B80E4D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AD8D47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B5ACA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5285BD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858FEB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93136C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00F71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B78488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82C6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405C81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CDAA9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3634D4D6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D86B63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231</w:t>
            </w:r>
          </w:p>
        </w:tc>
        <w:tc>
          <w:tcPr>
            <w:tcW w:w="549" w:type="dxa"/>
            <w:noWrap/>
            <w:hideMark/>
          </w:tcPr>
          <w:p w14:paraId="04085A0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F73A64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2BEA77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72A75F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2FD3FE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88873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5D064B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6B54D2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45E78C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74B9A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6A23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4D56F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B23C47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728D739D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3D5D3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232</w:t>
            </w:r>
          </w:p>
        </w:tc>
        <w:tc>
          <w:tcPr>
            <w:tcW w:w="549" w:type="dxa"/>
            <w:noWrap/>
            <w:hideMark/>
          </w:tcPr>
          <w:p w14:paraId="5D2A88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3CE34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58BE164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F69BC7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66F37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3B704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F34352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0E822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472740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5DB00A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B5A5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A078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341134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2BA11776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79952A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233</w:t>
            </w:r>
          </w:p>
        </w:tc>
        <w:tc>
          <w:tcPr>
            <w:tcW w:w="549" w:type="dxa"/>
            <w:noWrap/>
            <w:hideMark/>
          </w:tcPr>
          <w:p w14:paraId="1004FB4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A28C37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8E04D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FF9DAB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F48B8C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3E4C4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A49493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88B139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A7B08F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7D14547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FF8ED1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BAC44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ABC79F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F97C14" w:rsidRPr="00F97C14" w14:paraId="6408CD2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E0DCC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234</w:t>
            </w:r>
          </w:p>
        </w:tc>
        <w:tc>
          <w:tcPr>
            <w:tcW w:w="549" w:type="dxa"/>
            <w:noWrap/>
            <w:hideMark/>
          </w:tcPr>
          <w:p w14:paraId="5259114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DF9418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1E5416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ADF2FD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F3C192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F9D241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A7F42A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F2BE9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296FFB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5DCF15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82352A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258A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1415FE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51D097A3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0B224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235</w:t>
            </w:r>
          </w:p>
        </w:tc>
        <w:tc>
          <w:tcPr>
            <w:tcW w:w="549" w:type="dxa"/>
            <w:noWrap/>
            <w:hideMark/>
          </w:tcPr>
          <w:p w14:paraId="0D3EC1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B9CE5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D2CBD5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869689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EDE072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6C43F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1B77D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75887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A618DA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B84A52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AC170D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1292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57D451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97C14" w:rsidRPr="00F97C14" w14:paraId="3144007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A5633F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236</w:t>
            </w:r>
          </w:p>
        </w:tc>
        <w:tc>
          <w:tcPr>
            <w:tcW w:w="549" w:type="dxa"/>
            <w:noWrap/>
            <w:hideMark/>
          </w:tcPr>
          <w:p w14:paraId="681445D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CC87B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23FB65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142CF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B1B1A7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9D38A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3720B6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92B604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0196E0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A9F653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FA41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A149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C99544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4DB0147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8D29DB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237</w:t>
            </w:r>
          </w:p>
        </w:tc>
        <w:tc>
          <w:tcPr>
            <w:tcW w:w="549" w:type="dxa"/>
            <w:noWrap/>
            <w:hideMark/>
          </w:tcPr>
          <w:p w14:paraId="62F835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71E55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1BE07E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2424C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4889E6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8309D2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C0A61B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553CD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B05322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16285C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B3A55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5DB10B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001C031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97C14" w:rsidRPr="00F97C14" w14:paraId="0132C1B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70E54D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238</w:t>
            </w:r>
          </w:p>
        </w:tc>
        <w:tc>
          <w:tcPr>
            <w:tcW w:w="549" w:type="dxa"/>
            <w:noWrap/>
            <w:hideMark/>
          </w:tcPr>
          <w:p w14:paraId="7BDA10D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77C4629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4062E8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C334FB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1785666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3B5AE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BE3B4A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996CC9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93316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7E17A6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21127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CD30C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DD5E15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09DE5EC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33E4DA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239</w:t>
            </w:r>
          </w:p>
        </w:tc>
        <w:tc>
          <w:tcPr>
            <w:tcW w:w="549" w:type="dxa"/>
            <w:noWrap/>
            <w:hideMark/>
          </w:tcPr>
          <w:p w14:paraId="583657D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7D4935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125ED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71D4F4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A777A3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498498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14986B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CC165F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271352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C1202F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09CFF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7B52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71ACAA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0A0DDC31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2E71C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240</w:t>
            </w:r>
          </w:p>
        </w:tc>
        <w:tc>
          <w:tcPr>
            <w:tcW w:w="549" w:type="dxa"/>
            <w:noWrap/>
            <w:hideMark/>
          </w:tcPr>
          <w:p w14:paraId="6733141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D97B97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0B1BEC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DF192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789F0F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1ED865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046F5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D3761E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0B4F15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89B05B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384F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44FC1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E875D2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202551C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0C505A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241</w:t>
            </w:r>
          </w:p>
        </w:tc>
        <w:tc>
          <w:tcPr>
            <w:tcW w:w="549" w:type="dxa"/>
            <w:noWrap/>
            <w:hideMark/>
          </w:tcPr>
          <w:p w14:paraId="317717A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0D289A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7F6AEE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DA147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F4133C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36BFBF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0AED0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D765D3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0E1F5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79E5F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C888B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32E3A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C533BA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75EF0AF3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2BF62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242</w:t>
            </w:r>
          </w:p>
        </w:tc>
        <w:tc>
          <w:tcPr>
            <w:tcW w:w="549" w:type="dxa"/>
            <w:noWrap/>
            <w:hideMark/>
          </w:tcPr>
          <w:p w14:paraId="132980C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3A3F17D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1830F2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BE9999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BB6462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AAEB35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B2200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26C5D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24B5A4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FD335E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4C8A0A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C84BE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2140A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97C14" w:rsidRPr="00F97C14" w14:paraId="72E04C7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E83FA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243</w:t>
            </w:r>
          </w:p>
        </w:tc>
        <w:tc>
          <w:tcPr>
            <w:tcW w:w="549" w:type="dxa"/>
            <w:noWrap/>
            <w:hideMark/>
          </w:tcPr>
          <w:p w14:paraId="581F5C3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620910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A6983F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CF8E9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40FCDB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D54A7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3AE6D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5AD935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EF93CC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A9D7A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727DF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5715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4F194A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7676763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1E258D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244</w:t>
            </w:r>
          </w:p>
        </w:tc>
        <w:tc>
          <w:tcPr>
            <w:tcW w:w="549" w:type="dxa"/>
            <w:noWrap/>
            <w:hideMark/>
          </w:tcPr>
          <w:p w14:paraId="0377AB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0FAC3C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F34D2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86EF2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3599AD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F955C5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003EDE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1CA028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DD069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F705AB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454FE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BB8A89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628CE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43F3C58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9A2B2A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245</w:t>
            </w:r>
          </w:p>
        </w:tc>
        <w:tc>
          <w:tcPr>
            <w:tcW w:w="549" w:type="dxa"/>
            <w:noWrap/>
            <w:hideMark/>
          </w:tcPr>
          <w:p w14:paraId="31AC05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F4DD5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7F5019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D49D7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4D2340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F2271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77AFBE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41DB6D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2FC105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B0B1F2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4B74E0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3905C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19ECB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4551F91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9ED95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246</w:t>
            </w:r>
          </w:p>
        </w:tc>
        <w:tc>
          <w:tcPr>
            <w:tcW w:w="549" w:type="dxa"/>
            <w:noWrap/>
            <w:hideMark/>
          </w:tcPr>
          <w:p w14:paraId="2A94C82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8D0193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264865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5834B6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8F1131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3768E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632BA1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319FC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6FD015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328DBB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182D4E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32E63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5AB3D0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7EC0226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4CEF0F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247</w:t>
            </w:r>
          </w:p>
        </w:tc>
        <w:tc>
          <w:tcPr>
            <w:tcW w:w="549" w:type="dxa"/>
            <w:noWrap/>
            <w:hideMark/>
          </w:tcPr>
          <w:p w14:paraId="41FEA08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06207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2BD5279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B5CB86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1F1C0F0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1278784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2ABDA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5F4854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0A9696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4E3D7D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7FA91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2B792D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7889B7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59</w:t>
            </w:r>
          </w:p>
        </w:tc>
      </w:tr>
      <w:tr w:rsidR="00F97C14" w:rsidRPr="00F97C14" w14:paraId="5816422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BF3C5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248</w:t>
            </w:r>
          </w:p>
        </w:tc>
        <w:tc>
          <w:tcPr>
            <w:tcW w:w="549" w:type="dxa"/>
            <w:noWrap/>
            <w:hideMark/>
          </w:tcPr>
          <w:p w14:paraId="41E88B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11456F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2FC7274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63ABA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160D61E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1A70962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C3D56D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8388B6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C48FBC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16F104A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74D179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39000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661FC3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2F99E3D6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8F44FB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249</w:t>
            </w:r>
          </w:p>
        </w:tc>
        <w:tc>
          <w:tcPr>
            <w:tcW w:w="549" w:type="dxa"/>
            <w:noWrap/>
            <w:hideMark/>
          </w:tcPr>
          <w:p w14:paraId="7FA239B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D8D7B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07BA2D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C7FF3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3B118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BF3065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5478DA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512FDA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49A381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B67131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5424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30970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C2196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7580E74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DC6543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250</w:t>
            </w:r>
          </w:p>
        </w:tc>
        <w:tc>
          <w:tcPr>
            <w:tcW w:w="549" w:type="dxa"/>
            <w:noWrap/>
            <w:hideMark/>
          </w:tcPr>
          <w:p w14:paraId="7C98D8A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EBB89D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BA469A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7D76165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3644E0C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7" w:type="dxa"/>
            <w:noWrap/>
            <w:hideMark/>
          </w:tcPr>
          <w:p w14:paraId="0B70EB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060444A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CC9CFB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1533A4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793AEC0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647EFD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6D6A3F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35E58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F97C14" w:rsidRPr="00F97C14" w14:paraId="6B6AE14D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D350A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251</w:t>
            </w:r>
          </w:p>
        </w:tc>
        <w:tc>
          <w:tcPr>
            <w:tcW w:w="549" w:type="dxa"/>
            <w:noWrap/>
            <w:hideMark/>
          </w:tcPr>
          <w:p w14:paraId="26D323C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D0F75C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5257A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9E216F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19738E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16EBA7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FF4BB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AD86D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BE3EC4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1ED496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25987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56A8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F8B3B3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63A6C4E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E5235A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252</w:t>
            </w:r>
          </w:p>
        </w:tc>
        <w:tc>
          <w:tcPr>
            <w:tcW w:w="549" w:type="dxa"/>
            <w:noWrap/>
            <w:hideMark/>
          </w:tcPr>
          <w:p w14:paraId="32E0B95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233BDB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602C1C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72D163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5D6E5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02101E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D5399E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B43B3E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4F5927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2A5CC4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3D904B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79738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F65136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F97C14" w:rsidRPr="00F97C14" w14:paraId="58D862BE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FDD25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253</w:t>
            </w:r>
          </w:p>
        </w:tc>
        <w:tc>
          <w:tcPr>
            <w:tcW w:w="549" w:type="dxa"/>
            <w:noWrap/>
            <w:hideMark/>
          </w:tcPr>
          <w:p w14:paraId="31E6B1A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A39B9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37DAEE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7AA77D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1C4D4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707686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23D69C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90EA9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29954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F4E21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368421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1BCE36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66C6E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7AC07BA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050F3F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254</w:t>
            </w:r>
          </w:p>
        </w:tc>
        <w:tc>
          <w:tcPr>
            <w:tcW w:w="549" w:type="dxa"/>
            <w:noWrap/>
            <w:hideMark/>
          </w:tcPr>
          <w:p w14:paraId="3CACBF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A41FB0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047559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BAA6D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431C8B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4EE2F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09E811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BCAA8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8A5336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4B1FCC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3AB8D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6D17DC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DD1F5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97C14" w:rsidRPr="00F97C14" w14:paraId="35E3821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553E29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255</w:t>
            </w:r>
          </w:p>
        </w:tc>
        <w:tc>
          <w:tcPr>
            <w:tcW w:w="549" w:type="dxa"/>
            <w:noWrap/>
            <w:hideMark/>
          </w:tcPr>
          <w:p w14:paraId="3E27EA7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1C5A682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535AEF0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6291666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7F11EB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D8A8A5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6EACED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90E5C8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2700B76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189D19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3BB8B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2A63A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23CE9D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97C14" w:rsidRPr="00F97C14" w14:paraId="73E2E99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403AEC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256</w:t>
            </w:r>
          </w:p>
        </w:tc>
        <w:tc>
          <w:tcPr>
            <w:tcW w:w="549" w:type="dxa"/>
            <w:noWrap/>
            <w:hideMark/>
          </w:tcPr>
          <w:p w14:paraId="4C543D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6D9FF6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426ED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463CA0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34958F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FE7A67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4EA2B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6863D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6F8ECC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69FE9A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D38C5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1BB322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57EFE0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709981B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32841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257</w:t>
            </w:r>
          </w:p>
        </w:tc>
        <w:tc>
          <w:tcPr>
            <w:tcW w:w="549" w:type="dxa"/>
            <w:noWrap/>
            <w:hideMark/>
          </w:tcPr>
          <w:p w14:paraId="1A61EB3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3988FB1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57165D7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00CF84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C9D5EE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C4FD7E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E1BAEE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71103B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2C9829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7A3AA4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C8545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5757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DD146E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F97C14" w:rsidRPr="00F97C14" w14:paraId="7CC995B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C12A1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258</w:t>
            </w:r>
          </w:p>
        </w:tc>
        <w:tc>
          <w:tcPr>
            <w:tcW w:w="549" w:type="dxa"/>
            <w:noWrap/>
            <w:hideMark/>
          </w:tcPr>
          <w:p w14:paraId="01D5F8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8A0E99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02D3C5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271A0B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C2EFDA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1C6EE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7A7DFE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E45D0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758C25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323F2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1049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D32B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C45CCA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2EF02D5D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C8230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259</w:t>
            </w:r>
          </w:p>
        </w:tc>
        <w:tc>
          <w:tcPr>
            <w:tcW w:w="549" w:type="dxa"/>
            <w:noWrap/>
            <w:hideMark/>
          </w:tcPr>
          <w:p w14:paraId="0988AB6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5B2548A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0619A5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B69F93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B8B242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3F7A0C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DE092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B6B4F2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EC979B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24F51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01E3B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8AA15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05BDB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59695CFE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F090AD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260</w:t>
            </w:r>
          </w:p>
        </w:tc>
        <w:tc>
          <w:tcPr>
            <w:tcW w:w="549" w:type="dxa"/>
            <w:noWrap/>
            <w:hideMark/>
          </w:tcPr>
          <w:p w14:paraId="28F2EEC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ABFBD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8C8987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28D435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05DA9F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44D38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18317B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D309D8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D18B8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877B8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3FA7F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F6327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EFBB55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4AE9171D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A215C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261</w:t>
            </w:r>
          </w:p>
        </w:tc>
        <w:tc>
          <w:tcPr>
            <w:tcW w:w="549" w:type="dxa"/>
            <w:noWrap/>
            <w:hideMark/>
          </w:tcPr>
          <w:p w14:paraId="2CE89D1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72DF25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5A483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359A14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08C339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DA5420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47E2527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082964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CCC86C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0D5B375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F67D8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D77E4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F1530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97C14" w:rsidRPr="00F97C14" w14:paraId="1D15F2B6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B2883C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262</w:t>
            </w:r>
          </w:p>
        </w:tc>
        <w:tc>
          <w:tcPr>
            <w:tcW w:w="549" w:type="dxa"/>
            <w:noWrap/>
            <w:hideMark/>
          </w:tcPr>
          <w:p w14:paraId="0C547E1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0767B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7C68A44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55727E9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6" w:type="dxa"/>
            <w:noWrap/>
            <w:hideMark/>
          </w:tcPr>
          <w:p w14:paraId="2470835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7" w:type="dxa"/>
            <w:noWrap/>
            <w:hideMark/>
          </w:tcPr>
          <w:p w14:paraId="0B6B517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2F20DF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B37983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3ED650E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EEAF4E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6C312B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4B208E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D0BE9D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97C14" w:rsidRPr="00F97C14" w14:paraId="55BC943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E0CE64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263</w:t>
            </w:r>
          </w:p>
        </w:tc>
        <w:tc>
          <w:tcPr>
            <w:tcW w:w="549" w:type="dxa"/>
            <w:noWrap/>
            <w:hideMark/>
          </w:tcPr>
          <w:p w14:paraId="7FEB8B3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A495B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3B4574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29A42B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22FEBBA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2171C6A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4DF4F2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5ECA4D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27CE1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BD8C04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555B1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38370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487B87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28EC175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E8F088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264</w:t>
            </w:r>
          </w:p>
        </w:tc>
        <w:tc>
          <w:tcPr>
            <w:tcW w:w="549" w:type="dxa"/>
            <w:noWrap/>
            <w:hideMark/>
          </w:tcPr>
          <w:p w14:paraId="10467B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B077A9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68F742B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70C6EEC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6" w:type="dxa"/>
            <w:noWrap/>
            <w:hideMark/>
          </w:tcPr>
          <w:p w14:paraId="1AC3E82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7" w:type="dxa"/>
            <w:noWrap/>
            <w:hideMark/>
          </w:tcPr>
          <w:p w14:paraId="68AE8E5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0B98705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21A51F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6C6FF1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B35F6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04F5BA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7D24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EE02B5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97C14" w:rsidRPr="00F97C14" w14:paraId="5754A3C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447C04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265</w:t>
            </w:r>
          </w:p>
        </w:tc>
        <w:tc>
          <w:tcPr>
            <w:tcW w:w="549" w:type="dxa"/>
            <w:noWrap/>
            <w:hideMark/>
          </w:tcPr>
          <w:p w14:paraId="4FA7C6D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72852E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9" w:type="dxa"/>
            <w:noWrap/>
            <w:hideMark/>
          </w:tcPr>
          <w:p w14:paraId="7A55EE5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4DA66E6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04E55E2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7" w:type="dxa"/>
            <w:noWrap/>
            <w:hideMark/>
          </w:tcPr>
          <w:p w14:paraId="6E5A9D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254B62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800E6D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5A528F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1C224C0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CC55E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C086E3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A77F7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97C14" w:rsidRPr="00F97C14" w14:paraId="4C8F05F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51C8B4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266</w:t>
            </w:r>
          </w:p>
        </w:tc>
        <w:tc>
          <w:tcPr>
            <w:tcW w:w="549" w:type="dxa"/>
            <w:noWrap/>
            <w:hideMark/>
          </w:tcPr>
          <w:p w14:paraId="1317BED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9" w:type="dxa"/>
            <w:noWrap/>
            <w:hideMark/>
          </w:tcPr>
          <w:p w14:paraId="11002F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F20424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239B43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678AD8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7" w:type="dxa"/>
            <w:noWrap/>
            <w:hideMark/>
          </w:tcPr>
          <w:p w14:paraId="2EA6312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38B914A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F599F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C3AC7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15F4EB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FDD9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82EE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1F203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97C14" w:rsidRPr="00F97C14" w14:paraId="2564378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5E438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267</w:t>
            </w:r>
          </w:p>
        </w:tc>
        <w:tc>
          <w:tcPr>
            <w:tcW w:w="549" w:type="dxa"/>
            <w:noWrap/>
            <w:hideMark/>
          </w:tcPr>
          <w:p w14:paraId="3F6054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9" w:type="dxa"/>
            <w:noWrap/>
            <w:hideMark/>
          </w:tcPr>
          <w:p w14:paraId="6D88C1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3273E58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23383A8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3F2A8E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7" w:type="dxa"/>
            <w:noWrap/>
            <w:hideMark/>
          </w:tcPr>
          <w:p w14:paraId="5E9E6B6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7E8C558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8BA95A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590B1D2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1A69341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50FFF33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621E91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DF89B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F97C14" w:rsidRPr="00F97C14" w14:paraId="53CB276C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0B2F72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268</w:t>
            </w:r>
          </w:p>
        </w:tc>
        <w:tc>
          <w:tcPr>
            <w:tcW w:w="549" w:type="dxa"/>
            <w:noWrap/>
            <w:hideMark/>
          </w:tcPr>
          <w:p w14:paraId="3CC08D7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1FF5F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7CFBB81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5FD294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6" w:type="dxa"/>
            <w:noWrap/>
            <w:hideMark/>
          </w:tcPr>
          <w:p w14:paraId="2C9562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7" w:type="dxa"/>
            <w:noWrap/>
            <w:hideMark/>
          </w:tcPr>
          <w:p w14:paraId="79E462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998BA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032C88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5E7F686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58D4454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27399A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7DB619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63C56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F97C14" w:rsidRPr="00F97C14" w14:paraId="6433143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3B4460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269</w:t>
            </w:r>
          </w:p>
        </w:tc>
        <w:tc>
          <w:tcPr>
            <w:tcW w:w="549" w:type="dxa"/>
            <w:noWrap/>
            <w:hideMark/>
          </w:tcPr>
          <w:p w14:paraId="25F06F8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13F3BC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089548A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2105FC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2936D8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380EB32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6FC6D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D01FBD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027BC0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F6621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10CF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BEB4D7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D07ED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F97C14" w:rsidRPr="00F97C14" w14:paraId="035779D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69AA7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270</w:t>
            </w:r>
          </w:p>
        </w:tc>
        <w:tc>
          <w:tcPr>
            <w:tcW w:w="549" w:type="dxa"/>
            <w:noWrap/>
            <w:hideMark/>
          </w:tcPr>
          <w:p w14:paraId="46200FD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70D4D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3466EF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6BF550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3D0DE35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58D72C9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1D6683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296995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529153B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2C4625F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1A2A75C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F61ED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20A61D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97C14" w:rsidRPr="00F97C14" w14:paraId="4936CDD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DEA5B6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271</w:t>
            </w:r>
          </w:p>
        </w:tc>
        <w:tc>
          <w:tcPr>
            <w:tcW w:w="549" w:type="dxa"/>
            <w:noWrap/>
            <w:hideMark/>
          </w:tcPr>
          <w:p w14:paraId="32C0D1D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A3ED5A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9" w:type="dxa"/>
            <w:noWrap/>
            <w:hideMark/>
          </w:tcPr>
          <w:p w14:paraId="479782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1A8379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40CAA6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7" w:type="dxa"/>
            <w:noWrap/>
            <w:hideMark/>
          </w:tcPr>
          <w:p w14:paraId="396643F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349B19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5D2EF8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6E0A94A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26F4B00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41166E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A4FFB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6F2BC8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F97C14" w:rsidRPr="00F97C14" w14:paraId="134ADED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684CD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272</w:t>
            </w:r>
          </w:p>
        </w:tc>
        <w:tc>
          <w:tcPr>
            <w:tcW w:w="549" w:type="dxa"/>
            <w:noWrap/>
            <w:hideMark/>
          </w:tcPr>
          <w:p w14:paraId="3FCCEAD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335A023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F12BB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CA5D7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71546F4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7" w:type="dxa"/>
            <w:noWrap/>
            <w:hideMark/>
          </w:tcPr>
          <w:p w14:paraId="4F3D92D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83633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225D76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76853B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703F61F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4A9D23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774E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10C635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97C14" w:rsidRPr="00F97C14" w14:paraId="354157F6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A538B5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273</w:t>
            </w:r>
          </w:p>
        </w:tc>
        <w:tc>
          <w:tcPr>
            <w:tcW w:w="549" w:type="dxa"/>
            <w:noWrap/>
            <w:hideMark/>
          </w:tcPr>
          <w:p w14:paraId="32163D8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A4386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B9C7A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D1B48B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6" w:type="dxa"/>
            <w:noWrap/>
            <w:hideMark/>
          </w:tcPr>
          <w:p w14:paraId="0AC176B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7" w:type="dxa"/>
            <w:noWrap/>
            <w:hideMark/>
          </w:tcPr>
          <w:p w14:paraId="3AF402F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E2309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11D89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54096F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59EC947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64077F8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EB52F8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7ECDF5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97C14" w:rsidRPr="00F97C14" w14:paraId="0989C78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6D8512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274</w:t>
            </w:r>
          </w:p>
        </w:tc>
        <w:tc>
          <w:tcPr>
            <w:tcW w:w="549" w:type="dxa"/>
            <w:noWrap/>
            <w:hideMark/>
          </w:tcPr>
          <w:p w14:paraId="53AE4EB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10F6F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822DB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C56F7C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F6D536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70249D4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7B1D1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BCB9EB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D9581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0B9B474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0A01F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FA9A7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2051F2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07773CC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5B973F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275</w:t>
            </w:r>
          </w:p>
        </w:tc>
        <w:tc>
          <w:tcPr>
            <w:tcW w:w="549" w:type="dxa"/>
            <w:noWrap/>
            <w:hideMark/>
          </w:tcPr>
          <w:p w14:paraId="36A3B6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191EE6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167426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0EAA6F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4513C77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22D7FE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34AFA0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E6762C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F44F3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733247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AE1D2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45959F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2DCB0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09ED399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46380C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276</w:t>
            </w:r>
          </w:p>
        </w:tc>
        <w:tc>
          <w:tcPr>
            <w:tcW w:w="549" w:type="dxa"/>
            <w:noWrap/>
            <w:hideMark/>
          </w:tcPr>
          <w:p w14:paraId="784F132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0C9E8B0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39472B9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A5FCFE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48B732B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3721B5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33914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FC9A67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60358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5959A9D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FD620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4AFAEA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2CC7D3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59</w:t>
            </w:r>
          </w:p>
        </w:tc>
      </w:tr>
      <w:tr w:rsidR="00F97C14" w:rsidRPr="00F97C14" w14:paraId="4E4BD6F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CC74B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277</w:t>
            </w:r>
          </w:p>
        </w:tc>
        <w:tc>
          <w:tcPr>
            <w:tcW w:w="549" w:type="dxa"/>
            <w:noWrap/>
            <w:hideMark/>
          </w:tcPr>
          <w:p w14:paraId="3496C22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16A263C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EDB73F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3FC589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32DF89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44BB005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5081E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38B11D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937AC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67E5B82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2D6CE7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5BC8A3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D0E72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7B263BB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E82B79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278</w:t>
            </w:r>
          </w:p>
        </w:tc>
        <w:tc>
          <w:tcPr>
            <w:tcW w:w="549" w:type="dxa"/>
            <w:noWrap/>
            <w:hideMark/>
          </w:tcPr>
          <w:p w14:paraId="07CA11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E082F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B17814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FC7B30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B2CB1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CB2670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32840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A2D325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2F23A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1C1183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7CA15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B4FDF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07F35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5DD7864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4CE61B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279</w:t>
            </w:r>
          </w:p>
        </w:tc>
        <w:tc>
          <w:tcPr>
            <w:tcW w:w="549" w:type="dxa"/>
            <w:noWrap/>
            <w:hideMark/>
          </w:tcPr>
          <w:p w14:paraId="7C8812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0B493AA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35CB8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72EE07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C653D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2F221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DEB51E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7B2FF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904EF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D75DC7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96F0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A1F9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ADBD06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3556556C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046C00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280</w:t>
            </w:r>
          </w:p>
        </w:tc>
        <w:tc>
          <w:tcPr>
            <w:tcW w:w="549" w:type="dxa"/>
            <w:noWrap/>
            <w:hideMark/>
          </w:tcPr>
          <w:p w14:paraId="2541F1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DD06E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701BC29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40506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FC704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100ED3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B990BF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96C799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18169B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CC0DBA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B8926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D4755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DA59B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67B8186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C17DD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281</w:t>
            </w:r>
          </w:p>
        </w:tc>
        <w:tc>
          <w:tcPr>
            <w:tcW w:w="549" w:type="dxa"/>
            <w:noWrap/>
            <w:hideMark/>
          </w:tcPr>
          <w:p w14:paraId="4A8D42D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849379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BE6C31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ED759B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69AA8B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64639B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F1FCEE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25270E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FC3269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CAC375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5D2C45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1C313F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3E3080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0F42DA6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C8D57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282</w:t>
            </w:r>
          </w:p>
        </w:tc>
        <w:tc>
          <w:tcPr>
            <w:tcW w:w="549" w:type="dxa"/>
            <w:noWrap/>
            <w:hideMark/>
          </w:tcPr>
          <w:p w14:paraId="75657DA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192C5B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6B8BB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7FFEC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02215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694C9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512847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27102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48655E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09B804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94DE1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218D7F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E22271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29804AD1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2C15F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283</w:t>
            </w:r>
          </w:p>
        </w:tc>
        <w:tc>
          <w:tcPr>
            <w:tcW w:w="549" w:type="dxa"/>
            <w:noWrap/>
            <w:hideMark/>
          </w:tcPr>
          <w:p w14:paraId="1F7DB4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47D6C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AA699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44B0E6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E7518A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D3EB8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A4347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20D07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8E0927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0A5EC51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0BC5E4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7A5A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1DBD4D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6030AFD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9C2F53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284</w:t>
            </w:r>
          </w:p>
        </w:tc>
        <w:tc>
          <w:tcPr>
            <w:tcW w:w="549" w:type="dxa"/>
            <w:noWrap/>
            <w:hideMark/>
          </w:tcPr>
          <w:p w14:paraId="074514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02863A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882DD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3F8876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13DF88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17454E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6E9A6C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CB065E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641420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08FDA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9B831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5CF7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B7F5D7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97C14" w:rsidRPr="00F97C14" w14:paraId="528C6DCD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6D605F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285</w:t>
            </w:r>
          </w:p>
        </w:tc>
        <w:tc>
          <w:tcPr>
            <w:tcW w:w="549" w:type="dxa"/>
            <w:noWrap/>
            <w:hideMark/>
          </w:tcPr>
          <w:p w14:paraId="1BAEFC0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306FCE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E20B60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7F521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209C99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C86FC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18304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A4DF8A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C481E5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5BFDD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A1235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D557B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F91AC5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5111A27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05D2B2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286</w:t>
            </w:r>
          </w:p>
        </w:tc>
        <w:tc>
          <w:tcPr>
            <w:tcW w:w="549" w:type="dxa"/>
            <w:noWrap/>
            <w:hideMark/>
          </w:tcPr>
          <w:p w14:paraId="414DADF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5C18CAE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E2CF3C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D902C4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EFF484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2283C2C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3D3113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34796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C52CBA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7F5C9CD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EF9BA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D7A44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69D06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57</w:t>
            </w:r>
          </w:p>
        </w:tc>
      </w:tr>
      <w:tr w:rsidR="00F97C14" w:rsidRPr="00F97C14" w14:paraId="184D06FC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C91CAF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287</w:t>
            </w:r>
          </w:p>
        </w:tc>
        <w:tc>
          <w:tcPr>
            <w:tcW w:w="549" w:type="dxa"/>
            <w:noWrap/>
            <w:hideMark/>
          </w:tcPr>
          <w:p w14:paraId="7024B14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AB311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2AF26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4661D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C7D050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336C3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6E947F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E7AD3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91690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1AC88B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3059AE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914D2F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EEDEA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4778A33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E11B5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288</w:t>
            </w:r>
          </w:p>
        </w:tc>
        <w:tc>
          <w:tcPr>
            <w:tcW w:w="549" w:type="dxa"/>
            <w:noWrap/>
            <w:hideMark/>
          </w:tcPr>
          <w:p w14:paraId="686D0C6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3A818C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16F9115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C1A87C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0D7A2F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B9427F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DCDEBB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FD8EC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FFB916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1068C0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337312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647C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4FAE0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71D24055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A19DA1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289</w:t>
            </w:r>
          </w:p>
        </w:tc>
        <w:tc>
          <w:tcPr>
            <w:tcW w:w="549" w:type="dxa"/>
            <w:noWrap/>
            <w:hideMark/>
          </w:tcPr>
          <w:p w14:paraId="4CD0297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8D308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2EAB9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1E66D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FF9F5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340011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97756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24CC90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6CA1DB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52E1CF9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BE5A7D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46521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6C0142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5E3914B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9FAFC1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290</w:t>
            </w:r>
          </w:p>
        </w:tc>
        <w:tc>
          <w:tcPr>
            <w:tcW w:w="549" w:type="dxa"/>
            <w:noWrap/>
            <w:hideMark/>
          </w:tcPr>
          <w:p w14:paraId="1CA6822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ADB228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3C8562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79E107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5E9F66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B9E93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D7E237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B2255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F27C95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4641B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7BD73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CFC5DE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8AB49B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7854DB11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EDC220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291</w:t>
            </w:r>
          </w:p>
        </w:tc>
        <w:tc>
          <w:tcPr>
            <w:tcW w:w="549" w:type="dxa"/>
            <w:noWrap/>
            <w:hideMark/>
          </w:tcPr>
          <w:p w14:paraId="6E11F17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169E97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72DE5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6B807D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6D12D70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6D0A37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D1B66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F3F6E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F6E4CE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7588315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4D9120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9628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99EB3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F97C14" w:rsidRPr="00F97C14" w14:paraId="23F04F7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A650F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292</w:t>
            </w:r>
          </w:p>
        </w:tc>
        <w:tc>
          <w:tcPr>
            <w:tcW w:w="549" w:type="dxa"/>
            <w:noWrap/>
            <w:hideMark/>
          </w:tcPr>
          <w:p w14:paraId="42205DD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EBD1F8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86E714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FFB98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2261B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B029CC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E45D2A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7AEAE9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36C24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6CCBF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E670C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80D4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F6580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5FC10DF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525895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293</w:t>
            </w:r>
          </w:p>
        </w:tc>
        <w:tc>
          <w:tcPr>
            <w:tcW w:w="549" w:type="dxa"/>
            <w:noWrap/>
            <w:hideMark/>
          </w:tcPr>
          <w:p w14:paraId="1C125A7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72495B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190603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AC772B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089EA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5FB8C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E5ABA9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9B4FF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FC670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ADCA95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58121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BAE6C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433514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2C5B13D3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C41B76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294</w:t>
            </w:r>
          </w:p>
        </w:tc>
        <w:tc>
          <w:tcPr>
            <w:tcW w:w="549" w:type="dxa"/>
            <w:noWrap/>
            <w:hideMark/>
          </w:tcPr>
          <w:p w14:paraId="502538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3EE4BB9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7FE75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7E5758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8DA0B3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FEC202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09A71B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008D1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D61623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7C00EB6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A53ED6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0C7E6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FDFEB8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54</w:t>
            </w:r>
          </w:p>
        </w:tc>
      </w:tr>
      <w:tr w:rsidR="00F97C14" w:rsidRPr="00F97C14" w14:paraId="7AD6624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D145C9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295</w:t>
            </w:r>
          </w:p>
        </w:tc>
        <w:tc>
          <w:tcPr>
            <w:tcW w:w="549" w:type="dxa"/>
            <w:noWrap/>
            <w:hideMark/>
          </w:tcPr>
          <w:p w14:paraId="51301B7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D9B6B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E67512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CA1272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3D68B34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4B3758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3B08CB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71420A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A347E8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AE6EA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B247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69A4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8CBBB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7792E92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D8481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296</w:t>
            </w:r>
          </w:p>
        </w:tc>
        <w:tc>
          <w:tcPr>
            <w:tcW w:w="549" w:type="dxa"/>
            <w:noWrap/>
            <w:hideMark/>
          </w:tcPr>
          <w:p w14:paraId="2F6AD69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30B632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58ABBB9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F49AFD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58EC506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7CD481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F801EB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127545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CDB127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4B60A4D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59FBF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C7874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424EC8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49DFE89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A0795D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297</w:t>
            </w:r>
          </w:p>
        </w:tc>
        <w:tc>
          <w:tcPr>
            <w:tcW w:w="549" w:type="dxa"/>
            <w:noWrap/>
            <w:hideMark/>
          </w:tcPr>
          <w:p w14:paraId="700D6D0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E1D217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E992CB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5545C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705CC2E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31AD0F4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72ED81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B252CB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C316F6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F8C879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3B2B7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FE314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FB4E5C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58C44F25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DEAFF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298</w:t>
            </w:r>
          </w:p>
        </w:tc>
        <w:tc>
          <w:tcPr>
            <w:tcW w:w="549" w:type="dxa"/>
            <w:noWrap/>
            <w:hideMark/>
          </w:tcPr>
          <w:p w14:paraId="2B4E8F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7FF10C4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D713C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C3AA2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06C183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5DE9286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4C0DDE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60CB30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03C75B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A7D08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9C7B56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881AB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97501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572B7C2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E1D20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299</w:t>
            </w:r>
          </w:p>
        </w:tc>
        <w:tc>
          <w:tcPr>
            <w:tcW w:w="549" w:type="dxa"/>
            <w:noWrap/>
            <w:hideMark/>
          </w:tcPr>
          <w:p w14:paraId="3E67264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63334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55EBA2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E18D91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A4E110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FF08ED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AA593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D0DAA8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052E49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717501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684B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030382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4E7441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3E673143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A4773B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300</w:t>
            </w:r>
          </w:p>
        </w:tc>
        <w:tc>
          <w:tcPr>
            <w:tcW w:w="549" w:type="dxa"/>
            <w:noWrap/>
            <w:hideMark/>
          </w:tcPr>
          <w:p w14:paraId="622ECAC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3826474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F8A3D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5605A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3C6F1CF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0DB76D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0DD6C1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988BF6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E24388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E993F8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27DA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E9644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3B914F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F97C14" w:rsidRPr="00F97C14" w14:paraId="7B8F318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7D99A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301</w:t>
            </w:r>
          </w:p>
        </w:tc>
        <w:tc>
          <w:tcPr>
            <w:tcW w:w="549" w:type="dxa"/>
            <w:noWrap/>
            <w:hideMark/>
          </w:tcPr>
          <w:p w14:paraId="12138A0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2A3F2B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6A1F4D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7E3BEBE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6" w:type="dxa"/>
            <w:noWrap/>
            <w:hideMark/>
          </w:tcPr>
          <w:p w14:paraId="5BD69F9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7" w:type="dxa"/>
            <w:noWrap/>
            <w:hideMark/>
          </w:tcPr>
          <w:p w14:paraId="53B447A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462CD00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403606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3ABA63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1B1383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9E821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19F293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0A084D6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F97C14" w:rsidRPr="00F97C14" w14:paraId="5AC0435E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F6AF2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302</w:t>
            </w:r>
          </w:p>
        </w:tc>
        <w:tc>
          <w:tcPr>
            <w:tcW w:w="549" w:type="dxa"/>
            <w:noWrap/>
            <w:hideMark/>
          </w:tcPr>
          <w:p w14:paraId="04EE09A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AF54E3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6FC597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0A5894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348A5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7" w:type="dxa"/>
            <w:noWrap/>
            <w:hideMark/>
          </w:tcPr>
          <w:p w14:paraId="14F80D3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0B1F10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41CAFCD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2351A0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0D8B73D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9E7B98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C623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1573C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97C14" w:rsidRPr="00F97C14" w14:paraId="1816561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CE54AA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303</w:t>
            </w:r>
          </w:p>
        </w:tc>
        <w:tc>
          <w:tcPr>
            <w:tcW w:w="549" w:type="dxa"/>
            <w:noWrap/>
            <w:hideMark/>
          </w:tcPr>
          <w:p w14:paraId="236E03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E7F572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63FA07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1FC475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64947A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44E4E8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B272C6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8DEDDA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8E959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B1B98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C5DD7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CDE84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F54178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224502E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BF1092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304</w:t>
            </w:r>
          </w:p>
        </w:tc>
        <w:tc>
          <w:tcPr>
            <w:tcW w:w="549" w:type="dxa"/>
            <w:noWrap/>
            <w:hideMark/>
          </w:tcPr>
          <w:p w14:paraId="58F9908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92AB06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5BE816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28778E4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D9950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7" w:type="dxa"/>
            <w:noWrap/>
            <w:hideMark/>
          </w:tcPr>
          <w:p w14:paraId="4DA750C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6D3CE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269B1CF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27B2719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03BD7DF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9700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F120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B6EBC9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97C14" w:rsidRPr="00F97C14" w14:paraId="7157B1F6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C8D5E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305</w:t>
            </w:r>
          </w:p>
        </w:tc>
        <w:tc>
          <w:tcPr>
            <w:tcW w:w="549" w:type="dxa"/>
            <w:noWrap/>
            <w:hideMark/>
          </w:tcPr>
          <w:p w14:paraId="6666245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9" w:type="dxa"/>
            <w:noWrap/>
            <w:hideMark/>
          </w:tcPr>
          <w:p w14:paraId="778C8B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9" w:type="dxa"/>
            <w:noWrap/>
            <w:hideMark/>
          </w:tcPr>
          <w:p w14:paraId="65C6DC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912B56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DC67B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7" w:type="dxa"/>
            <w:noWrap/>
            <w:hideMark/>
          </w:tcPr>
          <w:p w14:paraId="428733B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57D7FD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141681F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3E84328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70922F9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37AA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84004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80C77A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F97C14" w:rsidRPr="00F97C14" w14:paraId="6DAB8D3D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C5318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306</w:t>
            </w:r>
          </w:p>
        </w:tc>
        <w:tc>
          <w:tcPr>
            <w:tcW w:w="549" w:type="dxa"/>
            <w:noWrap/>
            <w:hideMark/>
          </w:tcPr>
          <w:p w14:paraId="2AD4B48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D1F2C0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FE9328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604550E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5E3D3C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E53707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120EBB8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5A3D27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7728C8F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72B22B0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82AA0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496A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988BC4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97C14" w:rsidRPr="00F97C14" w14:paraId="7968DB23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95645C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307</w:t>
            </w:r>
          </w:p>
        </w:tc>
        <w:tc>
          <w:tcPr>
            <w:tcW w:w="549" w:type="dxa"/>
            <w:noWrap/>
            <w:hideMark/>
          </w:tcPr>
          <w:p w14:paraId="2DBF133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650385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1E8E068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99DF16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B425C9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7" w:type="dxa"/>
            <w:noWrap/>
            <w:hideMark/>
          </w:tcPr>
          <w:p w14:paraId="4BE645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5C0BC2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4A28319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0303895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39B8580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01699D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E193AB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8EDE4A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97C14" w:rsidRPr="00F97C14" w14:paraId="594BF03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6ABC8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308</w:t>
            </w:r>
          </w:p>
        </w:tc>
        <w:tc>
          <w:tcPr>
            <w:tcW w:w="549" w:type="dxa"/>
            <w:noWrap/>
            <w:hideMark/>
          </w:tcPr>
          <w:p w14:paraId="47274C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9A355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1A1ED3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B9BA9F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0DD4A03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113CB0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F61A6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04A35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A03012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04F7F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D0699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6F0B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10FE18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6BA3DDE1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14BC86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309</w:t>
            </w:r>
          </w:p>
        </w:tc>
        <w:tc>
          <w:tcPr>
            <w:tcW w:w="549" w:type="dxa"/>
            <w:noWrap/>
            <w:hideMark/>
          </w:tcPr>
          <w:p w14:paraId="6353C28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9" w:type="dxa"/>
            <w:noWrap/>
            <w:hideMark/>
          </w:tcPr>
          <w:p w14:paraId="1F59935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4A7697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2AF035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F20DD5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AD7B17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FC0D74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410D5C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34E70D1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1EEDE94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2819F11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64241E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6E789F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97C14" w:rsidRPr="00F97C14" w14:paraId="31000C81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884003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310</w:t>
            </w:r>
          </w:p>
        </w:tc>
        <w:tc>
          <w:tcPr>
            <w:tcW w:w="549" w:type="dxa"/>
            <w:noWrap/>
            <w:hideMark/>
          </w:tcPr>
          <w:p w14:paraId="4B08309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43CF4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16BD02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01DF0F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7B20A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446BC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8BFDB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34975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422AD9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5169BE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B0277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E70FD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B58995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5E52131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9EC7F8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311</w:t>
            </w:r>
          </w:p>
        </w:tc>
        <w:tc>
          <w:tcPr>
            <w:tcW w:w="549" w:type="dxa"/>
            <w:noWrap/>
            <w:hideMark/>
          </w:tcPr>
          <w:p w14:paraId="30E5A05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7444B6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9" w:type="dxa"/>
            <w:noWrap/>
            <w:hideMark/>
          </w:tcPr>
          <w:p w14:paraId="0B19E2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7B229DB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A0A7C7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7" w:type="dxa"/>
            <w:noWrap/>
            <w:hideMark/>
          </w:tcPr>
          <w:p w14:paraId="7F5566D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0A5784A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5A88AA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480F18C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63765B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1646C1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7659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E5AD96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F97C14" w:rsidRPr="00F97C14" w14:paraId="3B59C96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DB228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312</w:t>
            </w:r>
          </w:p>
        </w:tc>
        <w:tc>
          <w:tcPr>
            <w:tcW w:w="549" w:type="dxa"/>
            <w:noWrap/>
            <w:hideMark/>
          </w:tcPr>
          <w:p w14:paraId="06D5029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4D12FD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9" w:type="dxa"/>
            <w:noWrap/>
            <w:hideMark/>
          </w:tcPr>
          <w:p w14:paraId="58248AB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0CEB73B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FC3F5E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7" w:type="dxa"/>
            <w:noWrap/>
            <w:hideMark/>
          </w:tcPr>
          <w:p w14:paraId="5BBD430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6C178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4747039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0A61860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5A5EBF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FE5D4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1D447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0D7A17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F97C14" w:rsidRPr="00F97C14" w14:paraId="70C8AD7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E8FCA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313</w:t>
            </w:r>
          </w:p>
        </w:tc>
        <w:tc>
          <w:tcPr>
            <w:tcW w:w="549" w:type="dxa"/>
            <w:noWrap/>
            <w:hideMark/>
          </w:tcPr>
          <w:p w14:paraId="6D59AF0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49B8C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E798E7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185CA5C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354FD4A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7" w:type="dxa"/>
            <w:noWrap/>
            <w:hideMark/>
          </w:tcPr>
          <w:p w14:paraId="529CCD1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47523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7CD27E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3251FE0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0E8B03E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622431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B7562D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15E7C0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97C14" w:rsidRPr="00F97C14" w14:paraId="7A6125D1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DB2E24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314</w:t>
            </w:r>
          </w:p>
        </w:tc>
        <w:tc>
          <w:tcPr>
            <w:tcW w:w="549" w:type="dxa"/>
            <w:noWrap/>
            <w:hideMark/>
          </w:tcPr>
          <w:p w14:paraId="329EAA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C020CB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9" w:type="dxa"/>
            <w:noWrap/>
            <w:hideMark/>
          </w:tcPr>
          <w:p w14:paraId="45AE77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511880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33FB747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7" w:type="dxa"/>
            <w:noWrap/>
            <w:hideMark/>
          </w:tcPr>
          <w:p w14:paraId="50AF62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34F8E5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4E1562F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2583A8F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46F65E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49732D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7869BE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3218BE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97C14" w:rsidRPr="00F97C14" w14:paraId="1F15F23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BF4CB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315</w:t>
            </w:r>
          </w:p>
        </w:tc>
        <w:tc>
          <w:tcPr>
            <w:tcW w:w="549" w:type="dxa"/>
            <w:noWrap/>
            <w:hideMark/>
          </w:tcPr>
          <w:p w14:paraId="791F4D0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40DAD7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9" w:type="dxa"/>
            <w:noWrap/>
            <w:hideMark/>
          </w:tcPr>
          <w:p w14:paraId="267C529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A78AAB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523A1C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7" w:type="dxa"/>
            <w:noWrap/>
            <w:hideMark/>
          </w:tcPr>
          <w:p w14:paraId="1A54E15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554D26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62182A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542C310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3E62E0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240A1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6E7D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DDE2AA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97C14" w:rsidRPr="00F97C14" w14:paraId="42CFD36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7FA541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316</w:t>
            </w:r>
          </w:p>
        </w:tc>
        <w:tc>
          <w:tcPr>
            <w:tcW w:w="549" w:type="dxa"/>
            <w:noWrap/>
            <w:hideMark/>
          </w:tcPr>
          <w:p w14:paraId="4978D8F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C2830B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CE1535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B47044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E7CD3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5D4DF3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284391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58F07B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B27C19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F3A639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E0C933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378979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45D854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38E2F3D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9ED2C8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317</w:t>
            </w:r>
          </w:p>
        </w:tc>
        <w:tc>
          <w:tcPr>
            <w:tcW w:w="549" w:type="dxa"/>
            <w:noWrap/>
            <w:hideMark/>
          </w:tcPr>
          <w:p w14:paraId="5AD2B77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0D4804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34A2B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F6A92C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68D32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1D68B4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EA8E5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07FE60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5A78B2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79157D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E4A22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2ECA4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913D51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1B13DC2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5B1CE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318</w:t>
            </w:r>
          </w:p>
        </w:tc>
        <w:tc>
          <w:tcPr>
            <w:tcW w:w="549" w:type="dxa"/>
            <w:noWrap/>
            <w:hideMark/>
          </w:tcPr>
          <w:p w14:paraId="415A82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483B1C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ECC27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191379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6" w:type="dxa"/>
            <w:noWrap/>
            <w:hideMark/>
          </w:tcPr>
          <w:p w14:paraId="1B1863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1B8CAF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79505C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1AEECA6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55D7A7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D369BA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2FD679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7C38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EA13FA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F97C14" w:rsidRPr="00F97C14" w14:paraId="07353855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3F1D9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319</w:t>
            </w:r>
          </w:p>
        </w:tc>
        <w:tc>
          <w:tcPr>
            <w:tcW w:w="549" w:type="dxa"/>
            <w:noWrap/>
            <w:hideMark/>
          </w:tcPr>
          <w:p w14:paraId="502C1DF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9" w:type="dxa"/>
            <w:noWrap/>
            <w:hideMark/>
          </w:tcPr>
          <w:p w14:paraId="4786AFD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515023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6203689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6" w:type="dxa"/>
            <w:noWrap/>
            <w:hideMark/>
          </w:tcPr>
          <w:p w14:paraId="37CFB2C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60990C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2803BCA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269C39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1E80442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39C45C8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D1E42E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CF9FAB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D1484B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F97C14" w:rsidRPr="00F97C14" w14:paraId="67EE610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FBEB70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320</w:t>
            </w:r>
          </w:p>
        </w:tc>
        <w:tc>
          <w:tcPr>
            <w:tcW w:w="549" w:type="dxa"/>
            <w:noWrap/>
            <w:hideMark/>
          </w:tcPr>
          <w:p w14:paraId="72811A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DE67E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6E92DEB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1375E77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D3EB9C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7" w:type="dxa"/>
            <w:noWrap/>
            <w:hideMark/>
          </w:tcPr>
          <w:p w14:paraId="5A6A859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43942B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264858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407ADE5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4B068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A2051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68AB379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B80D16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97C14" w:rsidRPr="00F97C14" w14:paraId="693E5C9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F0DA9C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321</w:t>
            </w:r>
          </w:p>
        </w:tc>
        <w:tc>
          <w:tcPr>
            <w:tcW w:w="549" w:type="dxa"/>
            <w:noWrap/>
            <w:hideMark/>
          </w:tcPr>
          <w:p w14:paraId="0A3810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3D4BE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3A3884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3AFE3B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DBE8CE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22FB1E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AC9227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13D165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F8FCF6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B15095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146E4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D776A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FEEDA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5859D683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871FF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322</w:t>
            </w:r>
          </w:p>
        </w:tc>
        <w:tc>
          <w:tcPr>
            <w:tcW w:w="549" w:type="dxa"/>
            <w:noWrap/>
            <w:hideMark/>
          </w:tcPr>
          <w:p w14:paraId="686DDAE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597445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C9F3C2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3D36CC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100C2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524D39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0D6330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46F7D7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342CF86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3C415E6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2D0016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0D2BC5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F90FD7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97C14" w:rsidRPr="00F97C14" w14:paraId="11FC712E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98756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323</w:t>
            </w:r>
          </w:p>
        </w:tc>
        <w:tc>
          <w:tcPr>
            <w:tcW w:w="549" w:type="dxa"/>
            <w:noWrap/>
            <w:hideMark/>
          </w:tcPr>
          <w:p w14:paraId="2811305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3677C1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B4F29A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6FCB60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7E0927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D5F00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409298A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2F7A1C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010617F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61D28CA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56A39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30E6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69FFB62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97C14" w:rsidRPr="00F97C14" w14:paraId="32B78C78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C8EB8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324</w:t>
            </w:r>
          </w:p>
        </w:tc>
        <w:tc>
          <w:tcPr>
            <w:tcW w:w="549" w:type="dxa"/>
            <w:noWrap/>
            <w:hideMark/>
          </w:tcPr>
          <w:p w14:paraId="2A3E13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2A75BFC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24B890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26D52A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AD084A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C7EE82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7B9D951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676E24B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7828C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3646315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DE0AE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6F85E13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E1CD2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F97C14" w:rsidRPr="00F97C14" w14:paraId="3B10A86E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694B12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325</w:t>
            </w:r>
          </w:p>
        </w:tc>
        <w:tc>
          <w:tcPr>
            <w:tcW w:w="549" w:type="dxa"/>
            <w:noWrap/>
            <w:hideMark/>
          </w:tcPr>
          <w:p w14:paraId="515C41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B4A287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6FF29F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45F975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E2AB1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6DA8B7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92548D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6676C0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8A8ADF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0A270A5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C480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B74214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12D1F2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1FB9564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91A639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326</w:t>
            </w:r>
          </w:p>
        </w:tc>
        <w:tc>
          <w:tcPr>
            <w:tcW w:w="549" w:type="dxa"/>
            <w:noWrap/>
            <w:hideMark/>
          </w:tcPr>
          <w:p w14:paraId="546AB4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CA131A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EF9A1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9B514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2E02F1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D7C69C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8F346B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7EBEC1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0CDD90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40B6F8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C373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256D7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4E5675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65E6F49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42FE97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327</w:t>
            </w:r>
          </w:p>
        </w:tc>
        <w:tc>
          <w:tcPr>
            <w:tcW w:w="549" w:type="dxa"/>
            <w:noWrap/>
            <w:hideMark/>
          </w:tcPr>
          <w:p w14:paraId="5D1D386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5089E2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76A831D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D8D89C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9EB94C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DB8397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F815E8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11421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C60CD1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8A910F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FBFE1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64F7A9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21EE29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5ADA6BF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84176B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328</w:t>
            </w:r>
          </w:p>
        </w:tc>
        <w:tc>
          <w:tcPr>
            <w:tcW w:w="549" w:type="dxa"/>
            <w:noWrap/>
            <w:hideMark/>
          </w:tcPr>
          <w:p w14:paraId="3273C64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E8AB1C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9D27E7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B4AD2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083238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1F7CD5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A8D32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5D69B9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51B897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C7612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A3D75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88BE4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8F99BC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04F1A65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86D16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329</w:t>
            </w:r>
          </w:p>
        </w:tc>
        <w:tc>
          <w:tcPr>
            <w:tcW w:w="549" w:type="dxa"/>
            <w:noWrap/>
            <w:hideMark/>
          </w:tcPr>
          <w:p w14:paraId="5BFBC3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49784A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3C7FD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A48049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7E4972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27888B6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C58405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0A908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FAE2D0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80265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EC43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DBB9D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0749E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F97C14" w:rsidRPr="00F97C14" w14:paraId="16350DC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58610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330</w:t>
            </w:r>
          </w:p>
        </w:tc>
        <w:tc>
          <w:tcPr>
            <w:tcW w:w="549" w:type="dxa"/>
            <w:noWrap/>
            <w:hideMark/>
          </w:tcPr>
          <w:p w14:paraId="433A66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27B62C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288D55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66E3AA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DCD322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408A91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B4C1C1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1DF844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6E2D91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7AFD2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3B9A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92ABC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1D5128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5588BCF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C5E567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331</w:t>
            </w:r>
          </w:p>
        </w:tc>
        <w:tc>
          <w:tcPr>
            <w:tcW w:w="549" w:type="dxa"/>
            <w:noWrap/>
            <w:hideMark/>
          </w:tcPr>
          <w:p w14:paraId="1A27346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D10FBF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3FA05D8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630A9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13D553D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79FD6A4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9E3924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A6F1E6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3EF59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6039E6B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85554D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CA3E1A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6152DB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59</w:t>
            </w:r>
          </w:p>
        </w:tc>
      </w:tr>
      <w:tr w:rsidR="00F97C14" w:rsidRPr="00F97C14" w14:paraId="728529C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9C5717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332</w:t>
            </w:r>
          </w:p>
        </w:tc>
        <w:tc>
          <w:tcPr>
            <w:tcW w:w="549" w:type="dxa"/>
            <w:noWrap/>
            <w:hideMark/>
          </w:tcPr>
          <w:p w14:paraId="269EF57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3B3BAD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B7139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1A95D2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967D45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F4933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63FA91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347A45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E78592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A01D65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3887AA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D5671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6E036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6E1F61A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9A131A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333</w:t>
            </w:r>
          </w:p>
        </w:tc>
        <w:tc>
          <w:tcPr>
            <w:tcW w:w="549" w:type="dxa"/>
            <w:noWrap/>
            <w:hideMark/>
          </w:tcPr>
          <w:p w14:paraId="37F9C21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3977C5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588FD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36C3BF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A4442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7BDB9B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489779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8BECAB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A73413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299D56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29D15B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F567E3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4341BE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4478028D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4F243B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334</w:t>
            </w:r>
          </w:p>
        </w:tc>
        <w:tc>
          <w:tcPr>
            <w:tcW w:w="549" w:type="dxa"/>
            <w:noWrap/>
            <w:hideMark/>
          </w:tcPr>
          <w:p w14:paraId="1D1CD40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75FE860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069907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CD712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51E5BF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75FF05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38346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E29545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296705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205FA9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0E5E29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E33A16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DC3329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5D5CE816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B06AA4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335</w:t>
            </w:r>
          </w:p>
        </w:tc>
        <w:tc>
          <w:tcPr>
            <w:tcW w:w="549" w:type="dxa"/>
            <w:noWrap/>
            <w:hideMark/>
          </w:tcPr>
          <w:p w14:paraId="59BF0B1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119F6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C0627B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32E6BA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6E3B24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83BA09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728BC9C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7C958E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264359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59699B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3826AE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4C5DE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5BC8C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97C14" w:rsidRPr="00F97C14" w14:paraId="04A8DCFE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0406B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336</w:t>
            </w:r>
          </w:p>
        </w:tc>
        <w:tc>
          <w:tcPr>
            <w:tcW w:w="549" w:type="dxa"/>
            <w:noWrap/>
            <w:hideMark/>
          </w:tcPr>
          <w:p w14:paraId="52665A3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B9ECD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5642C24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A23C0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8A7B23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446BCD1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76A84D5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1ABD5D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837DE8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26145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8C271D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6976D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A50B1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97C14" w:rsidRPr="00F97C14" w14:paraId="578AEDAE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D32BC3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337</w:t>
            </w:r>
          </w:p>
        </w:tc>
        <w:tc>
          <w:tcPr>
            <w:tcW w:w="549" w:type="dxa"/>
            <w:noWrap/>
            <w:hideMark/>
          </w:tcPr>
          <w:p w14:paraId="7E6A54F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049F47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034AC1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FBA919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36F761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6131BD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61FD0C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D98918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1137CA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3A1C44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F36E5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8DD19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52E2D4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5A3CF13C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7CD08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338</w:t>
            </w:r>
          </w:p>
        </w:tc>
        <w:tc>
          <w:tcPr>
            <w:tcW w:w="549" w:type="dxa"/>
            <w:noWrap/>
            <w:hideMark/>
          </w:tcPr>
          <w:p w14:paraId="5FCFADF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3D52F65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32C228C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DA214D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2E06FDD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D45B4C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634A6D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CF20FB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D52293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4402EF6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FA627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433A8E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CE4A2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58</w:t>
            </w:r>
          </w:p>
        </w:tc>
      </w:tr>
      <w:tr w:rsidR="00F97C14" w:rsidRPr="00F97C14" w14:paraId="3869ECC6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EFF67D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339</w:t>
            </w:r>
          </w:p>
        </w:tc>
        <w:tc>
          <w:tcPr>
            <w:tcW w:w="549" w:type="dxa"/>
            <w:noWrap/>
            <w:hideMark/>
          </w:tcPr>
          <w:p w14:paraId="57402D5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5417B13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2BF6E36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97DA3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23F7611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64546A2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57A0A6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5ECF0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DCF45A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43AF23C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0FB7D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AFB2E0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122A03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7A09839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2AD2CA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340</w:t>
            </w:r>
          </w:p>
        </w:tc>
        <w:tc>
          <w:tcPr>
            <w:tcW w:w="549" w:type="dxa"/>
            <w:noWrap/>
            <w:hideMark/>
          </w:tcPr>
          <w:p w14:paraId="589658B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1AD5FC6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1E40134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B30057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1C4ED0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16ABD8E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9ADE14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EA7365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FDC2BC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6C8937E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73290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9DB9B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8D68D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384EABB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A09836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341</w:t>
            </w:r>
          </w:p>
        </w:tc>
        <w:tc>
          <w:tcPr>
            <w:tcW w:w="549" w:type="dxa"/>
            <w:noWrap/>
            <w:hideMark/>
          </w:tcPr>
          <w:p w14:paraId="3A0300E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0475D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CD1B30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3CDC5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816BF7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BBBFD5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5F1D20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91373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A3ADD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F5B442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53829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C5813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CFB1B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68A9DCCB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D1F97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342</w:t>
            </w:r>
          </w:p>
        </w:tc>
        <w:tc>
          <w:tcPr>
            <w:tcW w:w="549" w:type="dxa"/>
            <w:noWrap/>
            <w:hideMark/>
          </w:tcPr>
          <w:p w14:paraId="000E7B8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6A569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2BCA38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9D9ED7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87811B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14CCD1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A6487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DB02B4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A78DF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A144EB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1C09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B2244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B272B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20F1550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78835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343</w:t>
            </w:r>
          </w:p>
        </w:tc>
        <w:tc>
          <w:tcPr>
            <w:tcW w:w="549" w:type="dxa"/>
            <w:noWrap/>
            <w:hideMark/>
          </w:tcPr>
          <w:p w14:paraId="1F6FF2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24C37E4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AD0BD7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35015D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062D34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7" w:type="dxa"/>
            <w:noWrap/>
            <w:hideMark/>
          </w:tcPr>
          <w:p w14:paraId="3A50877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E69A1F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5767FD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5E13BE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6750CB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376707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1C4B1B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1E1727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97C14" w:rsidRPr="00F97C14" w14:paraId="739C8A0C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55731C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344</w:t>
            </w:r>
          </w:p>
        </w:tc>
        <w:tc>
          <w:tcPr>
            <w:tcW w:w="549" w:type="dxa"/>
            <w:noWrap/>
            <w:hideMark/>
          </w:tcPr>
          <w:p w14:paraId="5D1C6E8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26C96B2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18210B9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6C677D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46EF969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70702C5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A62D7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CDF3ED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B7BAE0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52CF30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18A843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9FEC3A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DA5258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6CCFCDB3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768D39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345</w:t>
            </w:r>
          </w:p>
        </w:tc>
        <w:tc>
          <w:tcPr>
            <w:tcW w:w="549" w:type="dxa"/>
            <w:noWrap/>
            <w:hideMark/>
          </w:tcPr>
          <w:p w14:paraId="6B8A0A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29C6232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140057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01E35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1F2252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18800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975802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BC33F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C6E96F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9A1F70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8E2F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AB823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52CA55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711BBE83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B1336B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346</w:t>
            </w:r>
          </w:p>
        </w:tc>
        <w:tc>
          <w:tcPr>
            <w:tcW w:w="549" w:type="dxa"/>
            <w:noWrap/>
            <w:hideMark/>
          </w:tcPr>
          <w:p w14:paraId="2B274A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1D573F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3731C66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0B963ED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1DF629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7A9D50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95F09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DF19DB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93C05F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EBDAD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A56B4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1221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8A3706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97C14" w:rsidRPr="00F97C14" w14:paraId="7E549FE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06890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347</w:t>
            </w:r>
          </w:p>
        </w:tc>
        <w:tc>
          <w:tcPr>
            <w:tcW w:w="549" w:type="dxa"/>
            <w:noWrap/>
            <w:hideMark/>
          </w:tcPr>
          <w:p w14:paraId="566AB19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62ACAA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2AD9E1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995E8D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713355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6F1EF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A8DF5B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3195F0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F5F63B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980301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C235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7D0B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61FD5A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489FD5C3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F87C6F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348</w:t>
            </w:r>
          </w:p>
        </w:tc>
        <w:tc>
          <w:tcPr>
            <w:tcW w:w="549" w:type="dxa"/>
            <w:noWrap/>
            <w:hideMark/>
          </w:tcPr>
          <w:p w14:paraId="66E8245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72C6925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6E9F08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7BE00F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F375F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A4AB5E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F30810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2D2F9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2B11B4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F70B63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20ADE4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FF221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7CB985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3F40837A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6D86E5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349</w:t>
            </w:r>
          </w:p>
        </w:tc>
        <w:tc>
          <w:tcPr>
            <w:tcW w:w="549" w:type="dxa"/>
            <w:noWrap/>
            <w:hideMark/>
          </w:tcPr>
          <w:p w14:paraId="280E95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27978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9072F9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3BA06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29A46B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398694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90B67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58099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1826AE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34B37C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7A747F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78104C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BA0B4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089DB4DD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900BA5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350</w:t>
            </w:r>
          </w:p>
        </w:tc>
        <w:tc>
          <w:tcPr>
            <w:tcW w:w="549" w:type="dxa"/>
            <w:noWrap/>
            <w:hideMark/>
          </w:tcPr>
          <w:p w14:paraId="1BFA298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716D15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7168E4A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0186E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2443AA8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52F24F9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4E43D6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3157C2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A49B4A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58A4FA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C30E6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B07DD2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7BBBF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2E02F60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53032E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351</w:t>
            </w:r>
          </w:p>
        </w:tc>
        <w:tc>
          <w:tcPr>
            <w:tcW w:w="549" w:type="dxa"/>
            <w:noWrap/>
            <w:hideMark/>
          </w:tcPr>
          <w:p w14:paraId="451E10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D6902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083B8B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851AFE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0D5001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67132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FA8185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EBA0B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24E110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7EF38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49A2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F2D2B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C8B7B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0813927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2A526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352</w:t>
            </w:r>
          </w:p>
        </w:tc>
        <w:tc>
          <w:tcPr>
            <w:tcW w:w="549" w:type="dxa"/>
            <w:noWrap/>
            <w:hideMark/>
          </w:tcPr>
          <w:p w14:paraId="54C248E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C728D7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1A920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054E47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3CDF40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F18D83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72A834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4FB0C7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E1A0A9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81644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3DEC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A80BA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4D2DA7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1817CAEE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1E6E8D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353</w:t>
            </w:r>
          </w:p>
        </w:tc>
        <w:tc>
          <w:tcPr>
            <w:tcW w:w="549" w:type="dxa"/>
            <w:noWrap/>
            <w:hideMark/>
          </w:tcPr>
          <w:p w14:paraId="4280A6B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C880C4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A4ACA5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24061D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0AF540F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DCA9D8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10ADED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9130BE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ABCB98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6525EF1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B5151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9B115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99F875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F97C14" w:rsidRPr="00F97C14" w14:paraId="2968638D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3D0DA6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354</w:t>
            </w:r>
          </w:p>
        </w:tc>
        <w:tc>
          <w:tcPr>
            <w:tcW w:w="549" w:type="dxa"/>
            <w:noWrap/>
            <w:hideMark/>
          </w:tcPr>
          <w:p w14:paraId="5E56DE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59773B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E3F12D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4C38AE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CB428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675BD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DE86DF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8CED8F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26780A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7C08F7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14BC23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26560A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63925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1F377134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4BFE70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355</w:t>
            </w:r>
          </w:p>
        </w:tc>
        <w:tc>
          <w:tcPr>
            <w:tcW w:w="549" w:type="dxa"/>
            <w:noWrap/>
            <w:hideMark/>
          </w:tcPr>
          <w:p w14:paraId="710F947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7DC09D8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16768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5717725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398A16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01835F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27EFAB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0A4E96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19A6B5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5C13FD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5F684C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D51687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72270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97C14" w:rsidRPr="00F97C14" w14:paraId="68DBC85D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CFEAA7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356</w:t>
            </w:r>
          </w:p>
        </w:tc>
        <w:tc>
          <w:tcPr>
            <w:tcW w:w="549" w:type="dxa"/>
            <w:noWrap/>
            <w:hideMark/>
          </w:tcPr>
          <w:p w14:paraId="40DE512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BDC084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337689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6FB40A9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906793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86484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33FD11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244AA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F4EFB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402E64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E4A5F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4A4C7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B6410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97C14" w:rsidRPr="00F97C14" w14:paraId="2F8D31F6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2A27B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357</w:t>
            </w:r>
          </w:p>
        </w:tc>
        <w:tc>
          <w:tcPr>
            <w:tcW w:w="549" w:type="dxa"/>
            <w:noWrap/>
            <w:hideMark/>
          </w:tcPr>
          <w:p w14:paraId="3E5AE8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0916B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5DA3D7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0754A3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EABD7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16D74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F1AA8C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CC93A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ED1405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C9DAD0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804EA8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FA4E0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33266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26947B3C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6C264B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358</w:t>
            </w:r>
          </w:p>
        </w:tc>
        <w:tc>
          <w:tcPr>
            <w:tcW w:w="549" w:type="dxa"/>
            <w:noWrap/>
            <w:hideMark/>
          </w:tcPr>
          <w:p w14:paraId="7A9F6D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12EC16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9BEA38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19519D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00DEB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10710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71D644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D9D591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8701B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FE6794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7C6BC4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30FD4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8725E3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1E856E4E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94862D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359</w:t>
            </w:r>
          </w:p>
        </w:tc>
        <w:tc>
          <w:tcPr>
            <w:tcW w:w="549" w:type="dxa"/>
            <w:noWrap/>
            <w:hideMark/>
          </w:tcPr>
          <w:p w14:paraId="5903EAB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64FE21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1A273D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043AC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F3960A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73CD45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3AAA4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476E59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0520F0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7170BC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2ADC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509C7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48FDF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330DD531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FE57A7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549" w:type="dxa"/>
            <w:noWrap/>
            <w:hideMark/>
          </w:tcPr>
          <w:p w14:paraId="219899D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652F9A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840D4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A30F25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2CD2D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467936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48F642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C024F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FA2CE2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3CC73B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580AF8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4DB1C7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4E0118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F97C14" w:rsidRPr="00F97C14" w14:paraId="2C442C93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4B88E8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361</w:t>
            </w:r>
          </w:p>
        </w:tc>
        <w:tc>
          <w:tcPr>
            <w:tcW w:w="549" w:type="dxa"/>
            <w:noWrap/>
            <w:hideMark/>
          </w:tcPr>
          <w:p w14:paraId="2740565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A3E03A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81EFD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7F5BD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96BC6F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6BD51C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7F6AA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CEDBE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7AF346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7799D3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92474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9C5ADB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FA5F2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7CD0B3F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E6ED8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362</w:t>
            </w:r>
          </w:p>
        </w:tc>
        <w:tc>
          <w:tcPr>
            <w:tcW w:w="549" w:type="dxa"/>
            <w:noWrap/>
            <w:hideMark/>
          </w:tcPr>
          <w:p w14:paraId="0D6CADB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D51BBC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39D50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52359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83F0F9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645791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243E0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10AF9C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D1C749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7B0F0D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1510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21EE4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1BF8EA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059383AC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6D9440D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363</w:t>
            </w:r>
          </w:p>
        </w:tc>
        <w:tc>
          <w:tcPr>
            <w:tcW w:w="549" w:type="dxa"/>
            <w:noWrap/>
            <w:hideMark/>
          </w:tcPr>
          <w:p w14:paraId="6B88C1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871C2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F34EB2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C2D5C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351024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75D2007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467B8E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A2E603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02D40E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32060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C287BA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1C63C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42B8B8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6A397B8E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72F0C9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364</w:t>
            </w:r>
          </w:p>
        </w:tc>
        <w:tc>
          <w:tcPr>
            <w:tcW w:w="549" w:type="dxa"/>
            <w:noWrap/>
            <w:hideMark/>
          </w:tcPr>
          <w:p w14:paraId="3303C68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2E47E5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2D094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6E3562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2A6C282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24E1E5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9EDC65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1DEEB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FF5877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95ADD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F678C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8469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9C29E2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347A013C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A45E46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365</w:t>
            </w:r>
          </w:p>
        </w:tc>
        <w:tc>
          <w:tcPr>
            <w:tcW w:w="549" w:type="dxa"/>
            <w:noWrap/>
            <w:hideMark/>
          </w:tcPr>
          <w:p w14:paraId="265934B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7491C4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5ACE1BD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00FF23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6ECBBDE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9425C2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1D543D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D977D0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7A314D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663133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E3C9D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AC2254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51DD4D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3E985C0C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78E343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366</w:t>
            </w:r>
          </w:p>
        </w:tc>
        <w:tc>
          <w:tcPr>
            <w:tcW w:w="549" w:type="dxa"/>
            <w:noWrap/>
            <w:hideMark/>
          </w:tcPr>
          <w:p w14:paraId="3574E3A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04EBC8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47A2B9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8B5D08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020ED27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DAD1B3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4FABE3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2611B2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425B7D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AF2811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44F1E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4887B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B8B6B1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F97C14" w:rsidRPr="00F97C14" w14:paraId="1ABA187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6101A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367</w:t>
            </w:r>
          </w:p>
        </w:tc>
        <w:tc>
          <w:tcPr>
            <w:tcW w:w="549" w:type="dxa"/>
            <w:noWrap/>
            <w:hideMark/>
          </w:tcPr>
          <w:p w14:paraId="62D611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97767D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4D814F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0A97B2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0E7950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3F4D67E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79765B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62575F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62C75A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72AB56F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234623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A927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A6CCB2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97C14" w:rsidRPr="00F97C14" w14:paraId="2D48828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048844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368</w:t>
            </w:r>
          </w:p>
        </w:tc>
        <w:tc>
          <w:tcPr>
            <w:tcW w:w="549" w:type="dxa"/>
            <w:noWrap/>
            <w:hideMark/>
          </w:tcPr>
          <w:p w14:paraId="2906D6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666B10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2CA2D90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E6D8A5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4B60CB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B5B7C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FD0C48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71158D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F8B425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3C7C1F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0CE780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BE09AA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29A1C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3164E5C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1C320F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369</w:t>
            </w:r>
          </w:p>
        </w:tc>
        <w:tc>
          <w:tcPr>
            <w:tcW w:w="549" w:type="dxa"/>
            <w:noWrap/>
            <w:hideMark/>
          </w:tcPr>
          <w:p w14:paraId="45D5AED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1A0CCD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0DF15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0938198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4837F6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25EC39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2671CD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8CB7F6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1E2D3D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5E638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1CD0F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889165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E2B624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321B3339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6CFC3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370</w:t>
            </w:r>
          </w:p>
        </w:tc>
        <w:tc>
          <w:tcPr>
            <w:tcW w:w="549" w:type="dxa"/>
            <w:noWrap/>
            <w:hideMark/>
          </w:tcPr>
          <w:p w14:paraId="6B893F6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B51661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CC5A7D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55C5B5A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1CD5D45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52406BF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0C7BCD5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0" w:type="dxa"/>
            <w:noWrap/>
            <w:hideMark/>
          </w:tcPr>
          <w:p w14:paraId="048027F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38A078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14F5C8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C9D470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8BB13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BEC44E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97C14" w:rsidRPr="00F97C14" w14:paraId="0673F0A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5888D04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371</w:t>
            </w:r>
          </w:p>
        </w:tc>
        <w:tc>
          <w:tcPr>
            <w:tcW w:w="549" w:type="dxa"/>
            <w:noWrap/>
            <w:hideMark/>
          </w:tcPr>
          <w:p w14:paraId="13AADA9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C91499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CC12B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69AFB5A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14D9B3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7ECE90B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591D3E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67A490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C51BAF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567F3D0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54E31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9920B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E88856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58C84CE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28E518B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372</w:t>
            </w:r>
          </w:p>
        </w:tc>
        <w:tc>
          <w:tcPr>
            <w:tcW w:w="549" w:type="dxa"/>
            <w:noWrap/>
            <w:hideMark/>
          </w:tcPr>
          <w:p w14:paraId="77F194E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09E9F7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9" w:type="dxa"/>
            <w:noWrap/>
            <w:hideMark/>
          </w:tcPr>
          <w:p w14:paraId="6FC5C92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1C355C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0DBEA78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62CF58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5D3101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D1CD4A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616575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222194A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4F86C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EF36E0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BD07FE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F97C14" w:rsidRPr="00F97C14" w14:paraId="7B822A41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73C629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373</w:t>
            </w:r>
          </w:p>
        </w:tc>
        <w:tc>
          <w:tcPr>
            <w:tcW w:w="549" w:type="dxa"/>
            <w:noWrap/>
            <w:hideMark/>
          </w:tcPr>
          <w:p w14:paraId="029FE93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BC1D39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5DE488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B92492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560C2CC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2C1F04E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3D0B91E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7FE9BE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532EF4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4E12C36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0DFE2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7FD269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5BD556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F97C14" w:rsidRPr="00F97C14" w14:paraId="2EFD1AA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4B9BF7B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374</w:t>
            </w:r>
          </w:p>
        </w:tc>
        <w:tc>
          <w:tcPr>
            <w:tcW w:w="549" w:type="dxa"/>
            <w:noWrap/>
            <w:hideMark/>
          </w:tcPr>
          <w:p w14:paraId="397B54A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B6AE8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5F6C16A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0AEB3A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92FE2F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D2305E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3A5750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D86B99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48BF82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58BCDA5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124A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B933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3E68EB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97C14" w:rsidRPr="00F97C14" w14:paraId="4A42ED17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EF375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375</w:t>
            </w:r>
          </w:p>
        </w:tc>
        <w:tc>
          <w:tcPr>
            <w:tcW w:w="549" w:type="dxa"/>
            <w:noWrap/>
            <w:hideMark/>
          </w:tcPr>
          <w:p w14:paraId="1CF9D3E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3742BD0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65B72C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D4F8BC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FB1DCF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5776FE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20D18A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B78BF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25D27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6AC094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904D4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965F14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66E715F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97C14" w:rsidRPr="00F97C14" w14:paraId="5DD5E8A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048E59F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376</w:t>
            </w:r>
          </w:p>
        </w:tc>
        <w:tc>
          <w:tcPr>
            <w:tcW w:w="549" w:type="dxa"/>
            <w:noWrap/>
            <w:hideMark/>
          </w:tcPr>
          <w:p w14:paraId="641DD43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763DF8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7D83472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04DD92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3591286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1CC7D2D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8EFFFE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A3A436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83876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09195E5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44A4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59DAE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B30E53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97C14" w:rsidRPr="00F97C14" w14:paraId="6E06C4D2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724C77E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377</w:t>
            </w:r>
          </w:p>
        </w:tc>
        <w:tc>
          <w:tcPr>
            <w:tcW w:w="549" w:type="dxa"/>
            <w:noWrap/>
            <w:hideMark/>
          </w:tcPr>
          <w:p w14:paraId="7AA0120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9E0C3B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6EC0A18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F01FA1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39E4C90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19010F0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8AB22B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85F9AC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6C1850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09195B5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D23E3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8A8EE5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3CC41D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97C14" w:rsidRPr="00F97C14" w14:paraId="4AC258FF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4B9A5D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378</w:t>
            </w:r>
          </w:p>
        </w:tc>
        <w:tc>
          <w:tcPr>
            <w:tcW w:w="549" w:type="dxa"/>
            <w:noWrap/>
            <w:hideMark/>
          </w:tcPr>
          <w:p w14:paraId="311B5B1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0182F14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76EFBC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17BE942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0545A53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dxa"/>
            <w:noWrap/>
            <w:hideMark/>
          </w:tcPr>
          <w:p w14:paraId="5BE034C3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4355161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23E1CA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0" w:type="dxa"/>
            <w:noWrap/>
            <w:hideMark/>
          </w:tcPr>
          <w:p w14:paraId="13DEA69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5FA89F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E8C82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7532B0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CA6817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F97C14" w:rsidRPr="00F97C14" w14:paraId="5EA35ABE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1CDD1EA8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379</w:t>
            </w:r>
          </w:p>
        </w:tc>
        <w:tc>
          <w:tcPr>
            <w:tcW w:w="549" w:type="dxa"/>
            <w:noWrap/>
            <w:hideMark/>
          </w:tcPr>
          <w:p w14:paraId="69EDDBB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6512B64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19E8720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056A558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5B5FC241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03AC29E2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ECF76A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7807BD4E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5BF6550B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4295CA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1D3CAA9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126906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E53C46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97C14" w:rsidRPr="00F97C14" w14:paraId="0E801480" w14:textId="77777777" w:rsidTr="001D2EEF">
        <w:trPr>
          <w:trHeight w:val="290"/>
        </w:trPr>
        <w:tc>
          <w:tcPr>
            <w:tcW w:w="1350" w:type="dxa"/>
            <w:noWrap/>
            <w:hideMark/>
          </w:tcPr>
          <w:p w14:paraId="3BDD205D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380</w:t>
            </w:r>
          </w:p>
        </w:tc>
        <w:tc>
          <w:tcPr>
            <w:tcW w:w="549" w:type="dxa"/>
            <w:noWrap/>
            <w:hideMark/>
          </w:tcPr>
          <w:p w14:paraId="2D2F547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9" w:type="dxa"/>
            <w:noWrap/>
            <w:hideMark/>
          </w:tcPr>
          <w:p w14:paraId="0BC9554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5D8F65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2F6EF28C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4E5BAC4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2DEC8A84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668AAD5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7127BB37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0" w:type="dxa"/>
            <w:noWrap/>
            <w:hideMark/>
          </w:tcPr>
          <w:p w14:paraId="1C460F1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46BCA9CF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CB519A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69064DE5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1E738F0" w14:textId="77777777" w:rsidR="00F97C14" w:rsidRPr="00F97C14" w:rsidRDefault="00F97C14" w:rsidP="001D2EEF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7C14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</w:tbl>
    <w:p w14:paraId="2DCE0B20" w14:textId="77777777" w:rsidR="00F97C14" w:rsidRDefault="00F97C14" w:rsidP="0063695C">
      <w:pPr>
        <w:adjustRightInd w:val="0"/>
        <w:rPr>
          <w:color w:val="222222"/>
          <w:sz w:val="24"/>
          <w:szCs w:val="24"/>
          <w:shd w:val="clear" w:color="auto" w:fill="FFFFFF"/>
        </w:rPr>
      </w:pPr>
    </w:p>
    <w:p w14:paraId="3A2E81B8" w14:textId="5D965DDD" w:rsidR="009423EB" w:rsidRPr="00F04327" w:rsidRDefault="00284DB9" w:rsidP="0063695C">
      <w:pPr>
        <w:adjustRightInd w:val="0"/>
        <w:rPr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 w:rsidRPr="00F04327">
        <w:rPr>
          <w:b/>
          <w:bCs/>
          <w:color w:val="222222"/>
          <w:sz w:val="24"/>
          <w:szCs w:val="24"/>
          <w:shd w:val="clear" w:color="auto" w:fill="FFFFFF"/>
        </w:rPr>
        <w:t>Variabel</w:t>
      </w:r>
      <w:proofErr w:type="spellEnd"/>
      <w:r w:rsidRPr="00F04327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4327">
        <w:rPr>
          <w:b/>
          <w:bCs/>
          <w:color w:val="222222"/>
          <w:sz w:val="24"/>
          <w:szCs w:val="24"/>
          <w:shd w:val="clear" w:color="auto" w:fill="FFFFFF"/>
        </w:rPr>
        <w:t>Fasilitas</w:t>
      </w:r>
      <w:proofErr w:type="spellEnd"/>
      <w:r w:rsidRPr="00F04327">
        <w:rPr>
          <w:b/>
          <w:bCs/>
          <w:color w:val="222222"/>
          <w:sz w:val="24"/>
          <w:szCs w:val="24"/>
          <w:shd w:val="clear" w:color="auto" w:fill="FFFFFF"/>
        </w:rPr>
        <w:t xml:space="preserve"> (X2)</w:t>
      </w:r>
    </w:p>
    <w:tbl>
      <w:tblPr>
        <w:tblStyle w:val="TableGrid"/>
        <w:tblW w:w="9254" w:type="dxa"/>
        <w:tblInd w:w="-572" w:type="dxa"/>
        <w:tblLook w:val="04A0" w:firstRow="1" w:lastRow="0" w:firstColumn="1" w:lastColumn="0" w:noHBand="0" w:noVBand="1"/>
      </w:tblPr>
      <w:tblGrid>
        <w:gridCol w:w="1350"/>
        <w:gridCol w:w="776"/>
        <w:gridCol w:w="707"/>
        <w:gridCol w:w="734"/>
        <w:gridCol w:w="776"/>
        <w:gridCol w:w="645"/>
        <w:gridCol w:w="510"/>
        <w:gridCol w:w="528"/>
        <w:gridCol w:w="590"/>
        <w:gridCol w:w="831"/>
        <w:gridCol w:w="817"/>
        <w:gridCol w:w="990"/>
      </w:tblGrid>
      <w:tr w:rsidR="006B606B" w:rsidRPr="006B606B" w14:paraId="03765D02" w14:textId="77777777" w:rsidTr="004D48BB">
        <w:trPr>
          <w:trHeight w:val="290"/>
          <w:tblHeader/>
        </w:trPr>
        <w:tc>
          <w:tcPr>
            <w:tcW w:w="1350" w:type="dxa"/>
            <w:noWrap/>
          </w:tcPr>
          <w:p w14:paraId="099C9C07" w14:textId="243D9D81" w:rsidR="006B606B" w:rsidRPr="006B606B" w:rsidRDefault="006B606B" w:rsidP="006B606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6B606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Responden</w:t>
            </w:r>
            <w:proofErr w:type="spellEnd"/>
          </w:p>
        </w:tc>
        <w:tc>
          <w:tcPr>
            <w:tcW w:w="776" w:type="dxa"/>
            <w:noWrap/>
          </w:tcPr>
          <w:p w14:paraId="581A7575" w14:textId="4B6CA5D2" w:rsidR="006B606B" w:rsidRPr="006B606B" w:rsidRDefault="006B606B" w:rsidP="006B606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X1</w:t>
            </w:r>
          </w:p>
        </w:tc>
        <w:tc>
          <w:tcPr>
            <w:tcW w:w="707" w:type="dxa"/>
            <w:noWrap/>
          </w:tcPr>
          <w:p w14:paraId="0A18FD32" w14:textId="172B5E07" w:rsidR="006B606B" w:rsidRPr="006B606B" w:rsidRDefault="006B606B" w:rsidP="006B606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X2</w:t>
            </w:r>
          </w:p>
        </w:tc>
        <w:tc>
          <w:tcPr>
            <w:tcW w:w="734" w:type="dxa"/>
            <w:noWrap/>
          </w:tcPr>
          <w:p w14:paraId="7BB62C05" w14:textId="47714ABB" w:rsidR="006B606B" w:rsidRPr="006B606B" w:rsidRDefault="006B606B" w:rsidP="006B606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X3</w:t>
            </w:r>
          </w:p>
        </w:tc>
        <w:tc>
          <w:tcPr>
            <w:tcW w:w="776" w:type="dxa"/>
            <w:noWrap/>
          </w:tcPr>
          <w:p w14:paraId="16C3B940" w14:textId="79F7EE84" w:rsidR="006B606B" w:rsidRPr="006B606B" w:rsidRDefault="006B606B" w:rsidP="006B606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X4</w:t>
            </w:r>
          </w:p>
        </w:tc>
        <w:tc>
          <w:tcPr>
            <w:tcW w:w="645" w:type="dxa"/>
            <w:noWrap/>
          </w:tcPr>
          <w:p w14:paraId="6DA6826C" w14:textId="31597551" w:rsidR="006B606B" w:rsidRPr="006B606B" w:rsidRDefault="006B606B" w:rsidP="006B606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X5</w:t>
            </w:r>
          </w:p>
        </w:tc>
        <w:tc>
          <w:tcPr>
            <w:tcW w:w="510" w:type="dxa"/>
            <w:noWrap/>
          </w:tcPr>
          <w:p w14:paraId="27E64F97" w14:textId="3E0EEB9C" w:rsidR="006B606B" w:rsidRPr="006B606B" w:rsidRDefault="006B606B" w:rsidP="006B606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X6</w:t>
            </w:r>
          </w:p>
        </w:tc>
        <w:tc>
          <w:tcPr>
            <w:tcW w:w="528" w:type="dxa"/>
            <w:noWrap/>
          </w:tcPr>
          <w:p w14:paraId="49880C20" w14:textId="683AFDDB" w:rsidR="006B606B" w:rsidRPr="006B606B" w:rsidRDefault="006B606B" w:rsidP="006B606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X7</w:t>
            </w:r>
          </w:p>
        </w:tc>
        <w:tc>
          <w:tcPr>
            <w:tcW w:w="590" w:type="dxa"/>
            <w:noWrap/>
          </w:tcPr>
          <w:p w14:paraId="03461147" w14:textId="2B97A1E8" w:rsidR="006B606B" w:rsidRPr="006B606B" w:rsidRDefault="006B606B" w:rsidP="006B606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X8</w:t>
            </w:r>
          </w:p>
        </w:tc>
        <w:tc>
          <w:tcPr>
            <w:tcW w:w="831" w:type="dxa"/>
            <w:noWrap/>
          </w:tcPr>
          <w:p w14:paraId="3211889E" w14:textId="57E763FE" w:rsidR="006B606B" w:rsidRPr="006B606B" w:rsidRDefault="006B606B" w:rsidP="006B606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X9</w:t>
            </w:r>
          </w:p>
        </w:tc>
        <w:tc>
          <w:tcPr>
            <w:tcW w:w="817" w:type="dxa"/>
            <w:noWrap/>
          </w:tcPr>
          <w:p w14:paraId="65B2D53D" w14:textId="2B81F46F" w:rsidR="006B606B" w:rsidRPr="006B606B" w:rsidRDefault="006B606B" w:rsidP="006B606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X10</w:t>
            </w:r>
          </w:p>
        </w:tc>
        <w:tc>
          <w:tcPr>
            <w:tcW w:w="990" w:type="dxa"/>
            <w:noWrap/>
          </w:tcPr>
          <w:p w14:paraId="18AB6CB7" w14:textId="2BD6F471" w:rsidR="006B606B" w:rsidRPr="006B606B" w:rsidRDefault="006B606B" w:rsidP="006B606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6B606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Jumlah</w:t>
            </w:r>
            <w:proofErr w:type="spellEnd"/>
          </w:p>
        </w:tc>
      </w:tr>
      <w:tr w:rsidR="006B606B" w:rsidRPr="006B606B" w14:paraId="37EA573E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22F0BF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76" w:type="dxa"/>
            <w:noWrap/>
            <w:hideMark/>
          </w:tcPr>
          <w:p w14:paraId="21EA947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F4F5B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2679AB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BA6376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2A7CEE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AB9F42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AD91DE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65D835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C8522B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A92569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B11E0D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49401A2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421AA8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6" w:type="dxa"/>
            <w:noWrap/>
            <w:hideMark/>
          </w:tcPr>
          <w:p w14:paraId="0A98086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587784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91E880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35614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84BC2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D629D6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B3CCA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630E9F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D8D5AD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2E1B77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8489BF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0C2E949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D0F98D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6A66522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726AA64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0079617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4B9CAEE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54EFA9B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094FB5B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51FA0EB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113139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3E2650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F4AEF6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8CFEFC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6B606B" w:rsidRPr="006B606B" w14:paraId="644F449B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206280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13AC54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76AFE15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546442E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568A89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B1758B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9B2DAA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2D7B8D7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77EEE2A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27AD58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5D5E450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48B051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6B606B" w:rsidRPr="006B606B" w14:paraId="67A4888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007D4C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577BF59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498AA83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764C69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20242D1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26E2536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3A54E0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7B07A8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859682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8FD9B9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446367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4A4217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6B606B" w:rsidRPr="006B606B" w14:paraId="7072C7FA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E177D8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76" w:type="dxa"/>
            <w:noWrap/>
            <w:hideMark/>
          </w:tcPr>
          <w:p w14:paraId="5636E0D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25C27D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471427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3810980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6FA4AC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1B85AB5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20AAFB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F042FD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7EACFB3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4D2F37B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779385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6B606B" w:rsidRPr="006B606B" w14:paraId="169894F2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E6EBD6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76" w:type="dxa"/>
            <w:noWrap/>
            <w:hideMark/>
          </w:tcPr>
          <w:p w14:paraId="7963F9F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B788C5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AAB92F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33290B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15E559D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AB3BBB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C35EB1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B88E2B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D6E6F0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0A562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3B1C9D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33286AAA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696D3F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76" w:type="dxa"/>
            <w:noWrap/>
            <w:hideMark/>
          </w:tcPr>
          <w:p w14:paraId="134E929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85A2E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6BD86C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FE94C2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41B3A4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398766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B037D3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FE6EC5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9048A4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E39E87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E97DDE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210FA4D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090D8B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76" w:type="dxa"/>
            <w:noWrap/>
            <w:hideMark/>
          </w:tcPr>
          <w:p w14:paraId="3FD7DAD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56F2966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381181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A86951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181309B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D68BA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5CE48B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75C8E52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370C045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630FBBD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6DA654C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6B606B" w:rsidRPr="006B606B" w14:paraId="6609BF1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034D09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76" w:type="dxa"/>
            <w:noWrap/>
            <w:hideMark/>
          </w:tcPr>
          <w:p w14:paraId="3533C31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1DD0421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983518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DDC84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FC40F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F84C48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374EFB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81E57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F19CAE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B89CB7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04EB1D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6B606B" w:rsidRPr="006B606B" w14:paraId="45FAAEE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EF435A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76" w:type="dxa"/>
            <w:noWrap/>
            <w:hideMark/>
          </w:tcPr>
          <w:p w14:paraId="19BB82F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99D01A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754F9B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1FC0AF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D3C7AE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44377A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B518DE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2BD505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3BF5A9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0F0335E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09380A9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6B606B" w:rsidRPr="006B606B" w14:paraId="366673F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D1587C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76" w:type="dxa"/>
            <w:noWrap/>
            <w:hideMark/>
          </w:tcPr>
          <w:p w14:paraId="7E0784C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17EE20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7BB1DE8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1B23BB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DAA48C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8B6DE0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A705CF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3AACF2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5AD94B0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5D20392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83DD02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6B606B" w:rsidRPr="006B606B" w14:paraId="1083B0F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37B3C0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776" w:type="dxa"/>
            <w:noWrap/>
            <w:hideMark/>
          </w:tcPr>
          <w:p w14:paraId="79BB5B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3A3880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3A677B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344C8FE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7838C57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4FC437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CB41E6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4FEC2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C68A51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591B6F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226407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1214B3F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728626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776" w:type="dxa"/>
            <w:noWrap/>
            <w:hideMark/>
          </w:tcPr>
          <w:p w14:paraId="5354BBA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74AFB72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41249E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CAB05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800E7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05AF04C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657E7F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56AD1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DE50BF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708F90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E46ED9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6B606B" w:rsidRPr="006B606B" w14:paraId="35994392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F48A78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76" w:type="dxa"/>
            <w:noWrap/>
            <w:hideMark/>
          </w:tcPr>
          <w:p w14:paraId="614ED0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792B09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18E6D3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000022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B5FC76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54723C9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D8C773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0C5DEC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1FF7C4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514FE5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1159F9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6B606B" w:rsidRPr="006B606B" w14:paraId="5D50B78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3C2035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776" w:type="dxa"/>
            <w:noWrap/>
            <w:hideMark/>
          </w:tcPr>
          <w:p w14:paraId="55071AF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CA240F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7A2DEE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E4F27D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DB7C1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D96F5F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365E06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365F0F6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7DE0A6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C40F4A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2F71E4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6B606B" w:rsidRPr="006B606B" w14:paraId="25E1D63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C9D589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776" w:type="dxa"/>
            <w:noWrap/>
            <w:hideMark/>
          </w:tcPr>
          <w:p w14:paraId="3B5C593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60D794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96441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6386E0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DE1D6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BF8D6F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45BEA0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652D9A4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185900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BF359C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61C6E23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6B606B" w:rsidRPr="006B606B" w14:paraId="3BEA35CB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3E3BB3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776" w:type="dxa"/>
            <w:noWrap/>
            <w:hideMark/>
          </w:tcPr>
          <w:p w14:paraId="329238D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2E9CA19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49EF40B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7A92B52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693C58A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4B2112F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4EE299C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66332D2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54582FA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5628BE2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413EF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B606B" w:rsidRPr="006B606B" w14:paraId="218F252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31E7CD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776" w:type="dxa"/>
            <w:noWrap/>
            <w:hideMark/>
          </w:tcPr>
          <w:p w14:paraId="63A84AF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4A5130D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27CC522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64792B3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177ABC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5A8C78D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A03B1B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AC547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D4346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78E5AD8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E403D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6B606B" w:rsidRPr="006B606B" w14:paraId="2E39B8E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B9140E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776" w:type="dxa"/>
            <w:noWrap/>
            <w:hideMark/>
          </w:tcPr>
          <w:p w14:paraId="5E73C1C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9DE8DD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9F37B8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CD75D8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4D2D1D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6D2911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7142EE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C57A20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8EF4E5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F9D46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F97663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6B606B" w:rsidRPr="006B606B" w14:paraId="14D92BCB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7775D1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776" w:type="dxa"/>
            <w:noWrap/>
            <w:hideMark/>
          </w:tcPr>
          <w:p w14:paraId="393B402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11806B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1C71E7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EE939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459C8F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37F24A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FAF4AE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2DA61E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EE9D14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B0E50C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F3DE7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0B7362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A71CAC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776" w:type="dxa"/>
            <w:noWrap/>
            <w:hideMark/>
          </w:tcPr>
          <w:p w14:paraId="2A7E4CA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4A4F7A4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noWrap/>
            <w:hideMark/>
          </w:tcPr>
          <w:p w14:paraId="66121CC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FE6E03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3734D40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00B805C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2EC1DA2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DDB4C4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10B49E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691E105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166682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6B606B" w:rsidRPr="006B606B" w14:paraId="4D5165F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FA54BA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776" w:type="dxa"/>
            <w:noWrap/>
            <w:hideMark/>
          </w:tcPr>
          <w:p w14:paraId="635475E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A3BDAC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25452FE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6A4AA2E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C59564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1A4FEF7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07A32E0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A29B56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4D21421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0FF0D74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5807D3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6B606B" w:rsidRPr="006B606B" w14:paraId="59E55B1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6C0FE7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76" w:type="dxa"/>
            <w:noWrap/>
            <w:hideMark/>
          </w:tcPr>
          <w:p w14:paraId="74EFA16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280FDB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036E9EB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5CA670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0E068D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C23CBE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4451A8F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0BCD024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52DDF84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288A670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09F49F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6B606B" w:rsidRPr="006B606B" w14:paraId="070804C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EE3D9A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776" w:type="dxa"/>
            <w:noWrap/>
            <w:hideMark/>
          </w:tcPr>
          <w:p w14:paraId="16215E7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930E42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noWrap/>
            <w:hideMark/>
          </w:tcPr>
          <w:p w14:paraId="03AE64F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6" w:type="dxa"/>
            <w:noWrap/>
            <w:hideMark/>
          </w:tcPr>
          <w:p w14:paraId="54654B8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5" w:type="dxa"/>
            <w:noWrap/>
            <w:hideMark/>
          </w:tcPr>
          <w:p w14:paraId="4D0F390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C0CC51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70F12E7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6F90466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CEA8A4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1CC6C48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06ED5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6B606B" w:rsidRPr="006B606B" w14:paraId="270005EB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9ABD8E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26</w:t>
            </w:r>
          </w:p>
        </w:tc>
        <w:tc>
          <w:tcPr>
            <w:tcW w:w="776" w:type="dxa"/>
            <w:noWrap/>
            <w:hideMark/>
          </w:tcPr>
          <w:p w14:paraId="30ABE50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D7D838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32C7B6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3C88288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4E88207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5751F8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7EBDEC5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5720001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1AF9D2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492D19F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249098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6B606B" w:rsidRPr="006B606B" w14:paraId="1AFCF6CE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6EFDBD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776" w:type="dxa"/>
            <w:noWrap/>
            <w:hideMark/>
          </w:tcPr>
          <w:p w14:paraId="7AD1AE4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5917DE9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3C2356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4C88346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204FD1F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3136326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0737FB6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9B34B9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E66F4A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EC3C77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7C7E73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6B606B" w:rsidRPr="006B606B" w14:paraId="0D32DF6A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594F2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776" w:type="dxa"/>
            <w:noWrap/>
            <w:hideMark/>
          </w:tcPr>
          <w:p w14:paraId="6E2A3AD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520B46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2B5D35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0478CCF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95B702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3EA54E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FC7AF0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A92979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4CDE22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969E6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EC66C3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6B606B" w:rsidRPr="006B606B" w14:paraId="6031C5AA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3B1A00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776" w:type="dxa"/>
            <w:noWrap/>
            <w:hideMark/>
          </w:tcPr>
          <w:p w14:paraId="0055011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5816987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5E38B9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56EBB8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41C1EC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5D4924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6FB8DA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B76D30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88AA1C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96C971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5ED6B1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03E8365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078FE1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776" w:type="dxa"/>
            <w:noWrap/>
            <w:hideMark/>
          </w:tcPr>
          <w:p w14:paraId="6CB7E74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630A0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29C7F5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78CE3BB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1AD5D94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8FD9E7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4B4DFA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9F4A16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78E175F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C77546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8ECEA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6B606B" w:rsidRPr="006B606B" w14:paraId="6F5EC70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E78D2A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776" w:type="dxa"/>
            <w:noWrap/>
            <w:hideMark/>
          </w:tcPr>
          <w:p w14:paraId="7C3591C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E27568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62FC9B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25A6CA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20780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34E94B9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75062E6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093029D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7C2354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108307F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DD63FE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6B606B" w:rsidRPr="006B606B" w14:paraId="0E5A964C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2063B4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776" w:type="dxa"/>
            <w:noWrap/>
            <w:hideMark/>
          </w:tcPr>
          <w:p w14:paraId="641CBD4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D96264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446872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60BC6A9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3752FBC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590D2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FD9627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1A2AD4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8DEF61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C93436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88D43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09CAFCC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44488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776" w:type="dxa"/>
            <w:noWrap/>
            <w:hideMark/>
          </w:tcPr>
          <w:p w14:paraId="1426F5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35934A1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6E8D21F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375C54D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C2EEBB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F155C6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1872A7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9742C6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8D784B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F0A530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A1F9CB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6B606B" w:rsidRPr="006B606B" w14:paraId="0A1698AB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B504D4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776" w:type="dxa"/>
            <w:noWrap/>
            <w:hideMark/>
          </w:tcPr>
          <w:p w14:paraId="62B0DD8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6305EB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8AF3D7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5D50E8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99A982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ACCAF1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9650C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4949EE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4A052E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599BCC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5EC6CC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B50D8E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FEB816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776" w:type="dxa"/>
            <w:noWrap/>
            <w:hideMark/>
          </w:tcPr>
          <w:p w14:paraId="28D04FD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5A93DBD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7566E20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6F96B6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99B027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AB9C50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03C9644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019E35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C338D1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0B8C1A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AEA587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6B606B" w:rsidRPr="006B606B" w14:paraId="7109F65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79DB93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776" w:type="dxa"/>
            <w:noWrap/>
            <w:hideMark/>
          </w:tcPr>
          <w:p w14:paraId="08D7154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3E58E5C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37466C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5397A57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BB31F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1D7819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6394605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E40D0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78DC77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05298E4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642F05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07D241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63C5A2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776" w:type="dxa"/>
            <w:noWrap/>
            <w:hideMark/>
          </w:tcPr>
          <w:p w14:paraId="745C197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C4A792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0175FA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BBC8AB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B235A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642024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D5D628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29A035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97E740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335E11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5094A8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42265EC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BDD5F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776" w:type="dxa"/>
            <w:noWrap/>
            <w:hideMark/>
          </w:tcPr>
          <w:p w14:paraId="26B0AA6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285884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7CA16B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ED614D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5E9617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54C7C9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25400A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3BA9B3D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786579F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6805461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D5F755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6B606B" w:rsidRPr="006B606B" w14:paraId="65A0823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50EEB0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776" w:type="dxa"/>
            <w:noWrap/>
            <w:hideMark/>
          </w:tcPr>
          <w:p w14:paraId="385A891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449F74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49FE99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5D0D8F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58203B6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79460D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42542AA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31F5A0B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37224D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9F52ED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E120D9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6B606B" w:rsidRPr="006B606B" w14:paraId="313D305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9B07DC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776" w:type="dxa"/>
            <w:noWrap/>
            <w:hideMark/>
          </w:tcPr>
          <w:p w14:paraId="62D70B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ECFA29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E9CCBB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0406ED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2E8365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17AAA5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9E483B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E9D2C3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EB5163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42106B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20BFED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89479D9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3743B1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776" w:type="dxa"/>
            <w:noWrap/>
            <w:hideMark/>
          </w:tcPr>
          <w:p w14:paraId="6D0BD8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A6ECCE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7B81AE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CEDE1E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D00DCD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524461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BA0FBF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9EE8A3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F386FB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3237B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34F69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02D7168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31325F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776" w:type="dxa"/>
            <w:noWrap/>
            <w:hideMark/>
          </w:tcPr>
          <w:p w14:paraId="60A4200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36EB0F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1888C3D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1CEA29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7F415D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99E19F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1562ED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2506E8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52AC611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A15B6D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E13A61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6B606B" w:rsidRPr="006B606B" w14:paraId="738FF309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088C53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776" w:type="dxa"/>
            <w:noWrap/>
            <w:hideMark/>
          </w:tcPr>
          <w:p w14:paraId="6A0285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DDAC51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CC844E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A07E5E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C0C7BA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5F1A01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197A96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324B022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029F5AC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66B69B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1C4522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6B606B" w:rsidRPr="006B606B" w14:paraId="111D8CBE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46B96C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776" w:type="dxa"/>
            <w:noWrap/>
            <w:hideMark/>
          </w:tcPr>
          <w:p w14:paraId="5E85447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39A044C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547C2F7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3B35842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0F1CA9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598D8D5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26734E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3096169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08EDF6F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2C279C6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6A8B46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B606B" w:rsidRPr="006B606B" w14:paraId="04A6A2B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5AD06C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776" w:type="dxa"/>
            <w:noWrap/>
            <w:hideMark/>
          </w:tcPr>
          <w:p w14:paraId="49E9CB2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92335E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6D7317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89065B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69AD0A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C43993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858D6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33077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5681C3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610484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9B15F6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208976A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7BC9F8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776" w:type="dxa"/>
            <w:noWrap/>
            <w:hideMark/>
          </w:tcPr>
          <w:p w14:paraId="6A4079C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68C6D3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44660A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AF6845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E3FD4C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1D186D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E2DDB3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03EA36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E1017A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A69904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ED0EFB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3BEF1D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49ACF5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776" w:type="dxa"/>
            <w:noWrap/>
            <w:hideMark/>
          </w:tcPr>
          <w:p w14:paraId="52105C0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58A726D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1F8A366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456435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5" w:type="dxa"/>
            <w:noWrap/>
            <w:hideMark/>
          </w:tcPr>
          <w:p w14:paraId="4C6261B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54B355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614959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5EB9A2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4A8598F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024B256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7E6FE8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6B606B" w:rsidRPr="006B606B" w14:paraId="4920120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F506E1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776" w:type="dxa"/>
            <w:noWrap/>
            <w:hideMark/>
          </w:tcPr>
          <w:p w14:paraId="6B9C4FE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6B2522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207223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6B7CB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1408D5F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204196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24E52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1C9E95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A099B0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D8D2F1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C544D2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7403F5D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E5F85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776" w:type="dxa"/>
            <w:noWrap/>
            <w:hideMark/>
          </w:tcPr>
          <w:p w14:paraId="6193869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39ECE7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E64220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27AE66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FE6A2B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DFC11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A394ED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392966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9A0B06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49C483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A8C50C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7FE236C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6FA928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776" w:type="dxa"/>
            <w:noWrap/>
            <w:hideMark/>
          </w:tcPr>
          <w:p w14:paraId="65D3BD5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712FE2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EAD18A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1987E0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22718E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0F3FB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B0F36F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1BD9A7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1DBD28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9282BD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5274DD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268F189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45C4BE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776" w:type="dxa"/>
            <w:noWrap/>
            <w:hideMark/>
          </w:tcPr>
          <w:p w14:paraId="03D9C90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5500A8D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5592D0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921038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290AB9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3142C2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7EFB68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2394BE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B20C8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3B81D6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94CE8E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E6E335C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AAF47A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776" w:type="dxa"/>
            <w:noWrap/>
            <w:hideMark/>
          </w:tcPr>
          <w:p w14:paraId="115D842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BA2960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76201D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5EDDF5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19DC99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D4BC6E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F19667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C7D2DC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9516AB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377659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6802D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26D6640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4B549F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776" w:type="dxa"/>
            <w:noWrap/>
            <w:hideMark/>
          </w:tcPr>
          <w:p w14:paraId="79E3074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59C2A3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30CECA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1E0A17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19FD67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BF31A2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83E0C6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F6D950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9FB9C7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4AF4AE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3D9D53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02A5684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9C7EC0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776" w:type="dxa"/>
            <w:noWrap/>
            <w:hideMark/>
          </w:tcPr>
          <w:p w14:paraId="55B5DA8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3C8E143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31A93B6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44596AB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3560999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55F13A4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2254A7E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24B93B8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712D8D3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7B90969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4EEA7B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B606B" w:rsidRPr="006B606B" w14:paraId="4F5A1CB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E9F5B2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776" w:type="dxa"/>
            <w:noWrap/>
            <w:hideMark/>
          </w:tcPr>
          <w:p w14:paraId="62794A8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22C05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DCC0F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86C712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33D9FA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E23F77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4D9192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7A691E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C37651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42E02F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4348EE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3E50781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F0C5D3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776" w:type="dxa"/>
            <w:noWrap/>
            <w:hideMark/>
          </w:tcPr>
          <w:p w14:paraId="285FE9E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29E341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A412E0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18F639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4EC664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C1D430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9A09AA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159432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872AE7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29B45D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9D3682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4FB1982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01BDA0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776" w:type="dxa"/>
            <w:noWrap/>
            <w:hideMark/>
          </w:tcPr>
          <w:p w14:paraId="3787356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5919610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DAB250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9B74F5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86B640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AE8DC2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25175F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A27635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41BD06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A18108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83E316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7523E8DB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00E742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776" w:type="dxa"/>
            <w:noWrap/>
            <w:hideMark/>
          </w:tcPr>
          <w:p w14:paraId="058BEE6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6445387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4E93E14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1A37506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5713EB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322F88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649E506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287FFFD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51860B2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1E66DE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B77FCA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B606B" w:rsidRPr="006B606B" w14:paraId="791B73C2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DA90C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776" w:type="dxa"/>
            <w:noWrap/>
            <w:hideMark/>
          </w:tcPr>
          <w:p w14:paraId="5948B6D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7" w:type="dxa"/>
            <w:noWrap/>
            <w:hideMark/>
          </w:tcPr>
          <w:p w14:paraId="559C299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62F4F9A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6B1B17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09641EF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103FA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0B7E44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59BE59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767D7E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475BF1D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D5A37C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6B606B" w:rsidRPr="006B606B" w14:paraId="412711C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D34D3D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776" w:type="dxa"/>
            <w:noWrap/>
            <w:hideMark/>
          </w:tcPr>
          <w:p w14:paraId="5EAF84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E6988E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01B5661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76" w:type="dxa"/>
            <w:noWrap/>
            <w:hideMark/>
          </w:tcPr>
          <w:p w14:paraId="2719B92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5" w:type="dxa"/>
            <w:noWrap/>
            <w:hideMark/>
          </w:tcPr>
          <w:p w14:paraId="20E1B7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" w:type="dxa"/>
            <w:noWrap/>
            <w:hideMark/>
          </w:tcPr>
          <w:p w14:paraId="0E53781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3333432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90" w:type="dxa"/>
            <w:noWrap/>
            <w:hideMark/>
          </w:tcPr>
          <w:p w14:paraId="50A31FF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1D0EB59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5859B17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3FAA2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6B606B" w:rsidRPr="006B606B" w14:paraId="7DAC8019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2E0F4D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776" w:type="dxa"/>
            <w:noWrap/>
            <w:hideMark/>
          </w:tcPr>
          <w:p w14:paraId="5B1D291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8BDC9B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3F06F6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9EFDC2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1DC998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6FBC5E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3E54A8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E67E0E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22BAD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0AEA7F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76E4DD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7A3A5BC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DBB473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776" w:type="dxa"/>
            <w:noWrap/>
            <w:hideMark/>
          </w:tcPr>
          <w:p w14:paraId="74A857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933DA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5511F6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42ED5B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33C892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0B8C38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B328F9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1DBBD43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49C8666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280DF21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A0C057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6B606B" w:rsidRPr="006B606B" w14:paraId="4ED1C10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BE0C2C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776" w:type="dxa"/>
            <w:noWrap/>
            <w:hideMark/>
          </w:tcPr>
          <w:p w14:paraId="689E321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7F3E98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353C09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F0FDF5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EF88DF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06BEAE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720023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2014DA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770CA68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B5E79D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275087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6B606B" w:rsidRPr="006B606B" w14:paraId="41F54A24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FE5F0B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776" w:type="dxa"/>
            <w:noWrap/>
            <w:hideMark/>
          </w:tcPr>
          <w:p w14:paraId="134FB26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37B2BA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746552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03E59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2EDAF7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3711A5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50D02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F2F7CF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BD98A7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3A29BD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040D34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44F16C2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A2A25A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776" w:type="dxa"/>
            <w:noWrap/>
            <w:hideMark/>
          </w:tcPr>
          <w:p w14:paraId="3DF2C0E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4DEF39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83314D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AB325B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5B9C9D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382507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954F6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B80E16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A548EB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8F3582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A896B9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47C6FF4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CCDF38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776" w:type="dxa"/>
            <w:noWrap/>
            <w:hideMark/>
          </w:tcPr>
          <w:p w14:paraId="040424B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E021E0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246FBA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8316BA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AFC60D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F1B797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C0F728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7AA0DD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1E1FF0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6013DB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8A908E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45FD42EA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83B0DB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67</w:t>
            </w:r>
          </w:p>
        </w:tc>
        <w:tc>
          <w:tcPr>
            <w:tcW w:w="776" w:type="dxa"/>
            <w:noWrap/>
            <w:hideMark/>
          </w:tcPr>
          <w:p w14:paraId="4C8A330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CD4253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21A4F6D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509D742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437F1B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E404B4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393D20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8ED597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48D2A6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6A08FE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8BD6CA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6B606B" w:rsidRPr="006B606B" w14:paraId="1EE79CF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FFCF07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776" w:type="dxa"/>
            <w:noWrap/>
            <w:hideMark/>
          </w:tcPr>
          <w:p w14:paraId="45A1B67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7E18D4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2F6CB4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60E0D90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2CF3B06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1BC309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44B9D4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3DDEB9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3A2B85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48606C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4BF6DE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6B606B" w:rsidRPr="006B606B" w14:paraId="4325A63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67E9BF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776" w:type="dxa"/>
            <w:noWrap/>
            <w:hideMark/>
          </w:tcPr>
          <w:p w14:paraId="3231DE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E2316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31441F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B34262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AA89C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18ACD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4EC20C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1B2A90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E0BE5B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97935D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A142D9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607E685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66653D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776" w:type="dxa"/>
            <w:noWrap/>
            <w:hideMark/>
          </w:tcPr>
          <w:p w14:paraId="6EAB19F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511430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724418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395DE47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21220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C7FC4E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CB10F7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FAAD10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720AA3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B2EE92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1B4647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0846997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C75C64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776" w:type="dxa"/>
            <w:noWrap/>
            <w:hideMark/>
          </w:tcPr>
          <w:p w14:paraId="7D4417C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3851683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2618CD7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09032B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6F75FF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B286DE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90C159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FA565B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73C4D8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F78619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8455E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6B606B" w:rsidRPr="006B606B" w14:paraId="524C650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779F24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776" w:type="dxa"/>
            <w:noWrap/>
            <w:hideMark/>
          </w:tcPr>
          <w:p w14:paraId="3C4F456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827986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20E828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1B2707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590CBD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EE8A57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E21709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3E95C7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A8C6A7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7DD240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9BC27B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6B606B" w:rsidRPr="006B606B" w14:paraId="0FCBBB4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7CCBDA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776" w:type="dxa"/>
            <w:noWrap/>
            <w:hideMark/>
          </w:tcPr>
          <w:p w14:paraId="64953A3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BE620F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68AD82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792394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FAB9FE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622FFB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7BA022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5F15BB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759967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2EE122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23BEB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34318694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5DBB42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776" w:type="dxa"/>
            <w:noWrap/>
            <w:hideMark/>
          </w:tcPr>
          <w:p w14:paraId="289B52E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9C9134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1F4978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F66EE7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AD80B5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D3747C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CCA0C0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E3BC40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5DD155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D87A22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764E1A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0354830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B04BD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776" w:type="dxa"/>
            <w:noWrap/>
            <w:hideMark/>
          </w:tcPr>
          <w:p w14:paraId="2FE59F6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721012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836A4C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35CAEE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5ADAAE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2815BF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7B217F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64DC3D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05E943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7684FD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7CC4A8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E960D7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C325BE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776" w:type="dxa"/>
            <w:noWrap/>
            <w:hideMark/>
          </w:tcPr>
          <w:p w14:paraId="12FDBDD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B69903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BCD77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46F33B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191F936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B66986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9F28EC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95C217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E7C9C6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D893B3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4B27DE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62F4F76A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D8E9D2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77</w:t>
            </w:r>
          </w:p>
        </w:tc>
        <w:tc>
          <w:tcPr>
            <w:tcW w:w="776" w:type="dxa"/>
            <w:noWrap/>
            <w:hideMark/>
          </w:tcPr>
          <w:p w14:paraId="23302A6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9D86D1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EDDEED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321502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200CC70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53C2FB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110011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4A9D933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A25DE0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9C48B9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42BE4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6B606B" w:rsidRPr="006B606B" w14:paraId="12DDCCE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AC49C2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776" w:type="dxa"/>
            <w:noWrap/>
            <w:hideMark/>
          </w:tcPr>
          <w:p w14:paraId="13A6C38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7FA70F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6FCCBC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B22096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13D071A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3EA5634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9DF1A9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F0C3E1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3B5EDE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57403E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EC6274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4AE060B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20A620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776" w:type="dxa"/>
            <w:noWrap/>
            <w:hideMark/>
          </w:tcPr>
          <w:p w14:paraId="435EA10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05422C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6C7A7C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447B611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C47ADB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4E0AFA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ABEA5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EDB57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FBF4EB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93C2F5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4F089B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6B606B" w:rsidRPr="006B606B" w14:paraId="6EB0791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CEC071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776" w:type="dxa"/>
            <w:noWrap/>
            <w:hideMark/>
          </w:tcPr>
          <w:p w14:paraId="25D9657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2017154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096EB8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28D570A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1F4EB63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29B235A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34C0117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769FF7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487AECF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2EE0E2E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46D430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6B606B" w:rsidRPr="006B606B" w14:paraId="5C60805C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3217D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776" w:type="dxa"/>
            <w:noWrap/>
            <w:hideMark/>
          </w:tcPr>
          <w:p w14:paraId="36C95F6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665EEB0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26A99B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E981A8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1C3FBD5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44E65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EAAFF5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112661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9E2CCF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CDD959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BC1943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6B606B" w:rsidRPr="006B606B" w14:paraId="6F09793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D293CF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776" w:type="dxa"/>
            <w:noWrap/>
            <w:hideMark/>
          </w:tcPr>
          <w:p w14:paraId="321486A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587E940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B02995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7DC106D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130C3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6BB364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71E724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611D21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64B5E28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30C0EA0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3DFE2B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6B606B" w:rsidRPr="006B606B" w14:paraId="5F01C33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97B509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776" w:type="dxa"/>
            <w:noWrap/>
            <w:hideMark/>
          </w:tcPr>
          <w:p w14:paraId="6ACFEAE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5737A4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A26F86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4414052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F1731B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7DC07C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F247C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5C7F37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2D4F1D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E4E2F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887DBA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6B606B" w:rsidRPr="006B606B" w14:paraId="128E956B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1AC293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776" w:type="dxa"/>
            <w:noWrap/>
            <w:hideMark/>
          </w:tcPr>
          <w:p w14:paraId="24B6215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A28B6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700888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A81CE7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0D9E8D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62C682D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7496E3F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5BB4AE2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3D8B1C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1CC2529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65E80ED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6B606B" w:rsidRPr="006B606B" w14:paraId="58E575A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306E3A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776" w:type="dxa"/>
            <w:noWrap/>
            <w:hideMark/>
          </w:tcPr>
          <w:p w14:paraId="3A57E6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5924CB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3A27E5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BD6F6A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0C12D2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DECF0E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5E2A45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2C6551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DBB773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BD9A91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8379F4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DD9104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5DF56D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776" w:type="dxa"/>
            <w:noWrap/>
            <w:hideMark/>
          </w:tcPr>
          <w:p w14:paraId="14145C4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C2459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989365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FF6C19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86D556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5716BC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B41006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7B8FEA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F0D3B8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9B1B07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0CB99D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6821D629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B51C7A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87</w:t>
            </w:r>
          </w:p>
        </w:tc>
        <w:tc>
          <w:tcPr>
            <w:tcW w:w="776" w:type="dxa"/>
            <w:noWrap/>
            <w:hideMark/>
          </w:tcPr>
          <w:p w14:paraId="3B6578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ED686B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6FAE4F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222E79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C0A1FA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B6DD7A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FF64D1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6F7A8F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61A0E7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0AA5D1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2C26EC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6B606B" w:rsidRPr="006B606B" w14:paraId="688E35DB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521D05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776" w:type="dxa"/>
            <w:noWrap/>
            <w:hideMark/>
          </w:tcPr>
          <w:p w14:paraId="2D4368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DFCE7D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A56E06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1EB72D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0A2388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A5FDF1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AFDA6A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FF045B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FAE610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FCD3F8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00C07A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7068B7BB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2B5088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776" w:type="dxa"/>
            <w:noWrap/>
            <w:hideMark/>
          </w:tcPr>
          <w:p w14:paraId="6613D3D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21B3BC6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07504DB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EC2D84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3EED68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CA8091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5571F60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0FF90ED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60BB17D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048E3C6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FAFA56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6B606B" w:rsidRPr="006B606B" w14:paraId="5BAF5B0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C5D68E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776" w:type="dxa"/>
            <w:noWrap/>
            <w:hideMark/>
          </w:tcPr>
          <w:p w14:paraId="268F772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8DB2DB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B76C7A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6D67E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DD21BD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0827A2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894A71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9DB32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9374F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9F2A06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C001EE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054C137C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143781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776" w:type="dxa"/>
            <w:noWrap/>
            <w:hideMark/>
          </w:tcPr>
          <w:p w14:paraId="44635A8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293F7C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noWrap/>
            <w:hideMark/>
          </w:tcPr>
          <w:p w14:paraId="7195833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0FD8448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5" w:type="dxa"/>
            <w:noWrap/>
            <w:hideMark/>
          </w:tcPr>
          <w:p w14:paraId="76C9BD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347D2B2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40EE14B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089DB99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25E60BD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561B2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000AF2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6B606B" w:rsidRPr="006B606B" w14:paraId="7C8E880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29424E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776" w:type="dxa"/>
            <w:noWrap/>
            <w:hideMark/>
          </w:tcPr>
          <w:p w14:paraId="1857CBB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B2F0E9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7505C6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0F68ED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DD2FF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290CA2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7A922B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EA5EF2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ED433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DC7FC1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C1F6C6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DE6191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30561D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93</w:t>
            </w:r>
          </w:p>
        </w:tc>
        <w:tc>
          <w:tcPr>
            <w:tcW w:w="776" w:type="dxa"/>
            <w:noWrap/>
            <w:hideMark/>
          </w:tcPr>
          <w:p w14:paraId="008835B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481DD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512492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98C05A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BC1D06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5660C8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6FBD84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6A52D4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9C7D96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2ED57D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64F5E6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7034A4A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F5E83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776" w:type="dxa"/>
            <w:noWrap/>
            <w:hideMark/>
          </w:tcPr>
          <w:p w14:paraId="07E657D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AC4339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3FAE31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AE6EA0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7AC23D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1E7FC8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BCE649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7F691A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93EDAD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B5E008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04660F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79A2773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445A8D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776" w:type="dxa"/>
            <w:noWrap/>
            <w:hideMark/>
          </w:tcPr>
          <w:p w14:paraId="2F6AFD2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67F5C5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F059FB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5CDE95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77E1DC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C492D5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E5D387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94C5A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128FFE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CEEB2D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C508F9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37250FC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8C54D0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776" w:type="dxa"/>
            <w:noWrap/>
            <w:hideMark/>
          </w:tcPr>
          <w:p w14:paraId="7428044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E397E6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EB3D2A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3A5D75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C44048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86F28B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B7963E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1AFB291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3064B88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307734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FDE1DA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3624CD2C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3DAF31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776" w:type="dxa"/>
            <w:noWrap/>
            <w:hideMark/>
          </w:tcPr>
          <w:p w14:paraId="21ABF91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5D7EE0D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785300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B90BA7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A4F127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68557E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489CA3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51FEB5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4941B0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0DDE5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BAB4FE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E47873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CDFE7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776" w:type="dxa"/>
            <w:noWrap/>
            <w:hideMark/>
          </w:tcPr>
          <w:p w14:paraId="74C7B7C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CE1542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B65814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01D745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504BE2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20030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C54065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E830A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43790E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2BE6F5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EC247C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4D80B8D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91B1A2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776" w:type="dxa"/>
            <w:noWrap/>
            <w:hideMark/>
          </w:tcPr>
          <w:p w14:paraId="1FC632F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19DF29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37061E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96977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1E0BB8C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2BB8B7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FE16B4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5DC8A7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8B88F4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4B5DA2D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23CB1E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091ACCB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E3EE69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776" w:type="dxa"/>
            <w:noWrap/>
            <w:hideMark/>
          </w:tcPr>
          <w:p w14:paraId="2E221A2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D534E4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FEF8F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462FB4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44D96B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F9C143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1BF859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B752AB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8F4195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77D632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05146E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7E68211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42B469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101</w:t>
            </w:r>
          </w:p>
        </w:tc>
        <w:tc>
          <w:tcPr>
            <w:tcW w:w="776" w:type="dxa"/>
            <w:noWrap/>
            <w:hideMark/>
          </w:tcPr>
          <w:p w14:paraId="6B3EFF3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AD1D95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F8AC77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A135F1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43327E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98DC39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E967F4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E9DC2C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546FD8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3F79E43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234CB4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6B606B" w:rsidRPr="006B606B" w14:paraId="4B60A2A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BCA3A3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776" w:type="dxa"/>
            <w:noWrap/>
            <w:hideMark/>
          </w:tcPr>
          <w:p w14:paraId="1827EEC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F0014F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1305AC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717A6D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7167529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3D7C98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285A870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3FAC24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35FAFF9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92D3F9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7ED72F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6B606B" w:rsidRPr="006B606B" w14:paraId="33281CA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54DE07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103</w:t>
            </w:r>
          </w:p>
        </w:tc>
        <w:tc>
          <w:tcPr>
            <w:tcW w:w="776" w:type="dxa"/>
            <w:noWrap/>
            <w:hideMark/>
          </w:tcPr>
          <w:p w14:paraId="27A883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6CBA80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DF97B9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7073D6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BCB615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4617CF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B03615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BBA82E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D3C9D2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965B4B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DD2984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42DA2D92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4DF219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776" w:type="dxa"/>
            <w:noWrap/>
            <w:hideMark/>
          </w:tcPr>
          <w:p w14:paraId="1F191E5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21AD99B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BEEDE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5D9650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005A9A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244ABCB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6236B04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715F1B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FE76D8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C61784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251453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6B606B" w:rsidRPr="006B606B" w14:paraId="56CF3F4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7130FE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105</w:t>
            </w:r>
          </w:p>
        </w:tc>
        <w:tc>
          <w:tcPr>
            <w:tcW w:w="776" w:type="dxa"/>
            <w:noWrap/>
            <w:hideMark/>
          </w:tcPr>
          <w:p w14:paraId="4156174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EC7595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0BACC3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93A79D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360BE4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170011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0E750D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513F38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9729C8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CEC7AA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7294F2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426EF5B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7BB36A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106</w:t>
            </w:r>
          </w:p>
        </w:tc>
        <w:tc>
          <w:tcPr>
            <w:tcW w:w="776" w:type="dxa"/>
            <w:noWrap/>
            <w:hideMark/>
          </w:tcPr>
          <w:p w14:paraId="142D40F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721634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6EB3D3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998425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135075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A68C19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FD6D3D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F896B6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5E9D37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661500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E48A67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0347968A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4B964E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107</w:t>
            </w:r>
          </w:p>
        </w:tc>
        <w:tc>
          <w:tcPr>
            <w:tcW w:w="776" w:type="dxa"/>
            <w:noWrap/>
            <w:hideMark/>
          </w:tcPr>
          <w:p w14:paraId="075FD80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7" w:type="dxa"/>
            <w:noWrap/>
            <w:hideMark/>
          </w:tcPr>
          <w:p w14:paraId="02EEE80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noWrap/>
            <w:hideMark/>
          </w:tcPr>
          <w:p w14:paraId="2246F39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6FC769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6E5DBA2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CBB07F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4E2E5A2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6344D9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6363010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82A642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3D51B98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6B606B" w:rsidRPr="006B606B" w14:paraId="1CF2524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C66D0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108</w:t>
            </w:r>
          </w:p>
        </w:tc>
        <w:tc>
          <w:tcPr>
            <w:tcW w:w="776" w:type="dxa"/>
            <w:noWrap/>
            <w:hideMark/>
          </w:tcPr>
          <w:p w14:paraId="3F588F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384D38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9B388D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79616D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3F73BC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EBD1CE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80BB5E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44EE1F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13ED82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2F6545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F0D513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66885FC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74B1B5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109</w:t>
            </w:r>
          </w:p>
        </w:tc>
        <w:tc>
          <w:tcPr>
            <w:tcW w:w="776" w:type="dxa"/>
            <w:noWrap/>
            <w:hideMark/>
          </w:tcPr>
          <w:p w14:paraId="37650FF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B21EFB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FF509E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68AC4E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4AFC84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6A30BC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807D62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FAEFE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77171C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3627F7A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654994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6B606B" w:rsidRPr="006B606B" w14:paraId="3A950F5C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8CF373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110</w:t>
            </w:r>
          </w:p>
        </w:tc>
        <w:tc>
          <w:tcPr>
            <w:tcW w:w="776" w:type="dxa"/>
            <w:noWrap/>
            <w:hideMark/>
          </w:tcPr>
          <w:p w14:paraId="60866F0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05F54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4438D2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E8B534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207C9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FC5533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0177CE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01F0A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1F4CB9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73480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4227FF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3C82E86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37B1F5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111</w:t>
            </w:r>
          </w:p>
        </w:tc>
        <w:tc>
          <w:tcPr>
            <w:tcW w:w="776" w:type="dxa"/>
            <w:noWrap/>
            <w:hideMark/>
          </w:tcPr>
          <w:p w14:paraId="256DAA5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B2D8B3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D43EB7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1AC3C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78B449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4D2E15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91CB9C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E10C17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3DAE3E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F65B7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C2D9A3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634EDB92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51BAEB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112</w:t>
            </w:r>
          </w:p>
        </w:tc>
        <w:tc>
          <w:tcPr>
            <w:tcW w:w="776" w:type="dxa"/>
            <w:noWrap/>
            <w:hideMark/>
          </w:tcPr>
          <w:p w14:paraId="120B35E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532047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855466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A7BBF7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186CA8A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B8EA42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A3D0AD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2D5D8A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0E59D3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3CD2E5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17652A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E3AAB1A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34A627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113</w:t>
            </w:r>
          </w:p>
        </w:tc>
        <w:tc>
          <w:tcPr>
            <w:tcW w:w="776" w:type="dxa"/>
            <w:noWrap/>
            <w:hideMark/>
          </w:tcPr>
          <w:p w14:paraId="37AFE3F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71CA57A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7A92378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5668176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2574FB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1A9921C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7FB0A4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36AA909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4878A6C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57A2D83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D4C969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6B606B" w:rsidRPr="006B606B" w14:paraId="2CB06932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BC2C26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114</w:t>
            </w:r>
          </w:p>
        </w:tc>
        <w:tc>
          <w:tcPr>
            <w:tcW w:w="776" w:type="dxa"/>
            <w:noWrap/>
            <w:hideMark/>
          </w:tcPr>
          <w:p w14:paraId="09A9184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7" w:type="dxa"/>
            <w:noWrap/>
            <w:hideMark/>
          </w:tcPr>
          <w:p w14:paraId="371619D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5EB0F9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6" w:type="dxa"/>
            <w:noWrap/>
            <w:hideMark/>
          </w:tcPr>
          <w:p w14:paraId="05C2320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5" w:type="dxa"/>
            <w:noWrap/>
            <w:hideMark/>
          </w:tcPr>
          <w:p w14:paraId="0606216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343BD3E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763DA8F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36893B8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49BE158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1C4D4B5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C510EC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6B606B" w:rsidRPr="006B606B" w14:paraId="21686DAC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6C05D8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115</w:t>
            </w:r>
          </w:p>
        </w:tc>
        <w:tc>
          <w:tcPr>
            <w:tcW w:w="776" w:type="dxa"/>
            <w:noWrap/>
            <w:hideMark/>
          </w:tcPr>
          <w:p w14:paraId="1CD1175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C79B59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0437DF7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6" w:type="dxa"/>
            <w:noWrap/>
            <w:hideMark/>
          </w:tcPr>
          <w:p w14:paraId="6E846C8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5" w:type="dxa"/>
            <w:noWrap/>
            <w:hideMark/>
          </w:tcPr>
          <w:p w14:paraId="6944A63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" w:type="dxa"/>
            <w:noWrap/>
            <w:hideMark/>
          </w:tcPr>
          <w:p w14:paraId="09A9CCA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521BC98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0F0F0AC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4F1C1EE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04DA2B6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40C0040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6B606B" w:rsidRPr="006B606B" w14:paraId="7F51BEC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E44182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116</w:t>
            </w:r>
          </w:p>
        </w:tc>
        <w:tc>
          <w:tcPr>
            <w:tcW w:w="776" w:type="dxa"/>
            <w:noWrap/>
            <w:hideMark/>
          </w:tcPr>
          <w:p w14:paraId="555E90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7CB987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48A5686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0CA2CFF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5D12334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" w:type="dxa"/>
            <w:noWrap/>
            <w:hideMark/>
          </w:tcPr>
          <w:p w14:paraId="1E468CE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28" w:type="dxa"/>
            <w:noWrap/>
            <w:hideMark/>
          </w:tcPr>
          <w:p w14:paraId="1399414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90" w:type="dxa"/>
            <w:noWrap/>
            <w:hideMark/>
          </w:tcPr>
          <w:p w14:paraId="796A312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31" w:type="dxa"/>
            <w:noWrap/>
            <w:hideMark/>
          </w:tcPr>
          <w:p w14:paraId="79EDC39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3175913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6517DB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6B606B" w:rsidRPr="006B606B" w14:paraId="0EADFDA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E10F9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117</w:t>
            </w:r>
          </w:p>
        </w:tc>
        <w:tc>
          <w:tcPr>
            <w:tcW w:w="776" w:type="dxa"/>
            <w:noWrap/>
            <w:hideMark/>
          </w:tcPr>
          <w:p w14:paraId="6C50583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154A6C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78EB25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85CF7E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19FC85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9D48C0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A0C3F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12DDDDD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494D56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CCAB4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772803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6B606B" w:rsidRPr="006B606B" w14:paraId="3D5ECC2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3E8953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118</w:t>
            </w:r>
          </w:p>
        </w:tc>
        <w:tc>
          <w:tcPr>
            <w:tcW w:w="776" w:type="dxa"/>
            <w:noWrap/>
            <w:hideMark/>
          </w:tcPr>
          <w:p w14:paraId="4CB0EC2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7" w:type="dxa"/>
            <w:noWrap/>
            <w:hideMark/>
          </w:tcPr>
          <w:p w14:paraId="3A61064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noWrap/>
            <w:hideMark/>
          </w:tcPr>
          <w:p w14:paraId="373A0D9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6" w:type="dxa"/>
            <w:noWrap/>
            <w:hideMark/>
          </w:tcPr>
          <w:p w14:paraId="4928E8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5" w:type="dxa"/>
            <w:noWrap/>
            <w:hideMark/>
          </w:tcPr>
          <w:p w14:paraId="41638DA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" w:type="dxa"/>
            <w:noWrap/>
            <w:hideMark/>
          </w:tcPr>
          <w:p w14:paraId="233E6A2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2C7A56B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6C5EA04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0538655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5F93A8D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EC241B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6B606B" w:rsidRPr="006B606B" w14:paraId="229E5949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8CA345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119</w:t>
            </w:r>
          </w:p>
        </w:tc>
        <w:tc>
          <w:tcPr>
            <w:tcW w:w="776" w:type="dxa"/>
            <w:noWrap/>
            <w:hideMark/>
          </w:tcPr>
          <w:p w14:paraId="00465DA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68368C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A5721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BB24AC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1EC53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23D8C0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E31B22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38B375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ED6DA8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038B13D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983DC1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6B606B" w:rsidRPr="006B606B" w14:paraId="6DC741A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FD4089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776" w:type="dxa"/>
            <w:noWrap/>
            <w:hideMark/>
          </w:tcPr>
          <w:p w14:paraId="745A056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C8E595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C067AD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FA30C8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D23838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678F97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A07A2B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1F97DA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B56343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51E76A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CB9C4F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3C0FC39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02D92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121</w:t>
            </w:r>
          </w:p>
        </w:tc>
        <w:tc>
          <w:tcPr>
            <w:tcW w:w="776" w:type="dxa"/>
            <w:noWrap/>
            <w:hideMark/>
          </w:tcPr>
          <w:p w14:paraId="3F69AAD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53CAFA4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2CF0544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6" w:type="dxa"/>
            <w:noWrap/>
            <w:hideMark/>
          </w:tcPr>
          <w:p w14:paraId="1ADE038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5239524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C16C65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0C3A8D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3D30DA4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1631D88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14BFED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B7B80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6B606B" w:rsidRPr="006B606B" w14:paraId="4934BBD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3D08B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122</w:t>
            </w:r>
          </w:p>
        </w:tc>
        <w:tc>
          <w:tcPr>
            <w:tcW w:w="776" w:type="dxa"/>
            <w:noWrap/>
            <w:hideMark/>
          </w:tcPr>
          <w:p w14:paraId="32872D9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6ECD3A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67F457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B98C3B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E9A1DE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978E9A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EA865E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D59947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0A1CC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A1F319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9BD96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31DCD30C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716F0C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123</w:t>
            </w:r>
          </w:p>
        </w:tc>
        <w:tc>
          <w:tcPr>
            <w:tcW w:w="776" w:type="dxa"/>
            <w:noWrap/>
            <w:hideMark/>
          </w:tcPr>
          <w:p w14:paraId="161F318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45BB9C8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96FA4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6" w:type="dxa"/>
            <w:noWrap/>
            <w:hideMark/>
          </w:tcPr>
          <w:p w14:paraId="5B07BA9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528D194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" w:type="dxa"/>
            <w:noWrap/>
            <w:hideMark/>
          </w:tcPr>
          <w:p w14:paraId="0A0E9E8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DE407D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00EA84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2D5AF43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15582A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26899A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6B606B" w:rsidRPr="006B606B" w14:paraId="503200A4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F99529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124</w:t>
            </w:r>
          </w:p>
        </w:tc>
        <w:tc>
          <w:tcPr>
            <w:tcW w:w="776" w:type="dxa"/>
            <w:noWrap/>
            <w:hideMark/>
          </w:tcPr>
          <w:p w14:paraId="380265E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F0B993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B00E3F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C3540A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1FF52E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1B1BBC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20B67D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5A9C7B4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0312AA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393E31C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2090C8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6B606B" w:rsidRPr="006B606B" w14:paraId="62E4D79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94F618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125</w:t>
            </w:r>
          </w:p>
        </w:tc>
        <w:tc>
          <w:tcPr>
            <w:tcW w:w="776" w:type="dxa"/>
            <w:noWrap/>
            <w:hideMark/>
          </w:tcPr>
          <w:p w14:paraId="655C681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7" w:type="dxa"/>
            <w:noWrap/>
            <w:hideMark/>
          </w:tcPr>
          <w:p w14:paraId="2512B04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5901267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C2CEC6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27546F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" w:type="dxa"/>
            <w:noWrap/>
            <w:hideMark/>
          </w:tcPr>
          <w:p w14:paraId="682F4F2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79FBC56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AD139D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7A5C2B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D2B510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1D13B8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6B606B" w:rsidRPr="006B606B" w14:paraId="4BDED5D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030D01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126</w:t>
            </w:r>
          </w:p>
        </w:tc>
        <w:tc>
          <w:tcPr>
            <w:tcW w:w="776" w:type="dxa"/>
            <w:noWrap/>
            <w:hideMark/>
          </w:tcPr>
          <w:p w14:paraId="6BAC00A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40A31CD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C96D95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21CF25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B8ABB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43945D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343A129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2E7120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5AA753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75FE2C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48BA25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6B185FB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EBE7FD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127</w:t>
            </w:r>
          </w:p>
        </w:tc>
        <w:tc>
          <w:tcPr>
            <w:tcW w:w="776" w:type="dxa"/>
            <w:noWrap/>
            <w:hideMark/>
          </w:tcPr>
          <w:p w14:paraId="2D3AE95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8169C1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66E6D3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56037B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7470AF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B7BFC9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E9637C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3E677A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B88271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15081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88ED89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327D579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11CD7A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128</w:t>
            </w:r>
          </w:p>
        </w:tc>
        <w:tc>
          <w:tcPr>
            <w:tcW w:w="776" w:type="dxa"/>
            <w:noWrap/>
            <w:hideMark/>
          </w:tcPr>
          <w:p w14:paraId="6A8A97C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1EEAE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C9AD7D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B583C1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0306DD8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396E734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5D48DA0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4EE07B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4F0E7F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8FF4EA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5798D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6B606B" w:rsidRPr="006B606B" w14:paraId="7676EF8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A355C7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129</w:t>
            </w:r>
          </w:p>
        </w:tc>
        <w:tc>
          <w:tcPr>
            <w:tcW w:w="776" w:type="dxa"/>
            <w:noWrap/>
            <w:hideMark/>
          </w:tcPr>
          <w:p w14:paraId="2C2A504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E575D7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8AA2AC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337C7C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DF7A23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017D7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DB50A7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55EA98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B9A927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3F17A5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1EFC57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73A344C4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BCFAF3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130</w:t>
            </w:r>
          </w:p>
        </w:tc>
        <w:tc>
          <w:tcPr>
            <w:tcW w:w="776" w:type="dxa"/>
            <w:noWrap/>
            <w:hideMark/>
          </w:tcPr>
          <w:p w14:paraId="79827C9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1DF3A1D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694E3C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8F2993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DEBAF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5A9BBD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B98B5F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6C89DD2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FF54CB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08D3A4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501DDB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4F7CCC3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991FA9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131</w:t>
            </w:r>
          </w:p>
        </w:tc>
        <w:tc>
          <w:tcPr>
            <w:tcW w:w="776" w:type="dxa"/>
            <w:noWrap/>
            <w:hideMark/>
          </w:tcPr>
          <w:p w14:paraId="5047D94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F66A7B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03D298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556E878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0C52AA2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" w:type="dxa"/>
            <w:noWrap/>
            <w:hideMark/>
          </w:tcPr>
          <w:p w14:paraId="5A55642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18F0979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60F471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1CA4700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6B69A39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EB6A24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6B606B" w:rsidRPr="006B606B" w14:paraId="7169C2C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1B36A4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132</w:t>
            </w:r>
          </w:p>
        </w:tc>
        <w:tc>
          <w:tcPr>
            <w:tcW w:w="776" w:type="dxa"/>
            <w:noWrap/>
            <w:hideMark/>
          </w:tcPr>
          <w:p w14:paraId="5B0192F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666EFD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4AF729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06F130B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6DE623D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30F9964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7207951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27EF3EA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2043D94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65F414C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FCDB37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B606B" w:rsidRPr="006B606B" w14:paraId="585FA03E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162262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133</w:t>
            </w:r>
          </w:p>
        </w:tc>
        <w:tc>
          <w:tcPr>
            <w:tcW w:w="776" w:type="dxa"/>
            <w:noWrap/>
            <w:hideMark/>
          </w:tcPr>
          <w:p w14:paraId="2D5DB81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7F6C777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7F2EFFA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4912AAE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6C33DFF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1D233A4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6B8091A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3E61CE2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492D7CA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711453D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3E0F68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6B606B" w:rsidRPr="006B606B" w14:paraId="55FAD7B2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793519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134</w:t>
            </w:r>
          </w:p>
        </w:tc>
        <w:tc>
          <w:tcPr>
            <w:tcW w:w="776" w:type="dxa"/>
            <w:noWrap/>
            <w:hideMark/>
          </w:tcPr>
          <w:p w14:paraId="19AF3E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300198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5E0AD4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765720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09D3AD6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18B08A8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7C05BA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987F47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FBB91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9BBE63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87BF1D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6B606B" w:rsidRPr="006B606B" w14:paraId="222C9D9C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3319FC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135</w:t>
            </w:r>
          </w:p>
        </w:tc>
        <w:tc>
          <w:tcPr>
            <w:tcW w:w="776" w:type="dxa"/>
            <w:noWrap/>
            <w:hideMark/>
          </w:tcPr>
          <w:p w14:paraId="71CB868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27F414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9C9F69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40676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6F4065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AA4FAB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632617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5D30F0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CF3EA3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046C163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19C3F1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6B606B" w:rsidRPr="006B606B" w14:paraId="0316F7EA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4A73E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136</w:t>
            </w:r>
          </w:p>
        </w:tc>
        <w:tc>
          <w:tcPr>
            <w:tcW w:w="776" w:type="dxa"/>
            <w:noWrap/>
            <w:hideMark/>
          </w:tcPr>
          <w:p w14:paraId="3F06D39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03EF7D9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15B2569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75AF8F1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6B10D80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003C051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199B418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742CD40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76CEAA1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715F7A4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6E3253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B606B" w:rsidRPr="006B606B" w14:paraId="47705EF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3316C2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137</w:t>
            </w:r>
          </w:p>
        </w:tc>
        <w:tc>
          <w:tcPr>
            <w:tcW w:w="776" w:type="dxa"/>
            <w:noWrap/>
            <w:hideMark/>
          </w:tcPr>
          <w:p w14:paraId="3A0EEB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95D907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57B3D0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3E0362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B8ACB3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6A1D9C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A2CDCD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62128B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12454B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9D3C97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CE425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1219F2C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CF8019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138</w:t>
            </w:r>
          </w:p>
        </w:tc>
        <w:tc>
          <w:tcPr>
            <w:tcW w:w="776" w:type="dxa"/>
            <w:noWrap/>
            <w:hideMark/>
          </w:tcPr>
          <w:p w14:paraId="11630D1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FF9635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D65382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F29174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166FAF9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5B07D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ECAF6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B5ADC7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7C9FE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B3C2D8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EAA94F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6B606B" w:rsidRPr="006B606B" w14:paraId="4C0E04C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1E433D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139</w:t>
            </w:r>
          </w:p>
        </w:tc>
        <w:tc>
          <w:tcPr>
            <w:tcW w:w="776" w:type="dxa"/>
            <w:noWrap/>
            <w:hideMark/>
          </w:tcPr>
          <w:p w14:paraId="7AA5F60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BDB6CF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3BF009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299642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1A46A8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B98DED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2A9EEB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C37D20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48201F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A91E78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A6CD40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6B606B" w:rsidRPr="006B606B" w14:paraId="1EF493F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0DB0F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140</w:t>
            </w:r>
          </w:p>
        </w:tc>
        <w:tc>
          <w:tcPr>
            <w:tcW w:w="776" w:type="dxa"/>
            <w:noWrap/>
            <w:hideMark/>
          </w:tcPr>
          <w:p w14:paraId="7EEF8CD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6FA723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10FD641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63F6206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445B2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30DFF90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B62778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2B8FA5D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0DB283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32A2956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24A7EF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6B606B" w:rsidRPr="006B606B" w14:paraId="7E705C32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7DCDE8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141</w:t>
            </w:r>
          </w:p>
        </w:tc>
        <w:tc>
          <w:tcPr>
            <w:tcW w:w="776" w:type="dxa"/>
            <w:noWrap/>
            <w:hideMark/>
          </w:tcPr>
          <w:p w14:paraId="5F5156D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E7DCE6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B64EE4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A16335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40BBB19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B99082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8D9DA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8917BC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045603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20884A2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790F0B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7AF8E92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78DECB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142</w:t>
            </w:r>
          </w:p>
        </w:tc>
        <w:tc>
          <w:tcPr>
            <w:tcW w:w="776" w:type="dxa"/>
            <w:noWrap/>
            <w:hideMark/>
          </w:tcPr>
          <w:p w14:paraId="5ABE05F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46F7890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150C98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34F2C4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F62BED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A41160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DF6DA3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21D66D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3CFFF6D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42AD65A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122B14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6B606B" w:rsidRPr="006B606B" w14:paraId="2BB61FAB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A158BF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143</w:t>
            </w:r>
          </w:p>
        </w:tc>
        <w:tc>
          <w:tcPr>
            <w:tcW w:w="776" w:type="dxa"/>
            <w:noWrap/>
            <w:hideMark/>
          </w:tcPr>
          <w:p w14:paraId="67A7FE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32CC87E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B85D1C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07CD8F9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5" w:type="dxa"/>
            <w:noWrap/>
            <w:hideMark/>
          </w:tcPr>
          <w:p w14:paraId="740B6F7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" w:type="dxa"/>
            <w:noWrap/>
            <w:hideMark/>
          </w:tcPr>
          <w:p w14:paraId="75BF5A7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48FDFFA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5345E96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C18340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790534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46D670E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6B606B" w:rsidRPr="006B606B" w14:paraId="6384DBD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4E99D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144</w:t>
            </w:r>
          </w:p>
        </w:tc>
        <w:tc>
          <w:tcPr>
            <w:tcW w:w="776" w:type="dxa"/>
            <w:noWrap/>
            <w:hideMark/>
          </w:tcPr>
          <w:p w14:paraId="113D520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787FBC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76EF63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6E901C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3F659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5CCFC48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9B2D37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C67826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A0375A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1C54A4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8BF71F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0FDB4B4E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AF2945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145</w:t>
            </w:r>
          </w:p>
        </w:tc>
        <w:tc>
          <w:tcPr>
            <w:tcW w:w="776" w:type="dxa"/>
            <w:noWrap/>
            <w:hideMark/>
          </w:tcPr>
          <w:p w14:paraId="47324B5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6F80176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00E8E0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96A903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82B24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A33C87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F9DBA6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1048DA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6BA4AA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13CDE6F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D2281D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7A080DD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AE4A60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146</w:t>
            </w:r>
          </w:p>
        </w:tc>
        <w:tc>
          <w:tcPr>
            <w:tcW w:w="776" w:type="dxa"/>
            <w:noWrap/>
            <w:hideMark/>
          </w:tcPr>
          <w:p w14:paraId="60C271A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1E8FBB9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B1B424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FC981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070FCB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99D0C9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8F8071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E3402B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C58599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44725B5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227C0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0EBC874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20754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147</w:t>
            </w:r>
          </w:p>
        </w:tc>
        <w:tc>
          <w:tcPr>
            <w:tcW w:w="776" w:type="dxa"/>
            <w:noWrap/>
            <w:hideMark/>
          </w:tcPr>
          <w:p w14:paraId="0E3284C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431C682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3D4CAA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56E653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772EE4C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D0C47D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B2BF15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FD7983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2CF638A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CE79ED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CC50E2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6B606B" w:rsidRPr="006B606B" w14:paraId="1761695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19E362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148</w:t>
            </w:r>
          </w:p>
        </w:tc>
        <w:tc>
          <w:tcPr>
            <w:tcW w:w="776" w:type="dxa"/>
            <w:noWrap/>
            <w:hideMark/>
          </w:tcPr>
          <w:p w14:paraId="5D8FAE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C36048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F58676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D83319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1D11FB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5E14D3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F5D592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B32234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D7F58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978784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DABEAF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BC172D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F12C1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149</w:t>
            </w:r>
          </w:p>
        </w:tc>
        <w:tc>
          <w:tcPr>
            <w:tcW w:w="776" w:type="dxa"/>
            <w:noWrap/>
            <w:hideMark/>
          </w:tcPr>
          <w:p w14:paraId="5DA129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0AB049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800069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40ABCC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4AFA09C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555A9B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25D12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792C8D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552FCFF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64A64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F03B19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6B606B" w:rsidRPr="006B606B" w14:paraId="169F609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75F21F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776" w:type="dxa"/>
            <w:noWrap/>
            <w:hideMark/>
          </w:tcPr>
          <w:p w14:paraId="47A67FE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5985C13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B5173C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ED47B1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883898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941093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3F0A794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FDADEB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A9F41D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AACA3E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C18988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6B606B" w:rsidRPr="006B606B" w14:paraId="54B218EA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B4823A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151</w:t>
            </w:r>
          </w:p>
        </w:tc>
        <w:tc>
          <w:tcPr>
            <w:tcW w:w="776" w:type="dxa"/>
            <w:noWrap/>
            <w:hideMark/>
          </w:tcPr>
          <w:p w14:paraId="198D292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57712C9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BC7774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1E37353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701135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F5099D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22AE3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2579BB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5FE711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1D45212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015859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1A356FE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F72B1E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152</w:t>
            </w:r>
          </w:p>
        </w:tc>
        <w:tc>
          <w:tcPr>
            <w:tcW w:w="776" w:type="dxa"/>
            <w:noWrap/>
            <w:hideMark/>
          </w:tcPr>
          <w:p w14:paraId="7E20042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D4BEAB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47932B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89AAEE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135B94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3510AF7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5C27E1D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110A4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67A9B6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8A8519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C4F53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11C1660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F1208D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153</w:t>
            </w:r>
          </w:p>
        </w:tc>
        <w:tc>
          <w:tcPr>
            <w:tcW w:w="776" w:type="dxa"/>
            <w:noWrap/>
            <w:hideMark/>
          </w:tcPr>
          <w:p w14:paraId="41EA14D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C2E7C2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2E5DF4A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657EA6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6B7C0B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269E57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0394885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43EDBA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A7D67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27E6CEA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C9316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6B606B" w:rsidRPr="006B606B" w14:paraId="3DA5813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373358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154</w:t>
            </w:r>
          </w:p>
        </w:tc>
        <w:tc>
          <w:tcPr>
            <w:tcW w:w="776" w:type="dxa"/>
            <w:noWrap/>
            <w:hideMark/>
          </w:tcPr>
          <w:p w14:paraId="35D9CEA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FDA404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72E19D1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54537FF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26060F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6675062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327ABE6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29E6FE9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1DC093E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FF8057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8F5ED8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6B606B" w:rsidRPr="006B606B" w14:paraId="2D0ACD8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15C32B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155</w:t>
            </w:r>
          </w:p>
        </w:tc>
        <w:tc>
          <w:tcPr>
            <w:tcW w:w="776" w:type="dxa"/>
            <w:noWrap/>
            <w:hideMark/>
          </w:tcPr>
          <w:p w14:paraId="1913693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18B8DDD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072360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73283E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69FDBF7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6A6603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77C5013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5BCD0E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64B4E4A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AB4F74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B7EDDA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6B606B" w:rsidRPr="006B606B" w14:paraId="21B6E99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27B76C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156</w:t>
            </w:r>
          </w:p>
        </w:tc>
        <w:tc>
          <w:tcPr>
            <w:tcW w:w="776" w:type="dxa"/>
            <w:noWrap/>
            <w:hideMark/>
          </w:tcPr>
          <w:p w14:paraId="2589909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97D66F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AE5129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105F4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C83C80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69E53B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2FF82B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F4615B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EBB337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EB33CD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D31FCA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28B42BC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12B110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157</w:t>
            </w:r>
          </w:p>
        </w:tc>
        <w:tc>
          <w:tcPr>
            <w:tcW w:w="776" w:type="dxa"/>
            <w:noWrap/>
            <w:hideMark/>
          </w:tcPr>
          <w:p w14:paraId="6C3A147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B2FCC9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43C7594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51B9A02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9421FC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8CA222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5D8D44F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F9B18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BF8D15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38421B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F0F4AC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6B606B" w:rsidRPr="006B606B" w14:paraId="0177A74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2FF49D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158</w:t>
            </w:r>
          </w:p>
        </w:tc>
        <w:tc>
          <w:tcPr>
            <w:tcW w:w="776" w:type="dxa"/>
            <w:noWrap/>
            <w:hideMark/>
          </w:tcPr>
          <w:p w14:paraId="36C0252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45D380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73B6AF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0D835A5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32CFEC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0366C2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2E03B4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1F4E462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18E5B3F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F35B8E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B02B2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6B606B" w:rsidRPr="006B606B" w14:paraId="196FD90A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6581C3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159</w:t>
            </w:r>
          </w:p>
        </w:tc>
        <w:tc>
          <w:tcPr>
            <w:tcW w:w="776" w:type="dxa"/>
            <w:noWrap/>
            <w:hideMark/>
          </w:tcPr>
          <w:p w14:paraId="5D402FC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275752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F1D2CA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D4776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999663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CF3066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24A512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817F89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AA7C3B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10D2D8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198AE9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6B606B" w:rsidRPr="006B606B" w14:paraId="166FFAF4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2E60ED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160</w:t>
            </w:r>
          </w:p>
        </w:tc>
        <w:tc>
          <w:tcPr>
            <w:tcW w:w="776" w:type="dxa"/>
            <w:noWrap/>
            <w:hideMark/>
          </w:tcPr>
          <w:p w14:paraId="7ED4A03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E12D10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2E976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172C8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B87F68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A0A30D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3FFFD7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EAA674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A49BA3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97AC6C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628632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0221C1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0FB0FD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161</w:t>
            </w:r>
          </w:p>
        </w:tc>
        <w:tc>
          <w:tcPr>
            <w:tcW w:w="776" w:type="dxa"/>
            <w:noWrap/>
            <w:hideMark/>
          </w:tcPr>
          <w:p w14:paraId="1A9AD97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194519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20BC92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930C43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EE382B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91A641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47DEC5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DE1A63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74B284B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F9945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612F3D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6B606B" w:rsidRPr="006B606B" w14:paraId="5E42A1A2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79B3CD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162</w:t>
            </w:r>
          </w:p>
        </w:tc>
        <w:tc>
          <w:tcPr>
            <w:tcW w:w="776" w:type="dxa"/>
            <w:noWrap/>
            <w:hideMark/>
          </w:tcPr>
          <w:p w14:paraId="6979282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806D85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9A5FF2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039956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C25EA1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5921B0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1235E2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4E058D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DBBD81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A5DAA7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662903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787060D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D3FAB0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163</w:t>
            </w:r>
          </w:p>
        </w:tc>
        <w:tc>
          <w:tcPr>
            <w:tcW w:w="776" w:type="dxa"/>
            <w:noWrap/>
            <w:hideMark/>
          </w:tcPr>
          <w:p w14:paraId="4E9109F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D37AA6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B905C2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C2C02E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F77733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48BDA0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437F83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23B10C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EFE98B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835DE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5A6BB6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6750C9DA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A41078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164</w:t>
            </w:r>
          </w:p>
        </w:tc>
        <w:tc>
          <w:tcPr>
            <w:tcW w:w="776" w:type="dxa"/>
            <w:noWrap/>
            <w:hideMark/>
          </w:tcPr>
          <w:p w14:paraId="7BCBA36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4E49B2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C5CC4B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DF3E9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143CE5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14FA54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784DED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F670CC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F62AFB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7FD10B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27756F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6B606B" w:rsidRPr="006B606B" w14:paraId="42B6240E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15C94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165</w:t>
            </w:r>
          </w:p>
        </w:tc>
        <w:tc>
          <w:tcPr>
            <w:tcW w:w="776" w:type="dxa"/>
            <w:noWrap/>
            <w:hideMark/>
          </w:tcPr>
          <w:p w14:paraId="77CBFA0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744F6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BC3B37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DC852C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91CED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5D2B9F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0349D2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D7DE75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221C0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3F29A9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D21549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1BEC7A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091FDB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166</w:t>
            </w:r>
          </w:p>
        </w:tc>
        <w:tc>
          <w:tcPr>
            <w:tcW w:w="776" w:type="dxa"/>
            <w:noWrap/>
            <w:hideMark/>
          </w:tcPr>
          <w:p w14:paraId="5BBEF3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4797156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0A1CFD4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152DD6C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1A9644E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11DEF26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3105CC4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467BAE5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11DC2FE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4727554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AFFC89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B606B" w:rsidRPr="006B606B" w14:paraId="0BB2E12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EFE55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167</w:t>
            </w:r>
          </w:p>
        </w:tc>
        <w:tc>
          <w:tcPr>
            <w:tcW w:w="776" w:type="dxa"/>
            <w:noWrap/>
            <w:hideMark/>
          </w:tcPr>
          <w:p w14:paraId="1E21A37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B8952B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E3716B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26E407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AAC0FF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5ED3E7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981220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A027FF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CF40D6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9B23C9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5CB84D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2522DCE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8735FF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168</w:t>
            </w:r>
          </w:p>
        </w:tc>
        <w:tc>
          <w:tcPr>
            <w:tcW w:w="776" w:type="dxa"/>
            <w:noWrap/>
            <w:hideMark/>
          </w:tcPr>
          <w:p w14:paraId="2D36652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AD410E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499C93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AC9CF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1B30E14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D3E90C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444AFB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A1579E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24F3B51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477298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A8097F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6B606B" w:rsidRPr="006B606B" w14:paraId="7E0435E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5B3FA3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169</w:t>
            </w:r>
          </w:p>
        </w:tc>
        <w:tc>
          <w:tcPr>
            <w:tcW w:w="776" w:type="dxa"/>
            <w:noWrap/>
            <w:hideMark/>
          </w:tcPr>
          <w:p w14:paraId="1493340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E3EAF0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5CC8C6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3326F5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0E5E0B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DEB19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F2C43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024FF5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6656D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C3195C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54C5FC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D346BB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294D77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170</w:t>
            </w:r>
          </w:p>
        </w:tc>
        <w:tc>
          <w:tcPr>
            <w:tcW w:w="776" w:type="dxa"/>
            <w:noWrap/>
            <w:hideMark/>
          </w:tcPr>
          <w:p w14:paraId="231B473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8874E3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9D15B6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FACE8D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076E740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3366E3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0D392C3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656298B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128A8B8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6817F0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97D766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6B606B" w:rsidRPr="006B606B" w14:paraId="55FA1A1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F162A8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171</w:t>
            </w:r>
          </w:p>
        </w:tc>
        <w:tc>
          <w:tcPr>
            <w:tcW w:w="776" w:type="dxa"/>
            <w:noWrap/>
            <w:hideMark/>
          </w:tcPr>
          <w:p w14:paraId="506A09A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F0053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A81290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8107CF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B96CDC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360E7B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7A5451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A57A03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EAA9F1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2A552C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B6468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7AE6DE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6C8A9C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172</w:t>
            </w:r>
          </w:p>
        </w:tc>
        <w:tc>
          <w:tcPr>
            <w:tcW w:w="776" w:type="dxa"/>
            <w:noWrap/>
            <w:hideMark/>
          </w:tcPr>
          <w:p w14:paraId="0B25BF3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22644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11FBFD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A0E876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2A6E138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5BF0CF7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4054718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029546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33C073A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920AA4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530440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6B606B" w:rsidRPr="006B606B" w14:paraId="70CABEC9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9BA002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173</w:t>
            </w:r>
          </w:p>
        </w:tc>
        <w:tc>
          <w:tcPr>
            <w:tcW w:w="776" w:type="dxa"/>
            <w:noWrap/>
            <w:hideMark/>
          </w:tcPr>
          <w:p w14:paraId="4FA54AA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7" w:type="dxa"/>
            <w:noWrap/>
            <w:hideMark/>
          </w:tcPr>
          <w:p w14:paraId="132D20F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noWrap/>
            <w:hideMark/>
          </w:tcPr>
          <w:p w14:paraId="45565DB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D5672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187A22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209C994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2B1051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4C1C59E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76B2E9D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48C2741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66EB6D3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6B606B" w:rsidRPr="006B606B" w14:paraId="70E3E402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D06080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174</w:t>
            </w:r>
          </w:p>
        </w:tc>
        <w:tc>
          <w:tcPr>
            <w:tcW w:w="776" w:type="dxa"/>
            <w:noWrap/>
            <w:hideMark/>
          </w:tcPr>
          <w:p w14:paraId="5B6DBFE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C676A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65FB88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136D7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0FF730A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1911817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FA1223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3AADD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CEEBDE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DF7DE5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91AB6C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76D4CE4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1AF257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175</w:t>
            </w:r>
          </w:p>
        </w:tc>
        <w:tc>
          <w:tcPr>
            <w:tcW w:w="776" w:type="dxa"/>
            <w:noWrap/>
            <w:hideMark/>
          </w:tcPr>
          <w:p w14:paraId="673E743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1FE592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5AECC7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DE7AE6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C1A7A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2EEA202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6E0340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2391C2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3F8F62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109148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4658CB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6B606B" w:rsidRPr="006B606B" w14:paraId="4C348484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CFA6CC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176</w:t>
            </w:r>
          </w:p>
        </w:tc>
        <w:tc>
          <w:tcPr>
            <w:tcW w:w="776" w:type="dxa"/>
            <w:noWrap/>
            <w:hideMark/>
          </w:tcPr>
          <w:p w14:paraId="0E2D142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726AAC3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15D1B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BFFC03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D7DE1C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14BBF4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1F6BA4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155E0D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69F227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1F962E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753280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6B606B" w:rsidRPr="006B606B" w14:paraId="6B567B4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5CC974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177</w:t>
            </w:r>
          </w:p>
        </w:tc>
        <w:tc>
          <w:tcPr>
            <w:tcW w:w="776" w:type="dxa"/>
            <w:noWrap/>
            <w:hideMark/>
          </w:tcPr>
          <w:p w14:paraId="64D4DBD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55024E1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47A049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81019C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CBAF01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A989C2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BAB9E8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1ED350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418FA4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D47603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643350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0D78996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FC51B6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178</w:t>
            </w:r>
          </w:p>
        </w:tc>
        <w:tc>
          <w:tcPr>
            <w:tcW w:w="776" w:type="dxa"/>
            <w:noWrap/>
            <w:hideMark/>
          </w:tcPr>
          <w:p w14:paraId="77BA188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94B336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500D4B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BED04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EC396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076DDB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B24313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680B0E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20F179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808998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CF6A73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3A01C06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6A2E54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179</w:t>
            </w:r>
          </w:p>
        </w:tc>
        <w:tc>
          <w:tcPr>
            <w:tcW w:w="776" w:type="dxa"/>
            <w:noWrap/>
            <w:hideMark/>
          </w:tcPr>
          <w:p w14:paraId="1241D5B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2B0A4E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DB3CA9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057039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D64A0B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876732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32BB35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E8C288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1FCDDD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CD8B1B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027981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6B606B" w:rsidRPr="006B606B" w14:paraId="2A83409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03F35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180</w:t>
            </w:r>
          </w:p>
        </w:tc>
        <w:tc>
          <w:tcPr>
            <w:tcW w:w="776" w:type="dxa"/>
            <w:noWrap/>
            <w:hideMark/>
          </w:tcPr>
          <w:p w14:paraId="44042D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F5512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DBA727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4C6A76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412237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6E86E4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DDB0A3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272375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65EF4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3E6407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34433C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6B606B" w:rsidRPr="006B606B" w14:paraId="3F2D1F1B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852D9C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181</w:t>
            </w:r>
          </w:p>
        </w:tc>
        <w:tc>
          <w:tcPr>
            <w:tcW w:w="776" w:type="dxa"/>
            <w:noWrap/>
            <w:hideMark/>
          </w:tcPr>
          <w:p w14:paraId="6D7840E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95E2F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D5B29D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D624E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1F6FC28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D86331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063043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1A4E24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D88CDA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445503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2220BD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EF8E37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10F2D2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182</w:t>
            </w:r>
          </w:p>
        </w:tc>
        <w:tc>
          <w:tcPr>
            <w:tcW w:w="776" w:type="dxa"/>
            <w:noWrap/>
            <w:hideMark/>
          </w:tcPr>
          <w:p w14:paraId="7E43B23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618D6A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1EF83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C84A23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75096F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9BC50E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879941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B32800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B6698A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9FB587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A7ED68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2A4C9D4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D3A3D3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183</w:t>
            </w:r>
          </w:p>
        </w:tc>
        <w:tc>
          <w:tcPr>
            <w:tcW w:w="776" w:type="dxa"/>
            <w:noWrap/>
            <w:hideMark/>
          </w:tcPr>
          <w:p w14:paraId="0E4A642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56F126D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7C6B53C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3C78EA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05CB228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5CF85FD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3F80DFC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4E15524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2302FD4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44BAAA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81A0C0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B606B" w:rsidRPr="006B606B" w14:paraId="5640409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83A3E6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184</w:t>
            </w:r>
          </w:p>
        </w:tc>
        <w:tc>
          <w:tcPr>
            <w:tcW w:w="776" w:type="dxa"/>
            <w:noWrap/>
            <w:hideMark/>
          </w:tcPr>
          <w:p w14:paraId="4D78C33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CE51D7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CA8694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3DC673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9719F4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6F719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08876B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E3F1B6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60B1ED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3AB625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0E898F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0257CC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9FC034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185</w:t>
            </w:r>
          </w:p>
        </w:tc>
        <w:tc>
          <w:tcPr>
            <w:tcW w:w="776" w:type="dxa"/>
            <w:noWrap/>
            <w:hideMark/>
          </w:tcPr>
          <w:p w14:paraId="5415B93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6070574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50D09A1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6DB3CAF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57DDCB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88A204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605AAB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72734E0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C844B3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0A454D9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FBDD1C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6B606B" w:rsidRPr="006B606B" w14:paraId="7F3DBDD2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931EF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186</w:t>
            </w:r>
          </w:p>
        </w:tc>
        <w:tc>
          <w:tcPr>
            <w:tcW w:w="776" w:type="dxa"/>
            <w:noWrap/>
            <w:hideMark/>
          </w:tcPr>
          <w:p w14:paraId="1BCD87E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6E35C9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B64FF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7CBCE6D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5F0E22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521E65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08E532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F19A85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65BADB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623B0A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23CBD7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6E83B45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EA80C9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187</w:t>
            </w:r>
          </w:p>
        </w:tc>
        <w:tc>
          <w:tcPr>
            <w:tcW w:w="776" w:type="dxa"/>
            <w:noWrap/>
            <w:hideMark/>
          </w:tcPr>
          <w:p w14:paraId="0FF7B48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2CD5776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451CA5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20CD0A8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518E3F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6EE19D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07619C2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6B1531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1BCDBD6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3EE6D6C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8CB68E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6B606B" w:rsidRPr="006B606B" w14:paraId="2A37E56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DA957D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188</w:t>
            </w:r>
          </w:p>
        </w:tc>
        <w:tc>
          <w:tcPr>
            <w:tcW w:w="776" w:type="dxa"/>
            <w:noWrap/>
            <w:hideMark/>
          </w:tcPr>
          <w:p w14:paraId="749B0FB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BB7E0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noWrap/>
            <w:hideMark/>
          </w:tcPr>
          <w:p w14:paraId="583C32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861630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5" w:type="dxa"/>
            <w:noWrap/>
            <w:hideMark/>
          </w:tcPr>
          <w:p w14:paraId="6B1FB9F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B2EE13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108318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04099D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195A219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1C6C9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238058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6B606B" w:rsidRPr="006B606B" w14:paraId="77DD46EB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D687B7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189</w:t>
            </w:r>
          </w:p>
        </w:tc>
        <w:tc>
          <w:tcPr>
            <w:tcW w:w="776" w:type="dxa"/>
            <w:noWrap/>
            <w:hideMark/>
          </w:tcPr>
          <w:p w14:paraId="6C55059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4C3E2F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9E6323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F21025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064348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F3EEB5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BD838F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10DF79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FE0BEA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BFF52E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D1D4B4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634968B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EF68FB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190</w:t>
            </w:r>
          </w:p>
        </w:tc>
        <w:tc>
          <w:tcPr>
            <w:tcW w:w="776" w:type="dxa"/>
            <w:noWrap/>
            <w:hideMark/>
          </w:tcPr>
          <w:p w14:paraId="53F36F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D192C2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09C01E0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2A4CB30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5B7E08F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D2B90C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B5DE4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C263DF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224CD5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78E6E99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D9CDF6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6B606B" w:rsidRPr="006B606B" w14:paraId="0372ECB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A80179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191</w:t>
            </w:r>
          </w:p>
        </w:tc>
        <w:tc>
          <w:tcPr>
            <w:tcW w:w="776" w:type="dxa"/>
            <w:noWrap/>
            <w:hideMark/>
          </w:tcPr>
          <w:p w14:paraId="1F1574B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52C46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EA360F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CCC7B9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BAE13B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038293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59281A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08550A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57477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02B931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2B6374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60F9F9EB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AF101F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192</w:t>
            </w:r>
          </w:p>
        </w:tc>
        <w:tc>
          <w:tcPr>
            <w:tcW w:w="776" w:type="dxa"/>
            <w:noWrap/>
            <w:hideMark/>
          </w:tcPr>
          <w:p w14:paraId="3AE59C3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15A63C5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5660AC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6B87C7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E8AB01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992A00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910EFA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9C6905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19D30B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366238F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13031F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6B606B" w:rsidRPr="006B606B" w14:paraId="4B48C1D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0F58BE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193</w:t>
            </w:r>
          </w:p>
        </w:tc>
        <w:tc>
          <w:tcPr>
            <w:tcW w:w="776" w:type="dxa"/>
            <w:noWrap/>
            <w:hideMark/>
          </w:tcPr>
          <w:p w14:paraId="17050D7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37E23B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D0299C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7D35E9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2E15A5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A549DD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B391FB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981C58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283D28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630D3B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A362C2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6B606B" w:rsidRPr="006B606B" w14:paraId="40649E6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142122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194</w:t>
            </w:r>
          </w:p>
        </w:tc>
        <w:tc>
          <w:tcPr>
            <w:tcW w:w="776" w:type="dxa"/>
            <w:noWrap/>
            <w:hideMark/>
          </w:tcPr>
          <w:p w14:paraId="1EBE437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42F376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26C1D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8A5C71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AD28F5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AD3123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E6DC42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40C059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C3EFC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75826D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BD5B3E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2340E124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F1DD9A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195</w:t>
            </w:r>
          </w:p>
        </w:tc>
        <w:tc>
          <w:tcPr>
            <w:tcW w:w="776" w:type="dxa"/>
            <w:noWrap/>
            <w:hideMark/>
          </w:tcPr>
          <w:p w14:paraId="67343F7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5A72FFC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08CC8AA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9F01C6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B7F9A2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9499D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81D3E5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4EE9E6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13E96D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92EEC9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8370ED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6B606B" w:rsidRPr="006B606B" w14:paraId="26F911C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B09DAC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196</w:t>
            </w:r>
          </w:p>
        </w:tc>
        <w:tc>
          <w:tcPr>
            <w:tcW w:w="776" w:type="dxa"/>
            <w:noWrap/>
            <w:hideMark/>
          </w:tcPr>
          <w:p w14:paraId="141BB13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56A03B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F1D459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102AD7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EC53CE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FBECDE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5EECCA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52EB8B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C71940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C48D64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151B7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112305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C2AB65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197</w:t>
            </w:r>
          </w:p>
        </w:tc>
        <w:tc>
          <w:tcPr>
            <w:tcW w:w="776" w:type="dxa"/>
            <w:noWrap/>
            <w:hideMark/>
          </w:tcPr>
          <w:p w14:paraId="4DA1D4F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5472D0E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3C5265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D5C3A6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638A19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59BC5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3E5F0A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74D3D7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93AA93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A7A46F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00092F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0304C86A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1D679E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198</w:t>
            </w:r>
          </w:p>
        </w:tc>
        <w:tc>
          <w:tcPr>
            <w:tcW w:w="776" w:type="dxa"/>
            <w:noWrap/>
            <w:hideMark/>
          </w:tcPr>
          <w:p w14:paraId="1C0FD1D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5F1D1B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90640B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FED053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12EE084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0C0DBA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1B71DD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9006CD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05D37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3187C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D5EA5A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7E24021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989437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199</w:t>
            </w:r>
          </w:p>
        </w:tc>
        <w:tc>
          <w:tcPr>
            <w:tcW w:w="776" w:type="dxa"/>
            <w:noWrap/>
            <w:hideMark/>
          </w:tcPr>
          <w:p w14:paraId="51ED94C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2718C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931A89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11EB3C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11E4A9C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C52C74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EB4082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BA8E2E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9163C5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516CAA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66A113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6CCE0DCC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670F74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776" w:type="dxa"/>
            <w:noWrap/>
            <w:hideMark/>
          </w:tcPr>
          <w:p w14:paraId="76CB77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76B703E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661D126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0456D0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11991A9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399CEEB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547DB0C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74F2954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1955DBB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0DDA354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73A90B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B606B" w:rsidRPr="006B606B" w14:paraId="7C0B40C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7F4451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201</w:t>
            </w:r>
          </w:p>
        </w:tc>
        <w:tc>
          <w:tcPr>
            <w:tcW w:w="776" w:type="dxa"/>
            <w:noWrap/>
            <w:hideMark/>
          </w:tcPr>
          <w:p w14:paraId="310B78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01969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9FB335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4ED276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190CBCD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8B5163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622FA5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6EB208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54B4F4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52D432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47588B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30870452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6C1F4A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202</w:t>
            </w:r>
          </w:p>
        </w:tc>
        <w:tc>
          <w:tcPr>
            <w:tcW w:w="776" w:type="dxa"/>
            <w:noWrap/>
            <w:hideMark/>
          </w:tcPr>
          <w:p w14:paraId="69D29D9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FF40F7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102BDE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13CD13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532F39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EB79BB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4DD3CE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676551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4AA3D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1FD86F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62E7D3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19B0DEE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6BD86F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203</w:t>
            </w:r>
          </w:p>
        </w:tc>
        <w:tc>
          <w:tcPr>
            <w:tcW w:w="776" w:type="dxa"/>
            <w:noWrap/>
            <w:hideMark/>
          </w:tcPr>
          <w:p w14:paraId="6FF0A9D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7EB1A3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7FDC6CC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4646FC2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C44D5A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7C59E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363E92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AF41C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1E47F2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5EFCF7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BF7EF1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6B606B" w:rsidRPr="006B606B" w14:paraId="5EDC3BF4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4724A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204</w:t>
            </w:r>
          </w:p>
        </w:tc>
        <w:tc>
          <w:tcPr>
            <w:tcW w:w="776" w:type="dxa"/>
            <w:noWrap/>
            <w:hideMark/>
          </w:tcPr>
          <w:p w14:paraId="6FA06DE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78A454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33AB9D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EF9467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C108A9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1A16A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86E01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0F4660B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9F851C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664F85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A98B17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353098D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1F4DBC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205</w:t>
            </w:r>
          </w:p>
        </w:tc>
        <w:tc>
          <w:tcPr>
            <w:tcW w:w="776" w:type="dxa"/>
            <w:noWrap/>
            <w:hideMark/>
          </w:tcPr>
          <w:p w14:paraId="69A1315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67EEF00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547C494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F146D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DBBB9F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75DA7A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988EA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748A269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2F7305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1006708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2175BF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6B606B" w:rsidRPr="006B606B" w14:paraId="322BBEB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463E56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206</w:t>
            </w:r>
          </w:p>
        </w:tc>
        <w:tc>
          <w:tcPr>
            <w:tcW w:w="776" w:type="dxa"/>
            <w:noWrap/>
            <w:hideMark/>
          </w:tcPr>
          <w:p w14:paraId="2764082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3992C9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6514D3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580C0A1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0EB659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1A5919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7CF6D7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3BA6D0E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9AA39D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279BED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39B918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15308024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33F588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207</w:t>
            </w:r>
          </w:p>
        </w:tc>
        <w:tc>
          <w:tcPr>
            <w:tcW w:w="776" w:type="dxa"/>
            <w:noWrap/>
            <w:hideMark/>
          </w:tcPr>
          <w:p w14:paraId="40331C4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3D10B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5A1556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95610E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15D4635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FF4A5A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783BA5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539101D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D0135B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277147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D59B2E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13682449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0B098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208</w:t>
            </w:r>
          </w:p>
        </w:tc>
        <w:tc>
          <w:tcPr>
            <w:tcW w:w="776" w:type="dxa"/>
            <w:noWrap/>
            <w:hideMark/>
          </w:tcPr>
          <w:p w14:paraId="11C8120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4368AF0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220F50A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40962C8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5C36F54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436DAF5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61ED70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6D03D56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471E6D6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755860B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A83F55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B606B" w:rsidRPr="006B606B" w14:paraId="4C4FD14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D44CCE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209</w:t>
            </w:r>
          </w:p>
        </w:tc>
        <w:tc>
          <w:tcPr>
            <w:tcW w:w="776" w:type="dxa"/>
            <w:noWrap/>
            <w:hideMark/>
          </w:tcPr>
          <w:p w14:paraId="73757F3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7D9EAE9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4B9C742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C20D6E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5" w:type="dxa"/>
            <w:noWrap/>
            <w:hideMark/>
          </w:tcPr>
          <w:p w14:paraId="22E15AD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A67052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D3CBC1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E07EC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112AFB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4EC904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26874A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6B606B" w:rsidRPr="006B606B" w14:paraId="53CE8EF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D1B995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210</w:t>
            </w:r>
          </w:p>
        </w:tc>
        <w:tc>
          <w:tcPr>
            <w:tcW w:w="776" w:type="dxa"/>
            <w:noWrap/>
            <w:hideMark/>
          </w:tcPr>
          <w:p w14:paraId="16D723B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5682977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AF8DA6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7E0D55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765AF7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308626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3B4204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304603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8FC68B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64940F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34D33F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6B606B" w:rsidRPr="006B606B" w14:paraId="47A0E88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64ED76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211</w:t>
            </w:r>
          </w:p>
        </w:tc>
        <w:tc>
          <w:tcPr>
            <w:tcW w:w="776" w:type="dxa"/>
            <w:noWrap/>
            <w:hideMark/>
          </w:tcPr>
          <w:p w14:paraId="09AB073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141105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81DA6E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49829E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C8C8D9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7217BD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A984BE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FA4DFA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3257B8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0011D8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5D56C1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36E7692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30651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212</w:t>
            </w:r>
          </w:p>
        </w:tc>
        <w:tc>
          <w:tcPr>
            <w:tcW w:w="776" w:type="dxa"/>
            <w:noWrap/>
            <w:hideMark/>
          </w:tcPr>
          <w:p w14:paraId="247255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5147D95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C69990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A21554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BD1383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465A0D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9D9422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ECBECC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0462AA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EDF75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DBDD6D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2F93B4F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6B97A0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213</w:t>
            </w:r>
          </w:p>
        </w:tc>
        <w:tc>
          <w:tcPr>
            <w:tcW w:w="776" w:type="dxa"/>
            <w:noWrap/>
            <w:hideMark/>
          </w:tcPr>
          <w:p w14:paraId="748AF9E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2A1852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97D330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31A9C6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1EEF22F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571D27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148B290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39B0B19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4A9946A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7538E80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32A79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6B606B" w:rsidRPr="006B606B" w14:paraId="353475DE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093237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214</w:t>
            </w:r>
          </w:p>
        </w:tc>
        <w:tc>
          <w:tcPr>
            <w:tcW w:w="776" w:type="dxa"/>
            <w:noWrap/>
            <w:hideMark/>
          </w:tcPr>
          <w:p w14:paraId="37C4E9C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1849EED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675D26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7BA60E6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2C83DC1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599F214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48CC0F6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5778039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322E868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3DEBDE9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CC7B9E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B606B" w:rsidRPr="006B606B" w14:paraId="55B1497A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89A85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215</w:t>
            </w:r>
          </w:p>
        </w:tc>
        <w:tc>
          <w:tcPr>
            <w:tcW w:w="776" w:type="dxa"/>
            <w:noWrap/>
            <w:hideMark/>
          </w:tcPr>
          <w:p w14:paraId="1AEE9DB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4F260B9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019869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4F12D57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209525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4D6406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A71300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34BF4A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3F667F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F00384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67B5D2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6B606B" w:rsidRPr="006B606B" w14:paraId="7621D72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D5CC2E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216</w:t>
            </w:r>
          </w:p>
        </w:tc>
        <w:tc>
          <w:tcPr>
            <w:tcW w:w="776" w:type="dxa"/>
            <w:noWrap/>
            <w:hideMark/>
          </w:tcPr>
          <w:p w14:paraId="3AAD31B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1591C9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2AB726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6518CB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18F856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9FE44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A8DE23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02BEE9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06DAAF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A44ACD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7A73ED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01376B8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B47DD5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217</w:t>
            </w:r>
          </w:p>
        </w:tc>
        <w:tc>
          <w:tcPr>
            <w:tcW w:w="776" w:type="dxa"/>
            <w:noWrap/>
            <w:hideMark/>
          </w:tcPr>
          <w:p w14:paraId="5F033B4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1A06097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4A682B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2F231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107408F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E8951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51271B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FA25FF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34752D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6241644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1B1132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5A1A601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623BBC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218</w:t>
            </w:r>
          </w:p>
        </w:tc>
        <w:tc>
          <w:tcPr>
            <w:tcW w:w="776" w:type="dxa"/>
            <w:noWrap/>
            <w:hideMark/>
          </w:tcPr>
          <w:p w14:paraId="63E8C86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45D578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BF3F2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189C50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3FCA068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469982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1FED69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487BA1E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9FEA0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86A39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E1E43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6B606B" w:rsidRPr="006B606B" w14:paraId="090F4ED9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0E51A7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219</w:t>
            </w:r>
          </w:p>
        </w:tc>
        <w:tc>
          <w:tcPr>
            <w:tcW w:w="776" w:type="dxa"/>
            <w:noWrap/>
            <w:hideMark/>
          </w:tcPr>
          <w:p w14:paraId="30340A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578322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CBDE88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C8E1F1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34AA67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1E1149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2E004A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7204B8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CFF068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EA9B97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03CD6F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2E7B2A9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B5086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220</w:t>
            </w:r>
          </w:p>
        </w:tc>
        <w:tc>
          <w:tcPr>
            <w:tcW w:w="776" w:type="dxa"/>
            <w:noWrap/>
            <w:hideMark/>
          </w:tcPr>
          <w:p w14:paraId="4B36EC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51A85D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58C95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D3E92F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14993B5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5864D3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C4C7A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CF67E0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74DF9A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56E97F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EC7B51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69CFB1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61CD6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221</w:t>
            </w:r>
          </w:p>
        </w:tc>
        <w:tc>
          <w:tcPr>
            <w:tcW w:w="776" w:type="dxa"/>
            <w:noWrap/>
            <w:hideMark/>
          </w:tcPr>
          <w:p w14:paraId="5B4FF8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5F45D1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AA2FB2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98A579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B502E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E1B7A5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F32219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140907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4F274E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47B95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42D3D7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4E1772B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F5985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222</w:t>
            </w:r>
          </w:p>
        </w:tc>
        <w:tc>
          <w:tcPr>
            <w:tcW w:w="776" w:type="dxa"/>
            <w:noWrap/>
            <w:hideMark/>
          </w:tcPr>
          <w:p w14:paraId="48730C5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0AD578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502809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C0B4E4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8C7256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AF3425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3145CCC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5DCD530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8F6BC2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C9D467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8A5075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326CACBA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498B5B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223</w:t>
            </w:r>
          </w:p>
        </w:tc>
        <w:tc>
          <w:tcPr>
            <w:tcW w:w="776" w:type="dxa"/>
            <w:noWrap/>
            <w:hideMark/>
          </w:tcPr>
          <w:p w14:paraId="2180022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6DF4F8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FFB0B8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CF6A5F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D4ADAA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BB379F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F5B844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4EF49F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AF4D05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CE8492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64B50E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3AB858E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E2B35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224</w:t>
            </w:r>
          </w:p>
        </w:tc>
        <w:tc>
          <w:tcPr>
            <w:tcW w:w="776" w:type="dxa"/>
            <w:noWrap/>
            <w:hideMark/>
          </w:tcPr>
          <w:p w14:paraId="2AAFAEB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30CD6B3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53969ED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458FF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559C6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0124FA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986A31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D2B990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7C99613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2332D75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07B069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73A4351C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D37303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225</w:t>
            </w:r>
          </w:p>
        </w:tc>
        <w:tc>
          <w:tcPr>
            <w:tcW w:w="776" w:type="dxa"/>
            <w:noWrap/>
            <w:hideMark/>
          </w:tcPr>
          <w:p w14:paraId="5941A4D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65CC2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FAE4E7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D04312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4DF430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41AEF1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852D19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C3E98D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8796E6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58D559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A1932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750022A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D96644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226</w:t>
            </w:r>
          </w:p>
        </w:tc>
        <w:tc>
          <w:tcPr>
            <w:tcW w:w="776" w:type="dxa"/>
            <w:noWrap/>
            <w:hideMark/>
          </w:tcPr>
          <w:p w14:paraId="0D9335B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37F9F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205375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D2A113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1E2BBA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244CA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42341F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7A6007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66B979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8A3399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8E56FD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66439A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13D7C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227</w:t>
            </w:r>
          </w:p>
        </w:tc>
        <w:tc>
          <w:tcPr>
            <w:tcW w:w="776" w:type="dxa"/>
            <w:noWrap/>
            <w:hideMark/>
          </w:tcPr>
          <w:p w14:paraId="4ECC67B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7" w:type="dxa"/>
            <w:noWrap/>
            <w:hideMark/>
          </w:tcPr>
          <w:p w14:paraId="12B3E0C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noWrap/>
            <w:hideMark/>
          </w:tcPr>
          <w:p w14:paraId="19C1F69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6" w:type="dxa"/>
            <w:noWrap/>
            <w:hideMark/>
          </w:tcPr>
          <w:p w14:paraId="411E250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3C8012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854993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086C5B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D5B1B0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B289B7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FE0BA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B5EFED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6B606B" w:rsidRPr="006B606B" w14:paraId="02E00D69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E03AB0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228</w:t>
            </w:r>
          </w:p>
        </w:tc>
        <w:tc>
          <w:tcPr>
            <w:tcW w:w="776" w:type="dxa"/>
            <w:noWrap/>
            <w:hideMark/>
          </w:tcPr>
          <w:p w14:paraId="4DC6228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4528A60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3776CA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7914A3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BDA101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7A89E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ADAFAA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DCFBDD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5B329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54A88D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7701B9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6B606B" w:rsidRPr="006B606B" w14:paraId="0AE2F01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86F318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229</w:t>
            </w:r>
          </w:p>
        </w:tc>
        <w:tc>
          <w:tcPr>
            <w:tcW w:w="776" w:type="dxa"/>
            <w:noWrap/>
            <w:hideMark/>
          </w:tcPr>
          <w:p w14:paraId="0CCC3E0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127524B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30DFF2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3B018AD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5389C5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7D1C87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603319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391B9C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890FE4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6D77D4B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92852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6B606B" w:rsidRPr="006B606B" w14:paraId="794CC90B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F2155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230</w:t>
            </w:r>
          </w:p>
        </w:tc>
        <w:tc>
          <w:tcPr>
            <w:tcW w:w="776" w:type="dxa"/>
            <w:noWrap/>
            <w:hideMark/>
          </w:tcPr>
          <w:p w14:paraId="7CE3BE2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803C83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42500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A933D3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DA0944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465B9E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D9945F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C1D919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566E93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80D553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28A28D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7FE4AB0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1C9932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231</w:t>
            </w:r>
          </w:p>
        </w:tc>
        <w:tc>
          <w:tcPr>
            <w:tcW w:w="776" w:type="dxa"/>
            <w:noWrap/>
            <w:hideMark/>
          </w:tcPr>
          <w:p w14:paraId="7D1EDED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245897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75C2AE7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8AAEB0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00784E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B83249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120241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915D27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537CA9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864C96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D8EF1F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5D8FC76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282FF4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232</w:t>
            </w:r>
          </w:p>
        </w:tc>
        <w:tc>
          <w:tcPr>
            <w:tcW w:w="776" w:type="dxa"/>
            <w:noWrap/>
            <w:hideMark/>
          </w:tcPr>
          <w:p w14:paraId="7687C3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515559E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267A59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D48C9E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1C759AC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6BF76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5A2914D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510C1B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EE5366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A64862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D7B484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6B606B" w:rsidRPr="006B606B" w14:paraId="00B5FE89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FE1491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233</w:t>
            </w:r>
          </w:p>
        </w:tc>
        <w:tc>
          <w:tcPr>
            <w:tcW w:w="776" w:type="dxa"/>
            <w:noWrap/>
            <w:hideMark/>
          </w:tcPr>
          <w:p w14:paraId="30BE5B5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1C3CE7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FD3556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97F815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B92DB2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BEE1F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92D75E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011FAB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CCCDEE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A8F3CC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41A518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680DF0F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0F28F7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234</w:t>
            </w:r>
          </w:p>
        </w:tc>
        <w:tc>
          <w:tcPr>
            <w:tcW w:w="776" w:type="dxa"/>
            <w:noWrap/>
            <w:hideMark/>
          </w:tcPr>
          <w:p w14:paraId="547746F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EEB2D0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F2B4C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B254D9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11E577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40D961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843DCD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E7C71A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72036E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9E7411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7B7FA6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4CF3BE0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9E34DA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235</w:t>
            </w:r>
          </w:p>
        </w:tc>
        <w:tc>
          <w:tcPr>
            <w:tcW w:w="776" w:type="dxa"/>
            <w:noWrap/>
            <w:hideMark/>
          </w:tcPr>
          <w:p w14:paraId="2027433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D4B0B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307B16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392DED0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31EADDE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A4F3E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D0D85B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ACEBDE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8572DD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386676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63A7DA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6B606B" w:rsidRPr="006B606B" w14:paraId="1356574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DCDA8C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236</w:t>
            </w:r>
          </w:p>
        </w:tc>
        <w:tc>
          <w:tcPr>
            <w:tcW w:w="776" w:type="dxa"/>
            <w:noWrap/>
            <w:hideMark/>
          </w:tcPr>
          <w:p w14:paraId="15D171E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F0C667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9C2D29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0216E1E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2E406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0CBB28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18B9DC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431E8B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9B978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B42D7B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E5B659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6B606B" w:rsidRPr="006B606B" w14:paraId="0F93A5F2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25E585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237</w:t>
            </w:r>
          </w:p>
        </w:tc>
        <w:tc>
          <w:tcPr>
            <w:tcW w:w="776" w:type="dxa"/>
            <w:noWrap/>
            <w:hideMark/>
          </w:tcPr>
          <w:p w14:paraId="2870DC6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0CC31AA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33E15E7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67F1DC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496190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D4C03B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837E80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13CC951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2A7FFFF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0B8AE56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6A8F1E8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6B606B" w:rsidRPr="006B606B" w14:paraId="2584D90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E51FA8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238</w:t>
            </w:r>
          </w:p>
        </w:tc>
        <w:tc>
          <w:tcPr>
            <w:tcW w:w="776" w:type="dxa"/>
            <w:noWrap/>
            <w:hideMark/>
          </w:tcPr>
          <w:p w14:paraId="1A04B6B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1E1F0E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3E4B6A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83EDBA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E7CC8F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4359F6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830910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A37866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F2B788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1BCAB5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E05F49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5259C79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4861C9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239</w:t>
            </w:r>
          </w:p>
        </w:tc>
        <w:tc>
          <w:tcPr>
            <w:tcW w:w="776" w:type="dxa"/>
            <w:noWrap/>
            <w:hideMark/>
          </w:tcPr>
          <w:p w14:paraId="5804625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B3C889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C5076B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55E772B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2B27E83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350344E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5976B54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A15EF9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76962D0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A4B55D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72803C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6B606B" w:rsidRPr="006B606B" w14:paraId="1E792F2A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EF083C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240</w:t>
            </w:r>
          </w:p>
        </w:tc>
        <w:tc>
          <w:tcPr>
            <w:tcW w:w="776" w:type="dxa"/>
            <w:noWrap/>
            <w:hideMark/>
          </w:tcPr>
          <w:p w14:paraId="4BFB6CF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790F2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EB9310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19BB7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DE566D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4A820D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102089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610732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01F7BF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2E354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62E6F8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496351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A1333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241</w:t>
            </w:r>
          </w:p>
        </w:tc>
        <w:tc>
          <w:tcPr>
            <w:tcW w:w="776" w:type="dxa"/>
            <w:noWrap/>
            <w:hideMark/>
          </w:tcPr>
          <w:p w14:paraId="3DB2506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CC2A5F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265602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625876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8C8B48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6C2F3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002F43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C5F057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460B3B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CDC52B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B5E1D4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67F903B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17F765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242</w:t>
            </w:r>
          </w:p>
        </w:tc>
        <w:tc>
          <w:tcPr>
            <w:tcW w:w="776" w:type="dxa"/>
            <w:noWrap/>
            <w:hideMark/>
          </w:tcPr>
          <w:p w14:paraId="31EBD04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EA22A7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E447FB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4E51AF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448AD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34742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FD8FEE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2B758A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ED1DB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3E8856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A53B2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B030822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71037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243</w:t>
            </w:r>
          </w:p>
        </w:tc>
        <w:tc>
          <w:tcPr>
            <w:tcW w:w="776" w:type="dxa"/>
            <w:noWrap/>
            <w:hideMark/>
          </w:tcPr>
          <w:p w14:paraId="243025A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620E35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6BF380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0D47AA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272D91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AFE776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F37B1E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6B03AE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1D006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4872C5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0BE2E4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591BAA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E5BB0C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244</w:t>
            </w:r>
          </w:p>
        </w:tc>
        <w:tc>
          <w:tcPr>
            <w:tcW w:w="776" w:type="dxa"/>
            <w:noWrap/>
            <w:hideMark/>
          </w:tcPr>
          <w:p w14:paraId="7E98CE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73688F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232749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4AF38B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11FB45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8569B7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D9601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EB57EE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3D1C40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158FF7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E4CDB9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712614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2B351D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245</w:t>
            </w:r>
          </w:p>
        </w:tc>
        <w:tc>
          <w:tcPr>
            <w:tcW w:w="776" w:type="dxa"/>
            <w:noWrap/>
            <w:hideMark/>
          </w:tcPr>
          <w:p w14:paraId="445895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5677B0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DE6F49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041F7C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DCC877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A75636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4724BD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FD45B8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0C7735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EA117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50E0CE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45061CC2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72B76D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246</w:t>
            </w:r>
          </w:p>
        </w:tc>
        <w:tc>
          <w:tcPr>
            <w:tcW w:w="776" w:type="dxa"/>
            <w:noWrap/>
            <w:hideMark/>
          </w:tcPr>
          <w:p w14:paraId="197B65A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DF7BD6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42A6E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ACF29E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88639F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06A661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CDA49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D43B87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A08100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25AFCB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79D9FB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31ACC4F4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68A051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247</w:t>
            </w:r>
          </w:p>
        </w:tc>
        <w:tc>
          <w:tcPr>
            <w:tcW w:w="776" w:type="dxa"/>
            <w:noWrap/>
            <w:hideMark/>
          </w:tcPr>
          <w:p w14:paraId="47F0EE5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00F4239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3105791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3A0289F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0E74D48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330A8CA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36C27FF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5EB4016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3AA6514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1989564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4C0C0A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B606B" w:rsidRPr="006B606B" w14:paraId="1FB67714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C0C94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248</w:t>
            </w:r>
          </w:p>
        </w:tc>
        <w:tc>
          <w:tcPr>
            <w:tcW w:w="776" w:type="dxa"/>
            <w:noWrap/>
            <w:hideMark/>
          </w:tcPr>
          <w:p w14:paraId="199BF83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F8DB58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A7A300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C91153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4E6EFC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A89DCF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5EDEB2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364378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6B3EF2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FEB21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A6C81A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6709E3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602EF7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249</w:t>
            </w:r>
          </w:p>
        </w:tc>
        <w:tc>
          <w:tcPr>
            <w:tcW w:w="776" w:type="dxa"/>
            <w:noWrap/>
            <w:hideMark/>
          </w:tcPr>
          <w:p w14:paraId="29A980B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66BC008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556D84F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6593324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5AFD98C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DD9E35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AF3D93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37E13E4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571E996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4BEF26E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0B478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6B606B" w:rsidRPr="006B606B" w14:paraId="1F5023A4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97382B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250</w:t>
            </w:r>
          </w:p>
        </w:tc>
        <w:tc>
          <w:tcPr>
            <w:tcW w:w="776" w:type="dxa"/>
            <w:noWrap/>
            <w:hideMark/>
          </w:tcPr>
          <w:p w14:paraId="5F6AB0A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B07A80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FC6A2B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525DDFF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666B0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5C938B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35E53F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74C7916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7220D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606C2BA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0D2BAA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6B606B" w:rsidRPr="006B606B" w14:paraId="5E839A9B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074052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251</w:t>
            </w:r>
          </w:p>
        </w:tc>
        <w:tc>
          <w:tcPr>
            <w:tcW w:w="776" w:type="dxa"/>
            <w:noWrap/>
            <w:hideMark/>
          </w:tcPr>
          <w:p w14:paraId="5DF744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20AA77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DC7E5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8AE464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0CA23F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5D1F02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1F7D2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B54594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DF13F7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6B1CE08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DDE26C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6B606B" w:rsidRPr="006B606B" w14:paraId="566DF644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9CF0A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252</w:t>
            </w:r>
          </w:p>
        </w:tc>
        <w:tc>
          <w:tcPr>
            <w:tcW w:w="776" w:type="dxa"/>
            <w:noWrap/>
            <w:hideMark/>
          </w:tcPr>
          <w:p w14:paraId="16C40AA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79D85AF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C2784F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3249E5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7EDA783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E43D52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B5582C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A87C47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588185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2119992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6E15D3D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6B606B" w:rsidRPr="006B606B" w14:paraId="2B9D0B9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38D6A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253</w:t>
            </w:r>
          </w:p>
        </w:tc>
        <w:tc>
          <w:tcPr>
            <w:tcW w:w="776" w:type="dxa"/>
            <w:noWrap/>
            <w:hideMark/>
          </w:tcPr>
          <w:p w14:paraId="7329EB9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A3F86D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224227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F4A486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FC975B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EB581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426FF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72FC28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E4655D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B58C83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804CF9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7DB5B12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2D2154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254</w:t>
            </w:r>
          </w:p>
        </w:tc>
        <w:tc>
          <w:tcPr>
            <w:tcW w:w="776" w:type="dxa"/>
            <w:noWrap/>
            <w:hideMark/>
          </w:tcPr>
          <w:p w14:paraId="1087A0A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E2A3E2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59EDC5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A78F49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D4B203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6209B8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BFB5BF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502F47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D69FA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5CB898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C679B1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07EAA8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E59D8F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255</w:t>
            </w:r>
          </w:p>
        </w:tc>
        <w:tc>
          <w:tcPr>
            <w:tcW w:w="776" w:type="dxa"/>
            <w:noWrap/>
            <w:hideMark/>
          </w:tcPr>
          <w:p w14:paraId="17E4832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488FED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6A609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AC83E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F0294C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11183E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7FD51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C37804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2842387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0F7C324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AA17E7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6B606B" w:rsidRPr="006B606B" w14:paraId="3DE9FC1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660AF1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256</w:t>
            </w:r>
          </w:p>
        </w:tc>
        <w:tc>
          <w:tcPr>
            <w:tcW w:w="776" w:type="dxa"/>
            <w:noWrap/>
            <w:hideMark/>
          </w:tcPr>
          <w:p w14:paraId="262A127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37127A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5AEDA25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6979F24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065014E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493F124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13ADDDC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1021F1E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014A509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1B02554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38E1C8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B606B" w:rsidRPr="006B606B" w14:paraId="0F15BAFE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478DC9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257</w:t>
            </w:r>
          </w:p>
        </w:tc>
        <w:tc>
          <w:tcPr>
            <w:tcW w:w="776" w:type="dxa"/>
            <w:noWrap/>
            <w:hideMark/>
          </w:tcPr>
          <w:p w14:paraId="3BB4603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1DB9DA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13D008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C4A904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38E3EC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30B0E3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A2E31F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93FE1F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2CBB54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BF6B07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1DBFA1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D503D6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FB3611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258</w:t>
            </w:r>
          </w:p>
        </w:tc>
        <w:tc>
          <w:tcPr>
            <w:tcW w:w="776" w:type="dxa"/>
            <w:noWrap/>
            <w:hideMark/>
          </w:tcPr>
          <w:p w14:paraId="2F9F84E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5BA16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EEF36F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A1C992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162CCEA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FFFBF5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15B758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CB93DA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97ECF3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0E0368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4982F0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ACD01AB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A4FDAC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259</w:t>
            </w:r>
          </w:p>
        </w:tc>
        <w:tc>
          <w:tcPr>
            <w:tcW w:w="776" w:type="dxa"/>
            <w:noWrap/>
            <w:hideMark/>
          </w:tcPr>
          <w:p w14:paraId="1487E52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C6E9DC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AA78CE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8D5107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0E5BF5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8EAF84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942823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78994E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4231CF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21C0E7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963F57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8FF2992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5C5DE5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260</w:t>
            </w:r>
          </w:p>
        </w:tc>
        <w:tc>
          <w:tcPr>
            <w:tcW w:w="776" w:type="dxa"/>
            <w:noWrap/>
            <w:hideMark/>
          </w:tcPr>
          <w:p w14:paraId="12F0A43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4D9040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47BB0C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838581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497655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F18447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106DB4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F17E59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2D0FDF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6ACF56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45055F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7BC7DD6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FEA800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261</w:t>
            </w:r>
          </w:p>
        </w:tc>
        <w:tc>
          <w:tcPr>
            <w:tcW w:w="776" w:type="dxa"/>
            <w:noWrap/>
            <w:hideMark/>
          </w:tcPr>
          <w:p w14:paraId="323EA36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80E660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B6BFCD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08CED0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124211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" w:type="dxa"/>
            <w:noWrap/>
            <w:hideMark/>
          </w:tcPr>
          <w:p w14:paraId="621573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BFFA58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497EB45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CD853C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3212D6A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7C1AAF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6B606B" w:rsidRPr="006B606B" w14:paraId="17149ED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D86A4C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262</w:t>
            </w:r>
          </w:p>
        </w:tc>
        <w:tc>
          <w:tcPr>
            <w:tcW w:w="776" w:type="dxa"/>
            <w:noWrap/>
            <w:hideMark/>
          </w:tcPr>
          <w:p w14:paraId="716CE5D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7" w:type="dxa"/>
            <w:noWrap/>
            <w:hideMark/>
          </w:tcPr>
          <w:p w14:paraId="79BB8BF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AF4F7D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2D5CC9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2F16F85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F4173D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2D05402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3D7B754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444F25D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B6ABAE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89068E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6B606B" w:rsidRPr="006B606B" w14:paraId="047C200B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D1D5CF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263</w:t>
            </w:r>
          </w:p>
        </w:tc>
        <w:tc>
          <w:tcPr>
            <w:tcW w:w="776" w:type="dxa"/>
            <w:noWrap/>
            <w:hideMark/>
          </w:tcPr>
          <w:p w14:paraId="3A83590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5BFC16D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105557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4AD10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E61969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0DA174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9BD1B5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66CF03A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2ECC84F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71613B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4FFCD8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6B606B" w:rsidRPr="006B606B" w14:paraId="5756712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8E5E65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264</w:t>
            </w:r>
          </w:p>
        </w:tc>
        <w:tc>
          <w:tcPr>
            <w:tcW w:w="776" w:type="dxa"/>
            <w:noWrap/>
            <w:hideMark/>
          </w:tcPr>
          <w:p w14:paraId="16C3699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7" w:type="dxa"/>
            <w:noWrap/>
            <w:hideMark/>
          </w:tcPr>
          <w:p w14:paraId="61B747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4F48BF4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4DE226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48DA20E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32C4DA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05ACBBF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4EB2DB2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3E8E2F6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FBD39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95EDD2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6B606B" w:rsidRPr="006B606B" w14:paraId="6A8DF05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A3F3B5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265</w:t>
            </w:r>
          </w:p>
        </w:tc>
        <w:tc>
          <w:tcPr>
            <w:tcW w:w="776" w:type="dxa"/>
            <w:noWrap/>
            <w:hideMark/>
          </w:tcPr>
          <w:p w14:paraId="56D5049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7" w:type="dxa"/>
            <w:noWrap/>
            <w:hideMark/>
          </w:tcPr>
          <w:p w14:paraId="451F3D8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noWrap/>
            <w:hideMark/>
          </w:tcPr>
          <w:p w14:paraId="5A8912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6" w:type="dxa"/>
            <w:noWrap/>
            <w:hideMark/>
          </w:tcPr>
          <w:p w14:paraId="5792EA0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5" w:type="dxa"/>
            <w:noWrap/>
            <w:hideMark/>
          </w:tcPr>
          <w:p w14:paraId="3A280F3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2DDD801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2586A4A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96869E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75B3695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7EDDA8D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8A41A3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</w:tr>
      <w:tr w:rsidR="006B606B" w:rsidRPr="006B606B" w14:paraId="52EE682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24B17D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266</w:t>
            </w:r>
          </w:p>
        </w:tc>
        <w:tc>
          <w:tcPr>
            <w:tcW w:w="776" w:type="dxa"/>
            <w:noWrap/>
            <w:hideMark/>
          </w:tcPr>
          <w:p w14:paraId="75DDAC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54365D6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noWrap/>
            <w:hideMark/>
          </w:tcPr>
          <w:p w14:paraId="44AB5D7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D2C840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FD1E16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1C1E73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6CF1F6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2F4EC7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9206B9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2BCC827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FB58CF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6B606B" w:rsidRPr="006B606B" w14:paraId="0FB1E5C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F1E7A6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267</w:t>
            </w:r>
          </w:p>
        </w:tc>
        <w:tc>
          <w:tcPr>
            <w:tcW w:w="776" w:type="dxa"/>
            <w:noWrap/>
            <w:hideMark/>
          </w:tcPr>
          <w:p w14:paraId="6F49CFC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DB3E3E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93ABEC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5DB6ACF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5" w:type="dxa"/>
            <w:noWrap/>
            <w:hideMark/>
          </w:tcPr>
          <w:p w14:paraId="441763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50423D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1839970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74635A0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282B09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0ABE55A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42E96AC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6B606B" w:rsidRPr="006B606B" w14:paraId="5FC8CAA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6C7DCF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268</w:t>
            </w:r>
          </w:p>
        </w:tc>
        <w:tc>
          <w:tcPr>
            <w:tcW w:w="776" w:type="dxa"/>
            <w:noWrap/>
            <w:hideMark/>
          </w:tcPr>
          <w:p w14:paraId="2C744D3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04C20E6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noWrap/>
            <w:hideMark/>
          </w:tcPr>
          <w:p w14:paraId="23AEF80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A6D2AD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1912145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65A3F07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5D4D571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7B13780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34F0A0D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0E578BD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F9D476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6B606B" w:rsidRPr="006B606B" w14:paraId="232AA569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51438A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269</w:t>
            </w:r>
          </w:p>
        </w:tc>
        <w:tc>
          <w:tcPr>
            <w:tcW w:w="776" w:type="dxa"/>
            <w:noWrap/>
            <w:hideMark/>
          </w:tcPr>
          <w:p w14:paraId="63CDFE1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09889C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6EA423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3FB880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39F6AE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5D44C3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6C7D04A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1328E5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22FBD69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32648D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687649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6B606B" w:rsidRPr="006B606B" w14:paraId="04593A6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6187B9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270</w:t>
            </w:r>
          </w:p>
        </w:tc>
        <w:tc>
          <w:tcPr>
            <w:tcW w:w="776" w:type="dxa"/>
            <w:noWrap/>
            <w:hideMark/>
          </w:tcPr>
          <w:p w14:paraId="644A56E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2F3B55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noWrap/>
            <w:hideMark/>
          </w:tcPr>
          <w:p w14:paraId="2A811FB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36AA065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33C2428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3E7EDF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244C57C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1FCFD7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0390757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57F7034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3A45018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6B606B" w:rsidRPr="006B606B" w14:paraId="795225A9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E21E2B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271</w:t>
            </w:r>
          </w:p>
        </w:tc>
        <w:tc>
          <w:tcPr>
            <w:tcW w:w="776" w:type="dxa"/>
            <w:noWrap/>
            <w:hideMark/>
          </w:tcPr>
          <w:p w14:paraId="2502B4B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73DC63B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noWrap/>
            <w:hideMark/>
          </w:tcPr>
          <w:p w14:paraId="68E95D8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5BB526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4F9CB4D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" w:type="dxa"/>
            <w:noWrap/>
            <w:hideMark/>
          </w:tcPr>
          <w:p w14:paraId="49D2B08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32CB717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41CC48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50197E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92CD9D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08AD3EE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6B606B" w:rsidRPr="006B606B" w14:paraId="1517BB8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F7BC2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272</w:t>
            </w:r>
          </w:p>
        </w:tc>
        <w:tc>
          <w:tcPr>
            <w:tcW w:w="776" w:type="dxa"/>
            <w:noWrap/>
            <w:hideMark/>
          </w:tcPr>
          <w:p w14:paraId="29D317A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223FF75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B0117A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3F63BD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862617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" w:type="dxa"/>
            <w:noWrap/>
            <w:hideMark/>
          </w:tcPr>
          <w:p w14:paraId="51424BE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7766BAC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3B193B2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1FF9B4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55F5485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3DE4FF0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6B606B" w:rsidRPr="006B606B" w14:paraId="0A787FD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A83098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273</w:t>
            </w:r>
          </w:p>
        </w:tc>
        <w:tc>
          <w:tcPr>
            <w:tcW w:w="776" w:type="dxa"/>
            <w:noWrap/>
            <w:hideMark/>
          </w:tcPr>
          <w:p w14:paraId="2011832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7" w:type="dxa"/>
            <w:noWrap/>
            <w:hideMark/>
          </w:tcPr>
          <w:p w14:paraId="5AE1DD8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25FBE31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6" w:type="dxa"/>
            <w:noWrap/>
            <w:hideMark/>
          </w:tcPr>
          <w:p w14:paraId="4B432CB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5" w:type="dxa"/>
            <w:noWrap/>
            <w:hideMark/>
          </w:tcPr>
          <w:p w14:paraId="6B182A8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92424A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AA0048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7D95B7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896000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D8CD22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4E68184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6B606B" w:rsidRPr="006B606B" w14:paraId="469A5702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BCC197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274</w:t>
            </w:r>
          </w:p>
        </w:tc>
        <w:tc>
          <w:tcPr>
            <w:tcW w:w="776" w:type="dxa"/>
            <w:noWrap/>
            <w:hideMark/>
          </w:tcPr>
          <w:p w14:paraId="6FFAC2D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211008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14D256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7A1111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919E8C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20364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72A865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7570277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AA80AF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BB907F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47424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6B606B" w:rsidRPr="006B606B" w14:paraId="022F72BC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A08C5D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275</w:t>
            </w:r>
          </w:p>
        </w:tc>
        <w:tc>
          <w:tcPr>
            <w:tcW w:w="776" w:type="dxa"/>
            <w:noWrap/>
            <w:hideMark/>
          </w:tcPr>
          <w:p w14:paraId="2D9A81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1B79287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121326F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03CBA1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35F089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67E7883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38614DE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07F7031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2A3E779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397E23A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72ADB6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B606B" w:rsidRPr="006B606B" w14:paraId="7418DA8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1513CE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276</w:t>
            </w:r>
          </w:p>
        </w:tc>
        <w:tc>
          <w:tcPr>
            <w:tcW w:w="776" w:type="dxa"/>
            <w:noWrap/>
            <w:hideMark/>
          </w:tcPr>
          <w:p w14:paraId="549998D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2389993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70C7D1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3CC6E63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357A33E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2C26FF8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6F260EF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2218548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1A6E6C4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193C6EA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E6CEEF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B606B" w:rsidRPr="006B606B" w14:paraId="5A4B91E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883D0C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277</w:t>
            </w:r>
          </w:p>
        </w:tc>
        <w:tc>
          <w:tcPr>
            <w:tcW w:w="776" w:type="dxa"/>
            <w:noWrap/>
            <w:hideMark/>
          </w:tcPr>
          <w:p w14:paraId="73EDE9A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092A0A9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2CE4B84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5D7ED7A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662339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70540B5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6345079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6A40073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356286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1FCFBAF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F43777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6B606B" w:rsidRPr="006B606B" w14:paraId="6CAC360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029649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278</w:t>
            </w:r>
          </w:p>
        </w:tc>
        <w:tc>
          <w:tcPr>
            <w:tcW w:w="776" w:type="dxa"/>
            <w:noWrap/>
            <w:hideMark/>
          </w:tcPr>
          <w:p w14:paraId="6F0509F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F5C0E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993703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845055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AEA8AC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12DB12F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7974695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01F960D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5704908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529CAB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0F528B0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6B606B" w:rsidRPr="006B606B" w14:paraId="3C8C4E4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5A1840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279</w:t>
            </w:r>
          </w:p>
        </w:tc>
        <w:tc>
          <w:tcPr>
            <w:tcW w:w="776" w:type="dxa"/>
            <w:noWrap/>
            <w:hideMark/>
          </w:tcPr>
          <w:p w14:paraId="4052161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282586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296A44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8293C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0F9DBF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C775AD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9E567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0B292E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DBAF5B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487278F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A96F6F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6C4187F2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DA39B4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280</w:t>
            </w:r>
          </w:p>
        </w:tc>
        <w:tc>
          <w:tcPr>
            <w:tcW w:w="776" w:type="dxa"/>
            <w:noWrap/>
            <w:hideMark/>
          </w:tcPr>
          <w:p w14:paraId="388920C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7FBB437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E17150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68E726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1C7B0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4CA616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308B7B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07DCB6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4F08D3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0B66B20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DC7923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435EB65C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90936D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281</w:t>
            </w:r>
          </w:p>
        </w:tc>
        <w:tc>
          <w:tcPr>
            <w:tcW w:w="776" w:type="dxa"/>
            <w:noWrap/>
            <w:hideMark/>
          </w:tcPr>
          <w:p w14:paraId="6189AD8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9D3ACB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8961F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23EB4E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AAF455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1039CE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2A8223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73563F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6488F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8A42EB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DA162F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39F28BBC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386C15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282</w:t>
            </w:r>
          </w:p>
        </w:tc>
        <w:tc>
          <w:tcPr>
            <w:tcW w:w="776" w:type="dxa"/>
            <w:noWrap/>
            <w:hideMark/>
          </w:tcPr>
          <w:p w14:paraId="03B3D8E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5942B5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050AA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19AE2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DFA56F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7E6180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13441B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CC9274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BF3971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AF7642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6FCA2B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6B606B" w:rsidRPr="006B606B" w14:paraId="7F0CDFD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8E78FE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283</w:t>
            </w:r>
          </w:p>
        </w:tc>
        <w:tc>
          <w:tcPr>
            <w:tcW w:w="776" w:type="dxa"/>
            <w:noWrap/>
            <w:hideMark/>
          </w:tcPr>
          <w:p w14:paraId="56894E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C9F7C9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D7C4A7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4423A6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BC78CE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1768E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C552B3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A674A5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79B233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5A3301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078381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60983C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BF3FCE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284</w:t>
            </w:r>
          </w:p>
        </w:tc>
        <w:tc>
          <w:tcPr>
            <w:tcW w:w="776" w:type="dxa"/>
            <w:noWrap/>
            <w:hideMark/>
          </w:tcPr>
          <w:p w14:paraId="4A39A34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2038A1B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7A0F70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3531593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4138DAD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D2F48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9EE3F4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23FD555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8C0A5D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1A6961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ED82B8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6B606B" w:rsidRPr="006B606B" w14:paraId="64E39ED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61023B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285</w:t>
            </w:r>
          </w:p>
        </w:tc>
        <w:tc>
          <w:tcPr>
            <w:tcW w:w="776" w:type="dxa"/>
            <w:noWrap/>
            <w:hideMark/>
          </w:tcPr>
          <w:p w14:paraId="3436B1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135A7F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27A517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9939FF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F6D867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7CBC5F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F75720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7A59C9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77613D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7E4130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3BA809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4C6A217C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B512EE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286</w:t>
            </w:r>
          </w:p>
        </w:tc>
        <w:tc>
          <w:tcPr>
            <w:tcW w:w="776" w:type="dxa"/>
            <w:noWrap/>
            <w:hideMark/>
          </w:tcPr>
          <w:p w14:paraId="4480AEA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17BA18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594A2DA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0DC5588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66E0E64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CEE884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5EF1A3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0CE2EB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0E3D25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F0836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910967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6B606B" w:rsidRPr="006B606B" w14:paraId="0313AE6E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E93775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287</w:t>
            </w:r>
          </w:p>
        </w:tc>
        <w:tc>
          <w:tcPr>
            <w:tcW w:w="776" w:type="dxa"/>
            <w:noWrap/>
            <w:hideMark/>
          </w:tcPr>
          <w:p w14:paraId="1A56815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03AD22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40C9E0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13186F7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2B7986D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036D9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03316D4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A397D5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2A89DF2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0641B6C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20DB63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6B606B" w:rsidRPr="006B606B" w14:paraId="09C17F3C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51754A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288</w:t>
            </w:r>
          </w:p>
        </w:tc>
        <w:tc>
          <w:tcPr>
            <w:tcW w:w="776" w:type="dxa"/>
            <w:noWrap/>
            <w:hideMark/>
          </w:tcPr>
          <w:p w14:paraId="0B17685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C0A514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52DE01A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29F2B8E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5FACC0E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017113D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A13FD1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BE16C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20EDCB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7F36B48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0B924B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6B606B" w:rsidRPr="006B606B" w14:paraId="42C2C47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F3AC7A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289</w:t>
            </w:r>
          </w:p>
        </w:tc>
        <w:tc>
          <w:tcPr>
            <w:tcW w:w="776" w:type="dxa"/>
            <w:noWrap/>
            <w:hideMark/>
          </w:tcPr>
          <w:p w14:paraId="6D0B68D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9C1683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BC76E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CF94FB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374636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1316D96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6E9F6D4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531333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B866B6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ED3C8C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DC968B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33E60D59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4F6F0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290</w:t>
            </w:r>
          </w:p>
        </w:tc>
        <w:tc>
          <w:tcPr>
            <w:tcW w:w="776" w:type="dxa"/>
            <w:noWrap/>
            <w:hideMark/>
          </w:tcPr>
          <w:p w14:paraId="50877D1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78D5AB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38187BD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1E52BD3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732D5D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24420BD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14CD318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EF24D5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08D735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5D8DE8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81E77C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6B606B" w:rsidRPr="006B606B" w14:paraId="068EE0EE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B9AD31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291</w:t>
            </w:r>
          </w:p>
        </w:tc>
        <w:tc>
          <w:tcPr>
            <w:tcW w:w="776" w:type="dxa"/>
            <w:noWrap/>
            <w:hideMark/>
          </w:tcPr>
          <w:p w14:paraId="1DA014C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214B16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58B1BD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5C531C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6913095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1A5A1FF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0E899DB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073BAB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2CFAEE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476211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2DF96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6B606B" w:rsidRPr="006B606B" w14:paraId="28EDD0BB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257D0D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292</w:t>
            </w:r>
          </w:p>
        </w:tc>
        <w:tc>
          <w:tcPr>
            <w:tcW w:w="776" w:type="dxa"/>
            <w:noWrap/>
            <w:hideMark/>
          </w:tcPr>
          <w:p w14:paraId="6DF2D14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7531A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A36647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3B8D07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423528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A210BC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0CEE21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BC4306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0817AB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24CB6A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40758F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2C4DE12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66D623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293</w:t>
            </w:r>
          </w:p>
        </w:tc>
        <w:tc>
          <w:tcPr>
            <w:tcW w:w="776" w:type="dxa"/>
            <w:noWrap/>
            <w:hideMark/>
          </w:tcPr>
          <w:p w14:paraId="6D5D880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8379F2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8E065C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3ACF3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D08893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B85F6A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D532F9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B54A68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985E67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0E6E6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52C625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40CA5B9E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588432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294</w:t>
            </w:r>
          </w:p>
        </w:tc>
        <w:tc>
          <w:tcPr>
            <w:tcW w:w="776" w:type="dxa"/>
            <w:noWrap/>
            <w:hideMark/>
          </w:tcPr>
          <w:p w14:paraId="378567F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3F15F8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DEB2CE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226E98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19DA5FD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99BE65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CDF8D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7365E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BC6708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6D7E8F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412657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4763408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E29A5C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295</w:t>
            </w:r>
          </w:p>
        </w:tc>
        <w:tc>
          <w:tcPr>
            <w:tcW w:w="776" w:type="dxa"/>
            <w:noWrap/>
            <w:hideMark/>
          </w:tcPr>
          <w:p w14:paraId="0EC8791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BD92B2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558ACC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5E8A6E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956F1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276CA42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DE3267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E4888F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1FBA3EE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70AC92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03D2C1D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6B606B" w:rsidRPr="006B606B" w14:paraId="08936D5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5B04D3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296</w:t>
            </w:r>
          </w:p>
        </w:tc>
        <w:tc>
          <w:tcPr>
            <w:tcW w:w="776" w:type="dxa"/>
            <w:noWrap/>
            <w:hideMark/>
          </w:tcPr>
          <w:p w14:paraId="178E473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484DD5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6D16B3F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1B038E0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726DA23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72F6520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6EB6D6F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7762F4D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2A57ADD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00B564A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9E2458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B606B" w:rsidRPr="006B606B" w14:paraId="238E67DB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AD5B7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297</w:t>
            </w:r>
          </w:p>
        </w:tc>
        <w:tc>
          <w:tcPr>
            <w:tcW w:w="776" w:type="dxa"/>
            <w:noWrap/>
            <w:hideMark/>
          </w:tcPr>
          <w:p w14:paraId="13DD87B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4ACE86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85B83B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9D9D3D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4A07A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B9AB88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9A6594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DBCD0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F9CEC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21AC16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77AF8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09A5E33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93300D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298</w:t>
            </w:r>
          </w:p>
        </w:tc>
        <w:tc>
          <w:tcPr>
            <w:tcW w:w="776" w:type="dxa"/>
            <w:noWrap/>
            <w:hideMark/>
          </w:tcPr>
          <w:p w14:paraId="24B33DF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B5D507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5E4213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BDA57B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26354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7A8EBE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66DB3A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992389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9916BF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AE7D9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B954C8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A4875F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C0B48D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299</w:t>
            </w:r>
          </w:p>
        </w:tc>
        <w:tc>
          <w:tcPr>
            <w:tcW w:w="776" w:type="dxa"/>
            <w:noWrap/>
            <w:hideMark/>
          </w:tcPr>
          <w:p w14:paraId="17F73ED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332C84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E39FD2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1B24F5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09B6D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5B5D29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B5BE72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FBED0E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66107B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3708F6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03B340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271F524B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8E27B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300</w:t>
            </w:r>
          </w:p>
        </w:tc>
        <w:tc>
          <w:tcPr>
            <w:tcW w:w="776" w:type="dxa"/>
            <w:noWrap/>
            <w:hideMark/>
          </w:tcPr>
          <w:p w14:paraId="539A077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571C2FD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F6481B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DD0C97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DCE4D8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7E80DF6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310838F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37DD94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E0493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0089CD3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1925DA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06AFD07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7A4D3E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301</w:t>
            </w:r>
          </w:p>
        </w:tc>
        <w:tc>
          <w:tcPr>
            <w:tcW w:w="776" w:type="dxa"/>
            <w:noWrap/>
            <w:hideMark/>
          </w:tcPr>
          <w:p w14:paraId="0961F16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0D77B88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44EF6D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6" w:type="dxa"/>
            <w:noWrap/>
            <w:hideMark/>
          </w:tcPr>
          <w:p w14:paraId="3038AE8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5" w:type="dxa"/>
            <w:noWrap/>
            <w:hideMark/>
          </w:tcPr>
          <w:p w14:paraId="098B1F3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" w:type="dxa"/>
            <w:noWrap/>
            <w:hideMark/>
          </w:tcPr>
          <w:p w14:paraId="393A76F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12F2118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6B98672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50BA129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D6819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DA24E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6B606B" w:rsidRPr="006B606B" w14:paraId="601D7D3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1DCDB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302</w:t>
            </w:r>
          </w:p>
        </w:tc>
        <w:tc>
          <w:tcPr>
            <w:tcW w:w="776" w:type="dxa"/>
            <w:noWrap/>
            <w:hideMark/>
          </w:tcPr>
          <w:p w14:paraId="30CED3B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099D91D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noWrap/>
            <w:hideMark/>
          </w:tcPr>
          <w:p w14:paraId="7CF1987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5B72C42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5" w:type="dxa"/>
            <w:noWrap/>
            <w:hideMark/>
          </w:tcPr>
          <w:p w14:paraId="5CDBEB8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" w:type="dxa"/>
            <w:noWrap/>
            <w:hideMark/>
          </w:tcPr>
          <w:p w14:paraId="7BE862D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1D243A5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1DF78B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4527058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50B1DD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683FA1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6B606B" w:rsidRPr="006B606B" w14:paraId="70DBE33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65ACBA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303</w:t>
            </w:r>
          </w:p>
        </w:tc>
        <w:tc>
          <w:tcPr>
            <w:tcW w:w="776" w:type="dxa"/>
            <w:noWrap/>
            <w:hideMark/>
          </w:tcPr>
          <w:p w14:paraId="4442AEF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D3FEF0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8C1FEE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55D3E4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52A4F5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33326A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C5FCC2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22715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080524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5E238D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2AAE33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74C9C7EA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EA78E5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304</w:t>
            </w:r>
          </w:p>
        </w:tc>
        <w:tc>
          <w:tcPr>
            <w:tcW w:w="776" w:type="dxa"/>
            <w:noWrap/>
            <w:hideMark/>
          </w:tcPr>
          <w:p w14:paraId="3D0C91B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63F323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17515F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63D82C8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730E65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" w:type="dxa"/>
            <w:noWrap/>
            <w:hideMark/>
          </w:tcPr>
          <w:p w14:paraId="2A00C93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7B34B6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304CEC9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121CFF8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D847B8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E83791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6B606B" w:rsidRPr="006B606B" w14:paraId="3D5495D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C07444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305</w:t>
            </w:r>
          </w:p>
        </w:tc>
        <w:tc>
          <w:tcPr>
            <w:tcW w:w="776" w:type="dxa"/>
            <w:noWrap/>
            <w:hideMark/>
          </w:tcPr>
          <w:p w14:paraId="3DD45E8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7" w:type="dxa"/>
            <w:noWrap/>
            <w:hideMark/>
          </w:tcPr>
          <w:p w14:paraId="173BDE3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EC927D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360A5BF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5" w:type="dxa"/>
            <w:noWrap/>
            <w:hideMark/>
          </w:tcPr>
          <w:p w14:paraId="4676EC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5B4D2F7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3B239A2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FDE093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641523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1A069EB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B04419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6B606B" w:rsidRPr="006B606B" w14:paraId="6164DCF9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105597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306</w:t>
            </w:r>
          </w:p>
        </w:tc>
        <w:tc>
          <w:tcPr>
            <w:tcW w:w="776" w:type="dxa"/>
            <w:noWrap/>
            <w:hideMark/>
          </w:tcPr>
          <w:p w14:paraId="7545BD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7" w:type="dxa"/>
            <w:noWrap/>
            <w:hideMark/>
          </w:tcPr>
          <w:p w14:paraId="0F74D2B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noWrap/>
            <w:hideMark/>
          </w:tcPr>
          <w:p w14:paraId="0FC352A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6" w:type="dxa"/>
            <w:noWrap/>
            <w:hideMark/>
          </w:tcPr>
          <w:p w14:paraId="53458FC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2EAA96D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169C1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3130131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1C59A59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3633315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64F9482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A52B13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6B606B" w:rsidRPr="006B606B" w14:paraId="15E1EC6C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57E286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307</w:t>
            </w:r>
          </w:p>
        </w:tc>
        <w:tc>
          <w:tcPr>
            <w:tcW w:w="776" w:type="dxa"/>
            <w:noWrap/>
            <w:hideMark/>
          </w:tcPr>
          <w:p w14:paraId="03E1D3F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98E441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1D6DC2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AC8AE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1FC9A8B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65A9B0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2CFAED0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3164254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69F7A2D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C2EB77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7424F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6B606B" w:rsidRPr="006B606B" w14:paraId="3D9D472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737996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308</w:t>
            </w:r>
          </w:p>
        </w:tc>
        <w:tc>
          <w:tcPr>
            <w:tcW w:w="776" w:type="dxa"/>
            <w:noWrap/>
            <w:hideMark/>
          </w:tcPr>
          <w:p w14:paraId="4B0466F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2EF298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2C1946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6" w:type="dxa"/>
            <w:noWrap/>
            <w:hideMark/>
          </w:tcPr>
          <w:p w14:paraId="60BC60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5" w:type="dxa"/>
            <w:noWrap/>
            <w:hideMark/>
          </w:tcPr>
          <w:p w14:paraId="35BF142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E74955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992633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FF597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6BC1741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78EB25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85C07A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6B606B" w:rsidRPr="006B606B" w14:paraId="4D3DB004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5BEE4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309</w:t>
            </w:r>
          </w:p>
        </w:tc>
        <w:tc>
          <w:tcPr>
            <w:tcW w:w="776" w:type="dxa"/>
            <w:noWrap/>
            <w:hideMark/>
          </w:tcPr>
          <w:p w14:paraId="1751EE9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7" w:type="dxa"/>
            <w:noWrap/>
            <w:hideMark/>
          </w:tcPr>
          <w:p w14:paraId="3D3A6DF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598B00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4DA5276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3E64D4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" w:type="dxa"/>
            <w:noWrap/>
            <w:hideMark/>
          </w:tcPr>
          <w:p w14:paraId="452E63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1F9D720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762D5C1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4533233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55D9EF3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4BBA1D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6B606B" w:rsidRPr="006B606B" w14:paraId="4DB3A82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29678A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310</w:t>
            </w:r>
          </w:p>
        </w:tc>
        <w:tc>
          <w:tcPr>
            <w:tcW w:w="776" w:type="dxa"/>
            <w:noWrap/>
            <w:hideMark/>
          </w:tcPr>
          <w:p w14:paraId="719F410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58FC49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7760E0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7040FD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1E045B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3DEF6B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BAC7D2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34A793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B182AD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59302C0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815218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6B606B" w:rsidRPr="006B606B" w14:paraId="6499773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046F34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311</w:t>
            </w:r>
          </w:p>
        </w:tc>
        <w:tc>
          <w:tcPr>
            <w:tcW w:w="776" w:type="dxa"/>
            <w:noWrap/>
            <w:hideMark/>
          </w:tcPr>
          <w:p w14:paraId="3CEECD9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7" w:type="dxa"/>
            <w:noWrap/>
            <w:hideMark/>
          </w:tcPr>
          <w:p w14:paraId="305216E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noWrap/>
            <w:hideMark/>
          </w:tcPr>
          <w:p w14:paraId="5845D6F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A539D6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5" w:type="dxa"/>
            <w:noWrap/>
            <w:hideMark/>
          </w:tcPr>
          <w:p w14:paraId="44CAB86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" w:type="dxa"/>
            <w:noWrap/>
            <w:hideMark/>
          </w:tcPr>
          <w:p w14:paraId="30106F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018DA5A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32196B4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1434B0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4464D9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6BE8FF5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6B606B" w:rsidRPr="006B606B" w14:paraId="25212EB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E7E558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312</w:t>
            </w:r>
          </w:p>
        </w:tc>
        <w:tc>
          <w:tcPr>
            <w:tcW w:w="776" w:type="dxa"/>
            <w:noWrap/>
            <w:hideMark/>
          </w:tcPr>
          <w:p w14:paraId="7FA5491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02F187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noWrap/>
            <w:hideMark/>
          </w:tcPr>
          <w:p w14:paraId="06E6BC2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CCD929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557D9AF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" w:type="dxa"/>
            <w:noWrap/>
            <w:hideMark/>
          </w:tcPr>
          <w:p w14:paraId="4EADCFE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D0E1EF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21C6FD9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69FA65A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61BEBC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830044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6B606B" w:rsidRPr="006B606B" w14:paraId="6510AC2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5095C2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313</w:t>
            </w:r>
          </w:p>
        </w:tc>
        <w:tc>
          <w:tcPr>
            <w:tcW w:w="776" w:type="dxa"/>
            <w:noWrap/>
            <w:hideMark/>
          </w:tcPr>
          <w:p w14:paraId="531FFBF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0D11D90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0BF67B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6" w:type="dxa"/>
            <w:noWrap/>
            <w:hideMark/>
          </w:tcPr>
          <w:p w14:paraId="49F9A0B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5" w:type="dxa"/>
            <w:noWrap/>
            <w:hideMark/>
          </w:tcPr>
          <w:p w14:paraId="0897FEF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4A1C8D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46CCCC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CF7C18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7C7774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6A38FEC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7939D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6B606B" w:rsidRPr="006B606B" w14:paraId="1784A33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BA8296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314</w:t>
            </w:r>
          </w:p>
        </w:tc>
        <w:tc>
          <w:tcPr>
            <w:tcW w:w="776" w:type="dxa"/>
            <w:noWrap/>
            <w:hideMark/>
          </w:tcPr>
          <w:p w14:paraId="0D49563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517C86B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3149106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6" w:type="dxa"/>
            <w:noWrap/>
            <w:hideMark/>
          </w:tcPr>
          <w:p w14:paraId="5B07AEF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5" w:type="dxa"/>
            <w:noWrap/>
            <w:hideMark/>
          </w:tcPr>
          <w:p w14:paraId="50D0084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7D98D3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00C3F0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0DA5ED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5474FE2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2747D44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9A845A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6B606B" w:rsidRPr="006B606B" w14:paraId="1908FAC2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67601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315</w:t>
            </w:r>
          </w:p>
        </w:tc>
        <w:tc>
          <w:tcPr>
            <w:tcW w:w="776" w:type="dxa"/>
            <w:noWrap/>
            <w:hideMark/>
          </w:tcPr>
          <w:p w14:paraId="0812E63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7" w:type="dxa"/>
            <w:noWrap/>
            <w:hideMark/>
          </w:tcPr>
          <w:p w14:paraId="58161F3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noWrap/>
            <w:hideMark/>
          </w:tcPr>
          <w:p w14:paraId="63B9A33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3B7E52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0DDDC8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7A623A6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25684C7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2D49C48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02042B7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504E45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7BA16C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6B606B" w:rsidRPr="006B606B" w14:paraId="44527B1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888A0D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316</w:t>
            </w:r>
          </w:p>
        </w:tc>
        <w:tc>
          <w:tcPr>
            <w:tcW w:w="776" w:type="dxa"/>
            <w:noWrap/>
            <w:hideMark/>
          </w:tcPr>
          <w:p w14:paraId="7C904DE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70A387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E241B7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A3FA5C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6C8EB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50F314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2E2060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40CF0F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F85DC3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D5E5E0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84A455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3E68BF9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B47DC9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317</w:t>
            </w:r>
          </w:p>
        </w:tc>
        <w:tc>
          <w:tcPr>
            <w:tcW w:w="776" w:type="dxa"/>
            <w:noWrap/>
            <w:hideMark/>
          </w:tcPr>
          <w:p w14:paraId="7EE68D8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DCF895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DD4DBF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A08962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6766D0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8418B5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58C8F9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C6D197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07728B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6612AA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8AF0BE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2968EF9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38AC47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318</w:t>
            </w:r>
          </w:p>
        </w:tc>
        <w:tc>
          <w:tcPr>
            <w:tcW w:w="776" w:type="dxa"/>
            <w:noWrap/>
            <w:hideMark/>
          </w:tcPr>
          <w:p w14:paraId="0D9F12E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7" w:type="dxa"/>
            <w:noWrap/>
            <w:hideMark/>
          </w:tcPr>
          <w:p w14:paraId="2AA5A27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noWrap/>
            <w:hideMark/>
          </w:tcPr>
          <w:p w14:paraId="2F570BB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96A67A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5" w:type="dxa"/>
            <w:noWrap/>
            <w:hideMark/>
          </w:tcPr>
          <w:p w14:paraId="4217D75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27AC5A9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1A1BA7E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205DF8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265C18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362003C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53DA82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6B606B" w:rsidRPr="006B606B" w14:paraId="2AF11D5B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9BBF3E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319</w:t>
            </w:r>
          </w:p>
        </w:tc>
        <w:tc>
          <w:tcPr>
            <w:tcW w:w="776" w:type="dxa"/>
            <w:noWrap/>
            <w:hideMark/>
          </w:tcPr>
          <w:p w14:paraId="7A89D24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14546E9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noWrap/>
            <w:hideMark/>
          </w:tcPr>
          <w:p w14:paraId="06247D3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6" w:type="dxa"/>
            <w:noWrap/>
            <w:hideMark/>
          </w:tcPr>
          <w:p w14:paraId="40E55ED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3A73EAC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" w:type="dxa"/>
            <w:noWrap/>
            <w:hideMark/>
          </w:tcPr>
          <w:p w14:paraId="0C0255C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0A2187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7592B27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17D5D33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011446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1E0DFA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6B606B" w:rsidRPr="006B606B" w14:paraId="01F95AEA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EFFEB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320</w:t>
            </w:r>
          </w:p>
        </w:tc>
        <w:tc>
          <w:tcPr>
            <w:tcW w:w="776" w:type="dxa"/>
            <w:noWrap/>
            <w:hideMark/>
          </w:tcPr>
          <w:p w14:paraId="3AFCA0A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8AD1FA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74A35D5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3A3FF9F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5" w:type="dxa"/>
            <w:noWrap/>
            <w:hideMark/>
          </w:tcPr>
          <w:p w14:paraId="4365573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" w:type="dxa"/>
            <w:noWrap/>
            <w:hideMark/>
          </w:tcPr>
          <w:p w14:paraId="21CFB4B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3853D0B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027B550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50799EC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64CCD25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0AF59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6B606B" w:rsidRPr="006B606B" w14:paraId="5B1898FA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62186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321</w:t>
            </w:r>
          </w:p>
        </w:tc>
        <w:tc>
          <w:tcPr>
            <w:tcW w:w="776" w:type="dxa"/>
            <w:noWrap/>
            <w:hideMark/>
          </w:tcPr>
          <w:p w14:paraId="5F2409B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494AA6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6595EB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D92BE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1A2837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29B80E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2AD92C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7E4F39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5611E0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9CAB5C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0ACAA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34A31FCA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9B184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322</w:t>
            </w:r>
          </w:p>
        </w:tc>
        <w:tc>
          <w:tcPr>
            <w:tcW w:w="776" w:type="dxa"/>
            <w:noWrap/>
            <w:hideMark/>
          </w:tcPr>
          <w:p w14:paraId="0A44D38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D73F00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noWrap/>
            <w:hideMark/>
          </w:tcPr>
          <w:p w14:paraId="33CC44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E76CF3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6EF8842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EF2290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B1CC43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599F4CB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4F4DE15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79C9B10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99A044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6B606B" w:rsidRPr="006B606B" w14:paraId="54E635F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10755D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323</w:t>
            </w:r>
          </w:p>
        </w:tc>
        <w:tc>
          <w:tcPr>
            <w:tcW w:w="776" w:type="dxa"/>
            <w:noWrap/>
            <w:hideMark/>
          </w:tcPr>
          <w:p w14:paraId="4175ABB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5A4980B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noWrap/>
            <w:hideMark/>
          </w:tcPr>
          <w:p w14:paraId="50DCDD2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441C083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274F06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B37EDB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BA6A1A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12955C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07157D4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5E74336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AE601F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6B606B" w:rsidRPr="006B606B" w14:paraId="195315C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EB26C9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324</w:t>
            </w:r>
          </w:p>
        </w:tc>
        <w:tc>
          <w:tcPr>
            <w:tcW w:w="776" w:type="dxa"/>
            <w:noWrap/>
            <w:hideMark/>
          </w:tcPr>
          <w:p w14:paraId="3DFD182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19554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48C78C6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A6174E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7CD971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" w:type="dxa"/>
            <w:noWrap/>
            <w:hideMark/>
          </w:tcPr>
          <w:p w14:paraId="2529D51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50E008A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3DB8C4D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4641B3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3F75B04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0F95C3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6B606B" w:rsidRPr="006B606B" w14:paraId="0CDE0EC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3763EF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325</w:t>
            </w:r>
          </w:p>
        </w:tc>
        <w:tc>
          <w:tcPr>
            <w:tcW w:w="776" w:type="dxa"/>
            <w:noWrap/>
            <w:hideMark/>
          </w:tcPr>
          <w:p w14:paraId="0A59756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4F8A4D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71D892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6" w:type="dxa"/>
            <w:noWrap/>
            <w:hideMark/>
          </w:tcPr>
          <w:p w14:paraId="1C6948D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E1CE4E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058763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35FFA06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AB85C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DAFCB5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5C17BA8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55C315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6B606B" w:rsidRPr="006B606B" w14:paraId="2DD5458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DE9D44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326</w:t>
            </w:r>
          </w:p>
        </w:tc>
        <w:tc>
          <w:tcPr>
            <w:tcW w:w="776" w:type="dxa"/>
            <w:noWrap/>
            <w:hideMark/>
          </w:tcPr>
          <w:p w14:paraId="4E8104B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69F2D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392675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29311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F1CE5D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2AA42F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8D7269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0F03F4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BB776A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284EEC6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6D03D8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6B606B" w:rsidRPr="006B606B" w14:paraId="3CCB173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9D90BA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327</w:t>
            </w:r>
          </w:p>
        </w:tc>
        <w:tc>
          <w:tcPr>
            <w:tcW w:w="776" w:type="dxa"/>
            <w:noWrap/>
            <w:hideMark/>
          </w:tcPr>
          <w:p w14:paraId="46A10E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BA45F9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BF3E2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633B70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90285F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0DAA54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F029BF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224FA4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FA1BF6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B3864A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D792D4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0F2E7E0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646A7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328</w:t>
            </w:r>
          </w:p>
        </w:tc>
        <w:tc>
          <w:tcPr>
            <w:tcW w:w="776" w:type="dxa"/>
            <w:noWrap/>
            <w:hideMark/>
          </w:tcPr>
          <w:p w14:paraId="6F8339D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84E0B8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51DE72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73AAA1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09B76F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730AAD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115E4C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FF659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8D32C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868D1F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84CA3A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347BE5C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5A6B0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329</w:t>
            </w:r>
          </w:p>
        </w:tc>
        <w:tc>
          <w:tcPr>
            <w:tcW w:w="776" w:type="dxa"/>
            <w:noWrap/>
            <w:hideMark/>
          </w:tcPr>
          <w:p w14:paraId="66D7DBD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021AA1E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2C0DA2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B7CEFF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130ECE9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A194ED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77F2D7A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A485F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58E8EF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90E518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55A4E5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0977840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029CC8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330</w:t>
            </w:r>
          </w:p>
        </w:tc>
        <w:tc>
          <w:tcPr>
            <w:tcW w:w="776" w:type="dxa"/>
            <w:noWrap/>
            <w:hideMark/>
          </w:tcPr>
          <w:p w14:paraId="2E98C98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677785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0505B9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5D6ED0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150D7D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5758EA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9EE68F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A3CE27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CC8747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11293B3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5D1B77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33AE0B1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910E4D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331</w:t>
            </w:r>
          </w:p>
        </w:tc>
        <w:tc>
          <w:tcPr>
            <w:tcW w:w="776" w:type="dxa"/>
            <w:noWrap/>
            <w:hideMark/>
          </w:tcPr>
          <w:p w14:paraId="2829212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4CEA468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529FEBE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5C29CE5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ADEB0A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5C2B117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7B48E6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36C677C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76ECF92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C1F6F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D0F6BF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6B606B" w:rsidRPr="006B606B" w14:paraId="71492E5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6EC772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332</w:t>
            </w:r>
          </w:p>
        </w:tc>
        <w:tc>
          <w:tcPr>
            <w:tcW w:w="776" w:type="dxa"/>
            <w:noWrap/>
            <w:hideMark/>
          </w:tcPr>
          <w:p w14:paraId="28A4E2E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58A24EF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5BBAA9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B8CA6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DCDB4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78D9AD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E7B283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5C394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B14E76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7BFF663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000299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6B606B" w:rsidRPr="006B606B" w14:paraId="545F021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F83DCA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333</w:t>
            </w:r>
          </w:p>
        </w:tc>
        <w:tc>
          <w:tcPr>
            <w:tcW w:w="776" w:type="dxa"/>
            <w:noWrap/>
            <w:hideMark/>
          </w:tcPr>
          <w:p w14:paraId="20B4E81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5738394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22FB50B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E5414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1AAD2AA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048EEE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902D9C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D69A5C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909762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B06DA4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0F00E3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6B606B" w:rsidRPr="006B606B" w14:paraId="5FB2104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BE0149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334</w:t>
            </w:r>
          </w:p>
        </w:tc>
        <w:tc>
          <w:tcPr>
            <w:tcW w:w="776" w:type="dxa"/>
            <w:noWrap/>
            <w:hideMark/>
          </w:tcPr>
          <w:p w14:paraId="3E82650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2B69BF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12D6918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4C99025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24FC975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094660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6BFBCEB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3637330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7EAE667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039CEC6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625B58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B606B" w:rsidRPr="006B606B" w14:paraId="2435F054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D264C0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335</w:t>
            </w:r>
          </w:p>
        </w:tc>
        <w:tc>
          <w:tcPr>
            <w:tcW w:w="776" w:type="dxa"/>
            <w:noWrap/>
            <w:hideMark/>
          </w:tcPr>
          <w:p w14:paraId="513F8E2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E3D06F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564136A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EDA875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08743A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03AAA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59A3C1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08FF2A6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009625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30D952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B2060F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6B606B" w:rsidRPr="006B606B" w14:paraId="5B5182D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4518A5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336</w:t>
            </w:r>
          </w:p>
        </w:tc>
        <w:tc>
          <w:tcPr>
            <w:tcW w:w="776" w:type="dxa"/>
            <w:noWrap/>
            <w:hideMark/>
          </w:tcPr>
          <w:p w14:paraId="07347A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356077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66959C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62A57F8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021966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387F3B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319DD27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0EA0941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15E4DA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9D535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637D5C7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6B606B" w:rsidRPr="006B606B" w14:paraId="01BA4BF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115801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337</w:t>
            </w:r>
          </w:p>
        </w:tc>
        <w:tc>
          <w:tcPr>
            <w:tcW w:w="776" w:type="dxa"/>
            <w:noWrap/>
            <w:hideMark/>
          </w:tcPr>
          <w:p w14:paraId="10DFFA9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B9CBBC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6DCD47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0CF361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85AE2E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1C07E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0BD38B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6367AE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31604B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EC0235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C19B82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48EC51E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3012B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338</w:t>
            </w:r>
          </w:p>
        </w:tc>
        <w:tc>
          <w:tcPr>
            <w:tcW w:w="776" w:type="dxa"/>
            <w:noWrap/>
            <w:hideMark/>
          </w:tcPr>
          <w:p w14:paraId="3EF0C4D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35BC96A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1EEBFB4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5E149E2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580313B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0917D7A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72B9E84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6110E33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5FEA169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327175A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5BA3BA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B606B" w:rsidRPr="006B606B" w14:paraId="207B004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42CCE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339</w:t>
            </w:r>
          </w:p>
        </w:tc>
        <w:tc>
          <w:tcPr>
            <w:tcW w:w="776" w:type="dxa"/>
            <w:noWrap/>
            <w:hideMark/>
          </w:tcPr>
          <w:p w14:paraId="0604F7E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07A6B2A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211FAB4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56FB502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023F0EA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4822341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6335809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16932C1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270E9B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7661629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10FA6B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B606B" w:rsidRPr="006B606B" w14:paraId="6C41E77C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9C5DF0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340</w:t>
            </w:r>
          </w:p>
        </w:tc>
        <w:tc>
          <w:tcPr>
            <w:tcW w:w="776" w:type="dxa"/>
            <w:noWrap/>
            <w:hideMark/>
          </w:tcPr>
          <w:p w14:paraId="2709334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2702208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17A7028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7D180D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1ED5F30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10D9E62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125F5B5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6F408F3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1AC2428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297F65C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7712F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B606B" w:rsidRPr="006B606B" w14:paraId="0885E88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75A813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341</w:t>
            </w:r>
          </w:p>
        </w:tc>
        <w:tc>
          <w:tcPr>
            <w:tcW w:w="776" w:type="dxa"/>
            <w:noWrap/>
            <w:hideMark/>
          </w:tcPr>
          <w:p w14:paraId="261C473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5E5DFB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EC3CF7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8FBB2B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B0516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D2B508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1BC3AA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D2318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66135F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A60AB0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98F463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63C4B09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43550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342</w:t>
            </w:r>
          </w:p>
        </w:tc>
        <w:tc>
          <w:tcPr>
            <w:tcW w:w="776" w:type="dxa"/>
            <w:noWrap/>
            <w:hideMark/>
          </w:tcPr>
          <w:p w14:paraId="5C636A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D0383B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AE2061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C11443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D72452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73D4915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CD9513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80E4A5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746690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33937B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51A79F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6F69F17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BB7B13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343</w:t>
            </w:r>
          </w:p>
        </w:tc>
        <w:tc>
          <w:tcPr>
            <w:tcW w:w="776" w:type="dxa"/>
            <w:noWrap/>
            <w:hideMark/>
          </w:tcPr>
          <w:p w14:paraId="2115E6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03DF7B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4562FE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977AE3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F6462C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92D64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D877CA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1C5BE2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5A1BB8F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4932E9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D707CA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6B606B" w:rsidRPr="006B606B" w14:paraId="0E2B21F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E627A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344</w:t>
            </w:r>
          </w:p>
        </w:tc>
        <w:tc>
          <w:tcPr>
            <w:tcW w:w="776" w:type="dxa"/>
            <w:noWrap/>
            <w:hideMark/>
          </w:tcPr>
          <w:p w14:paraId="32F48B3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6A8DE2D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604564B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6134D8C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436D3B8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5090D5A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5F62137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50913F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6F3EF79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5DACEB4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DCB5FE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B606B" w:rsidRPr="006B606B" w14:paraId="09686B1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7C2128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345</w:t>
            </w:r>
          </w:p>
        </w:tc>
        <w:tc>
          <w:tcPr>
            <w:tcW w:w="776" w:type="dxa"/>
            <w:noWrap/>
            <w:hideMark/>
          </w:tcPr>
          <w:p w14:paraId="5B4CFE0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33B98B7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027131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261342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BF1B60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2E1C3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A280A9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6D2B023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601F82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4993B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57AF72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6B606B" w:rsidRPr="006B606B" w14:paraId="6B36C01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5DFFAD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346</w:t>
            </w:r>
          </w:p>
        </w:tc>
        <w:tc>
          <w:tcPr>
            <w:tcW w:w="776" w:type="dxa"/>
            <w:noWrap/>
            <w:hideMark/>
          </w:tcPr>
          <w:p w14:paraId="7CA6BC2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38D314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AA78C0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8B3438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032765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AF3FCA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D31040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6C73C36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301C17D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0CC643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C2D26C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6B606B" w:rsidRPr="006B606B" w14:paraId="2C9426A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E73498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347</w:t>
            </w:r>
          </w:p>
        </w:tc>
        <w:tc>
          <w:tcPr>
            <w:tcW w:w="776" w:type="dxa"/>
            <w:noWrap/>
            <w:hideMark/>
          </w:tcPr>
          <w:p w14:paraId="17D8BBE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0AD4A0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2FF03A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C3D092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C94AF9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F2174A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184C5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6D9F0D6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09D206A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5957082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AE133F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6B606B" w:rsidRPr="006B606B" w14:paraId="30995CC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A9AF7D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348</w:t>
            </w:r>
          </w:p>
        </w:tc>
        <w:tc>
          <w:tcPr>
            <w:tcW w:w="776" w:type="dxa"/>
            <w:noWrap/>
            <w:hideMark/>
          </w:tcPr>
          <w:p w14:paraId="36227E3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450198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FEF65C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4E21073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41ECD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CBF9A4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D8D337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CFB0D4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63942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DB7E21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26966C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093E76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68A034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349</w:t>
            </w:r>
          </w:p>
        </w:tc>
        <w:tc>
          <w:tcPr>
            <w:tcW w:w="776" w:type="dxa"/>
            <w:noWrap/>
            <w:hideMark/>
          </w:tcPr>
          <w:p w14:paraId="77ABCC3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4C5967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B2A609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3C9843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4E2CEF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0C29783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DF4FA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A2956B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EF0280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E3BAEC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2AD61F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1A41B3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520DD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350</w:t>
            </w:r>
          </w:p>
        </w:tc>
        <w:tc>
          <w:tcPr>
            <w:tcW w:w="776" w:type="dxa"/>
            <w:noWrap/>
            <w:hideMark/>
          </w:tcPr>
          <w:p w14:paraId="28CCB02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4F8FD5F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5C1024D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7263451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655D970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52770F0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3C89521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7B1E49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53E4EFE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10D55B8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423EF6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B606B" w:rsidRPr="006B606B" w14:paraId="57FF6A2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FB4A37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351</w:t>
            </w:r>
          </w:p>
        </w:tc>
        <w:tc>
          <w:tcPr>
            <w:tcW w:w="776" w:type="dxa"/>
            <w:noWrap/>
            <w:hideMark/>
          </w:tcPr>
          <w:p w14:paraId="6FEFAC3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58AEF60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4B22279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854AD2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6383BC4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FDC086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73A375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1F6B11F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99C7A5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330DEDA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86363F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6B606B" w:rsidRPr="006B606B" w14:paraId="7EBCCBE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C97349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352</w:t>
            </w:r>
          </w:p>
        </w:tc>
        <w:tc>
          <w:tcPr>
            <w:tcW w:w="776" w:type="dxa"/>
            <w:noWrap/>
            <w:hideMark/>
          </w:tcPr>
          <w:p w14:paraId="4FC8DB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790C73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838AC4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1360B5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15CEF0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549C56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A275B5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2E8A8D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2A1564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278DC4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1A6955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B2F5A7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BE742D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353</w:t>
            </w:r>
          </w:p>
        </w:tc>
        <w:tc>
          <w:tcPr>
            <w:tcW w:w="776" w:type="dxa"/>
            <w:noWrap/>
            <w:hideMark/>
          </w:tcPr>
          <w:p w14:paraId="61FB4D5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0D25D9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15D4E0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387837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0CC3E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675163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4E1C81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4C7111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53E6C82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798D66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D67337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80967E4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2AD699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354</w:t>
            </w:r>
          </w:p>
        </w:tc>
        <w:tc>
          <w:tcPr>
            <w:tcW w:w="776" w:type="dxa"/>
            <w:noWrap/>
            <w:hideMark/>
          </w:tcPr>
          <w:p w14:paraId="51B84C6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656D12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BA27A3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33780E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1358C73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FDEF2F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71B450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C349F0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9C47AF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1AE703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C14764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572AEF5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BE3833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355</w:t>
            </w:r>
          </w:p>
        </w:tc>
        <w:tc>
          <w:tcPr>
            <w:tcW w:w="776" w:type="dxa"/>
            <w:noWrap/>
            <w:hideMark/>
          </w:tcPr>
          <w:p w14:paraId="622E03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1A376EA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5B9DA6B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4A12438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39B4711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5A639FA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3AEFAB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178A505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3039882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2A2A0D6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A4FEC5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6B606B" w:rsidRPr="006B606B" w14:paraId="3D498727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52BE03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356</w:t>
            </w:r>
          </w:p>
        </w:tc>
        <w:tc>
          <w:tcPr>
            <w:tcW w:w="776" w:type="dxa"/>
            <w:noWrap/>
            <w:hideMark/>
          </w:tcPr>
          <w:p w14:paraId="1F45D6D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554F60F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14828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837E3D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32B5F0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31E97FC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65D81F9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F41692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B6AFF6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52D64D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0266D0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6B606B" w:rsidRPr="006B606B" w14:paraId="246B75B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8D2AE9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357</w:t>
            </w:r>
          </w:p>
        </w:tc>
        <w:tc>
          <w:tcPr>
            <w:tcW w:w="776" w:type="dxa"/>
            <w:noWrap/>
            <w:hideMark/>
          </w:tcPr>
          <w:p w14:paraId="5581F73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5F67AB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BCF522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B8F12C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AD15FF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3D5BA5F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FFA5AF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280304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4AC84A4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0D6CB7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B48016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398CEF9C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990890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358</w:t>
            </w:r>
          </w:p>
        </w:tc>
        <w:tc>
          <w:tcPr>
            <w:tcW w:w="776" w:type="dxa"/>
            <w:noWrap/>
            <w:hideMark/>
          </w:tcPr>
          <w:p w14:paraId="48E4F82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310D5A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7E00C5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946BF7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A2D4D1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6F26E8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D86F35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3D32BA6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5E2510A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4EFCA25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CECF55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6FF6033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ED107D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359</w:t>
            </w:r>
          </w:p>
        </w:tc>
        <w:tc>
          <w:tcPr>
            <w:tcW w:w="776" w:type="dxa"/>
            <w:noWrap/>
            <w:hideMark/>
          </w:tcPr>
          <w:p w14:paraId="6425B61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5C7703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F27C77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41CEF6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5186EC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55F6D0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8E6E5E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D0DF35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B3DC56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BCA9DA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70E704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6B606B" w:rsidRPr="006B606B" w14:paraId="3B262DB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BE67AB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776" w:type="dxa"/>
            <w:noWrap/>
            <w:hideMark/>
          </w:tcPr>
          <w:p w14:paraId="63FEDCF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436F5D0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24F931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1CB3EE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D3A45A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F8E973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C4C15B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7DEAB7B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095FEC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55D084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D12F3F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02EA08B4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2B476E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361</w:t>
            </w:r>
          </w:p>
        </w:tc>
        <w:tc>
          <w:tcPr>
            <w:tcW w:w="776" w:type="dxa"/>
            <w:noWrap/>
            <w:hideMark/>
          </w:tcPr>
          <w:p w14:paraId="2043842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59323B3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77158AE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07EEA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000CD5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9D2A40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50EA77B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E0011B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73B41F3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01FB39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B3888E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CB73F7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75C86A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362</w:t>
            </w:r>
          </w:p>
        </w:tc>
        <w:tc>
          <w:tcPr>
            <w:tcW w:w="776" w:type="dxa"/>
            <w:noWrap/>
            <w:hideMark/>
          </w:tcPr>
          <w:p w14:paraId="63A5B2E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6CCD4F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B1285B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0A04E4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0E754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5A39AE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07BAA6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343FFC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2B7C25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EA77B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A3ACC2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6F22071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3D09F09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363</w:t>
            </w:r>
          </w:p>
        </w:tc>
        <w:tc>
          <w:tcPr>
            <w:tcW w:w="776" w:type="dxa"/>
            <w:noWrap/>
            <w:hideMark/>
          </w:tcPr>
          <w:p w14:paraId="416004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BA924A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2EF00F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605D53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08D1304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5C365F2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CED0D9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D2F636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3E0612F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A1209F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115DF3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147BE9F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776043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364</w:t>
            </w:r>
          </w:p>
        </w:tc>
        <w:tc>
          <w:tcPr>
            <w:tcW w:w="776" w:type="dxa"/>
            <w:noWrap/>
            <w:hideMark/>
          </w:tcPr>
          <w:p w14:paraId="558BD71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70C780E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0A8AE7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23A5DB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429A50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CABA5F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00B2B6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78D08A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890C5C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0500537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88EAC7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6B606B" w:rsidRPr="006B606B" w14:paraId="6F6A07E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0CC59C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365</w:t>
            </w:r>
          </w:p>
        </w:tc>
        <w:tc>
          <w:tcPr>
            <w:tcW w:w="776" w:type="dxa"/>
            <w:noWrap/>
            <w:hideMark/>
          </w:tcPr>
          <w:p w14:paraId="6A9C794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0FE5D1A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7EA85E8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1C3FA56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50BA49F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5B3B2B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9DBDC3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729CEE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0967EC9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72EB06E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D75E8A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0B16BEF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1BD471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366</w:t>
            </w:r>
          </w:p>
        </w:tc>
        <w:tc>
          <w:tcPr>
            <w:tcW w:w="776" w:type="dxa"/>
            <w:noWrap/>
            <w:hideMark/>
          </w:tcPr>
          <w:p w14:paraId="655C024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15CF88D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5C0E13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638DD22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2C3F8B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4329301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1E26B14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D6AEEB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A54D61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43A63AF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B313DA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6B606B" w:rsidRPr="006B606B" w14:paraId="353A601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02A8729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367</w:t>
            </w:r>
          </w:p>
        </w:tc>
        <w:tc>
          <w:tcPr>
            <w:tcW w:w="776" w:type="dxa"/>
            <w:noWrap/>
            <w:hideMark/>
          </w:tcPr>
          <w:p w14:paraId="13406CB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2998416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11162A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2303A6B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5E20B8B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285A26D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5908CA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356FA86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79C157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59F049D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24DFEF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6B606B" w:rsidRPr="006B606B" w14:paraId="7BFA59B9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B84DB4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368</w:t>
            </w:r>
          </w:p>
        </w:tc>
        <w:tc>
          <w:tcPr>
            <w:tcW w:w="776" w:type="dxa"/>
            <w:noWrap/>
            <w:hideMark/>
          </w:tcPr>
          <w:p w14:paraId="52DCD78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D44703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4591CD9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0588EB0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0AC545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E2C525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255EB6A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3D912A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508618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D92B2E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FE6954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07A5719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E511B9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369</w:t>
            </w:r>
          </w:p>
        </w:tc>
        <w:tc>
          <w:tcPr>
            <w:tcW w:w="776" w:type="dxa"/>
            <w:noWrap/>
            <w:hideMark/>
          </w:tcPr>
          <w:p w14:paraId="189C8D2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48DF0EF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304D193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18CDB2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26483F1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3CAA1E9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656465A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79C15C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19FD2F6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2110DC7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EE6646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6B606B" w:rsidRPr="006B606B" w14:paraId="583ECCC5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104A3D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370</w:t>
            </w:r>
          </w:p>
        </w:tc>
        <w:tc>
          <w:tcPr>
            <w:tcW w:w="776" w:type="dxa"/>
            <w:noWrap/>
            <w:hideMark/>
          </w:tcPr>
          <w:p w14:paraId="5A0D9EE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5797032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5761B2B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5A11B00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739AFA6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" w:type="dxa"/>
            <w:noWrap/>
            <w:hideMark/>
          </w:tcPr>
          <w:p w14:paraId="1B85E11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7A182F4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0CDB8CE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5DB9D53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3D362BA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62364D4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6B606B" w:rsidRPr="006B606B" w14:paraId="3F63CBA1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C427BB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371</w:t>
            </w:r>
          </w:p>
        </w:tc>
        <w:tc>
          <w:tcPr>
            <w:tcW w:w="776" w:type="dxa"/>
            <w:noWrap/>
            <w:hideMark/>
          </w:tcPr>
          <w:p w14:paraId="1D9095F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4ED4E13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57D1E52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2A5217D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2A6A405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" w:type="dxa"/>
            <w:noWrap/>
            <w:hideMark/>
          </w:tcPr>
          <w:p w14:paraId="493244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28849E7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02BF385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7CE0E23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5A52D0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606D69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1250F19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7287B8B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372</w:t>
            </w:r>
          </w:p>
        </w:tc>
        <w:tc>
          <w:tcPr>
            <w:tcW w:w="776" w:type="dxa"/>
            <w:noWrap/>
            <w:hideMark/>
          </w:tcPr>
          <w:p w14:paraId="5BC69E3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7" w:type="dxa"/>
            <w:noWrap/>
            <w:hideMark/>
          </w:tcPr>
          <w:p w14:paraId="6DB0C4D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317CB85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18B9814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1FA080A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B74E2B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7E2B0C2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547D32E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2172E9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2E646E0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DDD6AA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6B606B" w:rsidRPr="006B606B" w14:paraId="040DB769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65109C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373</w:t>
            </w:r>
          </w:p>
        </w:tc>
        <w:tc>
          <w:tcPr>
            <w:tcW w:w="776" w:type="dxa"/>
            <w:noWrap/>
            <w:hideMark/>
          </w:tcPr>
          <w:p w14:paraId="2DF185B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7" w:type="dxa"/>
            <w:noWrap/>
            <w:hideMark/>
          </w:tcPr>
          <w:p w14:paraId="25A3969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noWrap/>
            <w:hideMark/>
          </w:tcPr>
          <w:p w14:paraId="0FD437C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6" w:type="dxa"/>
            <w:noWrap/>
            <w:hideMark/>
          </w:tcPr>
          <w:p w14:paraId="5B6BC35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5" w:type="dxa"/>
            <w:noWrap/>
            <w:hideMark/>
          </w:tcPr>
          <w:p w14:paraId="50321E2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" w:type="dxa"/>
            <w:noWrap/>
            <w:hideMark/>
          </w:tcPr>
          <w:p w14:paraId="2DBC6CF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8" w:type="dxa"/>
            <w:noWrap/>
            <w:hideMark/>
          </w:tcPr>
          <w:p w14:paraId="30ACA6D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0" w:type="dxa"/>
            <w:noWrap/>
            <w:hideMark/>
          </w:tcPr>
          <w:p w14:paraId="6A89EDB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487123E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377B250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A47EAF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6B606B" w:rsidRPr="006B606B" w14:paraId="1AA5AB53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1D41FB0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374</w:t>
            </w:r>
          </w:p>
        </w:tc>
        <w:tc>
          <w:tcPr>
            <w:tcW w:w="776" w:type="dxa"/>
            <w:noWrap/>
            <w:hideMark/>
          </w:tcPr>
          <w:p w14:paraId="07482B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6AABCC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F18A51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F83116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5" w:type="dxa"/>
            <w:noWrap/>
            <w:hideMark/>
          </w:tcPr>
          <w:p w14:paraId="223F0A9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785ED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17F4BBD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22D5E78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31F7B5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7" w:type="dxa"/>
            <w:noWrap/>
            <w:hideMark/>
          </w:tcPr>
          <w:p w14:paraId="69CB578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8EA96B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6B606B" w:rsidRPr="006B606B" w14:paraId="2C655080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0AA60B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375</w:t>
            </w:r>
          </w:p>
        </w:tc>
        <w:tc>
          <w:tcPr>
            <w:tcW w:w="776" w:type="dxa"/>
            <w:noWrap/>
            <w:hideMark/>
          </w:tcPr>
          <w:p w14:paraId="034E782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7465025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6217424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155C48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4262489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4F887E6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42655D2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5B37C0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11AB0B9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69E865E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39A957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6B606B" w:rsidRPr="006B606B" w14:paraId="3EDA2C76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45CDF68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376</w:t>
            </w:r>
          </w:p>
        </w:tc>
        <w:tc>
          <w:tcPr>
            <w:tcW w:w="776" w:type="dxa"/>
            <w:noWrap/>
            <w:hideMark/>
          </w:tcPr>
          <w:p w14:paraId="09782D9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627A577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0A7B61D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3A65C34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6D0282B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45E93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0B3D616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4CCD640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7E84788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3B10AE2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9F6099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1C401028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2E87F7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377</w:t>
            </w:r>
          </w:p>
        </w:tc>
        <w:tc>
          <w:tcPr>
            <w:tcW w:w="776" w:type="dxa"/>
            <w:noWrap/>
            <w:hideMark/>
          </w:tcPr>
          <w:p w14:paraId="3C6EAE7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D286BA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12B64CF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6" w:type="dxa"/>
            <w:noWrap/>
            <w:hideMark/>
          </w:tcPr>
          <w:p w14:paraId="76B295C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3C2930D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344570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FCC02C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0" w:type="dxa"/>
            <w:noWrap/>
            <w:hideMark/>
          </w:tcPr>
          <w:p w14:paraId="10939EE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0A44D5F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0DD260B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AD443F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6B606B" w:rsidRPr="006B606B" w14:paraId="679A4F6F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60B8959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378</w:t>
            </w:r>
          </w:p>
        </w:tc>
        <w:tc>
          <w:tcPr>
            <w:tcW w:w="776" w:type="dxa"/>
            <w:noWrap/>
            <w:hideMark/>
          </w:tcPr>
          <w:p w14:paraId="244E96A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7" w:type="dxa"/>
            <w:noWrap/>
            <w:hideMark/>
          </w:tcPr>
          <w:p w14:paraId="75F60FE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4" w:type="dxa"/>
            <w:noWrap/>
            <w:hideMark/>
          </w:tcPr>
          <w:p w14:paraId="7BCD1A8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dxa"/>
            <w:noWrap/>
            <w:hideMark/>
          </w:tcPr>
          <w:p w14:paraId="0680D3B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1746DF6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4F48C8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8" w:type="dxa"/>
            <w:noWrap/>
            <w:hideMark/>
          </w:tcPr>
          <w:p w14:paraId="04BF7C9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0" w:type="dxa"/>
            <w:noWrap/>
            <w:hideMark/>
          </w:tcPr>
          <w:p w14:paraId="411BA87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5D1B920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05BD4553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919388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6B606B" w:rsidRPr="006B606B" w14:paraId="11392542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25E63E9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379</w:t>
            </w:r>
          </w:p>
        </w:tc>
        <w:tc>
          <w:tcPr>
            <w:tcW w:w="776" w:type="dxa"/>
            <w:noWrap/>
            <w:hideMark/>
          </w:tcPr>
          <w:p w14:paraId="0CFC554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7" w:type="dxa"/>
            <w:noWrap/>
            <w:hideMark/>
          </w:tcPr>
          <w:p w14:paraId="4760CC54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noWrap/>
            <w:hideMark/>
          </w:tcPr>
          <w:p w14:paraId="678B8130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6DE803FF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5" w:type="dxa"/>
            <w:noWrap/>
            <w:hideMark/>
          </w:tcPr>
          <w:p w14:paraId="78EE4D9C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6924632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8" w:type="dxa"/>
            <w:noWrap/>
            <w:hideMark/>
          </w:tcPr>
          <w:p w14:paraId="33FD281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11F7A811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4F74002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7C5F7087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46CE92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6B606B" w:rsidRPr="006B606B" w14:paraId="18E90A2D" w14:textId="77777777" w:rsidTr="006B606B">
        <w:trPr>
          <w:trHeight w:val="290"/>
        </w:trPr>
        <w:tc>
          <w:tcPr>
            <w:tcW w:w="1350" w:type="dxa"/>
            <w:noWrap/>
            <w:hideMark/>
          </w:tcPr>
          <w:p w14:paraId="58570F5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380</w:t>
            </w:r>
          </w:p>
        </w:tc>
        <w:tc>
          <w:tcPr>
            <w:tcW w:w="776" w:type="dxa"/>
            <w:noWrap/>
            <w:hideMark/>
          </w:tcPr>
          <w:p w14:paraId="1EF48FE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7" w:type="dxa"/>
            <w:noWrap/>
            <w:hideMark/>
          </w:tcPr>
          <w:p w14:paraId="2741E1E5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4" w:type="dxa"/>
            <w:noWrap/>
            <w:hideMark/>
          </w:tcPr>
          <w:p w14:paraId="2583D886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6" w:type="dxa"/>
            <w:noWrap/>
            <w:hideMark/>
          </w:tcPr>
          <w:p w14:paraId="4E16475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5" w:type="dxa"/>
            <w:noWrap/>
            <w:hideMark/>
          </w:tcPr>
          <w:p w14:paraId="47BC03CA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" w:type="dxa"/>
            <w:noWrap/>
            <w:hideMark/>
          </w:tcPr>
          <w:p w14:paraId="12EA29C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8" w:type="dxa"/>
            <w:noWrap/>
            <w:hideMark/>
          </w:tcPr>
          <w:p w14:paraId="3C51CFD9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0" w:type="dxa"/>
            <w:noWrap/>
            <w:hideMark/>
          </w:tcPr>
          <w:p w14:paraId="299F8AC8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89BD10D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3CAFDAFB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170A14E" w14:textId="77777777" w:rsidR="006B606B" w:rsidRPr="006B606B" w:rsidRDefault="006B606B" w:rsidP="006B606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B606B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</w:tr>
    </w:tbl>
    <w:p w14:paraId="6C9BCAF0" w14:textId="5BFE1919" w:rsidR="00284DB9" w:rsidRDefault="00284DB9" w:rsidP="0063695C">
      <w:pPr>
        <w:adjustRightInd w:val="0"/>
        <w:rPr>
          <w:color w:val="222222"/>
          <w:sz w:val="24"/>
          <w:szCs w:val="24"/>
          <w:shd w:val="clear" w:color="auto" w:fill="FFFFFF"/>
        </w:rPr>
      </w:pPr>
    </w:p>
    <w:p w14:paraId="3E15C12E" w14:textId="28ACA8C7" w:rsidR="00E92F75" w:rsidRPr="00E405F8" w:rsidRDefault="00E945AA" w:rsidP="0063695C">
      <w:pPr>
        <w:adjustRightInd w:val="0"/>
        <w:rPr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 w:rsidRPr="00E405F8">
        <w:rPr>
          <w:b/>
          <w:bCs/>
          <w:color w:val="222222"/>
          <w:sz w:val="24"/>
          <w:szCs w:val="24"/>
          <w:shd w:val="clear" w:color="auto" w:fill="FFFFFF"/>
        </w:rPr>
        <w:t>Variabel</w:t>
      </w:r>
      <w:proofErr w:type="spellEnd"/>
      <w:r w:rsidRPr="00E405F8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05F8">
        <w:rPr>
          <w:b/>
          <w:bCs/>
          <w:color w:val="222222"/>
          <w:sz w:val="24"/>
          <w:szCs w:val="24"/>
          <w:shd w:val="clear" w:color="auto" w:fill="FFFFFF"/>
        </w:rPr>
        <w:t>Kemudahan</w:t>
      </w:r>
      <w:proofErr w:type="spellEnd"/>
      <w:r w:rsidRPr="00E405F8">
        <w:rPr>
          <w:b/>
          <w:bCs/>
          <w:color w:val="222222"/>
          <w:sz w:val="24"/>
          <w:szCs w:val="24"/>
          <w:shd w:val="clear" w:color="auto" w:fill="FFFFFF"/>
        </w:rPr>
        <w:t xml:space="preserve"> (X3)</w:t>
      </w:r>
    </w:p>
    <w:tbl>
      <w:tblPr>
        <w:tblStyle w:val="TableGrid"/>
        <w:tblW w:w="9052" w:type="dxa"/>
        <w:tblInd w:w="-572" w:type="dxa"/>
        <w:tblLook w:val="04A0" w:firstRow="1" w:lastRow="0" w:firstColumn="1" w:lastColumn="0" w:noHBand="0" w:noVBand="1"/>
      </w:tblPr>
      <w:tblGrid>
        <w:gridCol w:w="1350"/>
        <w:gridCol w:w="735"/>
        <w:gridCol w:w="726"/>
        <w:gridCol w:w="792"/>
        <w:gridCol w:w="660"/>
        <w:gridCol w:w="811"/>
        <w:gridCol w:w="660"/>
        <w:gridCol w:w="566"/>
        <w:gridCol w:w="566"/>
        <w:gridCol w:w="566"/>
        <w:gridCol w:w="630"/>
        <w:gridCol w:w="990"/>
      </w:tblGrid>
      <w:tr w:rsidR="008F3FDC" w:rsidRPr="008F3FDC" w14:paraId="56103850" w14:textId="77777777" w:rsidTr="00B32E74">
        <w:trPr>
          <w:trHeight w:val="290"/>
          <w:tblHeader/>
        </w:trPr>
        <w:tc>
          <w:tcPr>
            <w:tcW w:w="1350" w:type="dxa"/>
            <w:noWrap/>
          </w:tcPr>
          <w:p w14:paraId="39902B00" w14:textId="5E664809" w:rsidR="008F3FDC" w:rsidRPr="008F3FDC" w:rsidRDefault="008F3FDC" w:rsidP="008F3FDC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F3FDC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Responden</w:t>
            </w:r>
            <w:proofErr w:type="spellEnd"/>
          </w:p>
        </w:tc>
        <w:tc>
          <w:tcPr>
            <w:tcW w:w="735" w:type="dxa"/>
            <w:noWrap/>
          </w:tcPr>
          <w:p w14:paraId="6ACE6043" w14:textId="1B23F9C8" w:rsidR="008F3FDC" w:rsidRPr="008F3FDC" w:rsidRDefault="008F3FDC" w:rsidP="008F3FDC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X1</w:t>
            </w:r>
          </w:p>
        </w:tc>
        <w:tc>
          <w:tcPr>
            <w:tcW w:w="726" w:type="dxa"/>
            <w:noWrap/>
          </w:tcPr>
          <w:p w14:paraId="0A4FCC33" w14:textId="79312F59" w:rsidR="008F3FDC" w:rsidRPr="008F3FDC" w:rsidRDefault="008F3FDC" w:rsidP="008F3FDC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X2</w:t>
            </w:r>
          </w:p>
        </w:tc>
        <w:tc>
          <w:tcPr>
            <w:tcW w:w="792" w:type="dxa"/>
            <w:noWrap/>
          </w:tcPr>
          <w:p w14:paraId="32597CB2" w14:textId="6673CB2B" w:rsidR="008F3FDC" w:rsidRPr="008F3FDC" w:rsidRDefault="008F3FDC" w:rsidP="008F3FDC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X3</w:t>
            </w:r>
          </w:p>
        </w:tc>
        <w:tc>
          <w:tcPr>
            <w:tcW w:w="660" w:type="dxa"/>
            <w:noWrap/>
          </w:tcPr>
          <w:p w14:paraId="2E118D09" w14:textId="36B4E15C" w:rsidR="008F3FDC" w:rsidRPr="008F3FDC" w:rsidRDefault="008F3FDC" w:rsidP="008F3FDC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X4</w:t>
            </w:r>
          </w:p>
        </w:tc>
        <w:tc>
          <w:tcPr>
            <w:tcW w:w="811" w:type="dxa"/>
            <w:noWrap/>
          </w:tcPr>
          <w:p w14:paraId="725C59F9" w14:textId="44379D1A" w:rsidR="008F3FDC" w:rsidRPr="008F3FDC" w:rsidRDefault="008F3FDC" w:rsidP="008F3FDC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X5</w:t>
            </w:r>
          </w:p>
        </w:tc>
        <w:tc>
          <w:tcPr>
            <w:tcW w:w="660" w:type="dxa"/>
            <w:noWrap/>
          </w:tcPr>
          <w:p w14:paraId="5BF49F24" w14:textId="2EDB0187" w:rsidR="008F3FDC" w:rsidRPr="008F3FDC" w:rsidRDefault="008F3FDC" w:rsidP="008F3FDC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X6</w:t>
            </w:r>
          </w:p>
        </w:tc>
        <w:tc>
          <w:tcPr>
            <w:tcW w:w="566" w:type="dxa"/>
            <w:noWrap/>
          </w:tcPr>
          <w:p w14:paraId="528A0151" w14:textId="16A82A9D" w:rsidR="008F3FDC" w:rsidRPr="008F3FDC" w:rsidRDefault="008F3FDC" w:rsidP="008F3FDC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X7</w:t>
            </w:r>
          </w:p>
        </w:tc>
        <w:tc>
          <w:tcPr>
            <w:tcW w:w="566" w:type="dxa"/>
            <w:noWrap/>
          </w:tcPr>
          <w:p w14:paraId="13616715" w14:textId="21B67F52" w:rsidR="008F3FDC" w:rsidRPr="008F3FDC" w:rsidRDefault="008F3FDC" w:rsidP="008F3FDC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X8</w:t>
            </w:r>
          </w:p>
        </w:tc>
        <w:tc>
          <w:tcPr>
            <w:tcW w:w="566" w:type="dxa"/>
            <w:noWrap/>
          </w:tcPr>
          <w:p w14:paraId="1ABC3E43" w14:textId="2063643F" w:rsidR="008F3FDC" w:rsidRPr="008F3FDC" w:rsidRDefault="008F3FDC" w:rsidP="008F3FDC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X9</w:t>
            </w:r>
          </w:p>
        </w:tc>
        <w:tc>
          <w:tcPr>
            <w:tcW w:w="630" w:type="dxa"/>
            <w:noWrap/>
          </w:tcPr>
          <w:p w14:paraId="42AD5B91" w14:textId="7C037114" w:rsidR="008F3FDC" w:rsidRPr="008F3FDC" w:rsidRDefault="008F3FDC" w:rsidP="008F3FDC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X10</w:t>
            </w:r>
          </w:p>
        </w:tc>
        <w:tc>
          <w:tcPr>
            <w:tcW w:w="990" w:type="dxa"/>
            <w:noWrap/>
          </w:tcPr>
          <w:p w14:paraId="0F9EB19B" w14:textId="45A0FAF5" w:rsidR="008F3FDC" w:rsidRPr="008F3FDC" w:rsidRDefault="008F3FDC" w:rsidP="008F3FDC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F3FDC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Jumlah</w:t>
            </w:r>
            <w:proofErr w:type="spellEnd"/>
          </w:p>
        </w:tc>
      </w:tr>
      <w:tr w:rsidR="008F3FDC" w:rsidRPr="008F3FDC" w14:paraId="16F5867D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BD08BC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35" w:type="dxa"/>
            <w:noWrap/>
            <w:hideMark/>
          </w:tcPr>
          <w:p w14:paraId="6A8FD39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AB4664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5C55E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FD1EB1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33468F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CAB612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5BB39C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AA4B05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B0D7E5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B4210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C62D79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781B9642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435199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5" w:type="dxa"/>
            <w:noWrap/>
            <w:hideMark/>
          </w:tcPr>
          <w:p w14:paraId="642387D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421E9E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BC35B1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08B34C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774E74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AD9439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C03EC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D82840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3102FA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00E0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FA2156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40EFB4F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560689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5" w:type="dxa"/>
            <w:noWrap/>
            <w:hideMark/>
          </w:tcPr>
          <w:p w14:paraId="6E9A855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8FA0B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B9671D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599A23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1EFF31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D4C8EA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D0A18A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760930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EF5AE5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22E12E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C98E75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B32E74" w:rsidRPr="008F3FDC" w14:paraId="68D7287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6FE692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5" w:type="dxa"/>
            <w:noWrap/>
            <w:hideMark/>
          </w:tcPr>
          <w:p w14:paraId="29140B6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10738C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2" w:type="dxa"/>
            <w:noWrap/>
            <w:hideMark/>
          </w:tcPr>
          <w:p w14:paraId="0D19FE8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945C7B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450BEB4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54D9D2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3D93521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57C008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7D1C9EE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4E08754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3589218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B32E74" w:rsidRPr="008F3FDC" w14:paraId="5721A147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138CFA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5" w:type="dxa"/>
            <w:noWrap/>
            <w:hideMark/>
          </w:tcPr>
          <w:p w14:paraId="1B81F7E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64103D6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5E103BC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2FD25DA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3460462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C7143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036875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6F2331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24A0206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E07D7B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DEBB8E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B32E74" w:rsidRPr="008F3FDC" w14:paraId="0D3B6B4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0350A8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35" w:type="dxa"/>
            <w:noWrap/>
            <w:hideMark/>
          </w:tcPr>
          <w:p w14:paraId="4DE14F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57A4A0E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61BD1B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2EDE752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7425D2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37FC42D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639BEE6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7015617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7F483A9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0FB92B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E3909D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B32E74" w:rsidRPr="008F3FDC" w14:paraId="281800DB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B8E50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35" w:type="dxa"/>
            <w:noWrap/>
            <w:hideMark/>
          </w:tcPr>
          <w:p w14:paraId="5DB4934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381E5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945A54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FE1FE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BFA4F7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CC7DF3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ACA865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68F7C4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99FD27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359DFD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9EC44C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437865F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BE5949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35" w:type="dxa"/>
            <w:noWrap/>
            <w:hideMark/>
          </w:tcPr>
          <w:p w14:paraId="7183610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82EAF3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204070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F8E66A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50580C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F29C67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0AF358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CA4FFF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0FB851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2E64B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ADB207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76C1FAD0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CECA9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35" w:type="dxa"/>
            <w:noWrap/>
            <w:hideMark/>
          </w:tcPr>
          <w:p w14:paraId="1E311A2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CC530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3DA9D3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4CD228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CB1E0E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F0D7AD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32E9F8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EAA45C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54386F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9D508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02717A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38E8BF97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ABFE56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35" w:type="dxa"/>
            <w:noWrap/>
            <w:hideMark/>
          </w:tcPr>
          <w:p w14:paraId="7ED0F24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0EBF87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7A7E98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FB713B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D7C69B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8F04C3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5A9102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1DCB1A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A97600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4CC88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8B528B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7AD5ABA7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40AD10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35" w:type="dxa"/>
            <w:noWrap/>
            <w:hideMark/>
          </w:tcPr>
          <w:p w14:paraId="3E01FD3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D5B20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BEBAD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B77BDB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BB69F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6810DE9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A3732F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2AA58A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C192B8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A8DBB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501383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B32E74" w:rsidRPr="008F3FDC" w14:paraId="54882BB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2272F8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735" w:type="dxa"/>
            <w:noWrap/>
            <w:hideMark/>
          </w:tcPr>
          <w:p w14:paraId="64577D0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B6347F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ACB7AF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B39E33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6CFCF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D5E764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BEBC97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F9C03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F4C18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533A0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4E65CF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9FE190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702051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735" w:type="dxa"/>
            <w:noWrap/>
            <w:hideMark/>
          </w:tcPr>
          <w:p w14:paraId="738A15A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136C85E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5599C4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9CC18F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5E6B42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E999EF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67389E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97E0A2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359677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E2470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ECA828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3CA499C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41242C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735" w:type="dxa"/>
            <w:noWrap/>
            <w:hideMark/>
          </w:tcPr>
          <w:p w14:paraId="7B97EEE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EB6146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A3880B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4AEBE2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1EC1B7B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8B176E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B2BD8E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C2C22D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440F8D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97BB4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6F97FB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187746D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1ABE6B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35" w:type="dxa"/>
            <w:noWrap/>
            <w:hideMark/>
          </w:tcPr>
          <w:p w14:paraId="0ABE032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68A88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BA4EC8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112BB1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69FC56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A650A2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142C0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8DEC13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4A6497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5D642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BD8D53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2338838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2E4722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735" w:type="dxa"/>
            <w:noWrap/>
            <w:hideMark/>
          </w:tcPr>
          <w:p w14:paraId="00FB2A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E922B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089FA1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EF6B4F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989CA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61D84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561A0E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D6788D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7FADEF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49025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1EBEEE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35C07E97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A19F48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735" w:type="dxa"/>
            <w:noWrap/>
            <w:hideMark/>
          </w:tcPr>
          <w:p w14:paraId="60C6EB3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A3B30D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BCE86D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D17F04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3A69852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D26B75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1551E1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97102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F73D29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61F46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DE999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2402490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4C52F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735" w:type="dxa"/>
            <w:noWrap/>
            <w:hideMark/>
          </w:tcPr>
          <w:p w14:paraId="0BBA9C1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11029FC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2CB8807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3D243F2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297755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77C561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78000DB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51A2F0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88AA61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A11861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D51BE6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B32E74" w:rsidRPr="008F3FDC" w14:paraId="2432229D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6B8D36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735" w:type="dxa"/>
            <w:noWrap/>
            <w:hideMark/>
          </w:tcPr>
          <w:p w14:paraId="7B922CC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1CC571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734BE0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D6AFBB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C4882C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4CD4B6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2D2A31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5C72F5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570578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DB9D7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13548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522AA73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266ADF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735" w:type="dxa"/>
            <w:noWrap/>
            <w:hideMark/>
          </w:tcPr>
          <w:p w14:paraId="282D8B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7645818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387FF1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3524C1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73E827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4202DB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18632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455BA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7CD926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77462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ECBF95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5F868F00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95E1D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735" w:type="dxa"/>
            <w:noWrap/>
            <w:hideMark/>
          </w:tcPr>
          <w:p w14:paraId="3A9547D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BF2CFC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D1A3E7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2DA488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B1CFDA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23B68F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C37F87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2A43FAC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0CF835F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93B8C9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C8C5A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B32E74" w:rsidRPr="008F3FDC" w14:paraId="57A4FE04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828CE3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735" w:type="dxa"/>
            <w:noWrap/>
            <w:hideMark/>
          </w:tcPr>
          <w:p w14:paraId="607AE37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5748EB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393D77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9BD2FD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9E2305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5663C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E197CA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2D0280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769B624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216860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51F95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B32E74" w:rsidRPr="008F3FDC" w14:paraId="24217E8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FB1BC9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735" w:type="dxa"/>
            <w:noWrap/>
            <w:hideMark/>
          </w:tcPr>
          <w:p w14:paraId="109CBE3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83A9B1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B5CFAB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90B99F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D1DB3B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784C6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BB0C3F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75B94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1F49D52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E82735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D8F78F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10837E30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3FF6A6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35" w:type="dxa"/>
            <w:noWrap/>
            <w:hideMark/>
          </w:tcPr>
          <w:p w14:paraId="68A243E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3413646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6700D1A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5782A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DFD45A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86660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084BE0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F7A7F7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977B95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10D12C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D96E2B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4B54612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F8CC1C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735" w:type="dxa"/>
            <w:noWrap/>
            <w:hideMark/>
          </w:tcPr>
          <w:p w14:paraId="75F25D3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6" w:type="dxa"/>
            <w:noWrap/>
            <w:hideMark/>
          </w:tcPr>
          <w:p w14:paraId="6DEFA94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2" w:type="dxa"/>
            <w:noWrap/>
            <w:hideMark/>
          </w:tcPr>
          <w:p w14:paraId="1E3CF0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2D6551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138B71C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797D28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6736D1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552CD7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3445192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59E2A7B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747DF7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B32E74" w:rsidRPr="008F3FDC" w14:paraId="327304AB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F1FB9E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735" w:type="dxa"/>
            <w:noWrap/>
            <w:hideMark/>
          </w:tcPr>
          <w:p w14:paraId="7F2AED1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CD66B0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8D536D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6A50E7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5291F4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5A1F98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1ED965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2AE592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259F388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848B3E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82AF12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B32E74" w:rsidRPr="008F3FDC" w14:paraId="1E44A907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186EC3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735" w:type="dxa"/>
            <w:noWrap/>
            <w:hideMark/>
          </w:tcPr>
          <w:p w14:paraId="3021AB0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16AA7D8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259EE83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5C40713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2F43651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478AF8E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97AA66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14FA9D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83496A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48502F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DCFF70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7FCBC3B7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B15311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735" w:type="dxa"/>
            <w:noWrap/>
            <w:hideMark/>
          </w:tcPr>
          <w:p w14:paraId="0708CDA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7C6E73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24A04D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4C3FD4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5DD7DA7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CE3F87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0C0D2A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05DA16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3053B9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CAF30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6DA4D1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5F4D958D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720405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735" w:type="dxa"/>
            <w:noWrap/>
            <w:hideMark/>
          </w:tcPr>
          <w:p w14:paraId="3B50083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85806F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40F00A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E99BE5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2B290DF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109933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4760D68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912F26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6EB235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B71E4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D11CF6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B32E74" w:rsidRPr="008F3FDC" w14:paraId="7F530384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E6F2FD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735" w:type="dxa"/>
            <w:noWrap/>
            <w:hideMark/>
          </w:tcPr>
          <w:p w14:paraId="4A8B41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B56989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427FD7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D32C12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F29AF1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D2FEE9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2E0BE6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2F5E51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E6365F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4CC70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A7BED7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6FF3C08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EBACBD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735" w:type="dxa"/>
            <w:noWrap/>
            <w:hideMark/>
          </w:tcPr>
          <w:p w14:paraId="4F2A34A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2132735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27806CF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4E0D95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40FF568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EA7EE3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B6A4DA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832F1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56DDE5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2F7E32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AD1714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B32E74" w:rsidRPr="008F3FDC" w14:paraId="01902BD2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52CFD8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735" w:type="dxa"/>
            <w:noWrap/>
            <w:hideMark/>
          </w:tcPr>
          <w:p w14:paraId="5A07678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91BA2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435D7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086E8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29E08B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3C050B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3E41B7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0FEB8E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707C4B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01187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B7E911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922929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2EDD4F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735" w:type="dxa"/>
            <w:noWrap/>
            <w:hideMark/>
          </w:tcPr>
          <w:p w14:paraId="490F814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2DFC16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D0B293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0380D0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15973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FBC75A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BF9C13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776800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81B2C1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7859F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520DF4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6188BD2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E5F799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735" w:type="dxa"/>
            <w:noWrap/>
            <w:hideMark/>
          </w:tcPr>
          <w:p w14:paraId="7FC74BB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1BAFE95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696B9C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F6273C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F0009E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F89E69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48604E1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1A02E9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927D16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9892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3460DB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7A4446C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5CD90A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735" w:type="dxa"/>
            <w:noWrap/>
            <w:hideMark/>
          </w:tcPr>
          <w:p w14:paraId="4A3350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DAFA52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65FE3D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7B3C58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6ADCED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4E5FA0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5B5E79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E8247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70942F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959C5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3F1472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577F6C4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85C8B2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735" w:type="dxa"/>
            <w:noWrap/>
            <w:hideMark/>
          </w:tcPr>
          <w:p w14:paraId="0152191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4598CE8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23929E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60A569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5A7E0F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546EAA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4961F6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E3FEF4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5CCA6A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233A2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D7AB5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B32E74" w:rsidRPr="008F3FDC" w14:paraId="0527FBEB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E69325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735" w:type="dxa"/>
            <w:noWrap/>
            <w:hideMark/>
          </w:tcPr>
          <w:p w14:paraId="34BBF71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A02E08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B6C9D9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0E5AD8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63FC6F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7C0321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34F7A9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B1E0C9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AD565E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B41EF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415033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58CDE39C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9F811A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735" w:type="dxa"/>
            <w:noWrap/>
            <w:hideMark/>
          </w:tcPr>
          <w:p w14:paraId="6CCB199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6A1F72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E941EB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36C04A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1FAC21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BF50D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317A29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CC55CE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A8AD81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91156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7EF77A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3749E7B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DA1BC5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735" w:type="dxa"/>
            <w:noWrap/>
            <w:hideMark/>
          </w:tcPr>
          <w:p w14:paraId="70C48D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3F759DF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1E3958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190535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77F21EC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1E94CC0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4D63364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72261B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AFC07A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1BE6F4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1BEE56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38B8FDB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BF08F4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735" w:type="dxa"/>
            <w:noWrap/>
            <w:hideMark/>
          </w:tcPr>
          <w:p w14:paraId="46B5724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9EE05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B5CAFA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DCBE33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1D8F33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AF7B2A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B8DFF4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185FC6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C3130E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2D987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E3F980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616D277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BEB45C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735" w:type="dxa"/>
            <w:noWrap/>
            <w:hideMark/>
          </w:tcPr>
          <w:p w14:paraId="7BDFCDE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3EA4FF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F0A69C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D8805B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64F962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63FD56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9EB4AC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29FA2A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12EF67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B3314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276C4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42A9D68D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38FCDA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735" w:type="dxa"/>
            <w:noWrap/>
            <w:hideMark/>
          </w:tcPr>
          <w:p w14:paraId="2ED08B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118B652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2BB48C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4876EE2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159AAD3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9F35A5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7DE7DA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6D87174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7295E88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C071B3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7AB535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2D41EB4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898A8C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735" w:type="dxa"/>
            <w:noWrap/>
            <w:hideMark/>
          </w:tcPr>
          <w:p w14:paraId="6390A88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F9EE82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E3D5CE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32245B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4D8521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9D339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749B76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20DDD5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8F1DE5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EAF01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D0894D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1F73BF8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4EB8BA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735" w:type="dxa"/>
            <w:noWrap/>
            <w:hideMark/>
          </w:tcPr>
          <w:p w14:paraId="6B58B05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44713E4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476E6F9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2BB2F1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1209A91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17A9CD2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6830F2B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8DB44B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4EE9221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0CC8F0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2973FB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1C60C18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687371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735" w:type="dxa"/>
            <w:noWrap/>
            <w:hideMark/>
          </w:tcPr>
          <w:p w14:paraId="7C587AA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965BBE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EE6239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DF166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0E3D75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FC7D77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0A14A3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6AA02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33BD5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97BCF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DD416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6BCCE0D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6EE43D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735" w:type="dxa"/>
            <w:noWrap/>
            <w:hideMark/>
          </w:tcPr>
          <w:p w14:paraId="3DACA3F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31AD19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6E72A5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D4FB34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59C9D2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446BC2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8AD51A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C2154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5A3149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5923A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2BA2FE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929E18D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DDAD1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735" w:type="dxa"/>
            <w:noWrap/>
            <w:hideMark/>
          </w:tcPr>
          <w:p w14:paraId="3EA5FDA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6" w:type="dxa"/>
            <w:noWrap/>
            <w:hideMark/>
          </w:tcPr>
          <w:p w14:paraId="01005A3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592B1F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7C17E4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0517898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303DF0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7690DBD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2E4F03D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28538AF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06746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AAD65D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B32E74" w:rsidRPr="008F3FDC" w14:paraId="1176FE44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6BE80E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735" w:type="dxa"/>
            <w:noWrap/>
            <w:hideMark/>
          </w:tcPr>
          <w:p w14:paraId="75646E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8F671E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17CBEC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9AEB40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E3E2A9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1F3E06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3F4C6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072083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1B2A6A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B16CF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AAD9D4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4DECFAC0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D0531E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735" w:type="dxa"/>
            <w:noWrap/>
            <w:hideMark/>
          </w:tcPr>
          <w:p w14:paraId="6B580B0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BAD3BB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FD9436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CFAE7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086B4F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AD8D6A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BAF68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33F9BF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A504E6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5DC3A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CBC469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30C114D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75C872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735" w:type="dxa"/>
            <w:noWrap/>
            <w:hideMark/>
          </w:tcPr>
          <w:p w14:paraId="53BA5A4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F2657F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D08A5F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FD3163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00946E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EF2DC6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5FEEB6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F99DC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CA3A3E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CD372D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6E8819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6A247BA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A4852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735" w:type="dxa"/>
            <w:noWrap/>
            <w:hideMark/>
          </w:tcPr>
          <w:p w14:paraId="43A1D5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28EC1E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9B2CC3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B51EE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1390EA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4F50E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83207F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26996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7C671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F438A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E2E88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4D98880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4A9C2F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735" w:type="dxa"/>
            <w:noWrap/>
            <w:hideMark/>
          </w:tcPr>
          <w:p w14:paraId="4FA84D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6A9595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9D5091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CCA90D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2229D7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50065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B4C706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E822B9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2CE19F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C6ECB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57466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120E87C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FA798A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53</w:t>
            </w:r>
          </w:p>
        </w:tc>
        <w:tc>
          <w:tcPr>
            <w:tcW w:w="735" w:type="dxa"/>
            <w:noWrap/>
            <w:hideMark/>
          </w:tcPr>
          <w:p w14:paraId="0B97771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CC15B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0E1AC5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C9CDB4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894CE3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FB8004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0EE83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92A11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DFC029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7FBE9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649A36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5947351D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27AA8B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735" w:type="dxa"/>
            <w:noWrap/>
            <w:hideMark/>
          </w:tcPr>
          <w:p w14:paraId="46A757C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1CDEA1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23D9B37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1C74CB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05D83E2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53D49D3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1E9FC19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71D26E5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0DFA0B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E25BE2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8FC11E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50161ED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BCD78D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735" w:type="dxa"/>
            <w:noWrap/>
            <w:hideMark/>
          </w:tcPr>
          <w:p w14:paraId="34A1D2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F06354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C365B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C588A0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BB3590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A6C17F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FE0739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0C024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650B38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0305F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C08FE7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1C0188B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BAA56F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735" w:type="dxa"/>
            <w:noWrap/>
            <w:hideMark/>
          </w:tcPr>
          <w:p w14:paraId="50D6AC9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6A8616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4AD242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151ACE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5643DD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1A4517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7D63A9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0919B9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D0A3A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C735A7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062DE9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7DBE6F2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1E7A4B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735" w:type="dxa"/>
            <w:noWrap/>
            <w:hideMark/>
          </w:tcPr>
          <w:p w14:paraId="2EA5A83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433FDC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99AE4E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64C3B3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587DFE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8A4981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D6BDD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E1DA9C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3062FA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F5FBC2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6C2799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532F635C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DBA8C2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735" w:type="dxa"/>
            <w:noWrap/>
            <w:hideMark/>
          </w:tcPr>
          <w:p w14:paraId="489F602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2538838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041B615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2972D58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35772E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383FF21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083827E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6D600CA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18D1676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47908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25287C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2FBEB03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C03B59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735" w:type="dxa"/>
            <w:noWrap/>
            <w:hideMark/>
          </w:tcPr>
          <w:p w14:paraId="155AFED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EEE1C9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FCAF0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789461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48525DE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1AE881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64B00ED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135F4C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1DFBF8E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6689108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34D18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B32E74" w:rsidRPr="008F3FDC" w14:paraId="4569C92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17C26F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735" w:type="dxa"/>
            <w:noWrap/>
            <w:hideMark/>
          </w:tcPr>
          <w:p w14:paraId="52EEE56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1E2C7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416FBB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60C2FD2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375EBE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DE7BBA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4E1610F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F95A8C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6B7893F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D225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7F5A28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B32E74" w:rsidRPr="008F3FDC" w14:paraId="4F96BFA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6568D0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735" w:type="dxa"/>
            <w:noWrap/>
            <w:hideMark/>
          </w:tcPr>
          <w:p w14:paraId="416DE1D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F7D14A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C8EED1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22A66B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FB27E5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DA510D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082F3A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ACAEDD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613419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BC7708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D34D9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11C65BF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542AD9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735" w:type="dxa"/>
            <w:noWrap/>
            <w:hideMark/>
          </w:tcPr>
          <w:p w14:paraId="4A09C6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417D8B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1E2376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E74508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7F42D46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1DCB4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4B1541F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99042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7E5D850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4C66AF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B02496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B32E74" w:rsidRPr="008F3FDC" w14:paraId="082E2E34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1C3F0E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735" w:type="dxa"/>
            <w:noWrap/>
            <w:hideMark/>
          </w:tcPr>
          <w:p w14:paraId="54FC6D6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6" w:type="dxa"/>
            <w:noWrap/>
            <w:hideMark/>
          </w:tcPr>
          <w:p w14:paraId="72FF0DA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2" w:type="dxa"/>
            <w:noWrap/>
            <w:hideMark/>
          </w:tcPr>
          <w:p w14:paraId="3DBC61D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7F03482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BF3FD7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A4EF33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1D5D8B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3E83D8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F8E05D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683DF9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C25FB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B32E74" w:rsidRPr="008F3FDC" w14:paraId="04E5E20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EAF262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735" w:type="dxa"/>
            <w:noWrap/>
            <w:hideMark/>
          </w:tcPr>
          <w:p w14:paraId="5056A46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6ED797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F592AE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AD0095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A02CFE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8EDC7F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51C8D9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371C62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ECBCBC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54F2E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4F6389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714B041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21E0DD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735" w:type="dxa"/>
            <w:noWrap/>
            <w:hideMark/>
          </w:tcPr>
          <w:p w14:paraId="5605303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017A2A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5C77D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12CC7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DFE17B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7E10B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F82C13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63ADF5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B96618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281A8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48DDC5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59A17F1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5E9DF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735" w:type="dxa"/>
            <w:noWrap/>
            <w:hideMark/>
          </w:tcPr>
          <w:p w14:paraId="5823609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03D773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1145F1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58FC4F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7846E5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E897FA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BF4170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E23E85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29637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EBD6D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D9EA15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47E3078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396984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735" w:type="dxa"/>
            <w:noWrap/>
            <w:hideMark/>
          </w:tcPr>
          <w:p w14:paraId="635D020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224D59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A23AB8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578E69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A32F95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09420D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DBCFF0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6913D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CF19A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CDF23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6D0EB6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EC59A8D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BA4F33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735" w:type="dxa"/>
            <w:noWrap/>
            <w:hideMark/>
          </w:tcPr>
          <w:p w14:paraId="3212E2F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1999E5E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40150C3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2831A5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7A95319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489C9FD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BABC84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82E295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DF51CF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64FD3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052AD0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B32E74" w:rsidRPr="008F3FDC" w14:paraId="7109538C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DC6C9F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735" w:type="dxa"/>
            <w:noWrap/>
            <w:hideMark/>
          </w:tcPr>
          <w:p w14:paraId="5E400D0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A3FE9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0F1BE0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513901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A8ADC9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C3DE68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DC16FB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0E742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2DFC71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E4DF6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05B138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22A2C337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DD707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735" w:type="dxa"/>
            <w:noWrap/>
            <w:hideMark/>
          </w:tcPr>
          <w:p w14:paraId="0D48FF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4788E0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FECE8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E8E0D5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AA2904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986E80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7808A1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93E98F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17F9BF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902BB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0E9565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3ACF131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927ECD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735" w:type="dxa"/>
            <w:noWrap/>
            <w:hideMark/>
          </w:tcPr>
          <w:p w14:paraId="6BB7035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707589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FDED0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1F1C66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355E3B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10EC6F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EF2DA0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5A212A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5B29D2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043F78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A7CA4E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45594E9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51C96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735" w:type="dxa"/>
            <w:noWrap/>
            <w:hideMark/>
          </w:tcPr>
          <w:p w14:paraId="24C58B7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4984BA4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03EA683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52ADEC7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75545D5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408D34C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042ED1C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133248B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0B1D29C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8D90DE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9F69FB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B32E74" w:rsidRPr="008F3FDC" w14:paraId="7EF9039D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E2922B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735" w:type="dxa"/>
            <w:noWrap/>
            <w:hideMark/>
          </w:tcPr>
          <w:p w14:paraId="5B26A0B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3F0C0E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6256D1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4D783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ACEF0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FE53C8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84F9AE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0F6489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34AA27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14692A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B74129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3CE33CF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20C99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735" w:type="dxa"/>
            <w:noWrap/>
            <w:hideMark/>
          </w:tcPr>
          <w:p w14:paraId="286BB40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6E6496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B9B04F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519ED3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EAF2CE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15986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29963F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19C29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EFCC8E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2B45CE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C5CBD9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5ADD85A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4A70FE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735" w:type="dxa"/>
            <w:noWrap/>
            <w:hideMark/>
          </w:tcPr>
          <w:p w14:paraId="481AA70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187812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672906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41BAEF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5132B5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2B738A7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0A94D9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B62C91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7C8E26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0A15C1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95772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B32E74" w:rsidRPr="008F3FDC" w14:paraId="72271AD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F5E73C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735" w:type="dxa"/>
            <w:noWrap/>
            <w:hideMark/>
          </w:tcPr>
          <w:p w14:paraId="658C4D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28C71C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0F51B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61DCF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40B8A73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6F48D8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EE5462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CC0700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D958E5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82471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9EE32F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B32E74" w:rsidRPr="008F3FDC" w14:paraId="6EE1F07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13E229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77</w:t>
            </w:r>
          </w:p>
        </w:tc>
        <w:tc>
          <w:tcPr>
            <w:tcW w:w="735" w:type="dxa"/>
            <w:noWrap/>
            <w:hideMark/>
          </w:tcPr>
          <w:p w14:paraId="27C0FAC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1627A6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9FF1C9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AF8656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6581CF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D5C91D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354AC7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26941A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B075C4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46C291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4716FF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6DEA2F40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CD2B78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735" w:type="dxa"/>
            <w:noWrap/>
            <w:hideMark/>
          </w:tcPr>
          <w:p w14:paraId="6AD6CB9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4D4C75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94B85B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156118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DEB438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58A89E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EDA3A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512F97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3F9885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EFAB2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3869AB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49DB23E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C23A31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735" w:type="dxa"/>
            <w:noWrap/>
            <w:hideMark/>
          </w:tcPr>
          <w:p w14:paraId="0E35429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C475C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8B5E5E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541017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29E12CE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E85A1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78B829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E1E8C1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4F20E8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240A4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2AB8A0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255DF09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6FC59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735" w:type="dxa"/>
            <w:noWrap/>
            <w:hideMark/>
          </w:tcPr>
          <w:p w14:paraId="4A0E49B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212DEFE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7A5A552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6809A6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3EAFF29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EF9E22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366739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1C6E791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52881D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E0A9D3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83E9EC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7AAE802C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FE2ADF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735" w:type="dxa"/>
            <w:noWrap/>
            <w:hideMark/>
          </w:tcPr>
          <w:p w14:paraId="5638948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3A7CB6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733E5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CEAA06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018285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9D18AA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6C0B66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A218A4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3C33E0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42F8A3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ED5C9E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1E5AF46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378041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735" w:type="dxa"/>
            <w:noWrap/>
            <w:hideMark/>
          </w:tcPr>
          <w:p w14:paraId="7E425D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316FFB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45DA83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80BF6F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4E0D39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C6A1ED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E2E60D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14461B9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609DDA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2DB291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CC4361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B32E74" w:rsidRPr="008F3FDC" w14:paraId="492BE6E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25FFA0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735" w:type="dxa"/>
            <w:noWrap/>
            <w:hideMark/>
          </w:tcPr>
          <w:p w14:paraId="57079EC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A62458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711353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A3340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B318C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6E83DB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694F4F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B8787B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96F6B3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70620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C6CE8C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4C42CCC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445EB0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735" w:type="dxa"/>
            <w:noWrap/>
            <w:hideMark/>
          </w:tcPr>
          <w:p w14:paraId="7955835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09BA13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D85100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4C3B95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3AA74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1D31410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05995E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7D59D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90C2EA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67AE3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B93482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B32E74" w:rsidRPr="008F3FDC" w14:paraId="58CC40A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9B7411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735" w:type="dxa"/>
            <w:noWrap/>
            <w:hideMark/>
          </w:tcPr>
          <w:p w14:paraId="464801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366651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A415B8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861360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462077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FC5AC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D85501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E5E1F8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BEB649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07ECEB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BCC545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3D2255AB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ED8551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735" w:type="dxa"/>
            <w:noWrap/>
            <w:hideMark/>
          </w:tcPr>
          <w:p w14:paraId="3C44AC0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18807C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A9FD7A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12010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612F25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FE8F1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68BE7C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04812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8078F8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193A0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3D4FE0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36A46F4D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93D560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87</w:t>
            </w:r>
          </w:p>
        </w:tc>
        <w:tc>
          <w:tcPr>
            <w:tcW w:w="735" w:type="dxa"/>
            <w:noWrap/>
            <w:hideMark/>
          </w:tcPr>
          <w:p w14:paraId="7119A99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08B493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A85851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F4FE50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6713085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0343C6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EFF631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688368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29FB69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2CED3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A95247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6F147B9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D4EABC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735" w:type="dxa"/>
            <w:noWrap/>
            <w:hideMark/>
          </w:tcPr>
          <w:p w14:paraId="2E218E3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85AD8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0273FD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CC9934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C23885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A318BE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9D1F0A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609B2D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D1EFE8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918719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9CB80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48CAAC84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FD6044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735" w:type="dxa"/>
            <w:noWrap/>
            <w:hideMark/>
          </w:tcPr>
          <w:p w14:paraId="507003D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6" w:type="dxa"/>
            <w:noWrap/>
            <w:hideMark/>
          </w:tcPr>
          <w:p w14:paraId="74514C4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DE7A6C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6AF593E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6A38EC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4D5B8A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3619A37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10A0693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4F229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9355D2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F43D83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B32E74" w:rsidRPr="008F3FDC" w14:paraId="3A419064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2492B6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735" w:type="dxa"/>
            <w:noWrap/>
            <w:hideMark/>
          </w:tcPr>
          <w:p w14:paraId="6C13EEE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3C0185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B736D8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63E4B7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EE198C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FAFCD6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6670B7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A2E6B3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1D387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01282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66DB83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3B2C02B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04D27D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735" w:type="dxa"/>
            <w:noWrap/>
            <w:hideMark/>
          </w:tcPr>
          <w:p w14:paraId="2AFD4E7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6" w:type="dxa"/>
            <w:noWrap/>
            <w:hideMark/>
          </w:tcPr>
          <w:p w14:paraId="52B75D3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2" w:type="dxa"/>
            <w:noWrap/>
            <w:hideMark/>
          </w:tcPr>
          <w:p w14:paraId="5F80854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0862E1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16A309C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07BA5C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385F71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1564FB0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E002FC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8361AD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EB0AEB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B32E74" w:rsidRPr="008F3FDC" w14:paraId="466CABF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271FF7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735" w:type="dxa"/>
            <w:noWrap/>
            <w:hideMark/>
          </w:tcPr>
          <w:p w14:paraId="0A61C31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386C4F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43F0F9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24723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E19615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EB87E2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6CD854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57FA5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D03BB5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37864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426FAB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5DE562CC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20E4E7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93</w:t>
            </w:r>
          </w:p>
        </w:tc>
        <w:tc>
          <w:tcPr>
            <w:tcW w:w="735" w:type="dxa"/>
            <w:noWrap/>
            <w:hideMark/>
          </w:tcPr>
          <w:p w14:paraId="09E5115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3D7C0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6EDA8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655C63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73A1A8E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BD9BB5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AF4407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75AAD0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CAC2F5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4A21C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A3928F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0937F50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40C08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94</w:t>
            </w:r>
          </w:p>
        </w:tc>
        <w:tc>
          <w:tcPr>
            <w:tcW w:w="735" w:type="dxa"/>
            <w:noWrap/>
            <w:hideMark/>
          </w:tcPr>
          <w:p w14:paraId="1CAEC8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850AFF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A7AD83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5C689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CA08D8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662660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7F03F2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6B2BE1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234324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7AB7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9CC2F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51E190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2C0D02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735" w:type="dxa"/>
            <w:noWrap/>
            <w:hideMark/>
          </w:tcPr>
          <w:p w14:paraId="79FF7A7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909BD1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5A8B6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46E832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EAB290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75260B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E551E8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280F6E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88D28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6235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4B8EB0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FD088AB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EB404E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735" w:type="dxa"/>
            <w:noWrap/>
            <w:hideMark/>
          </w:tcPr>
          <w:p w14:paraId="0B2DE5F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ADB33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652C2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00A4F5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693434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A89DAE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59ED7E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9CCD36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1D6787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BD7947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866838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6600FE2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E17CBA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735" w:type="dxa"/>
            <w:noWrap/>
            <w:hideMark/>
          </w:tcPr>
          <w:p w14:paraId="01EBD29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EFA51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41978F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043259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B0563E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8D747A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5E583E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101F66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356C42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2B0EEB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8C3437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123FE4C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F23260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735" w:type="dxa"/>
            <w:noWrap/>
            <w:hideMark/>
          </w:tcPr>
          <w:p w14:paraId="127626F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9C2B94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E4C002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4AE22E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77D7F6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48DBF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CEFE25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9CB95B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23AC95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44C171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61E44B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57A6818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83838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735" w:type="dxa"/>
            <w:noWrap/>
            <w:hideMark/>
          </w:tcPr>
          <w:p w14:paraId="5FE7E52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5E4E79A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039E0B3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121B12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6496BD8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5F2988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6D21F6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60B7A4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15EB0B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AD20F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4D5583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B32E74" w:rsidRPr="008F3FDC" w14:paraId="005466BB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9C3C8B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735" w:type="dxa"/>
            <w:noWrap/>
            <w:hideMark/>
          </w:tcPr>
          <w:p w14:paraId="56F7B3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7B996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5CE28A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0FA44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C2FD27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1A9B12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5FD755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78C4EF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CBE664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F67422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761DC7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2D39C21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0F5B3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101</w:t>
            </w:r>
          </w:p>
        </w:tc>
        <w:tc>
          <w:tcPr>
            <w:tcW w:w="735" w:type="dxa"/>
            <w:noWrap/>
            <w:hideMark/>
          </w:tcPr>
          <w:p w14:paraId="2CFEBAB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34D525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85CFAB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20A5A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2485AA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CCAAFE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6CA243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3DBB43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E9E375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BED5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208232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C0F985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BD809A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735" w:type="dxa"/>
            <w:noWrap/>
            <w:hideMark/>
          </w:tcPr>
          <w:p w14:paraId="49F6497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86C59B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3FBB211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8F0639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92A611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9DB8E2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6E8CC4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BF27BE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088A6F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79F4D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2B3F01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B32E74" w:rsidRPr="008F3FDC" w14:paraId="35246E2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D53716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103</w:t>
            </w:r>
          </w:p>
        </w:tc>
        <w:tc>
          <w:tcPr>
            <w:tcW w:w="735" w:type="dxa"/>
            <w:noWrap/>
            <w:hideMark/>
          </w:tcPr>
          <w:p w14:paraId="15337B8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316B97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9D5F8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0B4B49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F80F2B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0EBA1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AAB417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6FA4B3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B245B8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CD89FF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D7D90A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2F625B9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1A1B8A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735" w:type="dxa"/>
            <w:noWrap/>
            <w:hideMark/>
          </w:tcPr>
          <w:p w14:paraId="4437037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0D8CC9A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D216C0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63935C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4BD033C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D5E82F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DD3811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60B579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C2D3EB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CB9EB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493A66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0400F2E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B6051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105</w:t>
            </w:r>
          </w:p>
        </w:tc>
        <w:tc>
          <w:tcPr>
            <w:tcW w:w="735" w:type="dxa"/>
            <w:noWrap/>
            <w:hideMark/>
          </w:tcPr>
          <w:p w14:paraId="6923645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DCCD9A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6C604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594604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83E22F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2D026C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66CCA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6A850F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238340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30F83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EB0142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EACC467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3737B9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106</w:t>
            </w:r>
          </w:p>
        </w:tc>
        <w:tc>
          <w:tcPr>
            <w:tcW w:w="735" w:type="dxa"/>
            <w:noWrap/>
            <w:hideMark/>
          </w:tcPr>
          <w:p w14:paraId="7059D48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13B3C7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88BCA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5E42A2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D30EC1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8DEC9E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5F3C98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487258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FB650B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43D66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583DC7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4619ACF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4F765B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107</w:t>
            </w:r>
          </w:p>
        </w:tc>
        <w:tc>
          <w:tcPr>
            <w:tcW w:w="735" w:type="dxa"/>
            <w:noWrap/>
            <w:hideMark/>
          </w:tcPr>
          <w:p w14:paraId="7206874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F7FBE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2" w:type="dxa"/>
            <w:noWrap/>
            <w:hideMark/>
          </w:tcPr>
          <w:p w14:paraId="62A9DE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9C1D5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0C2E9C4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732CED4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1D97DF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666778B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2A8DE3B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64920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4D4408F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B32E74" w:rsidRPr="008F3FDC" w14:paraId="59A213C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20CB45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735" w:type="dxa"/>
            <w:noWrap/>
            <w:hideMark/>
          </w:tcPr>
          <w:p w14:paraId="1C6FC4E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6E0999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1713C5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025244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BECD09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70C12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534F8B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C36997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5A93B6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5980F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CB6532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5547EDD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9DDB41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109</w:t>
            </w:r>
          </w:p>
        </w:tc>
        <w:tc>
          <w:tcPr>
            <w:tcW w:w="735" w:type="dxa"/>
            <w:noWrap/>
            <w:hideMark/>
          </w:tcPr>
          <w:p w14:paraId="0953182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53D12C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1AA3847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E1E45D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A69225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E564A8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F75F35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B05F3D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E68CD8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5A1C46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9F98A9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584F9D32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37D645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110</w:t>
            </w:r>
          </w:p>
        </w:tc>
        <w:tc>
          <w:tcPr>
            <w:tcW w:w="735" w:type="dxa"/>
            <w:noWrap/>
            <w:hideMark/>
          </w:tcPr>
          <w:p w14:paraId="3C805A9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3212B8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A8FA28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359D4C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844ACB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DA19FF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C82EA9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56ED30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7A1F56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B51409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728EE6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291E883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14E599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111</w:t>
            </w:r>
          </w:p>
        </w:tc>
        <w:tc>
          <w:tcPr>
            <w:tcW w:w="735" w:type="dxa"/>
            <w:noWrap/>
            <w:hideMark/>
          </w:tcPr>
          <w:p w14:paraId="35CFA1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980807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1CDF00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47D6A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A65A83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8F2C4D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476E9F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0FA6B7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1FA948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521752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F995A0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55C22B4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35D8EF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112</w:t>
            </w:r>
          </w:p>
        </w:tc>
        <w:tc>
          <w:tcPr>
            <w:tcW w:w="735" w:type="dxa"/>
            <w:noWrap/>
            <w:hideMark/>
          </w:tcPr>
          <w:p w14:paraId="074338E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8EBE51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CBF988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D4AC38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83C58D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E2892C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594E83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C9D57B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B3B5AE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1C269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60054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6CD400F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503A88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113</w:t>
            </w:r>
          </w:p>
        </w:tc>
        <w:tc>
          <w:tcPr>
            <w:tcW w:w="735" w:type="dxa"/>
            <w:noWrap/>
            <w:hideMark/>
          </w:tcPr>
          <w:p w14:paraId="4864F31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63CDE3E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6CAE455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4A68AD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342A617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58E9944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13E957C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79D969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24A3BA5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82F4AE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95A6B5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32D79D6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C366F0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114</w:t>
            </w:r>
          </w:p>
        </w:tc>
        <w:tc>
          <w:tcPr>
            <w:tcW w:w="735" w:type="dxa"/>
            <w:noWrap/>
            <w:hideMark/>
          </w:tcPr>
          <w:p w14:paraId="6F4D60B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06832C4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7146B9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413A9FD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01136A8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0E9977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7C6406A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245FD48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0B6887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412A37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A15011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074672AD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4BF69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115</w:t>
            </w:r>
          </w:p>
        </w:tc>
        <w:tc>
          <w:tcPr>
            <w:tcW w:w="735" w:type="dxa"/>
            <w:noWrap/>
            <w:hideMark/>
          </w:tcPr>
          <w:p w14:paraId="0E315E4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16FB69B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4614799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1A8947F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1F9B55E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253A6F9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4DD76E9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CBB3B7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15E4906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C83BEC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53A43C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52789357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4A9FA5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116</w:t>
            </w:r>
          </w:p>
        </w:tc>
        <w:tc>
          <w:tcPr>
            <w:tcW w:w="735" w:type="dxa"/>
            <w:noWrap/>
            <w:hideMark/>
          </w:tcPr>
          <w:p w14:paraId="77F69F5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4B4CD45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5D7A8C0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415AEFD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58B0CCC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1AC997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2587C29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44117A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03685F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6BD419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58961C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B32E74" w:rsidRPr="008F3FDC" w14:paraId="3203EDA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6B9431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117</w:t>
            </w:r>
          </w:p>
        </w:tc>
        <w:tc>
          <w:tcPr>
            <w:tcW w:w="735" w:type="dxa"/>
            <w:noWrap/>
            <w:hideMark/>
          </w:tcPr>
          <w:p w14:paraId="3C5015C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75FA11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AB40BF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83B81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DE7FBB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37B05E3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41C444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B74CDE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5B0D17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54F6F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6944AB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B32E74" w:rsidRPr="008F3FDC" w14:paraId="7710022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BC20EE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118</w:t>
            </w:r>
          </w:p>
        </w:tc>
        <w:tc>
          <w:tcPr>
            <w:tcW w:w="735" w:type="dxa"/>
            <w:noWrap/>
            <w:hideMark/>
          </w:tcPr>
          <w:p w14:paraId="3EC2232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6" w:type="dxa"/>
            <w:noWrap/>
            <w:hideMark/>
          </w:tcPr>
          <w:p w14:paraId="38CAB52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39579C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86DBFD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1565F2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301C1B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7572646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408276B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6812581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2CB9C3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833D21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B32E74" w:rsidRPr="008F3FDC" w14:paraId="42A6AEE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C2FF3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119</w:t>
            </w:r>
          </w:p>
        </w:tc>
        <w:tc>
          <w:tcPr>
            <w:tcW w:w="735" w:type="dxa"/>
            <w:noWrap/>
            <w:hideMark/>
          </w:tcPr>
          <w:p w14:paraId="169C70A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A9A8EA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65EC02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BFDA5A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CC9C91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4338E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8F2ACB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0D8011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9AE42F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4CE55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A05FC2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38984E6D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F905B6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735" w:type="dxa"/>
            <w:noWrap/>
            <w:hideMark/>
          </w:tcPr>
          <w:p w14:paraId="300FAB4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42A9E5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209E18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01EA5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2C20F6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9D6B67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D21F1D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A47379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92D8DE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AA9BA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3225EB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5C5FDA5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6056B1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121</w:t>
            </w:r>
          </w:p>
        </w:tc>
        <w:tc>
          <w:tcPr>
            <w:tcW w:w="735" w:type="dxa"/>
            <w:noWrap/>
            <w:hideMark/>
          </w:tcPr>
          <w:p w14:paraId="58E918E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6" w:type="dxa"/>
            <w:noWrap/>
            <w:hideMark/>
          </w:tcPr>
          <w:p w14:paraId="016C684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2" w:type="dxa"/>
            <w:noWrap/>
            <w:hideMark/>
          </w:tcPr>
          <w:p w14:paraId="36EA0F6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C5E2D4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3FACA1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727A60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71933E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CEA260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DC28C7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93F0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576747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B32E74" w:rsidRPr="008F3FDC" w14:paraId="3F6AC870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44924D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122</w:t>
            </w:r>
          </w:p>
        </w:tc>
        <w:tc>
          <w:tcPr>
            <w:tcW w:w="735" w:type="dxa"/>
            <w:noWrap/>
            <w:hideMark/>
          </w:tcPr>
          <w:p w14:paraId="6516F3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C8EBD5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B03753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EB5D14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02A26A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C1A6FD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D40B53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675C73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F69667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8C03D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B7C6CE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6E04E4D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E98477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123</w:t>
            </w:r>
          </w:p>
        </w:tc>
        <w:tc>
          <w:tcPr>
            <w:tcW w:w="735" w:type="dxa"/>
            <w:noWrap/>
            <w:hideMark/>
          </w:tcPr>
          <w:p w14:paraId="32FA140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6" w:type="dxa"/>
            <w:noWrap/>
            <w:hideMark/>
          </w:tcPr>
          <w:p w14:paraId="3EDEC66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36F2FC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5B8963A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0C1B1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1B1107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60D184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0D67DC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FA3CE0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23A5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49AB45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B32E74" w:rsidRPr="008F3FDC" w14:paraId="33B8780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CCBDC5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124</w:t>
            </w:r>
          </w:p>
        </w:tc>
        <w:tc>
          <w:tcPr>
            <w:tcW w:w="735" w:type="dxa"/>
            <w:noWrap/>
            <w:hideMark/>
          </w:tcPr>
          <w:p w14:paraId="43D1573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10BAFB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862194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670083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2F8F16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3514C1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0E0E22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E4FC25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4DE44F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09742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BB9D8A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2236505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6E1485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125</w:t>
            </w:r>
          </w:p>
        </w:tc>
        <w:tc>
          <w:tcPr>
            <w:tcW w:w="735" w:type="dxa"/>
            <w:noWrap/>
            <w:hideMark/>
          </w:tcPr>
          <w:p w14:paraId="4BA1C48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6" w:type="dxa"/>
            <w:noWrap/>
            <w:hideMark/>
          </w:tcPr>
          <w:p w14:paraId="17FCE6A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C29615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3A8759A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75877E2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A00D07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C49C3E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4ECBBD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38EE57C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2AA979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2ADD7A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B32E74" w:rsidRPr="008F3FDC" w14:paraId="4E73CF3C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8B6234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126</w:t>
            </w:r>
          </w:p>
        </w:tc>
        <w:tc>
          <w:tcPr>
            <w:tcW w:w="735" w:type="dxa"/>
            <w:noWrap/>
            <w:hideMark/>
          </w:tcPr>
          <w:p w14:paraId="1E7441A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6D08260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CA7730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EF5561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4F5B7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17E6A8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9CA00E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59196E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D57E95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09FE0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08236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B32E74" w:rsidRPr="008F3FDC" w14:paraId="7927CDA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BE20F2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127</w:t>
            </w:r>
          </w:p>
        </w:tc>
        <w:tc>
          <w:tcPr>
            <w:tcW w:w="735" w:type="dxa"/>
            <w:noWrap/>
            <w:hideMark/>
          </w:tcPr>
          <w:p w14:paraId="3A6B592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3470F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82294F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1B90C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33130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1168B7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8EFF82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910511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20442B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87F378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381E48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73F0FA2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70960A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128</w:t>
            </w:r>
          </w:p>
        </w:tc>
        <w:tc>
          <w:tcPr>
            <w:tcW w:w="735" w:type="dxa"/>
            <w:noWrap/>
            <w:hideMark/>
          </w:tcPr>
          <w:p w14:paraId="0DCCB5C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165D94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2" w:type="dxa"/>
            <w:noWrap/>
            <w:hideMark/>
          </w:tcPr>
          <w:p w14:paraId="3B4E222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F823C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024FD8A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C3806A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C63985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3D865D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FC815A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F400D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0CFEE2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B32E74" w:rsidRPr="008F3FDC" w14:paraId="0BB59794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EBA9BA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129</w:t>
            </w:r>
          </w:p>
        </w:tc>
        <w:tc>
          <w:tcPr>
            <w:tcW w:w="735" w:type="dxa"/>
            <w:noWrap/>
            <w:hideMark/>
          </w:tcPr>
          <w:p w14:paraId="57F1AFD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DF33C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75EDE2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D7C49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2422E90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A51BB1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C82E7C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5036E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0FBD90D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669C1E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24066D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B32E74" w:rsidRPr="008F3FDC" w14:paraId="767CE600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084C3F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130</w:t>
            </w:r>
          </w:p>
        </w:tc>
        <w:tc>
          <w:tcPr>
            <w:tcW w:w="735" w:type="dxa"/>
            <w:noWrap/>
            <w:hideMark/>
          </w:tcPr>
          <w:p w14:paraId="105E7AE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139CBA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EA39DB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5E5965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3C4ADE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B50D9F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07C6275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7E08CF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C8E02A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08AFB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B49BA4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B32E74" w:rsidRPr="008F3FDC" w14:paraId="3A8C1C8D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090798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131</w:t>
            </w:r>
          </w:p>
        </w:tc>
        <w:tc>
          <w:tcPr>
            <w:tcW w:w="735" w:type="dxa"/>
            <w:noWrap/>
            <w:hideMark/>
          </w:tcPr>
          <w:p w14:paraId="3192D65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9354DB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CF4948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DF3718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4F56805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4486439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DDC350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3EBFFD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FC316A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48D0F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684AA7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B32E74" w:rsidRPr="008F3FDC" w14:paraId="5CDC6B9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C30231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132</w:t>
            </w:r>
          </w:p>
        </w:tc>
        <w:tc>
          <w:tcPr>
            <w:tcW w:w="735" w:type="dxa"/>
            <w:noWrap/>
            <w:hideMark/>
          </w:tcPr>
          <w:p w14:paraId="4DBF095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34D61C3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1505E4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1E0F0C3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425404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2C4810A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63B284C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29D423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7601924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55613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22692D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03CD0EB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F187B1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133</w:t>
            </w:r>
          </w:p>
        </w:tc>
        <w:tc>
          <w:tcPr>
            <w:tcW w:w="735" w:type="dxa"/>
            <w:noWrap/>
            <w:hideMark/>
          </w:tcPr>
          <w:p w14:paraId="3937D9A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6" w:type="dxa"/>
            <w:noWrap/>
            <w:hideMark/>
          </w:tcPr>
          <w:p w14:paraId="2EA5DED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C63C68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AC35D9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3EA471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DB52F8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AECBAB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6C3B73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D580CA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5E91B9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AD40B9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B32E74" w:rsidRPr="008F3FDC" w14:paraId="2AA34C4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CB9AC0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134</w:t>
            </w:r>
          </w:p>
        </w:tc>
        <w:tc>
          <w:tcPr>
            <w:tcW w:w="735" w:type="dxa"/>
            <w:noWrap/>
            <w:hideMark/>
          </w:tcPr>
          <w:p w14:paraId="2A08D7C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04A4A9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D1CCBF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4C98A4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2CAFE4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089582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008E8F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0DEB0D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A33D37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4388F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6EB442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6EEC671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5B17EF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135</w:t>
            </w:r>
          </w:p>
        </w:tc>
        <w:tc>
          <w:tcPr>
            <w:tcW w:w="735" w:type="dxa"/>
            <w:noWrap/>
            <w:hideMark/>
          </w:tcPr>
          <w:p w14:paraId="1561387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DBF88B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7EDA94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383005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3B1391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50E7EA4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C13146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302D49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0EA2739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39D77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B0C38D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4FD06DC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E3AD96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136</w:t>
            </w:r>
          </w:p>
        </w:tc>
        <w:tc>
          <w:tcPr>
            <w:tcW w:w="735" w:type="dxa"/>
            <w:noWrap/>
            <w:hideMark/>
          </w:tcPr>
          <w:p w14:paraId="32B349B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231FD0B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1696D12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32E2826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36B0D2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3893DD3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1B9A392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06908E6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72B2CB9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039747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734CE0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B32E74" w:rsidRPr="008F3FDC" w14:paraId="4EFB9D7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A1074F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137</w:t>
            </w:r>
          </w:p>
        </w:tc>
        <w:tc>
          <w:tcPr>
            <w:tcW w:w="735" w:type="dxa"/>
            <w:noWrap/>
            <w:hideMark/>
          </w:tcPr>
          <w:p w14:paraId="3462E88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17ED4D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9B706A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D862AE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F27ABC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FF64B1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46AC4C2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AF1A1D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02D9DD9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B16BDB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2785FA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B32E74" w:rsidRPr="008F3FDC" w14:paraId="6867EFA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5D466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138</w:t>
            </w:r>
          </w:p>
        </w:tc>
        <w:tc>
          <w:tcPr>
            <w:tcW w:w="735" w:type="dxa"/>
            <w:noWrap/>
            <w:hideMark/>
          </w:tcPr>
          <w:p w14:paraId="605AC9D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15FD6EB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68DD5E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A549E5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1B4B671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6BFB8F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74270DF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94F350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0EB1992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4DE1B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CD9BE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22C781E4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662215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139</w:t>
            </w:r>
          </w:p>
        </w:tc>
        <w:tc>
          <w:tcPr>
            <w:tcW w:w="735" w:type="dxa"/>
            <w:noWrap/>
            <w:hideMark/>
          </w:tcPr>
          <w:p w14:paraId="2DA6564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149DBA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97C966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BA27C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399C13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C95926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11D465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B204CC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12F1C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756042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9EA76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25F583B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ACEDF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140</w:t>
            </w:r>
          </w:p>
        </w:tc>
        <w:tc>
          <w:tcPr>
            <w:tcW w:w="735" w:type="dxa"/>
            <w:noWrap/>
            <w:hideMark/>
          </w:tcPr>
          <w:p w14:paraId="4D5B12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9ED288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A3885A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456C43D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65745A3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BB5BD2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462684D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4EC2253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091B4A7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70363C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817D93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B32E74" w:rsidRPr="008F3FDC" w14:paraId="22B3232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6CB41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141</w:t>
            </w:r>
          </w:p>
        </w:tc>
        <w:tc>
          <w:tcPr>
            <w:tcW w:w="735" w:type="dxa"/>
            <w:noWrap/>
            <w:hideMark/>
          </w:tcPr>
          <w:p w14:paraId="4E9C978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86EE41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1307D4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C43C8F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F827F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1C6EDF3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4768D8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32095F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425EC5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E9782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0B2B4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6F123EB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D59733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142</w:t>
            </w:r>
          </w:p>
        </w:tc>
        <w:tc>
          <w:tcPr>
            <w:tcW w:w="735" w:type="dxa"/>
            <w:noWrap/>
            <w:hideMark/>
          </w:tcPr>
          <w:p w14:paraId="7BA657E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7871EF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5BBF93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754AD1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6820E3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6686EA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F69131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D0E5C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4AF60FF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CF553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904FAB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018A128D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9FD4B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143</w:t>
            </w:r>
          </w:p>
        </w:tc>
        <w:tc>
          <w:tcPr>
            <w:tcW w:w="735" w:type="dxa"/>
            <w:noWrap/>
            <w:hideMark/>
          </w:tcPr>
          <w:p w14:paraId="7533FCE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67AB8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2" w:type="dxa"/>
            <w:noWrap/>
            <w:hideMark/>
          </w:tcPr>
          <w:p w14:paraId="0CF5E40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03918C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3977CA3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439607A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6DB0AA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D7C3FC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12A7BCB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FE8E6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BA9861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B32E74" w:rsidRPr="008F3FDC" w14:paraId="66E7815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8F657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144</w:t>
            </w:r>
          </w:p>
        </w:tc>
        <w:tc>
          <w:tcPr>
            <w:tcW w:w="735" w:type="dxa"/>
            <w:noWrap/>
            <w:hideMark/>
          </w:tcPr>
          <w:p w14:paraId="0D93569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86E0BF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0CE569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6DCBC1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D27B08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36AB97B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FE8003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25C91A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44B6C9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C91789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3CBA78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6C3917F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A5A04E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145</w:t>
            </w:r>
          </w:p>
        </w:tc>
        <w:tc>
          <w:tcPr>
            <w:tcW w:w="735" w:type="dxa"/>
            <w:noWrap/>
            <w:hideMark/>
          </w:tcPr>
          <w:p w14:paraId="4A7BF0E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FD4E07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4B3672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189390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85DB7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E46606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CEDF25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F77BF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FFBDE3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897A1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11E8DF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A7D5F47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55A4E4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146</w:t>
            </w:r>
          </w:p>
        </w:tc>
        <w:tc>
          <w:tcPr>
            <w:tcW w:w="735" w:type="dxa"/>
            <w:noWrap/>
            <w:hideMark/>
          </w:tcPr>
          <w:p w14:paraId="5478EB8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DEF902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A7ADFC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46E8599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AC1F6C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E262DD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9B8F4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78AE3E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656A3C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D621B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5D7950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730F5CBD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6BCD49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147</w:t>
            </w:r>
          </w:p>
        </w:tc>
        <w:tc>
          <w:tcPr>
            <w:tcW w:w="735" w:type="dxa"/>
            <w:noWrap/>
            <w:hideMark/>
          </w:tcPr>
          <w:p w14:paraId="1533E49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2D46E5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A9A97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7B453F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2C06ED0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0BED58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41306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8E7376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946728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A4200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96D59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6368E31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F65A56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148</w:t>
            </w:r>
          </w:p>
        </w:tc>
        <w:tc>
          <w:tcPr>
            <w:tcW w:w="735" w:type="dxa"/>
            <w:noWrap/>
            <w:hideMark/>
          </w:tcPr>
          <w:p w14:paraId="6986A20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D01CE7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95982D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9FE52F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CC0CEB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BC7940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287B8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BC950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5237D3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87CB4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D8F096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54AFFE9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9DC394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149</w:t>
            </w:r>
          </w:p>
        </w:tc>
        <w:tc>
          <w:tcPr>
            <w:tcW w:w="735" w:type="dxa"/>
            <w:noWrap/>
            <w:hideMark/>
          </w:tcPr>
          <w:p w14:paraId="208D34E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434386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265564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4ABFA3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4AA3B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1BADBC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88E0F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CE5251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DCBDC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0E4BC0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20E967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167913EC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EC5F39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735" w:type="dxa"/>
            <w:noWrap/>
            <w:hideMark/>
          </w:tcPr>
          <w:p w14:paraId="0B1FC04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C2123F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E6D73F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8070EF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1D60F2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C0FCA1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4C9CC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6CAE581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7757E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89D8D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04F8A4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195D759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DFE12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151</w:t>
            </w:r>
          </w:p>
        </w:tc>
        <w:tc>
          <w:tcPr>
            <w:tcW w:w="735" w:type="dxa"/>
            <w:noWrap/>
            <w:hideMark/>
          </w:tcPr>
          <w:p w14:paraId="5724736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C6B24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5627CA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E5454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4452EC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3D209C5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71AFF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1CA189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11F23D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2ADC8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FE4D8C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0E8DFC1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174917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152</w:t>
            </w:r>
          </w:p>
        </w:tc>
        <w:tc>
          <w:tcPr>
            <w:tcW w:w="735" w:type="dxa"/>
            <w:noWrap/>
            <w:hideMark/>
          </w:tcPr>
          <w:p w14:paraId="5FFCA4B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A480CA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91AF6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A7177E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E12D73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43D6B56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EF98C7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68E10C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326D64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F6FA7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4F2B81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4DE0F842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80BCF3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153</w:t>
            </w:r>
          </w:p>
        </w:tc>
        <w:tc>
          <w:tcPr>
            <w:tcW w:w="735" w:type="dxa"/>
            <w:noWrap/>
            <w:hideMark/>
          </w:tcPr>
          <w:p w14:paraId="781A912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E3E98E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27C776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BFDD86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0463B86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0A6A1F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3A1147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259B03D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6EFB9B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5B593A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1EEB6A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B32E74" w:rsidRPr="008F3FDC" w14:paraId="508614A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AA0D7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154</w:t>
            </w:r>
          </w:p>
        </w:tc>
        <w:tc>
          <w:tcPr>
            <w:tcW w:w="735" w:type="dxa"/>
            <w:noWrap/>
            <w:hideMark/>
          </w:tcPr>
          <w:p w14:paraId="1779A1A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303A3E7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457AE55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16BD4ED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7785665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53B3FD3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B05BFC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669B3A3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6C1532A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4455FB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4753BD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B32E74" w:rsidRPr="008F3FDC" w14:paraId="12CDE61C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2D236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155</w:t>
            </w:r>
          </w:p>
        </w:tc>
        <w:tc>
          <w:tcPr>
            <w:tcW w:w="735" w:type="dxa"/>
            <w:noWrap/>
            <w:hideMark/>
          </w:tcPr>
          <w:p w14:paraId="158E7B1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161623C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6A66BEF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2B8DC6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08EB362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42884F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024BC0F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2F372FC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732FDF6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E9A263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AB8136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5BF60A6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0018B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156</w:t>
            </w:r>
          </w:p>
        </w:tc>
        <w:tc>
          <w:tcPr>
            <w:tcW w:w="735" w:type="dxa"/>
            <w:noWrap/>
            <w:hideMark/>
          </w:tcPr>
          <w:p w14:paraId="565C0F5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4C5190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85D1CF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72E301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1F89B5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96BDAB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9B2088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DFDF46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2966A6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F7C36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B4D34F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2A7B443C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8F9D21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157</w:t>
            </w:r>
          </w:p>
        </w:tc>
        <w:tc>
          <w:tcPr>
            <w:tcW w:w="735" w:type="dxa"/>
            <w:noWrap/>
            <w:hideMark/>
          </w:tcPr>
          <w:p w14:paraId="72FD401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891026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E171FD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82D218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66CB26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30407C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CAA731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20F37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CCADE9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CA4CD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4F2322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40C54A9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5F5768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158</w:t>
            </w:r>
          </w:p>
        </w:tc>
        <w:tc>
          <w:tcPr>
            <w:tcW w:w="735" w:type="dxa"/>
            <w:noWrap/>
            <w:hideMark/>
          </w:tcPr>
          <w:p w14:paraId="44D0225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FC2E1A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2" w:type="dxa"/>
            <w:noWrap/>
            <w:hideMark/>
          </w:tcPr>
          <w:p w14:paraId="7258F49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9ACA5D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F63FB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49A523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F467CC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E2CF9E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0E7B6A6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AD012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B12F17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B32E74" w:rsidRPr="008F3FDC" w14:paraId="1C1EF57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BCAD10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159</w:t>
            </w:r>
          </w:p>
        </w:tc>
        <w:tc>
          <w:tcPr>
            <w:tcW w:w="735" w:type="dxa"/>
            <w:noWrap/>
            <w:hideMark/>
          </w:tcPr>
          <w:p w14:paraId="5EC1DB6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E0ABA9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0CA4E0D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C5345F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1B0F49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CA4447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4E3232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8C8898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050CB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92FDF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026D0A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2E4E763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ABC115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160</w:t>
            </w:r>
          </w:p>
        </w:tc>
        <w:tc>
          <w:tcPr>
            <w:tcW w:w="735" w:type="dxa"/>
            <w:noWrap/>
            <w:hideMark/>
          </w:tcPr>
          <w:p w14:paraId="4BF18C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CA1FB1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D2A63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1E2A485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57266A3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7C6227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0725F3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5EAD5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2D0C7E4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355B5F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A32EA2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B32E74" w:rsidRPr="008F3FDC" w14:paraId="40B2BF0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31A333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161</w:t>
            </w:r>
          </w:p>
        </w:tc>
        <w:tc>
          <w:tcPr>
            <w:tcW w:w="735" w:type="dxa"/>
            <w:noWrap/>
            <w:hideMark/>
          </w:tcPr>
          <w:p w14:paraId="6F2A810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CA55D3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EF5AEC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23E805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2CECCF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29927F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8A0316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4955A6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0B9C4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AB039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8B4F1F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2DBF273B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4587CB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162</w:t>
            </w:r>
          </w:p>
        </w:tc>
        <w:tc>
          <w:tcPr>
            <w:tcW w:w="735" w:type="dxa"/>
            <w:noWrap/>
            <w:hideMark/>
          </w:tcPr>
          <w:p w14:paraId="71B633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5ED405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9C95A5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C9B79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38838B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BF4867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ED86A9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F7DDC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A6EC2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33E64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014EC6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59D443E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950D22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163</w:t>
            </w:r>
          </w:p>
        </w:tc>
        <w:tc>
          <w:tcPr>
            <w:tcW w:w="735" w:type="dxa"/>
            <w:noWrap/>
            <w:hideMark/>
          </w:tcPr>
          <w:p w14:paraId="4C9B2C8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809569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94BED9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0E6BB1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EA4E14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664802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893F8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FBCE4F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CA94B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C1361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0445DE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631EA3C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F3F04D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164</w:t>
            </w:r>
          </w:p>
        </w:tc>
        <w:tc>
          <w:tcPr>
            <w:tcW w:w="735" w:type="dxa"/>
            <w:noWrap/>
            <w:hideMark/>
          </w:tcPr>
          <w:p w14:paraId="6FA8716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C12A3E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227A78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26526CC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324423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10C569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31621A2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1B91E7F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77DB9F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54FA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0088D3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B32E74" w:rsidRPr="008F3FDC" w14:paraId="50A78DE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97D6A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165</w:t>
            </w:r>
          </w:p>
        </w:tc>
        <w:tc>
          <w:tcPr>
            <w:tcW w:w="735" w:type="dxa"/>
            <w:noWrap/>
            <w:hideMark/>
          </w:tcPr>
          <w:p w14:paraId="4B76FE5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F08D8A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16B5DB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EF755C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1A194E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ED9FAF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B7E52F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8428BA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BF4540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4903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724FA6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6778A30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6FB7EC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166</w:t>
            </w:r>
          </w:p>
        </w:tc>
        <w:tc>
          <w:tcPr>
            <w:tcW w:w="735" w:type="dxa"/>
            <w:noWrap/>
            <w:hideMark/>
          </w:tcPr>
          <w:p w14:paraId="393B8A6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3C39AA1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0B40482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3C1C87F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2D98BE0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57BE44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949FF9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66DFE34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61F124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10E094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28806C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2D9B00A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A145B1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167</w:t>
            </w:r>
          </w:p>
        </w:tc>
        <w:tc>
          <w:tcPr>
            <w:tcW w:w="735" w:type="dxa"/>
            <w:noWrap/>
            <w:hideMark/>
          </w:tcPr>
          <w:p w14:paraId="19F6E5E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FDFC93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737BA3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FF0C63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2F2440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32915D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A389E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917E0A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41195F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1B3333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2C1BDC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17B9D81D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E7482F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168</w:t>
            </w:r>
          </w:p>
        </w:tc>
        <w:tc>
          <w:tcPr>
            <w:tcW w:w="735" w:type="dxa"/>
            <w:noWrap/>
            <w:hideMark/>
          </w:tcPr>
          <w:p w14:paraId="46D24E4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D12956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CFA311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539FA5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C451A1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6207D42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163B60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94B627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C0E52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C8CDE7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340604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B32E74" w:rsidRPr="008F3FDC" w14:paraId="08B0408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FA487F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169</w:t>
            </w:r>
          </w:p>
        </w:tc>
        <w:tc>
          <w:tcPr>
            <w:tcW w:w="735" w:type="dxa"/>
            <w:noWrap/>
            <w:hideMark/>
          </w:tcPr>
          <w:p w14:paraId="760191E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547566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CCBC28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7FF3A07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05F0D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999C53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B2F4A3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03DD54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F2CB7D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95E7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EE3152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B32E74" w:rsidRPr="008F3FDC" w14:paraId="652A7D0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CA86B6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170</w:t>
            </w:r>
          </w:p>
        </w:tc>
        <w:tc>
          <w:tcPr>
            <w:tcW w:w="735" w:type="dxa"/>
            <w:noWrap/>
            <w:hideMark/>
          </w:tcPr>
          <w:p w14:paraId="142E6CD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4128D7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6CAA0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68C2D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AAD7D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CABB82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2C576B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C67C80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470CEC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BA01F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8EA076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36FBB360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A0BD02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171</w:t>
            </w:r>
          </w:p>
        </w:tc>
        <w:tc>
          <w:tcPr>
            <w:tcW w:w="735" w:type="dxa"/>
            <w:noWrap/>
            <w:hideMark/>
          </w:tcPr>
          <w:p w14:paraId="223E75F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14044D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99EE51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FC6B70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567AEE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5ADB25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39F154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8FF6F8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A664CC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19B89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6FD1AD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CCFD2B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11D3AB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172</w:t>
            </w:r>
          </w:p>
        </w:tc>
        <w:tc>
          <w:tcPr>
            <w:tcW w:w="735" w:type="dxa"/>
            <w:noWrap/>
            <w:hideMark/>
          </w:tcPr>
          <w:p w14:paraId="0962A4A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8542FD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0BBAD9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AFF179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7394D0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C4DF15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52FAB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00D18B1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01D18DD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F3AD8C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F9A482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B32E74" w:rsidRPr="008F3FDC" w14:paraId="4969B90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BD2C35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173</w:t>
            </w:r>
          </w:p>
        </w:tc>
        <w:tc>
          <w:tcPr>
            <w:tcW w:w="735" w:type="dxa"/>
            <w:noWrap/>
            <w:hideMark/>
          </w:tcPr>
          <w:p w14:paraId="7F9BCD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171FB26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2" w:type="dxa"/>
            <w:noWrap/>
            <w:hideMark/>
          </w:tcPr>
          <w:p w14:paraId="360BF2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3633DF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14C22C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0DF69D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5ED0BE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71EE040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531DE8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D5FBE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D2256D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B32E74" w:rsidRPr="008F3FDC" w14:paraId="5CB6AA4C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7EC8D0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174</w:t>
            </w:r>
          </w:p>
        </w:tc>
        <w:tc>
          <w:tcPr>
            <w:tcW w:w="735" w:type="dxa"/>
            <w:noWrap/>
            <w:hideMark/>
          </w:tcPr>
          <w:p w14:paraId="48EBEC1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1DCCE30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82E77F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9BDBC5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EF010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AA2D67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40BA1B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D47288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DEA3DA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4BE0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FE2D94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7165409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6B00B3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175</w:t>
            </w:r>
          </w:p>
        </w:tc>
        <w:tc>
          <w:tcPr>
            <w:tcW w:w="735" w:type="dxa"/>
            <w:noWrap/>
            <w:hideMark/>
          </w:tcPr>
          <w:p w14:paraId="0AAAFC2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C97F60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CC540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64F358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7C4EE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90942B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351ABC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F37620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AB7BE7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12CFF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AC136E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6805EC8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46B016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176</w:t>
            </w:r>
          </w:p>
        </w:tc>
        <w:tc>
          <w:tcPr>
            <w:tcW w:w="735" w:type="dxa"/>
            <w:noWrap/>
            <w:hideMark/>
          </w:tcPr>
          <w:p w14:paraId="2821704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5DE60C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F32FF6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27D78E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293DEE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DDB2B7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C1F757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DEAD63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5527B5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F6A9C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6806CD7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B32E74" w:rsidRPr="008F3FDC" w14:paraId="46B723F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64FF91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177</w:t>
            </w:r>
          </w:p>
        </w:tc>
        <w:tc>
          <w:tcPr>
            <w:tcW w:w="735" w:type="dxa"/>
            <w:noWrap/>
            <w:hideMark/>
          </w:tcPr>
          <w:p w14:paraId="0514DA5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C08879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E471CE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92C8A5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4CC4A6F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F47214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6D3C9A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5EBDBF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4636E5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58C31D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E607D6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46D404A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AEBB53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178</w:t>
            </w:r>
          </w:p>
        </w:tc>
        <w:tc>
          <w:tcPr>
            <w:tcW w:w="735" w:type="dxa"/>
            <w:noWrap/>
            <w:hideMark/>
          </w:tcPr>
          <w:p w14:paraId="3F94BE5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85655F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32D8A9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52AF8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C8E4BC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9FE1C9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49B73A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AB1446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D9A291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E2732F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0DC19B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7249CAD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EC386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179</w:t>
            </w:r>
          </w:p>
        </w:tc>
        <w:tc>
          <w:tcPr>
            <w:tcW w:w="735" w:type="dxa"/>
            <w:noWrap/>
            <w:hideMark/>
          </w:tcPr>
          <w:p w14:paraId="3E027B0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036885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71978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73B37D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5DA419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11436A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F822A1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F95AAB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BC4148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C55B4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EF96FF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5326491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3F7B89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180</w:t>
            </w:r>
          </w:p>
        </w:tc>
        <w:tc>
          <w:tcPr>
            <w:tcW w:w="735" w:type="dxa"/>
            <w:noWrap/>
            <w:hideMark/>
          </w:tcPr>
          <w:p w14:paraId="2170E63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33C03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3062F2F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5F0F437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679C58B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404439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2A0D86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F9AF99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766716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01911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CC02A5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B32E74" w:rsidRPr="008F3FDC" w14:paraId="292B961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ECDEE6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181</w:t>
            </w:r>
          </w:p>
        </w:tc>
        <w:tc>
          <w:tcPr>
            <w:tcW w:w="735" w:type="dxa"/>
            <w:noWrap/>
            <w:hideMark/>
          </w:tcPr>
          <w:p w14:paraId="3D3F244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A60A4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886EBA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B0C0E7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8938AB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F3CD9F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C82594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FA6F6D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3597DF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B4316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7C2D9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5A92FE2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82A0F2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182</w:t>
            </w:r>
          </w:p>
        </w:tc>
        <w:tc>
          <w:tcPr>
            <w:tcW w:w="735" w:type="dxa"/>
            <w:noWrap/>
            <w:hideMark/>
          </w:tcPr>
          <w:p w14:paraId="50933AD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B45C38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E6B791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C127AF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C054F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2BFD52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461EC9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BBE8D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85425E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3FF77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405B8E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5898967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42D43F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183</w:t>
            </w:r>
          </w:p>
        </w:tc>
        <w:tc>
          <w:tcPr>
            <w:tcW w:w="735" w:type="dxa"/>
            <w:noWrap/>
            <w:hideMark/>
          </w:tcPr>
          <w:p w14:paraId="6795F34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7EA22D9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2EBB513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328A6A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298DC9B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3F80D0D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4BD8B40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37E536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0530D8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D3AF63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A03A33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7D55F03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0D25E1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184</w:t>
            </w:r>
          </w:p>
        </w:tc>
        <w:tc>
          <w:tcPr>
            <w:tcW w:w="735" w:type="dxa"/>
            <w:noWrap/>
            <w:hideMark/>
          </w:tcPr>
          <w:p w14:paraId="5170EEB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48322F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65E1764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1583A17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5D62EF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4D59B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1AE92D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1433FB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BF0C0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1C923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9228BB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3A6A0B0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4ED9C4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185</w:t>
            </w:r>
          </w:p>
        </w:tc>
        <w:tc>
          <w:tcPr>
            <w:tcW w:w="735" w:type="dxa"/>
            <w:noWrap/>
            <w:hideMark/>
          </w:tcPr>
          <w:p w14:paraId="0A90A35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69D7E5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A839B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5DE306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7F3E4B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29A1FA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DBCA46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8FCDF3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80CE16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12F254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8B4C80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B32E74" w:rsidRPr="008F3FDC" w14:paraId="2426800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13619F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186</w:t>
            </w:r>
          </w:p>
        </w:tc>
        <w:tc>
          <w:tcPr>
            <w:tcW w:w="735" w:type="dxa"/>
            <w:noWrap/>
            <w:hideMark/>
          </w:tcPr>
          <w:p w14:paraId="638F977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16B3601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A7934D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6ED96B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3BCC12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B49DB1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B67D65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9972D6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7B5F2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2525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E0EAD9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2E1E053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40B58C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187</w:t>
            </w:r>
          </w:p>
        </w:tc>
        <w:tc>
          <w:tcPr>
            <w:tcW w:w="735" w:type="dxa"/>
            <w:noWrap/>
            <w:hideMark/>
          </w:tcPr>
          <w:p w14:paraId="72598CE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07F663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62802B6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A0E2B3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C9DCA0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C5C6CF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0CC6A2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D1196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6C6187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8A560C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B7E7A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B32E74" w:rsidRPr="008F3FDC" w14:paraId="37E7187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0B9FDE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188</w:t>
            </w:r>
          </w:p>
        </w:tc>
        <w:tc>
          <w:tcPr>
            <w:tcW w:w="735" w:type="dxa"/>
            <w:noWrap/>
            <w:hideMark/>
          </w:tcPr>
          <w:p w14:paraId="0A4F076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6" w:type="dxa"/>
            <w:noWrap/>
            <w:hideMark/>
          </w:tcPr>
          <w:p w14:paraId="14DBA48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943AC0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442B725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51CE5FB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753B408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7D2772B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D68406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37A8CB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1F766E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D7BF80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B32E74" w:rsidRPr="008F3FDC" w14:paraId="6BFC0CE4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7A21A4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189</w:t>
            </w:r>
          </w:p>
        </w:tc>
        <w:tc>
          <w:tcPr>
            <w:tcW w:w="735" w:type="dxa"/>
            <w:noWrap/>
            <w:hideMark/>
          </w:tcPr>
          <w:p w14:paraId="60D693C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2EFCA1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4282F1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4A461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130B59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4B25AC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950B19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7B919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321F55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CF1F4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CF05BB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5BE0965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F877F9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190</w:t>
            </w:r>
          </w:p>
        </w:tc>
        <w:tc>
          <w:tcPr>
            <w:tcW w:w="735" w:type="dxa"/>
            <w:noWrap/>
            <w:hideMark/>
          </w:tcPr>
          <w:p w14:paraId="4C377C6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7AB86F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5A661A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1A1A7AB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04E1F7A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BE768B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7A9D9A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A10928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8D2D06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91436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1D38D4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B32E74" w:rsidRPr="008F3FDC" w14:paraId="79CAC43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1F5746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191</w:t>
            </w:r>
          </w:p>
        </w:tc>
        <w:tc>
          <w:tcPr>
            <w:tcW w:w="735" w:type="dxa"/>
            <w:noWrap/>
            <w:hideMark/>
          </w:tcPr>
          <w:p w14:paraId="508089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E26441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D0FFAF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91C3F2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BAECDE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C1EB72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165BDB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72B1DA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C1E185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997A42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98260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39E2760D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2D577B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192</w:t>
            </w:r>
          </w:p>
        </w:tc>
        <w:tc>
          <w:tcPr>
            <w:tcW w:w="735" w:type="dxa"/>
            <w:noWrap/>
            <w:hideMark/>
          </w:tcPr>
          <w:p w14:paraId="025DD71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6" w:type="dxa"/>
            <w:noWrap/>
            <w:hideMark/>
          </w:tcPr>
          <w:p w14:paraId="65111E5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CC6B88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EA2866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C0B42C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70DEE4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C7B5B7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3716C4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153BD8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9AC6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0C9698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B32E74" w:rsidRPr="008F3FDC" w14:paraId="43D6AE9B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FD79CE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193</w:t>
            </w:r>
          </w:p>
        </w:tc>
        <w:tc>
          <w:tcPr>
            <w:tcW w:w="735" w:type="dxa"/>
            <w:noWrap/>
            <w:hideMark/>
          </w:tcPr>
          <w:p w14:paraId="4DABFF8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A767F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F130B8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8AD611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E730B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E87143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F1EAB3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69B29E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9A47E3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8A7CB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9DF3A9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20191C67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DF559A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194</w:t>
            </w:r>
          </w:p>
        </w:tc>
        <w:tc>
          <w:tcPr>
            <w:tcW w:w="735" w:type="dxa"/>
            <w:noWrap/>
            <w:hideMark/>
          </w:tcPr>
          <w:p w14:paraId="687D6AB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E73721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DEC385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A3947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2699BD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88B85E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B9DCF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032467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3C66FA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B5BEB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D617D8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B32E74" w:rsidRPr="008F3FDC" w14:paraId="66B91DC0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E63612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195</w:t>
            </w:r>
          </w:p>
        </w:tc>
        <w:tc>
          <w:tcPr>
            <w:tcW w:w="735" w:type="dxa"/>
            <w:noWrap/>
            <w:hideMark/>
          </w:tcPr>
          <w:p w14:paraId="4593D94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4047D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B41DF4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91FF47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9F2909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9A1A10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8ABA83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C62216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BA9105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E4A6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1E203D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4FC9E52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6B72AC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196</w:t>
            </w:r>
          </w:p>
        </w:tc>
        <w:tc>
          <w:tcPr>
            <w:tcW w:w="735" w:type="dxa"/>
            <w:noWrap/>
            <w:hideMark/>
          </w:tcPr>
          <w:p w14:paraId="1BF056C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E3DE5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791146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3C998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7F5E0F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EC3DD5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B1001C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02092E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CB03B1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D81B1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094994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3B17173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F69F71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197</w:t>
            </w:r>
          </w:p>
        </w:tc>
        <w:tc>
          <w:tcPr>
            <w:tcW w:w="735" w:type="dxa"/>
            <w:noWrap/>
            <w:hideMark/>
          </w:tcPr>
          <w:p w14:paraId="6F3A18D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2D782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0B7B5F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2CD53D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A157FD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5D76D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47E3EF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A4193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0C430D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92DA2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9C73A5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1372D8B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FE193F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198</w:t>
            </w:r>
          </w:p>
        </w:tc>
        <w:tc>
          <w:tcPr>
            <w:tcW w:w="735" w:type="dxa"/>
            <w:noWrap/>
            <w:hideMark/>
          </w:tcPr>
          <w:p w14:paraId="0BF6F49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1C1196E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9D7CEA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7208EC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71135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A44936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3D7855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E228FC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EF1A7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7ADB8B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E93B4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9C3A84B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7F0C63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199</w:t>
            </w:r>
          </w:p>
        </w:tc>
        <w:tc>
          <w:tcPr>
            <w:tcW w:w="735" w:type="dxa"/>
            <w:noWrap/>
            <w:hideMark/>
          </w:tcPr>
          <w:p w14:paraId="2AEFF3E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26BF3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273E8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3AB036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2ADD01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1150E7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FD9050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3A3E6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1DBB08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40F1C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2B235B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2E243740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21BED9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735" w:type="dxa"/>
            <w:noWrap/>
            <w:hideMark/>
          </w:tcPr>
          <w:p w14:paraId="74756D2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57E8E5B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1CC27C3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C2454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48BD0D8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17BD825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C3CF15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2904160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1CCE394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E7822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1D9DDF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B32E74" w:rsidRPr="008F3FDC" w14:paraId="710AD08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E685D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201</w:t>
            </w:r>
          </w:p>
        </w:tc>
        <w:tc>
          <w:tcPr>
            <w:tcW w:w="735" w:type="dxa"/>
            <w:noWrap/>
            <w:hideMark/>
          </w:tcPr>
          <w:p w14:paraId="44E278B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F3E64D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7AE795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B711EF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DBEFF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34FE8F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BAA1FF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899B38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B88351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36A0D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6882BF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2BC4258C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6EEE7A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202</w:t>
            </w:r>
          </w:p>
        </w:tc>
        <w:tc>
          <w:tcPr>
            <w:tcW w:w="735" w:type="dxa"/>
            <w:noWrap/>
            <w:hideMark/>
          </w:tcPr>
          <w:p w14:paraId="563970B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74A528A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7F14FC7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3260F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62BFE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0D15B8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AB086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13175D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182987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20D60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8BF3E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B32E74" w:rsidRPr="008F3FDC" w14:paraId="784E104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EE12ED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203</w:t>
            </w:r>
          </w:p>
        </w:tc>
        <w:tc>
          <w:tcPr>
            <w:tcW w:w="735" w:type="dxa"/>
            <w:noWrap/>
            <w:hideMark/>
          </w:tcPr>
          <w:p w14:paraId="3FCEFD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2D244C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7A4E24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B88A34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3ED504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22CCFE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C31190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29AE7D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BBD981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381B5C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226747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7392220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5D27B7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204</w:t>
            </w:r>
          </w:p>
        </w:tc>
        <w:tc>
          <w:tcPr>
            <w:tcW w:w="735" w:type="dxa"/>
            <w:noWrap/>
            <w:hideMark/>
          </w:tcPr>
          <w:p w14:paraId="56D71C6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156A9B8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35DC5AC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193B05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9E0622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302251A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FA250D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10479F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3C89AA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1E0E36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B811F1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B32E74" w:rsidRPr="008F3FDC" w14:paraId="1D41F51B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8301F4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205</w:t>
            </w:r>
          </w:p>
        </w:tc>
        <w:tc>
          <w:tcPr>
            <w:tcW w:w="735" w:type="dxa"/>
            <w:noWrap/>
            <w:hideMark/>
          </w:tcPr>
          <w:p w14:paraId="792C3A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30CD800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6B4FDC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878C3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BFCDA7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E55708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ECAC37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3B9463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5C8207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992901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6AF46F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B32E74" w:rsidRPr="008F3FDC" w14:paraId="6205030C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664C6F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206</w:t>
            </w:r>
          </w:p>
        </w:tc>
        <w:tc>
          <w:tcPr>
            <w:tcW w:w="735" w:type="dxa"/>
            <w:noWrap/>
            <w:hideMark/>
          </w:tcPr>
          <w:p w14:paraId="633156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76D73B7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A10E7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357D893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C05B72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24F570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8C9E8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4F305D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1A34A94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4EF9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DBD4B7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B32E74" w:rsidRPr="008F3FDC" w14:paraId="1D46677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552D61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207</w:t>
            </w:r>
          </w:p>
        </w:tc>
        <w:tc>
          <w:tcPr>
            <w:tcW w:w="735" w:type="dxa"/>
            <w:noWrap/>
            <w:hideMark/>
          </w:tcPr>
          <w:p w14:paraId="05EB744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4D814C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0A188A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0046CA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4C7F69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64AD43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FBD37E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9154E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17E46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4505B2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9C6736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B32E74" w:rsidRPr="008F3FDC" w14:paraId="0B90181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0FC6F1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208</w:t>
            </w:r>
          </w:p>
        </w:tc>
        <w:tc>
          <w:tcPr>
            <w:tcW w:w="735" w:type="dxa"/>
            <w:noWrap/>
            <w:hideMark/>
          </w:tcPr>
          <w:p w14:paraId="5F3F836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22A1C8E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33A5641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AFDB13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2183F27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5DFA236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602C6A7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22FD982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75C39F4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CC1878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77A580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14176FF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1F883B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209</w:t>
            </w:r>
          </w:p>
        </w:tc>
        <w:tc>
          <w:tcPr>
            <w:tcW w:w="735" w:type="dxa"/>
            <w:noWrap/>
            <w:hideMark/>
          </w:tcPr>
          <w:p w14:paraId="25E101A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4085FA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04A14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50E0BB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06E356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A83C83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CA5806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43B209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2B5E3DC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97433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9F481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B32E74" w:rsidRPr="008F3FDC" w14:paraId="1E2685BB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22F70B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210</w:t>
            </w:r>
          </w:p>
        </w:tc>
        <w:tc>
          <w:tcPr>
            <w:tcW w:w="735" w:type="dxa"/>
            <w:noWrap/>
            <w:hideMark/>
          </w:tcPr>
          <w:p w14:paraId="5103B40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161D8BE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68D6C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A75D7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5E2DC1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B21EAD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F3C2D4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2A2B6F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752135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2BC18B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50CFBD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2B5FAA4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6E51ED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211</w:t>
            </w:r>
          </w:p>
        </w:tc>
        <w:tc>
          <w:tcPr>
            <w:tcW w:w="735" w:type="dxa"/>
            <w:noWrap/>
            <w:hideMark/>
          </w:tcPr>
          <w:p w14:paraId="5EDDEC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2C72A7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DB4FF0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3A7B92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47724A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9C6BEF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898D3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9F5258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CAD160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3261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2E0F69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5C79037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014804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212</w:t>
            </w:r>
          </w:p>
        </w:tc>
        <w:tc>
          <w:tcPr>
            <w:tcW w:w="735" w:type="dxa"/>
            <w:noWrap/>
            <w:hideMark/>
          </w:tcPr>
          <w:p w14:paraId="7D8AABE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BF214B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11168C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3EC776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1AD623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39EA45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814545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EF424D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735E50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A136A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8BAAC8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D4754BD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987D3D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213</w:t>
            </w:r>
          </w:p>
        </w:tc>
        <w:tc>
          <w:tcPr>
            <w:tcW w:w="735" w:type="dxa"/>
            <w:noWrap/>
            <w:hideMark/>
          </w:tcPr>
          <w:p w14:paraId="5AD5A0A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080716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6A8B03E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221E1C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18DF6A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4E132C3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09375C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41AE1B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651CB5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F2F31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563B5E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B32E74" w:rsidRPr="008F3FDC" w14:paraId="02D1E312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48A921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214</w:t>
            </w:r>
          </w:p>
        </w:tc>
        <w:tc>
          <w:tcPr>
            <w:tcW w:w="735" w:type="dxa"/>
            <w:noWrap/>
            <w:hideMark/>
          </w:tcPr>
          <w:p w14:paraId="5312E4A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16DBB1C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053F7BC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F7C576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10313F7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4C5D860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AEBE92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075B530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58C3A2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FA006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9335F0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0D26A80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900D43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215</w:t>
            </w:r>
          </w:p>
        </w:tc>
        <w:tc>
          <w:tcPr>
            <w:tcW w:w="735" w:type="dxa"/>
            <w:noWrap/>
            <w:hideMark/>
          </w:tcPr>
          <w:p w14:paraId="3FDB63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E7BBA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BBA7D4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C63E93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FF71BE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5F651D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5AEBF0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BE28D0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D488B6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318A3B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34C9CC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B32E74" w:rsidRPr="008F3FDC" w14:paraId="6A682EF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F09E8F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216</w:t>
            </w:r>
          </w:p>
        </w:tc>
        <w:tc>
          <w:tcPr>
            <w:tcW w:w="735" w:type="dxa"/>
            <w:noWrap/>
            <w:hideMark/>
          </w:tcPr>
          <w:p w14:paraId="5A3A46C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8BB443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334199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0C59CA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81694D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559F45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06FEC84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7571BF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3D9E04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7EBBB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0F4623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B32E74" w:rsidRPr="008F3FDC" w14:paraId="099C40F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9DFB8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217</w:t>
            </w:r>
          </w:p>
        </w:tc>
        <w:tc>
          <w:tcPr>
            <w:tcW w:w="735" w:type="dxa"/>
            <w:noWrap/>
            <w:hideMark/>
          </w:tcPr>
          <w:p w14:paraId="56C2DF8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D062C9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0E8671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EC751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F80BAF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891EE0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1662B6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79C281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CBB0F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4D0D8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A0D41A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165940C4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A751E6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218</w:t>
            </w:r>
          </w:p>
        </w:tc>
        <w:tc>
          <w:tcPr>
            <w:tcW w:w="735" w:type="dxa"/>
            <w:noWrap/>
            <w:hideMark/>
          </w:tcPr>
          <w:p w14:paraId="0A1BDA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69921B4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252E51A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D0071F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15206D2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1807CD4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E5AF66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02ABD6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5608E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4468C0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176D1B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B32E74" w:rsidRPr="008F3FDC" w14:paraId="014FAE97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916516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219</w:t>
            </w:r>
          </w:p>
        </w:tc>
        <w:tc>
          <w:tcPr>
            <w:tcW w:w="735" w:type="dxa"/>
            <w:noWrap/>
            <w:hideMark/>
          </w:tcPr>
          <w:p w14:paraId="683DD11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68AE56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990556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129ED5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08426E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8D4902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DAA2EB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4CEC51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B6C26C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F1859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43E33A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68E5C33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8E977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220</w:t>
            </w:r>
          </w:p>
        </w:tc>
        <w:tc>
          <w:tcPr>
            <w:tcW w:w="735" w:type="dxa"/>
            <w:noWrap/>
            <w:hideMark/>
          </w:tcPr>
          <w:p w14:paraId="5F89F1C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A0DA82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8F99F5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B63848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3E035C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B7B6A7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8AFE49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EE0754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3FF0BA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6E61E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7AFA8A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4ABB2C6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17E154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221</w:t>
            </w:r>
          </w:p>
        </w:tc>
        <w:tc>
          <w:tcPr>
            <w:tcW w:w="735" w:type="dxa"/>
            <w:noWrap/>
            <w:hideMark/>
          </w:tcPr>
          <w:p w14:paraId="6D04176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5102512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0F0793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46745B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8E963C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CA69AC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E8C55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8BCCD4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E1C494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E3407E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D1F097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44805002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9A3C6F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222</w:t>
            </w:r>
          </w:p>
        </w:tc>
        <w:tc>
          <w:tcPr>
            <w:tcW w:w="735" w:type="dxa"/>
            <w:noWrap/>
            <w:hideMark/>
          </w:tcPr>
          <w:p w14:paraId="6B1486C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D83A86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EE174E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A4DAB4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10B1F22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15A3B72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44B55B9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C8740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BD0410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F5C060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86136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B32E74" w:rsidRPr="008F3FDC" w14:paraId="744071A7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98A282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223</w:t>
            </w:r>
          </w:p>
        </w:tc>
        <w:tc>
          <w:tcPr>
            <w:tcW w:w="735" w:type="dxa"/>
            <w:noWrap/>
            <w:hideMark/>
          </w:tcPr>
          <w:p w14:paraId="1434432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40206B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CC86D8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01DAB3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D3EC73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C6D0EB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EDBB51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DBE146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022B64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B76E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E03D64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7877D2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7550A4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224</w:t>
            </w:r>
          </w:p>
        </w:tc>
        <w:tc>
          <w:tcPr>
            <w:tcW w:w="735" w:type="dxa"/>
            <w:noWrap/>
            <w:hideMark/>
          </w:tcPr>
          <w:p w14:paraId="4478345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27BB7D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F4826E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E08E1B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5C881C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828582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ECAE9D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979F23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64DED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950A6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EBCAEB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7D180D5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3D8C60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225</w:t>
            </w:r>
          </w:p>
        </w:tc>
        <w:tc>
          <w:tcPr>
            <w:tcW w:w="735" w:type="dxa"/>
            <w:noWrap/>
            <w:hideMark/>
          </w:tcPr>
          <w:p w14:paraId="5E32400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8D02B6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51F0CB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33724E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58F0E0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C19FC2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BEB6D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1DAD22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2BCC8E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74429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A2BCB0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79FA9404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EC518D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226</w:t>
            </w:r>
          </w:p>
        </w:tc>
        <w:tc>
          <w:tcPr>
            <w:tcW w:w="735" w:type="dxa"/>
            <w:noWrap/>
            <w:hideMark/>
          </w:tcPr>
          <w:p w14:paraId="0A563C7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95B0EC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551D45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F4ABE8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17B329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E5132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C123D4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2C5290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0C4BF4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EABB5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620F8E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4F7F8F77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D0D65F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227</w:t>
            </w:r>
          </w:p>
        </w:tc>
        <w:tc>
          <w:tcPr>
            <w:tcW w:w="735" w:type="dxa"/>
            <w:noWrap/>
            <w:hideMark/>
          </w:tcPr>
          <w:p w14:paraId="260DD98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C5DC76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4B6EA2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68425F4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554E9AC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393EE8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D317F2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0EE83F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7EE686F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D51D8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46DAB5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B32E74" w:rsidRPr="008F3FDC" w14:paraId="0038461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BAF9A3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228</w:t>
            </w:r>
          </w:p>
        </w:tc>
        <w:tc>
          <w:tcPr>
            <w:tcW w:w="735" w:type="dxa"/>
            <w:noWrap/>
            <w:hideMark/>
          </w:tcPr>
          <w:p w14:paraId="4ABB8BC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17EEA89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9C5708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67AF1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59116B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A20832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C545CD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B7B612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749F67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B813E5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842A81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65A98C5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9E4B26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229</w:t>
            </w:r>
          </w:p>
        </w:tc>
        <w:tc>
          <w:tcPr>
            <w:tcW w:w="735" w:type="dxa"/>
            <w:noWrap/>
            <w:hideMark/>
          </w:tcPr>
          <w:p w14:paraId="259BC93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4824D7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5E35FD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EE03F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BDDCDE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731B8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977DBE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63C11C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9829F2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31FE32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958FB3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5BC7A09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47930E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230</w:t>
            </w:r>
          </w:p>
        </w:tc>
        <w:tc>
          <w:tcPr>
            <w:tcW w:w="735" w:type="dxa"/>
            <w:noWrap/>
            <w:hideMark/>
          </w:tcPr>
          <w:p w14:paraId="2857001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CAA4B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C1927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C0058F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460D1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151B4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68A4C0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29307A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D994F1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7CBC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568426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5A2B43E4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468856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231</w:t>
            </w:r>
          </w:p>
        </w:tc>
        <w:tc>
          <w:tcPr>
            <w:tcW w:w="735" w:type="dxa"/>
            <w:noWrap/>
            <w:hideMark/>
          </w:tcPr>
          <w:p w14:paraId="08D3151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4DBF3A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520577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4C94B3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957AA5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32F97C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3DDF5D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52D4FC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65AB69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1AF61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2600EF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43ECE7E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8D86F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232</w:t>
            </w:r>
          </w:p>
        </w:tc>
        <w:tc>
          <w:tcPr>
            <w:tcW w:w="735" w:type="dxa"/>
            <w:noWrap/>
            <w:hideMark/>
          </w:tcPr>
          <w:p w14:paraId="3229FF4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1033E6D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22AC27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D72D6E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9AA171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D4453F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1556A8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4E430A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12C5E2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25AB7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62F697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48DE1452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2891FD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233</w:t>
            </w:r>
          </w:p>
        </w:tc>
        <w:tc>
          <w:tcPr>
            <w:tcW w:w="735" w:type="dxa"/>
            <w:noWrap/>
            <w:hideMark/>
          </w:tcPr>
          <w:p w14:paraId="119791A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EBAF0E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4B8D43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1B122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383C75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183DAA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A6733E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43EB72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50425C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B2A5DB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35A438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6E13CBB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ABE6C0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234</w:t>
            </w:r>
          </w:p>
        </w:tc>
        <w:tc>
          <w:tcPr>
            <w:tcW w:w="735" w:type="dxa"/>
            <w:noWrap/>
            <w:hideMark/>
          </w:tcPr>
          <w:p w14:paraId="4643F58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82F2ED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52485B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52A52E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3BB8C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D0B401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3A637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A9BBED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3F4863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CD8C4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68B3E4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5B3818E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9E38CF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235</w:t>
            </w:r>
          </w:p>
        </w:tc>
        <w:tc>
          <w:tcPr>
            <w:tcW w:w="735" w:type="dxa"/>
            <w:noWrap/>
            <w:hideMark/>
          </w:tcPr>
          <w:p w14:paraId="79A431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B1598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67F834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4DC306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E3ACCB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0CB8F4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C4341C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B3F13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DD2AC0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1DAB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B3FD76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19294F5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22071F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236</w:t>
            </w:r>
          </w:p>
        </w:tc>
        <w:tc>
          <w:tcPr>
            <w:tcW w:w="735" w:type="dxa"/>
            <w:noWrap/>
            <w:hideMark/>
          </w:tcPr>
          <w:p w14:paraId="01C204D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B3FED8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E88ADA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C7A234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4A7C93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33DF65E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1C5417D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124832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0C8516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E794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248AD3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36E47D2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0D5F0A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237</w:t>
            </w:r>
          </w:p>
        </w:tc>
        <w:tc>
          <w:tcPr>
            <w:tcW w:w="735" w:type="dxa"/>
            <w:noWrap/>
            <w:hideMark/>
          </w:tcPr>
          <w:p w14:paraId="0A7E496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9D1DAB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2C16FF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1F0E80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2029FF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9BFF33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3E27B1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2981F3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0F1FA8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2542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667604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7F85A21C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6A1E4F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238</w:t>
            </w:r>
          </w:p>
        </w:tc>
        <w:tc>
          <w:tcPr>
            <w:tcW w:w="735" w:type="dxa"/>
            <w:noWrap/>
            <w:hideMark/>
          </w:tcPr>
          <w:p w14:paraId="3BDA6AA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53A005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D2C505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812022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5EA4E8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8D2F37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FD23FE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FEAFC9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4E97E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B27D0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673475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64C8DDE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4A8F88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239</w:t>
            </w:r>
          </w:p>
        </w:tc>
        <w:tc>
          <w:tcPr>
            <w:tcW w:w="735" w:type="dxa"/>
            <w:noWrap/>
            <w:hideMark/>
          </w:tcPr>
          <w:p w14:paraId="2152D2F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17446F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4D3478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86BB8B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79961D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24CA6B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1A49A5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2C0D51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ABCA28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B3416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4E1C8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1F23F91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8F4ECC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240</w:t>
            </w:r>
          </w:p>
        </w:tc>
        <w:tc>
          <w:tcPr>
            <w:tcW w:w="735" w:type="dxa"/>
            <w:noWrap/>
            <w:hideMark/>
          </w:tcPr>
          <w:p w14:paraId="372CB20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8B5F2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72541C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B58BC3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638824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0EB063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35AEB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2173C6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074067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28EA0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2A716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4E5027A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217D00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241</w:t>
            </w:r>
          </w:p>
        </w:tc>
        <w:tc>
          <w:tcPr>
            <w:tcW w:w="735" w:type="dxa"/>
            <w:noWrap/>
            <w:hideMark/>
          </w:tcPr>
          <w:p w14:paraId="2694933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CE10D7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0CF19B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41AB99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004E47C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562424B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3A1334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A393F3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13B676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FA409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18BE15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7B56C68C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40E57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242</w:t>
            </w:r>
          </w:p>
        </w:tc>
        <w:tc>
          <w:tcPr>
            <w:tcW w:w="735" w:type="dxa"/>
            <w:noWrap/>
            <w:hideMark/>
          </w:tcPr>
          <w:p w14:paraId="6541E8A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C86670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B2BE2D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DA9534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3EBAA9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2FC7C1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B311CE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62F8E2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96C9D9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E7AC7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0D0F5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7D171A5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B0BD13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243</w:t>
            </w:r>
          </w:p>
        </w:tc>
        <w:tc>
          <w:tcPr>
            <w:tcW w:w="735" w:type="dxa"/>
            <w:noWrap/>
            <w:hideMark/>
          </w:tcPr>
          <w:p w14:paraId="1F66C5B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4BAB1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928125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153CDA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70433F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7495C9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4722E5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B6810B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25588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534EE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50788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FF4A70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A5AC34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244</w:t>
            </w:r>
          </w:p>
        </w:tc>
        <w:tc>
          <w:tcPr>
            <w:tcW w:w="735" w:type="dxa"/>
            <w:noWrap/>
            <w:hideMark/>
          </w:tcPr>
          <w:p w14:paraId="0702CA9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1122110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2F489D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A58FB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2C113F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4277D1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9F6A21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5B511D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E79410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CBFF1D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AAED38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F081D5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7B85CA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245</w:t>
            </w:r>
          </w:p>
        </w:tc>
        <w:tc>
          <w:tcPr>
            <w:tcW w:w="735" w:type="dxa"/>
            <w:noWrap/>
            <w:hideMark/>
          </w:tcPr>
          <w:p w14:paraId="36C6895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98ED9C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84613C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37129E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76286A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9D54DF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71C387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0AF419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E740A3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4B8709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2C51D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88450EB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559AA8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246</w:t>
            </w:r>
          </w:p>
        </w:tc>
        <w:tc>
          <w:tcPr>
            <w:tcW w:w="735" w:type="dxa"/>
            <w:noWrap/>
            <w:hideMark/>
          </w:tcPr>
          <w:p w14:paraId="1BEFF1C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F1B5F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8259D1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60776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765B0A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337AFA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A5A1BC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DE80B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A07D9F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422FB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82CC4B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2E588B62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720FB1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247</w:t>
            </w:r>
          </w:p>
        </w:tc>
        <w:tc>
          <w:tcPr>
            <w:tcW w:w="735" w:type="dxa"/>
            <w:noWrap/>
            <w:hideMark/>
          </w:tcPr>
          <w:p w14:paraId="274CC81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47A5F3E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448B9A7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3AB0EEF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30CC549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29D717E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BBCBEF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2F7504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74D00E0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CB833D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1AA53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6AB8A532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5E7F45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248</w:t>
            </w:r>
          </w:p>
        </w:tc>
        <w:tc>
          <w:tcPr>
            <w:tcW w:w="735" w:type="dxa"/>
            <w:noWrap/>
            <w:hideMark/>
          </w:tcPr>
          <w:p w14:paraId="7E964B6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6D6BFE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78CB7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C6A12E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C65209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E9FD21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44B8DA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1861CA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1061C7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27EED5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A6473B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5FFFFB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8A66E5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249</w:t>
            </w:r>
          </w:p>
        </w:tc>
        <w:tc>
          <w:tcPr>
            <w:tcW w:w="735" w:type="dxa"/>
            <w:noWrap/>
            <w:hideMark/>
          </w:tcPr>
          <w:p w14:paraId="33E2FCA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602993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CBC759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4F8454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3866E5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743C64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E19DD4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14A6D3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F4DC0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4EAA4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8B5EAD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234940DC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903059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250</w:t>
            </w:r>
          </w:p>
        </w:tc>
        <w:tc>
          <w:tcPr>
            <w:tcW w:w="735" w:type="dxa"/>
            <w:noWrap/>
            <w:hideMark/>
          </w:tcPr>
          <w:p w14:paraId="13FA95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F519D7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2" w:type="dxa"/>
            <w:noWrap/>
            <w:hideMark/>
          </w:tcPr>
          <w:p w14:paraId="49117B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3EBB9E9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3EC0C0F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3B73B4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2769656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1635DF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C18556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C91ECC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53527E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B32E74" w:rsidRPr="008F3FDC" w14:paraId="7BCF575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C49ED4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251</w:t>
            </w:r>
          </w:p>
        </w:tc>
        <w:tc>
          <w:tcPr>
            <w:tcW w:w="735" w:type="dxa"/>
            <w:noWrap/>
            <w:hideMark/>
          </w:tcPr>
          <w:p w14:paraId="4B20567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2A3053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30C59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BD88F3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DFA531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752A9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92FB9B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46F4BA6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5A01D9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9B323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EE17EE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B32E74" w:rsidRPr="008F3FDC" w14:paraId="04215414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C56672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252</w:t>
            </w:r>
          </w:p>
        </w:tc>
        <w:tc>
          <w:tcPr>
            <w:tcW w:w="735" w:type="dxa"/>
            <w:noWrap/>
            <w:hideMark/>
          </w:tcPr>
          <w:p w14:paraId="79BFB54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6" w:type="dxa"/>
            <w:noWrap/>
            <w:hideMark/>
          </w:tcPr>
          <w:p w14:paraId="4A9B5A6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4E754E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9B183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A18486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09F31D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647364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4FA3EB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F44369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6EFF9D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F5111B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B32E74" w:rsidRPr="008F3FDC" w14:paraId="0F62AB4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DA3386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253</w:t>
            </w:r>
          </w:p>
        </w:tc>
        <w:tc>
          <w:tcPr>
            <w:tcW w:w="735" w:type="dxa"/>
            <w:noWrap/>
            <w:hideMark/>
          </w:tcPr>
          <w:p w14:paraId="49B725D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1233E7A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C4AA1C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62CF3F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596EAE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9BF24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4D7933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D3691A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17F494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B2B01C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BF133F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D01E7D7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751668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254</w:t>
            </w:r>
          </w:p>
        </w:tc>
        <w:tc>
          <w:tcPr>
            <w:tcW w:w="735" w:type="dxa"/>
            <w:noWrap/>
            <w:hideMark/>
          </w:tcPr>
          <w:p w14:paraId="68D761E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9D37D0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2" w:type="dxa"/>
            <w:noWrap/>
            <w:hideMark/>
          </w:tcPr>
          <w:p w14:paraId="316FA85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239AF48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AA43C8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9B3048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3C2523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0D8DC4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A87508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42948D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EDC85B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B32E74" w:rsidRPr="008F3FDC" w14:paraId="3415842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D27E5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255</w:t>
            </w:r>
          </w:p>
        </w:tc>
        <w:tc>
          <w:tcPr>
            <w:tcW w:w="735" w:type="dxa"/>
            <w:noWrap/>
            <w:hideMark/>
          </w:tcPr>
          <w:p w14:paraId="1E962A5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1E2855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A218C7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4162D0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01CA9C8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4E3638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26DD0E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9F48B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59AABA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9B873D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442070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B32E74" w:rsidRPr="008F3FDC" w14:paraId="7613771C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87B540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256</w:t>
            </w:r>
          </w:p>
        </w:tc>
        <w:tc>
          <w:tcPr>
            <w:tcW w:w="735" w:type="dxa"/>
            <w:noWrap/>
            <w:hideMark/>
          </w:tcPr>
          <w:p w14:paraId="6E53B9E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1D0EDA1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DD04BE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AFC268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65E9B1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67105A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8F3471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7FA17C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06E83B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BF97D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331BC5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55D1463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3CD6E6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257</w:t>
            </w:r>
          </w:p>
        </w:tc>
        <w:tc>
          <w:tcPr>
            <w:tcW w:w="735" w:type="dxa"/>
            <w:noWrap/>
            <w:hideMark/>
          </w:tcPr>
          <w:p w14:paraId="5B109BE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73A329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EB3380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C7A0D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172812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0D23D1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C7D84F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6632F7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6205D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B62B8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1AFF18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731A7E6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880AAF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258</w:t>
            </w:r>
          </w:p>
        </w:tc>
        <w:tc>
          <w:tcPr>
            <w:tcW w:w="735" w:type="dxa"/>
            <w:noWrap/>
            <w:hideMark/>
          </w:tcPr>
          <w:p w14:paraId="5B2AB80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10E3455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9E77E5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0E756E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5FDC0D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2DC12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FABB40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925B67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6D622A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FBA99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4A6190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35B4D31C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A7007F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259</w:t>
            </w:r>
          </w:p>
        </w:tc>
        <w:tc>
          <w:tcPr>
            <w:tcW w:w="735" w:type="dxa"/>
            <w:noWrap/>
            <w:hideMark/>
          </w:tcPr>
          <w:p w14:paraId="16EF55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6A9E20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E51880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8DB574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1AFC1D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EAD264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3A280A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C2F7C0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4B6438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497F3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1A22D6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507D4EC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513BB5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260</w:t>
            </w:r>
          </w:p>
        </w:tc>
        <w:tc>
          <w:tcPr>
            <w:tcW w:w="735" w:type="dxa"/>
            <w:noWrap/>
            <w:hideMark/>
          </w:tcPr>
          <w:p w14:paraId="11065D6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3C3A3B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20FCB90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1A53750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0EBC359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5611C0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97E07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2E045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0C4DA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B0C0D8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8708A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B32E74" w:rsidRPr="008F3FDC" w14:paraId="460A623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243684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261</w:t>
            </w:r>
          </w:p>
        </w:tc>
        <w:tc>
          <w:tcPr>
            <w:tcW w:w="735" w:type="dxa"/>
            <w:noWrap/>
            <w:hideMark/>
          </w:tcPr>
          <w:p w14:paraId="1F054D8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6" w:type="dxa"/>
            <w:noWrap/>
            <w:hideMark/>
          </w:tcPr>
          <w:p w14:paraId="297C221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2" w:type="dxa"/>
            <w:noWrap/>
            <w:hideMark/>
          </w:tcPr>
          <w:p w14:paraId="1A3585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25CFB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1434A7C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314B7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0CDD57F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2284AD0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56EE702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14528CF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DF6F46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B32E74" w:rsidRPr="008F3FDC" w14:paraId="2A46F39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765BE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262</w:t>
            </w:r>
          </w:p>
        </w:tc>
        <w:tc>
          <w:tcPr>
            <w:tcW w:w="735" w:type="dxa"/>
            <w:noWrap/>
            <w:hideMark/>
          </w:tcPr>
          <w:p w14:paraId="3550DAA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9DFF58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2" w:type="dxa"/>
            <w:noWrap/>
            <w:hideMark/>
          </w:tcPr>
          <w:p w14:paraId="1FDC22B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5B2D00D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688594E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67ADBA6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0ED5F25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40BFC2E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17A5386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872173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BF0A71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B32E74" w:rsidRPr="008F3FDC" w14:paraId="0C23AAC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EFC110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263</w:t>
            </w:r>
          </w:p>
        </w:tc>
        <w:tc>
          <w:tcPr>
            <w:tcW w:w="735" w:type="dxa"/>
            <w:noWrap/>
            <w:hideMark/>
          </w:tcPr>
          <w:p w14:paraId="2726B26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129615E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2D3BA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FAD64A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9FC14E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6BB4D9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A9B977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E0F216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58220F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37CA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352D7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79C267D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F5AEE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264</w:t>
            </w:r>
          </w:p>
        </w:tc>
        <w:tc>
          <w:tcPr>
            <w:tcW w:w="735" w:type="dxa"/>
            <w:noWrap/>
            <w:hideMark/>
          </w:tcPr>
          <w:p w14:paraId="6E835C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6" w:type="dxa"/>
            <w:noWrap/>
            <w:hideMark/>
          </w:tcPr>
          <w:p w14:paraId="406D878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2" w:type="dxa"/>
            <w:noWrap/>
            <w:hideMark/>
          </w:tcPr>
          <w:p w14:paraId="44F6095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2DD1DFC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678352A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3405A2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5744B5F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0206D1B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5AA7A69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AF555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D69AA9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B32E74" w:rsidRPr="008F3FDC" w14:paraId="4F53EBB2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216FFD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265</w:t>
            </w:r>
          </w:p>
        </w:tc>
        <w:tc>
          <w:tcPr>
            <w:tcW w:w="735" w:type="dxa"/>
            <w:noWrap/>
            <w:hideMark/>
          </w:tcPr>
          <w:p w14:paraId="3761DFC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0D3AF9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2" w:type="dxa"/>
            <w:noWrap/>
            <w:hideMark/>
          </w:tcPr>
          <w:p w14:paraId="1404E2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A6C085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3D879D5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6ABAF8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379AC3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7DD1134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58DD34F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9463ED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6E5F7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B32E74" w:rsidRPr="008F3FDC" w14:paraId="3F65A8B2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185E6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266</w:t>
            </w:r>
          </w:p>
        </w:tc>
        <w:tc>
          <w:tcPr>
            <w:tcW w:w="735" w:type="dxa"/>
            <w:noWrap/>
            <w:hideMark/>
          </w:tcPr>
          <w:p w14:paraId="68E7B5D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6" w:type="dxa"/>
            <w:noWrap/>
            <w:hideMark/>
          </w:tcPr>
          <w:p w14:paraId="1C385CB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2" w:type="dxa"/>
            <w:noWrap/>
            <w:hideMark/>
          </w:tcPr>
          <w:p w14:paraId="394A91C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CC683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66BB8F3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447203E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650D77D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0BC07D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5884AF0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53C3C3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2DE260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B32E74" w:rsidRPr="008F3FDC" w14:paraId="3D696AF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A05797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267</w:t>
            </w:r>
          </w:p>
        </w:tc>
        <w:tc>
          <w:tcPr>
            <w:tcW w:w="735" w:type="dxa"/>
            <w:noWrap/>
            <w:hideMark/>
          </w:tcPr>
          <w:p w14:paraId="7F1100D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6" w:type="dxa"/>
            <w:noWrap/>
            <w:hideMark/>
          </w:tcPr>
          <w:p w14:paraId="4A5B71E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2" w:type="dxa"/>
            <w:noWrap/>
            <w:hideMark/>
          </w:tcPr>
          <w:p w14:paraId="312CC3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1D47265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4D962DB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1564D77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8A9DD9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07A6FE5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2C7910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B6A7E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F716C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B32E74" w:rsidRPr="008F3FDC" w14:paraId="2FF499B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0387CB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268</w:t>
            </w:r>
          </w:p>
        </w:tc>
        <w:tc>
          <w:tcPr>
            <w:tcW w:w="735" w:type="dxa"/>
            <w:noWrap/>
            <w:hideMark/>
          </w:tcPr>
          <w:p w14:paraId="62143D4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6" w:type="dxa"/>
            <w:noWrap/>
            <w:hideMark/>
          </w:tcPr>
          <w:p w14:paraId="3D80E39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2" w:type="dxa"/>
            <w:noWrap/>
            <w:hideMark/>
          </w:tcPr>
          <w:p w14:paraId="14A783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96BA99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255467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0C7D29F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38BF76F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443CF3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5870BFD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7BFBD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77A0A9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B32E74" w:rsidRPr="008F3FDC" w14:paraId="294E98B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5BA0C6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269</w:t>
            </w:r>
          </w:p>
        </w:tc>
        <w:tc>
          <w:tcPr>
            <w:tcW w:w="735" w:type="dxa"/>
            <w:noWrap/>
            <w:hideMark/>
          </w:tcPr>
          <w:p w14:paraId="5D7A75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3E0438A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42FDC90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1D15655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58DD67A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40DDB86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14F8E9C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2C2CD89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4F7D471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41DD0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6D44B0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060871A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746850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270</w:t>
            </w:r>
          </w:p>
        </w:tc>
        <w:tc>
          <w:tcPr>
            <w:tcW w:w="735" w:type="dxa"/>
            <w:noWrap/>
            <w:hideMark/>
          </w:tcPr>
          <w:p w14:paraId="7769DC0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32B79E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2" w:type="dxa"/>
            <w:noWrap/>
            <w:hideMark/>
          </w:tcPr>
          <w:p w14:paraId="25F12A2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2FEBD93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05F8D6C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3654EBF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72EDEBE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C7FD01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3E5ECD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560A54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55EEF1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B32E74" w:rsidRPr="008F3FDC" w14:paraId="6ED7BDF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CFCAAA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271</w:t>
            </w:r>
          </w:p>
        </w:tc>
        <w:tc>
          <w:tcPr>
            <w:tcW w:w="735" w:type="dxa"/>
            <w:noWrap/>
            <w:hideMark/>
          </w:tcPr>
          <w:p w14:paraId="542C59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6" w:type="dxa"/>
            <w:noWrap/>
            <w:hideMark/>
          </w:tcPr>
          <w:p w14:paraId="44690B7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CE9FA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073316B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4DFA2D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11BC50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005C3F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E031F8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08DD051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219081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5573D4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B32E74" w:rsidRPr="008F3FDC" w14:paraId="22BDD5D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59F846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272</w:t>
            </w:r>
          </w:p>
        </w:tc>
        <w:tc>
          <w:tcPr>
            <w:tcW w:w="735" w:type="dxa"/>
            <w:noWrap/>
            <w:hideMark/>
          </w:tcPr>
          <w:p w14:paraId="33A7049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6" w:type="dxa"/>
            <w:noWrap/>
            <w:hideMark/>
          </w:tcPr>
          <w:p w14:paraId="2968C06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2" w:type="dxa"/>
            <w:noWrap/>
            <w:hideMark/>
          </w:tcPr>
          <w:p w14:paraId="32AAAA5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856249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7BC6DC9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170A8D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0AF02F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B4AA7B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3A102F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9FD36E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22FE7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B32E74" w:rsidRPr="008F3FDC" w14:paraId="365683B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7C1C06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273</w:t>
            </w:r>
          </w:p>
        </w:tc>
        <w:tc>
          <w:tcPr>
            <w:tcW w:w="735" w:type="dxa"/>
            <w:noWrap/>
            <w:hideMark/>
          </w:tcPr>
          <w:p w14:paraId="0EFFB9D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6" w:type="dxa"/>
            <w:noWrap/>
            <w:hideMark/>
          </w:tcPr>
          <w:p w14:paraId="038A29D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2" w:type="dxa"/>
            <w:noWrap/>
            <w:hideMark/>
          </w:tcPr>
          <w:p w14:paraId="66737BF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76867C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7B63544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CA6019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797BBD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30D497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FC7727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7EB66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527E3B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B32E74" w:rsidRPr="008F3FDC" w14:paraId="1CCA5E60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00901B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274</w:t>
            </w:r>
          </w:p>
        </w:tc>
        <w:tc>
          <w:tcPr>
            <w:tcW w:w="735" w:type="dxa"/>
            <w:noWrap/>
            <w:hideMark/>
          </w:tcPr>
          <w:p w14:paraId="6492ABD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9D6DD9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301156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B9EAE7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197DEE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A4FFFD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A15C6F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07F145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63B942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AED05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B7B85D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2DBF1907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A9357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275</w:t>
            </w:r>
          </w:p>
        </w:tc>
        <w:tc>
          <w:tcPr>
            <w:tcW w:w="735" w:type="dxa"/>
            <w:noWrap/>
            <w:hideMark/>
          </w:tcPr>
          <w:p w14:paraId="218FAB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1FB51DF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024B22C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178155C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57C3887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356DBF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640E54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72A7984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22898EF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23E9C5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700335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58A02BA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72FFBC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276</w:t>
            </w:r>
          </w:p>
        </w:tc>
        <w:tc>
          <w:tcPr>
            <w:tcW w:w="735" w:type="dxa"/>
            <w:noWrap/>
            <w:hideMark/>
          </w:tcPr>
          <w:p w14:paraId="26DA0FA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169658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20C5458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4B092C8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39FEF54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513F59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69C16B0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C350A0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9CF41E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F20290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FD425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45DC47F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3B6FA3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277</w:t>
            </w:r>
          </w:p>
        </w:tc>
        <w:tc>
          <w:tcPr>
            <w:tcW w:w="735" w:type="dxa"/>
            <w:noWrap/>
            <w:hideMark/>
          </w:tcPr>
          <w:p w14:paraId="6DA9B5F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22B6C87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5934F09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5EFDD02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A26599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3C47699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1AA9C19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7D7540A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163E55B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06AD12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CE69B2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B32E74" w:rsidRPr="008F3FDC" w14:paraId="6C7DF7A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EC2C7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278</w:t>
            </w:r>
          </w:p>
        </w:tc>
        <w:tc>
          <w:tcPr>
            <w:tcW w:w="735" w:type="dxa"/>
            <w:noWrap/>
            <w:hideMark/>
          </w:tcPr>
          <w:p w14:paraId="0159EC4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1CB05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149F4DA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3E71F32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348AEF7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5110CA0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C23FB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B81138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1D763F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F228B2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B40B57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B32E74" w:rsidRPr="008F3FDC" w14:paraId="6DB291C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792E40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279</w:t>
            </w:r>
          </w:p>
        </w:tc>
        <w:tc>
          <w:tcPr>
            <w:tcW w:w="735" w:type="dxa"/>
            <w:noWrap/>
            <w:hideMark/>
          </w:tcPr>
          <w:p w14:paraId="19431EC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3F00E5F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2083834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0513F3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7F3392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8E4B07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8518AB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B44242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02C3F3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C82FB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7E9C18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075A32D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68FD73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280</w:t>
            </w:r>
          </w:p>
        </w:tc>
        <w:tc>
          <w:tcPr>
            <w:tcW w:w="735" w:type="dxa"/>
            <w:noWrap/>
            <w:hideMark/>
          </w:tcPr>
          <w:p w14:paraId="0741058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47D885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3EE5822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5BFAD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57A4BF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FC0FDB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9D193F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48275A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28C9C6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E0C3D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CC6F2B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B32E74" w:rsidRPr="008F3FDC" w14:paraId="59AC8E02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A5E471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281</w:t>
            </w:r>
          </w:p>
        </w:tc>
        <w:tc>
          <w:tcPr>
            <w:tcW w:w="735" w:type="dxa"/>
            <w:noWrap/>
            <w:hideMark/>
          </w:tcPr>
          <w:p w14:paraId="7DD9178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C68E41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F035A5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EAD8B7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2CCB94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2ED09E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AA28B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8DC4AB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62A44F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A56B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B26C6F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6F58A4E7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BD0C21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282</w:t>
            </w:r>
          </w:p>
        </w:tc>
        <w:tc>
          <w:tcPr>
            <w:tcW w:w="735" w:type="dxa"/>
            <w:noWrap/>
            <w:hideMark/>
          </w:tcPr>
          <w:p w14:paraId="22B38EC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D7943A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024617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EBAD96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1325A5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3BFCD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048609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3AF20A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0849AA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2DFFC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1B9C8C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2312621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6BB229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283</w:t>
            </w:r>
          </w:p>
        </w:tc>
        <w:tc>
          <w:tcPr>
            <w:tcW w:w="735" w:type="dxa"/>
            <w:noWrap/>
            <w:hideMark/>
          </w:tcPr>
          <w:p w14:paraId="442B9BB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8012AD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3FD5943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FA48D9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66DA061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527BD6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098E7B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4FF0BA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76F2F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F85058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D319AF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B32E74" w:rsidRPr="008F3FDC" w14:paraId="1D8C1130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34A42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284</w:t>
            </w:r>
          </w:p>
        </w:tc>
        <w:tc>
          <w:tcPr>
            <w:tcW w:w="735" w:type="dxa"/>
            <w:noWrap/>
            <w:hideMark/>
          </w:tcPr>
          <w:p w14:paraId="22F1BDF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F1274F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2" w:type="dxa"/>
            <w:noWrap/>
            <w:hideMark/>
          </w:tcPr>
          <w:p w14:paraId="721F053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B172F9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389D1B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93FC1E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DFECC5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2F2883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D5F7E1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7429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A760AD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B32E74" w:rsidRPr="008F3FDC" w14:paraId="45C845BC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17C21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285</w:t>
            </w:r>
          </w:p>
        </w:tc>
        <w:tc>
          <w:tcPr>
            <w:tcW w:w="735" w:type="dxa"/>
            <w:noWrap/>
            <w:hideMark/>
          </w:tcPr>
          <w:p w14:paraId="3229744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B5E106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2A8D02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1466EF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61BCA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34008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AA01AC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B30D3E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B3E565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83AA4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327B7F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4A1C222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F28051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286</w:t>
            </w:r>
          </w:p>
        </w:tc>
        <w:tc>
          <w:tcPr>
            <w:tcW w:w="735" w:type="dxa"/>
            <w:noWrap/>
            <w:hideMark/>
          </w:tcPr>
          <w:p w14:paraId="2D57AA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1736DEB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F0A866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1D387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AFC17F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42FD57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A1C15D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27D842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443EA3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7C36B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44BC6F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471EAB6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457361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287</w:t>
            </w:r>
          </w:p>
        </w:tc>
        <w:tc>
          <w:tcPr>
            <w:tcW w:w="735" w:type="dxa"/>
            <w:noWrap/>
            <w:hideMark/>
          </w:tcPr>
          <w:p w14:paraId="10C3F1B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481CEAF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1870199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1F92B7B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5A9E6C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AACAB4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1D32665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18D7C1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1BDD44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2A6831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90099F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B32E74" w:rsidRPr="008F3FDC" w14:paraId="66A0BAD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EA2B47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288</w:t>
            </w:r>
          </w:p>
        </w:tc>
        <w:tc>
          <w:tcPr>
            <w:tcW w:w="735" w:type="dxa"/>
            <w:noWrap/>
            <w:hideMark/>
          </w:tcPr>
          <w:p w14:paraId="42F1DA2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349CD9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516052F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75BFAB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1EAF0E2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CBF0B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81B528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B39AE7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EE7695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C030F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E22C30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47B203AC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F2C6EA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289</w:t>
            </w:r>
          </w:p>
        </w:tc>
        <w:tc>
          <w:tcPr>
            <w:tcW w:w="735" w:type="dxa"/>
            <w:noWrap/>
            <w:hideMark/>
          </w:tcPr>
          <w:p w14:paraId="269E88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AE8D79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1A4BF2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8465DE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E8DA19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A7BFD0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1A80A1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697951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03FFF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23DAC3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304515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63922A90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343C1B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290</w:t>
            </w:r>
          </w:p>
        </w:tc>
        <w:tc>
          <w:tcPr>
            <w:tcW w:w="735" w:type="dxa"/>
            <w:noWrap/>
            <w:hideMark/>
          </w:tcPr>
          <w:p w14:paraId="296C4AD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A8042D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591346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E944EC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A9DF4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8C6B4D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A13B88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19ADD8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D31264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19698B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96E327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E3141D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977B1E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291</w:t>
            </w:r>
          </w:p>
        </w:tc>
        <w:tc>
          <w:tcPr>
            <w:tcW w:w="735" w:type="dxa"/>
            <w:noWrap/>
            <w:hideMark/>
          </w:tcPr>
          <w:p w14:paraId="7FF126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616BCE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7FEBB6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0B79CA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F02A72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3D2C11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74614A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69406B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7D27A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0B0F4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FAE564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B32E74" w:rsidRPr="008F3FDC" w14:paraId="28E73C4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2B7400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292</w:t>
            </w:r>
          </w:p>
        </w:tc>
        <w:tc>
          <w:tcPr>
            <w:tcW w:w="735" w:type="dxa"/>
            <w:noWrap/>
            <w:hideMark/>
          </w:tcPr>
          <w:p w14:paraId="1B210AF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DAF64B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CB70A3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510662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12BD5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9AAD94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A5E7F1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63D75D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EDE513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DF312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A6D948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71C9E88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A00761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293</w:t>
            </w:r>
          </w:p>
        </w:tc>
        <w:tc>
          <w:tcPr>
            <w:tcW w:w="735" w:type="dxa"/>
            <w:noWrap/>
            <w:hideMark/>
          </w:tcPr>
          <w:p w14:paraId="0EBE30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164403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E0104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8037BC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8B013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5E8F4A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4FEC53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CE1D12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E21F2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60115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B85A9A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262F276D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9EA1E6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294</w:t>
            </w:r>
          </w:p>
        </w:tc>
        <w:tc>
          <w:tcPr>
            <w:tcW w:w="735" w:type="dxa"/>
            <w:noWrap/>
            <w:hideMark/>
          </w:tcPr>
          <w:p w14:paraId="559CC7B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7AA63B6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640BCC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C97BFB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4A3A98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5AA664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523406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46BBF7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49CE35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1C95EE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54AEB3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2B170630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A08572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295</w:t>
            </w:r>
          </w:p>
        </w:tc>
        <w:tc>
          <w:tcPr>
            <w:tcW w:w="735" w:type="dxa"/>
            <w:noWrap/>
            <w:hideMark/>
          </w:tcPr>
          <w:p w14:paraId="2D03D20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69E0B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83676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C7103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6A70F4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202650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0E95F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40876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3AE20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27ED4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8C7911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2B6FCB0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D55348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296</w:t>
            </w:r>
          </w:p>
        </w:tc>
        <w:tc>
          <w:tcPr>
            <w:tcW w:w="735" w:type="dxa"/>
            <w:noWrap/>
            <w:hideMark/>
          </w:tcPr>
          <w:p w14:paraId="38CE129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54ACE1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0754153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3FBEA26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0F69A8A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377067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683F3B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CCA24D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1F3226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77B469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F4F2CA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11AA32B4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ACC50E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297</w:t>
            </w:r>
          </w:p>
        </w:tc>
        <w:tc>
          <w:tcPr>
            <w:tcW w:w="735" w:type="dxa"/>
            <w:noWrap/>
            <w:hideMark/>
          </w:tcPr>
          <w:p w14:paraId="0B49E40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CBD961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034D1D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5640AB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9FCCD6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25FC67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F4E583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B9C0A2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C3E6CE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1E3F77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199504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2E1BCF7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967EB9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298</w:t>
            </w:r>
          </w:p>
        </w:tc>
        <w:tc>
          <w:tcPr>
            <w:tcW w:w="735" w:type="dxa"/>
            <w:noWrap/>
            <w:hideMark/>
          </w:tcPr>
          <w:p w14:paraId="32C7108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19D0BAE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79EA61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C57152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3D34D9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C554EB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FB96B5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756DC1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A472EA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7D4DE7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C68088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B32E74" w:rsidRPr="008F3FDC" w14:paraId="5C2F9BED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BF34A2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299</w:t>
            </w:r>
          </w:p>
        </w:tc>
        <w:tc>
          <w:tcPr>
            <w:tcW w:w="735" w:type="dxa"/>
            <w:noWrap/>
            <w:hideMark/>
          </w:tcPr>
          <w:p w14:paraId="3F704A9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1E9E13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471BF7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ACB12D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B9DCCE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FCB29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013C7F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1EBB71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ADB84D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282CD6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F0F620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4D1D2D9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97DAB9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300</w:t>
            </w:r>
          </w:p>
        </w:tc>
        <w:tc>
          <w:tcPr>
            <w:tcW w:w="735" w:type="dxa"/>
            <w:noWrap/>
            <w:hideMark/>
          </w:tcPr>
          <w:p w14:paraId="552C873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284B134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632F78A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F33E9F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5A49AE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6D668E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A8344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8E9BEE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A4C4F3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C87175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59841B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7D7166C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36BEC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301</w:t>
            </w:r>
          </w:p>
        </w:tc>
        <w:tc>
          <w:tcPr>
            <w:tcW w:w="735" w:type="dxa"/>
            <w:noWrap/>
            <w:hideMark/>
          </w:tcPr>
          <w:p w14:paraId="0E4C816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80D00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2" w:type="dxa"/>
            <w:noWrap/>
            <w:hideMark/>
          </w:tcPr>
          <w:p w14:paraId="15D8C4D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3803D7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067AA4B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2A0D169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53291F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6BA116D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1DF63D9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AA519D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ADCA3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B32E74" w:rsidRPr="008F3FDC" w14:paraId="30A9A634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282091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302</w:t>
            </w:r>
          </w:p>
        </w:tc>
        <w:tc>
          <w:tcPr>
            <w:tcW w:w="735" w:type="dxa"/>
            <w:noWrap/>
            <w:hideMark/>
          </w:tcPr>
          <w:p w14:paraId="51A27A0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12F9EB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2" w:type="dxa"/>
            <w:noWrap/>
            <w:hideMark/>
          </w:tcPr>
          <w:p w14:paraId="7AE8598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EBF465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4AFB522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268B590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4AE2C6C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78F1398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5937E8F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50F0791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4620D6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B32E74" w:rsidRPr="008F3FDC" w14:paraId="4CF64D5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759D4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303</w:t>
            </w:r>
          </w:p>
        </w:tc>
        <w:tc>
          <w:tcPr>
            <w:tcW w:w="735" w:type="dxa"/>
            <w:noWrap/>
            <w:hideMark/>
          </w:tcPr>
          <w:p w14:paraId="4C41157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7E1529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A2B4FD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AA1C5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B1A82D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31A85F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B91308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C00DF2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87CAE2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23225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8C51CF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B92D34B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001A8E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304</w:t>
            </w:r>
          </w:p>
        </w:tc>
        <w:tc>
          <w:tcPr>
            <w:tcW w:w="735" w:type="dxa"/>
            <w:noWrap/>
            <w:hideMark/>
          </w:tcPr>
          <w:p w14:paraId="7AB92C0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CDC37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74E0E6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88B37C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FE75C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69E0155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49E8D2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619B05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133CB53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B0004B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6AC1101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B32E74" w:rsidRPr="008F3FDC" w14:paraId="54C3350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AC099A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305</w:t>
            </w:r>
          </w:p>
        </w:tc>
        <w:tc>
          <w:tcPr>
            <w:tcW w:w="735" w:type="dxa"/>
            <w:noWrap/>
            <w:hideMark/>
          </w:tcPr>
          <w:p w14:paraId="69D4228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6" w:type="dxa"/>
            <w:noWrap/>
            <w:hideMark/>
          </w:tcPr>
          <w:p w14:paraId="0A3D034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2" w:type="dxa"/>
            <w:noWrap/>
            <w:hideMark/>
          </w:tcPr>
          <w:p w14:paraId="61B3DF7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C917B5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43512D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320AD5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17A6469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60EE9E8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3D441D5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927A3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0ABAA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B32E74" w:rsidRPr="008F3FDC" w14:paraId="4285F9C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FD6829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306</w:t>
            </w:r>
          </w:p>
        </w:tc>
        <w:tc>
          <w:tcPr>
            <w:tcW w:w="735" w:type="dxa"/>
            <w:noWrap/>
            <w:hideMark/>
          </w:tcPr>
          <w:p w14:paraId="435BFA5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AA003F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2" w:type="dxa"/>
            <w:noWrap/>
            <w:hideMark/>
          </w:tcPr>
          <w:p w14:paraId="27C520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07EAAC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266B2B5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869F97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14948D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2205026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539E4E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0FA10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7A14FF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B32E74" w:rsidRPr="008F3FDC" w14:paraId="2751185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8CBCD2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307</w:t>
            </w:r>
          </w:p>
        </w:tc>
        <w:tc>
          <w:tcPr>
            <w:tcW w:w="735" w:type="dxa"/>
            <w:noWrap/>
            <w:hideMark/>
          </w:tcPr>
          <w:p w14:paraId="2D89980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1298FB2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1E73DF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6F40F4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9FC9F5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5B7A777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04470C4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34AE715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33EA18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C83F4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12FF18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B32E74" w:rsidRPr="008F3FDC" w14:paraId="71A4CD4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D1E9A3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308</w:t>
            </w:r>
          </w:p>
        </w:tc>
        <w:tc>
          <w:tcPr>
            <w:tcW w:w="735" w:type="dxa"/>
            <w:noWrap/>
            <w:hideMark/>
          </w:tcPr>
          <w:p w14:paraId="4A0F1D9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0EDFCF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50F9AC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2B0A8F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E4EF72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66D655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2DD4CAD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775671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E012C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19202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4F477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B32E74" w:rsidRPr="008F3FDC" w14:paraId="2B5475E0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A6547B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309</w:t>
            </w:r>
          </w:p>
        </w:tc>
        <w:tc>
          <w:tcPr>
            <w:tcW w:w="735" w:type="dxa"/>
            <w:noWrap/>
            <w:hideMark/>
          </w:tcPr>
          <w:p w14:paraId="7A7DD0D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7C17DE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2" w:type="dxa"/>
            <w:noWrap/>
            <w:hideMark/>
          </w:tcPr>
          <w:p w14:paraId="6507F0F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CB3283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001A979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1735DB4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82972A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9206CA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2BF53BF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A0A0AA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6E46C08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B32E74" w:rsidRPr="008F3FDC" w14:paraId="46FF9450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23AD7D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310</w:t>
            </w:r>
          </w:p>
        </w:tc>
        <w:tc>
          <w:tcPr>
            <w:tcW w:w="735" w:type="dxa"/>
            <w:noWrap/>
            <w:hideMark/>
          </w:tcPr>
          <w:p w14:paraId="0676EED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1BB51C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E1E998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46F4743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B1BF15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A079F9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182CBD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1D292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638123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01FD0B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F97360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B32E74" w:rsidRPr="008F3FDC" w14:paraId="0A046982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5E9A20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311</w:t>
            </w:r>
          </w:p>
        </w:tc>
        <w:tc>
          <w:tcPr>
            <w:tcW w:w="735" w:type="dxa"/>
            <w:noWrap/>
            <w:hideMark/>
          </w:tcPr>
          <w:p w14:paraId="7EF9754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6" w:type="dxa"/>
            <w:noWrap/>
            <w:hideMark/>
          </w:tcPr>
          <w:p w14:paraId="431602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E787D6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2F6EA2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4256D4F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835277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4A38570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6E705E7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67E600A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B3203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BE8B8B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B32E74" w:rsidRPr="008F3FDC" w14:paraId="1984B28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65045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312</w:t>
            </w:r>
          </w:p>
        </w:tc>
        <w:tc>
          <w:tcPr>
            <w:tcW w:w="735" w:type="dxa"/>
            <w:noWrap/>
            <w:hideMark/>
          </w:tcPr>
          <w:p w14:paraId="309429F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F1BA36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2" w:type="dxa"/>
            <w:noWrap/>
            <w:hideMark/>
          </w:tcPr>
          <w:p w14:paraId="225988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5FDA6D6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59A348F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832983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7807A06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57A1380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EEF4FC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D3E9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5A8D87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B32E74" w:rsidRPr="008F3FDC" w14:paraId="60E1737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2C2D85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313</w:t>
            </w:r>
          </w:p>
        </w:tc>
        <w:tc>
          <w:tcPr>
            <w:tcW w:w="735" w:type="dxa"/>
            <w:noWrap/>
            <w:hideMark/>
          </w:tcPr>
          <w:p w14:paraId="57F150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F97E3A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1053F9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2165F12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EE148D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03B390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1AB9AF2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6080113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2C20C2A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FD8FE9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42AC23A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B32E74" w:rsidRPr="008F3FDC" w14:paraId="3FEA437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418AC3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314</w:t>
            </w:r>
          </w:p>
        </w:tc>
        <w:tc>
          <w:tcPr>
            <w:tcW w:w="735" w:type="dxa"/>
            <w:noWrap/>
            <w:hideMark/>
          </w:tcPr>
          <w:p w14:paraId="0192EAE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6" w:type="dxa"/>
            <w:noWrap/>
            <w:hideMark/>
          </w:tcPr>
          <w:p w14:paraId="7C4B947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2" w:type="dxa"/>
            <w:noWrap/>
            <w:hideMark/>
          </w:tcPr>
          <w:p w14:paraId="7A8B513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4DB7114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031EC5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E89EC3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C3834E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3353605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20A4715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9D71E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628379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B32E74" w:rsidRPr="008F3FDC" w14:paraId="03EE571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92A5C3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315</w:t>
            </w:r>
          </w:p>
        </w:tc>
        <w:tc>
          <w:tcPr>
            <w:tcW w:w="735" w:type="dxa"/>
            <w:noWrap/>
            <w:hideMark/>
          </w:tcPr>
          <w:p w14:paraId="0920376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3F9E4E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2" w:type="dxa"/>
            <w:noWrap/>
            <w:hideMark/>
          </w:tcPr>
          <w:p w14:paraId="14CE2E4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44D24FE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34F4EC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248DA1D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6886EA3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AD3CE1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A9541B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5B06AD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A330FB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B32E74" w:rsidRPr="008F3FDC" w14:paraId="37F2AB1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98FDA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316</w:t>
            </w:r>
          </w:p>
        </w:tc>
        <w:tc>
          <w:tcPr>
            <w:tcW w:w="735" w:type="dxa"/>
            <w:noWrap/>
            <w:hideMark/>
          </w:tcPr>
          <w:p w14:paraId="4EAB519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1D66306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45AABE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5811B9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50BB6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D7200D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99619E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E6DAEA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0D22BC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9E6A63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0848BC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6B3061D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39B760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317</w:t>
            </w:r>
          </w:p>
        </w:tc>
        <w:tc>
          <w:tcPr>
            <w:tcW w:w="735" w:type="dxa"/>
            <w:noWrap/>
            <w:hideMark/>
          </w:tcPr>
          <w:p w14:paraId="2E0B424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0FB95D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EB0E5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3612B6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1CAF3C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1F7A9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53A35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52EDDE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202C3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12D94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12608E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1BB519FC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A26E38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318</w:t>
            </w:r>
          </w:p>
        </w:tc>
        <w:tc>
          <w:tcPr>
            <w:tcW w:w="735" w:type="dxa"/>
            <w:noWrap/>
            <w:hideMark/>
          </w:tcPr>
          <w:p w14:paraId="00F38B4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1A332FD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8BDEC3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91B10E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4E63F15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B2F64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426324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1862F89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27E7F1A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82D847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540381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B32E74" w:rsidRPr="008F3FDC" w14:paraId="770B5F07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DB298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319</w:t>
            </w:r>
          </w:p>
        </w:tc>
        <w:tc>
          <w:tcPr>
            <w:tcW w:w="735" w:type="dxa"/>
            <w:noWrap/>
            <w:hideMark/>
          </w:tcPr>
          <w:p w14:paraId="17929E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6" w:type="dxa"/>
            <w:noWrap/>
            <w:hideMark/>
          </w:tcPr>
          <w:p w14:paraId="6ECDFF5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FC8F99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0C1B884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74883E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3F8386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74980C2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0816F40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739BC1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9527E6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CC75B6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B32E74" w:rsidRPr="008F3FDC" w14:paraId="76FE0CD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A4988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320</w:t>
            </w:r>
          </w:p>
        </w:tc>
        <w:tc>
          <w:tcPr>
            <w:tcW w:w="735" w:type="dxa"/>
            <w:noWrap/>
            <w:hideMark/>
          </w:tcPr>
          <w:p w14:paraId="41F7315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32C1BD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E35B78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DCF033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49BA7BB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1229F50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6EAAC31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280A711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3A15A6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015A2C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9121D6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B32E74" w:rsidRPr="008F3FDC" w14:paraId="2C1108A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B3EB46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321</w:t>
            </w:r>
          </w:p>
        </w:tc>
        <w:tc>
          <w:tcPr>
            <w:tcW w:w="735" w:type="dxa"/>
            <w:noWrap/>
            <w:hideMark/>
          </w:tcPr>
          <w:p w14:paraId="7F9C6ED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F56407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AF4255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348799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E6D04D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75FC9C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0CBD18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632B8E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2ED70D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0E643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527345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4496838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48627A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322</w:t>
            </w:r>
          </w:p>
        </w:tc>
        <w:tc>
          <w:tcPr>
            <w:tcW w:w="735" w:type="dxa"/>
            <w:noWrap/>
            <w:hideMark/>
          </w:tcPr>
          <w:p w14:paraId="49AC90A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6" w:type="dxa"/>
            <w:noWrap/>
            <w:hideMark/>
          </w:tcPr>
          <w:p w14:paraId="7C36461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2" w:type="dxa"/>
            <w:noWrap/>
            <w:hideMark/>
          </w:tcPr>
          <w:p w14:paraId="492B97A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865BD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6227B84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28D554E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1B263AD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24AB402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58C955B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EAFC4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7DC96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B32E74" w:rsidRPr="008F3FDC" w14:paraId="5BE9D31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D4070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323</w:t>
            </w:r>
          </w:p>
        </w:tc>
        <w:tc>
          <w:tcPr>
            <w:tcW w:w="735" w:type="dxa"/>
            <w:noWrap/>
            <w:hideMark/>
          </w:tcPr>
          <w:p w14:paraId="0C27555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C0158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A9AB63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5C4D6C9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14BCC6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73EE36D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14BA5CE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4C8BB7F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271CECE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1BB904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3F07CA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B32E74" w:rsidRPr="008F3FDC" w14:paraId="61EE5E8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4536EA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324</w:t>
            </w:r>
          </w:p>
        </w:tc>
        <w:tc>
          <w:tcPr>
            <w:tcW w:w="735" w:type="dxa"/>
            <w:noWrap/>
            <w:hideMark/>
          </w:tcPr>
          <w:p w14:paraId="7FC89B9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E06B08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2" w:type="dxa"/>
            <w:noWrap/>
            <w:hideMark/>
          </w:tcPr>
          <w:p w14:paraId="71AFD4E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0186BCC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29047CF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C3A56A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551A80D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4CCD31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70C9FC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FD5A17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1A0D3E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B32E74" w:rsidRPr="008F3FDC" w14:paraId="5E4F3D7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0ACFC1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325</w:t>
            </w:r>
          </w:p>
        </w:tc>
        <w:tc>
          <w:tcPr>
            <w:tcW w:w="735" w:type="dxa"/>
            <w:noWrap/>
            <w:hideMark/>
          </w:tcPr>
          <w:p w14:paraId="574FEE2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6" w:type="dxa"/>
            <w:noWrap/>
            <w:hideMark/>
          </w:tcPr>
          <w:p w14:paraId="307001F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2" w:type="dxa"/>
            <w:noWrap/>
            <w:hideMark/>
          </w:tcPr>
          <w:p w14:paraId="5407681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B314FF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DD66CA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61266E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1B01B2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2B2821D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DA7588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FBEC9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6B0238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B32E74" w:rsidRPr="008F3FDC" w14:paraId="199A274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0F504C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326</w:t>
            </w:r>
          </w:p>
        </w:tc>
        <w:tc>
          <w:tcPr>
            <w:tcW w:w="735" w:type="dxa"/>
            <w:noWrap/>
            <w:hideMark/>
          </w:tcPr>
          <w:p w14:paraId="72C4E8E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728095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5FB083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A7766B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1AB9B6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F755EA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4BC71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C4BBCD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098B8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F7A1B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003B74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3212061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9E1D9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327</w:t>
            </w:r>
          </w:p>
        </w:tc>
        <w:tc>
          <w:tcPr>
            <w:tcW w:w="735" w:type="dxa"/>
            <w:noWrap/>
            <w:hideMark/>
          </w:tcPr>
          <w:p w14:paraId="786FAB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F15503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FB3EC2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476A23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639742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52A4F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345CA1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767A0A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D8B635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76ED95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293FB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17E30024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880BCB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328</w:t>
            </w:r>
          </w:p>
        </w:tc>
        <w:tc>
          <w:tcPr>
            <w:tcW w:w="735" w:type="dxa"/>
            <w:noWrap/>
            <w:hideMark/>
          </w:tcPr>
          <w:p w14:paraId="7DD52EF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678B73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018A27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C1CF2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D9FCC6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670891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64922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EC184E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115523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00B56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83C99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3A41D8E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A89310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329</w:t>
            </w:r>
          </w:p>
        </w:tc>
        <w:tc>
          <w:tcPr>
            <w:tcW w:w="735" w:type="dxa"/>
            <w:noWrap/>
            <w:hideMark/>
          </w:tcPr>
          <w:p w14:paraId="7C2BC6F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67CECB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190F89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19EE00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70628F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25E683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ACFFF2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87D90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14243E8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D806A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28E5AE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B32E74" w:rsidRPr="008F3FDC" w14:paraId="066F02B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B2B34B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330</w:t>
            </w:r>
          </w:p>
        </w:tc>
        <w:tc>
          <w:tcPr>
            <w:tcW w:w="735" w:type="dxa"/>
            <w:noWrap/>
            <w:hideMark/>
          </w:tcPr>
          <w:p w14:paraId="1391402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65791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879B4F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01F15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38AD58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02EA0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7C8279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4A3137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F2D6BC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8CA50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AA4FC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59E4637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BC8E96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331</w:t>
            </w:r>
          </w:p>
        </w:tc>
        <w:tc>
          <w:tcPr>
            <w:tcW w:w="735" w:type="dxa"/>
            <w:noWrap/>
            <w:hideMark/>
          </w:tcPr>
          <w:p w14:paraId="15AFA92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0EF8293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6150D3E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4DD36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657FDB0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503A84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285BF0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6A28511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27BD14C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BD34CE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439B9E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4C8EBE00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3F857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332</w:t>
            </w:r>
          </w:p>
        </w:tc>
        <w:tc>
          <w:tcPr>
            <w:tcW w:w="735" w:type="dxa"/>
            <w:noWrap/>
            <w:hideMark/>
          </w:tcPr>
          <w:p w14:paraId="09398B4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FA0CAA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68B5AC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B269D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364A36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6DD03B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7E4CC9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F89846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9A99BF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D13B2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7D835A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281D2A8C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B1BF5A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333</w:t>
            </w:r>
          </w:p>
        </w:tc>
        <w:tc>
          <w:tcPr>
            <w:tcW w:w="735" w:type="dxa"/>
            <w:noWrap/>
            <w:hideMark/>
          </w:tcPr>
          <w:p w14:paraId="1AAB87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16C65D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68CBD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05A5E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5EC20F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EB9C0E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72B479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12668A0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02CA196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E3CEBE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23361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B32E74" w:rsidRPr="008F3FDC" w14:paraId="3566FC10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1F605C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334</w:t>
            </w:r>
          </w:p>
        </w:tc>
        <w:tc>
          <w:tcPr>
            <w:tcW w:w="735" w:type="dxa"/>
            <w:noWrap/>
            <w:hideMark/>
          </w:tcPr>
          <w:p w14:paraId="5647FFE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23320B2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51E1CE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5EB332B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1BAE584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A7E3B1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27ACE4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2ED070F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0D8A9E0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9DE4F4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0937E7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6BEA6002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AE0B6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335</w:t>
            </w:r>
          </w:p>
        </w:tc>
        <w:tc>
          <w:tcPr>
            <w:tcW w:w="735" w:type="dxa"/>
            <w:noWrap/>
            <w:hideMark/>
          </w:tcPr>
          <w:p w14:paraId="29B5C80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6" w:type="dxa"/>
            <w:noWrap/>
            <w:hideMark/>
          </w:tcPr>
          <w:p w14:paraId="3DC869B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C8BBCB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7D467C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A9E950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0C76BC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D7DB8E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B2A93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1B793B5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4E76A4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CE5EE0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B32E74" w:rsidRPr="008F3FDC" w14:paraId="3619BCB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9720D2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336</w:t>
            </w:r>
          </w:p>
        </w:tc>
        <w:tc>
          <w:tcPr>
            <w:tcW w:w="735" w:type="dxa"/>
            <w:noWrap/>
            <w:hideMark/>
          </w:tcPr>
          <w:p w14:paraId="476FAF0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29B07F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08DA0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44465A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A145C6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A28CCE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A49A7B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26B2E8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3897D11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33E045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D38C63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B32E74" w:rsidRPr="008F3FDC" w14:paraId="676E46F4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469BF4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337</w:t>
            </w:r>
          </w:p>
        </w:tc>
        <w:tc>
          <w:tcPr>
            <w:tcW w:w="735" w:type="dxa"/>
            <w:noWrap/>
            <w:hideMark/>
          </w:tcPr>
          <w:p w14:paraId="37DBD7D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7F527A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2FF20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09C870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FF572C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6414F1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28385B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AAE64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F51545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1E6EE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0910B6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1E70C538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CA4D9C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338</w:t>
            </w:r>
          </w:p>
        </w:tc>
        <w:tc>
          <w:tcPr>
            <w:tcW w:w="735" w:type="dxa"/>
            <w:noWrap/>
            <w:hideMark/>
          </w:tcPr>
          <w:p w14:paraId="2B42962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34875C9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47F7E17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B90D56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4E57244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017DEE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2ECE603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E4CF45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2946B27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838E7D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A237C9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0CDCF2C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74AA69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339</w:t>
            </w:r>
          </w:p>
        </w:tc>
        <w:tc>
          <w:tcPr>
            <w:tcW w:w="735" w:type="dxa"/>
            <w:noWrap/>
            <w:hideMark/>
          </w:tcPr>
          <w:p w14:paraId="35E515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3083BB0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48AB319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A9B631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6634A03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BF3A02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1C5290F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268F329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E937CF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B2D70C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94CA82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0E92F970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359D4A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340</w:t>
            </w:r>
          </w:p>
        </w:tc>
        <w:tc>
          <w:tcPr>
            <w:tcW w:w="735" w:type="dxa"/>
            <w:noWrap/>
            <w:hideMark/>
          </w:tcPr>
          <w:p w14:paraId="784075F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5BF985E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0E91CE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AB73B9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327583F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15392F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E39BC1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67F268B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9A83FE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6A91BD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09E28E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44E75AD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777EBE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341</w:t>
            </w:r>
          </w:p>
        </w:tc>
        <w:tc>
          <w:tcPr>
            <w:tcW w:w="735" w:type="dxa"/>
            <w:noWrap/>
            <w:hideMark/>
          </w:tcPr>
          <w:p w14:paraId="0EA272F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921F4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6ADD33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58D342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516C58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5A40A6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1300D2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B745A3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9B4F4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0BFF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D57305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4ED5D1C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A93E7A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342</w:t>
            </w:r>
          </w:p>
        </w:tc>
        <w:tc>
          <w:tcPr>
            <w:tcW w:w="735" w:type="dxa"/>
            <w:noWrap/>
            <w:hideMark/>
          </w:tcPr>
          <w:p w14:paraId="172AE8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431F97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C3CCAE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342183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9A7539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33E93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2ABD3E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4ED546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FCBED8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652DE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D9F2ED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286F3E54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BDE15B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343</w:t>
            </w:r>
          </w:p>
        </w:tc>
        <w:tc>
          <w:tcPr>
            <w:tcW w:w="735" w:type="dxa"/>
            <w:noWrap/>
            <w:hideMark/>
          </w:tcPr>
          <w:p w14:paraId="11F4C7F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76A7C2D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2" w:type="dxa"/>
            <w:noWrap/>
            <w:hideMark/>
          </w:tcPr>
          <w:p w14:paraId="1CE9AA5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B3879F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0ACA31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9F9B4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B99D13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6FC4C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81941C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FE76C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C20266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E3227C4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EB6D37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344</w:t>
            </w:r>
          </w:p>
        </w:tc>
        <w:tc>
          <w:tcPr>
            <w:tcW w:w="735" w:type="dxa"/>
            <w:noWrap/>
            <w:hideMark/>
          </w:tcPr>
          <w:p w14:paraId="56DA4EF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1015684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204E24E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0EA020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5C5D10D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95C3F2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62EFB1B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20812E0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6CF315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5A3861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D5B9A1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B32E74" w:rsidRPr="008F3FDC" w14:paraId="30FE65D2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52C366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345</w:t>
            </w:r>
          </w:p>
        </w:tc>
        <w:tc>
          <w:tcPr>
            <w:tcW w:w="735" w:type="dxa"/>
            <w:noWrap/>
            <w:hideMark/>
          </w:tcPr>
          <w:p w14:paraId="7C303A6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13E511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EB9FC5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301210F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0217D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FCB9F4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1A9692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B334C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A09488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3007A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AA397A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7C3AAE4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A94F5F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346</w:t>
            </w:r>
          </w:p>
        </w:tc>
        <w:tc>
          <w:tcPr>
            <w:tcW w:w="735" w:type="dxa"/>
            <w:noWrap/>
            <w:hideMark/>
          </w:tcPr>
          <w:p w14:paraId="2FABF16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259920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7143EF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64A12B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2BC171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4CEEB2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12025B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952A7B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2F88B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403A41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AB9FD6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3C137ADD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23DE36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347</w:t>
            </w:r>
          </w:p>
        </w:tc>
        <w:tc>
          <w:tcPr>
            <w:tcW w:w="735" w:type="dxa"/>
            <w:noWrap/>
            <w:hideMark/>
          </w:tcPr>
          <w:p w14:paraId="4B49535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6" w:type="dxa"/>
            <w:noWrap/>
            <w:hideMark/>
          </w:tcPr>
          <w:p w14:paraId="570DF1C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D00AD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2E0E6FF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AE9E84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A803F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511511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460CAB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04E269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12AA98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CB7390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B32E74" w:rsidRPr="008F3FDC" w14:paraId="679827C0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25D486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348</w:t>
            </w:r>
          </w:p>
        </w:tc>
        <w:tc>
          <w:tcPr>
            <w:tcW w:w="735" w:type="dxa"/>
            <w:noWrap/>
            <w:hideMark/>
          </w:tcPr>
          <w:p w14:paraId="5FAF624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659DC8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06D799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2DD595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0B911C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6EC01D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70E98C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608BD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852073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EC7CB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4792BF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531D4A8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339D12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349</w:t>
            </w:r>
          </w:p>
        </w:tc>
        <w:tc>
          <w:tcPr>
            <w:tcW w:w="735" w:type="dxa"/>
            <w:noWrap/>
            <w:hideMark/>
          </w:tcPr>
          <w:p w14:paraId="6C1AC9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AA37E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D44BA7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0B25D5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5B2D07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7F3DEC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1B6AD6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826D68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34FFF26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02FD3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FB9B9E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B32E74" w:rsidRPr="008F3FDC" w14:paraId="656DA20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5C0E9B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350</w:t>
            </w:r>
          </w:p>
        </w:tc>
        <w:tc>
          <w:tcPr>
            <w:tcW w:w="735" w:type="dxa"/>
            <w:noWrap/>
            <w:hideMark/>
          </w:tcPr>
          <w:p w14:paraId="74D2248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3CD0719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23A17A6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4E19A2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5DE2E69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4B4F95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0DCE20D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7CEFF0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1B1B3D8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F138F5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C7025F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098148C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9EE38A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351</w:t>
            </w:r>
          </w:p>
        </w:tc>
        <w:tc>
          <w:tcPr>
            <w:tcW w:w="735" w:type="dxa"/>
            <w:noWrap/>
            <w:hideMark/>
          </w:tcPr>
          <w:p w14:paraId="02FFD1B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B1CD65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C5762F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F7C26F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8EEF8D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2CE262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99A87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84471D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4D0A7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3C3AF4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529392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202BC8B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FD1F76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352</w:t>
            </w:r>
          </w:p>
        </w:tc>
        <w:tc>
          <w:tcPr>
            <w:tcW w:w="735" w:type="dxa"/>
            <w:noWrap/>
            <w:hideMark/>
          </w:tcPr>
          <w:p w14:paraId="750DD11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E1C08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46E7FC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E286B4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FA7696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2483E85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37438F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CBAA89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FE24D5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BE146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22212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66D4155D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ABFA14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353</w:t>
            </w:r>
          </w:p>
        </w:tc>
        <w:tc>
          <w:tcPr>
            <w:tcW w:w="735" w:type="dxa"/>
            <w:noWrap/>
            <w:hideMark/>
          </w:tcPr>
          <w:p w14:paraId="349B966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FE5FDA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4540E2C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548065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727231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37A4F7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647A32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54C0DD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1BB49F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912762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44BB10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38864C2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144823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354</w:t>
            </w:r>
          </w:p>
        </w:tc>
        <w:tc>
          <w:tcPr>
            <w:tcW w:w="735" w:type="dxa"/>
            <w:noWrap/>
            <w:hideMark/>
          </w:tcPr>
          <w:p w14:paraId="6C44C50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548B02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099E08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A48065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82738C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3B90A1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CC52D9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372986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E4E6BA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183FE1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FB89DB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60467A7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323ED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355</w:t>
            </w:r>
          </w:p>
        </w:tc>
        <w:tc>
          <w:tcPr>
            <w:tcW w:w="735" w:type="dxa"/>
            <w:noWrap/>
            <w:hideMark/>
          </w:tcPr>
          <w:p w14:paraId="64669A7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4F402AD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6BB80D4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EE2968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25B6111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54B95FF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66A44A3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47BF3F7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0EF2E09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69F06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DD0046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B32E74" w:rsidRPr="008F3FDC" w14:paraId="11F911F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AD478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356</w:t>
            </w:r>
          </w:p>
        </w:tc>
        <w:tc>
          <w:tcPr>
            <w:tcW w:w="735" w:type="dxa"/>
            <w:noWrap/>
            <w:hideMark/>
          </w:tcPr>
          <w:p w14:paraId="14104D9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507E8DE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22159E4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32668DD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235D69B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51ACA8A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67CF0A7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0CD0BA5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E88756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40D41F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BA988F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B32E74" w:rsidRPr="008F3FDC" w14:paraId="0E0F7A7B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B3362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357</w:t>
            </w:r>
          </w:p>
        </w:tc>
        <w:tc>
          <w:tcPr>
            <w:tcW w:w="735" w:type="dxa"/>
            <w:noWrap/>
            <w:hideMark/>
          </w:tcPr>
          <w:p w14:paraId="1D665C3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AED509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7D39DF8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0408E0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794F8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919F05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32737D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295157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C64FC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41240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30FBE9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B32E74" w:rsidRPr="008F3FDC" w14:paraId="5B8E432D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2DA691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358</w:t>
            </w:r>
          </w:p>
        </w:tc>
        <w:tc>
          <w:tcPr>
            <w:tcW w:w="735" w:type="dxa"/>
            <w:noWrap/>
            <w:hideMark/>
          </w:tcPr>
          <w:p w14:paraId="0FFDC4B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1570468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F4F3DD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E03C71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21FA2F8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5FE03E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4CE918D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56B2BC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B7C31B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68AFB1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CCF662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7599363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BB3F5D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359</w:t>
            </w:r>
          </w:p>
        </w:tc>
        <w:tc>
          <w:tcPr>
            <w:tcW w:w="735" w:type="dxa"/>
            <w:noWrap/>
            <w:hideMark/>
          </w:tcPr>
          <w:p w14:paraId="41EBAA9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08FC99E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DA9297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3DA82E9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811375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784090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F5BFD7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771835A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76CECC3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7E1D2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F30FE5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B32E74" w:rsidRPr="008F3FDC" w14:paraId="225C0074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11C22FE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735" w:type="dxa"/>
            <w:noWrap/>
            <w:hideMark/>
          </w:tcPr>
          <w:p w14:paraId="61B3984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1E628A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5B2330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05BB13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28AB3F0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C9D255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3AF415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56B922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AD2EEA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1A92F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B8542A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372C11A0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E8A23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361</w:t>
            </w:r>
          </w:p>
        </w:tc>
        <w:tc>
          <w:tcPr>
            <w:tcW w:w="735" w:type="dxa"/>
            <w:noWrap/>
            <w:hideMark/>
          </w:tcPr>
          <w:p w14:paraId="5482C80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8401B9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E6F5D6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15F015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4C29CE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909216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E53591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E8CA33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45D434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E9CDC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C88623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043898EC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0ACEB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362</w:t>
            </w:r>
          </w:p>
        </w:tc>
        <w:tc>
          <w:tcPr>
            <w:tcW w:w="735" w:type="dxa"/>
            <w:noWrap/>
            <w:hideMark/>
          </w:tcPr>
          <w:p w14:paraId="74D1DA8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1B8F33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F564E6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D09C63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B050F4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C29047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C9C4C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32EAD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0C6B92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2B9B63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990D49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46CAB4A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A4F571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363</w:t>
            </w:r>
          </w:p>
        </w:tc>
        <w:tc>
          <w:tcPr>
            <w:tcW w:w="735" w:type="dxa"/>
            <w:noWrap/>
            <w:hideMark/>
          </w:tcPr>
          <w:p w14:paraId="20CC365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6" w:type="dxa"/>
            <w:noWrap/>
            <w:hideMark/>
          </w:tcPr>
          <w:p w14:paraId="554E6C0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C93CF2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D7F710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D20BDB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C19EB1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95CCFC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89B2FB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482BB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6A868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FB7BC9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B32E74" w:rsidRPr="008F3FDC" w14:paraId="1554189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980ABA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364</w:t>
            </w:r>
          </w:p>
        </w:tc>
        <w:tc>
          <w:tcPr>
            <w:tcW w:w="735" w:type="dxa"/>
            <w:noWrap/>
            <w:hideMark/>
          </w:tcPr>
          <w:p w14:paraId="084608B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1C97FF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2A4004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74F9521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1BCEC73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6BD963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238CB3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7D9EEC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EA924C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F5994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E05F35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B32E74" w:rsidRPr="008F3FDC" w14:paraId="714F1805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563FE1C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365</w:t>
            </w:r>
          </w:p>
        </w:tc>
        <w:tc>
          <w:tcPr>
            <w:tcW w:w="735" w:type="dxa"/>
            <w:noWrap/>
            <w:hideMark/>
          </w:tcPr>
          <w:p w14:paraId="6BC5340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07690AB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63CCEE2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47D9996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1DDC2B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3384450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7458966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58FBAA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5F75CA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AB167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788AC8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B32E74" w:rsidRPr="008F3FDC" w14:paraId="64F75AF1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259706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366</w:t>
            </w:r>
          </w:p>
        </w:tc>
        <w:tc>
          <w:tcPr>
            <w:tcW w:w="735" w:type="dxa"/>
            <w:noWrap/>
            <w:hideMark/>
          </w:tcPr>
          <w:p w14:paraId="3C38F6C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705F28D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0DAE07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87246C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312A8B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DDF85E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32151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040973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8F5A1D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24DF6C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400923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6B7AD6C4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068CA8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367</w:t>
            </w:r>
          </w:p>
        </w:tc>
        <w:tc>
          <w:tcPr>
            <w:tcW w:w="735" w:type="dxa"/>
            <w:noWrap/>
            <w:hideMark/>
          </w:tcPr>
          <w:p w14:paraId="4F2DB9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283F341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BBD329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44995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55FD263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BB0BE3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67E057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BA49D2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52D52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B3C27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937C48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0082C11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28DFCB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368</w:t>
            </w:r>
          </w:p>
        </w:tc>
        <w:tc>
          <w:tcPr>
            <w:tcW w:w="735" w:type="dxa"/>
            <w:noWrap/>
            <w:hideMark/>
          </w:tcPr>
          <w:p w14:paraId="7C25A8E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4BCDF31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36F2E04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E926BA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239463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A48076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84F9B5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107D5B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49E974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31EA22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93EFD2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32E74" w:rsidRPr="008F3FDC" w14:paraId="01F762EE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335ABC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369</w:t>
            </w:r>
          </w:p>
        </w:tc>
        <w:tc>
          <w:tcPr>
            <w:tcW w:w="735" w:type="dxa"/>
            <w:noWrap/>
            <w:hideMark/>
          </w:tcPr>
          <w:p w14:paraId="2D0BBBC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362F6F0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54C3952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E3D07E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664040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35FA55E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FBF74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4EF111E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11478EB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13A381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18622F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B32E74" w:rsidRPr="008F3FDC" w14:paraId="74A4A439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A9AE83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370</w:t>
            </w:r>
          </w:p>
        </w:tc>
        <w:tc>
          <w:tcPr>
            <w:tcW w:w="735" w:type="dxa"/>
            <w:noWrap/>
            <w:hideMark/>
          </w:tcPr>
          <w:p w14:paraId="73CC4EF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6" w:type="dxa"/>
            <w:noWrap/>
            <w:hideMark/>
          </w:tcPr>
          <w:p w14:paraId="7FFDD73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2" w:type="dxa"/>
            <w:noWrap/>
            <w:hideMark/>
          </w:tcPr>
          <w:p w14:paraId="48360D3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CA574F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5284B88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48A76DC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5A2C471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6FB0DD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F38141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568CF6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0E8F8F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B32E74" w:rsidRPr="008F3FDC" w14:paraId="1267E410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B3D264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371</w:t>
            </w:r>
          </w:p>
        </w:tc>
        <w:tc>
          <w:tcPr>
            <w:tcW w:w="735" w:type="dxa"/>
            <w:noWrap/>
            <w:hideMark/>
          </w:tcPr>
          <w:p w14:paraId="23F155B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7C72400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460FDBC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696F762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7415731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5EE066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778D31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148122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4EDE78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5D7A25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C7CFFA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B32E74" w:rsidRPr="008F3FDC" w14:paraId="1EB2B05D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6A4F72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372</w:t>
            </w:r>
          </w:p>
        </w:tc>
        <w:tc>
          <w:tcPr>
            <w:tcW w:w="735" w:type="dxa"/>
            <w:noWrap/>
            <w:hideMark/>
          </w:tcPr>
          <w:p w14:paraId="71AB707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907178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001F08E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41A4BAB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79AE40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3C2BC77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768F62D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5D09B3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EDE77A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A0F4D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4DDDEA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B32E74" w:rsidRPr="008F3FDC" w14:paraId="68EF660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824AC8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373</w:t>
            </w:r>
          </w:p>
        </w:tc>
        <w:tc>
          <w:tcPr>
            <w:tcW w:w="735" w:type="dxa"/>
            <w:noWrap/>
            <w:hideMark/>
          </w:tcPr>
          <w:p w14:paraId="41FAF76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6" w:type="dxa"/>
            <w:noWrap/>
            <w:hideMark/>
          </w:tcPr>
          <w:p w14:paraId="53F308A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2" w:type="dxa"/>
            <w:noWrap/>
            <w:hideMark/>
          </w:tcPr>
          <w:p w14:paraId="2D9F083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490C00C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C85918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B2BCDD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3A84922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0AE72B2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170046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6515C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E01DFB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64A58ED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432B48B5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374</w:t>
            </w:r>
          </w:p>
        </w:tc>
        <w:tc>
          <w:tcPr>
            <w:tcW w:w="735" w:type="dxa"/>
            <w:noWrap/>
            <w:hideMark/>
          </w:tcPr>
          <w:p w14:paraId="6E9119D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4F9A833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75A88A8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5DD83E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BE4A6D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DE0D34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5172B5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4E6271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C771EB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E2E9B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C2DD08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7ADA7CBA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3E6629C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375</w:t>
            </w:r>
          </w:p>
        </w:tc>
        <w:tc>
          <w:tcPr>
            <w:tcW w:w="735" w:type="dxa"/>
            <w:noWrap/>
            <w:hideMark/>
          </w:tcPr>
          <w:p w14:paraId="705E40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6ADBE86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116F82E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DFC7B8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A1CC88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1D46E50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3CBFCA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3A9643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4769D5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7F33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BE6A87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32E74" w:rsidRPr="008F3FDC" w14:paraId="7E0A9673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2AEFEA0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376</w:t>
            </w:r>
          </w:p>
        </w:tc>
        <w:tc>
          <w:tcPr>
            <w:tcW w:w="735" w:type="dxa"/>
            <w:noWrap/>
            <w:hideMark/>
          </w:tcPr>
          <w:p w14:paraId="50F2BF9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0BAC55D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6D6651C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095D1BD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5402A0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3D2AB0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43F8156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F5A769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C84A56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CAF1E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FAF2AD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B32E74" w:rsidRPr="008F3FDC" w14:paraId="22C22087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773AA3C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377</w:t>
            </w:r>
          </w:p>
        </w:tc>
        <w:tc>
          <w:tcPr>
            <w:tcW w:w="735" w:type="dxa"/>
            <w:noWrap/>
            <w:hideMark/>
          </w:tcPr>
          <w:p w14:paraId="1FAACA37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6" w:type="dxa"/>
            <w:noWrap/>
            <w:hideMark/>
          </w:tcPr>
          <w:p w14:paraId="761C524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2" w:type="dxa"/>
            <w:noWrap/>
            <w:hideMark/>
          </w:tcPr>
          <w:p w14:paraId="378C833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2493D6A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569E016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6A7E21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199963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C24EAF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1F55D82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B50FC6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CF088F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B32E74" w:rsidRPr="008F3FDC" w14:paraId="5FE190E6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C669D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378</w:t>
            </w:r>
          </w:p>
        </w:tc>
        <w:tc>
          <w:tcPr>
            <w:tcW w:w="735" w:type="dxa"/>
            <w:noWrap/>
            <w:hideMark/>
          </w:tcPr>
          <w:p w14:paraId="57B53C1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6" w:type="dxa"/>
            <w:noWrap/>
            <w:hideMark/>
          </w:tcPr>
          <w:p w14:paraId="5ED05E6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2" w:type="dxa"/>
            <w:noWrap/>
            <w:hideMark/>
          </w:tcPr>
          <w:p w14:paraId="7AC394B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0" w:type="dxa"/>
            <w:noWrap/>
            <w:hideMark/>
          </w:tcPr>
          <w:p w14:paraId="3C2E6E1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C41D77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64F501F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265A6BD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5E775D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4BA07A1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677CA9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CA4230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B32E74" w:rsidRPr="008F3FDC" w14:paraId="0FE2D3DF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6B80A5F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379</w:t>
            </w:r>
          </w:p>
        </w:tc>
        <w:tc>
          <w:tcPr>
            <w:tcW w:w="735" w:type="dxa"/>
            <w:noWrap/>
            <w:hideMark/>
          </w:tcPr>
          <w:p w14:paraId="416BC97A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6" w:type="dxa"/>
            <w:noWrap/>
            <w:hideMark/>
          </w:tcPr>
          <w:p w14:paraId="5F1D119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2" w:type="dxa"/>
            <w:noWrap/>
            <w:hideMark/>
          </w:tcPr>
          <w:p w14:paraId="793846CF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7F01708D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7547CD14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0" w:type="dxa"/>
            <w:noWrap/>
            <w:hideMark/>
          </w:tcPr>
          <w:p w14:paraId="5E935BD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563756B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240798B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527B1261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67CE1E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0FF39D3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B32E74" w:rsidRPr="008F3FDC" w14:paraId="012849B7" w14:textId="77777777" w:rsidTr="00FD694B">
        <w:trPr>
          <w:trHeight w:val="290"/>
        </w:trPr>
        <w:tc>
          <w:tcPr>
            <w:tcW w:w="1350" w:type="dxa"/>
            <w:noWrap/>
            <w:hideMark/>
          </w:tcPr>
          <w:p w14:paraId="0BE6CEC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380</w:t>
            </w:r>
          </w:p>
        </w:tc>
        <w:tc>
          <w:tcPr>
            <w:tcW w:w="735" w:type="dxa"/>
            <w:noWrap/>
            <w:hideMark/>
          </w:tcPr>
          <w:p w14:paraId="30978E0C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6" w:type="dxa"/>
            <w:noWrap/>
            <w:hideMark/>
          </w:tcPr>
          <w:p w14:paraId="41312F76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2" w:type="dxa"/>
            <w:noWrap/>
            <w:hideMark/>
          </w:tcPr>
          <w:p w14:paraId="16F6983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0D392682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6486FE2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0" w:type="dxa"/>
            <w:noWrap/>
            <w:hideMark/>
          </w:tcPr>
          <w:p w14:paraId="29CFF49B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29E7B620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3942BEF8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50A505A9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D70EDE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66238C3" w14:textId="77777777" w:rsidR="008F3FDC" w:rsidRPr="008F3FDC" w:rsidRDefault="008F3FDC" w:rsidP="00FD694B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F3FDC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</w:tr>
    </w:tbl>
    <w:p w14:paraId="02D3A8AC" w14:textId="5B6898E7" w:rsidR="00E945AA" w:rsidRDefault="00E945AA" w:rsidP="0063695C">
      <w:pPr>
        <w:adjustRightInd w:val="0"/>
        <w:rPr>
          <w:color w:val="222222"/>
          <w:sz w:val="24"/>
          <w:szCs w:val="24"/>
          <w:shd w:val="clear" w:color="auto" w:fill="FFFFFF"/>
        </w:rPr>
      </w:pPr>
    </w:p>
    <w:p w14:paraId="56BEB1C7" w14:textId="61E3F62E" w:rsidR="00611716" w:rsidRPr="00121F43" w:rsidRDefault="00611716" w:rsidP="0063695C">
      <w:pPr>
        <w:adjustRightInd w:val="0"/>
        <w:rPr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 w:rsidRPr="00121F43">
        <w:rPr>
          <w:b/>
          <w:bCs/>
          <w:color w:val="222222"/>
          <w:sz w:val="24"/>
          <w:szCs w:val="24"/>
          <w:shd w:val="clear" w:color="auto" w:fill="FFFFFF"/>
        </w:rPr>
        <w:t>Variabel</w:t>
      </w:r>
      <w:proofErr w:type="spellEnd"/>
      <w:r w:rsidRPr="00121F43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B7B90" w:rsidRPr="00121F43">
        <w:rPr>
          <w:b/>
          <w:bCs/>
          <w:color w:val="222222"/>
          <w:sz w:val="24"/>
          <w:szCs w:val="24"/>
          <w:shd w:val="clear" w:color="auto" w:fill="FFFFFF"/>
        </w:rPr>
        <w:t>Kepuasa</w:t>
      </w:r>
      <w:proofErr w:type="spellEnd"/>
      <w:r w:rsidR="00DB7B90" w:rsidRPr="00121F43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B7B90" w:rsidRPr="00121F43">
        <w:rPr>
          <w:b/>
          <w:bCs/>
          <w:color w:val="222222"/>
          <w:sz w:val="24"/>
          <w:szCs w:val="24"/>
          <w:shd w:val="clear" w:color="auto" w:fill="FFFFFF"/>
        </w:rPr>
        <w:t>Peserta</w:t>
      </w:r>
      <w:proofErr w:type="spellEnd"/>
      <w:r w:rsidR="00DB7B90" w:rsidRPr="00121F43">
        <w:rPr>
          <w:b/>
          <w:bCs/>
          <w:color w:val="222222"/>
          <w:sz w:val="24"/>
          <w:szCs w:val="24"/>
          <w:shd w:val="clear" w:color="auto" w:fill="FFFFFF"/>
        </w:rPr>
        <w:t xml:space="preserve"> (Z)</w:t>
      </w:r>
    </w:p>
    <w:tbl>
      <w:tblPr>
        <w:tblStyle w:val="TableGrid"/>
        <w:tblW w:w="9387" w:type="dxa"/>
        <w:tblInd w:w="-714" w:type="dxa"/>
        <w:tblLook w:val="04A0" w:firstRow="1" w:lastRow="0" w:firstColumn="1" w:lastColumn="0" w:noHBand="0" w:noVBand="1"/>
      </w:tblPr>
      <w:tblGrid>
        <w:gridCol w:w="1470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617"/>
        <w:gridCol w:w="617"/>
        <w:gridCol w:w="617"/>
        <w:gridCol w:w="990"/>
      </w:tblGrid>
      <w:tr w:rsidR="00F82CF1" w:rsidRPr="00F82CF1" w14:paraId="0FCC4B99" w14:textId="77777777" w:rsidTr="005E3060">
        <w:trPr>
          <w:trHeight w:val="290"/>
          <w:tblHeader/>
        </w:trPr>
        <w:tc>
          <w:tcPr>
            <w:tcW w:w="1470" w:type="dxa"/>
            <w:noWrap/>
          </w:tcPr>
          <w:p w14:paraId="7DA992FB" w14:textId="1776AD4D" w:rsidR="00F82CF1" w:rsidRPr="00F82CF1" w:rsidRDefault="00F82CF1" w:rsidP="00F82CF1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82CF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Responden</w:t>
            </w:r>
            <w:proofErr w:type="spellEnd"/>
          </w:p>
        </w:tc>
        <w:tc>
          <w:tcPr>
            <w:tcW w:w="564" w:type="dxa"/>
            <w:noWrap/>
          </w:tcPr>
          <w:p w14:paraId="6D78A37D" w14:textId="2C0B2854" w:rsidR="00F82CF1" w:rsidRPr="00F82CF1" w:rsidRDefault="00F82CF1" w:rsidP="00F82CF1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Z1</w:t>
            </w:r>
          </w:p>
        </w:tc>
        <w:tc>
          <w:tcPr>
            <w:tcW w:w="564" w:type="dxa"/>
            <w:noWrap/>
          </w:tcPr>
          <w:p w14:paraId="4824D970" w14:textId="5F969705" w:rsidR="00F82CF1" w:rsidRPr="00F82CF1" w:rsidRDefault="00F82CF1" w:rsidP="00F82CF1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Z2</w:t>
            </w:r>
          </w:p>
        </w:tc>
        <w:tc>
          <w:tcPr>
            <w:tcW w:w="564" w:type="dxa"/>
            <w:noWrap/>
          </w:tcPr>
          <w:p w14:paraId="48B66E3C" w14:textId="582DBB12" w:rsidR="00F82CF1" w:rsidRPr="00F82CF1" w:rsidRDefault="00F82CF1" w:rsidP="00F82CF1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Z3</w:t>
            </w:r>
          </w:p>
        </w:tc>
        <w:tc>
          <w:tcPr>
            <w:tcW w:w="564" w:type="dxa"/>
            <w:noWrap/>
          </w:tcPr>
          <w:p w14:paraId="19AFD7C1" w14:textId="463D3ED8" w:rsidR="00F82CF1" w:rsidRPr="00F82CF1" w:rsidRDefault="00F82CF1" w:rsidP="00F82CF1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Z4</w:t>
            </w:r>
          </w:p>
        </w:tc>
        <w:tc>
          <w:tcPr>
            <w:tcW w:w="564" w:type="dxa"/>
            <w:noWrap/>
          </w:tcPr>
          <w:p w14:paraId="09F4C66E" w14:textId="50F39FE3" w:rsidR="00F82CF1" w:rsidRPr="00F82CF1" w:rsidRDefault="00F82CF1" w:rsidP="00F82CF1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Z5</w:t>
            </w:r>
          </w:p>
        </w:tc>
        <w:tc>
          <w:tcPr>
            <w:tcW w:w="564" w:type="dxa"/>
            <w:noWrap/>
          </w:tcPr>
          <w:p w14:paraId="0E6D3019" w14:textId="7C7EC1D9" w:rsidR="00F82CF1" w:rsidRPr="00F82CF1" w:rsidRDefault="00F82CF1" w:rsidP="00F82CF1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Z6</w:t>
            </w:r>
          </w:p>
        </w:tc>
        <w:tc>
          <w:tcPr>
            <w:tcW w:w="564" w:type="dxa"/>
            <w:noWrap/>
          </w:tcPr>
          <w:p w14:paraId="0DDAE329" w14:textId="115D6DBE" w:rsidR="00F82CF1" w:rsidRPr="00F82CF1" w:rsidRDefault="00F82CF1" w:rsidP="00F82CF1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Z7</w:t>
            </w:r>
          </w:p>
        </w:tc>
        <w:tc>
          <w:tcPr>
            <w:tcW w:w="564" w:type="dxa"/>
            <w:noWrap/>
          </w:tcPr>
          <w:p w14:paraId="21495897" w14:textId="037C3C2B" w:rsidR="00F82CF1" w:rsidRPr="00F82CF1" w:rsidRDefault="00F82CF1" w:rsidP="00F82CF1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Z8</w:t>
            </w:r>
          </w:p>
        </w:tc>
        <w:tc>
          <w:tcPr>
            <w:tcW w:w="564" w:type="dxa"/>
            <w:noWrap/>
          </w:tcPr>
          <w:p w14:paraId="15D85148" w14:textId="020975DE" w:rsidR="00F82CF1" w:rsidRPr="00F82CF1" w:rsidRDefault="00F82CF1" w:rsidP="00F82CF1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Z9</w:t>
            </w:r>
          </w:p>
        </w:tc>
        <w:tc>
          <w:tcPr>
            <w:tcW w:w="617" w:type="dxa"/>
            <w:noWrap/>
          </w:tcPr>
          <w:p w14:paraId="26B2E204" w14:textId="48E99B9F" w:rsidR="00F82CF1" w:rsidRPr="00F82CF1" w:rsidRDefault="00F82CF1" w:rsidP="00F82CF1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Z10</w:t>
            </w:r>
          </w:p>
        </w:tc>
        <w:tc>
          <w:tcPr>
            <w:tcW w:w="617" w:type="dxa"/>
            <w:noWrap/>
          </w:tcPr>
          <w:p w14:paraId="37958966" w14:textId="3F770E04" w:rsidR="00F82CF1" w:rsidRPr="00F82CF1" w:rsidRDefault="00F82CF1" w:rsidP="00F82CF1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Z11</w:t>
            </w:r>
          </w:p>
        </w:tc>
        <w:tc>
          <w:tcPr>
            <w:tcW w:w="617" w:type="dxa"/>
            <w:noWrap/>
          </w:tcPr>
          <w:p w14:paraId="7EC4CEA4" w14:textId="28538DE3" w:rsidR="00F82CF1" w:rsidRPr="00F82CF1" w:rsidRDefault="00F82CF1" w:rsidP="00F82CF1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Z12</w:t>
            </w:r>
          </w:p>
        </w:tc>
        <w:tc>
          <w:tcPr>
            <w:tcW w:w="990" w:type="dxa"/>
            <w:noWrap/>
          </w:tcPr>
          <w:p w14:paraId="5F385972" w14:textId="4486F3D8" w:rsidR="00F82CF1" w:rsidRPr="00F82CF1" w:rsidRDefault="00F82CF1" w:rsidP="00F82CF1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82CF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Jumlah</w:t>
            </w:r>
            <w:proofErr w:type="spellEnd"/>
          </w:p>
        </w:tc>
      </w:tr>
      <w:tr w:rsidR="00F82CF1" w:rsidRPr="00F82CF1" w14:paraId="3F0C224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4E063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4" w:type="dxa"/>
            <w:noWrap/>
            <w:hideMark/>
          </w:tcPr>
          <w:p w14:paraId="3F45F9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A74A6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8288D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6BC13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83DF7D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C59149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078EF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A9196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E3459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951425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D6A1B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AB1DEA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4B782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5284981B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F8B8F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3803707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6FDE2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EE5DE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794D9A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46ED61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1875A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465F86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6F69F5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E4BC15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B4526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6E8E5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FAB049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EDD15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2EEF17F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3CC20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90A55F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C8F83F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8C5B7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4271C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B8460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0867D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2847E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FEB534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1E7D3A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25AF21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4AA907C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519C60A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7345D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</w:tr>
      <w:tr w:rsidR="00F82CF1" w:rsidRPr="00F82CF1" w14:paraId="33C034D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5786FA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860F1C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272B8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2BBE30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A513FF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A0FAF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26D4AFD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869781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13190D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58DF9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22B7A63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7A7093B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BE10B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38A17D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82CF1" w:rsidRPr="00F82CF1" w14:paraId="43A6E532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FB90C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916F64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0F28F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483AA6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A2CFF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B60C84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AF13E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3F0651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8622D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9781F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056AA3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7CCCB8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6A817A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9A0AA0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82CF1" w:rsidRPr="00F82CF1" w14:paraId="1E5D003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4B37A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64" w:type="dxa"/>
            <w:noWrap/>
            <w:hideMark/>
          </w:tcPr>
          <w:p w14:paraId="246296A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539F54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B84A87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B3FFC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0CA87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4B16E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5EA9B1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44DB8D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4B831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95FF83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1C2029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AE92B1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E264CC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82CF1" w:rsidRPr="00F82CF1" w14:paraId="70EDBDF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0DEB4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64" w:type="dxa"/>
            <w:noWrap/>
            <w:hideMark/>
          </w:tcPr>
          <w:p w14:paraId="2AB696E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9C8F69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DA9A9D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0E4AD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FDC8F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B7BCC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6F46C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2FB09E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3B6981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EF5694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7D552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DC1C3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D7447A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268093B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B9C8C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64" w:type="dxa"/>
            <w:noWrap/>
            <w:hideMark/>
          </w:tcPr>
          <w:p w14:paraId="6FB9D0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69380D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C330A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22DF0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76E2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6D4B2C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8DBAA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E3455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8D28FE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0E6E9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59045A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ACBD62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8E28E7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A01479D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DB0CD7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64" w:type="dxa"/>
            <w:noWrap/>
            <w:hideMark/>
          </w:tcPr>
          <w:p w14:paraId="72C8431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C203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9169A1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32341A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9B35F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F72B77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EF670C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F50925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10B524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A61120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8FCE63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9189F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0B5657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683B7D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E25284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64" w:type="dxa"/>
            <w:noWrap/>
            <w:hideMark/>
          </w:tcPr>
          <w:p w14:paraId="628713B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0C513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A94568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C7CD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7351F3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BFAB04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B49A26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E7567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FED6E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2AB3E4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E802C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63B62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F45DE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82CF1" w:rsidRPr="00F82CF1" w14:paraId="782F72E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62FF6F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64" w:type="dxa"/>
            <w:noWrap/>
            <w:hideMark/>
          </w:tcPr>
          <w:p w14:paraId="792134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9E7C7C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E7D67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81B5D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CDB58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5D506D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874F29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98AC4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B98873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5886EB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E0C80F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00BBF10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519571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82CF1" w:rsidRPr="00F82CF1" w14:paraId="09CC11A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F59351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64" w:type="dxa"/>
            <w:noWrap/>
            <w:hideMark/>
          </w:tcPr>
          <w:p w14:paraId="2C57376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8F6630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F411AB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FAADA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88418E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EBB2FB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E22D10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BAE1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475358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F93AE4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F92782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118EC4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42E284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E38E34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4CCD4D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64" w:type="dxa"/>
            <w:noWrap/>
            <w:hideMark/>
          </w:tcPr>
          <w:p w14:paraId="710DC1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7C8084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FF290F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AF3EC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90807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422DCF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883B9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6613E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7166E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3293EF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04E369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3918F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023389C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82CF1" w:rsidRPr="00F82CF1" w14:paraId="041535E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7748BD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564" w:type="dxa"/>
            <w:noWrap/>
            <w:hideMark/>
          </w:tcPr>
          <w:p w14:paraId="0D258E8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4DA69B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A16C86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71219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C78F66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791C9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EF785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8B7495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865D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FB3A8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A57112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593ADC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220EC4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82CF1" w:rsidRPr="00F82CF1" w14:paraId="48A01B39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CC113F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64" w:type="dxa"/>
            <w:noWrap/>
            <w:hideMark/>
          </w:tcPr>
          <w:p w14:paraId="5628B88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33C41A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9AE798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57836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FD8A1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4AD896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7E219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DC906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59B94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CAB6C0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75D39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E7919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6CB84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82CF1" w:rsidRPr="00F82CF1" w14:paraId="6A5594A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14146F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564" w:type="dxa"/>
            <w:noWrap/>
            <w:hideMark/>
          </w:tcPr>
          <w:p w14:paraId="004BD20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7C5837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F51C1D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E86AB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F5BF5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5E5ED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0DC70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3C73B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D399B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60620F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42BBCC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CF72EA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1C4EA1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576CE40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033AC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564" w:type="dxa"/>
            <w:noWrap/>
            <w:hideMark/>
          </w:tcPr>
          <w:p w14:paraId="0964AD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65B51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848F23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8227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9282C8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40D09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28F2E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A00C22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A24520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E6C329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7DE508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6C349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CF2BD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4780AA4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77473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564" w:type="dxa"/>
            <w:noWrap/>
            <w:hideMark/>
          </w:tcPr>
          <w:p w14:paraId="19716E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F9FDF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597E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B5DD6C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A05EDB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07D08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7CC539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4AF026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8FBCE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F2588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1DE264F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11495C8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66FBBB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</w:tr>
      <w:tr w:rsidR="00F82CF1" w:rsidRPr="00F82CF1" w14:paraId="4FED7DC9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E104C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564" w:type="dxa"/>
            <w:noWrap/>
            <w:hideMark/>
          </w:tcPr>
          <w:p w14:paraId="42533F3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EABDD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26B67C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D79779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7ECBE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05DE99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DD7480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6F23BC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5EB62C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23A77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7FA69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CB560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53867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82CF1" w:rsidRPr="00F82CF1" w14:paraId="31FB04D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4FF551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564" w:type="dxa"/>
            <w:noWrap/>
            <w:hideMark/>
          </w:tcPr>
          <w:p w14:paraId="32715C9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1F97D3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44C26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7E3B29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546AF9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CABC7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AD438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904564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66FB40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659FAC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4F7AC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CA605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83E882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82CF1" w:rsidRPr="00F82CF1" w14:paraId="76ADAA43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5F53B1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564" w:type="dxa"/>
            <w:noWrap/>
            <w:hideMark/>
          </w:tcPr>
          <w:p w14:paraId="2BE8C7C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C45291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446EEC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4295A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73968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E61E2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C3E0A1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1571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8B37C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68CB9B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662AF1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187AD4E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B458FE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F82CF1" w:rsidRPr="00F82CF1" w14:paraId="05249F0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F69D2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564" w:type="dxa"/>
            <w:noWrap/>
            <w:hideMark/>
          </w:tcPr>
          <w:p w14:paraId="19B8F8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814E86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5258BE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C74920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F13EFF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AE9982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E7E8CF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7F2011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A20E61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B28ABB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24F983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2904E9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523454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82CF1" w:rsidRPr="00F82CF1" w14:paraId="6535AC9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8F50C1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564" w:type="dxa"/>
            <w:noWrap/>
            <w:hideMark/>
          </w:tcPr>
          <w:p w14:paraId="1BDE55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B8BAC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5E80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C842A2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53281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236AE9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6D57AD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6D6D1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2F8F8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DA16C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4BA47C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9603AB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BBA4D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0579AE7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72A05B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564" w:type="dxa"/>
            <w:noWrap/>
            <w:hideMark/>
          </w:tcPr>
          <w:p w14:paraId="022A7C4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2ED68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8C590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E57D8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B1304F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B2CB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D2F2D8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5F38A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B21FCF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1F1BB8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1B3642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A155A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03D94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82CF1" w:rsidRPr="00F82CF1" w14:paraId="6572AB8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8269D7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564" w:type="dxa"/>
            <w:noWrap/>
            <w:hideMark/>
          </w:tcPr>
          <w:p w14:paraId="6C72B0D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6F7428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6C0432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8DE2B8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E37CE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DE6C3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8E89A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E8BE0B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739BBC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7CE5AA9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1CD5E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EAD89F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293A6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82CF1" w:rsidRPr="00F82CF1" w14:paraId="4F6D1D4D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B2C89C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564" w:type="dxa"/>
            <w:noWrap/>
            <w:hideMark/>
          </w:tcPr>
          <w:p w14:paraId="76AE88A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0BD8E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103C2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0E1AA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C5E3D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666E1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EC7F5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2DE101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C1CE46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5B73224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AF6D5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A7BF65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0A75B7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82CF1" w:rsidRPr="00F82CF1" w14:paraId="718526A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80A05D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564" w:type="dxa"/>
            <w:noWrap/>
            <w:hideMark/>
          </w:tcPr>
          <w:p w14:paraId="238ECE0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88333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C61FF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68F51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3403C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256DC2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94866D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99EE3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F8DBD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BBBC4B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D75E94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F8267D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8D654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F82CF1" w:rsidRPr="00F82CF1" w14:paraId="259E6263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C286F4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564" w:type="dxa"/>
            <w:noWrap/>
            <w:hideMark/>
          </w:tcPr>
          <w:p w14:paraId="5641702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7774F1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72232E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607599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053D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B1C737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D87412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8DA43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8657EB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8BA9F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A83D35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E50C0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AEA32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1B9D99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83126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564" w:type="dxa"/>
            <w:noWrap/>
            <w:hideMark/>
          </w:tcPr>
          <w:p w14:paraId="208E13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58347C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8652B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5226D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6A9E6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EF693C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8F78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F1F1B4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76549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3BFD3D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12F8E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8719D6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9B00B9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E3A74A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1DDCD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564" w:type="dxa"/>
            <w:noWrap/>
            <w:hideMark/>
          </w:tcPr>
          <w:p w14:paraId="052CF7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926AF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C2C1F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3BADF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0B50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415B49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FBD7A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314D11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0A732D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0956D5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63599AD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7F954D3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DBF480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56</w:t>
            </w:r>
          </w:p>
        </w:tc>
      </w:tr>
      <w:tr w:rsidR="00F82CF1" w:rsidRPr="00F82CF1" w14:paraId="71A64EA8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39920A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564" w:type="dxa"/>
            <w:noWrap/>
            <w:hideMark/>
          </w:tcPr>
          <w:p w14:paraId="14866A2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3A4337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D56298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D83F1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9DCD2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792835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AC466C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BA7F4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56A16A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31F315D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559A0D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11FA83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29D25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F82CF1" w:rsidRPr="00F82CF1" w14:paraId="5A10A96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42483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564" w:type="dxa"/>
            <w:noWrap/>
            <w:hideMark/>
          </w:tcPr>
          <w:p w14:paraId="57E5454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A09C0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98D7D9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418290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DE9DDB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FEB5A7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2FB89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6DC01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12C39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89D33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1CD9A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7BB7A7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E54E6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82CF1" w:rsidRPr="00F82CF1" w14:paraId="1C1DE75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C4034C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564" w:type="dxa"/>
            <w:noWrap/>
            <w:hideMark/>
          </w:tcPr>
          <w:p w14:paraId="5634A38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C71926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C0B8ED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2743BE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02BE15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E6FC1A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06627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A08F38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472E2E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6766F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8A585E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10E9F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90B934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264CACAE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24067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564" w:type="dxa"/>
            <w:noWrap/>
            <w:hideMark/>
          </w:tcPr>
          <w:p w14:paraId="3BDD8E2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DA28A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F976E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F6CFF9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39701A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3263D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D228F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D5E8E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6545B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D47342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FA9E47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3AF5B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949263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989287B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68963B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564" w:type="dxa"/>
            <w:noWrap/>
            <w:hideMark/>
          </w:tcPr>
          <w:p w14:paraId="3FC3D29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67242D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7B327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94B921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33133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988F8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4C7D8E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1DA11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5EFA2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53108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528DBB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B8166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E3A9C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2349A898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DE2B95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564" w:type="dxa"/>
            <w:noWrap/>
            <w:hideMark/>
          </w:tcPr>
          <w:p w14:paraId="2DEE3E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7D963F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9DC0F6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48EAF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A6AF72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4992CF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5F2C1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52A59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4B194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B8C7AB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74BEE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36FC592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9F551A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82CF1" w:rsidRPr="00F82CF1" w14:paraId="35649197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BD582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564" w:type="dxa"/>
            <w:noWrap/>
            <w:hideMark/>
          </w:tcPr>
          <w:p w14:paraId="28FDF89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236C0D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99138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337F14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430260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630CB3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EFE40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60CAA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F0814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3FA2C7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F893E6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F2AE4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B9E5D0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1E7E6C8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E322DF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564" w:type="dxa"/>
            <w:noWrap/>
            <w:hideMark/>
          </w:tcPr>
          <w:p w14:paraId="161B1E7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96CE09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F122D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DD2D3C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C1401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684445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B3EA0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C9AD2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A91D8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82968D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7A757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9D74B9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37C9C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798A2552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315C53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564" w:type="dxa"/>
            <w:noWrap/>
            <w:hideMark/>
          </w:tcPr>
          <w:p w14:paraId="253BB0D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DFBE44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7125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6C3F1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60E04C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2D9F0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DFC9B7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EE64A7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3C30C8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0CC435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5E5805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71D4EA4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02BC0A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</w:tr>
      <w:tr w:rsidR="00F82CF1" w:rsidRPr="00F82CF1" w14:paraId="02B04AB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3C6C18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564" w:type="dxa"/>
            <w:noWrap/>
            <w:hideMark/>
          </w:tcPr>
          <w:p w14:paraId="3AFA88D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860A08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DFB67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0D0FB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C5005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4F97E4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26F2AD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DCC20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B04BBA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F9FEF7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5B3E8D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1F7D31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B6953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186C6ED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02E205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41</w:t>
            </w:r>
          </w:p>
        </w:tc>
        <w:tc>
          <w:tcPr>
            <w:tcW w:w="564" w:type="dxa"/>
            <w:noWrap/>
            <w:hideMark/>
          </w:tcPr>
          <w:p w14:paraId="449BCB1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7CA99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26DD3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4A5B1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195EFC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01C7E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294E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BAE55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A1925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1B65DC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C3802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BC1910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BE557F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DD2EDE7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2E49B8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564" w:type="dxa"/>
            <w:noWrap/>
            <w:hideMark/>
          </w:tcPr>
          <w:p w14:paraId="672F3BB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A12EC1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2F81D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3A0D2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BB1DA6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1154F6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993168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D40E2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43021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25922B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73934D1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750210D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B4D416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</w:tr>
      <w:tr w:rsidR="00F82CF1" w:rsidRPr="00F82CF1" w14:paraId="58A942B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FFD768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564" w:type="dxa"/>
            <w:noWrap/>
            <w:hideMark/>
          </w:tcPr>
          <w:p w14:paraId="69B921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E43A9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4C8F86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CEF18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B7BB71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2BE8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9320B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E5ADF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F4894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E7DF0C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08A899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DCC249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BA589E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82CF1" w:rsidRPr="00F82CF1" w14:paraId="5DD184F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070EC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564" w:type="dxa"/>
            <w:noWrap/>
            <w:hideMark/>
          </w:tcPr>
          <w:p w14:paraId="371B8CF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6FB405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FDFF8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E5EC7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515036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22F59D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D971A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8E24D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CC786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1D8B44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02CA47C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252F71C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82CE81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82CF1" w:rsidRPr="00F82CF1" w14:paraId="21E278E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9E5D45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564" w:type="dxa"/>
            <w:noWrap/>
            <w:hideMark/>
          </w:tcPr>
          <w:p w14:paraId="110ED4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107CC1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2C761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BBB99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03DCE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A3E51A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3CE3A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9A500A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A16ED5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C9B36E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99747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BB194B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6A4231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3ACAEE7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84415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564" w:type="dxa"/>
            <w:noWrap/>
            <w:hideMark/>
          </w:tcPr>
          <w:p w14:paraId="36FC66F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C0705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62055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F742D0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6EF5B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82EE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502E81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8E1E7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6343F0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D61FFE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3A302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F91C0D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59F494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E3B480D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62B95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564" w:type="dxa"/>
            <w:noWrap/>
            <w:hideMark/>
          </w:tcPr>
          <w:p w14:paraId="210BF37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288923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C5E54B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39E40F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D26008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35EEAE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0A4A4C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751D1C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8E9088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2EF8B8A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16CF919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41121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04F534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82CF1" w:rsidRPr="00F82CF1" w14:paraId="69A95CD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347F2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564" w:type="dxa"/>
            <w:noWrap/>
            <w:hideMark/>
          </w:tcPr>
          <w:p w14:paraId="0A2D8D9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09E4D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FCBC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1E159E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D43CCF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D19E5F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598C3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8BF0A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9BE1A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E2D8DB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4A2F74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AF54F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FF4493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38E261F2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15B246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564" w:type="dxa"/>
            <w:noWrap/>
            <w:hideMark/>
          </w:tcPr>
          <w:p w14:paraId="409079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183CE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8975F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225295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6AF00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ABC88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33846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0F2683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E95D63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546A3C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2073B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A742F7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64CBC5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56560C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FD462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564" w:type="dxa"/>
            <w:noWrap/>
            <w:hideMark/>
          </w:tcPr>
          <w:p w14:paraId="71E3C1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98A61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CCAEF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057803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DF06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200266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ACE5D7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9E4777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CC81D3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416CD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9E522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662D87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9163E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5A2B7FBD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D3E2D7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564" w:type="dxa"/>
            <w:noWrap/>
            <w:hideMark/>
          </w:tcPr>
          <w:p w14:paraId="3564495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35F41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866D82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7FD9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FC491A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14549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DFCE82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64450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B9751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CCEA3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E5A375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60A54C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56260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6BD50A83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1D053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564" w:type="dxa"/>
            <w:noWrap/>
            <w:hideMark/>
          </w:tcPr>
          <w:p w14:paraId="40332B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61549D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9BD95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914305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68F3CF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022B4F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E85040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FF959E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BFA3A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99A5C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1EDE2F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E284EF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B6AD0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CDE9008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70139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564" w:type="dxa"/>
            <w:noWrap/>
            <w:hideMark/>
          </w:tcPr>
          <w:p w14:paraId="34FD46C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9213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5FFCDC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18555E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3C80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23B0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B4A00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0EFDAD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CAB633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60916A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5B70C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A5F43E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3BBF62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66FB9D4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1484B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564" w:type="dxa"/>
            <w:noWrap/>
            <w:hideMark/>
          </w:tcPr>
          <w:p w14:paraId="5D7FFB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1CF6B3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D50944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755B20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D9B738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FAC23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9CFC3A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291D3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F61580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047BA7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16D54C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0FDA94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F756DA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82CF1" w:rsidRPr="00F82CF1" w14:paraId="642E3877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DCE1DF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564" w:type="dxa"/>
            <w:noWrap/>
            <w:hideMark/>
          </w:tcPr>
          <w:p w14:paraId="476141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912673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20E465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8ADCC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E847FF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C2F061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308AF5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F3C5F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A38B21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C15B0C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72B2BD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E3CB7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A6733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39002A2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C391E2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564" w:type="dxa"/>
            <w:noWrap/>
            <w:hideMark/>
          </w:tcPr>
          <w:p w14:paraId="164667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5F8CA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476ED6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17E700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A9D37D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C7488B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DAE1BF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B72B44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7A1B4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9760BD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0B16A7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14EEB0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B9BD0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F82CF1" w:rsidRPr="00F82CF1" w14:paraId="1F9F9E7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6C1D83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564" w:type="dxa"/>
            <w:noWrap/>
            <w:hideMark/>
          </w:tcPr>
          <w:p w14:paraId="5590AE3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A7948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9DD725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F794D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B8CC6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2B96E7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ECE727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0A06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8A4D9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73587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B91C6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277899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EE62E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1856903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98DFF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564" w:type="dxa"/>
            <w:noWrap/>
            <w:hideMark/>
          </w:tcPr>
          <w:p w14:paraId="678584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8429F6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EEB051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92F442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55695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5B85A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C6730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DCC0A9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BF730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6AC155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2BC00A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172C4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AEF831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54</w:t>
            </w:r>
          </w:p>
        </w:tc>
      </w:tr>
      <w:tr w:rsidR="00F82CF1" w:rsidRPr="00F82CF1" w14:paraId="015C906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61A665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564" w:type="dxa"/>
            <w:noWrap/>
            <w:hideMark/>
          </w:tcPr>
          <w:p w14:paraId="2DD56D2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FC93E9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67232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3616419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EDF40F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CCB21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8D87B6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40261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A6ED15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18619E3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74008D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544A3D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F2B760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82CF1" w:rsidRPr="00F82CF1" w14:paraId="5B1560F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71CF51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564" w:type="dxa"/>
            <w:noWrap/>
            <w:hideMark/>
          </w:tcPr>
          <w:p w14:paraId="0CF46C1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7E3C51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80DAE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FF3AF3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296A96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8EE948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C43E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4" w:type="dxa"/>
            <w:noWrap/>
            <w:hideMark/>
          </w:tcPr>
          <w:p w14:paraId="5A9432B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0269F1F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3575658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73C3E39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CFF5E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BD30FE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82CF1" w:rsidRPr="00F82CF1" w14:paraId="4AFA858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E35B3F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564" w:type="dxa"/>
            <w:noWrap/>
            <w:hideMark/>
          </w:tcPr>
          <w:p w14:paraId="4D466C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B43C8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A81E5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4E21A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46E392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39317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D0252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D19471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DCA581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6A321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B3906A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5C147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2E7A03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17E0BAD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7E11ED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564" w:type="dxa"/>
            <w:noWrap/>
            <w:hideMark/>
          </w:tcPr>
          <w:p w14:paraId="62695B5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EE344F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FD9C8C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0F8E06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6C57C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132E8C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91855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9DDF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490E8B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63C439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0FAD26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16670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01EDB90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82CF1" w:rsidRPr="00F82CF1" w14:paraId="3D87E6D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36C3D1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564" w:type="dxa"/>
            <w:noWrap/>
            <w:hideMark/>
          </w:tcPr>
          <w:p w14:paraId="0A6FB5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A857C4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DFE55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11D9E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44A39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4506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F2058B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6F7B55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7F50DF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F24C4F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0A63A6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41C9F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918F5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6AEF8373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1AE90D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564" w:type="dxa"/>
            <w:noWrap/>
            <w:hideMark/>
          </w:tcPr>
          <w:p w14:paraId="40F7EC7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38437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80EDB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42C7C3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9A7438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0D7105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59B130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936C91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CC680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DBF4F4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F51FB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725EA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4A4A2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10BAD6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192B59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564" w:type="dxa"/>
            <w:noWrap/>
            <w:hideMark/>
          </w:tcPr>
          <w:p w14:paraId="744DEBA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C553D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D2C187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FB2BE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73C927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9CB42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5B8C6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C9D1F6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2CB075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1E65D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D91010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EE2460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9A599D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45963297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807987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564" w:type="dxa"/>
            <w:noWrap/>
            <w:hideMark/>
          </w:tcPr>
          <w:p w14:paraId="1670DD7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ED8B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E031E3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8AAFE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2E9893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440D46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6211E5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F963FA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215E0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C4278C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D20E4A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1EFC90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6FF275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69C0164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E1FA4D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564" w:type="dxa"/>
            <w:noWrap/>
            <w:hideMark/>
          </w:tcPr>
          <w:p w14:paraId="0F03D2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09F1A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2C5237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FEF10C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162AB9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15E3DF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77AF7D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3835F6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1F0D4C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F1EC92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B16C8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41FCB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2D4D36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82CF1" w:rsidRPr="00F82CF1" w14:paraId="3018EF5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9236A4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564" w:type="dxa"/>
            <w:noWrap/>
            <w:hideMark/>
          </w:tcPr>
          <w:p w14:paraId="2EAFE58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D05427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DD286B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0873E5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F6FBF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D1997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9CB999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2D0D4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064FE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D7F6D0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C87BD8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E7EBF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F7B167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</w:tr>
      <w:tr w:rsidR="00F82CF1" w:rsidRPr="00F82CF1" w14:paraId="437BA2D2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7A324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564" w:type="dxa"/>
            <w:noWrap/>
            <w:hideMark/>
          </w:tcPr>
          <w:p w14:paraId="58C546B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36D57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9A7064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A97E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C774AD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77E5C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5B8A1A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71DE86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16940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6DCA6E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A0AF25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6100C5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5B5333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82CF1" w:rsidRPr="00F82CF1" w14:paraId="3903E67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9222F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564" w:type="dxa"/>
            <w:noWrap/>
            <w:hideMark/>
          </w:tcPr>
          <w:p w14:paraId="2F7C7A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69EF3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C0A08C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FEF22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9C05A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E90AD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F6E59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77B10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73C04D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49231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781D85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B55371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F2FD4D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3C74B29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5AE025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564" w:type="dxa"/>
            <w:noWrap/>
            <w:hideMark/>
          </w:tcPr>
          <w:p w14:paraId="5F9D38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D94E42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40062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DDC82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F98DB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622F5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638489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8449E2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B74BA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8107EC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BDD28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E569A0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B5F921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62BB1E9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3F3CE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564" w:type="dxa"/>
            <w:noWrap/>
            <w:hideMark/>
          </w:tcPr>
          <w:p w14:paraId="1B41275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D8E44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5EA197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0E0B8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823919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7948BB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BFF6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763F14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2BCB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B3DA6B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731935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3EE812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FDD2A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606B2EE8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F9073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564" w:type="dxa"/>
            <w:noWrap/>
            <w:hideMark/>
          </w:tcPr>
          <w:p w14:paraId="23BBF70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FFCC2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472E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1C967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6A7518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BEF11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D7BEEE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688837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E2714A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C5081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77EE0A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97DAF8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5C48D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33655A0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AF35AA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564" w:type="dxa"/>
            <w:noWrap/>
            <w:hideMark/>
          </w:tcPr>
          <w:p w14:paraId="34E90F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C0B78B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F2259D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3DDA62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93D366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C5E26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2FBB9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E06C3B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48E90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C3A38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092281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21923C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97E0A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0843B0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23B27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564" w:type="dxa"/>
            <w:noWrap/>
            <w:hideMark/>
          </w:tcPr>
          <w:p w14:paraId="42771B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E62ADE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B7852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D7C5F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77895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7FA4B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83D561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41BC2E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81049D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3EDB31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0FD62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3CA41C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14A0A9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1F7B054D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BD8AFD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564" w:type="dxa"/>
            <w:noWrap/>
            <w:hideMark/>
          </w:tcPr>
          <w:p w14:paraId="72DF9FF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80843F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023F2A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E20088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DF39DB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5F6A00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165A32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331DA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A98429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6E3F1F0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0697162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6D39CD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D945B2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82CF1" w:rsidRPr="00F82CF1" w14:paraId="6A5D9D58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D870B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77</w:t>
            </w:r>
          </w:p>
        </w:tc>
        <w:tc>
          <w:tcPr>
            <w:tcW w:w="564" w:type="dxa"/>
            <w:noWrap/>
            <w:hideMark/>
          </w:tcPr>
          <w:p w14:paraId="50D7C8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1297E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FDBC45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D083E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063296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73957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DEE59D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BFA536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D5F0B6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24679D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4BC0E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D7BD0D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206CFC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0C7805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46A1E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564" w:type="dxa"/>
            <w:noWrap/>
            <w:hideMark/>
          </w:tcPr>
          <w:p w14:paraId="1623AC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1A015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5B817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28307B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7CB4AD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D0250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CDAF68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3006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86C154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579D4D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DE7C40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F572A2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DF951E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76BB13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093E5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564" w:type="dxa"/>
            <w:noWrap/>
            <w:hideMark/>
          </w:tcPr>
          <w:p w14:paraId="04D61D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3E73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E8CCA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8FEFDF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962303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6E0AA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3F479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4DFEA5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D2E602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72C843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1DA664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292F3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A82650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1B3A71A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97955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564" w:type="dxa"/>
            <w:noWrap/>
            <w:hideMark/>
          </w:tcPr>
          <w:p w14:paraId="4EE0719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3730B1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F7E66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F2F05D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A0075B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EB152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B2768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0792B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37DF25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1C80D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2B957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B67A87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2B740B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82CF1" w:rsidRPr="00F82CF1" w14:paraId="1365738E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C266D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564" w:type="dxa"/>
            <w:noWrap/>
            <w:hideMark/>
          </w:tcPr>
          <w:p w14:paraId="5936636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69173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4FEC3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CAA64B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FE79B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34A11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B88ADC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80278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07859C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418FFF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E1F491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143EC5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5CDCE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68181D7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60ECA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82</w:t>
            </w:r>
          </w:p>
        </w:tc>
        <w:tc>
          <w:tcPr>
            <w:tcW w:w="564" w:type="dxa"/>
            <w:noWrap/>
            <w:hideMark/>
          </w:tcPr>
          <w:p w14:paraId="708DC21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95BF46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7BCCE0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1394A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DF277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9E64E3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3526A9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BCF226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468A30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D4473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6019C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6DA903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9DB2B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56</w:t>
            </w:r>
          </w:p>
        </w:tc>
      </w:tr>
      <w:tr w:rsidR="00F82CF1" w:rsidRPr="00F82CF1" w14:paraId="7FC52372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02EE34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564" w:type="dxa"/>
            <w:noWrap/>
            <w:hideMark/>
          </w:tcPr>
          <w:p w14:paraId="21D0EE9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5EA0C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44ACCC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49FE4D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51BA69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0D29A1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6E36D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3B228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4A7C2D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2EACEB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508C18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BF4643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9B4FFC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C980B79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8EDC8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564" w:type="dxa"/>
            <w:noWrap/>
            <w:hideMark/>
          </w:tcPr>
          <w:p w14:paraId="652EA26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91890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E7C893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AA921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56C9FE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33E9D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43DA4D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BE92C0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B4B39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FD685C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3D6CF6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2E061F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51BF52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29FE244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FFCC6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564" w:type="dxa"/>
            <w:noWrap/>
            <w:hideMark/>
          </w:tcPr>
          <w:p w14:paraId="5F5AAF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51BC54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56B24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A5AC30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6F9CA1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7CA1A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F6AC4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E055F8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F2E832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6694E9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0F913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E71FAD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5B132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426152E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5C3525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564" w:type="dxa"/>
            <w:noWrap/>
            <w:hideMark/>
          </w:tcPr>
          <w:p w14:paraId="013AF8E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E6B5DD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FC6D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9F9367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8ABBF8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FE0B7A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AF342D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156ECA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EC2446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DC7B7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1C75D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86DD0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7E11E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75FF1FAD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AB5E27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87</w:t>
            </w:r>
          </w:p>
        </w:tc>
        <w:tc>
          <w:tcPr>
            <w:tcW w:w="564" w:type="dxa"/>
            <w:noWrap/>
            <w:hideMark/>
          </w:tcPr>
          <w:p w14:paraId="1EBD25A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95A434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6D3927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DA6EEB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20DC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FBF2F9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91A42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254108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E0B4ED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2DC0C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EE7FDB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4FD42B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2F5AD1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82CF1" w:rsidRPr="00F82CF1" w14:paraId="4B56EBDD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76F30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564" w:type="dxa"/>
            <w:noWrap/>
            <w:hideMark/>
          </w:tcPr>
          <w:p w14:paraId="5FA473B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2F73B4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AA9EF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9A120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7165D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A5D0D5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ED5EF2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04504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2C333A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5A239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B8BAD2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87E0B4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68299E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54EEB0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0A358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564" w:type="dxa"/>
            <w:noWrap/>
            <w:hideMark/>
          </w:tcPr>
          <w:p w14:paraId="7597353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4E082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73F674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50D360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582BCD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236EDE4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6F52408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1835D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67AACAD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1E356C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027E50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2DECB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83FDE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F82CF1" w:rsidRPr="00F82CF1" w14:paraId="5F4E82BB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F9AD3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564" w:type="dxa"/>
            <w:noWrap/>
            <w:hideMark/>
          </w:tcPr>
          <w:p w14:paraId="71B616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18D7AC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BAC92C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6882F8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193B68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ACDBE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20FE2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67A90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6FBEE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A096BC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678E3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6C1304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C66657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7805A0CD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1FA223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564" w:type="dxa"/>
            <w:noWrap/>
            <w:hideMark/>
          </w:tcPr>
          <w:p w14:paraId="540063F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E08B4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F13D3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56A1140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4" w:type="dxa"/>
            <w:noWrap/>
            <w:hideMark/>
          </w:tcPr>
          <w:p w14:paraId="7C8AC1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2373E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C53B91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2F138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B216F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0CC8230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74F502C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7677BB4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A591EF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F82CF1" w:rsidRPr="00F82CF1" w14:paraId="285385E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AF6C5B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564" w:type="dxa"/>
            <w:noWrap/>
            <w:hideMark/>
          </w:tcPr>
          <w:p w14:paraId="380BF7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E1E7F1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2FF2F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CC96F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DC928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9265F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039087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05986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CB3F6C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F0F81A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0ED5D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D325B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FE3918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34EC8EE3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7447A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93</w:t>
            </w:r>
          </w:p>
        </w:tc>
        <w:tc>
          <w:tcPr>
            <w:tcW w:w="564" w:type="dxa"/>
            <w:noWrap/>
            <w:hideMark/>
          </w:tcPr>
          <w:p w14:paraId="091AB34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05D277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0BF537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6F31E7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E52B8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DC3A19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51B56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4CBB5F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611DD8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66CD22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7C7B0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2BA13A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78FDB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71552A28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23276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564" w:type="dxa"/>
            <w:noWrap/>
            <w:hideMark/>
          </w:tcPr>
          <w:p w14:paraId="14E6C3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D4F7A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C2E85A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FCA67C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FB3C4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B43DEC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5C695F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E73360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EDD2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2BF33F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C394F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DB4EA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09B4FE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11AC1F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B3F272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564" w:type="dxa"/>
            <w:noWrap/>
            <w:hideMark/>
          </w:tcPr>
          <w:p w14:paraId="70CF0A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1C7DF9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BD93DD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826D58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4DA3C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6093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AF698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141FE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BDD19C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C326E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5C295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4F9A34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7F9B17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304A0E7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A8F9AA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564" w:type="dxa"/>
            <w:noWrap/>
            <w:hideMark/>
          </w:tcPr>
          <w:p w14:paraId="722D2A3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9BAAAF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93ED91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1A589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CC6470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DA039D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6D742C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B2967B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E7CC3C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36E88A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27D115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30FD4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14805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82CF1" w:rsidRPr="00F82CF1" w14:paraId="107CD19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39D9F4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564" w:type="dxa"/>
            <w:noWrap/>
            <w:hideMark/>
          </w:tcPr>
          <w:p w14:paraId="70F33D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E92177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59B601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4C211B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42F99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12026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97A91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E1988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48D60C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EC6CEF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BFED2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9E4A40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375FD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093CBD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F81C91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564" w:type="dxa"/>
            <w:noWrap/>
            <w:hideMark/>
          </w:tcPr>
          <w:p w14:paraId="510CC13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15D1B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F499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B840B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4976F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090916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527BD0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08C1C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3000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E94C4D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C4FD68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DE5C6E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30C0E7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971E3D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0FEC9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564" w:type="dxa"/>
            <w:noWrap/>
            <w:hideMark/>
          </w:tcPr>
          <w:p w14:paraId="4987CC2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9B057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D0E33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4C9F09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2207DF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38E53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62B707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B85DC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96D885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A15585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FEBB5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40AF7CF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75A2CB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82CF1" w:rsidRPr="00F82CF1" w14:paraId="08D9C7A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13E58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564" w:type="dxa"/>
            <w:noWrap/>
            <w:hideMark/>
          </w:tcPr>
          <w:p w14:paraId="3FD791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BE7878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C46955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ADC01E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5419F7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190241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1C5BAF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9A133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836E7B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D64A9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9B939A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1E6376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7E9366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605EA9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5CDBD5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101</w:t>
            </w:r>
          </w:p>
        </w:tc>
        <w:tc>
          <w:tcPr>
            <w:tcW w:w="564" w:type="dxa"/>
            <w:noWrap/>
            <w:hideMark/>
          </w:tcPr>
          <w:p w14:paraId="60E4B0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0499F2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36C4FB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D3B45E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5F54C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E7C948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C5A59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12883A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A4E82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0EB2F0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978F1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FDD09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DC97E7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82CF1" w:rsidRPr="00F82CF1" w14:paraId="536ACBDD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C043A6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564" w:type="dxa"/>
            <w:noWrap/>
            <w:hideMark/>
          </w:tcPr>
          <w:p w14:paraId="3942569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0FFD2E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14A42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8F85BF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AED093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2867D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C8217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D597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E318EF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E47C62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28A517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F630C2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5D6258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82CF1" w:rsidRPr="00F82CF1" w14:paraId="111E63B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31BC7F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103</w:t>
            </w:r>
          </w:p>
        </w:tc>
        <w:tc>
          <w:tcPr>
            <w:tcW w:w="564" w:type="dxa"/>
            <w:noWrap/>
            <w:hideMark/>
          </w:tcPr>
          <w:p w14:paraId="1BD3DB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98D066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23B4CD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7FFF9D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220CB9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F2ECD2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800E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C1E80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1F0764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0F6016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8A143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D9D14B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E3061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13D82B7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5E316A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564" w:type="dxa"/>
            <w:noWrap/>
            <w:hideMark/>
          </w:tcPr>
          <w:p w14:paraId="03E7E11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1B3684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AB450B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28996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35DEAC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503EFA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0E28C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13EE98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590CE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7F5E7A5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6883B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365BD8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123C20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82CF1" w:rsidRPr="00F82CF1" w14:paraId="01176AA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70742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105</w:t>
            </w:r>
          </w:p>
        </w:tc>
        <w:tc>
          <w:tcPr>
            <w:tcW w:w="564" w:type="dxa"/>
            <w:noWrap/>
            <w:hideMark/>
          </w:tcPr>
          <w:p w14:paraId="1C9A878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F4DB30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2D94E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5AC6C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2C214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904AF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C9802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E9FFC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A9D52A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078D9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7369E1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55AEC9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C33FA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5E469B4B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A63E9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106</w:t>
            </w:r>
          </w:p>
        </w:tc>
        <w:tc>
          <w:tcPr>
            <w:tcW w:w="564" w:type="dxa"/>
            <w:noWrap/>
            <w:hideMark/>
          </w:tcPr>
          <w:p w14:paraId="65F45E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DA381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A6407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503EFF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319D5A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2682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D70B9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884D2D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A98A3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CC702D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9C572F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6D814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A90562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A238512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5C066C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107</w:t>
            </w:r>
          </w:p>
        </w:tc>
        <w:tc>
          <w:tcPr>
            <w:tcW w:w="564" w:type="dxa"/>
            <w:noWrap/>
            <w:hideMark/>
          </w:tcPr>
          <w:p w14:paraId="51330A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E26AB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C813BD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4E212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FFEF98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B7A1C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6C66B8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5179C7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5D96D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1522C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2891F26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20C90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3713B5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82CF1" w:rsidRPr="00F82CF1" w14:paraId="3910232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FB4BAB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564" w:type="dxa"/>
            <w:noWrap/>
            <w:hideMark/>
          </w:tcPr>
          <w:p w14:paraId="236ABFC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14C77A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D97489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FC98E0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25B221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D38EF3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C3D85F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F493A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4434E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EAF30C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1EF237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E30C95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0A946D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82CF1" w:rsidRPr="00F82CF1" w14:paraId="11289218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B20DE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109</w:t>
            </w:r>
          </w:p>
        </w:tc>
        <w:tc>
          <w:tcPr>
            <w:tcW w:w="564" w:type="dxa"/>
            <w:noWrap/>
            <w:hideMark/>
          </w:tcPr>
          <w:p w14:paraId="771491B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B2824F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E1E731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1321A1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A1FAB0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F0770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12C7F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28F388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B79A5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44C8907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5D5BC0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23F0598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6A849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F82CF1" w:rsidRPr="00F82CF1" w14:paraId="5A17CDC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C794E6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110</w:t>
            </w:r>
          </w:p>
        </w:tc>
        <w:tc>
          <w:tcPr>
            <w:tcW w:w="564" w:type="dxa"/>
            <w:noWrap/>
            <w:hideMark/>
          </w:tcPr>
          <w:p w14:paraId="34C19B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6F1F8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18657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EFA4D2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6E62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CB37B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C9069F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B3CFD3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DCB2F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6F598E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6F6953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CC6BE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F93F48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28705E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E3D5D9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111</w:t>
            </w:r>
          </w:p>
        </w:tc>
        <w:tc>
          <w:tcPr>
            <w:tcW w:w="564" w:type="dxa"/>
            <w:noWrap/>
            <w:hideMark/>
          </w:tcPr>
          <w:p w14:paraId="733C93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5F04B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E96397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26B5A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C13054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0BE77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5FCE7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259BC5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79C637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5A1066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D806BE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2B82A6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E3F6EB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2B3CF61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0FB055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112</w:t>
            </w:r>
          </w:p>
        </w:tc>
        <w:tc>
          <w:tcPr>
            <w:tcW w:w="564" w:type="dxa"/>
            <w:noWrap/>
            <w:hideMark/>
          </w:tcPr>
          <w:p w14:paraId="490926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F1C05F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11EC5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49546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DCE7C1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57A51B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09DEC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594BF2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6758E4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6E067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9FFCE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58FE81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CC6A1E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5D81AB1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CB91FB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113</w:t>
            </w:r>
          </w:p>
        </w:tc>
        <w:tc>
          <w:tcPr>
            <w:tcW w:w="564" w:type="dxa"/>
            <w:noWrap/>
            <w:hideMark/>
          </w:tcPr>
          <w:p w14:paraId="450300D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F43B23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317A7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D8FAD9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C04423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6C40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5FABF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FA11F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3523EC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653F525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49471C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4819E08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3C87D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F82CF1" w:rsidRPr="00F82CF1" w14:paraId="2AFD673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28EB8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114</w:t>
            </w:r>
          </w:p>
        </w:tc>
        <w:tc>
          <w:tcPr>
            <w:tcW w:w="564" w:type="dxa"/>
            <w:noWrap/>
            <w:hideMark/>
          </w:tcPr>
          <w:p w14:paraId="483F4F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FEC3D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4F1F8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1E573B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A94A1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3018EB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DCBE9B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2D16A3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6E4B94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FA528A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E152D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D8C5A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C6BB4A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F82CF1" w:rsidRPr="00F82CF1" w14:paraId="648EE467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66E9E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115</w:t>
            </w:r>
          </w:p>
        </w:tc>
        <w:tc>
          <w:tcPr>
            <w:tcW w:w="564" w:type="dxa"/>
            <w:noWrap/>
            <w:hideMark/>
          </w:tcPr>
          <w:p w14:paraId="6CCED9D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686FB5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3663A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3D5F28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1C53AB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66A885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0FFDA09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005932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40EBD72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32AAAB2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587577F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2D876B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F2AB5D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F82CF1" w:rsidRPr="00F82CF1" w14:paraId="74417373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8DD217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116</w:t>
            </w:r>
          </w:p>
        </w:tc>
        <w:tc>
          <w:tcPr>
            <w:tcW w:w="564" w:type="dxa"/>
            <w:noWrap/>
            <w:hideMark/>
          </w:tcPr>
          <w:p w14:paraId="3659376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7AF69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3F71E93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00DDC3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7EC725D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9048C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E88C5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010FF7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725F26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5D1B97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9C475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30CA57E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D99E70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82CF1" w:rsidRPr="00F82CF1" w14:paraId="67754EA7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DF6F6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117</w:t>
            </w:r>
          </w:p>
        </w:tc>
        <w:tc>
          <w:tcPr>
            <w:tcW w:w="564" w:type="dxa"/>
            <w:noWrap/>
            <w:hideMark/>
          </w:tcPr>
          <w:p w14:paraId="565CFE6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89868F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9FFCA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51163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725804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4B6EC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8897F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DFD16C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415F201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95FDA3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6D4450F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0E308D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0D71C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82CF1" w:rsidRPr="00F82CF1" w14:paraId="7F64C8C8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A5743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118</w:t>
            </w:r>
          </w:p>
        </w:tc>
        <w:tc>
          <w:tcPr>
            <w:tcW w:w="564" w:type="dxa"/>
            <w:noWrap/>
            <w:hideMark/>
          </w:tcPr>
          <w:p w14:paraId="20B2F54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C7966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8652E0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CA29B7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53288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EB454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72392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AADA4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28985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50DADB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7733D9E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1B3B65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0B9B5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82CF1" w:rsidRPr="00F82CF1" w14:paraId="2BFD7D08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8779E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119</w:t>
            </w:r>
          </w:p>
        </w:tc>
        <w:tc>
          <w:tcPr>
            <w:tcW w:w="564" w:type="dxa"/>
            <w:noWrap/>
            <w:hideMark/>
          </w:tcPr>
          <w:p w14:paraId="00182D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A8464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09848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2DA48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E0EA4F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2DA84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425587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BF4BE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CEEC9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D579F1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57E483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8A41A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A92C78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82CF1" w:rsidRPr="00F82CF1" w14:paraId="0D28727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6B2607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564" w:type="dxa"/>
            <w:noWrap/>
            <w:hideMark/>
          </w:tcPr>
          <w:p w14:paraId="742B96C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74489E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B6AC6D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A5A3BB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2B16B4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B6DDC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0A6C8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95E4D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1DE241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21AD25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A04C4C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3FEBA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E55D06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1B03EB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3BBBC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121</w:t>
            </w:r>
          </w:p>
        </w:tc>
        <w:tc>
          <w:tcPr>
            <w:tcW w:w="564" w:type="dxa"/>
            <w:noWrap/>
            <w:hideMark/>
          </w:tcPr>
          <w:p w14:paraId="342B59B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E1D33B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154FD5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486FB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796CEBA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29905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6F94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A9A48A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BE255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14FDEF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6CE140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86DA6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1AC150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82CF1" w:rsidRPr="00F82CF1" w14:paraId="3BB6FCF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1636FD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122</w:t>
            </w:r>
          </w:p>
        </w:tc>
        <w:tc>
          <w:tcPr>
            <w:tcW w:w="564" w:type="dxa"/>
            <w:noWrap/>
            <w:hideMark/>
          </w:tcPr>
          <w:p w14:paraId="3EC55D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49827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C375B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CEC7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1BDC90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D5B38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95677A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53806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60F9E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05F540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42867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D1FAE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363EE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7FA5FECD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612632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123</w:t>
            </w:r>
          </w:p>
        </w:tc>
        <w:tc>
          <w:tcPr>
            <w:tcW w:w="564" w:type="dxa"/>
            <w:noWrap/>
            <w:hideMark/>
          </w:tcPr>
          <w:p w14:paraId="3A735C9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6B4AD6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C6D355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4A50ED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B36668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1092E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844FC1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98777F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D12EDE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7A3D1A8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52F40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0BFB7B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5F83F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82CF1" w:rsidRPr="00F82CF1" w14:paraId="1E29D149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E2D063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124</w:t>
            </w:r>
          </w:p>
        </w:tc>
        <w:tc>
          <w:tcPr>
            <w:tcW w:w="564" w:type="dxa"/>
            <w:noWrap/>
            <w:hideMark/>
          </w:tcPr>
          <w:p w14:paraId="405557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0902A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5B801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F1CCD3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EF92C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83546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EE7AD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90A50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C0E6F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268B4E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5F08D0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85E5B1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6D8971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B1B5603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54E95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125</w:t>
            </w:r>
          </w:p>
        </w:tc>
        <w:tc>
          <w:tcPr>
            <w:tcW w:w="564" w:type="dxa"/>
            <w:noWrap/>
            <w:hideMark/>
          </w:tcPr>
          <w:p w14:paraId="72C130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7F3BD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428244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5304FB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13A0E6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B4734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5AC42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C8EAF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9010F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28C3A9E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55AE4E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B0B68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FAC2BD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82CF1" w:rsidRPr="00F82CF1" w14:paraId="3D92F45B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2BF88A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126</w:t>
            </w:r>
          </w:p>
        </w:tc>
        <w:tc>
          <w:tcPr>
            <w:tcW w:w="564" w:type="dxa"/>
            <w:noWrap/>
            <w:hideMark/>
          </w:tcPr>
          <w:p w14:paraId="38EB620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91BEF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FAD7C2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D813F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27E843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A354B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6F62B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E1565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BBB5B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DC5054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A674A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79B6F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11CEB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82CF1" w:rsidRPr="00F82CF1" w14:paraId="3AA16B5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9B50F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127</w:t>
            </w:r>
          </w:p>
        </w:tc>
        <w:tc>
          <w:tcPr>
            <w:tcW w:w="564" w:type="dxa"/>
            <w:noWrap/>
            <w:hideMark/>
          </w:tcPr>
          <w:p w14:paraId="420FC80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278BD7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D09FF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A87A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7BDDF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7FE4DB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1F8B6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D908F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DEE61A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D24DC0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A1986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05A2D8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E908D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7082579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D9F52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128</w:t>
            </w:r>
          </w:p>
        </w:tc>
        <w:tc>
          <w:tcPr>
            <w:tcW w:w="564" w:type="dxa"/>
            <w:noWrap/>
            <w:hideMark/>
          </w:tcPr>
          <w:p w14:paraId="442162D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FD8C22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99DC8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511AD0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2272E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4373E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6526FF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9D90F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ECF762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7F56E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1D98EE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0F07A3E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326BF3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82CF1" w:rsidRPr="00F82CF1" w14:paraId="549B385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36798B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129</w:t>
            </w:r>
          </w:p>
        </w:tc>
        <w:tc>
          <w:tcPr>
            <w:tcW w:w="564" w:type="dxa"/>
            <w:noWrap/>
            <w:hideMark/>
          </w:tcPr>
          <w:p w14:paraId="485B9D2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DA8726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239AAB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9570B7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B5FBE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309FE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17B9DB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E5E6D2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78DF1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B89771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3AB653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1567BA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DD2372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82CF1" w:rsidRPr="00F82CF1" w14:paraId="60960363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1CE86D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130</w:t>
            </w:r>
          </w:p>
        </w:tc>
        <w:tc>
          <w:tcPr>
            <w:tcW w:w="564" w:type="dxa"/>
            <w:noWrap/>
            <w:hideMark/>
          </w:tcPr>
          <w:p w14:paraId="4B183A1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B78E5C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81425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F5B5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8508C9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2ECB6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F3F32D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68E7A4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2F618F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6296C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E4420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68D904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FE49E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28F0B438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60CC64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131</w:t>
            </w:r>
          </w:p>
        </w:tc>
        <w:tc>
          <w:tcPr>
            <w:tcW w:w="564" w:type="dxa"/>
            <w:noWrap/>
            <w:hideMark/>
          </w:tcPr>
          <w:p w14:paraId="631F7F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A67D5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C74BC1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560052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FB3C5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EAF68A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A4E96D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3FCF36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A1336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E2826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551A3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803BF7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2D3F87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3678358D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53E95E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132</w:t>
            </w:r>
          </w:p>
        </w:tc>
        <w:tc>
          <w:tcPr>
            <w:tcW w:w="564" w:type="dxa"/>
            <w:noWrap/>
            <w:hideMark/>
          </w:tcPr>
          <w:p w14:paraId="3D094B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8B3C0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2F4BD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20DA78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0E1C1D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FD6F58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49534F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B1D150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5BBD9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7295B8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74CC907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66CF9A2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55A5B9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82CF1" w:rsidRPr="00F82CF1" w14:paraId="37F4F13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CAB34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133</w:t>
            </w:r>
          </w:p>
        </w:tc>
        <w:tc>
          <w:tcPr>
            <w:tcW w:w="564" w:type="dxa"/>
            <w:noWrap/>
            <w:hideMark/>
          </w:tcPr>
          <w:p w14:paraId="0F0C90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00D285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D293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076A6D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2EC2D2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98DD65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16589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5F6712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04D923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0AEF47D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18A2A56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32AFDB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F7DCB8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82CF1" w:rsidRPr="00F82CF1" w14:paraId="6B688B0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AD6FDF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134</w:t>
            </w:r>
          </w:p>
        </w:tc>
        <w:tc>
          <w:tcPr>
            <w:tcW w:w="564" w:type="dxa"/>
            <w:noWrap/>
            <w:hideMark/>
          </w:tcPr>
          <w:p w14:paraId="34DA84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E0939A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F554F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8CA7D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B33C61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430F8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3B8CB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360CC6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8F0B1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1A8A87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1E5327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7728169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7F84B2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49C0AB3B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4ABA18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135</w:t>
            </w:r>
          </w:p>
        </w:tc>
        <w:tc>
          <w:tcPr>
            <w:tcW w:w="564" w:type="dxa"/>
            <w:noWrap/>
            <w:hideMark/>
          </w:tcPr>
          <w:p w14:paraId="675FB0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D0E61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BB661C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ED183E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6BE1D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687E05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B6F74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3907C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EC44D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3019ED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DB3A28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F70345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E95F40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82CF1" w:rsidRPr="00F82CF1" w14:paraId="47554D47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F75D0B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136</w:t>
            </w:r>
          </w:p>
        </w:tc>
        <w:tc>
          <w:tcPr>
            <w:tcW w:w="564" w:type="dxa"/>
            <w:noWrap/>
            <w:hideMark/>
          </w:tcPr>
          <w:p w14:paraId="65D51E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BF93D2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3ACDE2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9D48E0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A5ABF3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667C00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53DEA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36133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2F761B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176C3F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2ED0277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028624F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F450EC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82CF1" w:rsidRPr="00F82CF1" w14:paraId="5912DFB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E826AF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137</w:t>
            </w:r>
          </w:p>
        </w:tc>
        <w:tc>
          <w:tcPr>
            <w:tcW w:w="564" w:type="dxa"/>
            <w:noWrap/>
            <w:hideMark/>
          </w:tcPr>
          <w:p w14:paraId="5C4D8A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CEC5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86D3D2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1CF19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10DFB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07925F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2B286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5E607D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4C7D7B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21AA5C3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1F9FBB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4DDBFB4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B445F9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F82CF1" w:rsidRPr="00F82CF1" w14:paraId="2321982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41C74F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138</w:t>
            </w:r>
          </w:p>
        </w:tc>
        <w:tc>
          <w:tcPr>
            <w:tcW w:w="564" w:type="dxa"/>
            <w:noWrap/>
            <w:hideMark/>
          </w:tcPr>
          <w:p w14:paraId="12C04EF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6A26A1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FCDDB9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76CF5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A0220C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EB16F4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807CF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EAED0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388BC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FA960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5FE306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38CEFC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0D7D55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82CF1" w:rsidRPr="00F82CF1" w14:paraId="086F120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AD790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139</w:t>
            </w:r>
          </w:p>
        </w:tc>
        <w:tc>
          <w:tcPr>
            <w:tcW w:w="564" w:type="dxa"/>
            <w:noWrap/>
            <w:hideMark/>
          </w:tcPr>
          <w:p w14:paraId="1ADAC08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18830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868C1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C0DBB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2B9D6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E6A5A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159C6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1DC9A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2CDC1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A951B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5463F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31056B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4DAC9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1BE7B132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8125FF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140</w:t>
            </w:r>
          </w:p>
        </w:tc>
        <w:tc>
          <w:tcPr>
            <w:tcW w:w="564" w:type="dxa"/>
            <w:noWrap/>
            <w:hideMark/>
          </w:tcPr>
          <w:p w14:paraId="63F787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2A16295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F3DDC4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3793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610AF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393970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B9856C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E461C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72D0D4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071CD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8DE31A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F22D6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698B86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82CF1" w:rsidRPr="00F82CF1" w14:paraId="307E6CA3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2859A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141</w:t>
            </w:r>
          </w:p>
        </w:tc>
        <w:tc>
          <w:tcPr>
            <w:tcW w:w="564" w:type="dxa"/>
            <w:noWrap/>
            <w:hideMark/>
          </w:tcPr>
          <w:p w14:paraId="7A79FBA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4B8476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C981F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2FD264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4B13A4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E162F4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42197E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7CE622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9819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D1FF12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D7427D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C280F9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7EAA9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82CF1" w:rsidRPr="00F82CF1" w14:paraId="5E2BD86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D1A6C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142</w:t>
            </w:r>
          </w:p>
        </w:tc>
        <w:tc>
          <w:tcPr>
            <w:tcW w:w="564" w:type="dxa"/>
            <w:noWrap/>
            <w:hideMark/>
          </w:tcPr>
          <w:p w14:paraId="79CCC8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027EF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7188E9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4235C4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B98ABD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B056E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A65BB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BDD69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821B6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05A0F5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A0C59A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66D705B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204688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82CF1" w:rsidRPr="00F82CF1" w14:paraId="3ED5D97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31A49A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143</w:t>
            </w:r>
          </w:p>
        </w:tc>
        <w:tc>
          <w:tcPr>
            <w:tcW w:w="564" w:type="dxa"/>
            <w:noWrap/>
            <w:hideMark/>
          </w:tcPr>
          <w:p w14:paraId="3287674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0F91D4B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899C2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DD7C7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A0000D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3D2CA0F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42785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2B3D8AC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0133A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0268A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31A395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6B98D0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0768B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82CF1" w:rsidRPr="00F82CF1" w14:paraId="48CDD24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D04EAF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144</w:t>
            </w:r>
          </w:p>
        </w:tc>
        <w:tc>
          <w:tcPr>
            <w:tcW w:w="564" w:type="dxa"/>
            <w:noWrap/>
            <w:hideMark/>
          </w:tcPr>
          <w:p w14:paraId="30B626A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6F574E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92065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A0A750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E38483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3722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E25E03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E18C5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76DE4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DE1D0F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4B1A6E9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501289E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24128F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82CF1" w:rsidRPr="00F82CF1" w14:paraId="68C9B4FD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B09483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145</w:t>
            </w:r>
          </w:p>
        </w:tc>
        <w:tc>
          <w:tcPr>
            <w:tcW w:w="564" w:type="dxa"/>
            <w:noWrap/>
            <w:hideMark/>
          </w:tcPr>
          <w:p w14:paraId="4E24059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6F7B1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75F4DB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E351D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6AC398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8270FF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D9D15C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E596E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7EA49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21B742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243171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2D9A5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2BF1D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82CF1" w:rsidRPr="00F82CF1" w14:paraId="122F78B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D313C2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146</w:t>
            </w:r>
          </w:p>
        </w:tc>
        <w:tc>
          <w:tcPr>
            <w:tcW w:w="564" w:type="dxa"/>
            <w:noWrap/>
            <w:hideMark/>
          </w:tcPr>
          <w:p w14:paraId="04DC9F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ED604E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386398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F58D6D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E35D8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2B8140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AE46B3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7F2ED2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D81FE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F166A4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19F7387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C3E535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E104B8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82CF1" w:rsidRPr="00F82CF1" w14:paraId="2DD044A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2365D5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147</w:t>
            </w:r>
          </w:p>
        </w:tc>
        <w:tc>
          <w:tcPr>
            <w:tcW w:w="564" w:type="dxa"/>
            <w:noWrap/>
            <w:hideMark/>
          </w:tcPr>
          <w:p w14:paraId="3AA8C0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6DBC7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87E763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68AF3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BB314C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031FE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8F687A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4BFC34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BB4377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BBFB50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491AD1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3AAC8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9DC26F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82CF1" w:rsidRPr="00F82CF1" w14:paraId="392DBCC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9E669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148</w:t>
            </w:r>
          </w:p>
        </w:tc>
        <w:tc>
          <w:tcPr>
            <w:tcW w:w="564" w:type="dxa"/>
            <w:noWrap/>
            <w:hideMark/>
          </w:tcPr>
          <w:p w14:paraId="076A1B2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C9FB3B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5BDDD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FF0F5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9F4E5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304504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788C03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4429A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238F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13C08A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723FC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A8875D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01D25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82CF1" w:rsidRPr="00F82CF1" w14:paraId="0A5E40C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AB070D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149</w:t>
            </w:r>
          </w:p>
        </w:tc>
        <w:tc>
          <w:tcPr>
            <w:tcW w:w="564" w:type="dxa"/>
            <w:noWrap/>
            <w:hideMark/>
          </w:tcPr>
          <w:p w14:paraId="4DE5D1A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A9D76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BA5A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23EDF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120AEC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DDD336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A09B19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0EFA60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4C069A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4A103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005BB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6FE0CD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B3EFC3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82CF1" w:rsidRPr="00F82CF1" w14:paraId="6A2D829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CE76BE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564" w:type="dxa"/>
            <w:noWrap/>
            <w:hideMark/>
          </w:tcPr>
          <w:p w14:paraId="3524634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0252A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295D5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1EE541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F1D5B8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44E6F4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0104A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C16D5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30803A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58029C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0CEAB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384042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AA1545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82CF1" w:rsidRPr="00F82CF1" w14:paraId="355B8447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EF6E3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151</w:t>
            </w:r>
          </w:p>
        </w:tc>
        <w:tc>
          <w:tcPr>
            <w:tcW w:w="564" w:type="dxa"/>
            <w:noWrap/>
            <w:hideMark/>
          </w:tcPr>
          <w:p w14:paraId="1079ABC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6C0BA4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AB80C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B977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32CCA7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861354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4638D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4FF6B9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CF77B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3317F7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CF441C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18CAD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CE481F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82CF1" w:rsidRPr="00F82CF1" w14:paraId="3A265FE9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2EE741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152</w:t>
            </w:r>
          </w:p>
        </w:tc>
        <w:tc>
          <w:tcPr>
            <w:tcW w:w="564" w:type="dxa"/>
            <w:noWrap/>
            <w:hideMark/>
          </w:tcPr>
          <w:p w14:paraId="60E7915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EBED08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952325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61298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78269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115FDF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3BD860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8CAF6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D57162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50F9A28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3DCA5A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2CCC4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48CD72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82CF1" w:rsidRPr="00F82CF1" w14:paraId="1B486E4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D3A53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153</w:t>
            </w:r>
          </w:p>
        </w:tc>
        <w:tc>
          <w:tcPr>
            <w:tcW w:w="564" w:type="dxa"/>
            <w:noWrap/>
            <w:hideMark/>
          </w:tcPr>
          <w:p w14:paraId="71A9BC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7B6A57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4F7720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3DDF9D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5C686A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C28441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FC983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0BFAD8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707A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A238F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7144B5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3E5A37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BBC8BB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82CF1" w:rsidRPr="00F82CF1" w14:paraId="0A5187E8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4BA82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154</w:t>
            </w:r>
          </w:p>
        </w:tc>
        <w:tc>
          <w:tcPr>
            <w:tcW w:w="564" w:type="dxa"/>
            <w:noWrap/>
            <w:hideMark/>
          </w:tcPr>
          <w:p w14:paraId="42365F4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AF31A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4FD1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03328A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AAB9C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A5C27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F22FB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C273D4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670E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249DB38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0FD74E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67A652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086B16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82CF1" w:rsidRPr="00F82CF1" w14:paraId="045C564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4D772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155</w:t>
            </w:r>
          </w:p>
        </w:tc>
        <w:tc>
          <w:tcPr>
            <w:tcW w:w="564" w:type="dxa"/>
            <w:noWrap/>
            <w:hideMark/>
          </w:tcPr>
          <w:p w14:paraId="08533A1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BE818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2126D5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7F9394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F1866F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632CE5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62304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862FB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849B65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3EE644F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22F155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1F72CD2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23488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82CF1" w:rsidRPr="00F82CF1" w14:paraId="142616D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56760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156</w:t>
            </w:r>
          </w:p>
        </w:tc>
        <w:tc>
          <w:tcPr>
            <w:tcW w:w="564" w:type="dxa"/>
            <w:noWrap/>
            <w:hideMark/>
          </w:tcPr>
          <w:p w14:paraId="49FE2A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6A6F3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DE6951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1F18BF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A932D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B48CF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58AC0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BCDAB5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C32239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A8CE1B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9BB7B8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787F9C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2B2103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82CF1" w:rsidRPr="00F82CF1" w14:paraId="3775D1A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446A9F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157</w:t>
            </w:r>
          </w:p>
        </w:tc>
        <w:tc>
          <w:tcPr>
            <w:tcW w:w="564" w:type="dxa"/>
            <w:noWrap/>
            <w:hideMark/>
          </w:tcPr>
          <w:p w14:paraId="75F3589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39AC6B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3C5375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FE9B41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3ADBC6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B20A4A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E59D5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77048C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9A4BAC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F9F59D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F45466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6FAA759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96F21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82CF1" w:rsidRPr="00F82CF1" w14:paraId="6B404833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DF7AE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158</w:t>
            </w:r>
          </w:p>
        </w:tc>
        <w:tc>
          <w:tcPr>
            <w:tcW w:w="564" w:type="dxa"/>
            <w:noWrap/>
            <w:hideMark/>
          </w:tcPr>
          <w:p w14:paraId="61DE35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4CA2D5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B3B05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248385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7A721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1B6495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9276B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64A2F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7CDA4C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3737D4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3D9EA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9FB2D4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405BD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12A1611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C1EAB5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159</w:t>
            </w:r>
          </w:p>
        </w:tc>
        <w:tc>
          <w:tcPr>
            <w:tcW w:w="564" w:type="dxa"/>
            <w:noWrap/>
            <w:hideMark/>
          </w:tcPr>
          <w:p w14:paraId="5F9EED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F04BF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42D02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DCDCA1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ACDF91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AD9DE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33C3A2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88F4C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C6DE1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E5FEF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166FB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6CFC2A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B6C3E5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164810C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41640A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160</w:t>
            </w:r>
          </w:p>
        </w:tc>
        <w:tc>
          <w:tcPr>
            <w:tcW w:w="564" w:type="dxa"/>
            <w:noWrap/>
            <w:hideMark/>
          </w:tcPr>
          <w:p w14:paraId="74BB920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DDC8F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973B56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701F13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08F1C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D4EC8D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7AD6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D7C938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F3575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0F9A6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46A70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27A67E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CF0A0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41B1C53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5B77F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161</w:t>
            </w:r>
          </w:p>
        </w:tc>
        <w:tc>
          <w:tcPr>
            <w:tcW w:w="564" w:type="dxa"/>
            <w:noWrap/>
            <w:hideMark/>
          </w:tcPr>
          <w:p w14:paraId="4BAAC9B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20993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47CBD2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0710A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BA838A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F9149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ABC23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F46EA6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E9A9E1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1CAFFF8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26EA74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0B7F3F4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BAC17D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82CF1" w:rsidRPr="00F82CF1" w14:paraId="42AD886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F1A5CB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162</w:t>
            </w:r>
          </w:p>
        </w:tc>
        <w:tc>
          <w:tcPr>
            <w:tcW w:w="564" w:type="dxa"/>
            <w:noWrap/>
            <w:hideMark/>
          </w:tcPr>
          <w:p w14:paraId="5164AE8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E88522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EC465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F6C51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987A5D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3F1B9D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B724DE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B22B1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FEFE5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D6F4C6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1D309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826E7C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7974E8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F4D88B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657E4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163</w:t>
            </w:r>
          </w:p>
        </w:tc>
        <w:tc>
          <w:tcPr>
            <w:tcW w:w="564" w:type="dxa"/>
            <w:noWrap/>
            <w:hideMark/>
          </w:tcPr>
          <w:p w14:paraId="44F5AF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05FD6C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7BEA27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6AE4A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AD3A4F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46BF1E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C2B9C1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00FACD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465A9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B35381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3B7064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F79C0B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CE319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2BF261D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C83B39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164</w:t>
            </w:r>
          </w:p>
        </w:tc>
        <w:tc>
          <w:tcPr>
            <w:tcW w:w="564" w:type="dxa"/>
            <w:noWrap/>
            <w:hideMark/>
          </w:tcPr>
          <w:p w14:paraId="538DAE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D6C4DF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EF926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73D2D6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0103C58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08BE72E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D4A3EF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745D65A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E126F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45CEA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5B8B165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1E3DA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D2EEA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82CF1" w:rsidRPr="00F82CF1" w14:paraId="00FCF00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C9F40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165</w:t>
            </w:r>
          </w:p>
        </w:tc>
        <w:tc>
          <w:tcPr>
            <w:tcW w:w="564" w:type="dxa"/>
            <w:noWrap/>
            <w:hideMark/>
          </w:tcPr>
          <w:p w14:paraId="5489BD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3E74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E18BB8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E022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294D8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3831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DC4E6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5C77B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0CFEF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42257F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49546E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DCD80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FC5C4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5250FA6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290B64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166</w:t>
            </w:r>
          </w:p>
        </w:tc>
        <w:tc>
          <w:tcPr>
            <w:tcW w:w="564" w:type="dxa"/>
            <w:noWrap/>
            <w:hideMark/>
          </w:tcPr>
          <w:p w14:paraId="04AC853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97ED39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1886C8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9B8062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3D1E0B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5A683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00905D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53282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DC11C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346A9E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794469C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509C357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3BCF0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82CF1" w:rsidRPr="00F82CF1" w14:paraId="59B17BED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7A44F8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167</w:t>
            </w:r>
          </w:p>
        </w:tc>
        <w:tc>
          <w:tcPr>
            <w:tcW w:w="564" w:type="dxa"/>
            <w:noWrap/>
            <w:hideMark/>
          </w:tcPr>
          <w:p w14:paraId="458B309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D45FE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96F361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A7A29A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B9BDE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AB2D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2EA1F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C1D56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924A71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E2BBD1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F01954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AC8F67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AA366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13A6F56E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8EC12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168</w:t>
            </w:r>
          </w:p>
        </w:tc>
        <w:tc>
          <w:tcPr>
            <w:tcW w:w="564" w:type="dxa"/>
            <w:noWrap/>
            <w:hideMark/>
          </w:tcPr>
          <w:p w14:paraId="638AFB6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5DC17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777DB1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5C1CD8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59AD43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6FE16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CC39C7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756EE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D0C74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1E0CAB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7CDF2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2D163F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5F42E7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82CF1" w:rsidRPr="00F82CF1" w14:paraId="464814A3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72235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169</w:t>
            </w:r>
          </w:p>
        </w:tc>
        <w:tc>
          <w:tcPr>
            <w:tcW w:w="564" w:type="dxa"/>
            <w:noWrap/>
            <w:hideMark/>
          </w:tcPr>
          <w:p w14:paraId="467AE0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1376D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CC28C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E98542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4E100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6E5F85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F75563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78197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1760CF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8DC9A6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21B40A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A8AF5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FEF316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346CBF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64C9C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170</w:t>
            </w:r>
          </w:p>
        </w:tc>
        <w:tc>
          <w:tcPr>
            <w:tcW w:w="564" w:type="dxa"/>
            <w:noWrap/>
            <w:hideMark/>
          </w:tcPr>
          <w:p w14:paraId="5425CB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8F2AF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32D2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5CB023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820A6E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7AF211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49451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903E08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4C90A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1FACAB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3E2A0D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6E4B24B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3CB8F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82CF1" w:rsidRPr="00F82CF1" w14:paraId="5943DB8B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E0B373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171</w:t>
            </w:r>
          </w:p>
        </w:tc>
        <w:tc>
          <w:tcPr>
            <w:tcW w:w="564" w:type="dxa"/>
            <w:noWrap/>
            <w:hideMark/>
          </w:tcPr>
          <w:p w14:paraId="5F512D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8529F7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4BB781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6FB9DA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DDB83C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95A618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B5C266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93AE7C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3DAC8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B53AF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47D243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FE2257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1C54D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286F8683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B4A50D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172</w:t>
            </w:r>
          </w:p>
        </w:tc>
        <w:tc>
          <w:tcPr>
            <w:tcW w:w="564" w:type="dxa"/>
            <w:noWrap/>
            <w:hideMark/>
          </w:tcPr>
          <w:p w14:paraId="0D0B3C4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314BEF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DEF13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B8B7D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471F04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21C861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B515BE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B3F793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D1949B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E2D76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1308C7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E89BBB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4F28F4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82CF1" w:rsidRPr="00F82CF1" w14:paraId="46744C7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98822C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173</w:t>
            </w:r>
          </w:p>
        </w:tc>
        <w:tc>
          <w:tcPr>
            <w:tcW w:w="564" w:type="dxa"/>
            <w:noWrap/>
            <w:hideMark/>
          </w:tcPr>
          <w:p w14:paraId="56AA5E2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0EA79F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E5618B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7FE83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2A0DD52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FB7A63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71674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093BEA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F06A9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5D8F0B2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53AC4F1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14639A8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C2BC6B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82CF1" w:rsidRPr="00F82CF1" w14:paraId="76A56A0E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6A6BB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174</w:t>
            </w:r>
          </w:p>
        </w:tc>
        <w:tc>
          <w:tcPr>
            <w:tcW w:w="564" w:type="dxa"/>
            <w:noWrap/>
            <w:hideMark/>
          </w:tcPr>
          <w:p w14:paraId="7583C07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7AB75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0D8946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FC1AFF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488AF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AC7B5E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99E15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C65B31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493A0C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E8C4AC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71CEB7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B81F8C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4323EF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1EFF6E9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2E2985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175</w:t>
            </w:r>
          </w:p>
        </w:tc>
        <w:tc>
          <w:tcPr>
            <w:tcW w:w="564" w:type="dxa"/>
            <w:noWrap/>
            <w:hideMark/>
          </w:tcPr>
          <w:p w14:paraId="09FC1C9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7E1FA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49DC2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38F0CB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1E7DF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7690C7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40F687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E27F2D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D9C699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48AA78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649ED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D2F63C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E12CA8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745888F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DDFEA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176</w:t>
            </w:r>
          </w:p>
        </w:tc>
        <w:tc>
          <w:tcPr>
            <w:tcW w:w="564" w:type="dxa"/>
            <w:noWrap/>
            <w:hideMark/>
          </w:tcPr>
          <w:p w14:paraId="423A411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FDF1AB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D0FD94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40E947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E626A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0A639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3FB46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9BEC4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68327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09FC0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B9E916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D3D84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C159DE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7D35807E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38ADC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177</w:t>
            </w:r>
          </w:p>
        </w:tc>
        <w:tc>
          <w:tcPr>
            <w:tcW w:w="564" w:type="dxa"/>
            <w:noWrap/>
            <w:hideMark/>
          </w:tcPr>
          <w:p w14:paraId="012C59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D78FA5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528DA2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B46343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F4E17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1F8687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1CC6BC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4EB2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82BDE8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60450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E8AB9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B01F1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4A5F1A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DAAE4AE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88F4B4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178</w:t>
            </w:r>
          </w:p>
        </w:tc>
        <w:tc>
          <w:tcPr>
            <w:tcW w:w="564" w:type="dxa"/>
            <w:noWrap/>
            <w:hideMark/>
          </w:tcPr>
          <w:p w14:paraId="7C478C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FECB74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74088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B5B8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37CE49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959EB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9A35FF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BA4DB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E90F7E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A8233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FF507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62022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9C676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606713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0139D8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179</w:t>
            </w:r>
          </w:p>
        </w:tc>
        <w:tc>
          <w:tcPr>
            <w:tcW w:w="564" w:type="dxa"/>
            <w:noWrap/>
            <w:hideMark/>
          </w:tcPr>
          <w:p w14:paraId="3B8F5E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630A8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3CCA8B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D7260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7E958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DF0A94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49BD8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9DDA99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7BF76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72ED70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AFC713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1917D3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57C8BA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2E13C6E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03131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180</w:t>
            </w:r>
          </w:p>
        </w:tc>
        <w:tc>
          <w:tcPr>
            <w:tcW w:w="564" w:type="dxa"/>
            <w:noWrap/>
            <w:hideMark/>
          </w:tcPr>
          <w:p w14:paraId="7A43020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7B102E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CC87F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2D324C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936181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B462C1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E16B8D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8BCD5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F55D7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B44955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121D11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96053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F76DD4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82CF1" w:rsidRPr="00F82CF1" w14:paraId="0348555B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7C3860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181</w:t>
            </w:r>
          </w:p>
        </w:tc>
        <w:tc>
          <w:tcPr>
            <w:tcW w:w="564" w:type="dxa"/>
            <w:noWrap/>
            <w:hideMark/>
          </w:tcPr>
          <w:p w14:paraId="32F8C3A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C75ED9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28046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13EDC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A20EA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B1A2A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D8F7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F9BB3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348ED4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FC4B4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83B89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F26F5A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4ABF0F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22D5C959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8FF2FE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182</w:t>
            </w:r>
          </w:p>
        </w:tc>
        <w:tc>
          <w:tcPr>
            <w:tcW w:w="564" w:type="dxa"/>
            <w:noWrap/>
            <w:hideMark/>
          </w:tcPr>
          <w:p w14:paraId="40DD21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E60329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B8180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23A10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88D6EC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4DF2C0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0A98FD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40010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173F6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8C250D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1A4821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F1F0C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5358F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5EE9BB9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E9A2B9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183</w:t>
            </w:r>
          </w:p>
        </w:tc>
        <w:tc>
          <w:tcPr>
            <w:tcW w:w="564" w:type="dxa"/>
            <w:noWrap/>
            <w:hideMark/>
          </w:tcPr>
          <w:p w14:paraId="7B86BB3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AC8D69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5DC4B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F42701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2D3F4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8664E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7E814F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D79DD7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732EB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777C187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6EC26FC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34481A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D1CA4C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82CF1" w:rsidRPr="00F82CF1" w14:paraId="65B9BC5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7CE2E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184</w:t>
            </w:r>
          </w:p>
        </w:tc>
        <w:tc>
          <w:tcPr>
            <w:tcW w:w="564" w:type="dxa"/>
            <w:noWrap/>
            <w:hideMark/>
          </w:tcPr>
          <w:p w14:paraId="4BE648F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C8AD5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301CB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31C9F6F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2C151A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0A001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55BD9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FB1E04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F5D2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2A9540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50904B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160652C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BA2203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82CF1" w:rsidRPr="00F82CF1" w14:paraId="729187DE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17BF6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185</w:t>
            </w:r>
          </w:p>
        </w:tc>
        <w:tc>
          <w:tcPr>
            <w:tcW w:w="564" w:type="dxa"/>
            <w:noWrap/>
            <w:hideMark/>
          </w:tcPr>
          <w:p w14:paraId="2BBEC1B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197A3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7284C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5D406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47C95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81E57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44BE1C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E20DB2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D83E41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7D25BC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C1729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F8D953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5A1FDC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6F67A6F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41641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186</w:t>
            </w:r>
          </w:p>
        </w:tc>
        <w:tc>
          <w:tcPr>
            <w:tcW w:w="564" w:type="dxa"/>
            <w:noWrap/>
            <w:hideMark/>
          </w:tcPr>
          <w:p w14:paraId="74EB87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ACD21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A813F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B5C0B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2834B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27C5A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7A6F08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6643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036C6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05FA06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F9930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2DF3CF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9319D2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5644352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67CD6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187</w:t>
            </w:r>
          </w:p>
        </w:tc>
        <w:tc>
          <w:tcPr>
            <w:tcW w:w="564" w:type="dxa"/>
            <w:noWrap/>
            <w:hideMark/>
          </w:tcPr>
          <w:p w14:paraId="2E30653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A7E11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073480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A0485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D03B97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2EF33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D9A2EF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F09C7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24271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6FC59E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4A119D6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0D051F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2E500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82CF1" w:rsidRPr="00F82CF1" w14:paraId="19065D0B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1B726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188</w:t>
            </w:r>
          </w:p>
        </w:tc>
        <w:tc>
          <w:tcPr>
            <w:tcW w:w="564" w:type="dxa"/>
            <w:noWrap/>
            <w:hideMark/>
          </w:tcPr>
          <w:p w14:paraId="3A3F86F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3229F25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E44004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1CB6E7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45ADBA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CA93D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9BF6C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1581D6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C6D70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D904DD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340807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30A24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71984B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F82CF1" w:rsidRPr="00F82CF1" w14:paraId="4EFBA2E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42C37A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189</w:t>
            </w:r>
          </w:p>
        </w:tc>
        <w:tc>
          <w:tcPr>
            <w:tcW w:w="564" w:type="dxa"/>
            <w:noWrap/>
            <w:hideMark/>
          </w:tcPr>
          <w:p w14:paraId="4F60C9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F0D01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110195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A937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D2B1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4F221C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80681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A5936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713EC2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25818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8A6EEA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71E0DE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70828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A0F158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6A4E7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190</w:t>
            </w:r>
          </w:p>
        </w:tc>
        <w:tc>
          <w:tcPr>
            <w:tcW w:w="564" w:type="dxa"/>
            <w:noWrap/>
            <w:hideMark/>
          </w:tcPr>
          <w:p w14:paraId="1F58084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F42430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11C54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50C9D99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6AAD0A2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B6BA95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C4CAF1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4E61D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B1646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09EEB9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BC1E17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7F28C1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EF5E2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82CF1" w:rsidRPr="00F82CF1" w14:paraId="4598EC5B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FBACD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191</w:t>
            </w:r>
          </w:p>
        </w:tc>
        <w:tc>
          <w:tcPr>
            <w:tcW w:w="564" w:type="dxa"/>
            <w:noWrap/>
            <w:hideMark/>
          </w:tcPr>
          <w:p w14:paraId="3C70CD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E96B90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462E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A6516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30B33E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FD22C0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CF115D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DEBFA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6B438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909A3E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1E187F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4291D2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84FB9D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6A7FC36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6B03FF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192</w:t>
            </w:r>
          </w:p>
        </w:tc>
        <w:tc>
          <w:tcPr>
            <w:tcW w:w="564" w:type="dxa"/>
            <w:noWrap/>
            <w:hideMark/>
          </w:tcPr>
          <w:p w14:paraId="0291D51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FA7E92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7A97B2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E678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9C936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8D101A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5397F7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9DB041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238D1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8D2B1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5F328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C675C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44231D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66A5FA68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27811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193</w:t>
            </w:r>
          </w:p>
        </w:tc>
        <w:tc>
          <w:tcPr>
            <w:tcW w:w="564" w:type="dxa"/>
            <w:noWrap/>
            <w:hideMark/>
          </w:tcPr>
          <w:p w14:paraId="133B6F8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31E08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680C4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4F8F0C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D3A04D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5D7AF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E80183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2D365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88B85E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B9C82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E4925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729D3A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AA9296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3A83E23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884452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194</w:t>
            </w:r>
          </w:p>
        </w:tc>
        <w:tc>
          <w:tcPr>
            <w:tcW w:w="564" w:type="dxa"/>
            <w:noWrap/>
            <w:hideMark/>
          </w:tcPr>
          <w:p w14:paraId="555D5C5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9ACE6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91675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D9C64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3D8A1C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8C231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CFFF9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31EF36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56BBC2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11D53C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D238A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77AAED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89300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82CF1" w:rsidRPr="00F82CF1" w14:paraId="191B91E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08912B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195</w:t>
            </w:r>
          </w:p>
        </w:tc>
        <w:tc>
          <w:tcPr>
            <w:tcW w:w="564" w:type="dxa"/>
            <w:noWrap/>
            <w:hideMark/>
          </w:tcPr>
          <w:p w14:paraId="559F068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CAA7E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9977B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3677EF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7D6B5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8BE49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CE261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699008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6B5F44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D698C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52DDD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BA5EBD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75453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73592D22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1BA2F2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196</w:t>
            </w:r>
          </w:p>
        </w:tc>
        <w:tc>
          <w:tcPr>
            <w:tcW w:w="564" w:type="dxa"/>
            <w:noWrap/>
            <w:hideMark/>
          </w:tcPr>
          <w:p w14:paraId="6EAECC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2E41C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426443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B1423D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EB0910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6B7A44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E2664F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FBB5C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79D56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CFDCF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FFB1E5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FC907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E3506F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792AD7A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F2577C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197</w:t>
            </w:r>
          </w:p>
        </w:tc>
        <w:tc>
          <w:tcPr>
            <w:tcW w:w="564" w:type="dxa"/>
            <w:noWrap/>
            <w:hideMark/>
          </w:tcPr>
          <w:p w14:paraId="1B70BB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EDCA0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0F437F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41499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557BD7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20B5D3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9051D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3B580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ADB52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A0A74A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E28FC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56A08A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FDA6A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3624CE9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BA07A6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198</w:t>
            </w:r>
          </w:p>
        </w:tc>
        <w:tc>
          <w:tcPr>
            <w:tcW w:w="564" w:type="dxa"/>
            <w:noWrap/>
            <w:hideMark/>
          </w:tcPr>
          <w:p w14:paraId="5685E0E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91192A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234B66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45CF0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023277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FACD7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4E233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4ECABC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686F33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22D83D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3727701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7F035FB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F7CE9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6D751A2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D15D0F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199</w:t>
            </w:r>
          </w:p>
        </w:tc>
        <w:tc>
          <w:tcPr>
            <w:tcW w:w="564" w:type="dxa"/>
            <w:noWrap/>
            <w:hideMark/>
          </w:tcPr>
          <w:p w14:paraId="08FD8AD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1C4130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1BB5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40969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82FDD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F4A3A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DB604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AD965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110DB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EBCAA9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6E976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56CD2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AD160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168584EB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079AC0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564" w:type="dxa"/>
            <w:noWrap/>
            <w:hideMark/>
          </w:tcPr>
          <w:p w14:paraId="16C867D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43CBB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0EBF37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6E7117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995CCC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2DE0A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B493F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40EAE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4C981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F7498C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715067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CA713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0A6B54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D912028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B48E53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201</w:t>
            </w:r>
          </w:p>
        </w:tc>
        <w:tc>
          <w:tcPr>
            <w:tcW w:w="564" w:type="dxa"/>
            <w:noWrap/>
            <w:hideMark/>
          </w:tcPr>
          <w:p w14:paraId="568E5D0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E931F1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D1D3D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5C3B6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039C52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4CDE9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704A2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E26C5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463322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C88C9C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6B0D00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82A3B8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73A2B0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3A3562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38B60F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202</w:t>
            </w:r>
          </w:p>
        </w:tc>
        <w:tc>
          <w:tcPr>
            <w:tcW w:w="564" w:type="dxa"/>
            <w:noWrap/>
            <w:hideMark/>
          </w:tcPr>
          <w:p w14:paraId="6514CE8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4424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33C0E3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1F952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4D09E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24FC95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9EB9E3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F208F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F244E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EED5CE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3113B2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717BE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4E5EC3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78B58BC2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C2D69D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203</w:t>
            </w:r>
          </w:p>
        </w:tc>
        <w:tc>
          <w:tcPr>
            <w:tcW w:w="564" w:type="dxa"/>
            <w:noWrap/>
            <w:hideMark/>
          </w:tcPr>
          <w:p w14:paraId="25423C1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9090A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EAE55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6CFC7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01E548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69E47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1FDA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E1B064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DCCB70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19623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7EAC87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518C4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23A7C0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2E54E41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7BF82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204</w:t>
            </w:r>
          </w:p>
        </w:tc>
        <w:tc>
          <w:tcPr>
            <w:tcW w:w="564" w:type="dxa"/>
            <w:noWrap/>
            <w:hideMark/>
          </w:tcPr>
          <w:p w14:paraId="38FFEC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D10B6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53424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C799F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0E5A7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55245F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052205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9B08CB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12345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66F10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DCD548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392FF3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F9265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82CF1" w:rsidRPr="00F82CF1" w14:paraId="37CCCE3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9BE17D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205</w:t>
            </w:r>
          </w:p>
        </w:tc>
        <w:tc>
          <w:tcPr>
            <w:tcW w:w="564" w:type="dxa"/>
            <w:noWrap/>
            <w:hideMark/>
          </w:tcPr>
          <w:p w14:paraId="5CA5B81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C946F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594A1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1F9A7B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A36D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5A7AC5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C8BE68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E1820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EB3703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4E606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790EF2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4E3321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AA49AA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54</w:t>
            </w:r>
          </w:p>
        </w:tc>
      </w:tr>
      <w:tr w:rsidR="00F82CF1" w:rsidRPr="00F82CF1" w14:paraId="456D85B2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70F982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206</w:t>
            </w:r>
          </w:p>
        </w:tc>
        <w:tc>
          <w:tcPr>
            <w:tcW w:w="564" w:type="dxa"/>
            <w:noWrap/>
            <w:hideMark/>
          </w:tcPr>
          <w:p w14:paraId="3C4DD6C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3587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DA4D8F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8235E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FE89E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A0FF13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0A56A8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4F482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34230D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D57D1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D09A34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5C9B7A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696775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F82CF1" w:rsidRPr="00F82CF1" w14:paraId="213FFAC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5AEDA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207</w:t>
            </w:r>
          </w:p>
        </w:tc>
        <w:tc>
          <w:tcPr>
            <w:tcW w:w="564" w:type="dxa"/>
            <w:noWrap/>
            <w:hideMark/>
          </w:tcPr>
          <w:p w14:paraId="700F9B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D59B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AB1526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FB2C15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7B0CA0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4424B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E4BBE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ACF0F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489985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DA720F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FA7B2D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F83B9A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B76A25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82CF1" w:rsidRPr="00F82CF1" w14:paraId="004FF59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E840C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208</w:t>
            </w:r>
          </w:p>
        </w:tc>
        <w:tc>
          <w:tcPr>
            <w:tcW w:w="564" w:type="dxa"/>
            <w:noWrap/>
            <w:hideMark/>
          </w:tcPr>
          <w:p w14:paraId="1ADC345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CD0C9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0D0AE7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0C1E4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960F68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7DD8F1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9C7A2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AC226B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553A1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746E656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4A350E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7076C4D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76B09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82CF1" w:rsidRPr="00F82CF1" w14:paraId="3A34FDA7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68D3A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209</w:t>
            </w:r>
          </w:p>
        </w:tc>
        <w:tc>
          <w:tcPr>
            <w:tcW w:w="564" w:type="dxa"/>
            <w:noWrap/>
            <w:hideMark/>
          </w:tcPr>
          <w:p w14:paraId="430D3DB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E05B10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B64A51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F1E5D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03C08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9FDBB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6087FE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F1E7F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014FEB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07D924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C61335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7FB550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FF94E1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82CF1" w:rsidRPr="00F82CF1" w14:paraId="2AF9E64E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DF3C5D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210</w:t>
            </w:r>
          </w:p>
        </w:tc>
        <w:tc>
          <w:tcPr>
            <w:tcW w:w="564" w:type="dxa"/>
            <w:noWrap/>
            <w:hideMark/>
          </w:tcPr>
          <w:p w14:paraId="2BF9783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C86794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DE861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6E5E6C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CD22C1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5F24E1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AB8D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F64D37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A12749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10FD3A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738290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08BC11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C7AB8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F82CF1" w:rsidRPr="00F82CF1" w14:paraId="530032A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0050D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211</w:t>
            </w:r>
          </w:p>
        </w:tc>
        <w:tc>
          <w:tcPr>
            <w:tcW w:w="564" w:type="dxa"/>
            <w:noWrap/>
            <w:hideMark/>
          </w:tcPr>
          <w:p w14:paraId="6CDF5AA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FA530F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F53BF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AE0E12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02B2A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2F82E9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6209E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6EF0B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716965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892886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887E0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FC9508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9231C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6CE88F8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9A3CAF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212</w:t>
            </w:r>
          </w:p>
        </w:tc>
        <w:tc>
          <w:tcPr>
            <w:tcW w:w="564" w:type="dxa"/>
            <w:noWrap/>
            <w:hideMark/>
          </w:tcPr>
          <w:p w14:paraId="2BAE5C9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B2203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2F3543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BF1C7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8F86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E2F2B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2B6594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88BDB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87553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8010AD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B08EAF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02BB77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829211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D4BA43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0D641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213</w:t>
            </w:r>
          </w:p>
        </w:tc>
        <w:tc>
          <w:tcPr>
            <w:tcW w:w="564" w:type="dxa"/>
            <w:noWrap/>
            <w:hideMark/>
          </w:tcPr>
          <w:p w14:paraId="26A0510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F51FC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750646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227F21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18066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5D7016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5E4ED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103A0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377E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303F31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9927CF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3D123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94594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6F4515FD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9E767C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214</w:t>
            </w:r>
          </w:p>
        </w:tc>
        <w:tc>
          <w:tcPr>
            <w:tcW w:w="564" w:type="dxa"/>
            <w:noWrap/>
            <w:hideMark/>
          </w:tcPr>
          <w:p w14:paraId="2D855E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082EA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9592E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D5D301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B0AEF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D8DE38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75DBD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239F31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42EAA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0D51686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071EC9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4329824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A7896F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82CF1" w:rsidRPr="00F82CF1" w14:paraId="0F978A3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8697FF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215</w:t>
            </w:r>
          </w:p>
        </w:tc>
        <w:tc>
          <w:tcPr>
            <w:tcW w:w="564" w:type="dxa"/>
            <w:noWrap/>
            <w:hideMark/>
          </w:tcPr>
          <w:p w14:paraId="125E5CA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9144D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AF4C0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A92D2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DADC88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EF2DCE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610648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DEE53A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B0B429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A06ABC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CF8634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0059C4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248D81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977C6D2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39ECE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216</w:t>
            </w:r>
          </w:p>
        </w:tc>
        <w:tc>
          <w:tcPr>
            <w:tcW w:w="564" w:type="dxa"/>
            <w:noWrap/>
            <w:hideMark/>
          </w:tcPr>
          <w:p w14:paraId="3E52BF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7C28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12A1DC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C5110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4" w:type="dxa"/>
            <w:noWrap/>
            <w:hideMark/>
          </w:tcPr>
          <w:p w14:paraId="2E2AA9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5AFFF4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BE0D38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B1FDD9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8524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ED90E1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7FF72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DCF34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11479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82CF1" w:rsidRPr="00F82CF1" w14:paraId="2564DC5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3134C5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217</w:t>
            </w:r>
          </w:p>
        </w:tc>
        <w:tc>
          <w:tcPr>
            <w:tcW w:w="564" w:type="dxa"/>
            <w:noWrap/>
            <w:hideMark/>
          </w:tcPr>
          <w:p w14:paraId="66648E9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ABEAFF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071554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6E211C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9D1294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82A74A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FC9B9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E1423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4B66E6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5B7573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598B59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E7A29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F86E75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D836D08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9663EF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218</w:t>
            </w:r>
          </w:p>
        </w:tc>
        <w:tc>
          <w:tcPr>
            <w:tcW w:w="564" w:type="dxa"/>
            <w:noWrap/>
            <w:hideMark/>
          </w:tcPr>
          <w:p w14:paraId="528959A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A4114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DC386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10D5DD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8D59E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627D03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06B7D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6B41E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6FAD2D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7F76CF9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C0736D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BCEAAB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2792B6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F82CF1" w:rsidRPr="00F82CF1" w14:paraId="06DECBD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5FA987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219</w:t>
            </w:r>
          </w:p>
        </w:tc>
        <w:tc>
          <w:tcPr>
            <w:tcW w:w="564" w:type="dxa"/>
            <w:noWrap/>
            <w:hideMark/>
          </w:tcPr>
          <w:p w14:paraId="39B898F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9D07C3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E393C7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D0906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40484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D20F67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9B77E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B531EB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ECD8DB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EC1C9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B5238B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C56EBF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DA67B8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CAA8789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C3F5F2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220</w:t>
            </w:r>
          </w:p>
        </w:tc>
        <w:tc>
          <w:tcPr>
            <w:tcW w:w="564" w:type="dxa"/>
            <w:noWrap/>
            <w:hideMark/>
          </w:tcPr>
          <w:p w14:paraId="163270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804595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9E5012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16B04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19D297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54CB5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ACA0F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4BA190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5FC8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FAB6D8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E95E0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6E227B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D1A152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5668CC22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51E4AB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221</w:t>
            </w:r>
          </w:p>
        </w:tc>
        <w:tc>
          <w:tcPr>
            <w:tcW w:w="564" w:type="dxa"/>
            <w:noWrap/>
            <w:hideMark/>
          </w:tcPr>
          <w:p w14:paraId="762628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0F808C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6759F1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9645B2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A09599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3BF6D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1E6C07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C72F89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B68A0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2DAD11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F952EC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9319C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F60249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63FA518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D6C2A5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222</w:t>
            </w:r>
          </w:p>
        </w:tc>
        <w:tc>
          <w:tcPr>
            <w:tcW w:w="564" w:type="dxa"/>
            <w:noWrap/>
            <w:hideMark/>
          </w:tcPr>
          <w:p w14:paraId="09A20ED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920653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AD896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21DEE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151593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D7751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B4718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1738D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8FDAD6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6F33A1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6C094C9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BCD1A6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67A7C2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2D6BC10E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51705C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223</w:t>
            </w:r>
          </w:p>
        </w:tc>
        <w:tc>
          <w:tcPr>
            <w:tcW w:w="564" w:type="dxa"/>
            <w:noWrap/>
            <w:hideMark/>
          </w:tcPr>
          <w:p w14:paraId="2F44A92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1A60E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703B9E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4FEEF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33C269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5A0672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5A26B9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306FF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E8DB4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0D5C015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1DAC4D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762270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24ADF7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F82CF1" w:rsidRPr="00F82CF1" w14:paraId="5F6CDC0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9DA145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224</w:t>
            </w:r>
          </w:p>
        </w:tc>
        <w:tc>
          <w:tcPr>
            <w:tcW w:w="564" w:type="dxa"/>
            <w:noWrap/>
            <w:hideMark/>
          </w:tcPr>
          <w:p w14:paraId="5E4B612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CDA6E8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2CE2F3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AF54C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F962AE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EF86F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BDA79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6CB68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0A3F39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CC50D2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E96394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41F53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0CA640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82CF1" w:rsidRPr="00F82CF1" w14:paraId="510D6372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E40DC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225</w:t>
            </w:r>
          </w:p>
        </w:tc>
        <w:tc>
          <w:tcPr>
            <w:tcW w:w="564" w:type="dxa"/>
            <w:noWrap/>
            <w:hideMark/>
          </w:tcPr>
          <w:p w14:paraId="4950F3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1ACB5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9A9CD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2388AB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E2E09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72AE75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F8EBD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F7D44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AFD8E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C20588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FF1FC2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1624E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377413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7B4D31E3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9ACFA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226</w:t>
            </w:r>
          </w:p>
        </w:tc>
        <w:tc>
          <w:tcPr>
            <w:tcW w:w="564" w:type="dxa"/>
            <w:noWrap/>
            <w:hideMark/>
          </w:tcPr>
          <w:p w14:paraId="4C0F5A7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0F97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533C9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EC2BF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027290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95D3E2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925D40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B44E2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CC2364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1A9F53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0316FF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3A10B8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445229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16F3D98B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B7FD78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227</w:t>
            </w:r>
          </w:p>
        </w:tc>
        <w:tc>
          <w:tcPr>
            <w:tcW w:w="564" w:type="dxa"/>
            <w:noWrap/>
            <w:hideMark/>
          </w:tcPr>
          <w:p w14:paraId="527B94C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078E7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EF1C5A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C3837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3ADDE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03940E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5F7B95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269A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AF64F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7664EFD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95112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562D35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F6F96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82CF1" w:rsidRPr="00F82CF1" w14:paraId="5F3D2CA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3ED5E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228</w:t>
            </w:r>
          </w:p>
        </w:tc>
        <w:tc>
          <w:tcPr>
            <w:tcW w:w="564" w:type="dxa"/>
            <w:noWrap/>
            <w:hideMark/>
          </w:tcPr>
          <w:p w14:paraId="6450EB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F64111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CF028B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4570F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B03608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B9C2F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1E5B41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43A98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6FFA8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8EDEC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A955C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F1A1BA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7A3BA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56</w:t>
            </w:r>
          </w:p>
        </w:tc>
      </w:tr>
      <w:tr w:rsidR="00F82CF1" w:rsidRPr="00F82CF1" w14:paraId="26F9F42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8E5F5B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229</w:t>
            </w:r>
          </w:p>
        </w:tc>
        <w:tc>
          <w:tcPr>
            <w:tcW w:w="564" w:type="dxa"/>
            <w:noWrap/>
            <w:hideMark/>
          </w:tcPr>
          <w:p w14:paraId="3910C73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3B7A9B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7F6299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9A77A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90C998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36A55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53E6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CE60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A6717E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00C47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215DE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C1710C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BEB8F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F82CF1" w:rsidRPr="00F82CF1" w14:paraId="25A4FD9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E18A68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230</w:t>
            </w:r>
          </w:p>
        </w:tc>
        <w:tc>
          <w:tcPr>
            <w:tcW w:w="564" w:type="dxa"/>
            <w:noWrap/>
            <w:hideMark/>
          </w:tcPr>
          <w:p w14:paraId="72BA715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59C36E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F3439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375B61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D6E1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F885E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D994E1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D565BB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50969A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525F9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CDE2CA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262DD2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5CAF1A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71635C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5A0671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231</w:t>
            </w:r>
          </w:p>
        </w:tc>
        <w:tc>
          <w:tcPr>
            <w:tcW w:w="564" w:type="dxa"/>
            <w:noWrap/>
            <w:hideMark/>
          </w:tcPr>
          <w:p w14:paraId="35A0894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BFE03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E09228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F7F582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64F32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D21B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1873D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C4A6EA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E8316C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60D35D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3D774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BA645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4BBE3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E552D23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A19CF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232</w:t>
            </w:r>
          </w:p>
        </w:tc>
        <w:tc>
          <w:tcPr>
            <w:tcW w:w="564" w:type="dxa"/>
            <w:noWrap/>
            <w:hideMark/>
          </w:tcPr>
          <w:p w14:paraId="0B4155D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487478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4D04D9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63CF57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BA0BF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0D5D3D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62DA8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0A2D0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11C67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9B9305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08175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175533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D061B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1206BE5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4B1437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233</w:t>
            </w:r>
          </w:p>
        </w:tc>
        <w:tc>
          <w:tcPr>
            <w:tcW w:w="564" w:type="dxa"/>
            <w:noWrap/>
            <w:hideMark/>
          </w:tcPr>
          <w:p w14:paraId="4F7655C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9C628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21396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4832B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2BF23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BF7B7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947274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9B9B13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3D08B8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286BB1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5C499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2373C8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C1A24E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72390E6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7C0AC0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234</w:t>
            </w:r>
          </w:p>
        </w:tc>
        <w:tc>
          <w:tcPr>
            <w:tcW w:w="564" w:type="dxa"/>
            <w:noWrap/>
            <w:hideMark/>
          </w:tcPr>
          <w:p w14:paraId="2593762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27D30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3D7F49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ECDE83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C517C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D18F5B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1979CD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067B2E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5470B8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191278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8A76E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A4D682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6A20F7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5334836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1EA065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235</w:t>
            </w:r>
          </w:p>
        </w:tc>
        <w:tc>
          <w:tcPr>
            <w:tcW w:w="564" w:type="dxa"/>
            <w:noWrap/>
            <w:hideMark/>
          </w:tcPr>
          <w:p w14:paraId="5A0132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AEE157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ABAC73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A7906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00143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B7568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22CE04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EA5B24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B5327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35F10C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1133F3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A6CFF2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285D4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29B24358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0A25D7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236</w:t>
            </w:r>
          </w:p>
        </w:tc>
        <w:tc>
          <w:tcPr>
            <w:tcW w:w="564" w:type="dxa"/>
            <w:noWrap/>
            <w:hideMark/>
          </w:tcPr>
          <w:p w14:paraId="0FE85D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05989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60FAF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2D4BC2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3643C2C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093D0C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1BDC2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D4EE6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ECAAF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0C513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386D2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63FAD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3FFDC4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82CF1" w:rsidRPr="00F82CF1" w14:paraId="1A6ED868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6CE5F9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237</w:t>
            </w:r>
          </w:p>
        </w:tc>
        <w:tc>
          <w:tcPr>
            <w:tcW w:w="564" w:type="dxa"/>
            <w:noWrap/>
            <w:hideMark/>
          </w:tcPr>
          <w:p w14:paraId="2636B8F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C61C42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DAED46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172AC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ED16A3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2E489D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4899AA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DFF01C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AF4654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CDECF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ADC98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BC352A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F4739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752DDF9D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970CA8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238</w:t>
            </w:r>
          </w:p>
        </w:tc>
        <w:tc>
          <w:tcPr>
            <w:tcW w:w="564" w:type="dxa"/>
            <w:noWrap/>
            <w:hideMark/>
          </w:tcPr>
          <w:p w14:paraId="6717429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634E2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6B96B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4BF55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70FD68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5A5132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8DC3BB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3EBF49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E11EF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1168FF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99E41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73D601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89B9E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2CDCB08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BE876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239</w:t>
            </w:r>
          </w:p>
        </w:tc>
        <w:tc>
          <w:tcPr>
            <w:tcW w:w="564" w:type="dxa"/>
            <w:noWrap/>
            <w:hideMark/>
          </w:tcPr>
          <w:p w14:paraId="200C9A5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E8AAF0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969D08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B717FD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C4343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B8786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9393FD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45340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8EE767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F42F60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6E4C1E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0F0B66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D93742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5DE2A92B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96BE3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240</w:t>
            </w:r>
          </w:p>
        </w:tc>
        <w:tc>
          <w:tcPr>
            <w:tcW w:w="564" w:type="dxa"/>
            <w:noWrap/>
            <w:hideMark/>
          </w:tcPr>
          <w:p w14:paraId="2AFB37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9188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43E04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A38A8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9367D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40385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62A92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A464C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5E613D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694451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12AAA3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CCFED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FE2765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255E7D57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B80AE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241</w:t>
            </w:r>
          </w:p>
        </w:tc>
        <w:tc>
          <w:tcPr>
            <w:tcW w:w="564" w:type="dxa"/>
            <w:noWrap/>
            <w:hideMark/>
          </w:tcPr>
          <w:p w14:paraId="72A274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D62FB0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944D7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0BCD1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CC807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0C66F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79E4A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EACD80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7E7CA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258062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5F1BB6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5AF03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62F08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2D261ACD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4FB46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242</w:t>
            </w:r>
          </w:p>
        </w:tc>
        <w:tc>
          <w:tcPr>
            <w:tcW w:w="564" w:type="dxa"/>
            <w:noWrap/>
            <w:hideMark/>
          </w:tcPr>
          <w:p w14:paraId="26D60C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BA4C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21CFA6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BFA5B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F4595A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B8B13C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1830A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B30A3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F444B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CFBFD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A4201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13D43E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662F3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378802A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9DEF54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243</w:t>
            </w:r>
          </w:p>
        </w:tc>
        <w:tc>
          <w:tcPr>
            <w:tcW w:w="564" w:type="dxa"/>
            <w:noWrap/>
            <w:hideMark/>
          </w:tcPr>
          <w:p w14:paraId="69737CB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E84DB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9EBD8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D9EAD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E132A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60950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441726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DCF8D5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E6F642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2631D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F6F2A0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6AB9A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0577DF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5355CCC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7DBD5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244</w:t>
            </w:r>
          </w:p>
        </w:tc>
        <w:tc>
          <w:tcPr>
            <w:tcW w:w="564" w:type="dxa"/>
            <w:noWrap/>
            <w:hideMark/>
          </w:tcPr>
          <w:p w14:paraId="47A90CF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B62BB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D2C0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2E49C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7D0579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EBE0E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C3D71F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C4A44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837D9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19993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BCDDE1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3CD17A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E1053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5848BB2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D9EFB0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245</w:t>
            </w:r>
          </w:p>
        </w:tc>
        <w:tc>
          <w:tcPr>
            <w:tcW w:w="564" w:type="dxa"/>
            <w:noWrap/>
            <w:hideMark/>
          </w:tcPr>
          <w:p w14:paraId="7711804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57409B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FA5F2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C6327C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22FAFF1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219463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EA66C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1A4803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ED6B32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DA32F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8686BF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902540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95DA3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82CF1" w:rsidRPr="00F82CF1" w14:paraId="2A91149E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94092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246</w:t>
            </w:r>
          </w:p>
        </w:tc>
        <w:tc>
          <w:tcPr>
            <w:tcW w:w="564" w:type="dxa"/>
            <w:noWrap/>
            <w:hideMark/>
          </w:tcPr>
          <w:p w14:paraId="3D42D4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7D99C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5A596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F239B0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73FE5B1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FFA72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5F45D9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AB8345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7BDB5F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3F9B67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DD8E9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57D66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6C7D05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F82CF1" w:rsidRPr="00F82CF1" w14:paraId="14A48EA7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AD0B7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247</w:t>
            </w:r>
          </w:p>
        </w:tc>
        <w:tc>
          <w:tcPr>
            <w:tcW w:w="564" w:type="dxa"/>
            <w:noWrap/>
            <w:hideMark/>
          </w:tcPr>
          <w:p w14:paraId="542C163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A5C70F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67077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696B94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F4F7A9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71FC95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97C66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46B75F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998B6C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2A9DA4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927765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59F2AE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E1B9E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</w:tr>
      <w:tr w:rsidR="00F82CF1" w:rsidRPr="00F82CF1" w14:paraId="1B282EC8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8014A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248</w:t>
            </w:r>
          </w:p>
        </w:tc>
        <w:tc>
          <w:tcPr>
            <w:tcW w:w="564" w:type="dxa"/>
            <w:noWrap/>
            <w:hideMark/>
          </w:tcPr>
          <w:p w14:paraId="349A968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98E98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E8CD58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BE835F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66B3F1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B6020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1CEDC0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7DCDC7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F0220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F93FE9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B99DF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92FC25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83E5AA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792D04A8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F9763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249</w:t>
            </w:r>
          </w:p>
        </w:tc>
        <w:tc>
          <w:tcPr>
            <w:tcW w:w="564" w:type="dxa"/>
            <w:noWrap/>
            <w:hideMark/>
          </w:tcPr>
          <w:p w14:paraId="1DBF027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CEAA6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6C387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4BE06A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91289C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73BEE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12C591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D6271D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4B61E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49BF9C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56D9716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6EE155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592BB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82CF1" w:rsidRPr="00F82CF1" w14:paraId="6EE8A6E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F18ACD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250</w:t>
            </w:r>
          </w:p>
        </w:tc>
        <w:tc>
          <w:tcPr>
            <w:tcW w:w="564" w:type="dxa"/>
            <w:noWrap/>
            <w:hideMark/>
          </w:tcPr>
          <w:p w14:paraId="00ABD89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5BA04DC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2FD4A4F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BCA26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53D47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7AD9AE2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BFA0DB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2EDFF4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F6704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E2B88C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72A7CD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2404932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E8D545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82CF1" w:rsidRPr="00F82CF1" w14:paraId="3034970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E56DE7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251</w:t>
            </w:r>
          </w:p>
        </w:tc>
        <w:tc>
          <w:tcPr>
            <w:tcW w:w="564" w:type="dxa"/>
            <w:noWrap/>
            <w:hideMark/>
          </w:tcPr>
          <w:p w14:paraId="15A0E46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86627C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21166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8F2DE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FE005A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044B2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68A519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36989D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2D9D17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945FD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D08C8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50E9F8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D0ABE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17C3FE7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C929A5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252</w:t>
            </w:r>
          </w:p>
        </w:tc>
        <w:tc>
          <w:tcPr>
            <w:tcW w:w="564" w:type="dxa"/>
            <w:noWrap/>
            <w:hideMark/>
          </w:tcPr>
          <w:p w14:paraId="4F3801A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2A43BD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19938B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E22B85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5071AA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C9751B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4269E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89826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0B7A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37443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7E4E649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07595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9EA978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82CF1" w:rsidRPr="00F82CF1" w14:paraId="1CCBAC9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507098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253</w:t>
            </w:r>
          </w:p>
        </w:tc>
        <w:tc>
          <w:tcPr>
            <w:tcW w:w="564" w:type="dxa"/>
            <w:noWrap/>
            <w:hideMark/>
          </w:tcPr>
          <w:p w14:paraId="0A06680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2D0928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69321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6BF7F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A15737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3FA50F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5005C2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9DB66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10100B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E85D5E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F6B11B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994B3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8BC59B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604413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CA8B2C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254</w:t>
            </w:r>
          </w:p>
        </w:tc>
        <w:tc>
          <w:tcPr>
            <w:tcW w:w="564" w:type="dxa"/>
            <w:noWrap/>
            <w:hideMark/>
          </w:tcPr>
          <w:p w14:paraId="7EE091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83AE7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6D745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8FFF9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E4CB0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F1A03E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14330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5F718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7193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7221D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2C72D6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E26B13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D68BC1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74FD3138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C463D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255</w:t>
            </w:r>
          </w:p>
        </w:tc>
        <w:tc>
          <w:tcPr>
            <w:tcW w:w="564" w:type="dxa"/>
            <w:noWrap/>
            <w:hideMark/>
          </w:tcPr>
          <w:p w14:paraId="5DC4BB1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F4989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1FF21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9824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6CD11C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430DBC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6C809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A8E014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D444F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E66330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1BFC2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4A5A0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10AC38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8A398D3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0561D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256</w:t>
            </w:r>
          </w:p>
        </w:tc>
        <w:tc>
          <w:tcPr>
            <w:tcW w:w="564" w:type="dxa"/>
            <w:noWrap/>
            <w:hideMark/>
          </w:tcPr>
          <w:p w14:paraId="72AC9C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2FFB76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2CAC8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7E3D8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FEA3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5DCD5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3F6127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2F502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C2291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5300C5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F55FE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10DBA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6B27E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82CF1" w:rsidRPr="00F82CF1" w14:paraId="1585887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72ABC7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257</w:t>
            </w:r>
          </w:p>
        </w:tc>
        <w:tc>
          <w:tcPr>
            <w:tcW w:w="564" w:type="dxa"/>
            <w:noWrap/>
            <w:hideMark/>
          </w:tcPr>
          <w:p w14:paraId="4D8D8EC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AAA54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3713E8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A77B2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D0BB2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4D2BD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3B39D7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CABB3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20B1E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F94E97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ECEA2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836274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08E134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2920C59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ED2288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258</w:t>
            </w:r>
          </w:p>
        </w:tc>
        <w:tc>
          <w:tcPr>
            <w:tcW w:w="564" w:type="dxa"/>
            <w:noWrap/>
            <w:hideMark/>
          </w:tcPr>
          <w:p w14:paraId="1F6AC72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E67B8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C2E430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CF13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421792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3329CC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7B5213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C7E0D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08A7B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416DFA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C8E46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945F2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B64125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6FF2E8E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947E7F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259</w:t>
            </w:r>
          </w:p>
        </w:tc>
        <w:tc>
          <w:tcPr>
            <w:tcW w:w="564" w:type="dxa"/>
            <w:noWrap/>
            <w:hideMark/>
          </w:tcPr>
          <w:p w14:paraId="069C14C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CD6DD4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9F3E0B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C00598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4770E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661B3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D296B5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908C4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06443F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19047A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71A95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1EF17B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C6D16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25D2761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4DCCD8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260</w:t>
            </w:r>
          </w:p>
        </w:tc>
        <w:tc>
          <w:tcPr>
            <w:tcW w:w="564" w:type="dxa"/>
            <w:noWrap/>
            <w:hideMark/>
          </w:tcPr>
          <w:p w14:paraId="35C509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306CD6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7037EA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1DAA8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923ADD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8D034B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683521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6F1B8C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24AF53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0AD7A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A4F929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9B7226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1AF1C0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16A3FC2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608D90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261</w:t>
            </w:r>
          </w:p>
        </w:tc>
        <w:tc>
          <w:tcPr>
            <w:tcW w:w="564" w:type="dxa"/>
            <w:noWrap/>
            <w:hideMark/>
          </w:tcPr>
          <w:p w14:paraId="6C7B7DE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899A0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8B0D32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2A082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72C0856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5ECA804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9A7348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3E96DCA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C9B188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508DF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0748B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21B431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AE9CE8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82CF1" w:rsidRPr="00F82CF1" w14:paraId="69A5981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C0D8DC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262</w:t>
            </w:r>
          </w:p>
        </w:tc>
        <w:tc>
          <w:tcPr>
            <w:tcW w:w="564" w:type="dxa"/>
            <w:noWrap/>
            <w:hideMark/>
          </w:tcPr>
          <w:p w14:paraId="1F05FA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6E3C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700A99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6F76B4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37F02C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3DD1B0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46224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6420DC4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BAEC2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5A5BBE9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0CAA9D7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0866A6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651174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F82CF1" w:rsidRPr="00F82CF1" w14:paraId="4FEC9E6B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0C85FD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263</w:t>
            </w:r>
          </w:p>
        </w:tc>
        <w:tc>
          <w:tcPr>
            <w:tcW w:w="564" w:type="dxa"/>
            <w:noWrap/>
            <w:hideMark/>
          </w:tcPr>
          <w:p w14:paraId="7212228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CC4A52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F00EE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1C0538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A524DA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27A863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17BD7C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12BB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4C02E8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BC564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EBB71E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80CF81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4976AE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CC59B5D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38656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264</w:t>
            </w:r>
          </w:p>
        </w:tc>
        <w:tc>
          <w:tcPr>
            <w:tcW w:w="564" w:type="dxa"/>
            <w:noWrap/>
            <w:hideMark/>
          </w:tcPr>
          <w:p w14:paraId="13BCA77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771C53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72A7BD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8150EA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AE00F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0D1FEE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632DB5C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6BA3211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6C38E6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5DE77F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517CF6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D7C77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B08698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82CF1" w:rsidRPr="00F82CF1" w14:paraId="6C91BD2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3E61C8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265</w:t>
            </w:r>
          </w:p>
        </w:tc>
        <w:tc>
          <w:tcPr>
            <w:tcW w:w="564" w:type="dxa"/>
            <w:noWrap/>
            <w:hideMark/>
          </w:tcPr>
          <w:p w14:paraId="3DE0FD1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B5984C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449014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FC2888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4FBD8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CA4780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C9E724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592C25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3A35840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3215E7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0D5AB6A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6C1EF26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A460DF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82CF1" w:rsidRPr="00F82CF1" w14:paraId="0039E1F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E11681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266</w:t>
            </w:r>
          </w:p>
        </w:tc>
        <w:tc>
          <w:tcPr>
            <w:tcW w:w="564" w:type="dxa"/>
            <w:noWrap/>
            <w:hideMark/>
          </w:tcPr>
          <w:p w14:paraId="6CD310B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3659C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581F4B2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39347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0424166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77CC37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8646A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F4C086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2EBA01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5468E3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56E7B80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128CFDA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5EBC0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F82CF1" w:rsidRPr="00F82CF1" w14:paraId="09DB8872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79D73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267</w:t>
            </w:r>
          </w:p>
        </w:tc>
        <w:tc>
          <w:tcPr>
            <w:tcW w:w="564" w:type="dxa"/>
            <w:noWrap/>
            <w:hideMark/>
          </w:tcPr>
          <w:p w14:paraId="7E64E1F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7F3EDC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99C793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2E28D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64814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2C1215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628F3A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C1725F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F18D4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698E1D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321BA81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6A0CC87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7740B2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82CF1" w:rsidRPr="00F82CF1" w14:paraId="25CF259D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60E2B4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268</w:t>
            </w:r>
          </w:p>
        </w:tc>
        <w:tc>
          <w:tcPr>
            <w:tcW w:w="564" w:type="dxa"/>
            <w:noWrap/>
            <w:hideMark/>
          </w:tcPr>
          <w:p w14:paraId="289ED6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08C3E1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4F36D0D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4F6DC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0D6BEDF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0952CD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5E5331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74E5685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FE0FA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504FD1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7B6DA75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8BA25A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843382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F82CF1" w:rsidRPr="00F82CF1" w14:paraId="4C55EECB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6E2B6E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269</w:t>
            </w:r>
          </w:p>
        </w:tc>
        <w:tc>
          <w:tcPr>
            <w:tcW w:w="564" w:type="dxa"/>
            <w:noWrap/>
            <w:hideMark/>
          </w:tcPr>
          <w:p w14:paraId="128F7E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F8CD1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4E18BF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BC3E9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EAAB0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6B14F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B4A183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48F6ED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D9CE4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6F2641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BF75E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BE627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79438D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82CF1" w:rsidRPr="00F82CF1" w14:paraId="002BCD7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7B6B54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270</w:t>
            </w:r>
          </w:p>
        </w:tc>
        <w:tc>
          <w:tcPr>
            <w:tcW w:w="564" w:type="dxa"/>
            <w:noWrap/>
            <w:hideMark/>
          </w:tcPr>
          <w:p w14:paraId="5755C6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09AD4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EE3C4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2F623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7AFD2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F342C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5FAC1D2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8E7E6B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38BE4F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48DC68D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4AAF036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3721831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BAE13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F82CF1" w:rsidRPr="00F82CF1" w14:paraId="1DA8135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B75D6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271</w:t>
            </w:r>
          </w:p>
        </w:tc>
        <w:tc>
          <w:tcPr>
            <w:tcW w:w="564" w:type="dxa"/>
            <w:noWrap/>
            <w:hideMark/>
          </w:tcPr>
          <w:p w14:paraId="62ABF94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A8814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18E2DE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5683D6E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AD829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1BE9A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382F900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3B4C7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955DEA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0E4C6BA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4CA2F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7B8A08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978783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82CF1" w:rsidRPr="00F82CF1" w14:paraId="771DE1A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3FBEB1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272</w:t>
            </w:r>
          </w:p>
        </w:tc>
        <w:tc>
          <w:tcPr>
            <w:tcW w:w="564" w:type="dxa"/>
            <w:noWrap/>
            <w:hideMark/>
          </w:tcPr>
          <w:p w14:paraId="0275D6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DC2FD3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3C790CE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0AF02C3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3ADD2C5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51FA26A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04AA690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88B210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C7E14C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7BF0FCD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67200A4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53367D7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C78F3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F82CF1" w:rsidRPr="00F82CF1" w14:paraId="1985B0E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067730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273</w:t>
            </w:r>
          </w:p>
        </w:tc>
        <w:tc>
          <w:tcPr>
            <w:tcW w:w="564" w:type="dxa"/>
            <w:noWrap/>
            <w:hideMark/>
          </w:tcPr>
          <w:p w14:paraId="2BB5A56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7296EE3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233D2A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7CA42DB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417BD0F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60BEF1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52E0260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7C1F27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22A992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47436A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0047731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501756C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A69023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F82CF1" w:rsidRPr="00F82CF1" w14:paraId="56FDADF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8E029A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274</w:t>
            </w:r>
          </w:p>
        </w:tc>
        <w:tc>
          <w:tcPr>
            <w:tcW w:w="564" w:type="dxa"/>
            <w:noWrap/>
            <w:hideMark/>
          </w:tcPr>
          <w:p w14:paraId="0AAA5A5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45956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2651A4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BAEA52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603D22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BA28A3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9D74F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49BF8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EA958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1B49C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8EBC74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848E99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03687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76058BD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D078F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275</w:t>
            </w:r>
          </w:p>
        </w:tc>
        <w:tc>
          <w:tcPr>
            <w:tcW w:w="564" w:type="dxa"/>
            <w:noWrap/>
            <w:hideMark/>
          </w:tcPr>
          <w:p w14:paraId="062B73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BF3A9D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DC684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3C3D6D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B16995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D05ECF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76055F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5CF7C5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3E2D1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3F7DB48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5484960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7D7D9B8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6C59C2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82CF1" w:rsidRPr="00F82CF1" w14:paraId="72D1C09D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DD1BB7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276</w:t>
            </w:r>
          </w:p>
        </w:tc>
        <w:tc>
          <w:tcPr>
            <w:tcW w:w="564" w:type="dxa"/>
            <w:noWrap/>
            <w:hideMark/>
          </w:tcPr>
          <w:p w14:paraId="0211F63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61E52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441626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B69E76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8DF0F9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066F90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96CC9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D8A718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331D1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194F3AC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0F8F36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04336F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457AE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82CF1" w:rsidRPr="00F82CF1" w14:paraId="0CC1B90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3D742D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277</w:t>
            </w:r>
          </w:p>
        </w:tc>
        <w:tc>
          <w:tcPr>
            <w:tcW w:w="564" w:type="dxa"/>
            <w:noWrap/>
            <w:hideMark/>
          </w:tcPr>
          <w:p w14:paraId="242B287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6BC1D4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9BCABB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613C99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02A99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D441B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8DE40E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16DB3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8954C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29A1C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D46DC2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27909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87DCA2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BDF543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EE31C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278</w:t>
            </w:r>
          </w:p>
        </w:tc>
        <w:tc>
          <w:tcPr>
            <w:tcW w:w="564" w:type="dxa"/>
            <w:noWrap/>
            <w:hideMark/>
          </w:tcPr>
          <w:p w14:paraId="69CE07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0150AB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248E2D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338CE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1B14D3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9ECF66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2B58DB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A0A2CB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638CF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D243AB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1EE88D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70405E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06272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631FBC59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1AFDB8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279</w:t>
            </w:r>
          </w:p>
        </w:tc>
        <w:tc>
          <w:tcPr>
            <w:tcW w:w="564" w:type="dxa"/>
            <w:noWrap/>
            <w:hideMark/>
          </w:tcPr>
          <w:p w14:paraId="6286112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C4BEA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76527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EB8C6A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1A9A03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373B2D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8A00A8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EC036D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F044AC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22B6172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3EA3F37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2C0C99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902952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F82CF1" w:rsidRPr="00F82CF1" w14:paraId="66DCF5C9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38986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280</w:t>
            </w:r>
          </w:p>
        </w:tc>
        <w:tc>
          <w:tcPr>
            <w:tcW w:w="564" w:type="dxa"/>
            <w:noWrap/>
            <w:hideMark/>
          </w:tcPr>
          <w:p w14:paraId="5DF4641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3AFC88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9ADA40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57ACC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30FC50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F05FD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DCCE8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8ED109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9A2B6D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24C45B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31B7CD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091D5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5BEE17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82CF1" w:rsidRPr="00F82CF1" w14:paraId="2F28D2F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5CE128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281</w:t>
            </w:r>
          </w:p>
        </w:tc>
        <w:tc>
          <w:tcPr>
            <w:tcW w:w="564" w:type="dxa"/>
            <w:noWrap/>
            <w:hideMark/>
          </w:tcPr>
          <w:p w14:paraId="0DA8F40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A73C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CE0F9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B3997B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B7DD1E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4EA21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515CC4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04B9B0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F86914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8809D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929D42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4BC245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0CB37C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1139414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C334F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282</w:t>
            </w:r>
          </w:p>
        </w:tc>
        <w:tc>
          <w:tcPr>
            <w:tcW w:w="564" w:type="dxa"/>
            <w:noWrap/>
            <w:hideMark/>
          </w:tcPr>
          <w:p w14:paraId="677C3F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489DA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799422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D8C970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58BE4B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2D1A77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2011F3B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6BBFA6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271885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889190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E92C3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F57F7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CB9713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82CF1" w:rsidRPr="00F82CF1" w14:paraId="7F88B30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C8AACD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283</w:t>
            </w:r>
          </w:p>
        </w:tc>
        <w:tc>
          <w:tcPr>
            <w:tcW w:w="564" w:type="dxa"/>
            <w:noWrap/>
            <w:hideMark/>
          </w:tcPr>
          <w:p w14:paraId="4F14AE3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6C10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7CB8C5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6D493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4397B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C41AF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EF337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3AB83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EED94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71350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AFB0CC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C252FF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9ADE7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18A76FCB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A481B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284</w:t>
            </w:r>
          </w:p>
        </w:tc>
        <w:tc>
          <w:tcPr>
            <w:tcW w:w="564" w:type="dxa"/>
            <w:noWrap/>
            <w:hideMark/>
          </w:tcPr>
          <w:p w14:paraId="7B4B84F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B3953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13C60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3BA2F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EE8863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972148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88A552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DF0EE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EF081C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BAFDD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4DFBCC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665924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04E9CE9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82CF1" w:rsidRPr="00F82CF1" w14:paraId="50C5FF1B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A7878A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285</w:t>
            </w:r>
          </w:p>
        </w:tc>
        <w:tc>
          <w:tcPr>
            <w:tcW w:w="564" w:type="dxa"/>
            <w:noWrap/>
            <w:hideMark/>
          </w:tcPr>
          <w:p w14:paraId="2AB9FB4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BE8E3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061F0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46D7F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D809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AFCED0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41E84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1C39E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8B6CAF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795400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3C5D4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786BBD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6E16A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220B6E53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6D898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286</w:t>
            </w:r>
          </w:p>
        </w:tc>
        <w:tc>
          <w:tcPr>
            <w:tcW w:w="564" w:type="dxa"/>
            <w:noWrap/>
            <w:hideMark/>
          </w:tcPr>
          <w:p w14:paraId="4E635E6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2A7F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7A52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A9D9D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C1609C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481215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8E97DA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085F7C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E7EBE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F71F7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2266D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753C85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439374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144FDEC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B94287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287</w:t>
            </w:r>
          </w:p>
        </w:tc>
        <w:tc>
          <w:tcPr>
            <w:tcW w:w="564" w:type="dxa"/>
            <w:noWrap/>
            <w:hideMark/>
          </w:tcPr>
          <w:p w14:paraId="6DE12D8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29D6FA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CD08BF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9675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218F44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60B1A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28BDC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A890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FCCB07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A9B5D7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55D5E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A02C82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7C67A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82CF1" w:rsidRPr="00F82CF1" w14:paraId="25CC7BC9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7215DD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288</w:t>
            </w:r>
          </w:p>
        </w:tc>
        <w:tc>
          <w:tcPr>
            <w:tcW w:w="564" w:type="dxa"/>
            <w:noWrap/>
            <w:hideMark/>
          </w:tcPr>
          <w:p w14:paraId="361AD9A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F1BB00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43C113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F6E738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B52F37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853B6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E7B56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CC0C6E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A9AC17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DFBD0C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08491F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8E0BBB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08E7F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82CF1" w:rsidRPr="00F82CF1" w14:paraId="471ED7A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0B585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289</w:t>
            </w:r>
          </w:p>
        </w:tc>
        <w:tc>
          <w:tcPr>
            <w:tcW w:w="564" w:type="dxa"/>
            <w:noWrap/>
            <w:hideMark/>
          </w:tcPr>
          <w:p w14:paraId="3ED0EFD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08D52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A9E6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8EA8E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967F85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4AF19A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C7781F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FC1D5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21768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0CD7E7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679C8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91AB4A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09033C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00FA5F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543AE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290</w:t>
            </w:r>
          </w:p>
        </w:tc>
        <w:tc>
          <w:tcPr>
            <w:tcW w:w="564" w:type="dxa"/>
            <w:noWrap/>
            <w:hideMark/>
          </w:tcPr>
          <w:p w14:paraId="109AC01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C743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67C85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22A26B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61C29F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1831A1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D8C95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5563BC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841054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517484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E1A90E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C355C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63A27A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82CF1" w:rsidRPr="00F82CF1" w14:paraId="2F854E8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35F5B2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291</w:t>
            </w:r>
          </w:p>
        </w:tc>
        <w:tc>
          <w:tcPr>
            <w:tcW w:w="564" w:type="dxa"/>
            <w:noWrap/>
            <w:hideMark/>
          </w:tcPr>
          <w:p w14:paraId="2C38161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EB4902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00BF90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65E0E0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14C5C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973A2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41BE1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B247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E716F0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0BE48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EDDE3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16001E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B3586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6666E3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8221A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292</w:t>
            </w:r>
          </w:p>
        </w:tc>
        <w:tc>
          <w:tcPr>
            <w:tcW w:w="564" w:type="dxa"/>
            <w:noWrap/>
            <w:hideMark/>
          </w:tcPr>
          <w:p w14:paraId="3F563CE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6C3FF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DEC7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EA546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581A8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39721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8DBDE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FACE1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C1457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E938C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D9222A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A4786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4EF96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C6796FB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29F87E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293</w:t>
            </w:r>
          </w:p>
        </w:tc>
        <w:tc>
          <w:tcPr>
            <w:tcW w:w="564" w:type="dxa"/>
            <w:noWrap/>
            <w:hideMark/>
          </w:tcPr>
          <w:p w14:paraId="1D2C904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1A840A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EC4EB0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78893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235B70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1BABD5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3FF795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DFEA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B26E6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E6BAB0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38DDA6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40082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29F17F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D8F5E4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D17E7C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294</w:t>
            </w:r>
          </w:p>
        </w:tc>
        <w:tc>
          <w:tcPr>
            <w:tcW w:w="564" w:type="dxa"/>
            <w:noWrap/>
            <w:hideMark/>
          </w:tcPr>
          <w:p w14:paraId="5922EFB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C5425F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34040D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03DA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5D9F12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503FA7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4AD918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B40AF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31628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41AF23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8CAD6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882F2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29D749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7177E9C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020F9A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295</w:t>
            </w:r>
          </w:p>
        </w:tc>
        <w:tc>
          <w:tcPr>
            <w:tcW w:w="564" w:type="dxa"/>
            <w:noWrap/>
            <w:hideMark/>
          </w:tcPr>
          <w:p w14:paraId="1C163B0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BE47B8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764A6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B55DF9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86E729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02E546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C680B6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E8ADD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555C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5CC51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A5907F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49454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96CE41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82CF1" w:rsidRPr="00F82CF1" w14:paraId="15542783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04F53F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296</w:t>
            </w:r>
          </w:p>
        </w:tc>
        <w:tc>
          <w:tcPr>
            <w:tcW w:w="564" w:type="dxa"/>
            <w:noWrap/>
            <w:hideMark/>
          </w:tcPr>
          <w:p w14:paraId="1E546C0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7C0AE0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5E0C41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AD085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CA2EC9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15C4AA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CA8E02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5AD13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BD90BA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70A0A86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5E6A8EF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38FAFE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FFDC3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82CF1" w:rsidRPr="00F82CF1" w14:paraId="3574C182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87C90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297</w:t>
            </w:r>
          </w:p>
        </w:tc>
        <w:tc>
          <w:tcPr>
            <w:tcW w:w="564" w:type="dxa"/>
            <w:noWrap/>
            <w:hideMark/>
          </w:tcPr>
          <w:p w14:paraId="3DB9A1C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58069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A5BFFE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67642A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1E7B77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1753B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97582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C1330F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4B1B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77B07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5DD65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9879D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2C0471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7EE4AA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B3064E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298</w:t>
            </w:r>
          </w:p>
        </w:tc>
        <w:tc>
          <w:tcPr>
            <w:tcW w:w="564" w:type="dxa"/>
            <w:noWrap/>
            <w:hideMark/>
          </w:tcPr>
          <w:p w14:paraId="6A9ADE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25ADC7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C89A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4D234A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F3A0B3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0CCF7B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2485DA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D3CD9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62B9B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07B0BC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B7EAB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5741A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218AE9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1A85DCE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BB25E7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299</w:t>
            </w:r>
          </w:p>
        </w:tc>
        <w:tc>
          <w:tcPr>
            <w:tcW w:w="564" w:type="dxa"/>
            <w:noWrap/>
            <w:hideMark/>
          </w:tcPr>
          <w:p w14:paraId="24DF538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6950A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ED059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044B3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1C6974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A598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DE17BE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E5A2BD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450036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C9FB12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55D09F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D5494C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0DBC79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5871F4D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C776D7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300</w:t>
            </w:r>
          </w:p>
        </w:tc>
        <w:tc>
          <w:tcPr>
            <w:tcW w:w="564" w:type="dxa"/>
            <w:noWrap/>
            <w:hideMark/>
          </w:tcPr>
          <w:p w14:paraId="2CAF64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FA57B9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82F3E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CD3803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8E9B62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8FD2A7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353EC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5949FF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1C9CBB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5999F3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17E22E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F0DBF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D7A50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65A67C1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6CAA3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301</w:t>
            </w:r>
          </w:p>
        </w:tc>
        <w:tc>
          <w:tcPr>
            <w:tcW w:w="564" w:type="dxa"/>
            <w:noWrap/>
            <w:hideMark/>
          </w:tcPr>
          <w:p w14:paraId="46DE772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F8ED56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59EE6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BF3364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76419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FC045F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E488FB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70BE0C6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5EFFD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22ED53D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05B5A0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3DF948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35101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82CF1" w:rsidRPr="00F82CF1" w14:paraId="3F44F5E7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EF3D51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302</w:t>
            </w:r>
          </w:p>
        </w:tc>
        <w:tc>
          <w:tcPr>
            <w:tcW w:w="564" w:type="dxa"/>
            <w:noWrap/>
            <w:hideMark/>
          </w:tcPr>
          <w:p w14:paraId="2B4310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6D33D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0F946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615D9A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6F4B00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B58869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E30DE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3CDCCD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93891B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0A3C42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44C9406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7B83F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25B9A8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F82CF1" w:rsidRPr="00F82CF1" w14:paraId="3380CB8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39A814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303</w:t>
            </w:r>
          </w:p>
        </w:tc>
        <w:tc>
          <w:tcPr>
            <w:tcW w:w="564" w:type="dxa"/>
            <w:noWrap/>
            <w:hideMark/>
          </w:tcPr>
          <w:p w14:paraId="695F2D6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35DBE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E6ADE8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4E6DB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77203F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0E04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0DAF48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AE4BB8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FB495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A396EE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85FE3F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1B94AF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C7E47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35E49EDD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F0BD87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304</w:t>
            </w:r>
          </w:p>
        </w:tc>
        <w:tc>
          <w:tcPr>
            <w:tcW w:w="564" w:type="dxa"/>
            <w:noWrap/>
            <w:hideMark/>
          </w:tcPr>
          <w:p w14:paraId="347D68A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A25043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91FB6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0AD1F1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C8F8E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A53EA7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205752D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111D9F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4E4E7F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CA326B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2A11720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7A515DA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E83807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82CF1" w:rsidRPr="00F82CF1" w14:paraId="52C2586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EAF564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305</w:t>
            </w:r>
          </w:p>
        </w:tc>
        <w:tc>
          <w:tcPr>
            <w:tcW w:w="564" w:type="dxa"/>
            <w:noWrap/>
            <w:hideMark/>
          </w:tcPr>
          <w:p w14:paraId="478CF0E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0501A57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B362CF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866B11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76A4277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28A69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2F0D91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CC5B5C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7DB6C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17D9C45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184D33A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64C3CB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658ABC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F82CF1" w:rsidRPr="00F82CF1" w14:paraId="1A6DE9FB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4C6CF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306</w:t>
            </w:r>
          </w:p>
        </w:tc>
        <w:tc>
          <w:tcPr>
            <w:tcW w:w="564" w:type="dxa"/>
            <w:noWrap/>
            <w:hideMark/>
          </w:tcPr>
          <w:p w14:paraId="5A00DDF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6E501CD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26ED18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4068D9B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175521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5CDB2B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F30E8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24DD8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F74956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69384A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455C3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94953B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3D1CF19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82CF1" w:rsidRPr="00F82CF1" w14:paraId="209F757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5B602C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307</w:t>
            </w:r>
          </w:p>
        </w:tc>
        <w:tc>
          <w:tcPr>
            <w:tcW w:w="564" w:type="dxa"/>
            <w:noWrap/>
            <w:hideMark/>
          </w:tcPr>
          <w:p w14:paraId="32952F6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049966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421CE36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94C16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26FE3B1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022DB0C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DE3B0D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302F25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73177E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6758C88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5411A2C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39FA8C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F1AC25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F82CF1" w:rsidRPr="00F82CF1" w14:paraId="070DF76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069AC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308</w:t>
            </w:r>
          </w:p>
        </w:tc>
        <w:tc>
          <w:tcPr>
            <w:tcW w:w="564" w:type="dxa"/>
            <w:noWrap/>
            <w:hideMark/>
          </w:tcPr>
          <w:p w14:paraId="1116D6C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43AE49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25F58B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EDADC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D59C9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8974B6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F343B9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DF81F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6891C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51BD5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7D3E1F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691850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7A8F00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6E5A03E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DD89A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309</w:t>
            </w:r>
          </w:p>
        </w:tc>
        <w:tc>
          <w:tcPr>
            <w:tcW w:w="564" w:type="dxa"/>
            <w:noWrap/>
            <w:hideMark/>
          </w:tcPr>
          <w:p w14:paraId="39BB9F7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DE20C6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40363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1187D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3A3A76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38598D4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5E8ECB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271BB8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6D921A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1907599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4A0474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27FF0E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ED5E25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F82CF1" w:rsidRPr="00F82CF1" w14:paraId="2A890A37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E552B3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310</w:t>
            </w:r>
          </w:p>
        </w:tc>
        <w:tc>
          <w:tcPr>
            <w:tcW w:w="564" w:type="dxa"/>
            <w:noWrap/>
            <w:hideMark/>
          </w:tcPr>
          <w:p w14:paraId="74676C3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EAE68C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F626C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3B937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995F66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91ABF0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21E97A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AACB9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F4360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6CD19A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55CFE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B9558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B72B4A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82CF1" w:rsidRPr="00F82CF1" w14:paraId="0CB5351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659A5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311</w:t>
            </w:r>
          </w:p>
        </w:tc>
        <w:tc>
          <w:tcPr>
            <w:tcW w:w="564" w:type="dxa"/>
            <w:noWrap/>
            <w:hideMark/>
          </w:tcPr>
          <w:p w14:paraId="183261E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FE1CE4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74B355F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EF55B8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45C4A3C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3CB03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3E6242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95C44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E97EF3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5C13B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109A13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2979CA7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40580B4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82CF1" w:rsidRPr="00F82CF1" w14:paraId="58C352A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EC200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312</w:t>
            </w:r>
          </w:p>
        </w:tc>
        <w:tc>
          <w:tcPr>
            <w:tcW w:w="564" w:type="dxa"/>
            <w:noWrap/>
            <w:hideMark/>
          </w:tcPr>
          <w:p w14:paraId="1387FC7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2EE091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0E0CF9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B87B7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091009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CF4F2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D1B95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463E95C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0426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3C42A2C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36B5FD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2948BA1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618997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82CF1" w:rsidRPr="00F82CF1" w14:paraId="4AD09D9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84698E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313</w:t>
            </w:r>
          </w:p>
        </w:tc>
        <w:tc>
          <w:tcPr>
            <w:tcW w:w="564" w:type="dxa"/>
            <w:noWrap/>
            <w:hideMark/>
          </w:tcPr>
          <w:p w14:paraId="27648D4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78D32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5EDC807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C3A1D1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C7BDC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66C0EAA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1F68B4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3A4A7D6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6BAE63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5B1E8C1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3DF2475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12A6E8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82913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82CF1" w:rsidRPr="00F82CF1" w14:paraId="3F6AD4B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03A0B8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314</w:t>
            </w:r>
          </w:p>
        </w:tc>
        <w:tc>
          <w:tcPr>
            <w:tcW w:w="564" w:type="dxa"/>
            <w:noWrap/>
            <w:hideMark/>
          </w:tcPr>
          <w:p w14:paraId="0DD864C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19EE50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07C458D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291052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607F62D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2008CE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A29705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62C7F3A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BDB28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119B96F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8FC712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278EC28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ACAC1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82CF1" w:rsidRPr="00F82CF1" w14:paraId="5E7844DE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06EC5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315</w:t>
            </w:r>
          </w:p>
        </w:tc>
        <w:tc>
          <w:tcPr>
            <w:tcW w:w="564" w:type="dxa"/>
            <w:noWrap/>
            <w:hideMark/>
          </w:tcPr>
          <w:p w14:paraId="3489438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0F095C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78AE71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5757905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49869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0BE1E8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8A63E0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CA60DE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9700BD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6A83A3E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5732C7F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22EA87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301FDF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F82CF1" w:rsidRPr="00F82CF1" w14:paraId="69DE388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6F6E0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316</w:t>
            </w:r>
          </w:p>
        </w:tc>
        <w:tc>
          <w:tcPr>
            <w:tcW w:w="564" w:type="dxa"/>
            <w:noWrap/>
            <w:hideMark/>
          </w:tcPr>
          <w:p w14:paraId="08123EC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EFEDD7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282E62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C49B2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4B7FC12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F21437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A27193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8FED76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39A596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3643C6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76E04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2B1537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7DCBA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82CF1" w:rsidRPr="00F82CF1" w14:paraId="7F47C63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D2C06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317</w:t>
            </w:r>
          </w:p>
        </w:tc>
        <w:tc>
          <w:tcPr>
            <w:tcW w:w="564" w:type="dxa"/>
            <w:noWrap/>
            <w:hideMark/>
          </w:tcPr>
          <w:p w14:paraId="6CFBE2E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63D046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DDE8B5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D94F4C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67F648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03FD6D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2213F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265532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43410C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C73932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8E2281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7291F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FAA31D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A505387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F8D4C5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318</w:t>
            </w:r>
          </w:p>
        </w:tc>
        <w:tc>
          <w:tcPr>
            <w:tcW w:w="564" w:type="dxa"/>
            <w:noWrap/>
            <w:hideMark/>
          </w:tcPr>
          <w:p w14:paraId="6AB7276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F70A8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6FF2061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32E1995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3C3B25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559D55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FD3A17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4E64D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240262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020429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74C8D2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5753441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06769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82CF1" w:rsidRPr="00F82CF1" w14:paraId="70974D8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6A109A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319</w:t>
            </w:r>
          </w:p>
        </w:tc>
        <w:tc>
          <w:tcPr>
            <w:tcW w:w="564" w:type="dxa"/>
            <w:noWrap/>
            <w:hideMark/>
          </w:tcPr>
          <w:p w14:paraId="2AFD35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EF748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FA80F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D5A76F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29341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265779C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04E78C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1FB6B1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548C31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337088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7F38D18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1CA2E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469F98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82CF1" w:rsidRPr="00F82CF1" w14:paraId="73374E1B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785C31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320</w:t>
            </w:r>
          </w:p>
        </w:tc>
        <w:tc>
          <w:tcPr>
            <w:tcW w:w="564" w:type="dxa"/>
            <w:noWrap/>
            <w:hideMark/>
          </w:tcPr>
          <w:p w14:paraId="619AA9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5755E6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2B2B06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C26B20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3891A2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DBE1A7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109690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10FBED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18EA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AEA7F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1183A0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397652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B41B7D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F82CF1" w:rsidRPr="00F82CF1" w14:paraId="7B1EEE83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BBC642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321</w:t>
            </w:r>
          </w:p>
        </w:tc>
        <w:tc>
          <w:tcPr>
            <w:tcW w:w="564" w:type="dxa"/>
            <w:noWrap/>
            <w:hideMark/>
          </w:tcPr>
          <w:p w14:paraId="755C3B0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E50B70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98B93B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ADAD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EC2DB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6A2D9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077BA5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C3555A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522E52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6BD86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FD3F58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17E2E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0D65F9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204E26F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CB107A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322</w:t>
            </w:r>
          </w:p>
        </w:tc>
        <w:tc>
          <w:tcPr>
            <w:tcW w:w="564" w:type="dxa"/>
            <w:noWrap/>
            <w:hideMark/>
          </w:tcPr>
          <w:p w14:paraId="5E80943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5C32BD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B75CED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618CF1F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72C2F4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51DC1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18ACE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523A4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370B74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6339D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65348D8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2C2636C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11150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82CF1" w:rsidRPr="00F82CF1" w14:paraId="276138A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13AD28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323</w:t>
            </w:r>
          </w:p>
        </w:tc>
        <w:tc>
          <w:tcPr>
            <w:tcW w:w="564" w:type="dxa"/>
            <w:noWrap/>
            <w:hideMark/>
          </w:tcPr>
          <w:p w14:paraId="78ACB48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497882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44DF3B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D8A8C6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738AF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4C1B12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45B6C6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FF9E86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156B39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76350D8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6C542A0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3DCAF2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4381A9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82CF1" w:rsidRPr="00F82CF1" w14:paraId="769C44E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7C7F7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324</w:t>
            </w:r>
          </w:p>
        </w:tc>
        <w:tc>
          <w:tcPr>
            <w:tcW w:w="564" w:type="dxa"/>
            <w:noWrap/>
            <w:hideMark/>
          </w:tcPr>
          <w:p w14:paraId="2D661B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13F029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29528A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E93A84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1AC252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41A363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C9DB44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91A677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4FFAE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4FD80FC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2EE2BD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4B9C3A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38F96E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F82CF1" w:rsidRPr="00F82CF1" w14:paraId="4428969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40D165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325</w:t>
            </w:r>
          </w:p>
        </w:tc>
        <w:tc>
          <w:tcPr>
            <w:tcW w:w="564" w:type="dxa"/>
            <w:noWrap/>
            <w:hideMark/>
          </w:tcPr>
          <w:p w14:paraId="651F8E6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6A5F9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86565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4E1C6D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494EA6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FF1979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252110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61639C0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565564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BAC32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782D198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753864E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F8388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82CF1" w:rsidRPr="00F82CF1" w14:paraId="2DFE8E0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425AB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326</w:t>
            </w:r>
          </w:p>
        </w:tc>
        <w:tc>
          <w:tcPr>
            <w:tcW w:w="564" w:type="dxa"/>
            <w:noWrap/>
            <w:hideMark/>
          </w:tcPr>
          <w:p w14:paraId="1434BB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606992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62DC66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2247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F16FB1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FAA92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DCA702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A3CAE6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4FB8E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1983E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899936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6B8314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34660D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4DADDC8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99B353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327</w:t>
            </w:r>
          </w:p>
        </w:tc>
        <w:tc>
          <w:tcPr>
            <w:tcW w:w="564" w:type="dxa"/>
            <w:noWrap/>
            <w:hideMark/>
          </w:tcPr>
          <w:p w14:paraId="7254C8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98E9BB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EF798F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BB3F0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10C34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470B5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C8BA1D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CB76D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F9BCF0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76147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A0400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68FA6F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00512C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3FCCC2FE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1F1A2B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328</w:t>
            </w:r>
          </w:p>
        </w:tc>
        <w:tc>
          <w:tcPr>
            <w:tcW w:w="564" w:type="dxa"/>
            <w:noWrap/>
            <w:hideMark/>
          </w:tcPr>
          <w:p w14:paraId="4DFB725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25E27C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128012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6C076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08A38D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1B33C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417E99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469B6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67DBDA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0E16E1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34901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2C119F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50DDC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2D456D1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D6172E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329</w:t>
            </w:r>
          </w:p>
        </w:tc>
        <w:tc>
          <w:tcPr>
            <w:tcW w:w="564" w:type="dxa"/>
            <w:noWrap/>
            <w:hideMark/>
          </w:tcPr>
          <w:p w14:paraId="0E80C4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D080D1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8EB901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004712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5754C4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FFCA76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AAEB8D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BF5E05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2ACCB2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9F9F3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50DC3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C0CFC0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92DCE0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7D765609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B77961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330</w:t>
            </w:r>
          </w:p>
        </w:tc>
        <w:tc>
          <w:tcPr>
            <w:tcW w:w="564" w:type="dxa"/>
            <w:noWrap/>
            <w:hideMark/>
          </w:tcPr>
          <w:p w14:paraId="15C62F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F1902F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D9474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33ED0C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BDCCA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048A0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D4988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8F948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E6EFF8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34D41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5E4D67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7044D8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B1EF3A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11775382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FCF87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331</w:t>
            </w:r>
          </w:p>
        </w:tc>
        <w:tc>
          <w:tcPr>
            <w:tcW w:w="564" w:type="dxa"/>
            <w:noWrap/>
            <w:hideMark/>
          </w:tcPr>
          <w:p w14:paraId="17916A2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0A0FEE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B60B7D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87A9D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2F77B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B3F45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54F7DC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997F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CB5B3C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1BE5DA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F1B249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F57575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4BDD3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29C99C18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9CB6F1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332</w:t>
            </w:r>
          </w:p>
        </w:tc>
        <w:tc>
          <w:tcPr>
            <w:tcW w:w="564" w:type="dxa"/>
            <w:noWrap/>
            <w:hideMark/>
          </w:tcPr>
          <w:p w14:paraId="7C72203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14AF42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384BCD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64DE4B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54D161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954DA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75F91E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86C78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457817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0C0EB09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A9841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E0B41C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00E69AB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82CF1" w:rsidRPr="00F82CF1" w14:paraId="1C90E2C8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676211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333</w:t>
            </w:r>
          </w:p>
        </w:tc>
        <w:tc>
          <w:tcPr>
            <w:tcW w:w="564" w:type="dxa"/>
            <w:noWrap/>
            <w:hideMark/>
          </w:tcPr>
          <w:p w14:paraId="6CE0ECB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BE66A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9241B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2F006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D45F5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FD60C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A3A38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DC4F7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84CC0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39192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2BC41E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B3889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2F5D8F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2613DEC2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D58D9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334</w:t>
            </w:r>
          </w:p>
        </w:tc>
        <w:tc>
          <w:tcPr>
            <w:tcW w:w="564" w:type="dxa"/>
            <w:noWrap/>
            <w:hideMark/>
          </w:tcPr>
          <w:p w14:paraId="54A9D60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28400E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D22EF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0496A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B83672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B19218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E271F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DF59EE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2DD28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2973457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463CF6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2BC2669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BE61DD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82CF1" w:rsidRPr="00F82CF1" w14:paraId="1177992B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35572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335</w:t>
            </w:r>
          </w:p>
        </w:tc>
        <w:tc>
          <w:tcPr>
            <w:tcW w:w="564" w:type="dxa"/>
            <w:noWrap/>
            <w:hideMark/>
          </w:tcPr>
          <w:p w14:paraId="601835E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D9D9D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F86893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74AA5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5B715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BC6E0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7A5C5A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D9C87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8F734A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EABC6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EEEFD4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17765E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C8C67D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7239480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43BB63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336</w:t>
            </w:r>
          </w:p>
        </w:tc>
        <w:tc>
          <w:tcPr>
            <w:tcW w:w="564" w:type="dxa"/>
            <w:noWrap/>
            <w:hideMark/>
          </w:tcPr>
          <w:p w14:paraId="71C9A97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0779D3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D61B9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EE6CC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4D06C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AEECCD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635DFD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BD87BA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B0C222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B885C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954B58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21C5612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C2DC0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F82CF1" w:rsidRPr="00F82CF1" w14:paraId="04D3258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A8E61F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337</w:t>
            </w:r>
          </w:p>
        </w:tc>
        <w:tc>
          <w:tcPr>
            <w:tcW w:w="564" w:type="dxa"/>
            <w:noWrap/>
            <w:hideMark/>
          </w:tcPr>
          <w:p w14:paraId="6350CD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DDEAA2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23354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6377F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17891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F30EB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E88A11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A9950B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6BB4AE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A34B35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2D0F8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5D591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D29BA0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7B7F40E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3540E6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338</w:t>
            </w:r>
          </w:p>
        </w:tc>
        <w:tc>
          <w:tcPr>
            <w:tcW w:w="564" w:type="dxa"/>
            <w:noWrap/>
            <w:hideMark/>
          </w:tcPr>
          <w:p w14:paraId="3AB9552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3042A1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1D03A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C5F5C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172CE8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C693F8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CB6B9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8F8D65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D44E24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26A9FA5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61F4A9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020BF71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0125CC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57</w:t>
            </w:r>
          </w:p>
        </w:tc>
      </w:tr>
      <w:tr w:rsidR="00F82CF1" w:rsidRPr="00F82CF1" w14:paraId="153E8EEE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BEA98C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339</w:t>
            </w:r>
          </w:p>
        </w:tc>
        <w:tc>
          <w:tcPr>
            <w:tcW w:w="564" w:type="dxa"/>
            <w:noWrap/>
            <w:hideMark/>
          </w:tcPr>
          <w:p w14:paraId="51F37A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4BFF39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2F1071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3A963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45E12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7F42F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DDC16B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F6002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14281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3F72C79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315EB84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19CF606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3B1C0C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82CF1" w:rsidRPr="00F82CF1" w14:paraId="4B05DC0E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BFE101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340</w:t>
            </w:r>
          </w:p>
        </w:tc>
        <w:tc>
          <w:tcPr>
            <w:tcW w:w="564" w:type="dxa"/>
            <w:noWrap/>
            <w:hideMark/>
          </w:tcPr>
          <w:p w14:paraId="7CBCDF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4CCCB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F9C4B9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A0D385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83698D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192AEB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345CCA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7C89CE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637FD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5D14FC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0925F77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109427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ECA1EA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82CF1" w:rsidRPr="00F82CF1" w14:paraId="6AB5E687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AD7EF8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341</w:t>
            </w:r>
          </w:p>
        </w:tc>
        <w:tc>
          <w:tcPr>
            <w:tcW w:w="564" w:type="dxa"/>
            <w:noWrap/>
            <w:hideMark/>
          </w:tcPr>
          <w:p w14:paraId="090E1F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DCA61A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8124B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DD6D4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9B527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5B4D37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212F2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51BE5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A39BDC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43160D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55DF0A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FE50B0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0E4203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32A2E75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F59BA7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342</w:t>
            </w:r>
          </w:p>
        </w:tc>
        <w:tc>
          <w:tcPr>
            <w:tcW w:w="564" w:type="dxa"/>
            <w:noWrap/>
            <w:hideMark/>
          </w:tcPr>
          <w:p w14:paraId="1054010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1B895E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5AA9E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E34387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46622C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D5079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3490B2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43DD54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32BACC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D9134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69EA28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ECDB8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533E34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65DA94F2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E92F3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343</w:t>
            </w:r>
          </w:p>
        </w:tc>
        <w:tc>
          <w:tcPr>
            <w:tcW w:w="564" w:type="dxa"/>
            <w:noWrap/>
            <w:hideMark/>
          </w:tcPr>
          <w:p w14:paraId="569103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43D1E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D64CA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4724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51B0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7F5AD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7066C1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C6D97A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5EDD3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9589B9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47567E5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C39EB8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50D9A0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1C7283A3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D90EDA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344</w:t>
            </w:r>
          </w:p>
        </w:tc>
        <w:tc>
          <w:tcPr>
            <w:tcW w:w="564" w:type="dxa"/>
            <w:noWrap/>
            <w:hideMark/>
          </w:tcPr>
          <w:p w14:paraId="0BFA86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4FC0F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4D93C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CF707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BF83EF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D93FC6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1467BC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807F1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3B7D63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5EA2E3C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2A0979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4873CCD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D8543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82CF1" w:rsidRPr="00F82CF1" w14:paraId="7304C7B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030C85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345</w:t>
            </w:r>
          </w:p>
        </w:tc>
        <w:tc>
          <w:tcPr>
            <w:tcW w:w="564" w:type="dxa"/>
            <w:noWrap/>
            <w:hideMark/>
          </w:tcPr>
          <w:p w14:paraId="1A81F6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6D1479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B3A71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1D411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558051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CC86AD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FB6D2D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3C3EA0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DF52F6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227A89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167B17C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B4BD0E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69952A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82CF1" w:rsidRPr="00F82CF1" w14:paraId="02DC5D77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96F1C8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346</w:t>
            </w:r>
          </w:p>
        </w:tc>
        <w:tc>
          <w:tcPr>
            <w:tcW w:w="564" w:type="dxa"/>
            <w:noWrap/>
            <w:hideMark/>
          </w:tcPr>
          <w:p w14:paraId="56A6983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2B98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398A4D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1F85C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FFF25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4CBB2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CB4496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B71529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79E74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0A9B39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95C18F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D36F63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090EC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75A9EB6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AFA5D1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347</w:t>
            </w:r>
          </w:p>
        </w:tc>
        <w:tc>
          <w:tcPr>
            <w:tcW w:w="564" w:type="dxa"/>
            <w:noWrap/>
            <w:hideMark/>
          </w:tcPr>
          <w:p w14:paraId="51D24AC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B8B4B6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9D753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4A1B2F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A5C6DB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6EB30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7AD78A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4F9605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DF2287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E068FC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CC5BFF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9636E2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685CA2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4787F53D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2B98E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348</w:t>
            </w:r>
          </w:p>
        </w:tc>
        <w:tc>
          <w:tcPr>
            <w:tcW w:w="564" w:type="dxa"/>
            <w:noWrap/>
            <w:hideMark/>
          </w:tcPr>
          <w:p w14:paraId="739FF02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9CDC6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6438E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8AEA71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F4C6FE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26CB46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F51869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A5516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22FE01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1B585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BC6352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DF2F76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D09442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473596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5D80F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349</w:t>
            </w:r>
          </w:p>
        </w:tc>
        <w:tc>
          <w:tcPr>
            <w:tcW w:w="564" w:type="dxa"/>
            <w:noWrap/>
            <w:hideMark/>
          </w:tcPr>
          <w:p w14:paraId="0CC599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38B487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16841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7B886A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D12F5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B73904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B73A6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EB51C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012F7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986591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214D36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3FEB63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DA029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57B0FA4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83AAFE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350</w:t>
            </w:r>
          </w:p>
        </w:tc>
        <w:tc>
          <w:tcPr>
            <w:tcW w:w="564" w:type="dxa"/>
            <w:noWrap/>
            <w:hideMark/>
          </w:tcPr>
          <w:p w14:paraId="5E7AC35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6A5216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7FF076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DCB70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09A666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E5850E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D2521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748C10D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C6F2FB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10868C6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14C5D8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050651B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E78B47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82CF1" w:rsidRPr="00F82CF1" w14:paraId="2836F1C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B7F1C1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351</w:t>
            </w:r>
          </w:p>
        </w:tc>
        <w:tc>
          <w:tcPr>
            <w:tcW w:w="564" w:type="dxa"/>
            <w:noWrap/>
            <w:hideMark/>
          </w:tcPr>
          <w:p w14:paraId="16664A9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D487C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0E4531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2555E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004C18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813E7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646670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5EC0EF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06671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CAD4C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F5103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203812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B7DE7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6D09BBD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EE6E74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352</w:t>
            </w:r>
          </w:p>
        </w:tc>
        <w:tc>
          <w:tcPr>
            <w:tcW w:w="564" w:type="dxa"/>
            <w:noWrap/>
            <w:hideMark/>
          </w:tcPr>
          <w:p w14:paraId="5B42F27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25CCC7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D1D007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CA8C7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1E7340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DC4A38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C22C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3319BF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139236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810FE7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EFFF5D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C876A0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1FAC9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1E06843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977B5F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353</w:t>
            </w:r>
          </w:p>
        </w:tc>
        <w:tc>
          <w:tcPr>
            <w:tcW w:w="564" w:type="dxa"/>
            <w:noWrap/>
            <w:hideMark/>
          </w:tcPr>
          <w:p w14:paraId="708BB73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AFFA81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DF89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6A2B20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A95725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2514B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3BFCA0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FB7810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DDEED9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C4DD58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10693A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45B839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5D4702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08E269F9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90C73C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354</w:t>
            </w:r>
          </w:p>
        </w:tc>
        <w:tc>
          <w:tcPr>
            <w:tcW w:w="564" w:type="dxa"/>
            <w:noWrap/>
            <w:hideMark/>
          </w:tcPr>
          <w:p w14:paraId="0DC1B3C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B1A52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D5181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90AE1D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86854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0B44A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FA318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EEA5F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05164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D812D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FC6A67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2EC849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6A73D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3254C42B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10836B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355</w:t>
            </w:r>
          </w:p>
        </w:tc>
        <w:tc>
          <w:tcPr>
            <w:tcW w:w="564" w:type="dxa"/>
            <w:noWrap/>
            <w:hideMark/>
          </w:tcPr>
          <w:p w14:paraId="632812B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3623F9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B2D255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DFD827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18415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133802B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6CE19A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BBBD5D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0078AB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7C60B6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2549963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1314DAC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218F3F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F82CF1" w:rsidRPr="00F82CF1" w14:paraId="6772605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8F673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356</w:t>
            </w:r>
          </w:p>
        </w:tc>
        <w:tc>
          <w:tcPr>
            <w:tcW w:w="564" w:type="dxa"/>
            <w:noWrap/>
            <w:hideMark/>
          </w:tcPr>
          <w:p w14:paraId="21B018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BAD526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3FB7B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E7820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194137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8BAACE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C8794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5F6F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03C43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2E3DD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AA310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CC037C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52A00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62003FC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9E68D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357</w:t>
            </w:r>
          </w:p>
        </w:tc>
        <w:tc>
          <w:tcPr>
            <w:tcW w:w="564" w:type="dxa"/>
            <w:noWrap/>
            <w:hideMark/>
          </w:tcPr>
          <w:p w14:paraId="0CDA9A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96D01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5E5CBA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BC2609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6AFF7C8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6594F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B5C7E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672DB8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F5C993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E6FB93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F2136B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83CEC1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043AE21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82CF1" w:rsidRPr="00F82CF1" w14:paraId="0B3510D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E9AC02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358</w:t>
            </w:r>
          </w:p>
        </w:tc>
        <w:tc>
          <w:tcPr>
            <w:tcW w:w="564" w:type="dxa"/>
            <w:noWrap/>
            <w:hideMark/>
          </w:tcPr>
          <w:p w14:paraId="51CB823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4F929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2B647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5D7364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C4A93E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41877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9BEBB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52F2B3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D994F3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D7FFAD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1C612F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6D2954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7B58ED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02ED0B2D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DD2E5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359</w:t>
            </w:r>
          </w:p>
        </w:tc>
        <w:tc>
          <w:tcPr>
            <w:tcW w:w="564" w:type="dxa"/>
            <w:noWrap/>
            <w:hideMark/>
          </w:tcPr>
          <w:p w14:paraId="6EBE862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E2D7E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24C8A7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D6990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5D4070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21F00D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A71369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449097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0FBF6D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D385D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661629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10F2E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6E67106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82CF1" w:rsidRPr="00F82CF1" w14:paraId="04CC8C6B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AD263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564" w:type="dxa"/>
            <w:noWrap/>
            <w:hideMark/>
          </w:tcPr>
          <w:p w14:paraId="542E381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C2BE4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AF01A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383D80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A7773C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3A2A6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1E27E2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90E05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9FF1B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AD3754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D463E4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AD08A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D5E46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F82CF1" w:rsidRPr="00F82CF1" w14:paraId="3CD1E4A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6338A7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361</w:t>
            </w:r>
          </w:p>
        </w:tc>
        <w:tc>
          <w:tcPr>
            <w:tcW w:w="564" w:type="dxa"/>
            <w:noWrap/>
            <w:hideMark/>
          </w:tcPr>
          <w:p w14:paraId="725497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25559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F69C7D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823DB1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29901B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2E35C5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5B2CE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FD79B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D80E32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49868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5EDDC0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11ED71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72EE3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0B07ACB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B3E781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362</w:t>
            </w:r>
          </w:p>
        </w:tc>
        <w:tc>
          <w:tcPr>
            <w:tcW w:w="564" w:type="dxa"/>
            <w:noWrap/>
            <w:hideMark/>
          </w:tcPr>
          <w:p w14:paraId="06911F5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86CD79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297035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668BB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AFDAB2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09C5C1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9851B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27AB6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B6A2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18DE64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BC825D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8612A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29F0E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3C56E25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07A6F1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363</w:t>
            </w:r>
          </w:p>
        </w:tc>
        <w:tc>
          <w:tcPr>
            <w:tcW w:w="564" w:type="dxa"/>
            <w:noWrap/>
            <w:hideMark/>
          </w:tcPr>
          <w:p w14:paraId="34052B3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558812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F5E8AC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8FEF28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ABC1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321664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35E7EB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B2F73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6819E6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5A5D78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64A9CF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775067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F86402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605EBA8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C351D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364</w:t>
            </w:r>
          </w:p>
        </w:tc>
        <w:tc>
          <w:tcPr>
            <w:tcW w:w="564" w:type="dxa"/>
            <w:noWrap/>
            <w:hideMark/>
          </w:tcPr>
          <w:p w14:paraId="4CB332E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1B4867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98103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5B337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777EA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E6F31C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AD50BA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A2D3BF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46270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F7B71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DABC35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1723B2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654DAE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48E6C90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D272C2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365</w:t>
            </w:r>
          </w:p>
        </w:tc>
        <w:tc>
          <w:tcPr>
            <w:tcW w:w="564" w:type="dxa"/>
            <w:noWrap/>
            <w:hideMark/>
          </w:tcPr>
          <w:p w14:paraId="52D6B7B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25249D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9E666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70020A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AF15EF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8D406D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9171E1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6E9B30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E86754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74EEFA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A4D9E7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EC5BE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323A11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593DBEF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58BA6F0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366</w:t>
            </w:r>
          </w:p>
        </w:tc>
        <w:tc>
          <w:tcPr>
            <w:tcW w:w="564" w:type="dxa"/>
            <w:noWrap/>
            <w:hideMark/>
          </w:tcPr>
          <w:p w14:paraId="034136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7E6145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A653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7EE764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23B563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9670AB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113EC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466825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BA20D9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2F0C54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9CD2A0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ED33F3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692C080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82CF1" w:rsidRPr="00F82CF1" w14:paraId="0C1DAC6F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30D4580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367</w:t>
            </w:r>
          </w:p>
        </w:tc>
        <w:tc>
          <w:tcPr>
            <w:tcW w:w="564" w:type="dxa"/>
            <w:noWrap/>
            <w:hideMark/>
          </w:tcPr>
          <w:p w14:paraId="5D4120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691CE9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2AF988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57C32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8A2FFC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03B518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EB398E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AFD051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7B85D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76F183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A458C9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92E477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0F7810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50F67371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96CDF0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368</w:t>
            </w:r>
          </w:p>
        </w:tc>
        <w:tc>
          <w:tcPr>
            <w:tcW w:w="564" w:type="dxa"/>
            <w:noWrap/>
            <w:hideMark/>
          </w:tcPr>
          <w:p w14:paraId="10B6404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ACBD67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8EFF07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E9FA5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636FE3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6C3F09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5F2359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7FF909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259DD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CA3790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666062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5306405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1DEF1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2C4929EE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9B78B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369</w:t>
            </w:r>
          </w:p>
        </w:tc>
        <w:tc>
          <w:tcPr>
            <w:tcW w:w="564" w:type="dxa"/>
            <w:noWrap/>
            <w:hideMark/>
          </w:tcPr>
          <w:p w14:paraId="3171370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5F57DD3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8CEFF4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824B87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3C4728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269CC8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FD9299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91C928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2EA36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04090F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8075EF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0DD37C9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55F18D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82CF1" w:rsidRPr="00F82CF1" w14:paraId="0E62DBC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DDA54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370</w:t>
            </w:r>
          </w:p>
        </w:tc>
        <w:tc>
          <w:tcPr>
            <w:tcW w:w="564" w:type="dxa"/>
            <w:noWrap/>
            <w:hideMark/>
          </w:tcPr>
          <w:p w14:paraId="0BF8A3D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5CB1911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3173AF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4D3D6D3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892E6B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6AAB6C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E31D8A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7950CC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BCF35F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75600E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496D4B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7" w:type="dxa"/>
            <w:noWrap/>
            <w:hideMark/>
          </w:tcPr>
          <w:p w14:paraId="01068AC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307D42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82CF1" w:rsidRPr="00F82CF1" w14:paraId="7EE59C1D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19606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371</w:t>
            </w:r>
          </w:p>
        </w:tc>
        <w:tc>
          <w:tcPr>
            <w:tcW w:w="564" w:type="dxa"/>
            <w:noWrap/>
            <w:hideMark/>
          </w:tcPr>
          <w:p w14:paraId="7390F34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AD25CE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342515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23797D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9C95B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CD512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52A4EE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323025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11C889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1EB0ADF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B0DF36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13EC19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F962A6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82CF1" w:rsidRPr="00F82CF1" w14:paraId="6572075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9A2F78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372</w:t>
            </w:r>
          </w:p>
        </w:tc>
        <w:tc>
          <w:tcPr>
            <w:tcW w:w="564" w:type="dxa"/>
            <w:noWrap/>
            <w:hideMark/>
          </w:tcPr>
          <w:p w14:paraId="0BFFAF2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AEFE16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FA6418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82B77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68DDB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B31A05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9E011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417BF4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E1331B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4167D2B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470A783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7B38EE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E7D3B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82CF1" w:rsidRPr="00F82CF1" w14:paraId="4A3C9FA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290463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373</w:t>
            </w:r>
          </w:p>
        </w:tc>
        <w:tc>
          <w:tcPr>
            <w:tcW w:w="564" w:type="dxa"/>
            <w:noWrap/>
            <w:hideMark/>
          </w:tcPr>
          <w:p w14:paraId="53E2428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A1F4F1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E2A36F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48A929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32793C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05D5E7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8FCAF0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60D460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E8E070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39B1194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5A244C7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3D95E1C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A0418E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82CF1" w:rsidRPr="00F82CF1" w14:paraId="2D74DDE6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12C4961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374</w:t>
            </w:r>
          </w:p>
        </w:tc>
        <w:tc>
          <w:tcPr>
            <w:tcW w:w="564" w:type="dxa"/>
            <w:noWrap/>
            <w:hideMark/>
          </w:tcPr>
          <w:p w14:paraId="1ABDD4F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F9F791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F663F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E66D6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A4FF8C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908748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46AAD9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B92583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84E1D9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7D17F1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B04BA3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F69BB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63DD72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82CF1" w:rsidRPr="00F82CF1" w14:paraId="1684AF77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771806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375</w:t>
            </w:r>
          </w:p>
        </w:tc>
        <w:tc>
          <w:tcPr>
            <w:tcW w:w="564" w:type="dxa"/>
            <w:noWrap/>
            <w:hideMark/>
          </w:tcPr>
          <w:p w14:paraId="5857733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DECCF3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0D5511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2947B0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53FB0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7596DC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0CD44B2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4754AA7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161C0B5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CEB00D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6E8BE67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8160D9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11465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F82CF1" w:rsidRPr="00F82CF1" w14:paraId="13E634A4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7B4C350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376</w:t>
            </w:r>
          </w:p>
        </w:tc>
        <w:tc>
          <w:tcPr>
            <w:tcW w:w="564" w:type="dxa"/>
            <w:noWrap/>
            <w:hideMark/>
          </w:tcPr>
          <w:p w14:paraId="359B54B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30DBE0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14012A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2191B2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834DDF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F33812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5ED9E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7DD50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0764CB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56AFB2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3431D0C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622177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4EAEF2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82CF1" w:rsidRPr="00F82CF1" w14:paraId="7683400A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017E404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377</w:t>
            </w:r>
          </w:p>
        </w:tc>
        <w:tc>
          <w:tcPr>
            <w:tcW w:w="564" w:type="dxa"/>
            <w:noWrap/>
            <w:hideMark/>
          </w:tcPr>
          <w:p w14:paraId="6374052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74F6BFE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92DB7B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9EDF8C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296D58C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2F2F75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E07E84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065ADB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7C58C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00B2FB8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6D69323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77B8CB6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75F852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82CF1" w:rsidRPr="00F82CF1" w14:paraId="188BB750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243CC5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378</w:t>
            </w:r>
          </w:p>
        </w:tc>
        <w:tc>
          <w:tcPr>
            <w:tcW w:w="564" w:type="dxa"/>
            <w:noWrap/>
            <w:hideMark/>
          </w:tcPr>
          <w:p w14:paraId="4A811BF0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5619AB0A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1C38B3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5C02B4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849E18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55E70A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314AAB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4AE6AFA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0EECC2A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2BF55C1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7EDB824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7" w:type="dxa"/>
            <w:noWrap/>
            <w:hideMark/>
          </w:tcPr>
          <w:p w14:paraId="4621AB0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4ABA95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F82CF1" w:rsidRPr="00F82CF1" w14:paraId="2DD531A5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4304299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379</w:t>
            </w:r>
          </w:p>
        </w:tc>
        <w:tc>
          <w:tcPr>
            <w:tcW w:w="564" w:type="dxa"/>
            <w:noWrap/>
            <w:hideMark/>
          </w:tcPr>
          <w:p w14:paraId="11BC622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030EDD1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6C43C00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7E2A80C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3F9AE73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4A45D1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093A20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5ABBD79C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734B592E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2CA92DED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7153AC72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320B78F7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D2C76C4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F82CF1" w:rsidRPr="00F82CF1" w14:paraId="6D8A889C" w14:textId="77777777" w:rsidTr="005E3060">
        <w:trPr>
          <w:trHeight w:val="290"/>
        </w:trPr>
        <w:tc>
          <w:tcPr>
            <w:tcW w:w="1470" w:type="dxa"/>
            <w:noWrap/>
            <w:hideMark/>
          </w:tcPr>
          <w:p w14:paraId="66DE44E8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380</w:t>
            </w:r>
          </w:p>
        </w:tc>
        <w:tc>
          <w:tcPr>
            <w:tcW w:w="564" w:type="dxa"/>
            <w:noWrap/>
            <w:hideMark/>
          </w:tcPr>
          <w:p w14:paraId="78065A6F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26C8529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6E14D42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301BB49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31EB9EDB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373A128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49E565C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007EB85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1871F5A3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66E92B81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7" w:type="dxa"/>
            <w:noWrap/>
            <w:hideMark/>
          </w:tcPr>
          <w:p w14:paraId="1A36EF89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7" w:type="dxa"/>
            <w:noWrap/>
            <w:hideMark/>
          </w:tcPr>
          <w:p w14:paraId="489019B6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B3724C5" w14:textId="77777777" w:rsidR="00F82CF1" w:rsidRPr="00F82CF1" w:rsidRDefault="00F82CF1" w:rsidP="005E3060">
            <w:pPr>
              <w:adjustRightInd w:val="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82CF1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</w:tbl>
    <w:p w14:paraId="01683A13" w14:textId="21F463C3" w:rsidR="00C63434" w:rsidRDefault="00C63434" w:rsidP="0063695C">
      <w:pPr>
        <w:adjustRightInd w:val="0"/>
        <w:rPr>
          <w:color w:val="222222"/>
          <w:sz w:val="24"/>
          <w:szCs w:val="24"/>
          <w:shd w:val="clear" w:color="auto" w:fill="FFFFFF"/>
        </w:rPr>
      </w:pPr>
    </w:p>
    <w:p w14:paraId="37A3E27E" w14:textId="6464D4C0" w:rsidR="00ED5C3F" w:rsidRPr="002E4D7C" w:rsidRDefault="00ED5C3F" w:rsidP="0063695C">
      <w:pPr>
        <w:adjustRightInd w:val="0"/>
        <w:rPr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 w:rsidRPr="002E4D7C">
        <w:rPr>
          <w:b/>
          <w:bCs/>
          <w:color w:val="222222"/>
          <w:sz w:val="24"/>
          <w:szCs w:val="24"/>
          <w:shd w:val="clear" w:color="auto" w:fill="FFFFFF"/>
        </w:rPr>
        <w:t>Loyalitas</w:t>
      </w:r>
      <w:proofErr w:type="spellEnd"/>
      <w:r w:rsidRPr="002E4D7C">
        <w:rPr>
          <w:b/>
          <w:bCs/>
          <w:color w:val="222222"/>
          <w:sz w:val="24"/>
          <w:szCs w:val="24"/>
          <w:shd w:val="clear" w:color="auto" w:fill="FFFFFF"/>
        </w:rPr>
        <w:t xml:space="preserve"> (Y)</w:t>
      </w:r>
    </w:p>
    <w:tbl>
      <w:tblPr>
        <w:tblStyle w:val="TableGrid"/>
        <w:tblW w:w="8851" w:type="dxa"/>
        <w:tblInd w:w="-714" w:type="dxa"/>
        <w:tblLook w:val="04A0" w:firstRow="1" w:lastRow="0" w:firstColumn="1" w:lastColumn="0" w:noHBand="0" w:noVBand="1"/>
      </w:tblPr>
      <w:tblGrid>
        <w:gridCol w:w="147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721"/>
        <w:gridCol w:w="990"/>
      </w:tblGrid>
      <w:tr w:rsidR="00FC7C9B" w:rsidRPr="00FC7C9B" w14:paraId="715E2DCB" w14:textId="77777777" w:rsidTr="007972B9">
        <w:trPr>
          <w:trHeight w:val="290"/>
          <w:tblHeader/>
        </w:trPr>
        <w:tc>
          <w:tcPr>
            <w:tcW w:w="1470" w:type="dxa"/>
            <w:noWrap/>
          </w:tcPr>
          <w:p w14:paraId="3B3461EC" w14:textId="4E9C31C5" w:rsidR="00FC7C9B" w:rsidRPr="00FC7C9B" w:rsidRDefault="00FC7C9B" w:rsidP="00FC7C9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C7C9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Responden</w:t>
            </w:r>
            <w:proofErr w:type="spellEnd"/>
          </w:p>
        </w:tc>
        <w:tc>
          <w:tcPr>
            <w:tcW w:w="630" w:type="dxa"/>
            <w:noWrap/>
          </w:tcPr>
          <w:p w14:paraId="639D6FED" w14:textId="5DEB669D" w:rsidR="00FC7C9B" w:rsidRPr="00FC7C9B" w:rsidRDefault="00FC7C9B" w:rsidP="00FC7C9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Y1</w:t>
            </w:r>
          </w:p>
        </w:tc>
        <w:tc>
          <w:tcPr>
            <w:tcW w:w="630" w:type="dxa"/>
            <w:noWrap/>
          </w:tcPr>
          <w:p w14:paraId="29DBC518" w14:textId="7FF736D8" w:rsidR="00FC7C9B" w:rsidRPr="00FC7C9B" w:rsidRDefault="00FC7C9B" w:rsidP="00FC7C9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Y2</w:t>
            </w:r>
          </w:p>
        </w:tc>
        <w:tc>
          <w:tcPr>
            <w:tcW w:w="630" w:type="dxa"/>
            <w:noWrap/>
          </w:tcPr>
          <w:p w14:paraId="6F24F611" w14:textId="7D7BB992" w:rsidR="00FC7C9B" w:rsidRPr="00FC7C9B" w:rsidRDefault="00FC7C9B" w:rsidP="00FC7C9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Y3</w:t>
            </w:r>
          </w:p>
        </w:tc>
        <w:tc>
          <w:tcPr>
            <w:tcW w:w="630" w:type="dxa"/>
            <w:noWrap/>
          </w:tcPr>
          <w:p w14:paraId="7800EDE6" w14:textId="05A25FB9" w:rsidR="00FC7C9B" w:rsidRPr="00FC7C9B" w:rsidRDefault="00FC7C9B" w:rsidP="00FC7C9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Y4</w:t>
            </w:r>
          </w:p>
        </w:tc>
        <w:tc>
          <w:tcPr>
            <w:tcW w:w="630" w:type="dxa"/>
            <w:noWrap/>
          </w:tcPr>
          <w:p w14:paraId="56B376FB" w14:textId="28C563FF" w:rsidR="00FC7C9B" w:rsidRPr="00FC7C9B" w:rsidRDefault="00FC7C9B" w:rsidP="00FC7C9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Y5</w:t>
            </w:r>
          </w:p>
        </w:tc>
        <w:tc>
          <w:tcPr>
            <w:tcW w:w="630" w:type="dxa"/>
            <w:noWrap/>
          </w:tcPr>
          <w:p w14:paraId="3DE860B6" w14:textId="26693B2E" w:rsidR="00FC7C9B" w:rsidRPr="00FC7C9B" w:rsidRDefault="00FC7C9B" w:rsidP="00FC7C9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Y6</w:t>
            </w:r>
          </w:p>
        </w:tc>
        <w:tc>
          <w:tcPr>
            <w:tcW w:w="630" w:type="dxa"/>
            <w:noWrap/>
          </w:tcPr>
          <w:p w14:paraId="16D304AE" w14:textId="3DAD6C06" w:rsidR="00FC7C9B" w:rsidRPr="00FC7C9B" w:rsidRDefault="00FC7C9B" w:rsidP="00FC7C9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Y7</w:t>
            </w:r>
          </w:p>
        </w:tc>
        <w:tc>
          <w:tcPr>
            <w:tcW w:w="630" w:type="dxa"/>
            <w:noWrap/>
          </w:tcPr>
          <w:p w14:paraId="38674387" w14:textId="03FEF728" w:rsidR="00FC7C9B" w:rsidRPr="00FC7C9B" w:rsidRDefault="00FC7C9B" w:rsidP="00FC7C9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Y8</w:t>
            </w:r>
          </w:p>
        </w:tc>
        <w:tc>
          <w:tcPr>
            <w:tcW w:w="630" w:type="dxa"/>
            <w:noWrap/>
          </w:tcPr>
          <w:p w14:paraId="6C967459" w14:textId="5E3969A2" w:rsidR="00FC7C9B" w:rsidRPr="00FC7C9B" w:rsidRDefault="00FC7C9B" w:rsidP="00FC7C9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Y9</w:t>
            </w:r>
          </w:p>
        </w:tc>
        <w:tc>
          <w:tcPr>
            <w:tcW w:w="721" w:type="dxa"/>
            <w:noWrap/>
          </w:tcPr>
          <w:p w14:paraId="62FA6028" w14:textId="5D4E7C4D" w:rsidR="00FC7C9B" w:rsidRPr="00FC7C9B" w:rsidRDefault="00FC7C9B" w:rsidP="00FC7C9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Y10</w:t>
            </w:r>
          </w:p>
        </w:tc>
        <w:tc>
          <w:tcPr>
            <w:tcW w:w="990" w:type="dxa"/>
            <w:noWrap/>
          </w:tcPr>
          <w:p w14:paraId="3A47D90A" w14:textId="0CECE0CB" w:rsidR="00FC7C9B" w:rsidRPr="00FC7C9B" w:rsidRDefault="00FC7C9B" w:rsidP="00FC7C9B">
            <w:pPr>
              <w:adjustRightInd w:val="0"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C7C9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Jumlah</w:t>
            </w:r>
            <w:proofErr w:type="spellEnd"/>
          </w:p>
        </w:tc>
      </w:tr>
      <w:tr w:rsidR="00FC7C9B" w:rsidRPr="00FC7C9B" w14:paraId="5082148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6C66BE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0" w:type="dxa"/>
            <w:noWrap/>
            <w:hideMark/>
          </w:tcPr>
          <w:p w14:paraId="15267C8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083E0F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5A5E1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D8639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713E8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7843A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C8B84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53899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D225F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1086DB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B65192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1EC24273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95A5D7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ABFFFE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2C86BA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D6A4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6D1E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403E8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AB980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F466B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2144A7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79EA4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31EB73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C6661C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70F36F4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D7BF4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76DC03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874CAF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39B21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15949F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97724A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C6F79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E15F1B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E5DAD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F09EF6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4B3144B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C24F5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C7C9B" w:rsidRPr="00FC7C9B" w14:paraId="4DB55E6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600018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478E0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19218C2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0A583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22E6D14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BF688F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F0A00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2939016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F73E0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4A1397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1" w:type="dxa"/>
            <w:noWrap/>
            <w:hideMark/>
          </w:tcPr>
          <w:p w14:paraId="6CA972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BA540D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FC7C9B" w:rsidRPr="00FC7C9B" w14:paraId="4B46A420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1F2AD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5E837B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8AEE6F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E03A8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31EC8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4B428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543B57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196800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BB9EC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C6541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895BBF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359E8D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965BDF8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0132A8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30" w:type="dxa"/>
            <w:noWrap/>
            <w:hideMark/>
          </w:tcPr>
          <w:p w14:paraId="2A5455A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066362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37DA7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C4195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F0BE87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E194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0C49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63E5C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73245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844F82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8F13AB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4783CF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F359D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30" w:type="dxa"/>
            <w:noWrap/>
            <w:hideMark/>
          </w:tcPr>
          <w:p w14:paraId="06F6587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ADA38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7665B8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D18DA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E340A1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733C8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8E6587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7DCC15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F321D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C6533A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17A861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18C033E5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3C874B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30" w:type="dxa"/>
            <w:noWrap/>
            <w:hideMark/>
          </w:tcPr>
          <w:p w14:paraId="6C31D91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62D8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0BD11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61800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786AA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9F41D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3AC79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B2223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D79AE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05D901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06DA0D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0EDE6A9D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0939F3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30" w:type="dxa"/>
            <w:noWrap/>
            <w:hideMark/>
          </w:tcPr>
          <w:p w14:paraId="5A502F0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296A9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CEB52D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AD6B59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A020CE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BB584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9FB45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2D72C3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3C7874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89CA39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C3C42E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C7C9B" w:rsidRPr="00FC7C9B" w14:paraId="0CB5A8B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5ACB7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30" w:type="dxa"/>
            <w:noWrap/>
            <w:hideMark/>
          </w:tcPr>
          <w:p w14:paraId="4E02682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63BC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63AA4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2B8DE3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30A5B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5316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8E75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43CEAC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0070BD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95DF82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505706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3285F5C5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01615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30" w:type="dxa"/>
            <w:noWrap/>
            <w:hideMark/>
          </w:tcPr>
          <w:p w14:paraId="5A4A533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067DFE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05F9E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513AA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34519A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F5D9A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AAFE0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0DF819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7C27F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B1731C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3DEB9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561B7EC3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8324AD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630" w:type="dxa"/>
            <w:noWrap/>
            <w:hideMark/>
          </w:tcPr>
          <w:p w14:paraId="1C6D6CB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EFE60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58233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24C915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70503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C2C61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3563E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74653B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0628D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67596AB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C60BC0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C7C9B" w:rsidRPr="00FC7C9B" w14:paraId="5B01793D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7DAEDA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30" w:type="dxa"/>
            <w:noWrap/>
            <w:hideMark/>
          </w:tcPr>
          <w:p w14:paraId="24DC38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F76F50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1A2DF8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06599D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4CC24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69976B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86B1A2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D7FAD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BE5F9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16730F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ECEB4F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C7C9B" w:rsidRPr="00FC7C9B" w14:paraId="4CA1DED5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2950FC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630" w:type="dxa"/>
            <w:noWrap/>
            <w:hideMark/>
          </w:tcPr>
          <w:p w14:paraId="0B8AE70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CD2DE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6648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F6BF6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719481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EEFE8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A87EE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11849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BD3B24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36C581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E7B561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C7C9B" w:rsidRPr="00FC7C9B" w14:paraId="20D63C4B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8EE799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630" w:type="dxa"/>
            <w:noWrap/>
            <w:hideMark/>
          </w:tcPr>
          <w:p w14:paraId="6FBBFC2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9C67F0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02FA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4E99E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273905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674DD0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51233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FC02F7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AE9130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6A8C2C5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E8CF6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C7C9B" w:rsidRPr="00FC7C9B" w14:paraId="1847A86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5D3BF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30" w:type="dxa"/>
            <w:noWrap/>
            <w:hideMark/>
          </w:tcPr>
          <w:p w14:paraId="3763523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856333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DF6BA8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5E1A0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18F0E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DDECB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4010D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FD1DD7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12B142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CAFD21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01B744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C7C9B" w:rsidRPr="00FC7C9B" w14:paraId="4E96DC7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01503A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630" w:type="dxa"/>
            <w:noWrap/>
            <w:hideMark/>
          </w:tcPr>
          <w:p w14:paraId="113A4EB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4EAF15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43A54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CF4D2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7CFEF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1DC77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47987B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558DB9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CEBF9D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3DD188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402E84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1024934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C93A84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630" w:type="dxa"/>
            <w:noWrap/>
            <w:hideMark/>
          </w:tcPr>
          <w:p w14:paraId="17AC763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406A4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83941F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7A562D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ECDF3C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0ED89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A96E50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9DD19C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232D82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39A7F7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91906B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C7C9B" w:rsidRPr="00FC7C9B" w14:paraId="5866B7B0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633902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630" w:type="dxa"/>
            <w:noWrap/>
            <w:hideMark/>
          </w:tcPr>
          <w:p w14:paraId="632DA47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0C79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A962E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343D89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CD8D3D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5431D9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AD419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5E9F5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B7D73F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6D7AE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B481BF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C7C9B" w:rsidRPr="00FC7C9B" w14:paraId="2061973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7A1C1A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630" w:type="dxa"/>
            <w:noWrap/>
            <w:hideMark/>
          </w:tcPr>
          <w:p w14:paraId="138F71B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10A8D7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E1DE1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0127D6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062150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CE651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2092DB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2CE51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65E2C3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5D38AB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F7E03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C7C9B" w:rsidRPr="00FC7C9B" w14:paraId="733356F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AF3E07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630" w:type="dxa"/>
            <w:noWrap/>
            <w:hideMark/>
          </w:tcPr>
          <w:p w14:paraId="58F819B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1004AF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347CCE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48B989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69FCA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0E48B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0786B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C8013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4E3293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9B1107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8D0F42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C7C9B" w:rsidRPr="00FC7C9B" w14:paraId="0EDA369B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39CBA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630" w:type="dxa"/>
            <w:noWrap/>
            <w:hideMark/>
          </w:tcPr>
          <w:p w14:paraId="7EB3EF1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E86C2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89AE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EB829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BFD7B9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67B84E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BA5A5F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CDC189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A762D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4A87CF1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72057E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FC7C9B" w:rsidRPr="00FC7C9B" w14:paraId="727737E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46D966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630" w:type="dxa"/>
            <w:noWrap/>
            <w:hideMark/>
          </w:tcPr>
          <w:p w14:paraId="5B309D5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3106F2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857B5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3D8C35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CAD6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95689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DA377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8E4BB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FC490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F8A9AA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35C2EA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2104B3B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2A8745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630" w:type="dxa"/>
            <w:noWrap/>
            <w:hideMark/>
          </w:tcPr>
          <w:p w14:paraId="7383AB6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D5490E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0479DC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67D779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60FB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19A40D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5B6537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AC000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788DF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8E7658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02EE4E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C7C9B" w:rsidRPr="00FC7C9B" w14:paraId="3326FB69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623040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630" w:type="dxa"/>
            <w:noWrap/>
            <w:hideMark/>
          </w:tcPr>
          <w:p w14:paraId="285F5C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7E14F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18F7528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24BB4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1330CD1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523987D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41DD0D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6E1EB1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404145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1" w:type="dxa"/>
            <w:noWrap/>
            <w:hideMark/>
          </w:tcPr>
          <w:p w14:paraId="4B8E13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4823B3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FC7C9B" w:rsidRPr="00FC7C9B" w14:paraId="14BF451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987AEB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630" w:type="dxa"/>
            <w:noWrap/>
            <w:hideMark/>
          </w:tcPr>
          <w:p w14:paraId="65470FA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22F694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FE6C8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39A11B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8A7134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C9BEE8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5197EA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E1C20C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821A1B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5D46EC2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04DFB21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FC7C9B" w:rsidRPr="00FC7C9B" w14:paraId="0B70D634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8C95F9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27</w:t>
            </w:r>
          </w:p>
        </w:tc>
        <w:tc>
          <w:tcPr>
            <w:tcW w:w="630" w:type="dxa"/>
            <w:noWrap/>
            <w:hideMark/>
          </w:tcPr>
          <w:p w14:paraId="3063EE9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4C57B3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7159F3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389C27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6F645F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0E7F74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E06BFC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3F9073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396D0D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4BD6148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EDF669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C7C9B" w:rsidRPr="00FC7C9B" w14:paraId="256AF38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2D646D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630" w:type="dxa"/>
            <w:noWrap/>
            <w:hideMark/>
          </w:tcPr>
          <w:p w14:paraId="716921B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3F415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BBCCD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ADA96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E48735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7E91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E98FAA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D3F38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31E0B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F86137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5A566F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C7C9B" w:rsidRPr="00FC7C9B" w14:paraId="5C9A7D5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30E7D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630" w:type="dxa"/>
            <w:noWrap/>
            <w:hideMark/>
          </w:tcPr>
          <w:p w14:paraId="2DFC2A6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F3E64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0D6B78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4B2ED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512A4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CEB6E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84BE46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2873D5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49AD6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A8DAD4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83DF98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586A552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DC86A5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630" w:type="dxa"/>
            <w:noWrap/>
            <w:hideMark/>
          </w:tcPr>
          <w:p w14:paraId="7CA5959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7682B2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24C4FA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498CDC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51C0F5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08606D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0C0B4A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BDF490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000793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D37024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25E583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C7C9B" w:rsidRPr="00FC7C9B" w14:paraId="1775C81D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2525F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630" w:type="dxa"/>
            <w:noWrap/>
            <w:hideMark/>
          </w:tcPr>
          <w:p w14:paraId="2D17A5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26319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74A29F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33942D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6C64F6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0E0204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42BD6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869C79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D1A4F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65671B6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F93782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C7C9B" w:rsidRPr="00FC7C9B" w14:paraId="7C98CF5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C8AC6B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630" w:type="dxa"/>
            <w:noWrap/>
            <w:hideMark/>
          </w:tcPr>
          <w:p w14:paraId="12F7486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A282E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C846A5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F0CC6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DE267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376931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F6074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8185B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F4427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BA64F1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634A48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4D25FBA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D56556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630" w:type="dxa"/>
            <w:noWrap/>
            <w:hideMark/>
          </w:tcPr>
          <w:p w14:paraId="4418324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4EAFE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BF1B6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8AA98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95ECC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2A9F84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A7393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34A3F5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26D5A3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82A560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B3436C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5569404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535336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630" w:type="dxa"/>
            <w:noWrap/>
            <w:hideMark/>
          </w:tcPr>
          <w:p w14:paraId="2502C80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C139F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DD9AF1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31FEB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A9803E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4DB659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D4A75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25C1B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85CA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ABEDFF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7A3E35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FC7C9B" w:rsidRPr="00FC7C9B" w14:paraId="44B8267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5795BD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630" w:type="dxa"/>
            <w:noWrap/>
            <w:hideMark/>
          </w:tcPr>
          <w:p w14:paraId="5BC5CAC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02306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507CB0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042BF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18C3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1BA9F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537E0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16DFE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99A44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640D49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028B51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75900D3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7A7BD4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630" w:type="dxa"/>
            <w:noWrap/>
            <w:hideMark/>
          </w:tcPr>
          <w:p w14:paraId="2914384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C021E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0E1B5D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E0AF7C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CFE64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C1337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5E02CA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41CF28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5902C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712E06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A37B10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2B1BCEB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257305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630" w:type="dxa"/>
            <w:noWrap/>
            <w:hideMark/>
          </w:tcPr>
          <w:p w14:paraId="55E5AF0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77969D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DDB74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CC8FF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5BB853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F184D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80FB8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3D327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C5FEA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CC8584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CEFEB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185311E5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4D717A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630" w:type="dxa"/>
            <w:noWrap/>
            <w:hideMark/>
          </w:tcPr>
          <w:p w14:paraId="2AB255B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8EA88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E4A14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30C174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1E4F93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838D22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6E3C81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80CA1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D6A29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329200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BBF635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C7C9B" w:rsidRPr="00FC7C9B" w14:paraId="61540448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5E239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630" w:type="dxa"/>
            <w:noWrap/>
            <w:hideMark/>
          </w:tcPr>
          <w:p w14:paraId="12C0517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70265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20B10D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D914F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A9F4F8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CBB8BE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F2A88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38492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B5BAF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476289B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A4983D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C7C9B" w:rsidRPr="00FC7C9B" w14:paraId="1117B90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F351FE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630" w:type="dxa"/>
            <w:noWrap/>
            <w:hideMark/>
          </w:tcPr>
          <w:p w14:paraId="6417159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A47F7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5BC211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4DABF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CC242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94208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B070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CC2A5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821E9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2DC0A1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E7B73D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75B2F5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62204C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630" w:type="dxa"/>
            <w:noWrap/>
            <w:hideMark/>
          </w:tcPr>
          <w:p w14:paraId="721D375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E07BD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FBB75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B5E62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B4AC30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E28B61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DF56D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12798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CBFA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C5E28C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350370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35D7BCB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03471A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630" w:type="dxa"/>
            <w:noWrap/>
            <w:hideMark/>
          </w:tcPr>
          <w:p w14:paraId="66F7F07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0D13AA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5C3292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B0F726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AA47EB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39EB74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EB105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6DEADC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7BC77E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04512BB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905FD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FC7C9B" w:rsidRPr="00FC7C9B" w14:paraId="24B61AE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06FF0A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630" w:type="dxa"/>
            <w:noWrap/>
            <w:hideMark/>
          </w:tcPr>
          <w:p w14:paraId="517022A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EDBD9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8F967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8CEF3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C1AE2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941F4B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255EA5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0B1D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76114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A80DF3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CFF99A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3ABA564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9338A6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630" w:type="dxa"/>
            <w:noWrap/>
            <w:hideMark/>
          </w:tcPr>
          <w:p w14:paraId="495173E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4D725E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CD6CED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7CABEF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80DCD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48E761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854F9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EEE662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AD1E76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61A7DA5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F715AE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C7C9B" w:rsidRPr="00FC7C9B" w14:paraId="4755F03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98D629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630" w:type="dxa"/>
            <w:noWrap/>
            <w:hideMark/>
          </w:tcPr>
          <w:p w14:paraId="600B67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08A0D7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B33798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CA0E1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28AED8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C7533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7CF885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FAF6A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7A3B5F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E89A7F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1FD8EA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4C91319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6EE12A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630" w:type="dxa"/>
            <w:noWrap/>
            <w:hideMark/>
          </w:tcPr>
          <w:p w14:paraId="364E56E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67B0C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2F5C79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9F6CB1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DA060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260EC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112EF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43E21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245922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205B1E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F8781F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3ECE543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928B1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630" w:type="dxa"/>
            <w:noWrap/>
            <w:hideMark/>
          </w:tcPr>
          <w:p w14:paraId="291FB36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40313D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C1F5F3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1A958F1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9F165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029995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6EBA6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96AA8F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DFEE4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28C60E9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129773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FC7C9B" w:rsidRPr="00FC7C9B" w14:paraId="6AFD9AD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C818B6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630" w:type="dxa"/>
            <w:noWrap/>
            <w:hideMark/>
          </w:tcPr>
          <w:p w14:paraId="60CE154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1358B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A3EBA4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7DC55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B0831E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6F7DE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3ED5A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961D8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F701E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510060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2C42CF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7C3B1015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E2A941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630" w:type="dxa"/>
            <w:noWrap/>
            <w:hideMark/>
          </w:tcPr>
          <w:p w14:paraId="6280B3D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8005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05B8F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96D77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D5E3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7CE0D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CADEB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2CFE6C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D6472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3736BD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DFC1EE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1E057F5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0E4F96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630" w:type="dxa"/>
            <w:noWrap/>
            <w:hideMark/>
          </w:tcPr>
          <w:p w14:paraId="6B41B7E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3398CB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1D8EFE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79129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CB0D3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5C7A39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DBCE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811A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8D6AA1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6E47D12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42EAF3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456D1EA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3F21D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630" w:type="dxa"/>
            <w:noWrap/>
            <w:hideMark/>
          </w:tcPr>
          <w:p w14:paraId="0A56C7A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3720B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F0249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B9841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0D0CC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B0A88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53F1D2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14DA17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38B68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CBF913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C32D6F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7315045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63E39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630" w:type="dxa"/>
            <w:noWrap/>
            <w:hideMark/>
          </w:tcPr>
          <w:p w14:paraId="1C28F4C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A4313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A4DA2C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F6A862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4A8980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2DCF7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2182A0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410523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12FBAE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7F2170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0DE320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C7C9B" w:rsidRPr="00FC7C9B" w14:paraId="0694E5E0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9E11CD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630" w:type="dxa"/>
            <w:noWrap/>
            <w:hideMark/>
          </w:tcPr>
          <w:p w14:paraId="3C1D342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66D59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1E0E9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22FB9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1BB5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19D49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FE306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94919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FA1954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4E8E60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5CDE34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2799FDB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943760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630" w:type="dxa"/>
            <w:noWrap/>
            <w:hideMark/>
          </w:tcPr>
          <w:p w14:paraId="4C12BD9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600DAD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9D779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A53EA6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054ADA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B962AD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AF6782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C6B9E1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79DE91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600341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7EB8C7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C7C9B" w:rsidRPr="00FC7C9B" w14:paraId="36EC42A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EF6658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630" w:type="dxa"/>
            <w:noWrap/>
            <w:hideMark/>
          </w:tcPr>
          <w:p w14:paraId="3DA2DFF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77B9D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8221BA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F8C346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C43A7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041DF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FF00D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D0566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7908C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F665DF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52EFEA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395B38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0C6EA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630" w:type="dxa"/>
            <w:noWrap/>
            <w:hideMark/>
          </w:tcPr>
          <w:p w14:paraId="0A1649D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41B58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1A5F9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D1582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30A5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3D2EE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3D03F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CD454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7E8E53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CADDF3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55A485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11E3D6C8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1161DE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630" w:type="dxa"/>
            <w:noWrap/>
            <w:hideMark/>
          </w:tcPr>
          <w:p w14:paraId="0887416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E3DAC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4C51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D9630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3B8D70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51D754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2890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305D2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372613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608F9F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16A30E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5FFBC77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CB372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630" w:type="dxa"/>
            <w:noWrap/>
            <w:hideMark/>
          </w:tcPr>
          <w:p w14:paraId="3B431D4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8C7231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A9A95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7618A8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40BF9D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A7B972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263616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99D88C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B94657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0705BB7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1F6468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C7C9B" w:rsidRPr="00FC7C9B" w14:paraId="61F8427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920CD3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630" w:type="dxa"/>
            <w:noWrap/>
            <w:hideMark/>
          </w:tcPr>
          <w:p w14:paraId="5A6DC0C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F8947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107D05C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2753A17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4E6674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8883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4F2B2F9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46CE2B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E64871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19FEB7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F198B0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FC7C9B" w:rsidRPr="00FC7C9B" w14:paraId="2EAE463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C1BD4A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630" w:type="dxa"/>
            <w:noWrap/>
            <w:hideMark/>
          </w:tcPr>
          <w:p w14:paraId="22B924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3AD4CE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6B239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B4209A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78969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37148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C1B2C7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8514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16EE72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6A6BFC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617EB6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C7C9B" w:rsidRPr="00FC7C9B" w14:paraId="1B83212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EC876D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630" w:type="dxa"/>
            <w:noWrap/>
            <w:hideMark/>
          </w:tcPr>
          <w:p w14:paraId="1B8524C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E023A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C5B80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32D5D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4364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7851DD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D781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98794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70DE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70C02A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2CF086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1EA79DC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09CA48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630" w:type="dxa"/>
            <w:noWrap/>
            <w:hideMark/>
          </w:tcPr>
          <w:p w14:paraId="6461699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81CEB2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75DF1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CFCE18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64E6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5E2799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5FB39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E791C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73A6A9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71751C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4A9517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C7C9B" w:rsidRPr="00FC7C9B" w14:paraId="1F7BC7D3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F5C708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630" w:type="dxa"/>
            <w:noWrap/>
            <w:hideMark/>
          </w:tcPr>
          <w:p w14:paraId="3854A17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C3FAB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765B8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A23F7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69374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B79AAF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A0338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E5703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0E2A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874A51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DED30F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53281B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AADB28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630" w:type="dxa"/>
            <w:noWrap/>
            <w:hideMark/>
          </w:tcPr>
          <w:p w14:paraId="24A7E7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6F958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C7AF3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9A79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2767C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5C5DCA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AE70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10285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BE915C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7F4802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9E444D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57759CF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DA7227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630" w:type="dxa"/>
            <w:noWrap/>
            <w:hideMark/>
          </w:tcPr>
          <w:p w14:paraId="6FE333E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4A457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578A2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5AA16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EEB39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6CE3D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6DF1E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E6A86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D73DB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566E46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7551E3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C7C9B" w:rsidRPr="00FC7C9B" w14:paraId="69CBF05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613A0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630" w:type="dxa"/>
            <w:noWrap/>
            <w:hideMark/>
          </w:tcPr>
          <w:p w14:paraId="49F8708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B01AF6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B1E8E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4045B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BEB9D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EB86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38C301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1D760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4714F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6FBF0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A4024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151B7B43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FD01E3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630" w:type="dxa"/>
            <w:noWrap/>
            <w:hideMark/>
          </w:tcPr>
          <w:p w14:paraId="7E24BB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388BA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E51CA1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2C311C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8DB9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23F4D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74100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98B4E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6147F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D12386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F0A9C5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00E086C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A5476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68</w:t>
            </w:r>
          </w:p>
        </w:tc>
        <w:tc>
          <w:tcPr>
            <w:tcW w:w="630" w:type="dxa"/>
            <w:noWrap/>
            <w:hideMark/>
          </w:tcPr>
          <w:p w14:paraId="755DAE6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F84D6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1BF4EC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3EE02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29C4D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70ED9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E581F1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AC74C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4094A4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0372E73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A1D4B5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C7C9B" w:rsidRPr="00FC7C9B" w14:paraId="786A425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09F33E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630" w:type="dxa"/>
            <w:noWrap/>
            <w:hideMark/>
          </w:tcPr>
          <w:p w14:paraId="36979DF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9482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6A931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98CD9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14E31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158C82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02DE4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1705E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94AC8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50C4E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43AA21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7BBF3243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F7F336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630" w:type="dxa"/>
            <w:noWrap/>
            <w:hideMark/>
          </w:tcPr>
          <w:p w14:paraId="6DE4F5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3B1CB3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CD96A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1A76A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472F5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F0502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93F0A4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27A558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A2F1E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CB364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921AB8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C7C9B" w:rsidRPr="00FC7C9B" w14:paraId="076430A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0F81FB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630" w:type="dxa"/>
            <w:noWrap/>
            <w:hideMark/>
          </w:tcPr>
          <w:p w14:paraId="79E56E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C14F5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0E0BC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E6DAA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45E770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09434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65C3D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16136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F30E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C73407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C7DF6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787CC51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9AA79C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630" w:type="dxa"/>
            <w:noWrap/>
            <w:hideMark/>
          </w:tcPr>
          <w:p w14:paraId="0C0E0F8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277424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437790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2A374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97EB7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324A4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57F88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9E64D8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339F36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13AFCA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EFB446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01A8515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5A1E5B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630" w:type="dxa"/>
            <w:noWrap/>
            <w:hideMark/>
          </w:tcPr>
          <w:p w14:paraId="0EF74A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FE52A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9DBE9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FA53AC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CD170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F816A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8981E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44912D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263D9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BAD536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365C0F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4E7B1674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1465F3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630" w:type="dxa"/>
            <w:noWrap/>
            <w:hideMark/>
          </w:tcPr>
          <w:p w14:paraId="73C063B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BDCCB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6456E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6660F5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467646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82CD0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00860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2341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4963A6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24B512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E74B61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5A1A0BB8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319488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630" w:type="dxa"/>
            <w:noWrap/>
            <w:hideMark/>
          </w:tcPr>
          <w:p w14:paraId="5BFFCAC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12A0B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8AD3CD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03D75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6969F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1313A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E5CF3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74BAA9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DBC6A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661F60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72824D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3AC6D48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44073E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630" w:type="dxa"/>
            <w:noWrap/>
            <w:hideMark/>
          </w:tcPr>
          <w:p w14:paraId="27AC1C0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0BBCC4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97845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2BC2C2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F6E9B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6714D5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B0514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2BE33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B9AD6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23ED14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EEFE18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1C9E6064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8E9508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77</w:t>
            </w:r>
          </w:p>
        </w:tc>
        <w:tc>
          <w:tcPr>
            <w:tcW w:w="630" w:type="dxa"/>
            <w:noWrap/>
            <w:hideMark/>
          </w:tcPr>
          <w:p w14:paraId="59C4128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208A98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15D698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7A5473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AA8E7A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CC15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C602C4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8E920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884FD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0F51B0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61AC90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FC7C9B" w:rsidRPr="00FC7C9B" w14:paraId="2CE56C4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2E4B02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630" w:type="dxa"/>
            <w:noWrap/>
            <w:hideMark/>
          </w:tcPr>
          <w:p w14:paraId="1A476BA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F93C6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8E693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677F9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B9642B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E8AE45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66A05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2309E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040590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FA5627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6BEB2F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5F6FDF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876B30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630" w:type="dxa"/>
            <w:noWrap/>
            <w:hideMark/>
          </w:tcPr>
          <w:p w14:paraId="7CBE32C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7B01C5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3D350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279F6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01A770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254134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73F07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0DDF4F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E0C078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E8A287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53FA70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5368AC8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F7B0CA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630" w:type="dxa"/>
            <w:noWrap/>
            <w:hideMark/>
          </w:tcPr>
          <w:p w14:paraId="3EA16DE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20163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A599EE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B316FC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2996B0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2AAACD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8B5F67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7BD3A2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16DAF5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47ED1C3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E5F270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C7C9B" w:rsidRPr="00FC7C9B" w14:paraId="2FA1328D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1AF9C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630" w:type="dxa"/>
            <w:noWrap/>
            <w:hideMark/>
          </w:tcPr>
          <w:p w14:paraId="7910ABD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9DDB7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F9DF5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F8F3E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B1B7B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E1B64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1BAB7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C8E125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62046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84F756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B57BA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150AFC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61D0B6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630" w:type="dxa"/>
            <w:noWrap/>
            <w:hideMark/>
          </w:tcPr>
          <w:p w14:paraId="334C94B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BF1FFD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DF04F9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729489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5D1A2D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65FF1F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9D3240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41994A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467C2E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6BACC64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E403C2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C7C9B" w:rsidRPr="00FC7C9B" w14:paraId="0C4A2013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F738E8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630" w:type="dxa"/>
            <w:noWrap/>
            <w:hideMark/>
          </w:tcPr>
          <w:p w14:paraId="3F2F9DD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C7485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82F793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04A089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39AD3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B67E0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20DC01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8EFB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4A091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F4A8ED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A56BAD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4B43C39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2BD303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630" w:type="dxa"/>
            <w:noWrap/>
            <w:hideMark/>
          </w:tcPr>
          <w:p w14:paraId="7EEEF05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F861A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B1DBD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04B78B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629B0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3E2759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C633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BB04D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58B54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D330CA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A7A275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C7C9B" w:rsidRPr="00FC7C9B" w14:paraId="4A853455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1B35E4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630" w:type="dxa"/>
            <w:noWrap/>
            <w:hideMark/>
          </w:tcPr>
          <w:p w14:paraId="5934D59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F3994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4B9D2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5D86D4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E6338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52EAD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07905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13A5FA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7587E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2EA8B4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AEDA95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76E37D8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3358BA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630" w:type="dxa"/>
            <w:noWrap/>
            <w:hideMark/>
          </w:tcPr>
          <w:p w14:paraId="683B594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DD3AA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1F2F0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05BA85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54C23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AB271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608BD8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5AF79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4DA6EF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AE002A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ED1887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E5268DD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A612CC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87</w:t>
            </w:r>
          </w:p>
        </w:tc>
        <w:tc>
          <w:tcPr>
            <w:tcW w:w="630" w:type="dxa"/>
            <w:noWrap/>
            <w:hideMark/>
          </w:tcPr>
          <w:p w14:paraId="0D001AA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0A2C6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956B28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E0ACA1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EF7BC4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0FEED8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EAFFB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6158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98AA0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642B41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80476E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14D87019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A8DC4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630" w:type="dxa"/>
            <w:noWrap/>
            <w:hideMark/>
          </w:tcPr>
          <w:p w14:paraId="1BAB965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B25C1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583E7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4876B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006FA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C8339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6FB3C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5061D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C61D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E60813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7495F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5B5A8223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E5131F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630" w:type="dxa"/>
            <w:noWrap/>
            <w:hideMark/>
          </w:tcPr>
          <w:p w14:paraId="1BF7BEF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A6677A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8082A2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C465C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255CE1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0D1380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655F4A4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3B229B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4F71EB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1" w:type="dxa"/>
            <w:noWrap/>
            <w:hideMark/>
          </w:tcPr>
          <w:p w14:paraId="0762D0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4D99C9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FC7C9B" w:rsidRPr="00FC7C9B" w14:paraId="1E813C0B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A3F54A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630" w:type="dxa"/>
            <w:noWrap/>
            <w:hideMark/>
          </w:tcPr>
          <w:p w14:paraId="2A9F5FA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F24C94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14B8E0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A9564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4EFBD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2087E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80A7B1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521EB5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4E405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20764C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0B22D5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600AA2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EE92DA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630" w:type="dxa"/>
            <w:noWrap/>
            <w:hideMark/>
          </w:tcPr>
          <w:p w14:paraId="3288B68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1CF63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C3AA51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0DB48B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780FED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2ABCD1E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28CD437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A2F19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1A3BB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0472A95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3DD8173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FC7C9B" w:rsidRPr="00FC7C9B" w14:paraId="16E2A7E3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28C3A9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630" w:type="dxa"/>
            <w:noWrap/>
            <w:hideMark/>
          </w:tcPr>
          <w:p w14:paraId="58B165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8E443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4DB2B5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19DDF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659CF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343346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43D2AC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9E0CD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5EC4E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1B4D2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0F6608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51E4CFC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04F7ED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93</w:t>
            </w:r>
          </w:p>
        </w:tc>
        <w:tc>
          <w:tcPr>
            <w:tcW w:w="630" w:type="dxa"/>
            <w:noWrap/>
            <w:hideMark/>
          </w:tcPr>
          <w:p w14:paraId="54C0D91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56086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08DFDB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24C01B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8EAC35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153BB6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448B14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3C7169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B97D9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214A7B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D72A30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7A8DBE2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203104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630" w:type="dxa"/>
            <w:noWrap/>
            <w:hideMark/>
          </w:tcPr>
          <w:p w14:paraId="5A93721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8CCC7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8C276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D15DA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02E6C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5D081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0CF88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A6610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AE42BA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E6C23D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5A7344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03E60B2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AC555C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630" w:type="dxa"/>
            <w:noWrap/>
            <w:hideMark/>
          </w:tcPr>
          <w:p w14:paraId="6F79A61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E67E0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7E988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AF65A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FDB07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0AFA8B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E813A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B46B6B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2DCB4D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813846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FCC83B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17BD831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B47955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630" w:type="dxa"/>
            <w:noWrap/>
            <w:hideMark/>
          </w:tcPr>
          <w:p w14:paraId="7438015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985A4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CCDA7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BE604A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4DA3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91081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EF81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3EE8A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470AF6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5204EC1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1E2E02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C7C9B" w:rsidRPr="00FC7C9B" w14:paraId="0B10376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C5BFF0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630" w:type="dxa"/>
            <w:noWrap/>
            <w:hideMark/>
          </w:tcPr>
          <w:p w14:paraId="50535CF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921B2F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DB7BA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B23B2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37B03E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51213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73F73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BE0210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608CF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30BF39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C8D7D6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18F8B2C8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82933D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630" w:type="dxa"/>
            <w:noWrap/>
            <w:hideMark/>
          </w:tcPr>
          <w:p w14:paraId="2FB5BFE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8EE43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6D6FFA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119ACE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0B564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FA211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D423E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71553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DFF19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D43B4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97718A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7C158780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7EF516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630" w:type="dxa"/>
            <w:noWrap/>
            <w:hideMark/>
          </w:tcPr>
          <w:p w14:paraId="531310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6038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62BD7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0C4E3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21336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BCC7D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4B2E0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3212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4FE415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91CFD7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834C92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456689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0FC2B6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630" w:type="dxa"/>
            <w:noWrap/>
            <w:hideMark/>
          </w:tcPr>
          <w:p w14:paraId="451978C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3ABE1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9B256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F6273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94C856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A5F73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09C10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240529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AE15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98229A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18487B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716838D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1F75A2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101</w:t>
            </w:r>
          </w:p>
        </w:tc>
        <w:tc>
          <w:tcPr>
            <w:tcW w:w="630" w:type="dxa"/>
            <w:noWrap/>
            <w:hideMark/>
          </w:tcPr>
          <w:p w14:paraId="694A2FD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1ACC6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520A88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0EEB28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043398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021BF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F800F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248DD1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056966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4D46EC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4AA396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E36D348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658B06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630" w:type="dxa"/>
            <w:noWrap/>
            <w:hideMark/>
          </w:tcPr>
          <w:p w14:paraId="5374FA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9C91C7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35611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DD75D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5FE7D1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10C55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16FCEC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5DAF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A16DC7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A14B01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6B58E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C7C9B" w:rsidRPr="00FC7C9B" w14:paraId="506E787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8545BE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103</w:t>
            </w:r>
          </w:p>
        </w:tc>
        <w:tc>
          <w:tcPr>
            <w:tcW w:w="630" w:type="dxa"/>
            <w:noWrap/>
            <w:hideMark/>
          </w:tcPr>
          <w:p w14:paraId="67578D2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4CF0D4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3C224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BFC937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B28F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43070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16A6E1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0EA20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6AC46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9FE7A4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2A649E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410197E5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9103AA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630" w:type="dxa"/>
            <w:noWrap/>
            <w:hideMark/>
          </w:tcPr>
          <w:p w14:paraId="3EA624A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6D9FA2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35EAD4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22AEB2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38B964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10DF3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B50D8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78FF49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A6D8C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3D77D0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CE324A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C7C9B" w:rsidRPr="00FC7C9B" w14:paraId="74563923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52D10B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105</w:t>
            </w:r>
          </w:p>
        </w:tc>
        <w:tc>
          <w:tcPr>
            <w:tcW w:w="630" w:type="dxa"/>
            <w:noWrap/>
            <w:hideMark/>
          </w:tcPr>
          <w:p w14:paraId="5CE8401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4EF579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00469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EA22AE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E541A4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822C5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BEC690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7857C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70E768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0E546F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6E1827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C7C9B" w:rsidRPr="00FC7C9B" w14:paraId="30A95DB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ADAD8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106</w:t>
            </w:r>
          </w:p>
        </w:tc>
        <w:tc>
          <w:tcPr>
            <w:tcW w:w="630" w:type="dxa"/>
            <w:noWrap/>
            <w:hideMark/>
          </w:tcPr>
          <w:p w14:paraId="28BE9EE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E1FC9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A451C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E1EAC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F7AF1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F04584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4BA5BC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5EC00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FA6A6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6D07C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7569BF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50F0D85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C7C33C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107</w:t>
            </w:r>
          </w:p>
        </w:tc>
        <w:tc>
          <w:tcPr>
            <w:tcW w:w="630" w:type="dxa"/>
            <w:noWrap/>
            <w:hideMark/>
          </w:tcPr>
          <w:p w14:paraId="73DB49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9B2A9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1BEA6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69F9B75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BFC01F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DE332E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0246BD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048BE5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1BAD6C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1" w:type="dxa"/>
            <w:noWrap/>
            <w:hideMark/>
          </w:tcPr>
          <w:p w14:paraId="57CECC4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380029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FC7C9B" w:rsidRPr="00FC7C9B" w14:paraId="37F87DE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2A847E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630" w:type="dxa"/>
            <w:noWrap/>
            <w:hideMark/>
          </w:tcPr>
          <w:p w14:paraId="4CDAB7D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CB8DE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104FE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D6418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9CFED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4E917F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D48DF1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FA3E52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D99E00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5335545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FF1BD5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C7C9B" w:rsidRPr="00FC7C9B" w14:paraId="6A6D629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301F61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109</w:t>
            </w:r>
          </w:p>
        </w:tc>
        <w:tc>
          <w:tcPr>
            <w:tcW w:w="630" w:type="dxa"/>
            <w:noWrap/>
            <w:hideMark/>
          </w:tcPr>
          <w:p w14:paraId="0D4A593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4CBDA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13F45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F90F36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6D5F1A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A3B76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BC0E02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645FA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2B5A2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D24B1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3ADB7B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62B065E8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16CDC0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110</w:t>
            </w:r>
          </w:p>
        </w:tc>
        <w:tc>
          <w:tcPr>
            <w:tcW w:w="630" w:type="dxa"/>
            <w:noWrap/>
            <w:hideMark/>
          </w:tcPr>
          <w:p w14:paraId="4840EA5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6A7B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1C19E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1A6FD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41322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32D81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3C5070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AADAD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9AC91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6210AC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CA6B66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74E70415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44262F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111</w:t>
            </w:r>
          </w:p>
        </w:tc>
        <w:tc>
          <w:tcPr>
            <w:tcW w:w="630" w:type="dxa"/>
            <w:noWrap/>
            <w:hideMark/>
          </w:tcPr>
          <w:p w14:paraId="21DBE7A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532C3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D504F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2B50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C73AE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2BDB3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3853C9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9718F5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49508C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47F4E2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2E70CE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755E8B1D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D9497B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112</w:t>
            </w:r>
          </w:p>
        </w:tc>
        <w:tc>
          <w:tcPr>
            <w:tcW w:w="630" w:type="dxa"/>
            <w:noWrap/>
            <w:hideMark/>
          </w:tcPr>
          <w:p w14:paraId="288DEC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7BD797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E9DB8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97388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5FC03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05F15B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D1E03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09418D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89CF0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DD891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85DE67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0077C3D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70BC05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113</w:t>
            </w:r>
          </w:p>
        </w:tc>
        <w:tc>
          <w:tcPr>
            <w:tcW w:w="630" w:type="dxa"/>
            <w:noWrap/>
            <w:hideMark/>
          </w:tcPr>
          <w:p w14:paraId="28DF67C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D9C4B4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FFC4E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232501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F36C7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91BC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F6330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811864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359956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4EC680E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04C76D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FC7C9B" w:rsidRPr="00FC7C9B" w14:paraId="2B1008D8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D9FD4C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114</w:t>
            </w:r>
          </w:p>
        </w:tc>
        <w:tc>
          <w:tcPr>
            <w:tcW w:w="630" w:type="dxa"/>
            <w:noWrap/>
            <w:hideMark/>
          </w:tcPr>
          <w:p w14:paraId="47B1FA4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1DB7F6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CB349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508CE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DDF47F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9D8F9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3F3AE9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7DF2D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8DA9C2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5A4F01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39B62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FC7C9B" w:rsidRPr="00FC7C9B" w14:paraId="74D05AF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130085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115</w:t>
            </w:r>
          </w:p>
        </w:tc>
        <w:tc>
          <w:tcPr>
            <w:tcW w:w="630" w:type="dxa"/>
            <w:noWrap/>
            <w:hideMark/>
          </w:tcPr>
          <w:p w14:paraId="4ABC71C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64E0E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14544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5F1421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382401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6E12E8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7C30D9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0EC5E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6F8D50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5310967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E699D9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C7C9B" w:rsidRPr="00FC7C9B" w14:paraId="1FCC538B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83E81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116</w:t>
            </w:r>
          </w:p>
        </w:tc>
        <w:tc>
          <w:tcPr>
            <w:tcW w:w="630" w:type="dxa"/>
            <w:noWrap/>
            <w:hideMark/>
          </w:tcPr>
          <w:p w14:paraId="1105BD9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446D49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55BDE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063311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5F27F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8CAB5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096BB9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1A7818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220BA3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1" w:type="dxa"/>
            <w:noWrap/>
            <w:hideMark/>
          </w:tcPr>
          <w:p w14:paraId="3C94885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94038B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FC7C9B" w:rsidRPr="00FC7C9B" w14:paraId="0EDC3CC0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CADC28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117</w:t>
            </w:r>
          </w:p>
        </w:tc>
        <w:tc>
          <w:tcPr>
            <w:tcW w:w="630" w:type="dxa"/>
            <w:noWrap/>
            <w:hideMark/>
          </w:tcPr>
          <w:p w14:paraId="310C966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AF1B8E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4FD34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68542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072544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192E3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0FEEA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043F06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96AC14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4F850E5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E84FC9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C7C9B" w:rsidRPr="00FC7C9B" w14:paraId="2A536DB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213553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118</w:t>
            </w:r>
          </w:p>
        </w:tc>
        <w:tc>
          <w:tcPr>
            <w:tcW w:w="630" w:type="dxa"/>
            <w:noWrap/>
            <w:hideMark/>
          </w:tcPr>
          <w:p w14:paraId="2AB7D83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9EDD41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3EFA0E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AFD5AA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8B4EC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59CBE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42EF81A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4DDAB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ACD03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660AA3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127AE3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FC7C9B" w:rsidRPr="00FC7C9B" w14:paraId="4A15FD9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DA5CBD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119</w:t>
            </w:r>
          </w:p>
        </w:tc>
        <w:tc>
          <w:tcPr>
            <w:tcW w:w="630" w:type="dxa"/>
            <w:noWrap/>
            <w:hideMark/>
          </w:tcPr>
          <w:p w14:paraId="3C8AE62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AD471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8CB85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888E8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3D2038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DF1E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B04B5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24846D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D1887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66CC3C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59E6F0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FB1089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8AE5D7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630" w:type="dxa"/>
            <w:noWrap/>
            <w:hideMark/>
          </w:tcPr>
          <w:p w14:paraId="6444E01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154E8B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703D3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EA7D6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D9478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9B17E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F018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6DF900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9A5B75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57720B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62E77A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3E5E3C8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5A4BC8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121</w:t>
            </w:r>
          </w:p>
        </w:tc>
        <w:tc>
          <w:tcPr>
            <w:tcW w:w="630" w:type="dxa"/>
            <w:noWrap/>
            <w:hideMark/>
          </w:tcPr>
          <w:p w14:paraId="4BE2C37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70ABE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E7EAAC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C6B996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6E89B8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4A22EE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CED3C1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27FE3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50BAE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D1E325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A7DFC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C7C9B" w:rsidRPr="00FC7C9B" w14:paraId="5292062B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04545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122</w:t>
            </w:r>
          </w:p>
        </w:tc>
        <w:tc>
          <w:tcPr>
            <w:tcW w:w="630" w:type="dxa"/>
            <w:noWrap/>
            <w:hideMark/>
          </w:tcPr>
          <w:p w14:paraId="3C85A23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AD119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88A02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73D68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FA9A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02C16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6C17D2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EB35F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82BED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3E0241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8D51BA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0415BF6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703842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123</w:t>
            </w:r>
          </w:p>
        </w:tc>
        <w:tc>
          <w:tcPr>
            <w:tcW w:w="630" w:type="dxa"/>
            <w:noWrap/>
            <w:hideMark/>
          </w:tcPr>
          <w:p w14:paraId="6CF2830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E9A2EE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0597E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DA13FC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E196F0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0" w:type="dxa"/>
            <w:noWrap/>
            <w:hideMark/>
          </w:tcPr>
          <w:p w14:paraId="50C4DA9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B02F9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38B52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899A0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7E65BE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B61701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C7C9B" w:rsidRPr="00FC7C9B" w14:paraId="18FE3219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15DA4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124</w:t>
            </w:r>
          </w:p>
        </w:tc>
        <w:tc>
          <w:tcPr>
            <w:tcW w:w="630" w:type="dxa"/>
            <w:noWrap/>
            <w:hideMark/>
          </w:tcPr>
          <w:p w14:paraId="108504C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16242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75094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F132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1E8BD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E87A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9BE91D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ED638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10395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D75804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FC6CEF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413A934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AD4992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125</w:t>
            </w:r>
          </w:p>
        </w:tc>
        <w:tc>
          <w:tcPr>
            <w:tcW w:w="630" w:type="dxa"/>
            <w:noWrap/>
            <w:hideMark/>
          </w:tcPr>
          <w:p w14:paraId="790591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65A96F2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019C93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849169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56F4E0B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B5CE2D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76DAE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BB7808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9CA2A3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2BC12BE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CBF480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FC7C9B" w:rsidRPr="00FC7C9B" w14:paraId="28ABCDF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F30CBC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126</w:t>
            </w:r>
          </w:p>
        </w:tc>
        <w:tc>
          <w:tcPr>
            <w:tcW w:w="630" w:type="dxa"/>
            <w:noWrap/>
            <w:hideMark/>
          </w:tcPr>
          <w:p w14:paraId="0E05977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90568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53FF3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C71AA3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F9C727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FDF778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F9300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4B4B9B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44653C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90934D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13CE8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16ADD1B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20A73A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127</w:t>
            </w:r>
          </w:p>
        </w:tc>
        <w:tc>
          <w:tcPr>
            <w:tcW w:w="630" w:type="dxa"/>
            <w:noWrap/>
            <w:hideMark/>
          </w:tcPr>
          <w:p w14:paraId="460464A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95317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3980FF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BA9D0E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CC0C5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59283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96889F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80B2B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554AB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11EEF7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AD69F6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F3C3684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55416C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128</w:t>
            </w:r>
          </w:p>
        </w:tc>
        <w:tc>
          <w:tcPr>
            <w:tcW w:w="630" w:type="dxa"/>
            <w:noWrap/>
            <w:hideMark/>
          </w:tcPr>
          <w:p w14:paraId="25FB99D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492E4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28273C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A156E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9027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56805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F8633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A6F50F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B82A77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E5F6AD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D93193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C7C9B" w:rsidRPr="00FC7C9B" w14:paraId="5CD7EBF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4043B5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129</w:t>
            </w:r>
          </w:p>
        </w:tc>
        <w:tc>
          <w:tcPr>
            <w:tcW w:w="630" w:type="dxa"/>
            <w:noWrap/>
            <w:hideMark/>
          </w:tcPr>
          <w:p w14:paraId="2166880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57E1AB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1D3969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D456DB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B8F8C5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076AD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09AFC1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4C608D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4D53E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D98A92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49ED82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C7C9B" w:rsidRPr="00FC7C9B" w14:paraId="4C7BC39D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285719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130</w:t>
            </w:r>
          </w:p>
        </w:tc>
        <w:tc>
          <w:tcPr>
            <w:tcW w:w="630" w:type="dxa"/>
            <w:noWrap/>
            <w:hideMark/>
          </w:tcPr>
          <w:p w14:paraId="3462E95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9FBA9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7C67EA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4F5F5A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ADD126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E17EF5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464C2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EE442B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DF67E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6A2D0F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F37030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C7C9B" w:rsidRPr="00FC7C9B" w14:paraId="45C5CBC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30C2DF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131</w:t>
            </w:r>
          </w:p>
        </w:tc>
        <w:tc>
          <w:tcPr>
            <w:tcW w:w="630" w:type="dxa"/>
            <w:noWrap/>
            <w:hideMark/>
          </w:tcPr>
          <w:p w14:paraId="454CEF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7E322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57F83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D9FFD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E39AFB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61768B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B19B90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DB4AD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D3983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F82411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308703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FC7C9B" w:rsidRPr="00FC7C9B" w14:paraId="75F5BB3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027EE1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132</w:t>
            </w:r>
          </w:p>
        </w:tc>
        <w:tc>
          <w:tcPr>
            <w:tcW w:w="630" w:type="dxa"/>
            <w:noWrap/>
            <w:hideMark/>
          </w:tcPr>
          <w:p w14:paraId="26E666F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008CD7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CBE85B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41C04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1E3F3F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1122C8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14432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05CEB6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7C0034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3C4B408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DF6F3D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C7C9B" w:rsidRPr="00FC7C9B" w14:paraId="6BF48179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F1D63E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133</w:t>
            </w:r>
          </w:p>
        </w:tc>
        <w:tc>
          <w:tcPr>
            <w:tcW w:w="630" w:type="dxa"/>
            <w:noWrap/>
            <w:hideMark/>
          </w:tcPr>
          <w:p w14:paraId="558EBD9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0BD2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8AC20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42F49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AE217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46BF8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52F5EA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4F5C7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9A86B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32ED34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66C187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06945D23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E17FEC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134</w:t>
            </w:r>
          </w:p>
        </w:tc>
        <w:tc>
          <w:tcPr>
            <w:tcW w:w="630" w:type="dxa"/>
            <w:noWrap/>
            <w:hideMark/>
          </w:tcPr>
          <w:p w14:paraId="19963A5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49D75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2D782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0A989B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315AA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12E084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5E00E2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62FCB21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13481C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507585C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79A53F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FC7C9B" w:rsidRPr="00FC7C9B" w14:paraId="533B3A9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4C5CDD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135</w:t>
            </w:r>
          </w:p>
        </w:tc>
        <w:tc>
          <w:tcPr>
            <w:tcW w:w="630" w:type="dxa"/>
            <w:noWrap/>
            <w:hideMark/>
          </w:tcPr>
          <w:p w14:paraId="3376D8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53B2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2E52E0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2453A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5AA30F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2470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9F8297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05C31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BDAF8E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A8AE79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DE487D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5C72F19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243684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136</w:t>
            </w:r>
          </w:p>
        </w:tc>
        <w:tc>
          <w:tcPr>
            <w:tcW w:w="630" w:type="dxa"/>
            <w:noWrap/>
            <w:hideMark/>
          </w:tcPr>
          <w:p w14:paraId="0F0459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4DE67C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33FC88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0FCECA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210E94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DD19A9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D235D6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0C22EA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483888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6519FCD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1065EE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C7C9B" w:rsidRPr="00FC7C9B" w14:paraId="1DE27B3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0AA565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137</w:t>
            </w:r>
          </w:p>
        </w:tc>
        <w:tc>
          <w:tcPr>
            <w:tcW w:w="630" w:type="dxa"/>
            <w:noWrap/>
            <w:hideMark/>
          </w:tcPr>
          <w:p w14:paraId="61BF1B7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8CEE6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8A3E22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226E2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D30D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AB24E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B4303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6AAE74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577703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218337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57B150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0711BDD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49EE13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138</w:t>
            </w:r>
          </w:p>
        </w:tc>
        <w:tc>
          <w:tcPr>
            <w:tcW w:w="630" w:type="dxa"/>
            <w:noWrap/>
            <w:hideMark/>
          </w:tcPr>
          <w:p w14:paraId="2E33308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CD9AFA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34F9E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64EB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BD27A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6A782C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517E0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5C11E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26C7F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DD1554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2C1276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4640066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EAC9AA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139</w:t>
            </w:r>
          </w:p>
        </w:tc>
        <w:tc>
          <w:tcPr>
            <w:tcW w:w="630" w:type="dxa"/>
            <w:noWrap/>
            <w:hideMark/>
          </w:tcPr>
          <w:p w14:paraId="4EB5BF5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79B80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94EAF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905B43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E01A5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260674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7680F6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E23A3D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850EBE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03761E4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574A08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FC7C9B" w:rsidRPr="00FC7C9B" w14:paraId="272F79CB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141AA2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140</w:t>
            </w:r>
          </w:p>
        </w:tc>
        <w:tc>
          <w:tcPr>
            <w:tcW w:w="630" w:type="dxa"/>
            <w:noWrap/>
            <w:hideMark/>
          </w:tcPr>
          <w:p w14:paraId="6F2A729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A7BCAF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A25A4E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134A0A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B03822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10A5E6F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99894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83498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4C29EB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1" w:type="dxa"/>
            <w:noWrap/>
            <w:hideMark/>
          </w:tcPr>
          <w:p w14:paraId="794F411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081308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FC7C9B" w:rsidRPr="00FC7C9B" w14:paraId="6D540640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36036F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141</w:t>
            </w:r>
          </w:p>
        </w:tc>
        <w:tc>
          <w:tcPr>
            <w:tcW w:w="630" w:type="dxa"/>
            <w:noWrap/>
            <w:hideMark/>
          </w:tcPr>
          <w:p w14:paraId="7D2A645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596FE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2686E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10FB5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86384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728E9A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799B0C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1F597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3B7493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97FFAC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DC36DB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C7C9B" w:rsidRPr="00FC7C9B" w14:paraId="7B9C63D5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B80B5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142</w:t>
            </w:r>
          </w:p>
        </w:tc>
        <w:tc>
          <w:tcPr>
            <w:tcW w:w="630" w:type="dxa"/>
            <w:noWrap/>
            <w:hideMark/>
          </w:tcPr>
          <w:p w14:paraId="23B1211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4EECA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D9D48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BC182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CF7CF2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9D331C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2AAAD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E8CF6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768647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AE3648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09552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5740E214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9AED2A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143</w:t>
            </w:r>
          </w:p>
        </w:tc>
        <w:tc>
          <w:tcPr>
            <w:tcW w:w="630" w:type="dxa"/>
            <w:noWrap/>
            <w:hideMark/>
          </w:tcPr>
          <w:p w14:paraId="02D306E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4BC063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C48087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27A61F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4C0D811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D1D73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2DF00DE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5365D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3769EA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8B24E4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B70F3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FC7C9B" w:rsidRPr="00FC7C9B" w14:paraId="267FD18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F2DF5E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144</w:t>
            </w:r>
          </w:p>
        </w:tc>
        <w:tc>
          <w:tcPr>
            <w:tcW w:w="630" w:type="dxa"/>
            <w:noWrap/>
            <w:hideMark/>
          </w:tcPr>
          <w:p w14:paraId="513E7FB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B5AA1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54B8A8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0D2F4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DBD4B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7D52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E4B4A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8F4673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3290B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89C38B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C38B4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346B9BE4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0965EC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145</w:t>
            </w:r>
          </w:p>
        </w:tc>
        <w:tc>
          <w:tcPr>
            <w:tcW w:w="630" w:type="dxa"/>
            <w:noWrap/>
            <w:hideMark/>
          </w:tcPr>
          <w:p w14:paraId="73BF6C6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1AEC9B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7E508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E3D7A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D4291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E39E7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6462D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3065D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BEADA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9180E3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AE669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0BC122C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F483B9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146</w:t>
            </w:r>
          </w:p>
        </w:tc>
        <w:tc>
          <w:tcPr>
            <w:tcW w:w="630" w:type="dxa"/>
            <w:noWrap/>
            <w:hideMark/>
          </w:tcPr>
          <w:p w14:paraId="3123E24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8ADB63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34E4D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3C5CD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C319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B0325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88FB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1685D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B1A529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BDE520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AFCB53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C7C9B" w:rsidRPr="00FC7C9B" w14:paraId="3CE0E81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B5FE25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147</w:t>
            </w:r>
          </w:p>
        </w:tc>
        <w:tc>
          <w:tcPr>
            <w:tcW w:w="630" w:type="dxa"/>
            <w:noWrap/>
            <w:hideMark/>
          </w:tcPr>
          <w:p w14:paraId="787A15D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A4BFD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160296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121BC0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36F6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AD31D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05D729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C02369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BF524F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698A12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86A30D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C7C9B" w:rsidRPr="00FC7C9B" w14:paraId="0070774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B33E25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148</w:t>
            </w:r>
          </w:p>
        </w:tc>
        <w:tc>
          <w:tcPr>
            <w:tcW w:w="630" w:type="dxa"/>
            <w:noWrap/>
            <w:hideMark/>
          </w:tcPr>
          <w:p w14:paraId="307E06D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D9D9B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816F3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9433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8F2B2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77063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36CC7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4ED29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F0B64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98DA51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A02973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3126A7A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59D4F4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149</w:t>
            </w:r>
          </w:p>
        </w:tc>
        <w:tc>
          <w:tcPr>
            <w:tcW w:w="630" w:type="dxa"/>
            <w:noWrap/>
            <w:hideMark/>
          </w:tcPr>
          <w:p w14:paraId="2EF88C7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030FBC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238FA7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EE291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A9FF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1B28C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9D3378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0715A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5D79EE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BF81D4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888BF7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C7C9B" w:rsidRPr="00FC7C9B" w14:paraId="5D376AFB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2F98C2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150</w:t>
            </w:r>
          </w:p>
        </w:tc>
        <w:tc>
          <w:tcPr>
            <w:tcW w:w="630" w:type="dxa"/>
            <w:noWrap/>
            <w:hideMark/>
          </w:tcPr>
          <w:p w14:paraId="2A8284A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27649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49D21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10E684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0C3E33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5F0398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BDCB32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D1022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4D8EF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7F72043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418F9E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C7C9B" w:rsidRPr="00FC7C9B" w14:paraId="355B294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210002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151</w:t>
            </w:r>
          </w:p>
        </w:tc>
        <w:tc>
          <w:tcPr>
            <w:tcW w:w="630" w:type="dxa"/>
            <w:noWrap/>
            <w:hideMark/>
          </w:tcPr>
          <w:p w14:paraId="2AE2409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4D3CC3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4D8BF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5FFF2A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0CBB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88888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E9A09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BC2B7F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195DC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402F27E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C19D05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C7C9B" w:rsidRPr="00FC7C9B" w14:paraId="36882014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54C145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152</w:t>
            </w:r>
          </w:p>
        </w:tc>
        <w:tc>
          <w:tcPr>
            <w:tcW w:w="630" w:type="dxa"/>
            <w:noWrap/>
            <w:hideMark/>
          </w:tcPr>
          <w:p w14:paraId="52B5FFC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B21BCB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51D9B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1A8A3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0352B1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2C1B8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CD804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2BFB4C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86457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D2337D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B22865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C7C9B" w:rsidRPr="00FC7C9B" w14:paraId="70B05B8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F4377C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153</w:t>
            </w:r>
          </w:p>
        </w:tc>
        <w:tc>
          <w:tcPr>
            <w:tcW w:w="630" w:type="dxa"/>
            <w:noWrap/>
            <w:hideMark/>
          </w:tcPr>
          <w:p w14:paraId="7A5614C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369200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2FF0D8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DB7C5F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329C9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ADB04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05198A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5ACD6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7860CB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CA2490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8D78FB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C7C9B" w:rsidRPr="00FC7C9B" w14:paraId="23EEFDD9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8B44F4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154</w:t>
            </w:r>
          </w:p>
        </w:tc>
        <w:tc>
          <w:tcPr>
            <w:tcW w:w="630" w:type="dxa"/>
            <w:noWrap/>
            <w:hideMark/>
          </w:tcPr>
          <w:p w14:paraId="7851BC0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2A7D1C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B26B85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77B031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531DA7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49652D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5F576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4D6798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01101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7AD38A0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0637E3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C7C9B" w:rsidRPr="00FC7C9B" w14:paraId="375794F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28D21D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155</w:t>
            </w:r>
          </w:p>
        </w:tc>
        <w:tc>
          <w:tcPr>
            <w:tcW w:w="630" w:type="dxa"/>
            <w:noWrap/>
            <w:hideMark/>
          </w:tcPr>
          <w:p w14:paraId="1B57C47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118EC2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427CB9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5B92C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BF7A37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647BA0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8B9045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CE8A7B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476179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173604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24189F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C7C9B" w:rsidRPr="00FC7C9B" w14:paraId="5C1E058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5FA8A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156</w:t>
            </w:r>
          </w:p>
        </w:tc>
        <w:tc>
          <w:tcPr>
            <w:tcW w:w="630" w:type="dxa"/>
            <w:noWrap/>
            <w:hideMark/>
          </w:tcPr>
          <w:p w14:paraId="679A17C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D8FF86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39549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6F288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71BC2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24CBF9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60163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2414BE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E0A4D9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C4F5DD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BCEEB1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C7C9B" w:rsidRPr="00FC7C9B" w14:paraId="37FDCB7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6C812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157</w:t>
            </w:r>
          </w:p>
        </w:tc>
        <w:tc>
          <w:tcPr>
            <w:tcW w:w="630" w:type="dxa"/>
            <w:noWrap/>
            <w:hideMark/>
          </w:tcPr>
          <w:p w14:paraId="4488B94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38781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64C78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475B7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8C9A6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0C47C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2A2F0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5BE1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E445C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954BC3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2C4EE7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B22E915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E7435F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158</w:t>
            </w:r>
          </w:p>
        </w:tc>
        <w:tc>
          <w:tcPr>
            <w:tcW w:w="630" w:type="dxa"/>
            <w:noWrap/>
            <w:hideMark/>
          </w:tcPr>
          <w:p w14:paraId="6B47A1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FED74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964F0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61D5B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D51C7F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570546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61A8F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9BC72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533D83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0FAA6E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AE1952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C7C9B" w:rsidRPr="00FC7C9B" w14:paraId="0EAC71C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554A4A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159</w:t>
            </w:r>
          </w:p>
        </w:tc>
        <w:tc>
          <w:tcPr>
            <w:tcW w:w="630" w:type="dxa"/>
            <w:noWrap/>
            <w:hideMark/>
          </w:tcPr>
          <w:p w14:paraId="4B3D90F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3EE4FE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7D4A4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99695E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10277A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B5BB6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4E347E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4AD29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77EE5E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A473F2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A4E089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F718524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894DE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160</w:t>
            </w:r>
          </w:p>
        </w:tc>
        <w:tc>
          <w:tcPr>
            <w:tcW w:w="630" w:type="dxa"/>
            <w:noWrap/>
            <w:hideMark/>
          </w:tcPr>
          <w:p w14:paraId="522298A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44731D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4F99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B493F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9E2A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D7F98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8D73D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FA0A10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04E07F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C94960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B4D4C3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404952A8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10D818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161</w:t>
            </w:r>
          </w:p>
        </w:tc>
        <w:tc>
          <w:tcPr>
            <w:tcW w:w="630" w:type="dxa"/>
            <w:noWrap/>
            <w:hideMark/>
          </w:tcPr>
          <w:p w14:paraId="6E2F14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F40A06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557C5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8FB39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E9016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E838B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D5A6D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96D78F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C5874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2FE44EF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4B64A3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C7C9B" w:rsidRPr="00FC7C9B" w14:paraId="44996319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7F4BF7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162</w:t>
            </w:r>
          </w:p>
        </w:tc>
        <w:tc>
          <w:tcPr>
            <w:tcW w:w="630" w:type="dxa"/>
            <w:noWrap/>
            <w:hideMark/>
          </w:tcPr>
          <w:p w14:paraId="6362EAA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D2385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C7D8E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D9602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4A753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805A0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0BD46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E157C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F142A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1963CC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BA6AF2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49AED20D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B7BA0D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163</w:t>
            </w:r>
          </w:p>
        </w:tc>
        <w:tc>
          <w:tcPr>
            <w:tcW w:w="630" w:type="dxa"/>
            <w:noWrap/>
            <w:hideMark/>
          </w:tcPr>
          <w:p w14:paraId="60D6C52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5744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0EA390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9AE3C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20936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C4591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99E24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A8A966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1B9F59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60F96D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F19BE8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008035D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2BD1F8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164</w:t>
            </w:r>
          </w:p>
        </w:tc>
        <w:tc>
          <w:tcPr>
            <w:tcW w:w="630" w:type="dxa"/>
            <w:noWrap/>
            <w:hideMark/>
          </w:tcPr>
          <w:p w14:paraId="3C70547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C6536D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1F4C4B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2C9E8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CAF51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294EF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4C845B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228008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A8527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B6FA36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4DB6A0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C7C9B" w:rsidRPr="00FC7C9B" w14:paraId="10A9302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19E26A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165</w:t>
            </w:r>
          </w:p>
        </w:tc>
        <w:tc>
          <w:tcPr>
            <w:tcW w:w="630" w:type="dxa"/>
            <w:noWrap/>
            <w:hideMark/>
          </w:tcPr>
          <w:p w14:paraId="3B3E0C0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5FEC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9128EB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F97A7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DBF05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8A0DE0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73706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AB73B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583D11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CF9E28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974608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9CF61B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5AA339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166</w:t>
            </w:r>
          </w:p>
        </w:tc>
        <w:tc>
          <w:tcPr>
            <w:tcW w:w="630" w:type="dxa"/>
            <w:noWrap/>
            <w:hideMark/>
          </w:tcPr>
          <w:p w14:paraId="2D89403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571E94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E0E49F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53768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9B21C6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0F92E1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26A979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E46C7F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C7205A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3D4FB70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62E506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C7C9B" w:rsidRPr="00FC7C9B" w14:paraId="2FF0B978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3E4DC0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167</w:t>
            </w:r>
          </w:p>
        </w:tc>
        <w:tc>
          <w:tcPr>
            <w:tcW w:w="630" w:type="dxa"/>
            <w:noWrap/>
            <w:hideMark/>
          </w:tcPr>
          <w:p w14:paraId="4DDA195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30AF0C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5C4CC4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9DD978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0B312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969322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3B5061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2B75BA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42D6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232849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7165CB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03A7F5F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107FF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168</w:t>
            </w:r>
          </w:p>
        </w:tc>
        <w:tc>
          <w:tcPr>
            <w:tcW w:w="630" w:type="dxa"/>
            <w:noWrap/>
            <w:hideMark/>
          </w:tcPr>
          <w:p w14:paraId="6ADBA92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F4793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DAC9D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7DD99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310DD8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90E766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AE228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12F650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244DEA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571F276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13685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C7C9B" w:rsidRPr="00FC7C9B" w14:paraId="2CECF540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D92E34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169</w:t>
            </w:r>
          </w:p>
        </w:tc>
        <w:tc>
          <w:tcPr>
            <w:tcW w:w="630" w:type="dxa"/>
            <w:noWrap/>
            <w:hideMark/>
          </w:tcPr>
          <w:p w14:paraId="67254A7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A6C23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475DC6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94164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27A5F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16DE7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860ED4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7C385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89BF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8820C2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017D25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716EDC19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989611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170</w:t>
            </w:r>
          </w:p>
        </w:tc>
        <w:tc>
          <w:tcPr>
            <w:tcW w:w="630" w:type="dxa"/>
            <w:noWrap/>
            <w:hideMark/>
          </w:tcPr>
          <w:p w14:paraId="465E390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7BE5F3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57981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73C09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7B141B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6320A6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8C5E8D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B8318C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F5AC1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37B25D6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0B601C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FC7C9B" w:rsidRPr="00FC7C9B" w14:paraId="6D06CD9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4FE9CC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171</w:t>
            </w:r>
          </w:p>
        </w:tc>
        <w:tc>
          <w:tcPr>
            <w:tcW w:w="630" w:type="dxa"/>
            <w:noWrap/>
            <w:hideMark/>
          </w:tcPr>
          <w:p w14:paraId="76D03A5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5B8F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943E9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319EE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AA471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76B75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863767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C49D8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3DD20C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53E99F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DA4F98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50C993C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909462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172</w:t>
            </w:r>
          </w:p>
        </w:tc>
        <w:tc>
          <w:tcPr>
            <w:tcW w:w="630" w:type="dxa"/>
            <w:noWrap/>
            <w:hideMark/>
          </w:tcPr>
          <w:p w14:paraId="33D570E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5A32B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58E25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F0C6A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00D4D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F251D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396F4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6DF08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0B10B5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230CC71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C3ED04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C7C9B" w:rsidRPr="00FC7C9B" w14:paraId="40B3FE93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03799E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173</w:t>
            </w:r>
          </w:p>
        </w:tc>
        <w:tc>
          <w:tcPr>
            <w:tcW w:w="630" w:type="dxa"/>
            <w:noWrap/>
            <w:hideMark/>
          </w:tcPr>
          <w:p w14:paraId="5019085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B62CD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80C80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F87145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24B00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82465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ED0BE1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6918327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60550A7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1" w:type="dxa"/>
            <w:noWrap/>
            <w:hideMark/>
          </w:tcPr>
          <w:p w14:paraId="397EA3F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A65DBF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FC7C9B" w:rsidRPr="00FC7C9B" w14:paraId="16D209E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43A2C8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174</w:t>
            </w:r>
          </w:p>
        </w:tc>
        <w:tc>
          <w:tcPr>
            <w:tcW w:w="630" w:type="dxa"/>
            <w:noWrap/>
            <w:hideMark/>
          </w:tcPr>
          <w:p w14:paraId="56CC5E0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93F80C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43CAE3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6F4059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873FA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1A0F25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7C8CF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339293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2EEF28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3DA97B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3FAC7D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C7C9B" w:rsidRPr="00FC7C9B" w14:paraId="3C447E9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2D1D71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175</w:t>
            </w:r>
          </w:p>
        </w:tc>
        <w:tc>
          <w:tcPr>
            <w:tcW w:w="630" w:type="dxa"/>
            <w:noWrap/>
            <w:hideMark/>
          </w:tcPr>
          <w:p w14:paraId="1735DC8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85A305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6FC3DE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5DFED1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A98205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91E7D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CC2E0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10DE01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5A92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9AA389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24997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0AC65D4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AB86A0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176</w:t>
            </w:r>
          </w:p>
        </w:tc>
        <w:tc>
          <w:tcPr>
            <w:tcW w:w="630" w:type="dxa"/>
            <w:noWrap/>
            <w:hideMark/>
          </w:tcPr>
          <w:p w14:paraId="7FC850D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2D2B1E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7FEFA2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CF75D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E8CAD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BA7F2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AE093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A34B7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938DB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33B186C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C8BF7C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C7C9B" w:rsidRPr="00FC7C9B" w14:paraId="34160935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0CB512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177</w:t>
            </w:r>
          </w:p>
        </w:tc>
        <w:tc>
          <w:tcPr>
            <w:tcW w:w="630" w:type="dxa"/>
            <w:noWrap/>
            <w:hideMark/>
          </w:tcPr>
          <w:p w14:paraId="22F4340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7CF6F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1B365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4FFEAC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DE282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B7874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CCCB1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9707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012CE9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C8B3FA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515E59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450EF7B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C6BFBF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178</w:t>
            </w:r>
          </w:p>
        </w:tc>
        <w:tc>
          <w:tcPr>
            <w:tcW w:w="630" w:type="dxa"/>
            <w:noWrap/>
            <w:hideMark/>
          </w:tcPr>
          <w:p w14:paraId="65ACFD2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79A32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74058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04CC0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E142D6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1E310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C4C330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24FABE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58294A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D8DE5C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7B4904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004E141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A41E2B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179</w:t>
            </w:r>
          </w:p>
        </w:tc>
        <w:tc>
          <w:tcPr>
            <w:tcW w:w="630" w:type="dxa"/>
            <w:noWrap/>
            <w:hideMark/>
          </w:tcPr>
          <w:p w14:paraId="7CA4AD3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4965CD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7757F8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1AB01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772DF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2BDA7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67D60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A8A8E2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7B5BA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7791E4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C8BF54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C7C9B" w:rsidRPr="00FC7C9B" w14:paraId="29C5DE5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E667C8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180</w:t>
            </w:r>
          </w:p>
        </w:tc>
        <w:tc>
          <w:tcPr>
            <w:tcW w:w="630" w:type="dxa"/>
            <w:noWrap/>
            <w:hideMark/>
          </w:tcPr>
          <w:p w14:paraId="4CC3C7F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DA57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6223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BEFFA5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063A12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29AB2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97150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50DF00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2BE118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0B2A7A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0D796E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5824C1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6EF53B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181</w:t>
            </w:r>
          </w:p>
        </w:tc>
        <w:tc>
          <w:tcPr>
            <w:tcW w:w="630" w:type="dxa"/>
            <w:noWrap/>
            <w:hideMark/>
          </w:tcPr>
          <w:p w14:paraId="466BA8D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B380DC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75597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0F52F3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2087A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FFFE5A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194FE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11AC81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B7A707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339973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36A06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3FF2BC5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2AEE5D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182</w:t>
            </w:r>
          </w:p>
        </w:tc>
        <w:tc>
          <w:tcPr>
            <w:tcW w:w="630" w:type="dxa"/>
            <w:noWrap/>
            <w:hideMark/>
          </w:tcPr>
          <w:p w14:paraId="5AB3C21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28EE0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64052F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BABD9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07519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D21FF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21283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10858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5DF1A5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B02E32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8D073A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6BA824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E313A0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183</w:t>
            </w:r>
          </w:p>
        </w:tc>
        <w:tc>
          <w:tcPr>
            <w:tcW w:w="630" w:type="dxa"/>
            <w:noWrap/>
            <w:hideMark/>
          </w:tcPr>
          <w:p w14:paraId="218C6DF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362AE5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BC7EA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F7333A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1917EA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5B4EFF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9659C2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A249F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A1312D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38C7027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5B5B3A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C7C9B" w:rsidRPr="00FC7C9B" w14:paraId="6F09FA98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C25ECB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184</w:t>
            </w:r>
          </w:p>
        </w:tc>
        <w:tc>
          <w:tcPr>
            <w:tcW w:w="630" w:type="dxa"/>
            <w:noWrap/>
            <w:hideMark/>
          </w:tcPr>
          <w:p w14:paraId="75F6DE0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B1940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989B65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2474C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A1D6D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3BB749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975463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14432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B61742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4B1EA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87C991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1848D6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CDF80F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185</w:t>
            </w:r>
          </w:p>
        </w:tc>
        <w:tc>
          <w:tcPr>
            <w:tcW w:w="630" w:type="dxa"/>
            <w:noWrap/>
            <w:hideMark/>
          </w:tcPr>
          <w:p w14:paraId="5564802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94C6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86C25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DB7BA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824420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2072BD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2AA52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70E00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272EA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D34A50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7AB4B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0B7E9ADD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531DE7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186</w:t>
            </w:r>
          </w:p>
        </w:tc>
        <w:tc>
          <w:tcPr>
            <w:tcW w:w="630" w:type="dxa"/>
            <w:noWrap/>
            <w:hideMark/>
          </w:tcPr>
          <w:p w14:paraId="1531707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4B3BC2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46E05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1A3DB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9BE0E2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3136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9F9021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0D1213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1F4090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A0C424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356FEE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5EC2A53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307D38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187</w:t>
            </w:r>
          </w:p>
        </w:tc>
        <w:tc>
          <w:tcPr>
            <w:tcW w:w="630" w:type="dxa"/>
            <w:noWrap/>
            <w:hideMark/>
          </w:tcPr>
          <w:p w14:paraId="2E4AF64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D749F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3D591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8FAD1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EF68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8126D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BCE4C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A1366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4B0E94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1F23D2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52104D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2A1CB23B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C49CA6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188</w:t>
            </w:r>
          </w:p>
        </w:tc>
        <w:tc>
          <w:tcPr>
            <w:tcW w:w="630" w:type="dxa"/>
            <w:noWrap/>
            <w:hideMark/>
          </w:tcPr>
          <w:p w14:paraId="65E7E3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1A59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E3C36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61CBB56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5EFB4E1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EEC29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ACABC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645866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41998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3AB726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351F47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FC7C9B" w:rsidRPr="00FC7C9B" w14:paraId="6E98C9B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9EE470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189</w:t>
            </w:r>
          </w:p>
        </w:tc>
        <w:tc>
          <w:tcPr>
            <w:tcW w:w="630" w:type="dxa"/>
            <w:noWrap/>
            <w:hideMark/>
          </w:tcPr>
          <w:p w14:paraId="3528410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53365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7591D3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C2D73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C74C1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BE286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1FE2E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50DE0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262CD7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3724CE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2FC92C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4B4912B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67F6C5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190</w:t>
            </w:r>
          </w:p>
        </w:tc>
        <w:tc>
          <w:tcPr>
            <w:tcW w:w="630" w:type="dxa"/>
            <w:noWrap/>
            <w:hideMark/>
          </w:tcPr>
          <w:p w14:paraId="116D016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DCA4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90CD7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22836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B679D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26DDEB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C06CF2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44EFF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BB7B64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1D93EF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651CD9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75677BD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D5FCF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191</w:t>
            </w:r>
          </w:p>
        </w:tc>
        <w:tc>
          <w:tcPr>
            <w:tcW w:w="630" w:type="dxa"/>
            <w:noWrap/>
            <w:hideMark/>
          </w:tcPr>
          <w:p w14:paraId="6FB38C5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1CC20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4C2BE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3E3BC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789085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125F9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E9866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D6353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C4A5B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E157D4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973B79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52899F8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B3C78E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192</w:t>
            </w:r>
          </w:p>
        </w:tc>
        <w:tc>
          <w:tcPr>
            <w:tcW w:w="630" w:type="dxa"/>
            <w:noWrap/>
            <w:hideMark/>
          </w:tcPr>
          <w:p w14:paraId="59F64D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FB472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AE5AFE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8994F9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8F093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60F65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0D666E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359D5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FE1866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69ED93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A38DD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FC7C9B" w:rsidRPr="00FC7C9B" w14:paraId="2C68CB1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4BAB16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193</w:t>
            </w:r>
          </w:p>
        </w:tc>
        <w:tc>
          <w:tcPr>
            <w:tcW w:w="630" w:type="dxa"/>
            <w:noWrap/>
            <w:hideMark/>
          </w:tcPr>
          <w:p w14:paraId="093473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C39AFE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1E7FA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13BC6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2F7EA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19BDB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88F8CB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61618A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8BCA62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83EAD5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78D8D0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C7C9B" w:rsidRPr="00FC7C9B" w14:paraId="4DDF6C3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B451BD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194</w:t>
            </w:r>
          </w:p>
        </w:tc>
        <w:tc>
          <w:tcPr>
            <w:tcW w:w="630" w:type="dxa"/>
            <w:noWrap/>
            <w:hideMark/>
          </w:tcPr>
          <w:p w14:paraId="354A983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9BE794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B3E957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F8004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7301AF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87F1F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596D9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CEE95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D994C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82D73B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2BD93E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C7C9B" w:rsidRPr="00FC7C9B" w14:paraId="20683BC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F466FE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195</w:t>
            </w:r>
          </w:p>
        </w:tc>
        <w:tc>
          <w:tcPr>
            <w:tcW w:w="630" w:type="dxa"/>
            <w:noWrap/>
            <w:hideMark/>
          </w:tcPr>
          <w:p w14:paraId="1C3F3A5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AF1F5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952E5E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4A0AA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87BD0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56B81E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630B8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ABF06A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6EF3C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48A311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4893FF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067EB144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9C91E1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196</w:t>
            </w:r>
          </w:p>
        </w:tc>
        <w:tc>
          <w:tcPr>
            <w:tcW w:w="630" w:type="dxa"/>
            <w:noWrap/>
            <w:hideMark/>
          </w:tcPr>
          <w:p w14:paraId="13948DC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50F1BC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AA568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4C61E5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87749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9044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AB7F9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4B13B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43FDBA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0DA416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00CCF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0C10891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5632C4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197</w:t>
            </w:r>
          </w:p>
        </w:tc>
        <w:tc>
          <w:tcPr>
            <w:tcW w:w="630" w:type="dxa"/>
            <w:noWrap/>
            <w:hideMark/>
          </w:tcPr>
          <w:p w14:paraId="08A7B97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821D8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B2EEE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84C6B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2C986A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83E578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B1BB9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76EBA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3C86F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D11BAD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C38DA0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0F52629D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169308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198</w:t>
            </w:r>
          </w:p>
        </w:tc>
        <w:tc>
          <w:tcPr>
            <w:tcW w:w="630" w:type="dxa"/>
            <w:noWrap/>
            <w:hideMark/>
          </w:tcPr>
          <w:p w14:paraId="6B782CD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C5E41E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12FB2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39147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ED27C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BFD77E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EEE71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2419F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053D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90C7BC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EF5308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5E7F03E8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69DD8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199</w:t>
            </w:r>
          </w:p>
        </w:tc>
        <w:tc>
          <w:tcPr>
            <w:tcW w:w="630" w:type="dxa"/>
            <w:noWrap/>
            <w:hideMark/>
          </w:tcPr>
          <w:p w14:paraId="50924FE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80FB28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3F95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5F76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858CBF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9501E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7769A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C1C872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7AB80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7F2562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6E01B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41DDBB79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9C5B97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630" w:type="dxa"/>
            <w:noWrap/>
            <w:hideMark/>
          </w:tcPr>
          <w:p w14:paraId="4168F06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1DCA2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86128F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26D719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BAA4F0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FA6450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8B27EE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2BB0C3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CD102C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49649A4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37F9E0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C7C9B" w:rsidRPr="00FC7C9B" w14:paraId="5DA04CF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26DD76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201</w:t>
            </w:r>
          </w:p>
        </w:tc>
        <w:tc>
          <w:tcPr>
            <w:tcW w:w="630" w:type="dxa"/>
            <w:noWrap/>
            <w:hideMark/>
          </w:tcPr>
          <w:p w14:paraId="7AECE7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7161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B3ED0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98788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540D1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85DFA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BE0DB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52EB8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21EB2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44682C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01480D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1A86F9C0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9B57FD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202</w:t>
            </w:r>
          </w:p>
        </w:tc>
        <w:tc>
          <w:tcPr>
            <w:tcW w:w="630" w:type="dxa"/>
            <w:noWrap/>
            <w:hideMark/>
          </w:tcPr>
          <w:p w14:paraId="72F71CD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1A895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12FC8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96FD7C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B5173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47E4A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1CC94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6313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E3390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F109F2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BB6AFE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5CDDEE4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728038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203</w:t>
            </w:r>
          </w:p>
        </w:tc>
        <w:tc>
          <w:tcPr>
            <w:tcW w:w="630" w:type="dxa"/>
            <w:noWrap/>
            <w:hideMark/>
          </w:tcPr>
          <w:p w14:paraId="651B540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72E35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892C5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7760ED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724522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76F97E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F24341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AEE494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27D8E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5CD7B1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6F8ABA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FC7C9B" w:rsidRPr="00FC7C9B" w14:paraId="7F4336E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90ACDA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204</w:t>
            </w:r>
          </w:p>
        </w:tc>
        <w:tc>
          <w:tcPr>
            <w:tcW w:w="630" w:type="dxa"/>
            <w:noWrap/>
            <w:hideMark/>
          </w:tcPr>
          <w:p w14:paraId="3E80011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B6BA8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01DB6F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00DB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EFFF86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E9E4D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3FC8F8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B1BFBB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B93D5F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1838F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F2666D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C7C9B" w:rsidRPr="00FC7C9B" w14:paraId="3CDF42B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09EAAD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205</w:t>
            </w:r>
          </w:p>
        </w:tc>
        <w:tc>
          <w:tcPr>
            <w:tcW w:w="630" w:type="dxa"/>
            <w:noWrap/>
            <w:hideMark/>
          </w:tcPr>
          <w:p w14:paraId="720DC3D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51FDE7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2A715C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FB989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51980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E6ED57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0041D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DE9FE6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4D1FC4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56C80CA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399585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FC7C9B" w:rsidRPr="00FC7C9B" w14:paraId="7345CFC3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C0E83E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206</w:t>
            </w:r>
          </w:p>
        </w:tc>
        <w:tc>
          <w:tcPr>
            <w:tcW w:w="630" w:type="dxa"/>
            <w:noWrap/>
            <w:hideMark/>
          </w:tcPr>
          <w:p w14:paraId="33E600B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9B64C3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1979F4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0C4FA9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CF6B3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51374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C328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2FC50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AFB43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3A1AB1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C2DC75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C7C9B" w:rsidRPr="00FC7C9B" w14:paraId="7D24BF7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84066A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207</w:t>
            </w:r>
          </w:p>
        </w:tc>
        <w:tc>
          <w:tcPr>
            <w:tcW w:w="630" w:type="dxa"/>
            <w:noWrap/>
            <w:hideMark/>
          </w:tcPr>
          <w:p w14:paraId="39AEBD0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F97984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5B8CB1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54AE6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4B2F53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7706D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14F471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967326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7051BE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A0BD37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2BB792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FC7C9B" w:rsidRPr="00FC7C9B" w14:paraId="41049C8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5D2055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208</w:t>
            </w:r>
          </w:p>
        </w:tc>
        <w:tc>
          <w:tcPr>
            <w:tcW w:w="630" w:type="dxa"/>
            <w:noWrap/>
            <w:hideMark/>
          </w:tcPr>
          <w:p w14:paraId="6523644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9CA957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BD4CD6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DD798D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31050F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3FE14B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56E01F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84ECEE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26544A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6207530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E08C1E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C7C9B" w:rsidRPr="00FC7C9B" w14:paraId="3CFD4B1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8F4E0E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209</w:t>
            </w:r>
          </w:p>
        </w:tc>
        <w:tc>
          <w:tcPr>
            <w:tcW w:w="630" w:type="dxa"/>
            <w:noWrap/>
            <w:hideMark/>
          </w:tcPr>
          <w:p w14:paraId="1565925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4AB7D2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EC21F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DF1B5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292ED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2F63A6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2B74E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2FD8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F8E64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4AAB93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49115C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7B9A219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C37468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210</w:t>
            </w:r>
          </w:p>
        </w:tc>
        <w:tc>
          <w:tcPr>
            <w:tcW w:w="630" w:type="dxa"/>
            <w:noWrap/>
            <w:hideMark/>
          </w:tcPr>
          <w:p w14:paraId="4F990B8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D5BD7C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723E7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4D4470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B4EC6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DDC2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72BA4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609D7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84D09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2A440BB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F81A4C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C7C9B" w:rsidRPr="00FC7C9B" w14:paraId="2062557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308189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211</w:t>
            </w:r>
          </w:p>
        </w:tc>
        <w:tc>
          <w:tcPr>
            <w:tcW w:w="630" w:type="dxa"/>
            <w:noWrap/>
            <w:hideMark/>
          </w:tcPr>
          <w:p w14:paraId="48A343D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6DC4A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1D193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5C82A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30D4BA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1C6A1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1DAF3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D7D52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1922E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C5C69F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05AA46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6FC67CB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774AF3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212</w:t>
            </w:r>
          </w:p>
        </w:tc>
        <w:tc>
          <w:tcPr>
            <w:tcW w:w="630" w:type="dxa"/>
            <w:noWrap/>
            <w:hideMark/>
          </w:tcPr>
          <w:p w14:paraId="5272785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7EA33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47CB5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4FE2E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5C18B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19E1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4F51B7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2AC8D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666E30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4213D7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A40E77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76F98BD3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C26ACF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213</w:t>
            </w:r>
          </w:p>
        </w:tc>
        <w:tc>
          <w:tcPr>
            <w:tcW w:w="630" w:type="dxa"/>
            <w:noWrap/>
            <w:hideMark/>
          </w:tcPr>
          <w:p w14:paraId="32C7425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4A15E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236D4C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C8E717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A30C5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1E1FA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7B0473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0A900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E76518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C2328C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BDF0CC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C7C9B" w:rsidRPr="00FC7C9B" w14:paraId="32890AE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E76089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214</w:t>
            </w:r>
          </w:p>
        </w:tc>
        <w:tc>
          <w:tcPr>
            <w:tcW w:w="630" w:type="dxa"/>
            <w:noWrap/>
            <w:hideMark/>
          </w:tcPr>
          <w:p w14:paraId="7133D10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BE713B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AED595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E88EE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63ABE5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6A503F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3961E4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1156E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E43C29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388D936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A5C508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C7C9B" w:rsidRPr="00FC7C9B" w14:paraId="52AFEE78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E750A6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215</w:t>
            </w:r>
          </w:p>
        </w:tc>
        <w:tc>
          <w:tcPr>
            <w:tcW w:w="630" w:type="dxa"/>
            <w:noWrap/>
            <w:hideMark/>
          </w:tcPr>
          <w:p w14:paraId="7B1DD9C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337990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F597C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CB792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F426F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886C8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B7A4B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36290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D13F7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97BD7F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F184F8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0A4531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25C58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216</w:t>
            </w:r>
          </w:p>
        </w:tc>
        <w:tc>
          <w:tcPr>
            <w:tcW w:w="630" w:type="dxa"/>
            <w:noWrap/>
            <w:hideMark/>
          </w:tcPr>
          <w:p w14:paraId="6BAF5D0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1900B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E13AF5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43971E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D426C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7DF808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24534AC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69B9C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5089AD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2629605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C616D2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FC7C9B" w:rsidRPr="00FC7C9B" w14:paraId="302D13DB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B13A95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217</w:t>
            </w:r>
          </w:p>
        </w:tc>
        <w:tc>
          <w:tcPr>
            <w:tcW w:w="630" w:type="dxa"/>
            <w:noWrap/>
            <w:hideMark/>
          </w:tcPr>
          <w:p w14:paraId="5C54333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3E93B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B4895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050C7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BB3C6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09A7E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47AB99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32D73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BD52B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71A9C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2FD72E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1EF762B9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C5F848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218</w:t>
            </w:r>
          </w:p>
        </w:tc>
        <w:tc>
          <w:tcPr>
            <w:tcW w:w="630" w:type="dxa"/>
            <w:noWrap/>
            <w:hideMark/>
          </w:tcPr>
          <w:p w14:paraId="076C5CA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2B472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E56D21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3C63AB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C70BB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1A57A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6A0B2F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FFD5F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C09C8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A41D68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AD02A6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C7C9B" w:rsidRPr="00FC7C9B" w14:paraId="1D00B554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3931AC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219</w:t>
            </w:r>
          </w:p>
        </w:tc>
        <w:tc>
          <w:tcPr>
            <w:tcW w:w="630" w:type="dxa"/>
            <w:noWrap/>
            <w:hideMark/>
          </w:tcPr>
          <w:p w14:paraId="0D76969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97BD9F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F660B5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CEA3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61B3F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4108B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F8C22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03D32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BF8F8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DF253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470F8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1770C16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F391EF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220</w:t>
            </w:r>
          </w:p>
        </w:tc>
        <w:tc>
          <w:tcPr>
            <w:tcW w:w="630" w:type="dxa"/>
            <w:noWrap/>
            <w:hideMark/>
          </w:tcPr>
          <w:p w14:paraId="0D6701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3AE251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D288B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9D3199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28972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EDE44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5BD0B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62AA3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27C5A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BD5BBA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18CF3C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035534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BB786E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221</w:t>
            </w:r>
          </w:p>
        </w:tc>
        <w:tc>
          <w:tcPr>
            <w:tcW w:w="630" w:type="dxa"/>
            <w:noWrap/>
            <w:hideMark/>
          </w:tcPr>
          <w:p w14:paraId="2ABEF0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23C0C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A8CC9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BDC5C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582B1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7B0BF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186FC6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28E47C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763510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828C0A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E72AB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B4247C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8C89E0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222</w:t>
            </w:r>
          </w:p>
        </w:tc>
        <w:tc>
          <w:tcPr>
            <w:tcW w:w="630" w:type="dxa"/>
            <w:noWrap/>
            <w:hideMark/>
          </w:tcPr>
          <w:p w14:paraId="4363B7E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9303D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0730A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E2B04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390F79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B785D3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9CC14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FAF806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DDF7C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077CA5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E9A29C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C7C9B" w:rsidRPr="00FC7C9B" w14:paraId="7C2A84C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8C99BB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223</w:t>
            </w:r>
          </w:p>
        </w:tc>
        <w:tc>
          <w:tcPr>
            <w:tcW w:w="630" w:type="dxa"/>
            <w:noWrap/>
            <w:hideMark/>
          </w:tcPr>
          <w:p w14:paraId="19680C0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A16F9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43871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4A1776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16DCD2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C6365B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4231E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281B15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7CBCC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0621EC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F43193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73D65B0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633C80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224</w:t>
            </w:r>
          </w:p>
        </w:tc>
        <w:tc>
          <w:tcPr>
            <w:tcW w:w="630" w:type="dxa"/>
            <w:noWrap/>
            <w:hideMark/>
          </w:tcPr>
          <w:p w14:paraId="0B8DFF1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17F54C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E3CD6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4AC47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6045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5DD11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2B57F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8DB6FA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558604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A720CC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4614D1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C7C9B" w:rsidRPr="00FC7C9B" w14:paraId="198305B3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16F94F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225</w:t>
            </w:r>
          </w:p>
        </w:tc>
        <w:tc>
          <w:tcPr>
            <w:tcW w:w="630" w:type="dxa"/>
            <w:noWrap/>
            <w:hideMark/>
          </w:tcPr>
          <w:p w14:paraId="30B32EE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1A7BC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40C5BC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92A8E0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988CF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64F6C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5C5E0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90FB2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00E1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2C8E15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F7A7FB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1F7F6AB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27E52B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226</w:t>
            </w:r>
          </w:p>
        </w:tc>
        <w:tc>
          <w:tcPr>
            <w:tcW w:w="630" w:type="dxa"/>
            <w:noWrap/>
            <w:hideMark/>
          </w:tcPr>
          <w:p w14:paraId="5337C9D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46052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40AC2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18CE6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B2F97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1A39E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2C38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86EB9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908AFD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D4D7BA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08CAAC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3212AE9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62E5FB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227</w:t>
            </w:r>
          </w:p>
        </w:tc>
        <w:tc>
          <w:tcPr>
            <w:tcW w:w="630" w:type="dxa"/>
            <w:noWrap/>
            <w:hideMark/>
          </w:tcPr>
          <w:p w14:paraId="6C1C1E1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DBB545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6A03EF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C9B5E2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F778CE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86657F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4A2A0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D3A187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8C97E9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50A869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6FDAA5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FC7C9B" w:rsidRPr="00FC7C9B" w14:paraId="6476DA53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1C1DC6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228</w:t>
            </w:r>
          </w:p>
        </w:tc>
        <w:tc>
          <w:tcPr>
            <w:tcW w:w="630" w:type="dxa"/>
            <w:noWrap/>
            <w:hideMark/>
          </w:tcPr>
          <w:p w14:paraId="5531690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973D4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C16EA2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21520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753AB8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FE9537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53386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4B8ABA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B9F394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3666524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E6F720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C7C9B" w:rsidRPr="00FC7C9B" w14:paraId="48249E90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EA2832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229</w:t>
            </w:r>
          </w:p>
        </w:tc>
        <w:tc>
          <w:tcPr>
            <w:tcW w:w="630" w:type="dxa"/>
            <w:noWrap/>
            <w:hideMark/>
          </w:tcPr>
          <w:p w14:paraId="7B8F848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DC22C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302B1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F25E5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61AC81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79E32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0C4B1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A9E88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4B6DC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EBF04C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126CA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1FFFC9A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FE3E6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230</w:t>
            </w:r>
          </w:p>
        </w:tc>
        <w:tc>
          <w:tcPr>
            <w:tcW w:w="630" w:type="dxa"/>
            <w:noWrap/>
            <w:hideMark/>
          </w:tcPr>
          <w:p w14:paraId="252038D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3189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76BC48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5F4C2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FA521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42BD38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5E00E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156C17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47E61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953CD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EF09E8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215407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2E8400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231</w:t>
            </w:r>
          </w:p>
        </w:tc>
        <w:tc>
          <w:tcPr>
            <w:tcW w:w="630" w:type="dxa"/>
            <w:noWrap/>
            <w:hideMark/>
          </w:tcPr>
          <w:p w14:paraId="12ECE1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49A65D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242BC1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536419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D7E9D5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D66CC8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BC11A4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A1906D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27DD5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D6322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F3A13C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C7C9B" w:rsidRPr="00FC7C9B" w14:paraId="44608835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457BFA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232</w:t>
            </w:r>
          </w:p>
        </w:tc>
        <w:tc>
          <w:tcPr>
            <w:tcW w:w="630" w:type="dxa"/>
            <w:noWrap/>
            <w:hideMark/>
          </w:tcPr>
          <w:p w14:paraId="1560EF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2C41B9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642B7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E3DDA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1BC1C4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958EE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974BB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3FC31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2CBB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F289FA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481D8A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4ADD73B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6562C6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233</w:t>
            </w:r>
          </w:p>
        </w:tc>
        <w:tc>
          <w:tcPr>
            <w:tcW w:w="630" w:type="dxa"/>
            <w:noWrap/>
            <w:hideMark/>
          </w:tcPr>
          <w:p w14:paraId="72F31CE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3A8927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07190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57CD8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747F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4921B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9FF88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F0CF9C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D61DE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445267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BE27CE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0238DC53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CAC30B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234</w:t>
            </w:r>
          </w:p>
        </w:tc>
        <w:tc>
          <w:tcPr>
            <w:tcW w:w="630" w:type="dxa"/>
            <w:noWrap/>
            <w:hideMark/>
          </w:tcPr>
          <w:p w14:paraId="64D6513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F5CE2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F2394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38B6E5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14155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842E8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1F9F58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4CA82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0DD0E1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B731C7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A17E85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651A48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A690EB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235</w:t>
            </w:r>
          </w:p>
        </w:tc>
        <w:tc>
          <w:tcPr>
            <w:tcW w:w="630" w:type="dxa"/>
            <w:noWrap/>
            <w:hideMark/>
          </w:tcPr>
          <w:p w14:paraId="0B66E6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ADCF9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02079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0EABC2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40B49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55C632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454250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B1E874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390FC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120173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727A0D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331962C0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522B6A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236</w:t>
            </w:r>
          </w:p>
        </w:tc>
        <w:tc>
          <w:tcPr>
            <w:tcW w:w="630" w:type="dxa"/>
            <w:noWrap/>
            <w:hideMark/>
          </w:tcPr>
          <w:p w14:paraId="3FC4E63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C016B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33F1F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ED6BD9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F3425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8C528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4640D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33068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28E0AF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2E484A4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65557E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C7C9B" w:rsidRPr="00FC7C9B" w14:paraId="57011745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FEE3DE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237</w:t>
            </w:r>
          </w:p>
        </w:tc>
        <w:tc>
          <w:tcPr>
            <w:tcW w:w="630" w:type="dxa"/>
            <w:noWrap/>
            <w:hideMark/>
          </w:tcPr>
          <w:p w14:paraId="21CAE00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013D1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917F4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1CDDF8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205123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797949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2CCEA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FFEBE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09C8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D643A7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923A1C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C1B434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FE687B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238</w:t>
            </w:r>
          </w:p>
        </w:tc>
        <w:tc>
          <w:tcPr>
            <w:tcW w:w="630" w:type="dxa"/>
            <w:noWrap/>
            <w:hideMark/>
          </w:tcPr>
          <w:p w14:paraId="29F11C3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D3842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A81ABC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BA7C2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DB380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01296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9E2B7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F7109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440A7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952EF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DAE205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9DE4EA3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CF1ECC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239</w:t>
            </w:r>
          </w:p>
        </w:tc>
        <w:tc>
          <w:tcPr>
            <w:tcW w:w="630" w:type="dxa"/>
            <w:noWrap/>
            <w:hideMark/>
          </w:tcPr>
          <w:p w14:paraId="1815D92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9376F1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AD0C8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C7AFE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B4F92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C82AA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18694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88BE69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A1A1D3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6E002E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ADC20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2B62C69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07B891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240</w:t>
            </w:r>
          </w:p>
        </w:tc>
        <w:tc>
          <w:tcPr>
            <w:tcW w:w="630" w:type="dxa"/>
            <w:noWrap/>
            <w:hideMark/>
          </w:tcPr>
          <w:p w14:paraId="2E48562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1E2BF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88E6F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71060F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A651DD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437158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041B40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3A3940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571DE0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3C6083F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DB2B1F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FC7C9B" w:rsidRPr="00FC7C9B" w14:paraId="08E5898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768A77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241</w:t>
            </w:r>
          </w:p>
        </w:tc>
        <w:tc>
          <w:tcPr>
            <w:tcW w:w="630" w:type="dxa"/>
            <w:noWrap/>
            <w:hideMark/>
          </w:tcPr>
          <w:p w14:paraId="54ECF3D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54669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F15C2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68B96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F9C921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49D135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FC813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F52DA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E585B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9475E5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1FC58C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7ED797F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8D8E5D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242</w:t>
            </w:r>
          </w:p>
        </w:tc>
        <w:tc>
          <w:tcPr>
            <w:tcW w:w="630" w:type="dxa"/>
            <w:noWrap/>
            <w:hideMark/>
          </w:tcPr>
          <w:p w14:paraId="63F649F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81436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04A89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C50D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A248D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D0A22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E9109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2EAF6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0BB28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2CC89A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BCAD19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110DA8E4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FED160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243</w:t>
            </w:r>
          </w:p>
        </w:tc>
        <w:tc>
          <w:tcPr>
            <w:tcW w:w="630" w:type="dxa"/>
            <w:noWrap/>
            <w:hideMark/>
          </w:tcPr>
          <w:p w14:paraId="3573C35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1AD46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153326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C29CF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0BDAD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D7254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BEC1A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1722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490300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A9019A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534AE4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0A6249E5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414EBE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244</w:t>
            </w:r>
          </w:p>
        </w:tc>
        <w:tc>
          <w:tcPr>
            <w:tcW w:w="630" w:type="dxa"/>
            <w:noWrap/>
            <w:hideMark/>
          </w:tcPr>
          <w:p w14:paraId="41ABA64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17FBE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282A5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ECCF2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D2ED1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DD9B5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9D1D3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7795B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B6435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7419E7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B6846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73A3C77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7B9938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245</w:t>
            </w:r>
          </w:p>
        </w:tc>
        <w:tc>
          <w:tcPr>
            <w:tcW w:w="630" w:type="dxa"/>
            <w:noWrap/>
            <w:hideMark/>
          </w:tcPr>
          <w:p w14:paraId="255EA5B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B087CD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AA9E7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8D60C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C71C5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982D1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B05ED1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659E9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81DDD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728A33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D0BAAC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8265C5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D2745F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246</w:t>
            </w:r>
          </w:p>
        </w:tc>
        <w:tc>
          <w:tcPr>
            <w:tcW w:w="630" w:type="dxa"/>
            <w:noWrap/>
            <w:hideMark/>
          </w:tcPr>
          <w:p w14:paraId="16B30D3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E0DADC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D1504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200FC9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E64BE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FA8EB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431E3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EADBF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C04ED7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417CA1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FB1EEE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78939AB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2B0985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247</w:t>
            </w:r>
          </w:p>
        </w:tc>
        <w:tc>
          <w:tcPr>
            <w:tcW w:w="630" w:type="dxa"/>
            <w:noWrap/>
            <w:hideMark/>
          </w:tcPr>
          <w:p w14:paraId="6BD0562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2862A9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01D295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9C7CED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155E41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71C411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1F9D71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8BC542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BF4759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C50089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56617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C7C9B" w:rsidRPr="00FC7C9B" w14:paraId="077A23F4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1A282D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248</w:t>
            </w:r>
          </w:p>
        </w:tc>
        <w:tc>
          <w:tcPr>
            <w:tcW w:w="630" w:type="dxa"/>
            <w:noWrap/>
            <w:hideMark/>
          </w:tcPr>
          <w:p w14:paraId="62826CC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935BF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03B03F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15002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7B3290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3A34C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708AA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28052B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FF2659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130184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D209ED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451E3813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3C2018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249</w:t>
            </w:r>
          </w:p>
        </w:tc>
        <w:tc>
          <w:tcPr>
            <w:tcW w:w="630" w:type="dxa"/>
            <w:noWrap/>
            <w:hideMark/>
          </w:tcPr>
          <w:p w14:paraId="74C2B47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91700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28384B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869D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633B7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EE358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38947D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4954F2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0B764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5C517B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52CDCC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067E3E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35A07D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250</w:t>
            </w:r>
          </w:p>
        </w:tc>
        <w:tc>
          <w:tcPr>
            <w:tcW w:w="630" w:type="dxa"/>
            <w:noWrap/>
            <w:hideMark/>
          </w:tcPr>
          <w:p w14:paraId="1FEAD1B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7D205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14DA96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68B66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2B3D8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4E52E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4058F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AA2D3C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3A43CE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EC17D8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FF9776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C7C9B" w:rsidRPr="00FC7C9B" w14:paraId="62B39E6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C9EAAB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251</w:t>
            </w:r>
          </w:p>
        </w:tc>
        <w:tc>
          <w:tcPr>
            <w:tcW w:w="630" w:type="dxa"/>
            <w:noWrap/>
            <w:hideMark/>
          </w:tcPr>
          <w:p w14:paraId="7E084F9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FE1A87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08FD5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6EC45E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42917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1D2BD2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AF228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5CBCEE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CD99E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89559C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4A1151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8C593C0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FD096F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252</w:t>
            </w:r>
          </w:p>
        </w:tc>
        <w:tc>
          <w:tcPr>
            <w:tcW w:w="630" w:type="dxa"/>
            <w:noWrap/>
            <w:hideMark/>
          </w:tcPr>
          <w:p w14:paraId="203CF28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31DD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FCB6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E65E0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B1FF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A093A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4D10B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87D6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83A4DD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FCA2CE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A2A031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C7C9B" w:rsidRPr="00FC7C9B" w14:paraId="623C4D9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EC1F30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253</w:t>
            </w:r>
          </w:p>
        </w:tc>
        <w:tc>
          <w:tcPr>
            <w:tcW w:w="630" w:type="dxa"/>
            <w:noWrap/>
            <w:hideMark/>
          </w:tcPr>
          <w:p w14:paraId="3195624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AE83EF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AC48FA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C6DDA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532BC3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6B74C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36AE3C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B251E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1FD76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3B4BCB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7B97EA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086F2925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E78946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254</w:t>
            </w:r>
          </w:p>
        </w:tc>
        <w:tc>
          <w:tcPr>
            <w:tcW w:w="630" w:type="dxa"/>
            <w:noWrap/>
            <w:hideMark/>
          </w:tcPr>
          <w:p w14:paraId="32E246B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C02B7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4FF1D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FD596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35BF39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99D285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21AA3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8C99B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F1B3C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689EEB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498E3F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5E09607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B8A27D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255</w:t>
            </w:r>
          </w:p>
        </w:tc>
        <w:tc>
          <w:tcPr>
            <w:tcW w:w="630" w:type="dxa"/>
            <w:noWrap/>
            <w:hideMark/>
          </w:tcPr>
          <w:p w14:paraId="6E26395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71C1B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620D1C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41DCD9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65CA9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19D26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BAA9C0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31939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F8AF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6A69D87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9A22F9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C7C9B" w:rsidRPr="00FC7C9B" w14:paraId="55331FED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8C6AB8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256</w:t>
            </w:r>
          </w:p>
        </w:tc>
        <w:tc>
          <w:tcPr>
            <w:tcW w:w="630" w:type="dxa"/>
            <w:noWrap/>
            <w:hideMark/>
          </w:tcPr>
          <w:p w14:paraId="68AFC61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4E5A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F1240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FFF0A9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646F1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9FBB9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CEB908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155A2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22F3C7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930707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2572BA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17B3FC28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55CBB0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257</w:t>
            </w:r>
          </w:p>
        </w:tc>
        <w:tc>
          <w:tcPr>
            <w:tcW w:w="630" w:type="dxa"/>
            <w:noWrap/>
            <w:hideMark/>
          </w:tcPr>
          <w:p w14:paraId="717F3BD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9280B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044E6E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5BE6E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B6908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4D345B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26399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7B89C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626FB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6657FA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EDEE2E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F8BE2F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EDD598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258</w:t>
            </w:r>
          </w:p>
        </w:tc>
        <w:tc>
          <w:tcPr>
            <w:tcW w:w="630" w:type="dxa"/>
            <w:noWrap/>
            <w:hideMark/>
          </w:tcPr>
          <w:p w14:paraId="3CBF94F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C1846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00DBE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01E6A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EFA0F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3A068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180B5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877838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BFD04F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4B36EE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2B2C71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07E6F5E0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49001D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259</w:t>
            </w:r>
          </w:p>
        </w:tc>
        <w:tc>
          <w:tcPr>
            <w:tcW w:w="630" w:type="dxa"/>
            <w:noWrap/>
            <w:hideMark/>
          </w:tcPr>
          <w:p w14:paraId="43A4621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453C7E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29921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ED618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6F38B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3E05A6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F87CD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7DA9ED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90BC02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2D72DF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40B7DD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5ED675D0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2734D4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260</w:t>
            </w:r>
          </w:p>
        </w:tc>
        <w:tc>
          <w:tcPr>
            <w:tcW w:w="630" w:type="dxa"/>
            <w:noWrap/>
            <w:hideMark/>
          </w:tcPr>
          <w:p w14:paraId="5C68211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C94A3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230ECE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FE553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17979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1E49D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030D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30809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C1D30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FCAB4B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E84FC7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35EF59B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4728DD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261</w:t>
            </w:r>
          </w:p>
        </w:tc>
        <w:tc>
          <w:tcPr>
            <w:tcW w:w="630" w:type="dxa"/>
            <w:noWrap/>
            <w:hideMark/>
          </w:tcPr>
          <w:p w14:paraId="19B7824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00E11E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6D257B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6E7AC35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A3E61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8BF27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61BC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7D5AF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C16EA2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6620C3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1EFC1E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FC7C9B" w:rsidRPr="00FC7C9B" w14:paraId="7741D9C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A52B42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262</w:t>
            </w:r>
          </w:p>
        </w:tc>
        <w:tc>
          <w:tcPr>
            <w:tcW w:w="630" w:type="dxa"/>
            <w:noWrap/>
            <w:hideMark/>
          </w:tcPr>
          <w:p w14:paraId="11D605C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AA758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F98C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60833DA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E085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165162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E0FECE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1401054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633818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1" w:type="dxa"/>
            <w:noWrap/>
            <w:hideMark/>
          </w:tcPr>
          <w:p w14:paraId="00FDF07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8FFC55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FC7C9B" w:rsidRPr="00FC7C9B" w14:paraId="40CA467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44D218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263</w:t>
            </w:r>
          </w:p>
        </w:tc>
        <w:tc>
          <w:tcPr>
            <w:tcW w:w="630" w:type="dxa"/>
            <w:noWrap/>
            <w:hideMark/>
          </w:tcPr>
          <w:p w14:paraId="0E0BA23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5BDD7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24C203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7D56F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C7E32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05B7A8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78516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2D6C2E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3FF77B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A9FE3D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2F3DF4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2098DA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AFD431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264</w:t>
            </w:r>
          </w:p>
        </w:tc>
        <w:tc>
          <w:tcPr>
            <w:tcW w:w="630" w:type="dxa"/>
            <w:noWrap/>
            <w:hideMark/>
          </w:tcPr>
          <w:p w14:paraId="510425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71C661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7847F1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10CFBF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A2BCFD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2DD0FDB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45A1300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3BCC71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C2DFCC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5B46D56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4774AC7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FC7C9B" w:rsidRPr="00FC7C9B" w14:paraId="461B8CE3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38CF90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265</w:t>
            </w:r>
          </w:p>
        </w:tc>
        <w:tc>
          <w:tcPr>
            <w:tcW w:w="630" w:type="dxa"/>
            <w:noWrap/>
            <w:hideMark/>
          </w:tcPr>
          <w:p w14:paraId="723A00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236D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837D7F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165FD8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BCA84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09032B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F558B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582E1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AEDA2C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1" w:type="dxa"/>
            <w:noWrap/>
            <w:hideMark/>
          </w:tcPr>
          <w:p w14:paraId="498A14D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14E5B9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FC7C9B" w:rsidRPr="00FC7C9B" w14:paraId="72D90D99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9F8B7A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266</w:t>
            </w:r>
          </w:p>
        </w:tc>
        <w:tc>
          <w:tcPr>
            <w:tcW w:w="630" w:type="dxa"/>
            <w:noWrap/>
            <w:hideMark/>
          </w:tcPr>
          <w:p w14:paraId="45AB788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5E3BEFF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C70D80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01C58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6A7A917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B2C547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EB0E37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131454A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FF881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1F13DD6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820869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FC7C9B" w:rsidRPr="00FC7C9B" w14:paraId="211706ED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BEB9B4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267</w:t>
            </w:r>
          </w:p>
        </w:tc>
        <w:tc>
          <w:tcPr>
            <w:tcW w:w="630" w:type="dxa"/>
            <w:noWrap/>
            <w:hideMark/>
          </w:tcPr>
          <w:p w14:paraId="68AF92A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29B126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21DB03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7FD19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3BB90D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DB163F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956152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677AD5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8412FB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1" w:type="dxa"/>
            <w:noWrap/>
            <w:hideMark/>
          </w:tcPr>
          <w:p w14:paraId="27D0E60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415BD9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FC7C9B" w:rsidRPr="00FC7C9B" w14:paraId="1383BB79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B71670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268</w:t>
            </w:r>
          </w:p>
        </w:tc>
        <w:tc>
          <w:tcPr>
            <w:tcW w:w="630" w:type="dxa"/>
            <w:noWrap/>
            <w:hideMark/>
          </w:tcPr>
          <w:p w14:paraId="1889279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C1B03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192035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59965C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86FE95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856B1F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0F7814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227E54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F929B4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1" w:type="dxa"/>
            <w:noWrap/>
            <w:hideMark/>
          </w:tcPr>
          <w:p w14:paraId="665B89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60C227F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FC7C9B" w:rsidRPr="00FC7C9B" w14:paraId="4A88A36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FBBBFC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269</w:t>
            </w:r>
          </w:p>
        </w:tc>
        <w:tc>
          <w:tcPr>
            <w:tcW w:w="630" w:type="dxa"/>
            <w:noWrap/>
            <w:hideMark/>
          </w:tcPr>
          <w:p w14:paraId="20B9700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50B15C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5505D3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7142D7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C201F9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767DD8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6A9AA5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5F92EA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37F0B4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BE0FB3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1112A1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C7C9B" w:rsidRPr="00FC7C9B" w14:paraId="623DE49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6F1613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270</w:t>
            </w:r>
          </w:p>
        </w:tc>
        <w:tc>
          <w:tcPr>
            <w:tcW w:w="630" w:type="dxa"/>
            <w:noWrap/>
            <w:hideMark/>
          </w:tcPr>
          <w:p w14:paraId="252C2B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A81BB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4E1498F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73C47D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E9BF6D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0596EB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1FA6AA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EDA7DA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F12782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52987B3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EBC8B6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FC7C9B" w:rsidRPr="00FC7C9B" w14:paraId="0135667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B7812D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271</w:t>
            </w:r>
          </w:p>
        </w:tc>
        <w:tc>
          <w:tcPr>
            <w:tcW w:w="630" w:type="dxa"/>
            <w:noWrap/>
            <w:hideMark/>
          </w:tcPr>
          <w:p w14:paraId="487841C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487FA66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641F07E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157FA80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5EC0D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17196C0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550F8B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617D1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08863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1B11C1E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34961B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FC7C9B" w:rsidRPr="00FC7C9B" w14:paraId="730CDDAD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8A7DE2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272</w:t>
            </w:r>
          </w:p>
        </w:tc>
        <w:tc>
          <w:tcPr>
            <w:tcW w:w="630" w:type="dxa"/>
            <w:noWrap/>
            <w:hideMark/>
          </w:tcPr>
          <w:p w14:paraId="5B028DF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0CC4E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EA7D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E432B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793F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8379B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7E0322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F0B42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33BCF3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5888B6C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0FD82B9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C7C9B" w:rsidRPr="00FC7C9B" w14:paraId="0396E8C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FA11AE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273</w:t>
            </w:r>
          </w:p>
        </w:tc>
        <w:tc>
          <w:tcPr>
            <w:tcW w:w="630" w:type="dxa"/>
            <w:noWrap/>
            <w:hideMark/>
          </w:tcPr>
          <w:p w14:paraId="7292D14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73B98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3A172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AC6EF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2928C64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1C4B6A8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441D97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D4074B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CA32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408BD6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E57A6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FC7C9B" w:rsidRPr="00FC7C9B" w14:paraId="06B8699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F6BDDF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274</w:t>
            </w:r>
          </w:p>
        </w:tc>
        <w:tc>
          <w:tcPr>
            <w:tcW w:w="630" w:type="dxa"/>
            <w:noWrap/>
            <w:hideMark/>
          </w:tcPr>
          <w:p w14:paraId="78306E1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4FBEB6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839FA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79152B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1E159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2FDC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521C0F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AF4C0A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8EFF3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AE0A35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6E6FE5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C7C9B" w:rsidRPr="00FC7C9B" w14:paraId="10262E08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BB75D6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275</w:t>
            </w:r>
          </w:p>
        </w:tc>
        <w:tc>
          <w:tcPr>
            <w:tcW w:w="630" w:type="dxa"/>
            <w:noWrap/>
            <w:hideMark/>
          </w:tcPr>
          <w:p w14:paraId="748653C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049487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66E069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5FF0D3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4AAF2B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D2D1F9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721623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6C1653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455DB2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4CC4788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84F957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C7C9B" w:rsidRPr="00FC7C9B" w14:paraId="648EB19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3C0B20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276</w:t>
            </w:r>
          </w:p>
        </w:tc>
        <w:tc>
          <w:tcPr>
            <w:tcW w:w="630" w:type="dxa"/>
            <w:noWrap/>
            <w:hideMark/>
          </w:tcPr>
          <w:p w14:paraId="327AE7E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01F3A3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909641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8528A5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1923BB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208DA7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8B1763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B1139B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EDF95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28259B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DB7F06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C7C9B" w:rsidRPr="00FC7C9B" w14:paraId="4ADCB9D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140496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277</w:t>
            </w:r>
          </w:p>
        </w:tc>
        <w:tc>
          <w:tcPr>
            <w:tcW w:w="630" w:type="dxa"/>
            <w:noWrap/>
            <w:hideMark/>
          </w:tcPr>
          <w:p w14:paraId="2A4C897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542C25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D27811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F8F38B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480F3F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21D33C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559728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38C69B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CC0208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31AD3B8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DD18B6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C7C9B" w:rsidRPr="00FC7C9B" w14:paraId="482ECDF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0D2506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278</w:t>
            </w:r>
          </w:p>
        </w:tc>
        <w:tc>
          <w:tcPr>
            <w:tcW w:w="630" w:type="dxa"/>
            <w:noWrap/>
            <w:hideMark/>
          </w:tcPr>
          <w:p w14:paraId="6F62B34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85091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BB27F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F878A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38B32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53D79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26CA0F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C66F02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416ECC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E85FFA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5AEA6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FC7C9B" w:rsidRPr="00FC7C9B" w14:paraId="102FC3D3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6A119A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279</w:t>
            </w:r>
          </w:p>
        </w:tc>
        <w:tc>
          <w:tcPr>
            <w:tcW w:w="630" w:type="dxa"/>
            <w:noWrap/>
            <w:hideMark/>
          </w:tcPr>
          <w:p w14:paraId="2D631FF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ECD6A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986CC7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35E6EC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CBE2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BEAEB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41492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99FDF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5592FE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990BEB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0F1329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C7C9B" w:rsidRPr="00FC7C9B" w14:paraId="6AFBC0E0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37822C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280</w:t>
            </w:r>
          </w:p>
        </w:tc>
        <w:tc>
          <w:tcPr>
            <w:tcW w:w="630" w:type="dxa"/>
            <w:noWrap/>
            <w:hideMark/>
          </w:tcPr>
          <w:p w14:paraId="02DA53A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C80C1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84300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732BE4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0BA29D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0E50A8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DD1D80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58549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5B2D1F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82ED7A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813644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05111E5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723489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281</w:t>
            </w:r>
          </w:p>
        </w:tc>
        <w:tc>
          <w:tcPr>
            <w:tcW w:w="630" w:type="dxa"/>
            <w:noWrap/>
            <w:hideMark/>
          </w:tcPr>
          <w:p w14:paraId="7FA47C0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371B1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16453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6990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2CD796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B7107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CFFEAA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DA6D8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A7970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658AA2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28360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FEE713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CC4EEC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282</w:t>
            </w:r>
          </w:p>
        </w:tc>
        <w:tc>
          <w:tcPr>
            <w:tcW w:w="630" w:type="dxa"/>
            <w:noWrap/>
            <w:hideMark/>
          </w:tcPr>
          <w:p w14:paraId="2A0A3C7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BE00C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531064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4CA6A7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462680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E3E0C3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D66955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37CB0E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19C716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49B664B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541949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FC7C9B" w:rsidRPr="00FC7C9B" w14:paraId="7DA059A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9796D3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283</w:t>
            </w:r>
          </w:p>
        </w:tc>
        <w:tc>
          <w:tcPr>
            <w:tcW w:w="630" w:type="dxa"/>
            <w:noWrap/>
            <w:hideMark/>
          </w:tcPr>
          <w:p w14:paraId="3260DAE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B9F78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58DCD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1C064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32ACA0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94893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61D33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EF8CB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3F7004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5D1B67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95219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5AF3283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B9D84D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284</w:t>
            </w:r>
          </w:p>
        </w:tc>
        <w:tc>
          <w:tcPr>
            <w:tcW w:w="630" w:type="dxa"/>
            <w:noWrap/>
            <w:hideMark/>
          </w:tcPr>
          <w:p w14:paraId="34FCEB5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DC4E6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B8A6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D0AC7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576336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29F5B0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673D62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4EAD83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07514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69CF1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DFB40D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C7C9B" w:rsidRPr="00FC7C9B" w14:paraId="08BE7A83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D5BDAA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285</w:t>
            </w:r>
          </w:p>
        </w:tc>
        <w:tc>
          <w:tcPr>
            <w:tcW w:w="630" w:type="dxa"/>
            <w:noWrap/>
            <w:hideMark/>
          </w:tcPr>
          <w:p w14:paraId="07E0AD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6E2B5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80DEB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ED5BA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8E2574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E3B4C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3FD768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B862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9913B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C95D56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B29AC2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7C947E2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E6EB05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286</w:t>
            </w:r>
          </w:p>
        </w:tc>
        <w:tc>
          <w:tcPr>
            <w:tcW w:w="630" w:type="dxa"/>
            <w:noWrap/>
            <w:hideMark/>
          </w:tcPr>
          <w:p w14:paraId="477078D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D790A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D5A01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6ADC5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93842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2413C0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A9E35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835CF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9354A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824CAA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67FB6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49C3507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7B9B54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287</w:t>
            </w:r>
          </w:p>
        </w:tc>
        <w:tc>
          <w:tcPr>
            <w:tcW w:w="630" w:type="dxa"/>
            <w:noWrap/>
            <w:hideMark/>
          </w:tcPr>
          <w:p w14:paraId="5A6B52E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258756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69C080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AED66D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08FF03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00711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FE33E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1ADF0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EA871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3C4CCFF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9D2744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FC7C9B" w:rsidRPr="00FC7C9B" w14:paraId="42AC7E3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4F3819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288</w:t>
            </w:r>
          </w:p>
        </w:tc>
        <w:tc>
          <w:tcPr>
            <w:tcW w:w="630" w:type="dxa"/>
            <w:noWrap/>
            <w:hideMark/>
          </w:tcPr>
          <w:p w14:paraId="6CBF177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F4A82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9E4556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AD644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EBD38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1F9C1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B31BD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3F845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3C495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7A5940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62C75B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C610B65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E71E4A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289</w:t>
            </w:r>
          </w:p>
        </w:tc>
        <w:tc>
          <w:tcPr>
            <w:tcW w:w="630" w:type="dxa"/>
            <w:noWrap/>
            <w:hideMark/>
          </w:tcPr>
          <w:p w14:paraId="225EE0F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E96A6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1A2CE6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D4092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A6ED8B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97C678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49D773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7F387D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4B0386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77078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0C5B9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71E35CE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1FEE32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290</w:t>
            </w:r>
          </w:p>
        </w:tc>
        <w:tc>
          <w:tcPr>
            <w:tcW w:w="630" w:type="dxa"/>
            <w:noWrap/>
            <w:hideMark/>
          </w:tcPr>
          <w:p w14:paraId="4A5E2C1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9CF04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E0935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381F5C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BBFC15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68265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4933F8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F9F8B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C82F7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1D0F8A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8E059D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B37DED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A6FF4E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291</w:t>
            </w:r>
          </w:p>
        </w:tc>
        <w:tc>
          <w:tcPr>
            <w:tcW w:w="630" w:type="dxa"/>
            <w:noWrap/>
            <w:hideMark/>
          </w:tcPr>
          <w:p w14:paraId="74139D8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8F532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75FCF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76B55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216F4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C069F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1AE187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EECC6F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C99239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9F6D3A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D22CDA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C7C9B" w:rsidRPr="00FC7C9B" w14:paraId="1DAE221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96D159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292</w:t>
            </w:r>
          </w:p>
        </w:tc>
        <w:tc>
          <w:tcPr>
            <w:tcW w:w="630" w:type="dxa"/>
            <w:noWrap/>
            <w:hideMark/>
          </w:tcPr>
          <w:p w14:paraId="08E2AEE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5DAF3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41780C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4B474A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9EC68D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7EB3B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C1EC8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9C61A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5AC5E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1678D1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C9C27C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69D873B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C5F3D7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293</w:t>
            </w:r>
          </w:p>
        </w:tc>
        <w:tc>
          <w:tcPr>
            <w:tcW w:w="630" w:type="dxa"/>
            <w:noWrap/>
            <w:hideMark/>
          </w:tcPr>
          <w:p w14:paraId="2CC638B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7B156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F013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43AA98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86356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BB5AF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9E094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BD5D3B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526CEF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CDDE2B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750822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517BCAC3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459A8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294</w:t>
            </w:r>
          </w:p>
        </w:tc>
        <w:tc>
          <w:tcPr>
            <w:tcW w:w="630" w:type="dxa"/>
            <w:noWrap/>
            <w:hideMark/>
          </w:tcPr>
          <w:p w14:paraId="7E9BFD8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15906E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F6B431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0FA459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C4B8E9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9A9F23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7BD62F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8AB92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ED1C8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66D26D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477C2E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FC7C9B" w:rsidRPr="00FC7C9B" w14:paraId="7B993654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51E8E4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295</w:t>
            </w:r>
          </w:p>
        </w:tc>
        <w:tc>
          <w:tcPr>
            <w:tcW w:w="630" w:type="dxa"/>
            <w:noWrap/>
            <w:hideMark/>
          </w:tcPr>
          <w:p w14:paraId="50461CA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C6161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4A98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C34AF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1F241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EB8821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762757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40D49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28324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A1D483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069882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C7C9B" w:rsidRPr="00FC7C9B" w14:paraId="2FE5B50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FC61F8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296</w:t>
            </w:r>
          </w:p>
        </w:tc>
        <w:tc>
          <w:tcPr>
            <w:tcW w:w="630" w:type="dxa"/>
            <w:noWrap/>
            <w:hideMark/>
          </w:tcPr>
          <w:p w14:paraId="2EB3CD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2D0BA4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C8759C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F8D4B7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A95ECD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4AB428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9231F6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378E31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FAD1BC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2F0ECE0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60383D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C7C9B" w:rsidRPr="00FC7C9B" w14:paraId="2BADBF1D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A5DE8C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297</w:t>
            </w:r>
          </w:p>
        </w:tc>
        <w:tc>
          <w:tcPr>
            <w:tcW w:w="630" w:type="dxa"/>
            <w:noWrap/>
            <w:hideMark/>
          </w:tcPr>
          <w:p w14:paraId="1FB7754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1B08F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4340CA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BD728F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4C00B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C577E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094BA2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4B5FB4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74AFF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B8FC89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60FEAC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088F34B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3897C9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298</w:t>
            </w:r>
          </w:p>
        </w:tc>
        <w:tc>
          <w:tcPr>
            <w:tcW w:w="630" w:type="dxa"/>
            <w:noWrap/>
            <w:hideMark/>
          </w:tcPr>
          <w:p w14:paraId="0C7CE05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B7CB7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04735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8CA6AE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753CD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4AC2B8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0D78B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DD96B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EBE33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A779A2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962A63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55A162D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8E72FA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299</w:t>
            </w:r>
          </w:p>
        </w:tc>
        <w:tc>
          <w:tcPr>
            <w:tcW w:w="630" w:type="dxa"/>
            <w:noWrap/>
            <w:hideMark/>
          </w:tcPr>
          <w:p w14:paraId="581C9A5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5B140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1CA23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87147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2994F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4593B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418DB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E7112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8902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83CFD7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6D572C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1E5330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B5A639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300</w:t>
            </w:r>
          </w:p>
        </w:tc>
        <w:tc>
          <w:tcPr>
            <w:tcW w:w="630" w:type="dxa"/>
            <w:noWrap/>
            <w:hideMark/>
          </w:tcPr>
          <w:p w14:paraId="45AB979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E409E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15C884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E60A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346FB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AF2D7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6F90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123A1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4BAB3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8F470E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49BA3B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3AEA27C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0E32AD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301</w:t>
            </w:r>
          </w:p>
        </w:tc>
        <w:tc>
          <w:tcPr>
            <w:tcW w:w="630" w:type="dxa"/>
            <w:noWrap/>
            <w:hideMark/>
          </w:tcPr>
          <w:p w14:paraId="55EF8D1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2057A0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7287A3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6E4CDD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2B8BC3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4197C6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0C6168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2A5BB9E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BF71D7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1" w:type="dxa"/>
            <w:noWrap/>
            <w:hideMark/>
          </w:tcPr>
          <w:p w14:paraId="723357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36AD8C3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FC7C9B" w:rsidRPr="00FC7C9B" w14:paraId="2F99D4A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404BD6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302</w:t>
            </w:r>
          </w:p>
        </w:tc>
        <w:tc>
          <w:tcPr>
            <w:tcW w:w="630" w:type="dxa"/>
            <w:noWrap/>
            <w:hideMark/>
          </w:tcPr>
          <w:p w14:paraId="04E4116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C7BB01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01E89B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E960FE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EC729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2F4359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B8A09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EF4DC2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2AE993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F388C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7799D7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C7C9B" w:rsidRPr="00FC7C9B" w14:paraId="76D8F06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B8044B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303</w:t>
            </w:r>
          </w:p>
        </w:tc>
        <w:tc>
          <w:tcPr>
            <w:tcW w:w="630" w:type="dxa"/>
            <w:noWrap/>
            <w:hideMark/>
          </w:tcPr>
          <w:p w14:paraId="42D8FAD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91C0C8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1A867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8A6609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D58D3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897BF4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915B5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69BE9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C1AA9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2B9D60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E553B8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7AA3BB85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B8C454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304</w:t>
            </w:r>
          </w:p>
        </w:tc>
        <w:tc>
          <w:tcPr>
            <w:tcW w:w="630" w:type="dxa"/>
            <w:noWrap/>
            <w:hideMark/>
          </w:tcPr>
          <w:p w14:paraId="4F4AEAA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8188FC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150F5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9EDB7A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AB584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B66C17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01896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5AFC5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F906EB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1" w:type="dxa"/>
            <w:noWrap/>
            <w:hideMark/>
          </w:tcPr>
          <w:p w14:paraId="62F4A17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DE378F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FC7C9B" w:rsidRPr="00FC7C9B" w14:paraId="5AF56F58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65DD4D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305</w:t>
            </w:r>
          </w:p>
        </w:tc>
        <w:tc>
          <w:tcPr>
            <w:tcW w:w="630" w:type="dxa"/>
            <w:noWrap/>
            <w:hideMark/>
          </w:tcPr>
          <w:p w14:paraId="08BA981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9688FE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B6669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E7CE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1F24B4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73F965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78ACC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989284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DB31C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7D10FD5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FD434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FC7C9B" w:rsidRPr="00FC7C9B" w14:paraId="0F30688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4BD5A0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306</w:t>
            </w:r>
          </w:p>
        </w:tc>
        <w:tc>
          <w:tcPr>
            <w:tcW w:w="630" w:type="dxa"/>
            <w:noWrap/>
            <w:hideMark/>
          </w:tcPr>
          <w:p w14:paraId="3F33E7A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54AF07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6F72C2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3653C0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BD391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F4482B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258AD3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FA94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E12E00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529656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023F9B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FC7C9B" w:rsidRPr="00FC7C9B" w14:paraId="47F331DB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F27DF7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307</w:t>
            </w:r>
          </w:p>
        </w:tc>
        <w:tc>
          <w:tcPr>
            <w:tcW w:w="630" w:type="dxa"/>
            <w:noWrap/>
            <w:hideMark/>
          </w:tcPr>
          <w:p w14:paraId="47B47D7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23E48F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A8347C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964D7A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CB3383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280F96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EC2F8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7E7D22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3766EB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1" w:type="dxa"/>
            <w:noWrap/>
            <w:hideMark/>
          </w:tcPr>
          <w:p w14:paraId="4182848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4723EAC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FC7C9B" w:rsidRPr="00FC7C9B" w14:paraId="6E8FF0B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7CC7CA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308</w:t>
            </w:r>
          </w:p>
        </w:tc>
        <w:tc>
          <w:tcPr>
            <w:tcW w:w="630" w:type="dxa"/>
            <w:noWrap/>
            <w:hideMark/>
          </w:tcPr>
          <w:p w14:paraId="5AD78B5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A09F6B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4B212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43980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2B391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D3A730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65B086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5DB70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F44359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16C8500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DB2C72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C7C9B" w:rsidRPr="00FC7C9B" w14:paraId="630DD3C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313C2B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309</w:t>
            </w:r>
          </w:p>
        </w:tc>
        <w:tc>
          <w:tcPr>
            <w:tcW w:w="630" w:type="dxa"/>
            <w:noWrap/>
            <w:hideMark/>
          </w:tcPr>
          <w:p w14:paraId="48213BD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01C01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6433C89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A226B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4B3EB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555265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EAC5F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15CC022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7BBD4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7C1A2E1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3669FD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FC7C9B" w:rsidRPr="00FC7C9B" w14:paraId="257E808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482D56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310</w:t>
            </w:r>
          </w:p>
        </w:tc>
        <w:tc>
          <w:tcPr>
            <w:tcW w:w="630" w:type="dxa"/>
            <w:noWrap/>
            <w:hideMark/>
          </w:tcPr>
          <w:p w14:paraId="4A42D02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0373C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163BE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03DA2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0D470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0DFFA5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B93917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40E62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FCAAD5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D69B1A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AD26BC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0F5ABE89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11561A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311</w:t>
            </w:r>
          </w:p>
        </w:tc>
        <w:tc>
          <w:tcPr>
            <w:tcW w:w="630" w:type="dxa"/>
            <w:noWrap/>
            <w:hideMark/>
          </w:tcPr>
          <w:p w14:paraId="2C4F4C3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92C5F1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64974D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B13950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47EC6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4414B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69DC65D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473C828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768A4E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48AF15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15830F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FC7C9B" w:rsidRPr="00FC7C9B" w14:paraId="33EB5804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74C429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312</w:t>
            </w:r>
          </w:p>
        </w:tc>
        <w:tc>
          <w:tcPr>
            <w:tcW w:w="630" w:type="dxa"/>
            <w:noWrap/>
            <w:hideMark/>
          </w:tcPr>
          <w:p w14:paraId="33A39D3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6D3BC5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EE5D7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A8510C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E154A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8791A2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8EE21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27C1D6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6E80F8F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64DD1CC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1A64D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FC7C9B" w:rsidRPr="00FC7C9B" w14:paraId="4EC4BC7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69C72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313</w:t>
            </w:r>
          </w:p>
        </w:tc>
        <w:tc>
          <w:tcPr>
            <w:tcW w:w="630" w:type="dxa"/>
            <w:noWrap/>
            <w:hideMark/>
          </w:tcPr>
          <w:p w14:paraId="1AEC60F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95186D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7AE405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2E734D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E2801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5E58820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480C2E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C0C2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2FF91C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1" w:type="dxa"/>
            <w:noWrap/>
            <w:hideMark/>
          </w:tcPr>
          <w:p w14:paraId="02BE707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EED403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FC7C9B" w:rsidRPr="00FC7C9B" w14:paraId="26872EE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C80280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314</w:t>
            </w:r>
          </w:p>
        </w:tc>
        <w:tc>
          <w:tcPr>
            <w:tcW w:w="630" w:type="dxa"/>
            <w:noWrap/>
            <w:hideMark/>
          </w:tcPr>
          <w:p w14:paraId="0B8D8BB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50358AE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311D915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65D61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5773C80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0FCE30D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433FEE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C674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7ACB3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0AD1C29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C21C4C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FC7C9B" w:rsidRPr="00FC7C9B" w14:paraId="4B46382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B1E621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315</w:t>
            </w:r>
          </w:p>
        </w:tc>
        <w:tc>
          <w:tcPr>
            <w:tcW w:w="630" w:type="dxa"/>
            <w:noWrap/>
            <w:hideMark/>
          </w:tcPr>
          <w:p w14:paraId="47A65CA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43D715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5433294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49C31B2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F56DE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85FC6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52FD75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7646CF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2B3E83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AE136B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3CFCDA0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FC7C9B" w:rsidRPr="00FC7C9B" w14:paraId="24C1C98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FE6288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316</w:t>
            </w:r>
          </w:p>
        </w:tc>
        <w:tc>
          <w:tcPr>
            <w:tcW w:w="630" w:type="dxa"/>
            <w:noWrap/>
            <w:hideMark/>
          </w:tcPr>
          <w:p w14:paraId="1BADD1D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58A05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10C050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295B6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EA31B1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252F11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2F7A78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E25A9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3B9C1B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848B30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80862C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5F9E650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95D0F1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317</w:t>
            </w:r>
          </w:p>
        </w:tc>
        <w:tc>
          <w:tcPr>
            <w:tcW w:w="630" w:type="dxa"/>
            <w:noWrap/>
            <w:hideMark/>
          </w:tcPr>
          <w:p w14:paraId="4218D76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0C291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3902FD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87391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A540B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9B0191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BEC60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BF78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485239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2B25DA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FBF795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4D61F805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A97A63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318</w:t>
            </w:r>
          </w:p>
        </w:tc>
        <w:tc>
          <w:tcPr>
            <w:tcW w:w="630" w:type="dxa"/>
            <w:noWrap/>
            <w:hideMark/>
          </w:tcPr>
          <w:p w14:paraId="06D1A8C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440D9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C94D8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12AF92A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498DD8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2776DF2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5CB37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D5DA83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D0ADA2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45F454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5F2C45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FC7C9B" w:rsidRPr="00FC7C9B" w14:paraId="50EB408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274B22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319</w:t>
            </w:r>
          </w:p>
        </w:tc>
        <w:tc>
          <w:tcPr>
            <w:tcW w:w="630" w:type="dxa"/>
            <w:noWrap/>
            <w:hideMark/>
          </w:tcPr>
          <w:p w14:paraId="11E46AC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2E1F70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1CE25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4C79D4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D7B8E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6DC9B0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8344F2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CD95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F81B3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1" w:type="dxa"/>
            <w:noWrap/>
            <w:hideMark/>
          </w:tcPr>
          <w:p w14:paraId="5F389C4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9CFB8A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FC7C9B" w:rsidRPr="00FC7C9B" w14:paraId="6C0F1B4B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C1813F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320</w:t>
            </w:r>
          </w:p>
        </w:tc>
        <w:tc>
          <w:tcPr>
            <w:tcW w:w="630" w:type="dxa"/>
            <w:noWrap/>
            <w:hideMark/>
          </w:tcPr>
          <w:p w14:paraId="72C229F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D1D18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55F592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EBB00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CC5F8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7A4C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2D1333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EA719E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1B9A7B7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1" w:type="dxa"/>
            <w:noWrap/>
            <w:hideMark/>
          </w:tcPr>
          <w:p w14:paraId="107FE43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56202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FC7C9B" w:rsidRPr="00FC7C9B" w14:paraId="2089AC6D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A96ECE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321</w:t>
            </w:r>
          </w:p>
        </w:tc>
        <w:tc>
          <w:tcPr>
            <w:tcW w:w="630" w:type="dxa"/>
            <w:noWrap/>
            <w:hideMark/>
          </w:tcPr>
          <w:p w14:paraId="2B0B400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A4D5F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3B040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9E2FA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96969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21C34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0DCF8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DF11B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B7384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0EF6C85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C71B06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C7C9B" w:rsidRPr="00FC7C9B" w14:paraId="19BBDDAD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CA883E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322</w:t>
            </w:r>
          </w:p>
        </w:tc>
        <w:tc>
          <w:tcPr>
            <w:tcW w:w="630" w:type="dxa"/>
            <w:noWrap/>
            <w:hideMark/>
          </w:tcPr>
          <w:p w14:paraId="47D7FDA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442A718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B52A9B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46224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9EED1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9FA74A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59263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6F1B209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EBECF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92558A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8C7F2D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FC7C9B" w:rsidRPr="00FC7C9B" w14:paraId="6AF15BB0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733F8D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323</w:t>
            </w:r>
          </w:p>
        </w:tc>
        <w:tc>
          <w:tcPr>
            <w:tcW w:w="630" w:type="dxa"/>
            <w:noWrap/>
            <w:hideMark/>
          </w:tcPr>
          <w:p w14:paraId="7FDDEC0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FB5A56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6977C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2C8455E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BE0E46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A7EB1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F27B8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7A411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F1FCE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424862B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6DFF01B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FC7C9B" w:rsidRPr="00FC7C9B" w14:paraId="40016BCB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8574E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324</w:t>
            </w:r>
          </w:p>
        </w:tc>
        <w:tc>
          <w:tcPr>
            <w:tcW w:w="630" w:type="dxa"/>
            <w:noWrap/>
            <w:hideMark/>
          </w:tcPr>
          <w:p w14:paraId="585EC2B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466144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7F17F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52C7ACE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4221D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11A21B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128BF15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1DB6C00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6F14DB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724048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72135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FC7C9B" w:rsidRPr="00FC7C9B" w14:paraId="7628AE0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19114E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325</w:t>
            </w:r>
          </w:p>
        </w:tc>
        <w:tc>
          <w:tcPr>
            <w:tcW w:w="630" w:type="dxa"/>
            <w:noWrap/>
            <w:hideMark/>
          </w:tcPr>
          <w:p w14:paraId="05DC9B3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3A917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0ECA82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1FBB31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0133C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4CFD048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1A29AF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20926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9C95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41EC46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B60A8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C7C9B" w:rsidRPr="00FC7C9B" w14:paraId="105A6338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1AA7C6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326</w:t>
            </w:r>
          </w:p>
        </w:tc>
        <w:tc>
          <w:tcPr>
            <w:tcW w:w="630" w:type="dxa"/>
            <w:noWrap/>
            <w:hideMark/>
          </w:tcPr>
          <w:p w14:paraId="54730DC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CE4520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2B9C0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0C947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FA7E18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85065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51E85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4B212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244B7C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14C285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1B5390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09B1F975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69D175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327</w:t>
            </w:r>
          </w:p>
        </w:tc>
        <w:tc>
          <w:tcPr>
            <w:tcW w:w="630" w:type="dxa"/>
            <w:noWrap/>
            <w:hideMark/>
          </w:tcPr>
          <w:p w14:paraId="0396113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1F614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1E44CD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63CE3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EAB0C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8BAC5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46033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B29B7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4024F6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7AD57A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00923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BC7CBD4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BBBB00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328</w:t>
            </w:r>
          </w:p>
        </w:tc>
        <w:tc>
          <w:tcPr>
            <w:tcW w:w="630" w:type="dxa"/>
            <w:noWrap/>
            <w:hideMark/>
          </w:tcPr>
          <w:p w14:paraId="3A5C00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8D705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B1CB5D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779D8E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8829B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592E8A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FF3AF3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9506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1EA7F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51E5DD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903A46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783AC69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AE362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329</w:t>
            </w:r>
          </w:p>
        </w:tc>
        <w:tc>
          <w:tcPr>
            <w:tcW w:w="630" w:type="dxa"/>
            <w:noWrap/>
            <w:hideMark/>
          </w:tcPr>
          <w:p w14:paraId="305503B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87C635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6FADA1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08E738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F22E6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EBCA2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CB77A6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5E0D1C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DBEC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C15489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78F1C3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437D372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1E09F4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330</w:t>
            </w:r>
          </w:p>
        </w:tc>
        <w:tc>
          <w:tcPr>
            <w:tcW w:w="630" w:type="dxa"/>
            <w:noWrap/>
            <w:hideMark/>
          </w:tcPr>
          <w:p w14:paraId="214BA20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94306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11B6E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7A3CEA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23BE91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F69B39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1C072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4AD50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4DA7AE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CA9CD3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932233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10797CE8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5BA25B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331</w:t>
            </w:r>
          </w:p>
        </w:tc>
        <w:tc>
          <w:tcPr>
            <w:tcW w:w="630" w:type="dxa"/>
            <w:noWrap/>
            <w:hideMark/>
          </w:tcPr>
          <w:p w14:paraId="4145C70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CF23B4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3D9E34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8F1AAC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A31A22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D25C64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D342FB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6165EF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346C08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C55438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E0D54C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FC7C9B" w:rsidRPr="00FC7C9B" w14:paraId="4BBB0CB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FB98F7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332</w:t>
            </w:r>
          </w:p>
        </w:tc>
        <w:tc>
          <w:tcPr>
            <w:tcW w:w="630" w:type="dxa"/>
            <w:noWrap/>
            <w:hideMark/>
          </w:tcPr>
          <w:p w14:paraId="2CC0E6F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69C12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233E0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0F2BA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70A2D0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6D9E4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5E3A5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F059E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B5749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445B85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1BEB1E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C7C9B" w:rsidRPr="00FC7C9B" w14:paraId="5163A100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1E455C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333</w:t>
            </w:r>
          </w:p>
        </w:tc>
        <w:tc>
          <w:tcPr>
            <w:tcW w:w="630" w:type="dxa"/>
            <w:noWrap/>
            <w:hideMark/>
          </w:tcPr>
          <w:p w14:paraId="0FBB5FB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254316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2F7CCD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79B26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2BD63D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6AC342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75A92F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C4E7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4FD3D5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5226662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62AC21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C7C9B" w:rsidRPr="00FC7C9B" w14:paraId="1C3DA9B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62457E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334</w:t>
            </w:r>
          </w:p>
        </w:tc>
        <w:tc>
          <w:tcPr>
            <w:tcW w:w="630" w:type="dxa"/>
            <w:noWrap/>
            <w:hideMark/>
          </w:tcPr>
          <w:p w14:paraId="6B4C85F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1BC412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E1C48B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E1E5C5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DC9307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A566FA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106025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E9528B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B489FA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0C22482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A35C7C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C7C9B" w:rsidRPr="00FC7C9B" w14:paraId="5EE5609B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4A54A9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335</w:t>
            </w:r>
          </w:p>
        </w:tc>
        <w:tc>
          <w:tcPr>
            <w:tcW w:w="630" w:type="dxa"/>
            <w:noWrap/>
            <w:hideMark/>
          </w:tcPr>
          <w:p w14:paraId="542C678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8BFDC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394B34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AAEBD2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9A6B0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B082BA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7E9BA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B26195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FA6862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5276644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2F2FD1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C7C9B" w:rsidRPr="00FC7C9B" w14:paraId="2921AAC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0B80C0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336</w:t>
            </w:r>
          </w:p>
        </w:tc>
        <w:tc>
          <w:tcPr>
            <w:tcW w:w="630" w:type="dxa"/>
            <w:noWrap/>
            <w:hideMark/>
          </w:tcPr>
          <w:p w14:paraId="4FB31E3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59B3FD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ECA10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3EA4A6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3643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2C2313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E768F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B3B9D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FECE70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E68291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CFE76D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C7C9B" w:rsidRPr="00FC7C9B" w14:paraId="7456E7FE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BA1BFF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337</w:t>
            </w:r>
          </w:p>
        </w:tc>
        <w:tc>
          <w:tcPr>
            <w:tcW w:w="630" w:type="dxa"/>
            <w:noWrap/>
            <w:hideMark/>
          </w:tcPr>
          <w:p w14:paraId="574DD2C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9CD0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EB0FB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C5956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001485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40123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108543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9400E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3F34A8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77DED4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503F83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9890F5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50EDF1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338</w:t>
            </w:r>
          </w:p>
        </w:tc>
        <w:tc>
          <w:tcPr>
            <w:tcW w:w="630" w:type="dxa"/>
            <w:noWrap/>
            <w:hideMark/>
          </w:tcPr>
          <w:p w14:paraId="6690DA0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E084D1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F82B82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4DEDA7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46F4F6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D463C9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A90728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287A6C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915D71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65E8788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26576B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C7C9B" w:rsidRPr="00FC7C9B" w14:paraId="20E5DC8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A1F79C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339</w:t>
            </w:r>
          </w:p>
        </w:tc>
        <w:tc>
          <w:tcPr>
            <w:tcW w:w="630" w:type="dxa"/>
            <w:noWrap/>
            <w:hideMark/>
          </w:tcPr>
          <w:p w14:paraId="748F2E4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3EECD4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B46104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9EA8A4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5C842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EB2C22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AD06F0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9400C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93AC31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4E5B41C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DF6D21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C7C9B" w:rsidRPr="00FC7C9B" w14:paraId="227F7A0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D49CE4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340</w:t>
            </w:r>
          </w:p>
        </w:tc>
        <w:tc>
          <w:tcPr>
            <w:tcW w:w="630" w:type="dxa"/>
            <w:noWrap/>
            <w:hideMark/>
          </w:tcPr>
          <w:p w14:paraId="037C671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68AE41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95E572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342172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97E54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E78160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FF30AD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9F4190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470CE2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66A07E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61D70D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C7C9B" w:rsidRPr="00FC7C9B" w14:paraId="1386FE70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F79D4D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341</w:t>
            </w:r>
          </w:p>
        </w:tc>
        <w:tc>
          <w:tcPr>
            <w:tcW w:w="630" w:type="dxa"/>
            <w:noWrap/>
            <w:hideMark/>
          </w:tcPr>
          <w:p w14:paraId="4FE6CB3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40FD78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CC0CE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175F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AAD46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0A26C5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22272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A113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48416F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A711FF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0E3858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7EBEBB00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CDBD97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342</w:t>
            </w:r>
          </w:p>
        </w:tc>
        <w:tc>
          <w:tcPr>
            <w:tcW w:w="630" w:type="dxa"/>
            <w:noWrap/>
            <w:hideMark/>
          </w:tcPr>
          <w:p w14:paraId="59328EB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399A5D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7C457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2825CB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E2CD5C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128E6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7ED23F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887B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2087B0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A64ECF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CE3EB1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208BEFF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618F3B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343</w:t>
            </w:r>
          </w:p>
        </w:tc>
        <w:tc>
          <w:tcPr>
            <w:tcW w:w="630" w:type="dxa"/>
            <w:noWrap/>
            <w:hideMark/>
          </w:tcPr>
          <w:p w14:paraId="3649E7E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51721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B929D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2B2B8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586E2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487A7D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33DACE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01E17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6BA7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6174BF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6C9A35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6AB3927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381826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344</w:t>
            </w:r>
          </w:p>
        </w:tc>
        <w:tc>
          <w:tcPr>
            <w:tcW w:w="630" w:type="dxa"/>
            <w:noWrap/>
            <w:hideMark/>
          </w:tcPr>
          <w:p w14:paraId="0A74F26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3832CD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5CC18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379F89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942A5C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CDF878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65E5E7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D5BE0B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8C897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625FA37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A0E893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C7C9B" w:rsidRPr="00FC7C9B" w14:paraId="09C94B14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605FC7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345</w:t>
            </w:r>
          </w:p>
        </w:tc>
        <w:tc>
          <w:tcPr>
            <w:tcW w:w="630" w:type="dxa"/>
            <w:noWrap/>
            <w:hideMark/>
          </w:tcPr>
          <w:p w14:paraId="2EB39EB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BDD073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96A5A9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02220A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84AAF2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42E765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7D9A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95618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3CA4A0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288042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713484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4ABD692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A51EBF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346</w:t>
            </w:r>
          </w:p>
        </w:tc>
        <w:tc>
          <w:tcPr>
            <w:tcW w:w="630" w:type="dxa"/>
            <w:noWrap/>
            <w:hideMark/>
          </w:tcPr>
          <w:p w14:paraId="03D681A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38C77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4944B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DD556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222A1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CB637F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8E80C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EF686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983FE0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7B5DDA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7058B4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3FD8D85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F76E94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347</w:t>
            </w:r>
          </w:p>
        </w:tc>
        <w:tc>
          <w:tcPr>
            <w:tcW w:w="630" w:type="dxa"/>
            <w:noWrap/>
            <w:hideMark/>
          </w:tcPr>
          <w:p w14:paraId="6FDF73B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68605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145EB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25F3F8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1433B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10FD5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D4219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18702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09420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DA3302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87BC8F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7AA73449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CF02EC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348</w:t>
            </w:r>
          </w:p>
        </w:tc>
        <w:tc>
          <w:tcPr>
            <w:tcW w:w="630" w:type="dxa"/>
            <w:noWrap/>
            <w:hideMark/>
          </w:tcPr>
          <w:p w14:paraId="253FC3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2EFCB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7A11BB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B140A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0931B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4C4E91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12DCB6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4E0F7E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93F9D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8E4968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46FA8A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5C97BDC9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B8DD85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349</w:t>
            </w:r>
          </w:p>
        </w:tc>
        <w:tc>
          <w:tcPr>
            <w:tcW w:w="630" w:type="dxa"/>
            <w:noWrap/>
            <w:hideMark/>
          </w:tcPr>
          <w:p w14:paraId="0BB088C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7AE1D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B363EB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10848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3B9735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8B400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52326F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09A282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02F48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D6C884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7B52D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1F8402C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458A78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350</w:t>
            </w:r>
          </w:p>
        </w:tc>
        <w:tc>
          <w:tcPr>
            <w:tcW w:w="630" w:type="dxa"/>
            <w:noWrap/>
            <w:hideMark/>
          </w:tcPr>
          <w:p w14:paraId="1820BCC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AF67E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D58144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70FE75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82B3A9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D72A27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1CFAE9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76A68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834B13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087FEE8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EEEF04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FC7C9B" w:rsidRPr="00FC7C9B" w14:paraId="043A0755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66C186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351</w:t>
            </w:r>
          </w:p>
        </w:tc>
        <w:tc>
          <w:tcPr>
            <w:tcW w:w="630" w:type="dxa"/>
            <w:noWrap/>
            <w:hideMark/>
          </w:tcPr>
          <w:p w14:paraId="1BF0645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046E17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A441CA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20BC95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9391CC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11BAE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3C54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381083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24D52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813568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8EC16F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5CAAC94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137F62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352</w:t>
            </w:r>
          </w:p>
        </w:tc>
        <w:tc>
          <w:tcPr>
            <w:tcW w:w="630" w:type="dxa"/>
            <w:noWrap/>
            <w:hideMark/>
          </w:tcPr>
          <w:p w14:paraId="1AEC4CA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458BD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139E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CB0149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A13539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7A235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2AB95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8E87F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033E3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5769DE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293D6F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56E11DB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EF872D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353</w:t>
            </w:r>
          </w:p>
        </w:tc>
        <w:tc>
          <w:tcPr>
            <w:tcW w:w="630" w:type="dxa"/>
            <w:noWrap/>
            <w:hideMark/>
          </w:tcPr>
          <w:p w14:paraId="3C59CDD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C39712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2B63DF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474A01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92EB7B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04B097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9B75BE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4E34F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552C5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36E48F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8F2D4F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FC7C9B" w:rsidRPr="00FC7C9B" w14:paraId="1A7B673B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53EA7D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354</w:t>
            </w:r>
          </w:p>
        </w:tc>
        <w:tc>
          <w:tcPr>
            <w:tcW w:w="630" w:type="dxa"/>
            <w:noWrap/>
            <w:hideMark/>
          </w:tcPr>
          <w:p w14:paraId="1FBA98B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481464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71C2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33DF0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006B9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D2D059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33BEAB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CA924C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F406F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3FBCC99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88E69B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C7C9B" w:rsidRPr="00FC7C9B" w14:paraId="0435BE4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0B3407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355</w:t>
            </w:r>
          </w:p>
        </w:tc>
        <w:tc>
          <w:tcPr>
            <w:tcW w:w="630" w:type="dxa"/>
            <w:noWrap/>
            <w:hideMark/>
          </w:tcPr>
          <w:p w14:paraId="6616FEA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B34ADE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F00513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A38335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917AA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BF6409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119574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436C20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3BF0C1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340B8D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500A13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FC7C9B" w:rsidRPr="00FC7C9B" w14:paraId="1204B738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CD0A67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356</w:t>
            </w:r>
          </w:p>
        </w:tc>
        <w:tc>
          <w:tcPr>
            <w:tcW w:w="630" w:type="dxa"/>
            <w:noWrap/>
            <w:hideMark/>
          </w:tcPr>
          <w:p w14:paraId="0B8E2D4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86C73D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23A4873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E37A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E6462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B1EBB4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502B2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84360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21A4F8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66936A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D63356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C7C9B" w:rsidRPr="00FC7C9B" w14:paraId="210F5FFD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9F58A2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357</w:t>
            </w:r>
          </w:p>
        </w:tc>
        <w:tc>
          <w:tcPr>
            <w:tcW w:w="630" w:type="dxa"/>
            <w:noWrap/>
            <w:hideMark/>
          </w:tcPr>
          <w:p w14:paraId="3BC0E2F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CFE27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2ED22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242135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BECC84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5CBECD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B49AB8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44729F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210E1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6425844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E4FA8E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54946684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5E23DF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358</w:t>
            </w:r>
          </w:p>
        </w:tc>
        <w:tc>
          <w:tcPr>
            <w:tcW w:w="630" w:type="dxa"/>
            <w:noWrap/>
            <w:hideMark/>
          </w:tcPr>
          <w:p w14:paraId="3370B48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CB746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3DF5A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04E34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B8FE0B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AC1EE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B2B332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3563CE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6B4C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5694BC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38C332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38AB77F0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C2DCAF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359</w:t>
            </w:r>
          </w:p>
        </w:tc>
        <w:tc>
          <w:tcPr>
            <w:tcW w:w="630" w:type="dxa"/>
            <w:noWrap/>
            <w:hideMark/>
          </w:tcPr>
          <w:p w14:paraId="63D1417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C9989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9EEFC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04CE37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0BE86D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848050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F5C16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80A2AF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91E502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AF65BB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8282F4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0022687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524F97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630" w:type="dxa"/>
            <w:noWrap/>
            <w:hideMark/>
          </w:tcPr>
          <w:p w14:paraId="16825A4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CE947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233D7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BF94DE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2E6AB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DBFBE9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000CE0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79ED9E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BF8463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1" w:type="dxa"/>
            <w:noWrap/>
            <w:hideMark/>
          </w:tcPr>
          <w:p w14:paraId="6EA9A55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D389E6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FC7C9B" w:rsidRPr="00FC7C9B" w14:paraId="691A4102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430F090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361</w:t>
            </w:r>
          </w:p>
        </w:tc>
        <w:tc>
          <w:tcPr>
            <w:tcW w:w="630" w:type="dxa"/>
            <w:noWrap/>
            <w:hideMark/>
          </w:tcPr>
          <w:p w14:paraId="32DA434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54256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2BD11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102003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4CEAD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DCFCE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3DE43F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0E1463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4FD21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A3BD7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4C29D5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4F361C47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F3CCB0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362</w:t>
            </w:r>
          </w:p>
        </w:tc>
        <w:tc>
          <w:tcPr>
            <w:tcW w:w="630" w:type="dxa"/>
            <w:noWrap/>
            <w:hideMark/>
          </w:tcPr>
          <w:p w14:paraId="4A46D66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A9C83C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178A9B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136FF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DBBA0E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180C5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F9EBFC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830CC8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324161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A7034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D8E17D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4A01B155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9E7A30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363</w:t>
            </w:r>
          </w:p>
        </w:tc>
        <w:tc>
          <w:tcPr>
            <w:tcW w:w="630" w:type="dxa"/>
            <w:noWrap/>
            <w:hideMark/>
          </w:tcPr>
          <w:p w14:paraId="766688E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9EF0B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8489F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9AED15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2A2621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9A7BA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3877BD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A67F0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63476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48B6B53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4541DA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3D76031C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3DFCEF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364</w:t>
            </w:r>
          </w:p>
        </w:tc>
        <w:tc>
          <w:tcPr>
            <w:tcW w:w="630" w:type="dxa"/>
            <w:noWrap/>
            <w:hideMark/>
          </w:tcPr>
          <w:p w14:paraId="2B87A6B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E12C8B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1ABDED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990B25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15FA4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2FB51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642DC7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119CE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4BCF63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03DE9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23E5C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42BC63C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3620DB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365</w:t>
            </w:r>
          </w:p>
        </w:tc>
        <w:tc>
          <w:tcPr>
            <w:tcW w:w="630" w:type="dxa"/>
            <w:noWrap/>
            <w:hideMark/>
          </w:tcPr>
          <w:p w14:paraId="13B5A07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9DAC86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94808D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B87002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51CF9C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3A6666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1B3A9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472E30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67CB7F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9AA8DE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F134EA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759BB194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04DD69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366</w:t>
            </w:r>
          </w:p>
        </w:tc>
        <w:tc>
          <w:tcPr>
            <w:tcW w:w="630" w:type="dxa"/>
            <w:noWrap/>
            <w:hideMark/>
          </w:tcPr>
          <w:p w14:paraId="552D2E6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159E1F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03E6B3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A3F67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E32489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A18504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1CD8CB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59B194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265EE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D1301F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D3FDA0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71F9CE3D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0F86AB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367</w:t>
            </w:r>
          </w:p>
        </w:tc>
        <w:tc>
          <w:tcPr>
            <w:tcW w:w="630" w:type="dxa"/>
            <w:noWrap/>
            <w:hideMark/>
          </w:tcPr>
          <w:p w14:paraId="052289F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9142F2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611A1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632F66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C2334D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DAF062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E8AFAA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4BEAA4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196C52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0152EF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7B7D1D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FC7C9B" w:rsidRPr="00FC7C9B" w14:paraId="57C63F28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769FD4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368</w:t>
            </w:r>
          </w:p>
        </w:tc>
        <w:tc>
          <w:tcPr>
            <w:tcW w:w="630" w:type="dxa"/>
            <w:noWrap/>
            <w:hideMark/>
          </w:tcPr>
          <w:p w14:paraId="5826AE9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F03AA5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ABD31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CCE8F6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B60E9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DED7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2F142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C8B0CE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79BE3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2836A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68CEF5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5B4CE106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B71D2F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369</w:t>
            </w:r>
          </w:p>
        </w:tc>
        <w:tc>
          <w:tcPr>
            <w:tcW w:w="630" w:type="dxa"/>
            <w:noWrap/>
            <w:hideMark/>
          </w:tcPr>
          <w:p w14:paraId="08B7747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0FB191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BFEAC3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20EB6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F2DF2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96798C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5C304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9B5F46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46E0BF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2CCE59A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35126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313C667B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F617C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370</w:t>
            </w:r>
          </w:p>
        </w:tc>
        <w:tc>
          <w:tcPr>
            <w:tcW w:w="630" w:type="dxa"/>
            <w:noWrap/>
            <w:hideMark/>
          </w:tcPr>
          <w:p w14:paraId="4A0051C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94D0B5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BB7F0B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A9AE24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2E81F1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DFE09B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25C70F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60ABF01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F2726E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1" w:type="dxa"/>
            <w:noWrap/>
            <w:hideMark/>
          </w:tcPr>
          <w:p w14:paraId="5C0B753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E9D3D1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FC7C9B" w:rsidRPr="00FC7C9B" w14:paraId="5DF6FEBD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534441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371</w:t>
            </w:r>
          </w:p>
        </w:tc>
        <w:tc>
          <w:tcPr>
            <w:tcW w:w="630" w:type="dxa"/>
            <w:noWrap/>
            <w:hideMark/>
          </w:tcPr>
          <w:p w14:paraId="7125042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1DA8F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0E88A6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412C73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F70961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1D3BC54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90C209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14C0F7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DFAE9D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7DE9456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91962F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7DA74DE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797847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372</w:t>
            </w:r>
          </w:p>
        </w:tc>
        <w:tc>
          <w:tcPr>
            <w:tcW w:w="630" w:type="dxa"/>
            <w:noWrap/>
            <w:hideMark/>
          </w:tcPr>
          <w:p w14:paraId="3AC24B2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AC9392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4A1A8C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8D431C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85AF0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6995BD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4642F7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27D366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89CEF4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79432D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B6E32F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00B0F78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1663AAA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373</w:t>
            </w:r>
          </w:p>
        </w:tc>
        <w:tc>
          <w:tcPr>
            <w:tcW w:w="630" w:type="dxa"/>
            <w:noWrap/>
            <w:hideMark/>
          </w:tcPr>
          <w:p w14:paraId="08966A2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D73882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43B11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90E5FA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0778A35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3A1F55B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5F2812C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F65A9E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1A33A03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499638A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307E38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C7C9B" w:rsidRPr="00FC7C9B" w14:paraId="28160178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2015D4E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374</w:t>
            </w:r>
          </w:p>
        </w:tc>
        <w:tc>
          <w:tcPr>
            <w:tcW w:w="630" w:type="dxa"/>
            <w:noWrap/>
            <w:hideMark/>
          </w:tcPr>
          <w:p w14:paraId="0096A03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D8CC5E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90999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2618782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298428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63DB0C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7B48E4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4C3F4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C78FC1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186AD18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4F3CD4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188C55F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F431D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375</w:t>
            </w:r>
          </w:p>
        </w:tc>
        <w:tc>
          <w:tcPr>
            <w:tcW w:w="630" w:type="dxa"/>
            <w:noWrap/>
            <w:hideMark/>
          </w:tcPr>
          <w:p w14:paraId="7CD661D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773856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5D1078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F1B64D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8F97EC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68161E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C94901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A68814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6350A4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0BD79B7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973BFA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5D60ACE1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5AC9C41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376</w:t>
            </w:r>
          </w:p>
        </w:tc>
        <w:tc>
          <w:tcPr>
            <w:tcW w:w="630" w:type="dxa"/>
            <w:noWrap/>
            <w:hideMark/>
          </w:tcPr>
          <w:p w14:paraId="0974490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D232F0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9CFAE9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F6A375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D9E5E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57002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6ADBB9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202B7D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D53BC7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0715F9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86D1F9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C7C9B" w:rsidRPr="00FC7C9B" w14:paraId="339BB43F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60D51E3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377</w:t>
            </w:r>
          </w:p>
        </w:tc>
        <w:tc>
          <w:tcPr>
            <w:tcW w:w="630" w:type="dxa"/>
            <w:noWrap/>
            <w:hideMark/>
          </w:tcPr>
          <w:p w14:paraId="6AF4DBB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E9E4DC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A1BAC9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02B8945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E1EA62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78D88E3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6D3D9E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5C10C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EFC2DD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5B771D2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3A6DDE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FC7C9B" w:rsidRPr="00FC7C9B" w14:paraId="54379409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75E99B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378</w:t>
            </w:r>
          </w:p>
        </w:tc>
        <w:tc>
          <w:tcPr>
            <w:tcW w:w="630" w:type="dxa"/>
            <w:noWrap/>
            <w:hideMark/>
          </w:tcPr>
          <w:p w14:paraId="033D0B7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7ED3DA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4363FC34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DCF260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EF23A1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DABB86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FCE5A2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5A6470A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5A42168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1" w:type="dxa"/>
            <w:noWrap/>
            <w:hideMark/>
          </w:tcPr>
          <w:p w14:paraId="3466EF7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BFC96F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FC7C9B" w:rsidRPr="00FC7C9B" w14:paraId="604935CA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336FA1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379</w:t>
            </w:r>
          </w:p>
        </w:tc>
        <w:tc>
          <w:tcPr>
            <w:tcW w:w="630" w:type="dxa"/>
            <w:noWrap/>
            <w:hideMark/>
          </w:tcPr>
          <w:p w14:paraId="1F25B9A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550C9A3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754370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4CECB1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4C525E97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0F039EE6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18F3A17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5853541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7258EA3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1" w:type="dxa"/>
            <w:noWrap/>
            <w:hideMark/>
          </w:tcPr>
          <w:p w14:paraId="581DED29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0F202C1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FC7C9B" w:rsidRPr="00FC7C9B" w14:paraId="1F61FE75" w14:textId="77777777" w:rsidTr="00D701B5">
        <w:trPr>
          <w:trHeight w:val="290"/>
        </w:trPr>
        <w:tc>
          <w:tcPr>
            <w:tcW w:w="1470" w:type="dxa"/>
            <w:noWrap/>
            <w:hideMark/>
          </w:tcPr>
          <w:p w14:paraId="73A17DBE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380</w:t>
            </w:r>
          </w:p>
        </w:tc>
        <w:tc>
          <w:tcPr>
            <w:tcW w:w="630" w:type="dxa"/>
            <w:noWrap/>
            <w:hideMark/>
          </w:tcPr>
          <w:p w14:paraId="1561C96D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379278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39EF149B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23F6439F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398CDEE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6C507AAA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667ECCC8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9830CC5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238D9B9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1" w:type="dxa"/>
            <w:noWrap/>
            <w:hideMark/>
          </w:tcPr>
          <w:p w14:paraId="0A95AD6C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B2AAE00" w14:textId="77777777" w:rsidR="00FC7C9B" w:rsidRPr="00FC7C9B" w:rsidRDefault="00FC7C9B" w:rsidP="00FC7C9B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7C9B">
              <w:rPr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</w:tr>
    </w:tbl>
    <w:p w14:paraId="0B42AC49" w14:textId="77777777" w:rsidR="00ED5C3F" w:rsidRPr="0063695C" w:rsidRDefault="00ED5C3F" w:rsidP="0063695C">
      <w:pPr>
        <w:adjustRightInd w:val="0"/>
        <w:rPr>
          <w:color w:val="222222"/>
          <w:sz w:val="24"/>
          <w:szCs w:val="24"/>
          <w:shd w:val="clear" w:color="auto" w:fill="FFFFFF"/>
        </w:rPr>
      </w:pPr>
    </w:p>
    <w:sectPr w:rsidR="00ED5C3F" w:rsidRPr="0063695C" w:rsidSect="00746857">
      <w:headerReference w:type="default" r:id="rId12"/>
      <w:footerReference w:type="default" r:id="rId13"/>
      <w:pgSz w:w="11910" w:h="16840" w:code="9"/>
      <w:pgMar w:top="2268" w:right="1701" w:bottom="1701" w:left="2268" w:header="709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3928A" w14:textId="77777777" w:rsidR="008A2688" w:rsidRDefault="008A2688">
      <w:r>
        <w:separator/>
      </w:r>
    </w:p>
  </w:endnote>
  <w:endnote w:type="continuationSeparator" w:id="0">
    <w:p w14:paraId="2AD303F4" w14:textId="77777777" w:rsidR="008A2688" w:rsidRDefault="008A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0EA9B" w14:textId="1B16E948" w:rsidR="00A44B93" w:rsidRDefault="00A44B93">
    <w:pPr>
      <w:jc w:val="center"/>
    </w:pPr>
  </w:p>
  <w:p w14:paraId="15C4F8EE" w14:textId="77777777" w:rsidR="00A44B93" w:rsidRDefault="00A44B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4940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D082B" w14:textId="77777777" w:rsidR="00A44B93" w:rsidRDefault="00A44B93" w:rsidP="00CB62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6648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83E08" w14:textId="664581CE" w:rsidR="006228B7" w:rsidRDefault="006228B7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06F82" w14:textId="77777777" w:rsidR="00AC37CE" w:rsidRPr="00102EBD" w:rsidRDefault="00AC37CE" w:rsidP="00102E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A3A05" w14:textId="77777777" w:rsidR="008A2688" w:rsidRDefault="008A2688">
      <w:r>
        <w:separator/>
      </w:r>
    </w:p>
  </w:footnote>
  <w:footnote w:type="continuationSeparator" w:id="0">
    <w:p w14:paraId="57011494" w14:textId="77777777" w:rsidR="008A2688" w:rsidRDefault="008A2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30640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F1D42E" w14:textId="11C80027" w:rsidR="00A44B93" w:rsidRDefault="00A44B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83F9CF" w14:textId="77777777" w:rsidR="00A44B93" w:rsidRDefault="00A44B93">
    <w:pPr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A4EDC" w14:textId="3C628F37" w:rsidR="00AC37CE" w:rsidRDefault="00AC37CE">
    <w:pPr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9F3AFB" wp14:editId="1592D0D7">
              <wp:simplePos x="0" y="0"/>
              <wp:positionH relativeFrom="page">
                <wp:posOffset>6290945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14674550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AAE55" w14:textId="3A510638" w:rsidR="00AC37CE" w:rsidRDefault="00AC37CE">
                          <w:pPr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F3A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6" type="#_x0000_t202" style="position:absolute;margin-left:495.35pt;margin-top:34.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" filled="f" stroked="f">
              <v:textbox inset="0,0,0,0">
                <w:txbxContent>
                  <w:p w14:paraId="704AAE55" w14:textId="3A510638" w:rsidR="00AC37CE" w:rsidRDefault="00AC37CE">
                    <w:pPr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F2D"/>
    <w:multiLevelType w:val="hybridMultilevel"/>
    <w:tmpl w:val="4FD861AA"/>
    <w:lvl w:ilvl="0" w:tplc="F210D7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D605AD"/>
    <w:multiLevelType w:val="hybridMultilevel"/>
    <w:tmpl w:val="ED9E4FA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7532E"/>
    <w:multiLevelType w:val="hybridMultilevel"/>
    <w:tmpl w:val="0248E4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3129A9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767839C8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  <w:sz w:val="22"/>
      </w:rPr>
    </w:lvl>
    <w:lvl w:ilvl="3" w:tplc="F8FA23D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13194"/>
    <w:multiLevelType w:val="hybridMultilevel"/>
    <w:tmpl w:val="ED9E4FA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E558E"/>
    <w:multiLevelType w:val="hybridMultilevel"/>
    <w:tmpl w:val="D940E47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974570B"/>
    <w:multiLevelType w:val="hybridMultilevel"/>
    <w:tmpl w:val="ED9E4FA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837D73"/>
    <w:multiLevelType w:val="hybridMultilevel"/>
    <w:tmpl w:val="7D640C1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05D3D"/>
    <w:multiLevelType w:val="hybridMultilevel"/>
    <w:tmpl w:val="16BA3352"/>
    <w:lvl w:ilvl="0" w:tplc="DB84E3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E4759A5"/>
    <w:multiLevelType w:val="hybridMultilevel"/>
    <w:tmpl w:val="D53287F6"/>
    <w:lvl w:ilvl="0" w:tplc="912CBA02">
      <w:start w:val="1"/>
      <w:numFmt w:val="upperLetter"/>
      <w:lvlText w:val="%1."/>
      <w:lvlJc w:val="left"/>
      <w:pPr>
        <w:ind w:left="1308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028" w:hanging="360"/>
      </w:pPr>
    </w:lvl>
    <w:lvl w:ilvl="2" w:tplc="3809001B" w:tentative="1">
      <w:start w:val="1"/>
      <w:numFmt w:val="lowerRoman"/>
      <w:lvlText w:val="%3."/>
      <w:lvlJc w:val="right"/>
      <w:pPr>
        <w:ind w:left="2748" w:hanging="180"/>
      </w:pPr>
    </w:lvl>
    <w:lvl w:ilvl="3" w:tplc="3809000F" w:tentative="1">
      <w:start w:val="1"/>
      <w:numFmt w:val="decimal"/>
      <w:lvlText w:val="%4."/>
      <w:lvlJc w:val="left"/>
      <w:pPr>
        <w:ind w:left="3468" w:hanging="360"/>
      </w:pPr>
    </w:lvl>
    <w:lvl w:ilvl="4" w:tplc="38090019" w:tentative="1">
      <w:start w:val="1"/>
      <w:numFmt w:val="lowerLetter"/>
      <w:lvlText w:val="%5."/>
      <w:lvlJc w:val="left"/>
      <w:pPr>
        <w:ind w:left="4188" w:hanging="360"/>
      </w:pPr>
    </w:lvl>
    <w:lvl w:ilvl="5" w:tplc="3809001B" w:tentative="1">
      <w:start w:val="1"/>
      <w:numFmt w:val="lowerRoman"/>
      <w:lvlText w:val="%6."/>
      <w:lvlJc w:val="right"/>
      <w:pPr>
        <w:ind w:left="4908" w:hanging="180"/>
      </w:pPr>
    </w:lvl>
    <w:lvl w:ilvl="6" w:tplc="3809000F" w:tentative="1">
      <w:start w:val="1"/>
      <w:numFmt w:val="decimal"/>
      <w:lvlText w:val="%7."/>
      <w:lvlJc w:val="left"/>
      <w:pPr>
        <w:ind w:left="5628" w:hanging="360"/>
      </w:pPr>
    </w:lvl>
    <w:lvl w:ilvl="7" w:tplc="38090019" w:tentative="1">
      <w:start w:val="1"/>
      <w:numFmt w:val="lowerLetter"/>
      <w:lvlText w:val="%8."/>
      <w:lvlJc w:val="left"/>
      <w:pPr>
        <w:ind w:left="6348" w:hanging="360"/>
      </w:pPr>
    </w:lvl>
    <w:lvl w:ilvl="8" w:tplc="38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9" w15:restartNumberingAfterBreak="0">
    <w:nsid w:val="100E2765"/>
    <w:multiLevelType w:val="hybridMultilevel"/>
    <w:tmpl w:val="F9E088D8"/>
    <w:lvl w:ilvl="0" w:tplc="F0A6A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20A62"/>
    <w:multiLevelType w:val="hybridMultilevel"/>
    <w:tmpl w:val="87126216"/>
    <w:lvl w:ilvl="0" w:tplc="59BC185E">
      <w:start w:val="1"/>
      <w:numFmt w:val="upperLetter"/>
      <w:lvlText w:val="%1."/>
      <w:lvlJc w:val="left"/>
      <w:pPr>
        <w:ind w:left="285" w:hanging="28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1" w:tplc="35E05A60">
      <w:start w:val="1"/>
      <w:numFmt w:val="decimal"/>
      <w:lvlText w:val="%2."/>
      <w:lvlJc w:val="left"/>
      <w:pPr>
        <w:ind w:left="285" w:hanging="285"/>
      </w:pPr>
      <w:rPr>
        <w:rFonts w:hint="default"/>
        <w:b/>
        <w:bCs/>
        <w:w w:val="100"/>
        <w:lang w:eastAsia="en-US" w:bidi="ar-SA"/>
      </w:rPr>
    </w:lvl>
    <w:lvl w:ilvl="2" w:tplc="513CD280">
      <w:start w:val="1"/>
      <w:numFmt w:val="lowerLetter"/>
      <w:lvlText w:val="%3."/>
      <w:lvlJc w:val="left"/>
      <w:pPr>
        <w:ind w:left="285" w:hanging="285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eastAsia="en-US" w:bidi="ar-SA"/>
      </w:rPr>
    </w:lvl>
    <w:lvl w:ilvl="3" w:tplc="2366899E">
      <w:start w:val="1"/>
      <w:numFmt w:val="upperRoman"/>
      <w:lvlText w:val="%4."/>
      <w:lvlJc w:val="left"/>
      <w:pPr>
        <w:ind w:left="285" w:hanging="28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4" w:tplc="F2D4326E">
      <w:start w:val="1"/>
      <w:numFmt w:val="decimal"/>
      <w:lvlText w:val="%5."/>
      <w:lvlJc w:val="left"/>
      <w:pPr>
        <w:ind w:left="285" w:hanging="2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5" w:tplc="15EC5A2A">
      <w:numFmt w:val="bullet"/>
      <w:lvlText w:val="•"/>
      <w:lvlJc w:val="left"/>
      <w:pPr>
        <w:ind w:left="4162" w:hanging="285"/>
      </w:pPr>
      <w:rPr>
        <w:rFonts w:hint="default"/>
        <w:lang w:eastAsia="en-US" w:bidi="ar-SA"/>
      </w:rPr>
    </w:lvl>
    <w:lvl w:ilvl="6" w:tplc="70DE6802">
      <w:numFmt w:val="bullet"/>
      <w:lvlText w:val="•"/>
      <w:lvlJc w:val="left"/>
      <w:pPr>
        <w:ind w:left="5129" w:hanging="285"/>
      </w:pPr>
      <w:rPr>
        <w:rFonts w:hint="default"/>
        <w:lang w:eastAsia="en-US" w:bidi="ar-SA"/>
      </w:rPr>
    </w:lvl>
    <w:lvl w:ilvl="7" w:tplc="9584944E">
      <w:numFmt w:val="bullet"/>
      <w:lvlText w:val="•"/>
      <w:lvlJc w:val="left"/>
      <w:pPr>
        <w:ind w:left="6097" w:hanging="285"/>
      </w:pPr>
      <w:rPr>
        <w:rFonts w:hint="default"/>
        <w:lang w:eastAsia="en-US" w:bidi="ar-SA"/>
      </w:rPr>
    </w:lvl>
    <w:lvl w:ilvl="8" w:tplc="E0E682A4">
      <w:numFmt w:val="bullet"/>
      <w:lvlText w:val="•"/>
      <w:lvlJc w:val="left"/>
      <w:pPr>
        <w:ind w:left="7064" w:hanging="285"/>
      </w:pPr>
      <w:rPr>
        <w:rFonts w:hint="default"/>
        <w:lang w:eastAsia="en-US" w:bidi="ar-SA"/>
      </w:rPr>
    </w:lvl>
  </w:abstractNum>
  <w:abstractNum w:abstractNumId="11" w15:restartNumberingAfterBreak="0">
    <w:nsid w:val="13DD3312"/>
    <w:multiLevelType w:val="hybridMultilevel"/>
    <w:tmpl w:val="7892EF2A"/>
    <w:lvl w:ilvl="0" w:tplc="0D1C545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5B45DF1"/>
    <w:multiLevelType w:val="hybridMultilevel"/>
    <w:tmpl w:val="AA20F9D4"/>
    <w:lvl w:ilvl="0" w:tplc="14F2D1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6626529"/>
    <w:multiLevelType w:val="hybridMultilevel"/>
    <w:tmpl w:val="AA20F9D4"/>
    <w:lvl w:ilvl="0" w:tplc="14F2D1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D207B8E"/>
    <w:multiLevelType w:val="multilevel"/>
    <w:tmpl w:val="AF76E7C6"/>
    <w:lvl w:ilvl="0">
      <w:start w:val="2"/>
      <w:numFmt w:val="upp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5E35"/>
    <w:multiLevelType w:val="hybridMultilevel"/>
    <w:tmpl w:val="CA221A9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262ED"/>
    <w:multiLevelType w:val="hybridMultilevel"/>
    <w:tmpl w:val="844E04B2"/>
    <w:lvl w:ilvl="0" w:tplc="0960F7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9A42715E">
      <w:numFmt w:val="none"/>
      <w:lvlText w:val=""/>
      <w:lvlJc w:val="left"/>
      <w:pPr>
        <w:tabs>
          <w:tab w:val="num" w:pos="-1080"/>
        </w:tabs>
      </w:pPr>
    </w:lvl>
    <w:lvl w:ilvl="2" w:tplc="9DDA3A1A">
      <w:numFmt w:val="none"/>
      <w:lvlText w:val=""/>
      <w:lvlJc w:val="left"/>
      <w:pPr>
        <w:tabs>
          <w:tab w:val="num" w:pos="-1080"/>
        </w:tabs>
      </w:pPr>
    </w:lvl>
    <w:lvl w:ilvl="3" w:tplc="788C1FEA">
      <w:numFmt w:val="none"/>
      <w:lvlText w:val=""/>
      <w:lvlJc w:val="left"/>
      <w:pPr>
        <w:tabs>
          <w:tab w:val="num" w:pos="-1080"/>
        </w:tabs>
      </w:pPr>
    </w:lvl>
    <w:lvl w:ilvl="4" w:tplc="D50844B6">
      <w:numFmt w:val="none"/>
      <w:lvlText w:val=""/>
      <w:lvlJc w:val="left"/>
      <w:pPr>
        <w:tabs>
          <w:tab w:val="num" w:pos="-1080"/>
        </w:tabs>
      </w:pPr>
    </w:lvl>
    <w:lvl w:ilvl="5" w:tplc="8AEE42FC">
      <w:numFmt w:val="none"/>
      <w:lvlText w:val=""/>
      <w:lvlJc w:val="left"/>
      <w:pPr>
        <w:tabs>
          <w:tab w:val="num" w:pos="-1080"/>
        </w:tabs>
      </w:pPr>
    </w:lvl>
    <w:lvl w:ilvl="6" w:tplc="40E62C62">
      <w:numFmt w:val="none"/>
      <w:lvlText w:val=""/>
      <w:lvlJc w:val="left"/>
      <w:pPr>
        <w:tabs>
          <w:tab w:val="num" w:pos="-1080"/>
        </w:tabs>
      </w:pPr>
    </w:lvl>
    <w:lvl w:ilvl="7" w:tplc="16424B08">
      <w:numFmt w:val="none"/>
      <w:lvlText w:val=""/>
      <w:lvlJc w:val="left"/>
      <w:pPr>
        <w:tabs>
          <w:tab w:val="num" w:pos="-1080"/>
        </w:tabs>
      </w:pPr>
    </w:lvl>
    <w:lvl w:ilvl="8" w:tplc="D3D08A00">
      <w:numFmt w:val="none"/>
      <w:lvlText w:val=""/>
      <w:lvlJc w:val="left"/>
      <w:pPr>
        <w:tabs>
          <w:tab w:val="num" w:pos="-1080"/>
        </w:tabs>
      </w:pPr>
    </w:lvl>
  </w:abstractNum>
  <w:abstractNum w:abstractNumId="17" w15:restartNumberingAfterBreak="0">
    <w:nsid w:val="24713B9C"/>
    <w:multiLevelType w:val="hybridMultilevel"/>
    <w:tmpl w:val="260860C4"/>
    <w:lvl w:ilvl="0" w:tplc="C2C48E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519584B"/>
    <w:multiLevelType w:val="hybridMultilevel"/>
    <w:tmpl w:val="F8B013DA"/>
    <w:lvl w:ilvl="0" w:tplc="DBCA8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00792"/>
    <w:multiLevelType w:val="singleLevel"/>
    <w:tmpl w:val="04090015"/>
    <w:lvl w:ilvl="0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</w:abstractNum>
  <w:abstractNum w:abstractNumId="20" w15:restartNumberingAfterBreak="0">
    <w:nsid w:val="2AFC4DFB"/>
    <w:multiLevelType w:val="hybridMultilevel"/>
    <w:tmpl w:val="C920885E"/>
    <w:lvl w:ilvl="0" w:tplc="ED3E2C7E">
      <w:start w:val="1"/>
      <w:numFmt w:val="decimal"/>
      <w:lvlText w:val="%1)"/>
      <w:lvlJc w:val="left"/>
      <w:pPr>
        <w:ind w:left="1017" w:hanging="429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DEC1776">
      <w:numFmt w:val="bullet"/>
      <w:lvlText w:val="•"/>
      <w:lvlJc w:val="left"/>
      <w:pPr>
        <w:ind w:left="1876" w:hanging="429"/>
      </w:pPr>
      <w:rPr>
        <w:rFonts w:hint="default"/>
        <w:lang w:eastAsia="en-US" w:bidi="ar-SA"/>
      </w:rPr>
    </w:lvl>
    <w:lvl w:ilvl="2" w:tplc="547A60D8">
      <w:numFmt w:val="bullet"/>
      <w:lvlText w:val="•"/>
      <w:lvlJc w:val="left"/>
      <w:pPr>
        <w:ind w:left="2733" w:hanging="429"/>
      </w:pPr>
      <w:rPr>
        <w:rFonts w:hint="default"/>
        <w:lang w:eastAsia="en-US" w:bidi="ar-SA"/>
      </w:rPr>
    </w:lvl>
    <w:lvl w:ilvl="3" w:tplc="9B020AE2">
      <w:numFmt w:val="bullet"/>
      <w:lvlText w:val="•"/>
      <w:lvlJc w:val="left"/>
      <w:pPr>
        <w:ind w:left="3590" w:hanging="429"/>
      </w:pPr>
      <w:rPr>
        <w:rFonts w:hint="default"/>
        <w:lang w:eastAsia="en-US" w:bidi="ar-SA"/>
      </w:rPr>
    </w:lvl>
    <w:lvl w:ilvl="4" w:tplc="FDBA5994">
      <w:numFmt w:val="bullet"/>
      <w:lvlText w:val="•"/>
      <w:lvlJc w:val="left"/>
      <w:pPr>
        <w:ind w:left="4447" w:hanging="429"/>
      </w:pPr>
      <w:rPr>
        <w:rFonts w:hint="default"/>
        <w:lang w:eastAsia="en-US" w:bidi="ar-SA"/>
      </w:rPr>
    </w:lvl>
    <w:lvl w:ilvl="5" w:tplc="1EF4D3DA">
      <w:numFmt w:val="bullet"/>
      <w:lvlText w:val="•"/>
      <w:lvlJc w:val="left"/>
      <w:pPr>
        <w:ind w:left="5304" w:hanging="429"/>
      </w:pPr>
      <w:rPr>
        <w:rFonts w:hint="default"/>
        <w:lang w:eastAsia="en-US" w:bidi="ar-SA"/>
      </w:rPr>
    </w:lvl>
    <w:lvl w:ilvl="6" w:tplc="E0B03C60">
      <w:numFmt w:val="bullet"/>
      <w:lvlText w:val="•"/>
      <w:lvlJc w:val="left"/>
      <w:pPr>
        <w:ind w:left="6160" w:hanging="429"/>
      </w:pPr>
      <w:rPr>
        <w:rFonts w:hint="default"/>
        <w:lang w:eastAsia="en-US" w:bidi="ar-SA"/>
      </w:rPr>
    </w:lvl>
    <w:lvl w:ilvl="7" w:tplc="A7AE5BFC">
      <w:numFmt w:val="bullet"/>
      <w:lvlText w:val="•"/>
      <w:lvlJc w:val="left"/>
      <w:pPr>
        <w:ind w:left="7017" w:hanging="429"/>
      </w:pPr>
      <w:rPr>
        <w:rFonts w:hint="default"/>
        <w:lang w:eastAsia="en-US" w:bidi="ar-SA"/>
      </w:rPr>
    </w:lvl>
    <w:lvl w:ilvl="8" w:tplc="6736EACA">
      <w:numFmt w:val="bullet"/>
      <w:lvlText w:val="•"/>
      <w:lvlJc w:val="left"/>
      <w:pPr>
        <w:ind w:left="7874" w:hanging="429"/>
      </w:pPr>
      <w:rPr>
        <w:rFonts w:hint="default"/>
        <w:lang w:eastAsia="en-US" w:bidi="ar-SA"/>
      </w:rPr>
    </w:lvl>
  </w:abstractNum>
  <w:abstractNum w:abstractNumId="21" w15:restartNumberingAfterBreak="0">
    <w:nsid w:val="2CE63F0D"/>
    <w:multiLevelType w:val="hybridMultilevel"/>
    <w:tmpl w:val="3042B42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5E2256"/>
    <w:multiLevelType w:val="hybridMultilevel"/>
    <w:tmpl w:val="75468C3A"/>
    <w:lvl w:ilvl="0" w:tplc="0A1AFE5A">
      <w:start w:val="1"/>
      <w:numFmt w:val="decimal"/>
      <w:lvlText w:val="%1)"/>
      <w:lvlJc w:val="left"/>
      <w:pPr>
        <w:ind w:left="1017" w:hanging="429"/>
      </w:pPr>
      <w:rPr>
        <w:rFonts w:ascii="Times New Roman" w:eastAsia="Times New Roman" w:hAnsi="Times New Roman" w:cs="Times New Roman" w:hint="default"/>
        <w:i w:val="0"/>
        <w:w w:val="99"/>
        <w:sz w:val="24"/>
        <w:szCs w:val="24"/>
        <w:lang w:eastAsia="en-US" w:bidi="ar-SA"/>
      </w:rPr>
    </w:lvl>
    <w:lvl w:ilvl="1" w:tplc="8C2E316A">
      <w:numFmt w:val="bullet"/>
      <w:lvlText w:val="•"/>
      <w:lvlJc w:val="left"/>
      <w:pPr>
        <w:ind w:left="1876" w:hanging="429"/>
      </w:pPr>
      <w:rPr>
        <w:rFonts w:hint="default"/>
        <w:lang w:eastAsia="en-US" w:bidi="ar-SA"/>
      </w:rPr>
    </w:lvl>
    <w:lvl w:ilvl="2" w:tplc="134A822E">
      <w:numFmt w:val="bullet"/>
      <w:lvlText w:val="•"/>
      <w:lvlJc w:val="left"/>
      <w:pPr>
        <w:ind w:left="2733" w:hanging="429"/>
      </w:pPr>
      <w:rPr>
        <w:rFonts w:hint="default"/>
        <w:lang w:eastAsia="en-US" w:bidi="ar-SA"/>
      </w:rPr>
    </w:lvl>
    <w:lvl w:ilvl="3" w:tplc="B192AA42">
      <w:numFmt w:val="bullet"/>
      <w:lvlText w:val="•"/>
      <w:lvlJc w:val="left"/>
      <w:pPr>
        <w:ind w:left="3590" w:hanging="429"/>
      </w:pPr>
      <w:rPr>
        <w:rFonts w:hint="default"/>
        <w:lang w:eastAsia="en-US" w:bidi="ar-SA"/>
      </w:rPr>
    </w:lvl>
    <w:lvl w:ilvl="4" w:tplc="3F46F276">
      <w:numFmt w:val="bullet"/>
      <w:lvlText w:val="•"/>
      <w:lvlJc w:val="left"/>
      <w:pPr>
        <w:ind w:left="4447" w:hanging="429"/>
      </w:pPr>
      <w:rPr>
        <w:rFonts w:hint="default"/>
        <w:lang w:eastAsia="en-US" w:bidi="ar-SA"/>
      </w:rPr>
    </w:lvl>
    <w:lvl w:ilvl="5" w:tplc="352C5444">
      <w:numFmt w:val="bullet"/>
      <w:lvlText w:val="•"/>
      <w:lvlJc w:val="left"/>
      <w:pPr>
        <w:ind w:left="5304" w:hanging="429"/>
      </w:pPr>
      <w:rPr>
        <w:rFonts w:hint="default"/>
        <w:lang w:eastAsia="en-US" w:bidi="ar-SA"/>
      </w:rPr>
    </w:lvl>
    <w:lvl w:ilvl="6" w:tplc="3E20D844">
      <w:numFmt w:val="bullet"/>
      <w:lvlText w:val="•"/>
      <w:lvlJc w:val="left"/>
      <w:pPr>
        <w:ind w:left="6160" w:hanging="429"/>
      </w:pPr>
      <w:rPr>
        <w:rFonts w:hint="default"/>
        <w:lang w:eastAsia="en-US" w:bidi="ar-SA"/>
      </w:rPr>
    </w:lvl>
    <w:lvl w:ilvl="7" w:tplc="6024D4C0">
      <w:numFmt w:val="bullet"/>
      <w:lvlText w:val="•"/>
      <w:lvlJc w:val="left"/>
      <w:pPr>
        <w:ind w:left="7017" w:hanging="429"/>
      </w:pPr>
      <w:rPr>
        <w:rFonts w:hint="default"/>
        <w:lang w:eastAsia="en-US" w:bidi="ar-SA"/>
      </w:rPr>
    </w:lvl>
    <w:lvl w:ilvl="8" w:tplc="55CE2744">
      <w:numFmt w:val="bullet"/>
      <w:lvlText w:val="•"/>
      <w:lvlJc w:val="left"/>
      <w:pPr>
        <w:ind w:left="7874" w:hanging="429"/>
      </w:pPr>
      <w:rPr>
        <w:rFonts w:hint="default"/>
        <w:lang w:eastAsia="en-US" w:bidi="ar-SA"/>
      </w:rPr>
    </w:lvl>
  </w:abstractNum>
  <w:abstractNum w:abstractNumId="23" w15:restartNumberingAfterBreak="0">
    <w:nsid w:val="2ECE4A20"/>
    <w:multiLevelType w:val="multilevel"/>
    <w:tmpl w:val="D9B44F44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EB1457"/>
    <w:multiLevelType w:val="hybridMultilevel"/>
    <w:tmpl w:val="0C7648D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35F2A"/>
    <w:multiLevelType w:val="multilevel"/>
    <w:tmpl w:val="0F80119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4491445"/>
    <w:multiLevelType w:val="hybridMultilevel"/>
    <w:tmpl w:val="C2BAD7B4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A5180"/>
    <w:multiLevelType w:val="hybridMultilevel"/>
    <w:tmpl w:val="5DC6EE5A"/>
    <w:lvl w:ilvl="0" w:tplc="EF3669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366209AE"/>
    <w:multiLevelType w:val="hybridMultilevel"/>
    <w:tmpl w:val="26D402B8"/>
    <w:lvl w:ilvl="0" w:tplc="B4C6ADDA">
      <w:start w:val="1"/>
      <w:numFmt w:val="decimal"/>
      <w:lvlText w:val="%1)"/>
      <w:lvlJc w:val="left"/>
      <w:pPr>
        <w:ind w:left="949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7481F42">
      <w:numFmt w:val="bullet"/>
      <w:lvlText w:val="•"/>
      <w:lvlJc w:val="left"/>
      <w:pPr>
        <w:ind w:left="1804" w:hanging="361"/>
      </w:pPr>
      <w:rPr>
        <w:rFonts w:hint="default"/>
        <w:lang w:eastAsia="en-US" w:bidi="ar-SA"/>
      </w:rPr>
    </w:lvl>
    <w:lvl w:ilvl="2" w:tplc="9326C2BE">
      <w:numFmt w:val="bullet"/>
      <w:lvlText w:val="•"/>
      <w:lvlJc w:val="left"/>
      <w:pPr>
        <w:ind w:left="2669" w:hanging="361"/>
      </w:pPr>
      <w:rPr>
        <w:rFonts w:hint="default"/>
        <w:lang w:eastAsia="en-US" w:bidi="ar-SA"/>
      </w:rPr>
    </w:lvl>
    <w:lvl w:ilvl="3" w:tplc="9D9CE592">
      <w:numFmt w:val="bullet"/>
      <w:lvlText w:val="•"/>
      <w:lvlJc w:val="left"/>
      <w:pPr>
        <w:ind w:left="3534" w:hanging="361"/>
      </w:pPr>
      <w:rPr>
        <w:rFonts w:hint="default"/>
        <w:lang w:eastAsia="en-US" w:bidi="ar-SA"/>
      </w:rPr>
    </w:lvl>
    <w:lvl w:ilvl="4" w:tplc="ADFAE818">
      <w:numFmt w:val="bullet"/>
      <w:lvlText w:val="•"/>
      <w:lvlJc w:val="left"/>
      <w:pPr>
        <w:ind w:left="4399" w:hanging="361"/>
      </w:pPr>
      <w:rPr>
        <w:rFonts w:hint="default"/>
        <w:lang w:eastAsia="en-US" w:bidi="ar-SA"/>
      </w:rPr>
    </w:lvl>
    <w:lvl w:ilvl="5" w:tplc="97BC6BDC">
      <w:numFmt w:val="bullet"/>
      <w:lvlText w:val="•"/>
      <w:lvlJc w:val="left"/>
      <w:pPr>
        <w:ind w:left="5264" w:hanging="361"/>
      </w:pPr>
      <w:rPr>
        <w:rFonts w:hint="default"/>
        <w:lang w:eastAsia="en-US" w:bidi="ar-SA"/>
      </w:rPr>
    </w:lvl>
    <w:lvl w:ilvl="6" w:tplc="70481A92">
      <w:numFmt w:val="bullet"/>
      <w:lvlText w:val="•"/>
      <w:lvlJc w:val="left"/>
      <w:pPr>
        <w:ind w:left="6128" w:hanging="361"/>
      </w:pPr>
      <w:rPr>
        <w:rFonts w:hint="default"/>
        <w:lang w:eastAsia="en-US" w:bidi="ar-SA"/>
      </w:rPr>
    </w:lvl>
    <w:lvl w:ilvl="7" w:tplc="B54E1C6E">
      <w:numFmt w:val="bullet"/>
      <w:lvlText w:val="•"/>
      <w:lvlJc w:val="left"/>
      <w:pPr>
        <w:ind w:left="6993" w:hanging="361"/>
      </w:pPr>
      <w:rPr>
        <w:rFonts w:hint="default"/>
        <w:lang w:eastAsia="en-US" w:bidi="ar-SA"/>
      </w:rPr>
    </w:lvl>
    <w:lvl w:ilvl="8" w:tplc="1BC81FDC">
      <w:numFmt w:val="bullet"/>
      <w:lvlText w:val="•"/>
      <w:lvlJc w:val="left"/>
      <w:pPr>
        <w:ind w:left="7858" w:hanging="361"/>
      </w:pPr>
      <w:rPr>
        <w:rFonts w:hint="default"/>
        <w:lang w:eastAsia="en-US" w:bidi="ar-SA"/>
      </w:rPr>
    </w:lvl>
  </w:abstractNum>
  <w:abstractNum w:abstractNumId="29" w15:restartNumberingAfterBreak="0">
    <w:nsid w:val="3A353CEB"/>
    <w:multiLevelType w:val="hybridMultilevel"/>
    <w:tmpl w:val="7A9C336C"/>
    <w:lvl w:ilvl="0" w:tplc="23281B26">
      <w:start w:val="1"/>
      <w:numFmt w:val="decimal"/>
      <w:lvlText w:val="%1."/>
      <w:lvlJc w:val="left"/>
      <w:pPr>
        <w:ind w:left="94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C1812DE">
      <w:numFmt w:val="bullet"/>
      <w:lvlText w:val="•"/>
      <w:lvlJc w:val="left"/>
      <w:pPr>
        <w:ind w:left="1804" w:hanging="361"/>
      </w:pPr>
      <w:rPr>
        <w:rFonts w:hint="default"/>
        <w:lang w:eastAsia="en-US" w:bidi="ar-SA"/>
      </w:rPr>
    </w:lvl>
    <w:lvl w:ilvl="2" w:tplc="495E0906">
      <w:numFmt w:val="bullet"/>
      <w:lvlText w:val="•"/>
      <w:lvlJc w:val="left"/>
      <w:pPr>
        <w:ind w:left="2669" w:hanging="361"/>
      </w:pPr>
      <w:rPr>
        <w:rFonts w:hint="default"/>
        <w:lang w:eastAsia="en-US" w:bidi="ar-SA"/>
      </w:rPr>
    </w:lvl>
    <w:lvl w:ilvl="3" w:tplc="9650F74C">
      <w:numFmt w:val="bullet"/>
      <w:lvlText w:val="•"/>
      <w:lvlJc w:val="left"/>
      <w:pPr>
        <w:ind w:left="3534" w:hanging="361"/>
      </w:pPr>
      <w:rPr>
        <w:rFonts w:hint="default"/>
        <w:lang w:eastAsia="en-US" w:bidi="ar-SA"/>
      </w:rPr>
    </w:lvl>
    <w:lvl w:ilvl="4" w:tplc="C62AB65E">
      <w:numFmt w:val="bullet"/>
      <w:lvlText w:val="•"/>
      <w:lvlJc w:val="left"/>
      <w:pPr>
        <w:ind w:left="4399" w:hanging="361"/>
      </w:pPr>
      <w:rPr>
        <w:rFonts w:hint="default"/>
        <w:lang w:eastAsia="en-US" w:bidi="ar-SA"/>
      </w:rPr>
    </w:lvl>
    <w:lvl w:ilvl="5" w:tplc="D2B634CE">
      <w:numFmt w:val="bullet"/>
      <w:lvlText w:val="•"/>
      <w:lvlJc w:val="left"/>
      <w:pPr>
        <w:ind w:left="5264" w:hanging="361"/>
      </w:pPr>
      <w:rPr>
        <w:rFonts w:hint="default"/>
        <w:lang w:eastAsia="en-US" w:bidi="ar-SA"/>
      </w:rPr>
    </w:lvl>
    <w:lvl w:ilvl="6" w:tplc="0992713C">
      <w:numFmt w:val="bullet"/>
      <w:lvlText w:val="•"/>
      <w:lvlJc w:val="left"/>
      <w:pPr>
        <w:ind w:left="6128" w:hanging="361"/>
      </w:pPr>
      <w:rPr>
        <w:rFonts w:hint="default"/>
        <w:lang w:eastAsia="en-US" w:bidi="ar-SA"/>
      </w:rPr>
    </w:lvl>
    <w:lvl w:ilvl="7" w:tplc="7068AA6C">
      <w:numFmt w:val="bullet"/>
      <w:lvlText w:val="•"/>
      <w:lvlJc w:val="left"/>
      <w:pPr>
        <w:ind w:left="6993" w:hanging="361"/>
      </w:pPr>
      <w:rPr>
        <w:rFonts w:hint="default"/>
        <w:lang w:eastAsia="en-US" w:bidi="ar-SA"/>
      </w:rPr>
    </w:lvl>
    <w:lvl w:ilvl="8" w:tplc="A6F0C71A">
      <w:numFmt w:val="bullet"/>
      <w:lvlText w:val="•"/>
      <w:lvlJc w:val="left"/>
      <w:pPr>
        <w:ind w:left="7858" w:hanging="361"/>
      </w:pPr>
      <w:rPr>
        <w:rFonts w:hint="default"/>
        <w:lang w:eastAsia="en-US" w:bidi="ar-SA"/>
      </w:rPr>
    </w:lvl>
  </w:abstractNum>
  <w:abstractNum w:abstractNumId="30" w15:restartNumberingAfterBreak="0">
    <w:nsid w:val="3D6350ED"/>
    <w:multiLevelType w:val="hybridMultilevel"/>
    <w:tmpl w:val="F8068222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>
      <w:start w:val="1"/>
      <w:numFmt w:val="lowerLetter"/>
      <w:lvlText w:val="%2."/>
      <w:lvlJc w:val="left"/>
      <w:pPr>
        <w:ind w:left="2574" w:hanging="360"/>
      </w:pPr>
    </w:lvl>
    <w:lvl w:ilvl="2" w:tplc="DBF25140">
      <w:start w:val="1"/>
      <w:numFmt w:val="bullet"/>
      <w:lvlText w:val="-"/>
      <w:lvlJc w:val="left"/>
      <w:pPr>
        <w:ind w:left="3474" w:hanging="360"/>
      </w:pPr>
      <w:rPr>
        <w:rFonts w:ascii="Times New Roman" w:eastAsia="Times New Roman" w:hAnsi="Times New Roman" w:cs="Times New Roman" w:hint="default"/>
      </w:r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3D93002F"/>
    <w:multiLevelType w:val="hybridMultilevel"/>
    <w:tmpl w:val="56F2013C"/>
    <w:lvl w:ilvl="0" w:tplc="6ACA3AC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412A1CD2"/>
    <w:multiLevelType w:val="hybridMultilevel"/>
    <w:tmpl w:val="575AB140"/>
    <w:lvl w:ilvl="0" w:tplc="1DAA6580">
      <w:start w:val="1"/>
      <w:numFmt w:val="upperLetter"/>
      <w:lvlText w:val="%1."/>
      <w:lvlJc w:val="left"/>
      <w:pPr>
        <w:ind w:left="94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68" w:hanging="360"/>
      </w:pPr>
    </w:lvl>
    <w:lvl w:ilvl="2" w:tplc="3809001B" w:tentative="1">
      <w:start w:val="1"/>
      <w:numFmt w:val="lowerRoman"/>
      <w:lvlText w:val="%3."/>
      <w:lvlJc w:val="right"/>
      <w:pPr>
        <w:ind w:left="2388" w:hanging="180"/>
      </w:pPr>
    </w:lvl>
    <w:lvl w:ilvl="3" w:tplc="3809000F" w:tentative="1">
      <w:start w:val="1"/>
      <w:numFmt w:val="decimal"/>
      <w:lvlText w:val="%4."/>
      <w:lvlJc w:val="left"/>
      <w:pPr>
        <w:ind w:left="3108" w:hanging="360"/>
      </w:pPr>
    </w:lvl>
    <w:lvl w:ilvl="4" w:tplc="38090019" w:tentative="1">
      <w:start w:val="1"/>
      <w:numFmt w:val="lowerLetter"/>
      <w:lvlText w:val="%5."/>
      <w:lvlJc w:val="left"/>
      <w:pPr>
        <w:ind w:left="3828" w:hanging="360"/>
      </w:pPr>
    </w:lvl>
    <w:lvl w:ilvl="5" w:tplc="3809001B" w:tentative="1">
      <w:start w:val="1"/>
      <w:numFmt w:val="lowerRoman"/>
      <w:lvlText w:val="%6."/>
      <w:lvlJc w:val="right"/>
      <w:pPr>
        <w:ind w:left="4548" w:hanging="180"/>
      </w:pPr>
    </w:lvl>
    <w:lvl w:ilvl="6" w:tplc="3809000F" w:tentative="1">
      <w:start w:val="1"/>
      <w:numFmt w:val="decimal"/>
      <w:lvlText w:val="%7."/>
      <w:lvlJc w:val="left"/>
      <w:pPr>
        <w:ind w:left="5268" w:hanging="360"/>
      </w:pPr>
    </w:lvl>
    <w:lvl w:ilvl="7" w:tplc="38090019" w:tentative="1">
      <w:start w:val="1"/>
      <w:numFmt w:val="lowerLetter"/>
      <w:lvlText w:val="%8."/>
      <w:lvlJc w:val="left"/>
      <w:pPr>
        <w:ind w:left="5988" w:hanging="360"/>
      </w:pPr>
    </w:lvl>
    <w:lvl w:ilvl="8" w:tplc="38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3" w15:restartNumberingAfterBreak="0">
    <w:nsid w:val="434560B9"/>
    <w:multiLevelType w:val="hybridMultilevel"/>
    <w:tmpl w:val="EEFE3A6C"/>
    <w:lvl w:ilvl="0" w:tplc="4C941B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435C6E98"/>
    <w:multiLevelType w:val="hybridMultilevel"/>
    <w:tmpl w:val="251CED9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CF2C62"/>
    <w:multiLevelType w:val="hybridMultilevel"/>
    <w:tmpl w:val="EF94B5EE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994848"/>
    <w:multiLevelType w:val="singleLevel"/>
    <w:tmpl w:val="04090015"/>
    <w:lvl w:ilvl="0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</w:abstractNum>
  <w:abstractNum w:abstractNumId="37" w15:restartNumberingAfterBreak="0">
    <w:nsid w:val="47967DF7"/>
    <w:multiLevelType w:val="hybridMultilevel"/>
    <w:tmpl w:val="7D2A33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26012B"/>
    <w:multiLevelType w:val="hybridMultilevel"/>
    <w:tmpl w:val="51AEF128"/>
    <w:lvl w:ilvl="0" w:tplc="9DE4A41C">
      <w:start w:val="1"/>
      <w:numFmt w:val="decimal"/>
      <w:lvlText w:val="%1)"/>
      <w:lvlJc w:val="left"/>
      <w:pPr>
        <w:ind w:left="26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81" w:hanging="360"/>
      </w:pPr>
    </w:lvl>
    <w:lvl w:ilvl="2" w:tplc="3809001B" w:tentative="1">
      <w:start w:val="1"/>
      <w:numFmt w:val="lowerRoman"/>
      <w:lvlText w:val="%3."/>
      <w:lvlJc w:val="right"/>
      <w:pPr>
        <w:ind w:left="4101" w:hanging="180"/>
      </w:pPr>
    </w:lvl>
    <w:lvl w:ilvl="3" w:tplc="3809000F" w:tentative="1">
      <w:start w:val="1"/>
      <w:numFmt w:val="decimal"/>
      <w:lvlText w:val="%4."/>
      <w:lvlJc w:val="left"/>
      <w:pPr>
        <w:ind w:left="4821" w:hanging="360"/>
      </w:pPr>
    </w:lvl>
    <w:lvl w:ilvl="4" w:tplc="38090019" w:tentative="1">
      <w:start w:val="1"/>
      <w:numFmt w:val="lowerLetter"/>
      <w:lvlText w:val="%5."/>
      <w:lvlJc w:val="left"/>
      <w:pPr>
        <w:ind w:left="5541" w:hanging="360"/>
      </w:pPr>
    </w:lvl>
    <w:lvl w:ilvl="5" w:tplc="3809001B" w:tentative="1">
      <w:start w:val="1"/>
      <w:numFmt w:val="lowerRoman"/>
      <w:lvlText w:val="%6."/>
      <w:lvlJc w:val="right"/>
      <w:pPr>
        <w:ind w:left="6261" w:hanging="180"/>
      </w:pPr>
    </w:lvl>
    <w:lvl w:ilvl="6" w:tplc="3809000F" w:tentative="1">
      <w:start w:val="1"/>
      <w:numFmt w:val="decimal"/>
      <w:lvlText w:val="%7."/>
      <w:lvlJc w:val="left"/>
      <w:pPr>
        <w:ind w:left="6981" w:hanging="360"/>
      </w:pPr>
    </w:lvl>
    <w:lvl w:ilvl="7" w:tplc="38090019" w:tentative="1">
      <w:start w:val="1"/>
      <w:numFmt w:val="lowerLetter"/>
      <w:lvlText w:val="%8."/>
      <w:lvlJc w:val="left"/>
      <w:pPr>
        <w:ind w:left="7701" w:hanging="360"/>
      </w:pPr>
    </w:lvl>
    <w:lvl w:ilvl="8" w:tplc="3809001B" w:tentative="1">
      <w:start w:val="1"/>
      <w:numFmt w:val="lowerRoman"/>
      <w:lvlText w:val="%9."/>
      <w:lvlJc w:val="right"/>
      <w:pPr>
        <w:ind w:left="8421" w:hanging="180"/>
      </w:pPr>
    </w:lvl>
  </w:abstractNum>
  <w:abstractNum w:abstractNumId="39" w15:restartNumberingAfterBreak="0">
    <w:nsid w:val="49492C31"/>
    <w:multiLevelType w:val="hybridMultilevel"/>
    <w:tmpl w:val="AA20F9D4"/>
    <w:lvl w:ilvl="0" w:tplc="14F2D1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49FF726B"/>
    <w:multiLevelType w:val="hybridMultilevel"/>
    <w:tmpl w:val="F9E088D8"/>
    <w:lvl w:ilvl="0" w:tplc="F0A6A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9F614C"/>
    <w:multiLevelType w:val="hybridMultilevel"/>
    <w:tmpl w:val="F06623D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F837C0"/>
    <w:multiLevelType w:val="hybridMultilevel"/>
    <w:tmpl w:val="344A77DA"/>
    <w:lvl w:ilvl="0" w:tplc="527A8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2007F3"/>
    <w:multiLevelType w:val="hybridMultilevel"/>
    <w:tmpl w:val="AF282476"/>
    <w:lvl w:ilvl="0" w:tplc="38090015">
      <w:start w:val="1"/>
      <w:numFmt w:val="upperLetter"/>
      <w:lvlText w:val="%1."/>
      <w:lvlJc w:val="left"/>
      <w:pPr>
        <w:ind w:left="1308" w:hanging="360"/>
      </w:pPr>
    </w:lvl>
    <w:lvl w:ilvl="1" w:tplc="38090019" w:tentative="1">
      <w:start w:val="1"/>
      <w:numFmt w:val="lowerLetter"/>
      <w:lvlText w:val="%2."/>
      <w:lvlJc w:val="left"/>
      <w:pPr>
        <w:ind w:left="2028" w:hanging="360"/>
      </w:pPr>
    </w:lvl>
    <w:lvl w:ilvl="2" w:tplc="3809001B" w:tentative="1">
      <w:start w:val="1"/>
      <w:numFmt w:val="lowerRoman"/>
      <w:lvlText w:val="%3."/>
      <w:lvlJc w:val="right"/>
      <w:pPr>
        <w:ind w:left="2748" w:hanging="180"/>
      </w:pPr>
    </w:lvl>
    <w:lvl w:ilvl="3" w:tplc="3809000F" w:tentative="1">
      <w:start w:val="1"/>
      <w:numFmt w:val="decimal"/>
      <w:lvlText w:val="%4."/>
      <w:lvlJc w:val="left"/>
      <w:pPr>
        <w:ind w:left="3468" w:hanging="360"/>
      </w:pPr>
    </w:lvl>
    <w:lvl w:ilvl="4" w:tplc="38090019" w:tentative="1">
      <w:start w:val="1"/>
      <w:numFmt w:val="lowerLetter"/>
      <w:lvlText w:val="%5."/>
      <w:lvlJc w:val="left"/>
      <w:pPr>
        <w:ind w:left="4188" w:hanging="360"/>
      </w:pPr>
    </w:lvl>
    <w:lvl w:ilvl="5" w:tplc="3809001B" w:tentative="1">
      <w:start w:val="1"/>
      <w:numFmt w:val="lowerRoman"/>
      <w:lvlText w:val="%6."/>
      <w:lvlJc w:val="right"/>
      <w:pPr>
        <w:ind w:left="4908" w:hanging="180"/>
      </w:pPr>
    </w:lvl>
    <w:lvl w:ilvl="6" w:tplc="3809000F" w:tentative="1">
      <w:start w:val="1"/>
      <w:numFmt w:val="decimal"/>
      <w:lvlText w:val="%7."/>
      <w:lvlJc w:val="left"/>
      <w:pPr>
        <w:ind w:left="5628" w:hanging="360"/>
      </w:pPr>
    </w:lvl>
    <w:lvl w:ilvl="7" w:tplc="38090019" w:tentative="1">
      <w:start w:val="1"/>
      <w:numFmt w:val="lowerLetter"/>
      <w:lvlText w:val="%8."/>
      <w:lvlJc w:val="left"/>
      <w:pPr>
        <w:ind w:left="6348" w:hanging="360"/>
      </w:pPr>
    </w:lvl>
    <w:lvl w:ilvl="8" w:tplc="38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4" w15:restartNumberingAfterBreak="0">
    <w:nsid w:val="4F651E07"/>
    <w:multiLevelType w:val="hybridMultilevel"/>
    <w:tmpl w:val="1A7C58C4"/>
    <w:lvl w:ilvl="0" w:tplc="2F3EC368">
      <w:start w:val="1"/>
      <w:numFmt w:val="decimal"/>
      <w:lvlText w:val="%1)"/>
      <w:lvlJc w:val="left"/>
      <w:pPr>
        <w:ind w:left="222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44" w:hanging="360"/>
      </w:pPr>
    </w:lvl>
    <w:lvl w:ilvl="2" w:tplc="3809001B" w:tentative="1">
      <w:start w:val="1"/>
      <w:numFmt w:val="lowerRoman"/>
      <w:lvlText w:val="%3."/>
      <w:lvlJc w:val="right"/>
      <w:pPr>
        <w:ind w:left="3664" w:hanging="180"/>
      </w:pPr>
    </w:lvl>
    <w:lvl w:ilvl="3" w:tplc="3809000F" w:tentative="1">
      <w:start w:val="1"/>
      <w:numFmt w:val="decimal"/>
      <w:lvlText w:val="%4."/>
      <w:lvlJc w:val="left"/>
      <w:pPr>
        <w:ind w:left="4384" w:hanging="360"/>
      </w:pPr>
    </w:lvl>
    <w:lvl w:ilvl="4" w:tplc="38090019" w:tentative="1">
      <w:start w:val="1"/>
      <w:numFmt w:val="lowerLetter"/>
      <w:lvlText w:val="%5."/>
      <w:lvlJc w:val="left"/>
      <w:pPr>
        <w:ind w:left="5104" w:hanging="360"/>
      </w:pPr>
    </w:lvl>
    <w:lvl w:ilvl="5" w:tplc="3809001B" w:tentative="1">
      <w:start w:val="1"/>
      <w:numFmt w:val="lowerRoman"/>
      <w:lvlText w:val="%6."/>
      <w:lvlJc w:val="right"/>
      <w:pPr>
        <w:ind w:left="5824" w:hanging="180"/>
      </w:pPr>
    </w:lvl>
    <w:lvl w:ilvl="6" w:tplc="3809000F" w:tentative="1">
      <w:start w:val="1"/>
      <w:numFmt w:val="decimal"/>
      <w:lvlText w:val="%7."/>
      <w:lvlJc w:val="left"/>
      <w:pPr>
        <w:ind w:left="6544" w:hanging="360"/>
      </w:pPr>
    </w:lvl>
    <w:lvl w:ilvl="7" w:tplc="38090019" w:tentative="1">
      <w:start w:val="1"/>
      <w:numFmt w:val="lowerLetter"/>
      <w:lvlText w:val="%8."/>
      <w:lvlJc w:val="left"/>
      <w:pPr>
        <w:ind w:left="7264" w:hanging="360"/>
      </w:pPr>
    </w:lvl>
    <w:lvl w:ilvl="8" w:tplc="380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45" w15:restartNumberingAfterBreak="0">
    <w:nsid w:val="4F6E6B0B"/>
    <w:multiLevelType w:val="hybridMultilevel"/>
    <w:tmpl w:val="75468C3A"/>
    <w:lvl w:ilvl="0" w:tplc="0A1AFE5A">
      <w:start w:val="1"/>
      <w:numFmt w:val="decimal"/>
      <w:lvlText w:val="%1)"/>
      <w:lvlJc w:val="left"/>
      <w:pPr>
        <w:ind w:left="1017" w:hanging="429"/>
      </w:pPr>
      <w:rPr>
        <w:rFonts w:ascii="Times New Roman" w:eastAsia="Times New Roman" w:hAnsi="Times New Roman" w:cs="Times New Roman" w:hint="default"/>
        <w:i w:val="0"/>
        <w:w w:val="99"/>
        <w:sz w:val="24"/>
        <w:szCs w:val="24"/>
        <w:lang w:eastAsia="en-US" w:bidi="ar-SA"/>
      </w:rPr>
    </w:lvl>
    <w:lvl w:ilvl="1" w:tplc="8C2E316A">
      <w:numFmt w:val="bullet"/>
      <w:lvlText w:val="•"/>
      <w:lvlJc w:val="left"/>
      <w:pPr>
        <w:ind w:left="1876" w:hanging="429"/>
      </w:pPr>
      <w:rPr>
        <w:rFonts w:hint="default"/>
        <w:lang w:eastAsia="en-US" w:bidi="ar-SA"/>
      </w:rPr>
    </w:lvl>
    <w:lvl w:ilvl="2" w:tplc="134A822E">
      <w:numFmt w:val="bullet"/>
      <w:lvlText w:val="•"/>
      <w:lvlJc w:val="left"/>
      <w:pPr>
        <w:ind w:left="2733" w:hanging="429"/>
      </w:pPr>
      <w:rPr>
        <w:rFonts w:hint="default"/>
        <w:lang w:eastAsia="en-US" w:bidi="ar-SA"/>
      </w:rPr>
    </w:lvl>
    <w:lvl w:ilvl="3" w:tplc="B192AA42">
      <w:numFmt w:val="bullet"/>
      <w:lvlText w:val="•"/>
      <w:lvlJc w:val="left"/>
      <w:pPr>
        <w:ind w:left="3590" w:hanging="429"/>
      </w:pPr>
      <w:rPr>
        <w:rFonts w:hint="default"/>
        <w:lang w:eastAsia="en-US" w:bidi="ar-SA"/>
      </w:rPr>
    </w:lvl>
    <w:lvl w:ilvl="4" w:tplc="3F46F276">
      <w:numFmt w:val="bullet"/>
      <w:lvlText w:val="•"/>
      <w:lvlJc w:val="left"/>
      <w:pPr>
        <w:ind w:left="4447" w:hanging="429"/>
      </w:pPr>
      <w:rPr>
        <w:rFonts w:hint="default"/>
        <w:lang w:eastAsia="en-US" w:bidi="ar-SA"/>
      </w:rPr>
    </w:lvl>
    <w:lvl w:ilvl="5" w:tplc="352C5444">
      <w:numFmt w:val="bullet"/>
      <w:lvlText w:val="•"/>
      <w:lvlJc w:val="left"/>
      <w:pPr>
        <w:ind w:left="5304" w:hanging="429"/>
      </w:pPr>
      <w:rPr>
        <w:rFonts w:hint="default"/>
        <w:lang w:eastAsia="en-US" w:bidi="ar-SA"/>
      </w:rPr>
    </w:lvl>
    <w:lvl w:ilvl="6" w:tplc="3E20D844">
      <w:numFmt w:val="bullet"/>
      <w:lvlText w:val="•"/>
      <w:lvlJc w:val="left"/>
      <w:pPr>
        <w:ind w:left="6160" w:hanging="429"/>
      </w:pPr>
      <w:rPr>
        <w:rFonts w:hint="default"/>
        <w:lang w:eastAsia="en-US" w:bidi="ar-SA"/>
      </w:rPr>
    </w:lvl>
    <w:lvl w:ilvl="7" w:tplc="6024D4C0">
      <w:numFmt w:val="bullet"/>
      <w:lvlText w:val="•"/>
      <w:lvlJc w:val="left"/>
      <w:pPr>
        <w:ind w:left="7017" w:hanging="429"/>
      </w:pPr>
      <w:rPr>
        <w:rFonts w:hint="default"/>
        <w:lang w:eastAsia="en-US" w:bidi="ar-SA"/>
      </w:rPr>
    </w:lvl>
    <w:lvl w:ilvl="8" w:tplc="55CE2744">
      <w:numFmt w:val="bullet"/>
      <w:lvlText w:val="•"/>
      <w:lvlJc w:val="left"/>
      <w:pPr>
        <w:ind w:left="7874" w:hanging="429"/>
      </w:pPr>
      <w:rPr>
        <w:rFonts w:hint="default"/>
        <w:lang w:eastAsia="en-US" w:bidi="ar-SA"/>
      </w:rPr>
    </w:lvl>
  </w:abstractNum>
  <w:abstractNum w:abstractNumId="46" w15:restartNumberingAfterBreak="0">
    <w:nsid w:val="4F9D7737"/>
    <w:multiLevelType w:val="hybridMultilevel"/>
    <w:tmpl w:val="AD24E5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E9581A"/>
    <w:multiLevelType w:val="hybridMultilevel"/>
    <w:tmpl w:val="AD24E5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9F332A"/>
    <w:multiLevelType w:val="singleLevel"/>
    <w:tmpl w:val="04090015"/>
    <w:lvl w:ilvl="0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</w:abstractNum>
  <w:abstractNum w:abstractNumId="49" w15:restartNumberingAfterBreak="0">
    <w:nsid w:val="513932CD"/>
    <w:multiLevelType w:val="hybridMultilevel"/>
    <w:tmpl w:val="AA20F9D4"/>
    <w:lvl w:ilvl="0" w:tplc="14F2D1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 w15:restartNumberingAfterBreak="0">
    <w:nsid w:val="51A209CE"/>
    <w:multiLevelType w:val="hybridMultilevel"/>
    <w:tmpl w:val="5C386506"/>
    <w:lvl w:ilvl="0" w:tplc="A94A1C7A">
      <w:start w:val="1"/>
      <w:numFmt w:val="upperLetter"/>
      <w:lvlText w:val="%1."/>
      <w:lvlJc w:val="left"/>
      <w:pPr>
        <w:ind w:left="285" w:hanging="28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1" w:tplc="11BE22F8">
      <w:start w:val="1"/>
      <w:numFmt w:val="decimal"/>
      <w:lvlText w:val="%2."/>
      <w:lvlJc w:val="left"/>
      <w:pPr>
        <w:ind w:left="360" w:hanging="360"/>
      </w:pPr>
      <w:rPr>
        <w:rFonts w:hint="default"/>
        <w:b/>
        <w:bCs w:val="0"/>
      </w:rPr>
    </w:lvl>
    <w:lvl w:ilvl="2" w:tplc="97A2A8F8">
      <w:start w:val="1"/>
      <w:numFmt w:val="lowerLetter"/>
      <w:lvlText w:val="%3."/>
      <w:lvlJc w:val="left"/>
      <w:pPr>
        <w:ind w:left="285" w:hanging="2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 w:tplc="DBA87DAC">
      <w:numFmt w:val="bullet"/>
      <w:lvlText w:val="•"/>
      <w:lvlJc w:val="left"/>
      <w:pPr>
        <w:ind w:left="2336" w:hanging="285"/>
      </w:pPr>
      <w:rPr>
        <w:rFonts w:hint="default"/>
        <w:lang w:eastAsia="en-US" w:bidi="ar-SA"/>
      </w:rPr>
    </w:lvl>
    <w:lvl w:ilvl="4" w:tplc="D7D0D61A">
      <w:numFmt w:val="bullet"/>
      <w:lvlText w:val="•"/>
      <w:lvlJc w:val="left"/>
      <w:pPr>
        <w:ind w:left="3288" w:hanging="285"/>
      </w:pPr>
      <w:rPr>
        <w:rFonts w:hint="default"/>
        <w:lang w:eastAsia="en-US" w:bidi="ar-SA"/>
      </w:rPr>
    </w:lvl>
    <w:lvl w:ilvl="5" w:tplc="2BE421C4">
      <w:numFmt w:val="bullet"/>
      <w:lvlText w:val="•"/>
      <w:lvlJc w:val="left"/>
      <w:pPr>
        <w:ind w:left="4240" w:hanging="285"/>
      </w:pPr>
      <w:rPr>
        <w:rFonts w:hint="default"/>
        <w:lang w:eastAsia="en-US" w:bidi="ar-SA"/>
      </w:rPr>
    </w:lvl>
    <w:lvl w:ilvl="6" w:tplc="D46003D6">
      <w:numFmt w:val="bullet"/>
      <w:lvlText w:val="•"/>
      <w:lvlJc w:val="left"/>
      <w:pPr>
        <w:ind w:left="5192" w:hanging="285"/>
      </w:pPr>
      <w:rPr>
        <w:rFonts w:hint="default"/>
        <w:lang w:eastAsia="en-US" w:bidi="ar-SA"/>
      </w:rPr>
    </w:lvl>
    <w:lvl w:ilvl="7" w:tplc="9320C744">
      <w:numFmt w:val="bullet"/>
      <w:lvlText w:val="•"/>
      <w:lvlJc w:val="left"/>
      <w:pPr>
        <w:ind w:left="6144" w:hanging="285"/>
      </w:pPr>
      <w:rPr>
        <w:rFonts w:hint="default"/>
        <w:lang w:eastAsia="en-US" w:bidi="ar-SA"/>
      </w:rPr>
    </w:lvl>
    <w:lvl w:ilvl="8" w:tplc="FE8CF9E8">
      <w:numFmt w:val="bullet"/>
      <w:lvlText w:val="•"/>
      <w:lvlJc w:val="left"/>
      <w:pPr>
        <w:ind w:left="7096" w:hanging="285"/>
      </w:pPr>
      <w:rPr>
        <w:rFonts w:hint="default"/>
        <w:lang w:eastAsia="en-US" w:bidi="ar-SA"/>
      </w:rPr>
    </w:lvl>
  </w:abstractNum>
  <w:abstractNum w:abstractNumId="51" w15:restartNumberingAfterBreak="0">
    <w:nsid w:val="532E4616"/>
    <w:multiLevelType w:val="hybridMultilevel"/>
    <w:tmpl w:val="D940E47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 w15:restartNumberingAfterBreak="0">
    <w:nsid w:val="53E94CC2"/>
    <w:multiLevelType w:val="hybridMultilevel"/>
    <w:tmpl w:val="D2B647AA"/>
    <w:lvl w:ilvl="0" w:tplc="B4D8655C">
      <w:start w:val="1"/>
      <w:numFmt w:val="decimal"/>
      <w:lvlText w:val="%1."/>
      <w:lvlJc w:val="left"/>
      <w:pPr>
        <w:ind w:left="94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9AE98CE">
      <w:numFmt w:val="bullet"/>
      <w:lvlText w:val="•"/>
      <w:lvlJc w:val="left"/>
      <w:pPr>
        <w:ind w:left="1804" w:hanging="361"/>
      </w:pPr>
      <w:rPr>
        <w:rFonts w:hint="default"/>
        <w:lang w:eastAsia="en-US" w:bidi="ar-SA"/>
      </w:rPr>
    </w:lvl>
    <w:lvl w:ilvl="2" w:tplc="9B92B7FE">
      <w:numFmt w:val="bullet"/>
      <w:lvlText w:val="•"/>
      <w:lvlJc w:val="left"/>
      <w:pPr>
        <w:ind w:left="2669" w:hanging="361"/>
      </w:pPr>
      <w:rPr>
        <w:rFonts w:hint="default"/>
        <w:lang w:eastAsia="en-US" w:bidi="ar-SA"/>
      </w:rPr>
    </w:lvl>
    <w:lvl w:ilvl="3" w:tplc="0E60B8C6">
      <w:numFmt w:val="bullet"/>
      <w:lvlText w:val="•"/>
      <w:lvlJc w:val="left"/>
      <w:pPr>
        <w:ind w:left="3534" w:hanging="361"/>
      </w:pPr>
      <w:rPr>
        <w:rFonts w:hint="default"/>
        <w:lang w:eastAsia="en-US" w:bidi="ar-SA"/>
      </w:rPr>
    </w:lvl>
    <w:lvl w:ilvl="4" w:tplc="0F00D38A">
      <w:numFmt w:val="bullet"/>
      <w:lvlText w:val="•"/>
      <w:lvlJc w:val="left"/>
      <w:pPr>
        <w:ind w:left="4399" w:hanging="361"/>
      </w:pPr>
      <w:rPr>
        <w:rFonts w:hint="default"/>
        <w:lang w:eastAsia="en-US" w:bidi="ar-SA"/>
      </w:rPr>
    </w:lvl>
    <w:lvl w:ilvl="5" w:tplc="069A89C6">
      <w:numFmt w:val="bullet"/>
      <w:lvlText w:val="•"/>
      <w:lvlJc w:val="left"/>
      <w:pPr>
        <w:ind w:left="5264" w:hanging="361"/>
      </w:pPr>
      <w:rPr>
        <w:rFonts w:hint="default"/>
        <w:lang w:eastAsia="en-US" w:bidi="ar-SA"/>
      </w:rPr>
    </w:lvl>
    <w:lvl w:ilvl="6" w:tplc="D8AA71BA">
      <w:numFmt w:val="bullet"/>
      <w:lvlText w:val="•"/>
      <w:lvlJc w:val="left"/>
      <w:pPr>
        <w:ind w:left="6128" w:hanging="361"/>
      </w:pPr>
      <w:rPr>
        <w:rFonts w:hint="default"/>
        <w:lang w:eastAsia="en-US" w:bidi="ar-SA"/>
      </w:rPr>
    </w:lvl>
    <w:lvl w:ilvl="7" w:tplc="7C404796">
      <w:numFmt w:val="bullet"/>
      <w:lvlText w:val="•"/>
      <w:lvlJc w:val="left"/>
      <w:pPr>
        <w:ind w:left="6993" w:hanging="361"/>
      </w:pPr>
      <w:rPr>
        <w:rFonts w:hint="default"/>
        <w:lang w:eastAsia="en-US" w:bidi="ar-SA"/>
      </w:rPr>
    </w:lvl>
    <w:lvl w:ilvl="8" w:tplc="D1903E6E">
      <w:numFmt w:val="bullet"/>
      <w:lvlText w:val="•"/>
      <w:lvlJc w:val="left"/>
      <w:pPr>
        <w:ind w:left="7858" w:hanging="361"/>
      </w:pPr>
      <w:rPr>
        <w:rFonts w:hint="default"/>
        <w:lang w:eastAsia="en-US" w:bidi="ar-SA"/>
      </w:rPr>
    </w:lvl>
  </w:abstractNum>
  <w:abstractNum w:abstractNumId="53" w15:restartNumberingAfterBreak="0">
    <w:nsid w:val="55BB218A"/>
    <w:multiLevelType w:val="hybridMultilevel"/>
    <w:tmpl w:val="BBBE044E"/>
    <w:lvl w:ilvl="0" w:tplc="3809000F">
      <w:start w:val="1"/>
      <w:numFmt w:val="decimal"/>
      <w:lvlText w:val="%1."/>
      <w:lvlJc w:val="left"/>
      <w:pPr>
        <w:ind w:left="1725" w:hanging="360"/>
      </w:pPr>
    </w:lvl>
    <w:lvl w:ilvl="1" w:tplc="38090019" w:tentative="1">
      <w:start w:val="1"/>
      <w:numFmt w:val="lowerLetter"/>
      <w:lvlText w:val="%2."/>
      <w:lvlJc w:val="left"/>
      <w:pPr>
        <w:ind w:left="2445" w:hanging="360"/>
      </w:pPr>
    </w:lvl>
    <w:lvl w:ilvl="2" w:tplc="3809001B" w:tentative="1">
      <w:start w:val="1"/>
      <w:numFmt w:val="lowerRoman"/>
      <w:lvlText w:val="%3."/>
      <w:lvlJc w:val="right"/>
      <w:pPr>
        <w:ind w:left="3165" w:hanging="180"/>
      </w:pPr>
    </w:lvl>
    <w:lvl w:ilvl="3" w:tplc="3809000F" w:tentative="1">
      <w:start w:val="1"/>
      <w:numFmt w:val="decimal"/>
      <w:lvlText w:val="%4."/>
      <w:lvlJc w:val="left"/>
      <w:pPr>
        <w:ind w:left="3885" w:hanging="360"/>
      </w:pPr>
    </w:lvl>
    <w:lvl w:ilvl="4" w:tplc="38090019" w:tentative="1">
      <w:start w:val="1"/>
      <w:numFmt w:val="lowerLetter"/>
      <w:lvlText w:val="%5."/>
      <w:lvlJc w:val="left"/>
      <w:pPr>
        <w:ind w:left="4605" w:hanging="360"/>
      </w:pPr>
    </w:lvl>
    <w:lvl w:ilvl="5" w:tplc="3809001B" w:tentative="1">
      <w:start w:val="1"/>
      <w:numFmt w:val="lowerRoman"/>
      <w:lvlText w:val="%6."/>
      <w:lvlJc w:val="right"/>
      <w:pPr>
        <w:ind w:left="5325" w:hanging="180"/>
      </w:pPr>
    </w:lvl>
    <w:lvl w:ilvl="6" w:tplc="3809000F" w:tentative="1">
      <w:start w:val="1"/>
      <w:numFmt w:val="decimal"/>
      <w:lvlText w:val="%7."/>
      <w:lvlJc w:val="left"/>
      <w:pPr>
        <w:ind w:left="6045" w:hanging="360"/>
      </w:pPr>
    </w:lvl>
    <w:lvl w:ilvl="7" w:tplc="38090019" w:tentative="1">
      <w:start w:val="1"/>
      <w:numFmt w:val="lowerLetter"/>
      <w:lvlText w:val="%8."/>
      <w:lvlJc w:val="left"/>
      <w:pPr>
        <w:ind w:left="6765" w:hanging="360"/>
      </w:pPr>
    </w:lvl>
    <w:lvl w:ilvl="8" w:tplc="3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4" w15:restartNumberingAfterBreak="0">
    <w:nsid w:val="5A8C0643"/>
    <w:multiLevelType w:val="hybridMultilevel"/>
    <w:tmpl w:val="F55EC0EA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5" w15:restartNumberingAfterBreak="0">
    <w:nsid w:val="5C6271C4"/>
    <w:multiLevelType w:val="hybridMultilevel"/>
    <w:tmpl w:val="AA20F9D4"/>
    <w:lvl w:ilvl="0" w:tplc="14F2D1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 w15:restartNumberingAfterBreak="0">
    <w:nsid w:val="5D4735E7"/>
    <w:multiLevelType w:val="hybridMultilevel"/>
    <w:tmpl w:val="5170CF6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E556FE"/>
    <w:multiLevelType w:val="multilevel"/>
    <w:tmpl w:val="1A46578E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5E1C209F"/>
    <w:multiLevelType w:val="hybridMultilevel"/>
    <w:tmpl w:val="F588145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2F7A8E"/>
    <w:multiLevelType w:val="hybridMultilevel"/>
    <w:tmpl w:val="CE7CEA84"/>
    <w:lvl w:ilvl="0" w:tplc="604CA020">
      <w:start w:val="1"/>
      <w:numFmt w:val="decimal"/>
      <w:lvlText w:val="%1)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52A0DC6">
      <w:numFmt w:val="bullet"/>
      <w:lvlText w:val="•"/>
      <w:lvlJc w:val="left"/>
      <w:pPr>
        <w:ind w:left="1876" w:hanging="361"/>
      </w:pPr>
      <w:rPr>
        <w:rFonts w:hint="default"/>
        <w:lang w:eastAsia="en-US" w:bidi="ar-SA"/>
      </w:rPr>
    </w:lvl>
    <w:lvl w:ilvl="2" w:tplc="A25E7732">
      <w:numFmt w:val="bullet"/>
      <w:lvlText w:val="•"/>
      <w:lvlJc w:val="left"/>
      <w:pPr>
        <w:ind w:left="2733" w:hanging="361"/>
      </w:pPr>
      <w:rPr>
        <w:rFonts w:hint="default"/>
        <w:lang w:eastAsia="en-US" w:bidi="ar-SA"/>
      </w:rPr>
    </w:lvl>
    <w:lvl w:ilvl="3" w:tplc="55786B02">
      <w:numFmt w:val="bullet"/>
      <w:lvlText w:val="•"/>
      <w:lvlJc w:val="left"/>
      <w:pPr>
        <w:ind w:left="3590" w:hanging="361"/>
      </w:pPr>
      <w:rPr>
        <w:rFonts w:hint="default"/>
        <w:lang w:eastAsia="en-US" w:bidi="ar-SA"/>
      </w:rPr>
    </w:lvl>
    <w:lvl w:ilvl="4" w:tplc="BA76F12A">
      <w:numFmt w:val="bullet"/>
      <w:lvlText w:val="•"/>
      <w:lvlJc w:val="left"/>
      <w:pPr>
        <w:ind w:left="4447" w:hanging="361"/>
      </w:pPr>
      <w:rPr>
        <w:rFonts w:hint="default"/>
        <w:lang w:eastAsia="en-US" w:bidi="ar-SA"/>
      </w:rPr>
    </w:lvl>
    <w:lvl w:ilvl="5" w:tplc="6A326688">
      <w:numFmt w:val="bullet"/>
      <w:lvlText w:val="•"/>
      <w:lvlJc w:val="left"/>
      <w:pPr>
        <w:ind w:left="5304" w:hanging="361"/>
      </w:pPr>
      <w:rPr>
        <w:rFonts w:hint="default"/>
        <w:lang w:eastAsia="en-US" w:bidi="ar-SA"/>
      </w:rPr>
    </w:lvl>
    <w:lvl w:ilvl="6" w:tplc="EE90C838">
      <w:numFmt w:val="bullet"/>
      <w:lvlText w:val="•"/>
      <w:lvlJc w:val="left"/>
      <w:pPr>
        <w:ind w:left="6160" w:hanging="361"/>
      </w:pPr>
      <w:rPr>
        <w:rFonts w:hint="default"/>
        <w:lang w:eastAsia="en-US" w:bidi="ar-SA"/>
      </w:rPr>
    </w:lvl>
    <w:lvl w:ilvl="7" w:tplc="ADE4844E">
      <w:numFmt w:val="bullet"/>
      <w:lvlText w:val="•"/>
      <w:lvlJc w:val="left"/>
      <w:pPr>
        <w:ind w:left="7017" w:hanging="361"/>
      </w:pPr>
      <w:rPr>
        <w:rFonts w:hint="default"/>
        <w:lang w:eastAsia="en-US" w:bidi="ar-SA"/>
      </w:rPr>
    </w:lvl>
    <w:lvl w:ilvl="8" w:tplc="06A2F90E">
      <w:numFmt w:val="bullet"/>
      <w:lvlText w:val="•"/>
      <w:lvlJc w:val="left"/>
      <w:pPr>
        <w:ind w:left="7874" w:hanging="361"/>
      </w:pPr>
      <w:rPr>
        <w:rFonts w:hint="default"/>
        <w:lang w:eastAsia="en-US" w:bidi="ar-SA"/>
      </w:rPr>
    </w:lvl>
  </w:abstractNum>
  <w:abstractNum w:abstractNumId="60" w15:restartNumberingAfterBreak="0">
    <w:nsid w:val="611C4D3F"/>
    <w:multiLevelType w:val="hybridMultilevel"/>
    <w:tmpl w:val="711A650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FF2487"/>
    <w:multiLevelType w:val="hybridMultilevel"/>
    <w:tmpl w:val="FAF647E0"/>
    <w:lvl w:ilvl="0" w:tplc="B1E08910">
      <w:start w:val="1"/>
      <w:numFmt w:val="decimal"/>
      <w:lvlText w:val="%1)"/>
      <w:lvlJc w:val="left"/>
      <w:pPr>
        <w:ind w:left="567" w:hanging="285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AF05298">
      <w:numFmt w:val="bullet"/>
      <w:lvlText w:val="•"/>
      <w:lvlJc w:val="left"/>
      <w:pPr>
        <w:ind w:left="1444" w:hanging="285"/>
      </w:pPr>
      <w:rPr>
        <w:rFonts w:hint="default"/>
        <w:lang w:eastAsia="en-US" w:bidi="ar-SA"/>
      </w:rPr>
    </w:lvl>
    <w:lvl w:ilvl="2" w:tplc="19A8B25E">
      <w:numFmt w:val="bullet"/>
      <w:lvlText w:val="•"/>
      <w:lvlJc w:val="left"/>
      <w:pPr>
        <w:ind w:left="2315" w:hanging="285"/>
      </w:pPr>
      <w:rPr>
        <w:rFonts w:hint="default"/>
        <w:lang w:eastAsia="en-US" w:bidi="ar-SA"/>
      </w:rPr>
    </w:lvl>
    <w:lvl w:ilvl="3" w:tplc="59127302">
      <w:numFmt w:val="bullet"/>
      <w:lvlText w:val="•"/>
      <w:lvlJc w:val="left"/>
      <w:pPr>
        <w:ind w:left="3186" w:hanging="285"/>
      </w:pPr>
      <w:rPr>
        <w:rFonts w:hint="default"/>
        <w:lang w:eastAsia="en-US" w:bidi="ar-SA"/>
      </w:rPr>
    </w:lvl>
    <w:lvl w:ilvl="4" w:tplc="AD5E5CD6">
      <w:numFmt w:val="bullet"/>
      <w:lvlText w:val="•"/>
      <w:lvlJc w:val="left"/>
      <w:pPr>
        <w:ind w:left="4057" w:hanging="285"/>
      </w:pPr>
      <w:rPr>
        <w:rFonts w:hint="default"/>
        <w:lang w:eastAsia="en-US" w:bidi="ar-SA"/>
      </w:rPr>
    </w:lvl>
    <w:lvl w:ilvl="5" w:tplc="105E3EC2">
      <w:numFmt w:val="bullet"/>
      <w:lvlText w:val="•"/>
      <w:lvlJc w:val="left"/>
      <w:pPr>
        <w:ind w:left="4928" w:hanging="285"/>
      </w:pPr>
      <w:rPr>
        <w:rFonts w:hint="default"/>
        <w:lang w:eastAsia="en-US" w:bidi="ar-SA"/>
      </w:rPr>
    </w:lvl>
    <w:lvl w:ilvl="6" w:tplc="EB442EFE">
      <w:numFmt w:val="bullet"/>
      <w:lvlText w:val="•"/>
      <w:lvlJc w:val="left"/>
      <w:pPr>
        <w:ind w:left="5798" w:hanging="285"/>
      </w:pPr>
      <w:rPr>
        <w:rFonts w:hint="default"/>
        <w:lang w:eastAsia="en-US" w:bidi="ar-SA"/>
      </w:rPr>
    </w:lvl>
    <w:lvl w:ilvl="7" w:tplc="2D9C1C38">
      <w:numFmt w:val="bullet"/>
      <w:lvlText w:val="•"/>
      <w:lvlJc w:val="left"/>
      <w:pPr>
        <w:ind w:left="6669" w:hanging="285"/>
      </w:pPr>
      <w:rPr>
        <w:rFonts w:hint="default"/>
        <w:lang w:eastAsia="en-US" w:bidi="ar-SA"/>
      </w:rPr>
    </w:lvl>
    <w:lvl w:ilvl="8" w:tplc="E466BCC2">
      <w:numFmt w:val="bullet"/>
      <w:lvlText w:val="•"/>
      <w:lvlJc w:val="left"/>
      <w:pPr>
        <w:ind w:left="7540" w:hanging="285"/>
      </w:pPr>
      <w:rPr>
        <w:rFonts w:hint="default"/>
        <w:lang w:eastAsia="en-US" w:bidi="ar-SA"/>
      </w:rPr>
    </w:lvl>
  </w:abstractNum>
  <w:abstractNum w:abstractNumId="62" w15:restartNumberingAfterBreak="0">
    <w:nsid w:val="640611D4"/>
    <w:multiLevelType w:val="hybridMultilevel"/>
    <w:tmpl w:val="4A168438"/>
    <w:lvl w:ilvl="0" w:tplc="D21C286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D21C2864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3" w15:restartNumberingAfterBreak="0">
    <w:nsid w:val="64753762"/>
    <w:multiLevelType w:val="hybridMultilevel"/>
    <w:tmpl w:val="E9E2208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3A2C1F"/>
    <w:multiLevelType w:val="hybridMultilevel"/>
    <w:tmpl w:val="C90447EA"/>
    <w:lvl w:ilvl="0" w:tplc="3A760CB4">
      <w:start w:val="1"/>
      <w:numFmt w:val="decimal"/>
      <w:lvlText w:val="%1)"/>
      <w:lvlJc w:val="left"/>
      <w:pPr>
        <w:ind w:left="1017" w:hanging="377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93C8E8CA">
      <w:numFmt w:val="bullet"/>
      <w:lvlText w:val="•"/>
      <w:lvlJc w:val="left"/>
      <w:pPr>
        <w:ind w:left="1876" w:hanging="377"/>
      </w:pPr>
      <w:rPr>
        <w:rFonts w:hint="default"/>
        <w:lang w:eastAsia="en-US" w:bidi="ar-SA"/>
      </w:rPr>
    </w:lvl>
    <w:lvl w:ilvl="2" w:tplc="0D70C6D2">
      <w:numFmt w:val="bullet"/>
      <w:lvlText w:val="•"/>
      <w:lvlJc w:val="left"/>
      <w:pPr>
        <w:ind w:left="2733" w:hanging="377"/>
      </w:pPr>
      <w:rPr>
        <w:rFonts w:hint="default"/>
        <w:lang w:eastAsia="en-US" w:bidi="ar-SA"/>
      </w:rPr>
    </w:lvl>
    <w:lvl w:ilvl="3" w:tplc="FC888DC2">
      <w:numFmt w:val="bullet"/>
      <w:lvlText w:val="•"/>
      <w:lvlJc w:val="left"/>
      <w:pPr>
        <w:ind w:left="3590" w:hanging="377"/>
      </w:pPr>
      <w:rPr>
        <w:rFonts w:hint="default"/>
        <w:lang w:eastAsia="en-US" w:bidi="ar-SA"/>
      </w:rPr>
    </w:lvl>
    <w:lvl w:ilvl="4" w:tplc="F498ED38">
      <w:numFmt w:val="bullet"/>
      <w:lvlText w:val="•"/>
      <w:lvlJc w:val="left"/>
      <w:pPr>
        <w:ind w:left="4447" w:hanging="377"/>
      </w:pPr>
      <w:rPr>
        <w:rFonts w:hint="default"/>
        <w:lang w:eastAsia="en-US" w:bidi="ar-SA"/>
      </w:rPr>
    </w:lvl>
    <w:lvl w:ilvl="5" w:tplc="3DB6F84A">
      <w:numFmt w:val="bullet"/>
      <w:lvlText w:val="•"/>
      <w:lvlJc w:val="left"/>
      <w:pPr>
        <w:ind w:left="5304" w:hanging="377"/>
      </w:pPr>
      <w:rPr>
        <w:rFonts w:hint="default"/>
        <w:lang w:eastAsia="en-US" w:bidi="ar-SA"/>
      </w:rPr>
    </w:lvl>
    <w:lvl w:ilvl="6" w:tplc="F1501C0E">
      <w:numFmt w:val="bullet"/>
      <w:lvlText w:val="•"/>
      <w:lvlJc w:val="left"/>
      <w:pPr>
        <w:ind w:left="6160" w:hanging="377"/>
      </w:pPr>
      <w:rPr>
        <w:rFonts w:hint="default"/>
        <w:lang w:eastAsia="en-US" w:bidi="ar-SA"/>
      </w:rPr>
    </w:lvl>
    <w:lvl w:ilvl="7" w:tplc="CF047B06">
      <w:numFmt w:val="bullet"/>
      <w:lvlText w:val="•"/>
      <w:lvlJc w:val="left"/>
      <w:pPr>
        <w:ind w:left="7017" w:hanging="377"/>
      </w:pPr>
      <w:rPr>
        <w:rFonts w:hint="default"/>
        <w:lang w:eastAsia="en-US" w:bidi="ar-SA"/>
      </w:rPr>
    </w:lvl>
    <w:lvl w:ilvl="8" w:tplc="3C4A33AC">
      <w:numFmt w:val="bullet"/>
      <w:lvlText w:val="•"/>
      <w:lvlJc w:val="left"/>
      <w:pPr>
        <w:ind w:left="7874" w:hanging="377"/>
      </w:pPr>
      <w:rPr>
        <w:rFonts w:hint="default"/>
        <w:lang w:eastAsia="en-US" w:bidi="ar-SA"/>
      </w:rPr>
    </w:lvl>
  </w:abstractNum>
  <w:abstractNum w:abstractNumId="65" w15:restartNumberingAfterBreak="0">
    <w:nsid w:val="67086E33"/>
    <w:multiLevelType w:val="hybridMultilevel"/>
    <w:tmpl w:val="E2521F74"/>
    <w:lvl w:ilvl="0" w:tplc="513CD280">
      <w:start w:val="1"/>
      <w:numFmt w:val="lowerLetter"/>
      <w:lvlText w:val="%1."/>
      <w:lvlJc w:val="left"/>
      <w:pPr>
        <w:ind w:left="285" w:hanging="285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6F64BA"/>
    <w:multiLevelType w:val="hybridMultilevel"/>
    <w:tmpl w:val="142C4B5E"/>
    <w:lvl w:ilvl="0" w:tplc="329C16F4">
      <w:start w:val="1"/>
      <w:numFmt w:val="decimal"/>
      <w:lvlText w:val="%1)"/>
      <w:lvlJc w:val="left"/>
      <w:pPr>
        <w:ind w:left="222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44" w:hanging="360"/>
      </w:pPr>
    </w:lvl>
    <w:lvl w:ilvl="2" w:tplc="3809001B" w:tentative="1">
      <w:start w:val="1"/>
      <w:numFmt w:val="lowerRoman"/>
      <w:lvlText w:val="%3."/>
      <w:lvlJc w:val="right"/>
      <w:pPr>
        <w:ind w:left="3664" w:hanging="180"/>
      </w:pPr>
    </w:lvl>
    <w:lvl w:ilvl="3" w:tplc="3809000F" w:tentative="1">
      <w:start w:val="1"/>
      <w:numFmt w:val="decimal"/>
      <w:lvlText w:val="%4."/>
      <w:lvlJc w:val="left"/>
      <w:pPr>
        <w:ind w:left="4384" w:hanging="360"/>
      </w:pPr>
    </w:lvl>
    <w:lvl w:ilvl="4" w:tplc="38090019" w:tentative="1">
      <w:start w:val="1"/>
      <w:numFmt w:val="lowerLetter"/>
      <w:lvlText w:val="%5."/>
      <w:lvlJc w:val="left"/>
      <w:pPr>
        <w:ind w:left="5104" w:hanging="360"/>
      </w:pPr>
    </w:lvl>
    <w:lvl w:ilvl="5" w:tplc="3809001B" w:tentative="1">
      <w:start w:val="1"/>
      <w:numFmt w:val="lowerRoman"/>
      <w:lvlText w:val="%6."/>
      <w:lvlJc w:val="right"/>
      <w:pPr>
        <w:ind w:left="5824" w:hanging="180"/>
      </w:pPr>
    </w:lvl>
    <w:lvl w:ilvl="6" w:tplc="3809000F" w:tentative="1">
      <w:start w:val="1"/>
      <w:numFmt w:val="decimal"/>
      <w:lvlText w:val="%7."/>
      <w:lvlJc w:val="left"/>
      <w:pPr>
        <w:ind w:left="6544" w:hanging="360"/>
      </w:pPr>
    </w:lvl>
    <w:lvl w:ilvl="7" w:tplc="38090019" w:tentative="1">
      <w:start w:val="1"/>
      <w:numFmt w:val="lowerLetter"/>
      <w:lvlText w:val="%8."/>
      <w:lvlJc w:val="left"/>
      <w:pPr>
        <w:ind w:left="7264" w:hanging="360"/>
      </w:pPr>
    </w:lvl>
    <w:lvl w:ilvl="8" w:tplc="380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67" w15:restartNumberingAfterBreak="0">
    <w:nsid w:val="6817143D"/>
    <w:multiLevelType w:val="hybridMultilevel"/>
    <w:tmpl w:val="DCAC4EB8"/>
    <w:lvl w:ilvl="0" w:tplc="54E65F6A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61D2454C">
      <w:start w:val="1"/>
      <w:numFmt w:val="decimal"/>
      <w:lvlText w:val="%2."/>
      <w:lvlJc w:val="left"/>
      <w:pPr>
        <w:ind w:left="2073" w:hanging="360"/>
      </w:pPr>
      <w:rPr>
        <w:rFonts w:hint="default"/>
        <w:b/>
        <w:bCs/>
      </w:r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 w15:restartNumberingAfterBreak="0">
    <w:nsid w:val="693610C8"/>
    <w:multiLevelType w:val="singleLevel"/>
    <w:tmpl w:val="04090015"/>
    <w:lvl w:ilvl="0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</w:abstractNum>
  <w:abstractNum w:abstractNumId="69" w15:restartNumberingAfterBreak="0">
    <w:nsid w:val="695A7403"/>
    <w:multiLevelType w:val="hybridMultilevel"/>
    <w:tmpl w:val="EAD0ACE8"/>
    <w:lvl w:ilvl="0" w:tplc="38090015">
      <w:start w:val="1"/>
      <w:numFmt w:val="upperLetter"/>
      <w:lvlText w:val="%1."/>
      <w:lvlJc w:val="left"/>
      <w:pPr>
        <w:ind w:left="1308" w:hanging="360"/>
      </w:pPr>
    </w:lvl>
    <w:lvl w:ilvl="1" w:tplc="38090019" w:tentative="1">
      <w:start w:val="1"/>
      <w:numFmt w:val="lowerLetter"/>
      <w:lvlText w:val="%2."/>
      <w:lvlJc w:val="left"/>
      <w:pPr>
        <w:ind w:left="2028" w:hanging="360"/>
      </w:pPr>
    </w:lvl>
    <w:lvl w:ilvl="2" w:tplc="3809001B" w:tentative="1">
      <w:start w:val="1"/>
      <w:numFmt w:val="lowerRoman"/>
      <w:lvlText w:val="%3."/>
      <w:lvlJc w:val="right"/>
      <w:pPr>
        <w:ind w:left="2748" w:hanging="180"/>
      </w:pPr>
    </w:lvl>
    <w:lvl w:ilvl="3" w:tplc="3809000F" w:tentative="1">
      <w:start w:val="1"/>
      <w:numFmt w:val="decimal"/>
      <w:lvlText w:val="%4."/>
      <w:lvlJc w:val="left"/>
      <w:pPr>
        <w:ind w:left="3468" w:hanging="360"/>
      </w:pPr>
    </w:lvl>
    <w:lvl w:ilvl="4" w:tplc="38090019" w:tentative="1">
      <w:start w:val="1"/>
      <w:numFmt w:val="lowerLetter"/>
      <w:lvlText w:val="%5."/>
      <w:lvlJc w:val="left"/>
      <w:pPr>
        <w:ind w:left="4188" w:hanging="360"/>
      </w:pPr>
    </w:lvl>
    <w:lvl w:ilvl="5" w:tplc="3809001B" w:tentative="1">
      <w:start w:val="1"/>
      <w:numFmt w:val="lowerRoman"/>
      <w:lvlText w:val="%6."/>
      <w:lvlJc w:val="right"/>
      <w:pPr>
        <w:ind w:left="4908" w:hanging="180"/>
      </w:pPr>
    </w:lvl>
    <w:lvl w:ilvl="6" w:tplc="3809000F" w:tentative="1">
      <w:start w:val="1"/>
      <w:numFmt w:val="decimal"/>
      <w:lvlText w:val="%7."/>
      <w:lvlJc w:val="left"/>
      <w:pPr>
        <w:ind w:left="5628" w:hanging="360"/>
      </w:pPr>
    </w:lvl>
    <w:lvl w:ilvl="7" w:tplc="38090019" w:tentative="1">
      <w:start w:val="1"/>
      <w:numFmt w:val="lowerLetter"/>
      <w:lvlText w:val="%8."/>
      <w:lvlJc w:val="left"/>
      <w:pPr>
        <w:ind w:left="6348" w:hanging="360"/>
      </w:pPr>
    </w:lvl>
    <w:lvl w:ilvl="8" w:tplc="38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70" w15:restartNumberingAfterBreak="0">
    <w:nsid w:val="6ABE3950"/>
    <w:multiLevelType w:val="hybridMultilevel"/>
    <w:tmpl w:val="C3E0E9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876B52"/>
    <w:multiLevelType w:val="multilevel"/>
    <w:tmpl w:val="11206896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6D344593"/>
    <w:multiLevelType w:val="hybridMultilevel"/>
    <w:tmpl w:val="147ACFE6"/>
    <w:lvl w:ilvl="0" w:tplc="324871F6">
      <w:start w:val="1"/>
      <w:numFmt w:val="decimal"/>
      <w:lvlText w:val="%1)"/>
      <w:lvlJc w:val="left"/>
      <w:pPr>
        <w:ind w:left="873" w:hanging="285"/>
      </w:pPr>
      <w:rPr>
        <w:rFonts w:ascii="Times New Roman" w:eastAsia="Times New Roman" w:hAnsi="Times New Roman" w:cs="Times New Roman" w:hint="default"/>
        <w:i w:val="0"/>
        <w:iCs/>
        <w:w w:val="99"/>
        <w:sz w:val="24"/>
        <w:szCs w:val="24"/>
        <w:lang w:eastAsia="en-US" w:bidi="ar-SA"/>
      </w:rPr>
    </w:lvl>
    <w:lvl w:ilvl="1" w:tplc="8E689C68">
      <w:start w:val="1"/>
      <w:numFmt w:val="lowerLetter"/>
      <w:lvlText w:val="%2)"/>
      <w:lvlJc w:val="left"/>
      <w:pPr>
        <w:ind w:left="873" w:hanging="285"/>
      </w:pPr>
      <w:rPr>
        <w:rFonts w:hint="default"/>
        <w:spacing w:val="0"/>
        <w:w w:val="99"/>
        <w:lang w:eastAsia="en-US" w:bidi="ar-SA"/>
      </w:rPr>
    </w:lvl>
    <w:lvl w:ilvl="2" w:tplc="DFA2F0F2">
      <w:numFmt w:val="bullet"/>
      <w:lvlText w:val="•"/>
      <w:lvlJc w:val="left"/>
      <w:pPr>
        <w:ind w:left="2621" w:hanging="285"/>
      </w:pPr>
      <w:rPr>
        <w:rFonts w:hint="default"/>
        <w:lang w:eastAsia="en-US" w:bidi="ar-SA"/>
      </w:rPr>
    </w:lvl>
    <w:lvl w:ilvl="3" w:tplc="2502FF64">
      <w:numFmt w:val="bullet"/>
      <w:lvlText w:val="•"/>
      <w:lvlJc w:val="left"/>
      <w:pPr>
        <w:ind w:left="3492" w:hanging="285"/>
      </w:pPr>
      <w:rPr>
        <w:rFonts w:hint="default"/>
        <w:lang w:eastAsia="en-US" w:bidi="ar-SA"/>
      </w:rPr>
    </w:lvl>
    <w:lvl w:ilvl="4" w:tplc="492C7C36">
      <w:numFmt w:val="bullet"/>
      <w:lvlText w:val="•"/>
      <w:lvlJc w:val="left"/>
      <w:pPr>
        <w:ind w:left="4363" w:hanging="285"/>
      </w:pPr>
      <w:rPr>
        <w:rFonts w:hint="default"/>
        <w:lang w:eastAsia="en-US" w:bidi="ar-SA"/>
      </w:rPr>
    </w:lvl>
    <w:lvl w:ilvl="5" w:tplc="8ECE2042">
      <w:numFmt w:val="bullet"/>
      <w:lvlText w:val="•"/>
      <w:lvlJc w:val="left"/>
      <w:pPr>
        <w:ind w:left="5234" w:hanging="285"/>
      </w:pPr>
      <w:rPr>
        <w:rFonts w:hint="default"/>
        <w:lang w:eastAsia="en-US" w:bidi="ar-SA"/>
      </w:rPr>
    </w:lvl>
    <w:lvl w:ilvl="6" w:tplc="CA386DD4">
      <w:numFmt w:val="bullet"/>
      <w:lvlText w:val="•"/>
      <w:lvlJc w:val="left"/>
      <w:pPr>
        <w:ind w:left="6104" w:hanging="285"/>
      </w:pPr>
      <w:rPr>
        <w:rFonts w:hint="default"/>
        <w:lang w:eastAsia="en-US" w:bidi="ar-SA"/>
      </w:rPr>
    </w:lvl>
    <w:lvl w:ilvl="7" w:tplc="F660595C">
      <w:numFmt w:val="bullet"/>
      <w:lvlText w:val="•"/>
      <w:lvlJc w:val="left"/>
      <w:pPr>
        <w:ind w:left="6975" w:hanging="285"/>
      </w:pPr>
      <w:rPr>
        <w:rFonts w:hint="default"/>
        <w:lang w:eastAsia="en-US" w:bidi="ar-SA"/>
      </w:rPr>
    </w:lvl>
    <w:lvl w:ilvl="8" w:tplc="75A01D5A">
      <w:numFmt w:val="bullet"/>
      <w:lvlText w:val="•"/>
      <w:lvlJc w:val="left"/>
      <w:pPr>
        <w:ind w:left="7846" w:hanging="285"/>
      </w:pPr>
      <w:rPr>
        <w:rFonts w:hint="default"/>
        <w:lang w:eastAsia="en-US" w:bidi="ar-SA"/>
      </w:rPr>
    </w:lvl>
  </w:abstractNum>
  <w:abstractNum w:abstractNumId="73" w15:restartNumberingAfterBreak="0">
    <w:nsid w:val="6D7A1E55"/>
    <w:multiLevelType w:val="hybridMultilevel"/>
    <w:tmpl w:val="D940E47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4" w15:restartNumberingAfterBreak="0">
    <w:nsid w:val="6F124BEE"/>
    <w:multiLevelType w:val="hybridMultilevel"/>
    <w:tmpl w:val="611CF8C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E32E0C"/>
    <w:multiLevelType w:val="hybridMultilevel"/>
    <w:tmpl w:val="2480B516"/>
    <w:lvl w:ilvl="0" w:tplc="1520AFA6">
      <w:start w:val="1"/>
      <w:numFmt w:val="upperLetter"/>
      <w:lvlText w:val="%1."/>
      <w:lvlJc w:val="left"/>
      <w:pPr>
        <w:ind w:left="285" w:hanging="28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1" w:tplc="0FC69936">
      <w:start w:val="1"/>
      <w:numFmt w:val="decimal"/>
      <w:lvlText w:val="%2."/>
      <w:lvlJc w:val="left"/>
      <w:pPr>
        <w:ind w:left="361" w:hanging="361"/>
      </w:pPr>
      <w:rPr>
        <w:rFonts w:hint="default"/>
        <w:w w:val="100"/>
        <w:lang w:eastAsia="en-US" w:bidi="ar-SA"/>
      </w:rPr>
    </w:lvl>
    <w:lvl w:ilvl="2" w:tplc="24E24DAA">
      <w:start w:val="1"/>
      <w:numFmt w:val="lowerLetter"/>
      <w:lvlText w:val="%3."/>
      <w:lvlJc w:val="left"/>
      <w:pPr>
        <w:ind w:left="361" w:hanging="36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3" w:tplc="D44286B6">
      <w:numFmt w:val="bullet"/>
      <w:lvlText w:val="•"/>
      <w:lvlJc w:val="left"/>
      <w:pPr>
        <w:ind w:left="2273" w:hanging="361"/>
      </w:pPr>
      <w:rPr>
        <w:rFonts w:hint="default"/>
        <w:lang w:eastAsia="en-US" w:bidi="ar-SA"/>
      </w:rPr>
    </w:lvl>
    <w:lvl w:ilvl="4" w:tplc="922C0980">
      <w:numFmt w:val="bullet"/>
      <w:lvlText w:val="•"/>
      <w:lvlJc w:val="left"/>
      <w:pPr>
        <w:ind w:left="3234" w:hanging="361"/>
      </w:pPr>
      <w:rPr>
        <w:rFonts w:hint="default"/>
        <w:lang w:eastAsia="en-US" w:bidi="ar-SA"/>
      </w:rPr>
    </w:lvl>
    <w:lvl w:ilvl="5" w:tplc="B5B09412">
      <w:numFmt w:val="bullet"/>
      <w:lvlText w:val="•"/>
      <w:lvlJc w:val="left"/>
      <w:pPr>
        <w:ind w:left="4195" w:hanging="361"/>
      </w:pPr>
      <w:rPr>
        <w:rFonts w:hint="default"/>
        <w:lang w:eastAsia="en-US" w:bidi="ar-SA"/>
      </w:rPr>
    </w:lvl>
    <w:lvl w:ilvl="6" w:tplc="DC984420">
      <w:numFmt w:val="bullet"/>
      <w:lvlText w:val="•"/>
      <w:lvlJc w:val="left"/>
      <w:pPr>
        <w:ind w:left="5156" w:hanging="361"/>
      </w:pPr>
      <w:rPr>
        <w:rFonts w:hint="default"/>
        <w:lang w:eastAsia="en-US" w:bidi="ar-SA"/>
      </w:rPr>
    </w:lvl>
    <w:lvl w:ilvl="7" w:tplc="E86C0204">
      <w:numFmt w:val="bullet"/>
      <w:lvlText w:val="•"/>
      <w:lvlJc w:val="left"/>
      <w:pPr>
        <w:ind w:left="6117" w:hanging="361"/>
      </w:pPr>
      <w:rPr>
        <w:rFonts w:hint="default"/>
        <w:lang w:eastAsia="en-US" w:bidi="ar-SA"/>
      </w:rPr>
    </w:lvl>
    <w:lvl w:ilvl="8" w:tplc="C11E18F0">
      <w:numFmt w:val="bullet"/>
      <w:lvlText w:val="•"/>
      <w:lvlJc w:val="left"/>
      <w:pPr>
        <w:ind w:left="7078" w:hanging="361"/>
      </w:pPr>
      <w:rPr>
        <w:rFonts w:hint="default"/>
        <w:lang w:eastAsia="en-US" w:bidi="ar-SA"/>
      </w:rPr>
    </w:lvl>
  </w:abstractNum>
  <w:abstractNum w:abstractNumId="76" w15:restartNumberingAfterBreak="0">
    <w:nsid w:val="703030A0"/>
    <w:multiLevelType w:val="hybridMultilevel"/>
    <w:tmpl w:val="39D071A4"/>
    <w:lvl w:ilvl="0" w:tplc="2E7E1E32">
      <w:start w:val="1"/>
      <w:numFmt w:val="decimal"/>
      <w:lvlText w:val="%1)"/>
      <w:lvlJc w:val="left"/>
      <w:pPr>
        <w:ind w:left="873" w:hanging="285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68A6D2A">
      <w:numFmt w:val="bullet"/>
      <w:lvlText w:val="•"/>
      <w:lvlJc w:val="left"/>
      <w:pPr>
        <w:ind w:left="1750" w:hanging="285"/>
      </w:pPr>
      <w:rPr>
        <w:rFonts w:hint="default"/>
        <w:lang w:eastAsia="en-US" w:bidi="ar-SA"/>
      </w:rPr>
    </w:lvl>
    <w:lvl w:ilvl="2" w:tplc="806AD1B2">
      <w:numFmt w:val="bullet"/>
      <w:lvlText w:val="•"/>
      <w:lvlJc w:val="left"/>
      <w:pPr>
        <w:ind w:left="2621" w:hanging="285"/>
      </w:pPr>
      <w:rPr>
        <w:rFonts w:hint="default"/>
        <w:lang w:eastAsia="en-US" w:bidi="ar-SA"/>
      </w:rPr>
    </w:lvl>
    <w:lvl w:ilvl="3" w:tplc="14F41128">
      <w:numFmt w:val="bullet"/>
      <w:lvlText w:val="•"/>
      <w:lvlJc w:val="left"/>
      <w:pPr>
        <w:ind w:left="3492" w:hanging="285"/>
      </w:pPr>
      <w:rPr>
        <w:rFonts w:hint="default"/>
        <w:lang w:eastAsia="en-US" w:bidi="ar-SA"/>
      </w:rPr>
    </w:lvl>
    <w:lvl w:ilvl="4" w:tplc="B27CDEC4">
      <w:numFmt w:val="bullet"/>
      <w:lvlText w:val="•"/>
      <w:lvlJc w:val="left"/>
      <w:pPr>
        <w:ind w:left="4363" w:hanging="285"/>
      </w:pPr>
      <w:rPr>
        <w:rFonts w:hint="default"/>
        <w:lang w:eastAsia="en-US" w:bidi="ar-SA"/>
      </w:rPr>
    </w:lvl>
    <w:lvl w:ilvl="5" w:tplc="BAC0F87E">
      <w:numFmt w:val="bullet"/>
      <w:lvlText w:val="•"/>
      <w:lvlJc w:val="left"/>
      <w:pPr>
        <w:ind w:left="5234" w:hanging="285"/>
      </w:pPr>
      <w:rPr>
        <w:rFonts w:hint="default"/>
        <w:lang w:eastAsia="en-US" w:bidi="ar-SA"/>
      </w:rPr>
    </w:lvl>
    <w:lvl w:ilvl="6" w:tplc="A6FA4F1E">
      <w:numFmt w:val="bullet"/>
      <w:lvlText w:val="•"/>
      <w:lvlJc w:val="left"/>
      <w:pPr>
        <w:ind w:left="6104" w:hanging="285"/>
      </w:pPr>
      <w:rPr>
        <w:rFonts w:hint="default"/>
        <w:lang w:eastAsia="en-US" w:bidi="ar-SA"/>
      </w:rPr>
    </w:lvl>
    <w:lvl w:ilvl="7" w:tplc="91D2C486">
      <w:numFmt w:val="bullet"/>
      <w:lvlText w:val="•"/>
      <w:lvlJc w:val="left"/>
      <w:pPr>
        <w:ind w:left="6975" w:hanging="285"/>
      </w:pPr>
      <w:rPr>
        <w:rFonts w:hint="default"/>
        <w:lang w:eastAsia="en-US" w:bidi="ar-SA"/>
      </w:rPr>
    </w:lvl>
    <w:lvl w:ilvl="8" w:tplc="E7DEB4C0">
      <w:numFmt w:val="bullet"/>
      <w:lvlText w:val="•"/>
      <w:lvlJc w:val="left"/>
      <w:pPr>
        <w:ind w:left="7846" w:hanging="285"/>
      </w:pPr>
      <w:rPr>
        <w:rFonts w:hint="default"/>
        <w:lang w:eastAsia="en-US" w:bidi="ar-SA"/>
      </w:rPr>
    </w:lvl>
  </w:abstractNum>
  <w:abstractNum w:abstractNumId="77" w15:restartNumberingAfterBreak="0">
    <w:nsid w:val="73777E5C"/>
    <w:multiLevelType w:val="hybridMultilevel"/>
    <w:tmpl w:val="DCA8D366"/>
    <w:lvl w:ilvl="0" w:tplc="3809000F">
      <w:start w:val="1"/>
      <w:numFmt w:val="decimal"/>
      <w:lvlText w:val="%1."/>
      <w:lvlJc w:val="left"/>
      <w:pPr>
        <w:ind w:left="757" w:hanging="360"/>
      </w:pPr>
    </w:lvl>
    <w:lvl w:ilvl="1" w:tplc="38090019" w:tentative="1">
      <w:start w:val="1"/>
      <w:numFmt w:val="lowerLetter"/>
      <w:lvlText w:val="%2."/>
      <w:lvlJc w:val="left"/>
      <w:pPr>
        <w:ind w:left="1477" w:hanging="360"/>
      </w:pPr>
    </w:lvl>
    <w:lvl w:ilvl="2" w:tplc="3809001B" w:tentative="1">
      <w:start w:val="1"/>
      <w:numFmt w:val="lowerRoman"/>
      <w:lvlText w:val="%3."/>
      <w:lvlJc w:val="right"/>
      <w:pPr>
        <w:ind w:left="2197" w:hanging="180"/>
      </w:pPr>
    </w:lvl>
    <w:lvl w:ilvl="3" w:tplc="3809000F" w:tentative="1">
      <w:start w:val="1"/>
      <w:numFmt w:val="decimal"/>
      <w:lvlText w:val="%4."/>
      <w:lvlJc w:val="left"/>
      <w:pPr>
        <w:ind w:left="2917" w:hanging="360"/>
      </w:pPr>
    </w:lvl>
    <w:lvl w:ilvl="4" w:tplc="38090019" w:tentative="1">
      <w:start w:val="1"/>
      <w:numFmt w:val="lowerLetter"/>
      <w:lvlText w:val="%5."/>
      <w:lvlJc w:val="left"/>
      <w:pPr>
        <w:ind w:left="3637" w:hanging="360"/>
      </w:pPr>
    </w:lvl>
    <w:lvl w:ilvl="5" w:tplc="3809001B" w:tentative="1">
      <w:start w:val="1"/>
      <w:numFmt w:val="lowerRoman"/>
      <w:lvlText w:val="%6."/>
      <w:lvlJc w:val="right"/>
      <w:pPr>
        <w:ind w:left="4357" w:hanging="180"/>
      </w:pPr>
    </w:lvl>
    <w:lvl w:ilvl="6" w:tplc="3809000F" w:tentative="1">
      <w:start w:val="1"/>
      <w:numFmt w:val="decimal"/>
      <w:lvlText w:val="%7."/>
      <w:lvlJc w:val="left"/>
      <w:pPr>
        <w:ind w:left="5077" w:hanging="360"/>
      </w:pPr>
    </w:lvl>
    <w:lvl w:ilvl="7" w:tplc="38090019" w:tentative="1">
      <w:start w:val="1"/>
      <w:numFmt w:val="lowerLetter"/>
      <w:lvlText w:val="%8."/>
      <w:lvlJc w:val="left"/>
      <w:pPr>
        <w:ind w:left="5797" w:hanging="360"/>
      </w:pPr>
    </w:lvl>
    <w:lvl w:ilvl="8" w:tplc="3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8" w15:restartNumberingAfterBreak="0">
    <w:nsid w:val="75EE6C77"/>
    <w:multiLevelType w:val="hybridMultilevel"/>
    <w:tmpl w:val="D99838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C38809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2C45D3"/>
    <w:multiLevelType w:val="hybridMultilevel"/>
    <w:tmpl w:val="2C82E6FE"/>
    <w:lvl w:ilvl="0" w:tplc="444802D0">
      <w:start w:val="1"/>
      <w:numFmt w:val="decimal"/>
      <w:lvlText w:val="%1)"/>
      <w:lvlJc w:val="left"/>
      <w:pPr>
        <w:ind w:left="94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0AE98C6">
      <w:numFmt w:val="bullet"/>
      <w:lvlText w:val="•"/>
      <w:lvlJc w:val="left"/>
      <w:pPr>
        <w:ind w:left="1804" w:hanging="361"/>
      </w:pPr>
      <w:rPr>
        <w:rFonts w:hint="default"/>
        <w:lang w:eastAsia="en-US" w:bidi="ar-SA"/>
      </w:rPr>
    </w:lvl>
    <w:lvl w:ilvl="2" w:tplc="771CE716">
      <w:numFmt w:val="bullet"/>
      <w:lvlText w:val="•"/>
      <w:lvlJc w:val="left"/>
      <w:pPr>
        <w:ind w:left="2669" w:hanging="361"/>
      </w:pPr>
      <w:rPr>
        <w:rFonts w:hint="default"/>
        <w:lang w:eastAsia="en-US" w:bidi="ar-SA"/>
      </w:rPr>
    </w:lvl>
    <w:lvl w:ilvl="3" w:tplc="D30E471C">
      <w:numFmt w:val="bullet"/>
      <w:lvlText w:val="•"/>
      <w:lvlJc w:val="left"/>
      <w:pPr>
        <w:ind w:left="3534" w:hanging="361"/>
      </w:pPr>
      <w:rPr>
        <w:rFonts w:hint="default"/>
        <w:lang w:eastAsia="en-US" w:bidi="ar-SA"/>
      </w:rPr>
    </w:lvl>
    <w:lvl w:ilvl="4" w:tplc="4C6C5C70">
      <w:numFmt w:val="bullet"/>
      <w:lvlText w:val="•"/>
      <w:lvlJc w:val="left"/>
      <w:pPr>
        <w:ind w:left="4399" w:hanging="361"/>
      </w:pPr>
      <w:rPr>
        <w:rFonts w:hint="default"/>
        <w:lang w:eastAsia="en-US" w:bidi="ar-SA"/>
      </w:rPr>
    </w:lvl>
    <w:lvl w:ilvl="5" w:tplc="C792D0EE">
      <w:numFmt w:val="bullet"/>
      <w:lvlText w:val="•"/>
      <w:lvlJc w:val="left"/>
      <w:pPr>
        <w:ind w:left="5264" w:hanging="361"/>
      </w:pPr>
      <w:rPr>
        <w:rFonts w:hint="default"/>
        <w:lang w:eastAsia="en-US" w:bidi="ar-SA"/>
      </w:rPr>
    </w:lvl>
    <w:lvl w:ilvl="6" w:tplc="E9667516">
      <w:numFmt w:val="bullet"/>
      <w:lvlText w:val="•"/>
      <w:lvlJc w:val="left"/>
      <w:pPr>
        <w:ind w:left="6128" w:hanging="361"/>
      </w:pPr>
      <w:rPr>
        <w:rFonts w:hint="default"/>
        <w:lang w:eastAsia="en-US" w:bidi="ar-SA"/>
      </w:rPr>
    </w:lvl>
    <w:lvl w:ilvl="7" w:tplc="4BCC3878">
      <w:numFmt w:val="bullet"/>
      <w:lvlText w:val="•"/>
      <w:lvlJc w:val="left"/>
      <w:pPr>
        <w:ind w:left="6993" w:hanging="361"/>
      </w:pPr>
      <w:rPr>
        <w:rFonts w:hint="default"/>
        <w:lang w:eastAsia="en-US" w:bidi="ar-SA"/>
      </w:rPr>
    </w:lvl>
    <w:lvl w:ilvl="8" w:tplc="E152B8DE">
      <w:numFmt w:val="bullet"/>
      <w:lvlText w:val="•"/>
      <w:lvlJc w:val="left"/>
      <w:pPr>
        <w:ind w:left="7858" w:hanging="361"/>
      </w:pPr>
      <w:rPr>
        <w:rFonts w:hint="default"/>
        <w:lang w:eastAsia="en-US" w:bidi="ar-SA"/>
      </w:rPr>
    </w:lvl>
  </w:abstractNum>
  <w:abstractNum w:abstractNumId="80" w15:restartNumberingAfterBreak="0">
    <w:nsid w:val="785D52D9"/>
    <w:multiLevelType w:val="hybridMultilevel"/>
    <w:tmpl w:val="3188A37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0A43D4"/>
    <w:multiLevelType w:val="hybridMultilevel"/>
    <w:tmpl w:val="1BEEE098"/>
    <w:lvl w:ilvl="0" w:tplc="C6F672F8">
      <w:start w:val="1"/>
      <w:numFmt w:val="decimal"/>
      <w:lvlText w:val="%1)"/>
      <w:lvlJc w:val="left"/>
      <w:pPr>
        <w:ind w:left="222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44" w:hanging="360"/>
      </w:pPr>
    </w:lvl>
    <w:lvl w:ilvl="2" w:tplc="3809001B" w:tentative="1">
      <w:start w:val="1"/>
      <w:numFmt w:val="lowerRoman"/>
      <w:lvlText w:val="%3."/>
      <w:lvlJc w:val="right"/>
      <w:pPr>
        <w:ind w:left="3664" w:hanging="180"/>
      </w:pPr>
    </w:lvl>
    <w:lvl w:ilvl="3" w:tplc="3809000F" w:tentative="1">
      <w:start w:val="1"/>
      <w:numFmt w:val="decimal"/>
      <w:lvlText w:val="%4."/>
      <w:lvlJc w:val="left"/>
      <w:pPr>
        <w:ind w:left="4384" w:hanging="360"/>
      </w:pPr>
    </w:lvl>
    <w:lvl w:ilvl="4" w:tplc="38090019" w:tentative="1">
      <w:start w:val="1"/>
      <w:numFmt w:val="lowerLetter"/>
      <w:lvlText w:val="%5."/>
      <w:lvlJc w:val="left"/>
      <w:pPr>
        <w:ind w:left="5104" w:hanging="360"/>
      </w:pPr>
    </w:lvl>
    <w:lvl w:ilvl="5" w:tplc="3809001B" w:tentative="1">
      <w:start w:val="1"/>
      <w:numFmt w:val="lowerRoman"/>
      <w:lvlText w:val="%6."/>
      <w:lvlJc w:val="right"/>
      <w:pPr>
        <w:ind w:left="5824" w:hanging="180"/>
      </w:pPr>
    </w:lvl>
    <w:lvl w:ilvl="6" w:tplc="3809000F" w:tentative="1">
      <w:start w:val="1"/>
      <w:numFmt w:val="decimal"/>
      <w:lvlText w:val="%7."/>
      <w:lvlJc w:val="left"/>
      <w:pPr>
        <w:ind w:left="6544" w:hanging="360"/>
      </w:pPr>
    </w:lvl>
    <w:lvl w:ilvl="7" w:tplc="38090019" w:tentative="1">
      <w:start w:val="1"/>
      <w:numFmt w:val="lowerLetter"/>
      <w:lvlText w:val="%8."/>
      <w:lvlJc w:val="left"/>
      <w:pPr>
        <w:ind w:left="7264" w:hanging="360"/>
      </w:pPr>
    </w:lvl>
    <w:lvl w:ilvl="8" w:tplc="380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82" w15:restartNumberingAfterBreak="0">
    <w:nsid w:val="7932403D"/>
    <w:multiLevelType w:val="hybridMultilevel"/>
    <w:tmpl w:val="F54E64CA"/>
    <w:lvl w:ilvl="0" w:tplc="ED206E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3" w15:restartNumberingAfterBreak="0">
    <w:nsid w:val="7A81091B"/>
    <w:multiLevelType w:val="multilevel"/>
    <w:tmpl w:val="EA66F854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D074B6E"/>
    <w:multiLevelType w:val="hybridMultilevel"/>
    <w:tmpl w:val="E7FA1098"/>
    <w:lvl w:ilvl="0" w:tplc="3809000F">
      <w:start w:val="1"/>
      <w:numFmt w:val="decimal"/>
      <w:lvlText w:val="%1."/>
      <w:lvlJc w:val="left"/>
      <w:pPr>
        <w:ind w:left="2628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E863D0"/>
    <w:multiLevelType w:val="singleLevel"/>
    <w:tmpl w:val="04090015"/>
    <w:lvl w:ilvl="0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</w:abstractNum>
  <w:abstractNum w:abstractNumId="86" w15:restartNumberingAfterBreak="0">
    <w:nsid w:val="7FD01E40"/>
    <w:multiLevelType w:val="hybridMultilevel"/>
    <w:tmpl w:val="B26EC6E4"/>
    <w:lvl w:ilvl="0" w:tplc="9E0EF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9295878">
    <w:abstractNumId w:val="29"/>
  </w:num>
  <w:num w:numId="2" w16cid:durableId="2137020691">
    <w:abstractNumId w:val="52"/>
  </w:num>
  <w:num w:numId="3" w16cid:durableId="759717523">
    <w:abstractNumId w:val="10"/>
  </w:num>
  <w:num w:numId="4" w16cid:durableId="409735110">
    <w:abstractNumId w:val="79"/>
  </w:num>
  <w:num w:numId="5" w16cid:durableId="1429041744">
    <w:abstractNumId w:val="64"/>
  </w:num>
  <w:num w:numId="6" w16cid:durableId="931164966">
    <w:abstractNumId w:val="59"/>
  </w:num>
  <w:num w:numId="7" w16cid:durableId="1135291544">
    <w:abstractNumId w:val="20"/>
  </w:num>
  <w:num w:numId="8" w16cid:durableId="1774132200">
    <w:abstractNumId w:val="76"/>
  </w:num>
  <w:num w:numId="9" w16cid:durableId="1538588821">
    <w:abstractNumId w:val="72"/>
  </w:num>
  <w:num w:numId="10" w16cid:durableId="1307591238">
    <w:abstractNumId w:val="28"/>
  </w:num>
  <w:num w:numId="11" w16cid:durableId="737167571">
    <w:abstractNumId w:val="61"/>
  </w:num>
  <w:num w:numId="12" w16cid:durableId="92212395">
    <w:abstractNumId w:val="45"/>
  </w:num>
  <w:num w:numId="13" w16cid:durableId="1294291281">
    <w:abstractNumId w:val="50"/>
  </w:num>
  <w:num w:numId="14" w16cid:durableId="233515606">
    <w:abstractNumId w:val="75"/>
  </w:num>
  <w:num w:numId="15" w16cid:durableId="743457870">
    <w:abstractNumId w:val="13"/>
  </w:num>
  <w:num w:numId="16" w16cid:durableId="1509370291">
    <w:abstractNumId w:val="6"/>
  </w:num>
  <w:num w:numId="17" w16cid:durableId="1208222933">
    <w:abstractNumId w:val="80"/>
  </w:num>
  <w:num w:numId="18" w16cid:durableId="1090007791">
    <w:abstractNumId w:val="2"/>
  </w:num>
  <w:num w:numId="19" w16cid:durableId="1181554456">
    <w:abstractNumId w:val="41"/>
  </w:num>
  <w:num w:numId="20" w16cid:durableId="1629973048">
    <w:abstractNumId w:val="60"/>
  </w:num>
  <w:num w:numId="21" w16cid:durableId="173494467">
    <w:abstractNumId w:val="24"/>
  </w:num>
  <w:num w:numId="22" w16cid:durableId="1295136007">
    <w:abstractNumId w:val="37"/>
  </w:num>
  <w:num w:numId="23" w16cid:durableId="174466508">
    <w:abstractNumId w:val="21"/>
  </w:num>
  <w:num w:numId="24" w16cid:durableId="1970818125">
    <w:abstractNumId w:val="46"/>
  </w:num>
  <w:num w:numId="25" w16cid:durableId="1392801063">
    <w:abstractNumId w:val="47"/>
  </w:num>
  <w:num w:numId="26" w16cid:durableId="1677683002">
    <w:abstractNumId w:val="74"/>
  </w:num>
  <w:num w:numId="27" w16cid:durableId="120808805">
    <w:abstractNumId w:val="84"/>
  </w:num>
  <w:num w:numId="28" w16cid:durableId="1493523813">
    <w:abstractNumId w:val="15"/>
  </w:num>
  <w:num w:numId="29" w16cid:durableId="1463113230">
    <w:abstractNumId w:val="70"/>
  </w:num>
  <w:num w:numId="30" w16cid:durableId="1565992312">
    <w:abstractNumId w:val="63"/>
  </w:num>
  <w:num w:numId="31" w16cid:durableId="1191380688">
    <w:abstractNumId w:val="77"/>
  </w:num>
  <w:num w:numId="32" w16cid:durableId="627396579">
    <w:abstractNumId w:val="34"/>
  </w:num>
  <w:num w:numId="33" w16cid:durableId="885605788">
    <w:abstractNumId w:val="56"/>
  </w:num>
  <w:num w:numId="34" w16cid:durableId="1642734173">
    <w:abstractNumId w:val="22"/>
  </w:num>
  <w:num w:numId="35" w16cid:durableId="1088113924">
    <w:abstractNumId w:val="12"/>
  </w:num>
  <w:num w:numId="36" w16cid:durableId="81608039">
    <w:abstractNumId w:val="39"/>
  </w:num>
  <w:num w:numId="37" w16cid:durableId="1171994684">
    <w:abstractNumId w:val="49"/>
  </w:num>
  <w:num w:numId="38" w16cid:durableId="36514052">
    <w:abstractNumId w:val="55"/>
  </w:num>
  <w:num w:numId="39" w16cid:durableId="1252541589">
    <w:abstractNumId w:val="66"/>
  </w:num>
  <w:num w:numId="40" w16cid:durableId="210584070">
    <w:abstractNumId w:val="44"/>
  </w:num>
  <w:num w:numId="41" w16cid:durableId="482746198">
    <w:abstractNumId w:val="35"/>
  </w:num>
  <w:num w:numId="42" w16cid:durableId="2071953044">
    <w:abstractNumId w:val="26"/>
  </w:num>
  <w:num w:numId="43" w16cid:durableId="1131705488">
    <w:abstractNumId w:val="81"/>
  </w:num>
  <w:num w:numId="44" w16cid:durableId="1104229412">
    <w:abstractNumId w:val="38"/>
  </w:num>
  <w:num w:numId="45" w16cid:durableId="160588450">
    <w:abstractNumId w:val="30"/>
  </w:num>
  <w:num w:numId="46" w16cid:durableId="2077556743">
    <w:abstractNumId w:val="62"/>
  </w:num>
  <w:num w:numId="47" w16cid:durableId="1600061454">
    <w:abstractNumId w:val="54"/>
  </w:num>
  <w:num w:numId="48" w16cid:durableId="847521653">
    <w:abstractNumId w:val="67"/>
  </w:num>
  <w:num w:numId="49" w16cid:durableId="621806345">
    <w:abstractNumId w:val="11"/>
  </w:num>
  <w:num w:numId="50" w16cid:durableId="197475229">
    <w:abstractNumId w:val="58"/>
  </w:num>
  <w:num w:numId="51" w16cid:durableId="1462190981">
    <w:abstractNumId w:val="86"/>
  </w:num>
  <w:num w:numId="52" w16cid:durableId="1896697398">
    <w:abstractNumId w:val="53"/>
  </w:num>
  <w:num w:numId="53" w16cid:durableId="1046685270">
    <w:abstractNumId w:val="25"/>
  </w:num>
  <w:num w:numId="54" w16cid:durableId="2021929258">
    <w:abstractNumId w:val="71"/>
  </w:num>
  <w:num w:numId="55" w16cid:durableId="847989532">
    <w:abstractNumId w:val="57"/>
  </w:num>
  <w:num w:numId="56" w16cid:durableId="16347078">
    <w:abstractNumId w:val="14"/>
  </w:num>
  <w:num w:numId="57" w16cid:durableId="518589319">
    <w:abstractNumId w:val="83"/>
  </w:num>
  <w:num w:numId="58" w16cid:durableId="396168753">
    <w:abstractNumId w:val="23"/>
  </w:num>
  <w:num w:numId="59" w16cid:durableId="1180511709">
    <w:abstractNumId w:val="16"/>
  </w:num>
  <w:num w:numId="60" w16cid:durableId="620648797">
    <w:abstractNumId w:val="85"/>
  </w:num>
  <w:num w:numId="61" w16cid:durableId="961689502">
    <w:abstractNumId w:val="4"/>
  </w:num>
  <w:num w:numId="62" w16cid:durableId="2086338790">
    <w:abstractNumId w:val="68"/>
  </w:num>
  <w:num w:numId="63" w16cid:durableId="666634573">
    <w:abstractNumId w:val="51"/>
  </w:num>
  <w:num w:numId="64" w16cid:durableId="805659985">
    <w:abstractNumId w:val="36"/>
  </w:num>
  <w:num w:numId="65" w16cid:durableId="156266730">
    <w:abstractNumId w:val="73"/>
  </w:num>
  <w:num w:numId="66" w16cid:durableId="386152847">
    <w:abstractNumId w:val="48"/>
  </w:num>
  <w:num w:numId="67" w16cid:durableId="2110616808">
    <w:abstractNumId w:val="19"/>
  </w:num>
  <w:num w:numId="68" w16cid:durableId="1284338546">
    <w:abstractNumId w:val="27"/>
  </w:num>
  <w:num w:numId="69" w16cid:durableId="1300845201">
    <w:abstractNumId w:val="33"/>
  </w:num>
  <w:num w:numId="70" w16cid:durableId="1043363451">
    <w:abstractNumId w:val="7"/>
  </w:num>
  <w:num w:numId="71" w16cid:durableId="1827939502">
    <w:abstractNumId w:val="0"/>
  </w:num>
  <w:num w:numId="72" w16cid:durableId="171453119">
    <w:abstractNumId w:val="82"/>
  </w:num>
  <w:num w:numId="73" w16cid:durableId="1668050313">
    <w:abstractNumId w:val="17"/>
  </w:num>
  <w:num w:numId="74" w16cid:durableId="1738896720">
    <w:abstractNumId w:val="31"/>
  </w:num>
  <w:num w:numId="75" w16cid:durableId="1524435665">
    <w:abstractNumId w:val="1"/>
  </w:num>
  <w:num w:numId="76" w16cid:durableId="543714145">
    <w:abstractNumId w:val="5"/>
  </w:num>
  <w:num w:numId="77" w16cid:durableId="1782187102">
    <w:abstractNumId w:val="3"/>
  </w:num>
  <w:num w:numId="78" w16cid:durableId="1936278062">
    <w:abstractNumId w:val="9"/>
  </w:num>
  <w:num w:numId="79" w16cid:durableId="750084468">
    <w:abstractNumId w:val="40"/>
  </w:num>
  <w:num w:numId="80" w16cid:durableId="1303578160">
    <w:abstractNumId w:val="69"/>
  </w:num>
  <w:num w:numId="81" w16cid:durableId="645361287">
    <w:abstractNumId w:val="43"/>
  </w:num>
  <w:num w:numId="82" w16cid:durableId="1956252738">
    <w:abstractNumId w:val="78"/>
  </w:num>
  <w:num w:numId="83" w16cid:durableId="661196498">
    <w:abstractNumId w:val="8"/>
  </w:num>
  <w:num w:numId="84" w16cid:durableId="636959525">
    <w:abstractNumId w:val="42"/>
  </w:num>
  <w:num w:numId="85" w16cid:durableId="322391238">
    <w:abstractNumId w:val="65"/>
  </w:num>
  <w:num w:numId="86" w16cid:durableId="863904465">
    <w:abstractNumId w:val="18"/>
  </w:num>
  <w:num w:numId="87" w16cid:durableId="415175177">
    <w:abstractNumId w:val="3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20"/>
    <w:rsid w:val="000008D9"/>
    <w:rsid w:val="00000A19"/>
    <w:rsid w:val="00000BE5"/>
    <w:rsid w:val="00000FC7"/>
    <w:rsid w:val="0000105F"/>
    <w:rsid w:val="00001583"/>
    <w:rsid w:val="000015E7"/>
    <w:rsid w:val="000017BA"/>
    <w:rsid w:val="00001BBB"/>
    <w:rsid w:val="00001E95"/>
    <w:rsid w:val="000035C3"/>
    <w:rsid w:val="00004127"/>
    <w:rsid w:val="000044B8"/>
    <w:rsid w:val="0000457B"/>
    <w:rsid w:val="00004BDA"/>
    <w:rsid w:val="00004C95"/>
    <w:rsid w:val="00004D13"/>
    <w:rsid w:val="00004F6C"/>
    <w:rsid w:val="00004FA6"/>
    <w:rsid w:val="0000519D"/>
    <w:rsid w:val="000052BC"/>
    <w:rsid w:val="0000561E"/>
    <w:rsid w:val="00005702"/>
    <w:rsid w:val="00006690"/>
    <w:rsid w:val="000069E1"/>
    <w:rsid w:val="00007CA1"/>
    <w:rsid w:val="00007CDB"/>
    <w:rsid w:val="0001035F"/>
    <w:rsid w:val="000111B2"/>
    <w:rsid w:val="000114BA"/>
    <w:rsid w:val="0001185F"/>
    <w:rsid w:val="00011BB1"/>
    <w:rsid w:val="00012BDE"/>
    <w:rsid w:val="00012D78"/>
    <w:rsid w:val="000130E1"/>
    <w:rsid w:val="00013559"/>
    <w:rsid w:val="00013990"/>
    <w:rsid w:val="00013F24"/>
    <w:rsid w:val="000145BC"/>
    <w:rsid w:val="000148C9"/>
    <w:rsid w:val="00014B6A"/>
    <w:rsid w:val="00014B73"/>
    <w:rsid w:val="000158CA"/>
    <w:rsid w:val="00015BA4"/>
    <w:rsid w:val="00016519"/>
    <w:rsid w:val="00016FDF"/>
    <w:rsid w:val="00017159"/>
    <w:rsid w:val="00017972"/>
    <w:rsid w:val="00017AA0"/>
    <w:rsid w:val="00017DD4"/>
    <w:rsid w:val="000205D6"/>
    <w:rsid w:val="00020A50"/>
    <w:rsid w:val="0002127D"/>
    <w:rsid w:val="0002147D"/>
    <w:rsid w:val="000214A7"/>
    <w:rsid w:val="00021EAD"/>
    <w:rsid w:val="00021F80"/>
    <w:rsid w:val="00022434"/>
    <w:rsid w:val="00022506"/>
    <w:rsid w:val="00022567"/>
    <w:rsid w:val="00023488"/>
    <w:rsid w:val="00023529"/>
    <w:rsid w:val="000236E4"/>
    <w:rsid w:val="000237BA"/>
    <w:rsid w:val="0002384B"/>
    <w:rsid w:val="0002394E"/>
    <w:rsid w:val="00024A80"/>
    <w:rsid w:val="00024B4B"/>
    <w:rsid w:val="000252B9"/>
    <w:rsid w:val="0002587D"/>
    <w:rsid w:val="000261B5"/>
    <w:rsid w:val="00026491"/>
    <w:rsid w:val="0002649D"/>
    <w:rsid w:val="000264C9"/>
    <w:rsid w:val="00026BF0"/>
    <w:rsid w:val="0002737A"/>
    <w:rsid w:val="0002771F"/>
    <w:rsid w:val="00027DE1"/>
    <w:rsid w:val="0003095E"/>
    <w:rsid w:val="00030963"/>
    <w:rsid w:val="00030BAD"/>
    <w:rsid w:val="0003133E"/>
    <w:rsid w:val="00031C05"/>
    <w:rsid w:val="00031E44"/>
    <w:rsid w:val="00032071"/>
    <w:rsid w:val="0003227D"/>
    <w:rsid w:val="00032608"/>
    <w:rsid w:val="0003260F"/>
    <w:rsid w:val="00032AD4"/>
    <w:rsid w:val="00032AF7"/>
    <w:rsid w:val="00032AFE"/>
    <w:rsid w:val="00032C73"/>
    <w:rsid w:val="00032CA0"/>
    <w:rsid w:val="00033114"/>
    <w:rsid w:val="0003340C"/>
    <w:rsid w:val="00033616"/>
    <w:rsid w:val="000340C1"/>
    <w:rsid w:val="00034205"/>
    <w:rsid w:val="00034836"/>
    <w:rsid w:val="00034DB8"/>
    <w:rsid w:val="00035476"/>
    <w:rsid w:val="00035BA9"/>
    <w:rsid w:val="000362A3"/>
    <w:rsid w:val="00036451"/>
    <w:rsid w:val="000364D6"/>
    <w:rsid w:val="00036618"/>
    <w:rsid w:val="00036ADD"/>
    <w:rsid w:val="00036BF5"/>
    <w:rsid w:val="00036CC7"/>
    <w:rsid w:val="00037A63"/>
    <w:rsid w:val="00037B6C"/>
    <w:rsid w:val="000402AE"/>
    <w:rsid w:val="000407A4"/>
    <w:rsid w:val="000408AE"/>
    <w:rsid w:val="00040922"/>
    <w:rsid w:val="00040C81"/>
    <w:rsid w:val="00040D58"/>
    <w:rsid w:val="00040FC0"/>
    <w:rsid w:val="00041046"/>
    <w:rsid w:val="00041B96"/>
    <w:rsid w:val="00042204"/>
    <w:rsid w:val="00042360"/>
    <w:rsid w:val="0004237D"/>
    <w:rsid w:val="000425C3"/>
    <w:rsid w:val="00042BBB"/>
    <w:rsid w:val="00043192"/>
    <w:rsid w:val="0004324D"/>
    <w:rsid w:val="0004326C"/>
    <w:rsid w:val="00043500"/>
    <w:rsid w:val="0004357B"/>
    <w:rsid w:val="00043937"/>
    <w:rsid w:val="0004496A"/>
    <w:rsid w:val="00044DB5"/>
    <w:rsid w:val="00045016"/>
    <w:rsid w:val="0004508B"/>
    <w:rsid w:val="000452DD"/>
    <w:rsid w:val="0004562C"/>
    <w:rsid w:val="0004579A"/>
    <w:rsid w:val="000458E2"/>
    <w:rsid w:val="000459B7"/>
    <w:rsid w:val="00045F11"/>
    <w:rsid w:val="00046EDA"/>
    <w:rsid w:val="000475B5"/>
    <w:rsid w:val="0004768C"/>
    <w:rsid w:val="0004776C"/>
    <w:rsid w:val="00047DE6"/>
    <w:rsid w:val="00050219"/>
    <w:rsid w:val="000506ED"/>
    <w:rsid w:val="00050E97"/>
    <w:rsid w:val="0005135E"/>
    <w:rsid w:val="00051662"/>
    <w:rsid w:val="00051D26"/>
    <w:rsid w:val="00051F97"/>
    <w:rsid w:val="000523C4"/>
    <w:rsid w:val="0005255C"/>
    <w:rsid w:val="00052774"/>
    <w:rsid w:val="000527D7"/>
    <w:rsid w:val="0005291D"/>
    <w:rsid w:val="00052AC7"/>
    <w:rsid w:val="00052E4D"/>
    <w:rsid w:val="00053167"/>
    <w:rsid w:val="00053336"/>
    <w:rsid w:val="00053C72"/>
    <w:rsid w:val="0005429D"/>
    <w:rsid w:val="00054498"/>
    <w:rsid w:val="000550AD"/>
    <w:rsid w:val="00055A9F"/>
    <w:rsid w:val="00055D81"/>
    <w:rsid w:val="00055FB0"/>
    <w:rsid w:val="00056141"/>
    <w:rsid w:val="00056268"/>
    <w:rsid w:val="0005628C"/>
    <w:rsid w:val="00056733"/>
    <w:rsid w:val="0005718E"/>
    <w:rsid w:val="0005760E"/>
    <w:rsid w:val="0005761E"/>
    <w:rsid w:val="000578E5"/>
    <w:rsid w:val="00057F95"/>
    <w:rsid w:val="00060181"/>
    <w:rsid w:val="00060401"/>
    <w:rsid w:val="000608B8"/>
    <w:rsid w:val="000612BA"/>
    <w:rsid w:val="000612F6"/>
    <w:rsid w:val="0006136D"/>
    <w:rsid w:val="0006189A"/>
    <w:rsid w:val="00061909"/>
    <w:rsid w:val="000619FB"/>
    <w:rsid w:val="00061CB5"/>
    <w:rsid w:val="000623E0"/>
    <w:rsid w:val="00062750"/>
    <w:rsid w:val="00062BE6"/>
    <w:rsid w:val="00063133"/>
    <w:rsid w:val="00063266"/>
    <w:rsid w:val="000635DC"/>
    <w:rsid w:val="000635F6"/>
    <w:rsid w:val="00063C69"/>
    <w:rsid w:val="00064126"/>
    <w:rsid w:val="00064424"/>
    <w:rsid w:val="00064896"/>
    <w:rsid w:val="00064A6D"/>
    <w:rsid w:val="00065551"/>
    <w:rsid w:val="00065E74"/>
    <w:rsid w:val="0006625C"/>
    <w:rsid w:val="00066372"/>
    <w:rsid w:val="000665D9"/>
    <w:rsid w:val="00066670"/>
    <w:rsid w:val="000666AD"/>
    <w:rsid w:val="00066996"/>
    <w:rsid w:val="000669E2"/>
    <w:rsid w:val="00066A50"/>
    <w:rsid w:val="00066E71"/>
    <w:rsid w:val="00066EF1"/>
    <w:rsid w:val="00067A47"/>
    <w:rsid w:val="00067AC4"/>
    <w:rsid w:val="00067E0C"/>
    <w:rsid w:val="0007037A"/>
    <w:rsid w:val="00070839"/>
    <w:rsid w:val="00070960"/>
    <w:rsid w:val="00070A54"/>
    <w:rsid w:val="00070C47"/>
    <w:rsid w:val="00070D94"/>
    <w:rsid w:val="00070DFA"/>
    <w:rsid w:val="00071AE3"/>
    <w:rsid w:val="00071EAF"/>
    <w:rsid w:val="000720A0"/>
    <w:rsid w:val="00072193"/>
    <w:rsid w:val="000722A5"/>
    <w:rsid w:val="00072543"/>
    <w:rsid w:val="000725D6"/>
    <w:rsid w:val="00072713"/>
    <w:rsid w:val="0007299E"/>
    <w:rsid w:val="00072E25"/>
    <w:rsid w:val="000730A3"/>
    <w:rsid w:val="0007367E"/>
    <w:rsid w:val="00073CE3"/>
    <w:rsid w:val="00073E39"/>
    <w:rsid w:val="0007431A"/>
    <w:rsid w:val="0007460E"/>
    <w:rsid w:val="00074655"/>
    <w:rsid w:val="000746BE"/>
    <w:rsid w:val="00074898"/>
    <w:rsid w:val="000749CA"/>
    <w:rsid w:val="00075069"/>
    <w:rsid w:val="00075336"/>
    <w:rsid w:val="000756D5"/>
    <w:rsid w:val="0007589B"/>
    <w:rsid w:val="00075AD7"/>
    <w:rsid w:val="00076419"/>
    <w:rsid w:val="00076682"/>
    <w:rsid w:val="00076876"/>
    <w:rsid w:val="000769AD"/>
    <w:rsid w:val="00076BF1"/>
    <w:rsid w:val="00077742"/>
    <w:rsid w:val="00077A3C"/>
    <w:rsid w:val="00077AAB"/>
    <w:rsid w:val="00077C70"/>
    <w:rsid w:val="000801E0"/>
    <w:rsid w:val="0008020D"/>
    <w:rsid w:val="000804BF"/>
    <w:rsid w:val="0008086C"/>
    <w:rsid w:val="00081227"/>
    <w:rsid w:val="0008122C"/>
    <w:rsid w:val="000813CB"/>
    <w:rsid w:val="00081512"/>
    <w:rsid w:val="0008152E"/>
    <w:rsid w:val="00081906"/>
    <w:rsid w:val="00081E0F"/>
    <w:rsid w:val="000820BB"/>
    <w:rsid w:val="00082446"/>
    <w:rsid w:val="000828C6"/>
    <w:rsid w:val="00082B03"/>
    <w:rsid w:val="00082CE8"/>
    <w:rsid w:val="00082D16"/>
    <w:rsid w:val="00083150"/>
    <w:rsid w:val="0008335A"/>
    <w:rsid w:val="000834EB"/>
    <w:rsid w:val="000835CE"/>
    <w:rsid w:val="00083925"/>
    <w:rsid w:val="000839A5"/>
    <w:rsid w:val="00083B37"/>
    <w:rsid w:val="0008417A"/>
    <w:rsid w:val="000846BD"/>
    <w:rsid w:val="00084780"/>
    <w:rsid w:val="00084A94"/>
    <w:rsid w:val="00084F85"/>
    <w:rsid w:val="00085202"/>
    <w:rsid w:val="000853CD"/>
    <w:rsid w:val="000858C8"/>
    <w:rsid w:val="00085FE8"/>
    <w:rsid w:val="00086A30"/>
    <w:rsid w:val="00086C9E"/>
    <w:rsid w:val="00086DC6"/>
    <w:rsid w:val="00087FDF"/>
    <w:rsid w:val="00090474"/>
    <w:rsid w:val="00090618"/>
    <w:rsid w:val="000910B2"/>
    <w:rsid w:val="00091902"/>
    <w:rsid w:val="000919D8"/>
    <w:rsid w:val="00091C8B"/>
    <w:rsid w:val="000921B4"/>
    <w:rsid w:val="00092628"/>
    <w:rsid w:val="0009297F"/>
    <w:rsid w:val="00092CAB"/>
    <w:rsid w:val="00092CFA"/>
    <w:rsid w:val="00092DCA"/>
    <w:rsid w:val="000930AE"/>
    <w:rsid w:val="00093164"/>
    <w:rsid w:val="0009345A"/>
    <w:rsid w:val="0009358C"/>
    <w:rsid w:val="00093753"/>
    <w:rsid w:val="000937DE"/>
    <w:rsid w:val="00093AD8"/>
    <w:rsid w:val="00093B25"/>
    <w:rsid w:val="00093D6B"/>
    <w:rsid w:val="0009418E"/>
    <w:rsid w:val="000944C6"/>
    <w:rsid w:val="00094AB7"/>
    <w:rsid w:val="00094B9E"/>
    <w:rsid w:val="00095200"/>
    <w:rsid w:val="00095A7C"/>
    <w:rsid w:val="00095AD2"/>
    <w:rsid w:val="00095BAC"/>
    <w:rsid w:val="00096034"/>
    <w:rsid w:val="000963CE"/>
    <w:rsid w:val="00096479"/>
    <w:rsid w:val="000965D4"/>
    <w:rsid w:val="0009667E"/>
    <w:rsid w:val="00096865"/>
    <w:rsid w:val="00096C0A"/>
    <w:rsid w:val="00096F28"/>
    <w:rsid w:val="00096F38"/>
    <w:rsid w:val="0009700B"/>
    <w:rsid w:val="00097044"/>
    <w:rsid w:val="00097287"/>
    <w:rsid w:val="00097332"/>
    <w:rsid w:val="000978A9"/>
    <w:rsid w:val="00097DA4"/>
    <w:rsid w:val="000A07B4"/>
    <w:rsid w:val="000A08EC"/>
    <w:rsid w:val="000A0A20"/>
    <w:rsid w:val="000A0A28"/>
    <w:rsid w:val="000A1262"/>
    <w:rsid w:val="000A15DC"/>
    <w:rsid w:val="000A178F"/>
    <w:rsid w:val="000A1856"/>
    <w:rsid w:val="000A1E84"/>
    <w:rsid w:val="000A2097"/>
    <w:rsid w:val="000A20CC"/>
    <w:rsid w:val="000A2569"/>
    <w:rsid w:val="000A287D"/>
    <w:rsid w:val="000A306B"/>
    <w:rsid w:val="000A37DF"/>
    <w:rsid w:val="000A411E"/>
    <w:rsid w:val="000A45F4"/>
    <w:rsid w:val="000A4848"/>
    <w:rsid w:val="000A4A75"/>
    <w:rsid w:val="000A4E3F"/>
    <w:rsid w:val="000A5176"/>
    <w:rsid w:val="000A5457"/>
    <w:rsid w:val="000A58E5"/>
    <w:rsid w:val="000A5ACE"/>
    <w:rsid w:val="000A5D2D"/>
    <w:rsid w:val="000A60B0"/>
    <w:rsid w:val="000A6202"/>
    <w:rsid w:val="000A62FD"/>
    <w:rsid w:val="000A643E"/>
    <w:rsid w:val="000A6601"/>
    <w:rsid w:val="000A68BB"/>
    <w:rsid w:val="000A694C"/>
    <w:rsid w:val="000A69C4"/>
    <w:rsid w:val="000A69DF"/>
    <w:rsid w:val="000A6BD8"/>
    <w:rsid w:val="000A7C6A"/>
    <w:rsid w:val="000B09C6"/>
    <w:rsid w:val="000B0CA8"/>
    <w:rsid w:val="000B1872"/>
    <w:rsid w:val="000B1B2A"/>
    <w:rsid w:val="000B1B63"/>
    <w:rsid w:val="000B2151"/>
    <w:rsid w:val="000B2521"/>
    <w:rsid w:val="000B2A58"/>
    <w:rsid w:val="000B2B06"/>
    <w:rsid w:val="000B2B99"/>
    <w:rsid w:val="000B3254"/>
    <w:rsid w:val="000B3588"/>
    <w:rsid w:val="000B38AB"/>
    <w:rsid w:val="000B39C3"/>
    <w:rsid w:val="000B402F"/>
    <w:rsid w:val="000B485E"/>
    <w:rsid w:val="000B496E"/>
    <w:rsid w:val="000B4A9F"/>
    <w:rsid w:val="000B50B9"/>
    <w:rsid w:val="000B53C3"/>
    <w:rsid w:val="000B553E"/>
    <w:rsid w:val="000B594F"/>
    <w:rsid w:val="000B5AF7"/>
    <w:rsid w:val="000B5C1C"/>
    <w:rsid w:val="000B5CCD"/>
    <w:rsid w:val="000B5DD7"/>
    <w:rsid w:val="000B6145"/>
    <w:rsid w:val="000B697C"/>
    <w:rsid w:val="000B6EC8"/>
    <w:rsid w:val="000B6F9A"/>
    <w:rsid w:val="000B724F"/>
    <w:rsid w:val="000B72A5"/>
    <w:rsid w:val="000B742E"/>
    <w:rsid w:val="000B7BB1"/>
    <w:rsid w:val="000B7DBF"/>
    <w:rsid w:val="000C027F"/>
    <w:rsid w:val="000C02FB"/>
    <w:rsid w:val="000C09BA"/>
    <w:rsid w:val="000C0BEE"/>
    <w:rsid w:val="000C0C65"/>
    <w:rsid w:val="000C0F27"/>
    <w:rsid w:val="000C12F5"/>
    <w:rsid w:val="000C15BF"/>
    <w:rsid w:val="000C18A4"/>
    <w:rsid w:val="000C1DC7"/>
    <w:rsid w:val="000C1E0A"/>
    <w:rsid w:val="000C2160"/>
    <w:rsid w:val="000C2453"/>
    <w:rsid w:val="000C24A8"/>
    <w:rsid w:val="000C25A8"/>
    <w:rsid w:val="000C25DF"/>
    <w:rsid w:val="000C2E6D"/>
    <w:rsid w:val="000C34AA"/>
    <w:rsid w:val="000C39AD"/>
    <w:rsid w:val="000C3D95"/>
    <w:rsid w:val="000C3E99"/>
    <w:rsid w:val="000C4237"/>
    <w:rsid w:val="000C4391"/>
    <w:rsid w:val="000C4B07"/>
    <w:rsid w:val="000C5180"/>
    <w:rsid w:val="000C5344"/>
    <w:rsid w:val="000C543A"/>
    <w:rsid w:val="000C5506"/>
    <w:rsid w:val="000C5917"/>
    <w:rsid w:val="000C69A2"/>
    <w:rsid w:val="000C7097"/>
    <w:rsid w:val="000C74A9"/>
    <w:rsid w:val="000C79A1"/>
    <w:rsid w:val="000C7A0C"/>
    <w:rsid w:val="000C7C92"/>
    <w:rsid w:val="000C7C9E"/>
    <w:rsid w:val="000C7D3E"/>
    <w:rsid w:val="000C7E0D"/>
    <w:rsid w:val="000D01E1"/>
    <w:rsid w:val="000D06F6"/>
    <w:rsid w:val="000D073A"/>
    <w:rsid w:val="000D07E2"/>
    <w:rsid w:val="000D0D55"/>
    <w:rsid w:val="000D0FA5"/>
    <w:rsid w:val="000D128E"/>
    <w:rsid w:val="000D15A5"/>
    <w:rsid w:val="000D1863"/>
    <w:rsid w:val="000D18B7"/>
    <w:rsid w:val="000D1FCB"/>
    <w:rsid w:val="000D2171"/>
    <w:rsid w:val="000D22EC"/>
    <w:rsid w:val="000D2E0D"/>
    <w:rsid w:val="000D321E"/>
    <w:rsid w:val="000D357C"/>
    <w:rsid w:val="000D37BA"/>
    <w:rsid w:val="000D3CBA"/>
    <w:rsid w:val="000D44DA"/>
    <w:rsid w:val="000D4986"/>
    <w:rsid w:val="000D5186"/>
    <w:rsid w:val="000D605C"/>
    <w:rsid w:val="000D63AD"/>
    <w:rsid w:val="000D63DE"/>
    <w:rsid w:val="000D6A51"/>
    <w:rsid w:val="000D6CE4"/>
    <w:rsid w:val="000D6F0F"/>
    <w:rsid w:val="000D7151"/>
    <w:rsid w:val="000D7A3B"/>
    <w:rsid w:val="000D7A80"/>
    <w:rsid w:val="000D7AFA"/>
    <w:rsid w:val="000D7E5A"/>
    <w:rsid w:val="000E0084"/>
    <w:rsid w:val="000E00EB"/>
    <w:rsid w:val="000E0A84"/>
    <w:rsid w:val="000E1899"/>
    <w:rsid w:val="000E1929"/>
    <w:rsid w:val="000E206E"/>
    <w:rsid w:val="000E23A9"/>
    <w:rsid w:val="000E2ABB"/>
    <w:rsid w:val="000E2C13"/>
    <w:rsid w:val="000E2C28"/>
    <w:rsid w:val="000E2C64"/>
    <w:rsid w:val="000E3319"/>
    <w:rsid w:val="000E35B8"/>
    <w:rsid w:val="000E3DBC"/>
    <w:rsid w:val="000E3DC6"/>
    <w:rsid w:val="000E3DF6"/>
    <w:rsid w:val="000E43AA"/>
    <w:rsid w:val="000E46E0"/>
    <w:rsid w:val="000E4855"/>
    <w:rsid w:val="000E49AC"/>
    <w:rsid w:val="000E51E3"/>
    <w:rsid w:val="000E521E"/>
    <w:rsid w:val="000E5242"/>
    <w:rsid w:val="000E59F8"/>
    <w:rsid w:val="000E6111"/>
    <w:rsid w:val="000E61C5"/>
    <w:rsid w:val="000E6270"/>
    <w:rsid w:val="000E6977"/>
    <w:rsid w:val="000E6D3C"/>
    <w:rsid w:val="000E6DA0"/>
    <w:rsid w:val="000E73F5"/>
    <w:rsid w:val="000E77DD"/>
    <w:rsid w:val="000E7C50"/>
    <w:rsid w:val="000F0079"/>
    <w:rsid w:val="000F0255"/>
    <w:rsid w:val="000F0B0C"/>
    <w:rsid w:val="000F0B59"/>
    <w:rsid w:val="000F1413"/>
    <w:rsid w:val="000F1713"/>
    <w:rsid w:val="000F21EE"/>
    <w:rsid w:val="000F23B1"/>
    <w:rsid w:val="000F2450"/>
    <w:rsid w:val="000F34CA"/>
    <w:rsid w:val="000F3693"/>
    <w:rsid w:val="000F3843"/>
    <w:rsid w:val="000F3A00"/>
    <w:rsid w:val="000F3A2B"/>
    <w:rsid w:val="000F3E94"/>
    <w:rsid w:val="000F4A5B"/>
    <w:rsid w:val="000F4F22"/>
    <w:rsid w:val="000F55DA"/>
    <w:rsid w:val="000F5616"/>
    <w:rsid w:val="000F5CF9"/>
    <w:rsid w:val="000F6569"/>
    <w:rsid w:val="000F65DF"/>
    <w:rsid w:val="000F660A"/>
    <w:rsid w:val="000F6778"/>
    <w:rsid w:val="000F67B9"/>
    <w:rsid w:val="000F67C6"/>
    <w:rsid w:val="000F680A"/>
    <w:rsid w:val="000F6BC8"/>
    <w:rsid w:val="000F7538"/>
    <w:rsid w:val="000F7817"/>
    <w:rsid w:val="000F799D"/>
    <w:rsid w:val="000F79F7"/>
    <w:rsid w:val="000F7B59"/>
    <w:rsid w:val="00100120"/>
    <w:rsid w:val="001001B1"/>
    <w:rsid w:val="00100426"/>
    <w:rsid w:val="001016C6"/>
    <w:rsid w:val="00101896"/>
    <w:rsid w:val="00101C25"/>
    <w:rsid w:val="00101CE2"/>
    <w:rsid w:val="0010233B"/>
    <w:rsid w:val="0010270A"/>
    <w:rsid w:val="001028EB"/>
    <w:rsid w:val="0010291A"/>
    <w:rsid w:val="001029BD"/>
    <w:rsid w:val="00102B00"/>
    <w:rsid w:val="00102EBD"/>
    <w:rsid w:val="00102ED7"/>
    <w:rsid w:val="00103702"/>
    <w:rsid w:val="0010383C"/>
    <w:rsid w:val="00103B6D"/>
    <w:rsid w:val="00104AD6"/>
    <w:rsid w:val="00104BE1"/>
    <w:rsid w:val="001053EC"/>
    <w:rsid w:val="00105621"/>
    <w:rsid w:val="00105683"/>
    <w:rsid w:val="00105DD5"/>
    <w:rsid w:val="00106405"/>
    <w:rsid w:val="0010651D"/>
    <w:rsid w:val="0010698B"/>
    <w:rsid w:val="00106A4E"/>
    <w:rsid w:val="00106ADE"/>
    <w:rsid w:val="00106CFC"/>
    <w:rsid w:val="001100A0"/>
    <w:rsid w:val="001100A5"/>
    <w:rsid w:val="001108BE"/>
    <w:rsid w:val="00110E7D"/>
    <w:rsid w:val="00110FC6"/>
    <w:rsid w:val="001118BB"/>
    <w:rsid w:val="00111E32"/>
    <w:rsid w:val="00111F78"/>
    <w:rsid w:val="001121CD"/>
    <w:rsid w:val="001123B0"/>
    <w:rsid w:val="001129C1"/>
    <w:rsid w:val="00112A7B"/>
    <w:rsid w:val="00112F52"/>
    <w:rsid w:val="001131BF"/>
    <w:rsid w:val="0011381B"/>
    <w:rsid w:val="00113981"/>
    <w:rsid w:val="00113A28"/>
    <w:rsid w:val="00113A88"/>
    <w:rsid w:val="00113B12"/>
    <w:rsid w:val="00113DEB"/>
    <w:rsid w:val="00114007"/>
    <w:rsid w:val="00114AC9"/>
    <w:rsid w:val="00114BEB"/>
    <w:rsid w:val="00114C4B"/>
    <w:rsid w:val="00114C6B"/>
    <w:rsid w:val="00114DE5"/>
    <w:rsid w:val="00114EDC"/>
    <w:rsid w:val="0011512E"/>
    <w:rsid w:val="00115243"/>
    <w:rsid w:val="001158DF"/>
    <w:rsid w:val="00115AD3"/>
    <w:rsid w:val="0011626B"/>
    <w:rsid w:val="00116803"/>
    <w:rsid w:val="00116844"/>
    <w:rsid w:val="00116D08"/>
    <w:rsid w:val="00116EF6"/>
    <w:rsid w:val="00117153"/>
    <w:rsid w:val="00117232"/>
    <w:rsid w:val="00117364"/>
    <w:rsid w:val="001175F7"/>
    <w:rsid w:val="00117A58"/>
    <w:rsid w:val="00120028"/>
    <w:rsid w:val="0012012E"/>
    <w:rsid w:val="00120530"/>
    <w:rsid w:val="0012061C"/>
    <w:rsid w:val="00120754"/>
    <w:rsid w:val="001209D0"/>
    <w:rsid w:val="00121186"/>
    <w:rsid w:val="001211F4"/>
    <w:rsid w:val="00121377"/>
    <w:rsid w:val="0012147F"/>
    <w:rsid w:val="001215E9"/>
    <w:rsid w:val="0012183D"/>
    <w:rsid w:val="00121F43"/>
    <w:rsid w:val="0012218B"/>
    <w:rsid w:val="0012256C"/>
    <w:rsid w:val="001227C6"/>
    <w:rsid w:val="00122807"/>
    <w:rsid w:val="00123275"/>
    <w:rsid w:val="00123783"/>
    <w:rsid w:val="00123AC6"/>
    <w:rsid w:val="00123ACF"/>
    <w:rsid w:val="00123B4A"/>
    <w:rsid w:val="00123FE6"/>
    <w:rsid w:val="001242B3"/>
    <w:rsid w:val="00125EBC"/>
    <w:rsid w:val="00126270"/>
    <w:rsid w:val="001268EC"/>
    <w:rsid w:val="001276C2"/>
    <w:rsid w:val="00127AAD"/>
    <w:rsid w:val="00127DF2"/>
    <w:rsid w:val="00127E55"/>
    <w:rsid w:val="001301CE"/>
    <w:rsid w:val="001302ED"/>
    <w:rsid w:val="00130569"/>
    <w:rsid w:val="0013062E"/>
    <w:rsid w:val="00130CA4"/>
    <w:rsid w:val="00130D22"/>
    <w:rsid w:val="00130D84"/>
    <w:rsid w:val="0013179C"/>
    <w:rsid w:val="001317D1"/>
    <w:rsid w:val="00131817"/>
    <w:rsid w:val="00131B86"/>
    <w:rsid w:val="00131ED9"/>
    <w:rsid w:val="0013207C"/>
    <w:rsid w:val="001324D8"/>
    <w:rsid w:val="0013258B"/>
    <w:rsid w:val="00132688"/>
    <w:rsid w:val="00132855"/>
    <w:rsid w:val="00132B40"/>
    <w:rsid w:val="00132C26"/>
    <w:rsid w:val="0013312C"/>
    <w:rsid w:val="001332B6"/>
    <w:rsid w:val="00133402"/>
    <w:rsid w:val="00133779"/>
    <w:rsid w:val="001337BB"/>
    <w:rsid w:val="0013432B"/>
    <w:rsid w:val="00134496"/>
    <w:rsid w:val="001347D0"/>
    <w:rsid w:val="00134C83"/>
    <w:rsid w:val="00134ED6"/>
    <w:rsid w:val="00135404"/>
    <w:rsid w:val="001354CE"/>
    <w:rsid w:val="001356C0"/>
    <w:rsid w:val="001358C5"/>
    <w:rsid w:val="001358F0"/>
    <w:rsid w:val="00136127"/>
    <w:rsid w:val="001361FF"/>
    <w:rsid w:val="00136219"/>
    <w:rsid w:val="00136845"/>
    <w:rsid w:val="00136A8E"/>
    <w:rsid w:val="00136F88"/>
    <w:rsid w:val="001371BF"/>
    <w:rsid w:val="00137C91"/>
    <w:rsid w:val="00140A99"/>
    <w:rsid w:val="00140D68"/>
    <w:rsid w:val="00140E0A"/>
    <w:rsid w:val="00140F1D"/>
    <w:rsid w:val="001410D4"/>
    <w:rsid w:val="001410FC"/>
    <w:rsid w:val="001412DA"/>
    <w:rsid w:val="00141395"/>
    <w:rsid w:val="001415A5"/>
    <w:rsid w:val="00141825"/>
    <w:rsid w:val="00141ADD"/>
    <w:rsid w:val="001426C6"/>
    <w:rsid w:val="00142712"/>
    <w:rsid w:val="001433D2"/>
    <w:rsid w:val="00143452"/>
    <w:rsid w:val="00143460"/>
    <w:rsid w:val="00143524"/>
    <w:rsid w:val="00143B74"/>
    <w:rsid w:val="00143CB1"/>
    <w:rsid w:val="00143CCC"/>
    <w:rsid w:val="00143E7B"/>
    <w:rsid w:val="00143EAB"/>
    <w:rsid w:val="00143F46"/>
    <w:rsid w:val="00144520"/>
    <w:rsid w:val="0014497F"/>
    <w:rsid w:val="00144B27"/>
    <w:rsid w:val="00144CB6"/>
    <w:rsid w:val="00144F12"/>
    <w:rsid w:val="00145094"/>
    <w:rsid w:val="001453F8"/>
    <w:rsid w:val="00145C45"/>
    <w:rsid w:val="00145FB7"/>
    <w:rsid w:val="00146329"/>
    <w:rsid w:val="00146877"/>
    <w:rsid w:val="00146901"/>
    <w:rsid w:val="001469A7"/>
    <w:rsid w:val="00146A2D"/>
    <w:rsid w:val="00146F12"/>
    <w:rsid w:val="00147166"/>
    <w:rsid w:val="001475DB"/>
    <w:rsid w:val="0015083F"/>
    <w:rsid w:val="00150919"/>
    <w:rsid w:val="0015114F"/>
    <w:rsid w:val="001512D1"/>
    <w:rsid w:val="001514D7"/>
    <w:rsid w:val="00151670"/>
    <w:rsid w:val="00152216"/>
    <w:rsid w:val="00152406"/>
    <w:rsid w:val="001524FB"/>
    <w:rsid w:val="001527F3"/>
    <w:rsid w:val="00152BE2"/>
    <w:rsid w:val="00152CF4"/>
    <w:rsid w:val="00152DE3"/>
    <w:rsid w:val="00153BC4"/>
    <w:rsid w:val="001540DF"/>
    <w:rsid w:val="001546CD"/>
    <w:rsid w:val="00154ACD"/>
    <w:rsid w:val="00155356"/>
    <w:rsid w:val="001556FC"/>
    <w:rsid w:val="00155780"/>
    <w:rsid w:val="00155793"/>
    <w:rsid w:val="00155AB3"/>
    <w:rsid w:val="00155CB5"/>
    <w:rsid w:val="00155DB7"/>
    <w:rsid w:val="0015614A"/>
    <w:rsid w:val="0015632A"/>
    <w:rsid w:val="00156510"/>
    <w:rsid w:val="001569F1"/>
    <w:rsid w:val="00156A44"/>
    <w:rsid w:val="00156B99"/>
    <w:rsid w:val="001571E0"/>
    <w:rsid w:val="00157531"/>
    <w:rsid w:val="00157854"/>
    <w:rsid w:val="00157BCD"/>
    <w:rsid w:val="0016013D"/>
    <w:rsid w:val="001601AA"/>
    <w:rsid w:val="0016040B"/>
    <w:rsid w:val="00160527"/>
    <w:rsid w:val="00160806"/>
    <w:rsid w:val="00160D50"/>
    <w:rsid w:val="00161309"/>
    <w:rsid w:val="0016238D"/>
    <w:rsid w:val="001623FA"/>
    <w:rsid w:val="001627E4"/>
    <w:rsid w:val="001629BA"/>
    <w:rsid w:val="00162BE3"/>
    <w:rsid w:val="00162C66"/>
    <w:rsid w:val="00163A35"/>
    <w:rsid w:val="00163FFC"/>
    <w:rsid w:val="00164635"/>
    <w:rsid w:val="00164B0F"/>
    <w:rsid w:val="00164C3A"/>
    <w:rsid w:val="00165039"/>
    <w:rsid w:val="001651EE"/>
    <w:rsid w:val="00165460"/>
    <w:rsid w:val="001656E6"/>
    <w:rsid w:val="00165AD2"/>
    <w:rsid w:val="00165C0F"/>
    <w:rsid w:val="00165CAA"/>
    <w:rsid w:val="001660C2"/>
    <w:rsid w:val="001661F2"/>
    <w:rsid w:val="0016683D"/>
    <w:rsid w:val="0016699B"/>
    <w:rsid w:val="00166BB5"/>
    <w:rsid w:val="00166BEF"/>
    <w:rsid w:val="0016760E"/>
    <w:rsid w:val="001676D9"/>
    <w:rsid w:val="00170322"/>
    <w:rsid w:val="0017086D"/>
    <w:rsid w:val="00170B2A"/>
    <w:rsid w:val="00171141"/>
    <w:rsid w:val="0017147D"/>
    <w:rsid w:val="001718E6"/>
    <w:rsid w:val="00171A0C"/>
    <w:rsid w:val="00171CD8"/>
    <w:rsid w:val="001721C0"/>
    <w:rsid w:val="00172A5E"/>
    <w:rsid w:val="00172C51"/>
    <w:rsid w:val="00172DEA"/>
    <w:rsid w:val="00172EF9"/>
    <w:rsid w:val="00173042"/>
    <w:rsid w:val="001734C1"/>
    <w:rsid w:val="00173E24"/>
    <w:rsid w:val="001748BA"/>
    <w:rsid w:val="00174A33"/>
    <w:rsid w:val="00174C14"/>
    <w:rsid w:val="00174F0A"/>
    <w:rsid w:val="00175162"/>
    <w:rsid w:val="0017582A"/>
    <w:rsid w:val="00175B20"/>
    <w:rsid w:val="00176489"/>
    <w:rsid w:val="00176B61"/>
    <w:rsid w:val="00176D5E"/>
    <w:rsid w:val="001770AA"/>
    <w:rsid w:val="001771E9"/>
    <w:rsid w:val="001772AC"/>
    <w:rsid w:val="00177394"/>
    <w:rsid w:val="001775F2"/>
    <w:rsid w:val="0017768C"/>
    <w:rsid w:val="001776DC"/>
    <w:rsid w:val="00177718"/>
    <w:rsid w:val="00177C80"/>
    <w:rsid w:val="00177C9A"/>
    <w:rsid w:val="0018016C"/>
    <w:rsid w:val="001801B0"/>
    <w:rsid w:val="001801D4"/>
    <w:rsid w:val="00180AE1"/>
    <w:rsid w:val="00180E18"/>
    <w:rsid w:val="0018141B"/>
    <w:rsid w:val="00181583"/>
    <w:rsid w:val="0018197D"/>
    <w:rsid w:val="00181CAC"/>
    <w:rsid w:val="00181D5B"/>
    <w:rsid w:val="00181F54"/>
    <w:rsid w:val="0018224E"/>
    <w:rsid w:val="001822B4"/>
    <w:rsid w:val="0018239E"/>
    <w:rsid w:val="001825DA"/>
    <w:rsid w:val="00182B20"/>
    <w:rsid w:val="00183346"/>
    <w:rsid w:val="00183A0A"/>
    <w:rsid w:val="00183BE8"/>
    <w:rsid w:val="00183C8D"/>
    <w:rsid w:val="00183DEE"/>
    <w:rsid w:val="00183E61"/>
    <w:rsid w:val="001845E5"/>
    <w:rsid w:val="00184668"/>
    <w:rsid w:val="001852A1"/>
    <w:rsid w:val="00185303"/>
    <w:rsid w:val="0018553A"/>
    <w:rsid w:val="00185576"/>
    <w:rsid w:val="00185B13"/>
    <w:rsid w:val="0018652A"/>
    <w:rsid w:val="001867EC"/>
    <w:rsid w:val="00186E0D"/>
    <w:rsid w:val="00187326"/>
    <w:rsid w:val="0018770D"/>
    <w:rsid w:val="00187A4E"/>
    <w:rsid w:val="00187AFA"/>
    <w:rsid w:val="00187B75"/>
    <w:rsid w:val="00187C4D"/>
    <w:rsid w:val="00187CF4"/>
    <w:rsid w:val="0019035F"/>
    <w:rsid w:val="00190415"/>
    <w:rsid w:val="00190717"/>
    <w:rsid w:val="00190C62"/>
    <w:rsid w:val="0019113E"/>
    <w:rsid w:val="0019158B"/>
    <w:rsid w:val="00191897"/>
    <w:rsid w:val="00191A52"/>
    <w:rsid w:val="00192367"/>
    <w:rsid w:val="001923C3"/>
    <w:rsid w:val="0019247F"/>
    <w:rsid w:val="0019251E"/>
    <w:rsid w:val="00192524"/>
    <w:rsid w:val="00192689"/>
    <w:rsid w:val="00192AB0"/>
    <w:rsid w:val="00192B2E"/>
    <w:rsid w:val="00192E75"/>
    <w:rsid w:val="00192F1A"/>
    <w:rsid w:val="00193504"/>
    <w:rsid w:val="00193A09"/>
    <w:rsid w:val="00193AAF"/>
    <w:rsid w:val="00193D83"/>
    <w:rsid w:val="00193E75"/>
    <w:rsid w:val="0019525D"/>
    <w:rsid w:val="001953F8"/>
    <w:rsid w:val="001954C8"/>
    <w:rsid w:val="00195701"/>
    <w:rsid w:val="00195DC5"/>
    <w:rsid w:val="00196154"/>
    <w:rsid w:val="001967C0"/>
    <w:rsid w:val="00196990"/>
    <w:rsid w:val="00196A0A"/>
    <w:rsid w:val="00196A68"/>
    <w:rsid w:val="00196EC5"/>
    <w:rsid w:val="001979FE"/>
    <w:rsid w:val="00197CBB"/>
    <w:rsid w:val="00197DBD"/>
    <w:rsid w:val="00197DC0"/>
    <w:rsid w:val="001A073B"/>
    <w:rsid w:val="001A1035"/>
    <w:rsid w:val="001A1211"/>
    <w:rsid w:val="001A12DA"/>
    <w:rsid w:val="001A1B23"/>
    <w:rsid w:val="001A2127"/>
    <w:rsid w:val="001A231C"/>
    <w:rsid w:val="001A232D"/>
    <w:rsid w:val="001A3B9B"/>
    <w:rsid w:val="001A3DC5"/>
    <w:rsid w:val="001A404C"/>
    <w:rsid w:val="001A4643"/>
    <w:rsid w:val="001A48B1"/>
    <w:rsid w:val="001A48F1"/>
    <w:rsid w:val="001A49A3"/>
    <w:rsid w:val="001A4AF9"/>
    <w:rsid w:val="001A514E"/>
    <w:rsid w:val="001A5FF3"/>
    <w:rsid w:val="001A6009"/>
    <w:rsid w:val="001A661D"/>
    <w:rsid w:val="001A6E67"/>
    <w:rsid w:val="001A71C5"/>
    <w:rsid w:val="001A7840"/>
    <w:rsid w:val="001A78AB"/>
    <w:rsid w:val="001A7BCE"/>
    <w:rsid w:val="001A7F28"/>
    <w:rsid w:val="001A7FE7"/>
    <w:rsid w:val="001B0246"/>
    <w:rsid w:val="001B02B9"/>
    <w:rsid w:val="001B03CF"/>
    <w:rsid w:val="001B0977"/>
    <w:rsid w:val="001B09C4"/>
    <w:rsid w:val="001B0AF5"/>
    <w:rsid w:val="001B0C4E"/>
    <w:rsid w:val="001B0FAA"/>
    <w:rsid w:val="001B12A9"/>
    <w:rsid w:val="001B12DC"/>
    <w:rsid w:val="001B1587"/>
    <w:rsid w:val="001B1878"/>
    <w:rsid w:val="001B1D6C"/>
    <w:rsid w:val="001B1EFD"/>
    <w:rsid w:val="001B1FB6"/>
    <w:rsid w:val="001B22D3"/>
    <w:rsid w:val="001B2611"/>
    <w:rsid w:val="001B290B"/>
    <w:rsid w:val="001B2974"/>
    <w:rsid w:val="001B2DEF"/>
    <w:rsid w:val="001B2F54"/>
    <w:rsid w:val="001B3140"/>
    <w:rsid w:val="001B39FF"/>
    <w:rsid w:val="001B3D04"/>
    <w:rsid w:val="001B42EB"/>
    <w:rsid w:val="001B4A1C"/>
    <w:rsid w:val="001B4B2F"/>
    <w:rsid w:val="001B4B67"/>
    <w:rsid w:val="001B4CF0"/>
    <w:rsid w:val="001B55C4"/>
    <w:rsid w:val="001B5712"/>
    <w:rsid w:val="001B5B11"/>
    <w:rsid w:val="001B5DA0"/>
    <w:rsid w:val="001B5F24"/>
    <w:rsid w:val="001B61C4"/>
    <w:rsid w:val="001B65CC"/>
    <w:rsid w:val="001B6DC3"/>
    <w:rsid w:val="001B6E66"/>
    <w:rsid w:val="001B737E"/>
    <w:rsid w:val="001B7759"/>
    <w:rsid w:val="001B79F4"/>
    <w:rsid w:val="001B7CB9"/>
    <w:rsid w:val="001C00A2"/>
    <w:rsid w:val="001C03B9"/>
    <w:rsid w:val="001C06FF"/>
    <w:rsid w:val="001C0837"/>
    <w:rsid w:val="001C0A14"/>
    <w:rsid w:val="001C107D"/>
    <w:rsid w:val="001C1421"/>
    <w:rsid w:val="001C16F1"/>
    <w:rsid w:val="001C18F1"/>
    <w:rsid w:val="001C1A34"/>
    <w:rsid w:val="001C20D7"/>
    <w:rsid w:val="001C23BE"/>
    <w:rsid w:val="001C2515"/>
    <w:rsid w:val="001C25D0"/>
    <w:rsid w:val="001C276F"/>
    <w:rsid w:val="001C2A03"/>
    <w:rsid w:val="001C2A79"/>
    <w:rsid w:val="001C2E0C"/>
    <w:rsid w:val="001C2FA9"/>
    <w:rsid w:val="001C3130"/>
    <w:rsid w:val="001C3463"/>
    <w:rsid w:val="001C39E1"/>
    <w:rsid w:val="001C3B8E"/>
    <w:rsid w:val="001C4335"/>
    <w:rsid w:val="001C47A3"/>
    <w:rsid w:val="001C49F9"/>
    <w:rsid w:val="001C4BA4"/>
    <w:rsid w:val="001C4BFB"/>
    <w:rsid w:val="001C4CD0"/>
    <w:rsid w:val="001C5333"/>
    <w:rsid w:val="001C59FC"/>
    <w:rsid w:val="001C5DA9"/>
    <w:rsid w:val="001C640A"/>
    <w:rsid w:val="001C682C"/>
    <w:rsid w:val="001C7772"/>
    <w:rsid w:val="001C79FA"/>
    <w:rsid w:val="001C7BEC"/>
    <w:rsid w:val="001D027E"/>
    <w:rsid w:val="001D096A"/>
    <w:rsid w:val="001D0A71"/>
    <w:rsid w:val="001D127E"/>
    <w:rsid w:val="001D15C5"/>
    <w:rsid w:val="001D1A6B"/>
    <w:rsid w:val="001D2AF2"/>
    <w:rsid w:val="001D2EEF"/>
    <w:rsid w:val="001D31F5"/>
    <w:rsid w:val="001D34F0"/>
    <w:rsid w:val="001D36F1"/>
    <w:rsid w:val="001D384F"/>
    <w:rsid w:val="001D3B84"/>
    <w:rsid w:val="001D3BB7"/>
    <w:rsid w:val="001D3BDE"/>
    <w:rsid w:val="001D401C"/>
    <w:rsid w:val="001D4194"/>
    <w:rsid w:val="001D424A"/>
    <w:rsid w:val="001D4564"/>
    <w:rsid w:val="001D45BB"/>
    <w:rsid w:val="001D4694"/>
    <w:rsid w:val="001D48A4"/>
    <w:rsid w:val="001D5455"/>
    <w:rsid w:val="001D562B"/>
    <w:rsid w:val="001D5745"/>
    <w:rsid w:val="001D5D3A"/>
    <w:rsid w:val="001D5F0B"/>
    <w:rsid w:val="001D5FB5"/>
    <w:rsid w:val="001D616B"/>
    <w:rsid w:val="001D66B4"/>
    <w:rsid w:val="001D6978"/>
    <w:rsid w:val="001D6C2B"/>
    <w:rsid w:val="001D6FA5"/>
    <w:rsid w:val="001D75AC"/>
    <w:rsid w:val="001D774D"/>
    <w:rsid w:val="001D7896"/>
    <w:rsid w:val="001D7A02"/>
    <w:rsid w:val="001D7AD0"/>
    <w:rsid w:val="001D7C80"/>
    <w:rsid w:val="001D7CFB"/>
    <w:rsid w:val="001E038D"/>
    <w:rsid w:val="001E064C"/>
    <w:rsid w:val="001E0762"/>
    <w:rsid w:val="001E0AD8"/>
    <w:rsid w:val="001E0E3F"/>
    <w:rsid w:val="001E0E60"/>
    <w:rsid w:val="001E0EEC"/>
    <w:rsid w:val="001E170E"/>
    <w:rsid w:val="001E2240"/>
    <w:rsid w:val="001E25B2"/>
    <w:rsid w:val="001E2867"/>
    <w:rsid w:val="001E2F7C"/>
    <w:rsid w:val="001E3521"/>
    <w:rsid w:val="001E37DB"/>
    <w:rsid w:val="001E402A"/>
    <w:rsid w:val="001E4060"/>
    <w:rsid w:val="001E423C"/>
    <w:rsid w:val="001E4967"/>
    <w:rsid w:val="001E51F6"/>
    <w:rsid w:val="001E5452"/>
    <w:rsid w:val="001E5F7D"/>
    <w:rsid w:val="001E6023"/>
    <w:rsid w:val="001E6401"/>
    <w:rsid w:val="001E67A3"/>
    <w:rsid w:val="001E6A5E"/>
    <w:rsid w:val="001E72DC"/>
    <w:rsid w:val="001F07EC"/>
    <w:rsid w:val="001F188A"/>
    <w:rsid w:val="001F1928"/>
    <w:rsid w:val="001F1A01"/>
    <w:rsid w:val="001F1A61"/>
    <w:rsid w:val="001F1E14"/>
    <w:rsid w:val="001F1EE7"/>
    <w:rsid w:val="001F1FB7"/>
    <w:rsid w:val="001F1FDC"/>
    <w:rsid w:val="001F2594"/>
    <w:rsid w:val="001F2F36"/>
    <w:rsid w:val="001F3393"/>
    <w:rsid w:val="001F33C6"/>
    <w:rsid w:val="001F3999"/>
    <w:rsid w:val="001F4696"/>
    <w:rsid w:val="001F46FC"/>
    <w:rsid w:val="001F4795"/>
    <w:rsid w:val="001F4D1B"/>
    <w:rsid w:val="001F54A2"/>
    <w:rsid w:val="001F5A04"/>
    <w:rsid w:val="001F5A61"/>
    <w:rsid w:val="001F5F84"/>
    <w:rsid w:val="001F6525"/>
    <w:rsid w:val="001F6577"/>
    <w:rsid w:val="001F6933"/>
    <w:rsid w:val="001F69F2"/>
    <w:rsid w:val="001F6A53"/>
    <w:rsid w:val="001F6B1E"/>
    <w:rsid w:val="001F6BD5"/>
    <w:rsid w:val="001F6C7A"/>
    <w:rsid w:val="0020072E"/>
    <w:rsid w:val="0020081E"/>
    <w:rsid w:val="002008E5"/>
    <w:rsid w:val="00200BFF"/>
    <w:rsid w:val="00200C27"/>
    <w:rsid w:val="00200D71"/>
    <w:rsid w:val="002014EA"/>
    <w:rsid w:val="00201692"/>
    <w:rsid w:val="002024C5"/>
    <w:rsid w:val="00202CAB"/>
    <w:rsid w:val="0020315B"/>
    <w:rsid w:val="002036FA"/>
    <w:rsid w:val="00203761"/>
    <w:rsid w:val="0020396B"/>
    <w:rsid w:val="00203C68"/>
    <w:rsid w:val="00203CCA"/>
    <w:rsid w:val="00203E96"/>
    <w:rsid w:val="002040DB"/>
    <w:rsid w:val="00204AAC"/>
    <w:rsid w:val="00204F81"/>
    <w:rsid w:val="00205A7E"/>
    <w:rsid w:val="00205ACB"/>
    <w:rsid w:val="00205F6C"/>
    <w:rsid w:val="00205FF2"/>
    <w:rsid w:val="00206025"/>
    <w:rsid w:val="002060FA"/>
    <w:rsid w:val="00206C25"/>
    <w:rsid w:val="00206CF1"/>
    <w:rsid w:val="00206E53"/>
    <w:rsid w:val="00206F5F"/>
    <w:rsid w:val="002071F5"/>
    <w:rsid w:val="002074CD"/>
    <w:rsid w:val="00207ADF"/>
    <w:rsid w:val="00207F4A"/>
    <w:rsid w:val="0021043D"/>
    <w:rsid w:val="00210649"/>
    <w:rsid w:val="00210F83"/>
    <w:rsid w:val="0021103A"/>
    <w:rsid w:val="00211434"/>
    <w:rsid w:val="00211622"/>
    <w:rsid w:val="00211AD0"/>
    <w:rsid w:val="00211BCB"/>
    <w:rsid w:val="00211C50"/>
    <w:rsid w:val="00211FBC"/>
    <w:rsid w:val="002124A6"/>
    <w:rsid w:val="002124EE"/>
    <w:rsid w:val="002129F1"/>
    <w:rsid w:val="00212AA3"/>
    <w:rsid w:val="00212BBB"/>
    <w:rsid w:val="002136EC"/>
    <w:rsid w:val="00213838"/>
    <w:rsid w:val="00213D4B"/>
    <w:rsid w:val="0021467F"/>
    <w:rsid w:val="002147F5"/>
    <w:rsid w:val="002148C7"/>
    <w:rsid w:val="00214AEE"/>
    <w:rsid w:val="00214F5A"/>
    <w:rsid w:val="00215029"/>
    <w:rsid w:val="002165AF"/>
    <w:rsid w:val="002169EA"/>
    <w:rsid w:val="00216BD3"/>
    <w:rsid w:val="00216D42"/>
    <w:rsid w:val="00216FDE"/>
    <w:rsid w:val="002172E3"/>
    <w:rsid w:val="00217A8C"/>
    <w:rsid w:val="00217DFA"/>
    <w:rsid w:val="00220089"/>
    <w:rsid w:val="002208A0"/>
    <w:rsid w:val="002208E6"/>
    <w:rsid w:val="00220DA2"/>
    <w:rsid w:val="0022104A"/>
    <w:rsid w:val="00221358"/>
    <w:rsid w:val="002213E0"/>
    <w:rsid w:val="00221ED6"/>
    <w:rsid w:val="002223AF"/>
    <w:rsid w:val="00222B8A"/>
    <w:rsid w:val="00222C22"/>
    <w:rsid w:val="00222C51"/>
    <w:rsid w:val="00222DA4"/>
    <w:rsid w:val="00222E1B"/>
    <w:rsid w:val="0022335D"/>
    <w:rsid w:val="00223803"/>
    <w:rsid w:val="00223900"/>
    <w:rsid w:val="002242F2"/>
    <w:rsid w:val="0022487C"/>
    <w:rsid w:val="00224B9A"/>
    <w:rsid w:val="00224BAC"/>
    <w:rsid w:val="00225007"/>
    <w:rsid w:val="0022538F"/>
    <w:rsid w:val="0022575D"/>
    <w:rsid w:val="002267E4"/>
    <w:rsid w:val="002271BB"/>
    <w:rsid w:val="00227315"/>
    <w:rsid w:val="002274CE"/>
    <w:rsid w:val="00227AEC"/>
    <w:rsid w:val="00227C09"/>
    <w:rsid w:val="00230117"/>
    <w:rsid w:val="002312A2"/>
    <w:rsid w:val="00231565"/>
    <w:rsid w:val="00232320"/>
    <w:rsid w:val="0023268F"/>
    <w:rsid w:val="00232AB7"/>
    <w:rsid w:val="00232BFA"/>
    <w:rsid w:val="00232C26"/>
    <w:rsid w:val="002334E7"/>
    <w:rsid w:val="00233581"/>
    <w:rsid w:val="00233A97"/>
    <w:rsid w:val="00233B44"/>
    <w:rsid w:val="0023486F"/>
    <w:rsid w:val="00234B8F"/>
    <w:rsid w:val="00234BD3"/>
    <w:rsid w:val="00234F6B"/>
    <w:rsid w:val="00235091"/>
    <w:rsid w:val="002352A7"/>
    <w:rsid w:val="00235EB6"/>
    <w:rsid w:val="00236163"/>
    <w:rsid w:val="00236500"/>
    <w:rsid w:val="00236627"/>
    <w:rsid w:val="00236D40"/>
    <w:rsid w:val="00236D48"/>
    <w:rsid w:val="0023719A"/>
    <w:rsid w:val="0023785A"/>
    <w:rsid w:val="00237C04"/>
    <w:rsid w:val="00237EB8"/>
    <w:rsid w:val="00237F80"/>
    <w:rsid w:val="00240013"/>
    <w:rsid w:val="00240894"/>
    <w:rsid w:val="00240DC3"/>
    <w:rsid w:val="002411A9"/>
    <w:rsid w:val="00241209"/>
    <w:rsid w:val="002416A9"/>
    <w:rsid w:val="00241A26"/>
    <w:rsid w:val="00242083"/>
    <w:rsid w:val="002426F5"/>
    <w:rsid w:val="0024284B"/>
    <w:rsid w:val="00242AA5"/>
    <w:rsid w:val="00242AA6"/>
    <w:rsid w:val="00242FC0"/>
    <w:rsid w:val="0024309E"/>
    <w:rsid w:val="002434F1"/>
    <w:rsid w:val="00243858"/>
    <w:rsid w:val="00243D00"/>
    <w:rsid w:val="00243D17"/>
    <w:rsid w:val="00243D58"/>
    <w:rsid w:val="00243DAC"/>
    <w:rsid w:val="00243FEC"/>
    <w:rsid w:val="00244140"/>
    <w:rsid w:val="002441E3"/>
    <w:rsid w:val="00244635"/>
    <w:rsid w:val="002449E6"/>
    <w:rsid w:val="00244AD7"/>
    <w:rsid w:val="002450EA"/>
    <w:rsid w:val="002454C5"/>
    <w:rsid w:val="00245560"/>
    <w:rsid w:val="0024585D"/>
    <w:rsid w:val="00246061"/>
    <w:rsid w:val="00246A57"/>
    <w:rsid w:val="00246F91"/>
    <w:rsid w:val="002473D7"/>
    <w:rsid w:val="0024766B"/>
    <w:rsid w:val="002477DE"/>
    <w:rsid w:val="00247BE5"/>
    <w:rsid w:val="00250216"/>
    <w:rsid w:val="00250700"/>
    <w:rsid w:val="0025074D"/>
    <w:rsid w:val="00250AEC"/>
    <w:rsid w:val="0025108B"/>
    <w:rsid w:val="00251A3B"/>
    <w:rsid w:val="00251DA4"/>
    <w:rsid w:val="00252237"/>
    <w:rsid w:val="00252A7C"/>
    <w:rsid w:val="00252CBE"/>
    <w:rsid w:val="00253610"/>
    <w:rsid w:val="0025369F"/>
    <w:rsid w:val="00253786"/>
    <w:rsid w:val="00253903"/>
    <w:rsid w:val="00253DEB"/>
    <w:rsid w:val="00253E3D"/>
    <w:rsid w:val="002543C1"/>
    <w:rsid w:val="0025479C"/>
    <w:rsid w:val="00254DD2"/>
    <w:rsid w:val="00254F96"/>
    <w:rsid w:val="0025518B"/>
    <w:rsid w:val="00255353"/>
    <w:rsid w:val="002553C4"/>
    <w:rsid w:val="00255A0E"/>
    <w:rsid w:val="00255B35"/>
    <w:rsid w:val="002563B8"/>
    <w:rsid w:val="00256424"/>
    <w:rsid w:val="00257394"/>
    <w:rsid w:val="00257410"/>
    <w:rsid w:val="00257889"/>
    <w:rsid w:val="002579A6"/>
    <w:rsid w:val="0026007D"/>
    <w:rsid w:val="00260099"/>
    <w:rsid w:val="00260AA1"/>
    <w:rsid w:val="002611E7"/>
    <w:rsid w:val="00261B3F"/>
    <w:rsid w:val="00261BFA"/>
    <w:rsid w:val="00261C0C"/>
    <w:rsid w:val="002620B1"/>
    <w:rsid w:val="002622A5"/>
    <w:rsid w:val="00262723"/>
    <w:rsid w:val="00263211"/>
    <w:rsid w:val="002633AD"/>
    <w:rsid w:val="00263642"/>
    <w:rsid w:val="00263969"/>
    <w:rsid w:val="00263A0F"/>
    <w:rsid w:val="00263A15"/>
    <w:rsid w:val="00263BB3"/>
    <w:rsid w:val="002644B7"/>
    <w:rsid w:val="002647EA"/>
    <w:rsid w:val="002655FE"/>
    <w:rsid w:val="00265914"/>
    <w:rsid w:val="00265A74"/>
    <w:rsid w:val="00265D78"/>
    <w:rsid w:val="002660F2"/>
    <w:rsid w:val="00266539"/>
    <w:rsid w:val="0026659F"/>
    <w:rsid w:val="00266E2E"/>
    <w:rsid w:val="00267630"/>
    <w:rsid w:val="00267824"/>
    <w:rsid w:val="0027031B"/>
    <w:rsid w:val="00270905"/>
    <w:rsid w:val="00270AD5"/>
    <w:rsid w:val="002716CE"/>
    <w:rsid w:val="00271C99"/>
    <w:rsid w:val="00271FB0"/>
    <w:rsid w:val="00272349"/>
    <w:rsid w:val="002723B9"/>
    <w:rsid w:val="0027305C"/>
    <w:rsid w:val="002738CD"/>
    <w:rsid w:val="002739C1"/>
    <w:rsid w:val="00273CF3"/>
    <w:rsid w:val="00273D92"/>
    <w:rsid w:val="0027422E"/>
    <w:rsid w:val="002743CB"/>
    <w:rsid w:val="002747F5"/>
    <w:rsid w:val="00274F70"/>
    <w:rsid w:val="00275035"/>
    <w:rsid w:val="00275120"/>
    <w:rsid w:val="00275456"/>
    <w:rsid w:val="00275690"/>
    <w:rsid w:val="00275D39"/>
    <w:rsid w:val="00276092"/>
    <w:rsid w:val="0027673E"/>
    <w:rsid w:val="0027692E"/>
    <w:rsid w:val="00276996"/>
    <w:rsid w:val="00276C16"/>
    <w:rsid w:val="00276D3F"/>
    <w:rsid w:val="0027738C"/>
    <w:rsid w:val="00277459"/>
    <w:rsid w:val="0027781F"/>
    <w:rsid w:val="002779AF"/>
    <w:rsid w:val="00277AAF"/>
    <w:rsid w:val="00277AB3"/>
    <w:rsid w:val="00277B9C"/>
    <w:rsid w:val="00280146"/>
    <w:rsid w:val="00280379"/>
    <w:rsid w:val="002808F1"/>
    <w:rsid w:val="002813B8"/>
    <w:rsid w:val="002816B8"/>
    <w:rsid w:val="00281785"/>
    <w:rsid w:val="00281CA2"/>
    <w:rsid w:val="00281D8E"/>
    <w:rsid w:val="002825B2"/>
    <w:rsid w:val="00282B82"/>
    <w:rsid w:val="002830BB"/>
    <w:rsid w:val="00283204"/>
    <w:rsid w:val="002833FE"/>
    <w:rsid w:val="0028390E"/>
    <w:rsid w:val="00283D47"/>
    <w:rsid w:val="00283F95"/>
    <w:rsid w:val="00284058"/>
    <w:rsid w:val="0028444A"/>
    <w:rsid w:val="00284720"/>
    <w:rsid w:val="002849D4"/>
    <w:rsid w:val="00284DB9"/>
    <w:rsid w:val="002850C2"/>
    <w:rsid w:val="002856FA"/>
    <w:rsid w:val="00285B54"/>
    <w:rsid w:val="002866D1"/>
    <w:rsid w:val="002868A9"/>
    <w:rsid w:val="00286A9C"/>
    <w:rsid w:val="002875F1"/>
    <w:rsid w:val="00287778"/>
    <w:rsid w:val="00287A19"/>
    <w:rsid w:val="00287D8C"/>
    <w:rsid w:val="00290468"/>
    <w:rsid w:val="0029071F"/>
    <w:rsid w:val="0029087A"/>
    <w:rsid w:val="00290C3C"/>
    <w:rsid w:val="00291016"/>
    <w:rsid w:val="002910FE"/>
    <w:rsid w:val="00291697"/>
    <w:rsid w:val="002916DA"/>
    <w:rsid w:val="00291CA5"/>
    <w:rsid w:val="002923FA"/>
    <w:rsid w:val="00292A6D"/>
    <w:rsid w:val="00292F96"/>
    <w:rsid w:val="002934CE"/>
    <w:rsid w:val="002934D0"/>
    <w:rsid w:val="0029378D"/>
    <w:rsid w:val="002938CF"/>
    <w:rsid w:val="002939E2"/>
    <w:rsid w:val="0029408A"/>
    <w:rsid w:val="002942E2"/>
    <w:rsid w:val="00294389"/>
    <w:rsid w:val="002947FF"/>
    <w:rsid w:val="00294C70"/>
    <w:rsid w:val="00294F2C"/>
    <w:rsid w:val="002959C4"/>
    <w:rsid w:val="00295C50"/>
    <w:rsid w:val="00295FA9"/>
    <w:rsid w:val="002962E8"/>
    <w:rsid w:val="0029675B"/>
    <w:rsid w:val="00296E42"/>
    <w:rsid w:val="00297717"/>
    <w:rsid w:val="002978AD"/>
    <w:rsid w:val="002978E2"/>
    <w:rsid w:val="00297E0F"/>
    <w:rsid w:val="00297EC2"/>
    <w:rsid w:val="00297F5A"/>
    <w:rsid w:val="002A0395"/>
    <w:rsid w:val="002A1384"/>
    <w:rsid w:val="002A1637"/>
    <w:rsid w:val="002A2226"/>
    <w:rsid w:val="002A3047"/>
    <w:rsid w:val="002A34A5"/>
    <w:rsid w:val="002A3626"/>
    <w:rsid w:val="002A39A8"/>
    <w:rsid w:val="002A4723"/>
    <w:rsid w:val="002A47DB"/>
    <w:rsid w:val="002A50E5"/>
    <w:rsid w:val="002A50F9"/>
    <w:rsid w:val="002A538B"/>
    <w:rsid w:val="002A5CCE"/>
    <w:rsid w:val="002A5FF3"/>
    <w:rsid w:val="002A66DF"/>
    <w:rsid w:val="002A69BF"/>
    <w:rsid w:val="002A7008"/>
    <w:rsid w:val="002A70D1"/>
    <w:rsid w:val="002A731D"/>
    <w:rsid w:val="002A7592"/>
    <w:rsid w:val="002A7657"/>
    <w:rsid w:val="002A779E"/>
    <w:rsid w:val="002A77BB"/>
    <w:rsid w:val="002B05EF"/>
    <w:rsid w:val="002B07D8"/>
    <w:rsid w:val="002B09A8"/>
    <w:rsid w:val="002B0B9A"/>
    <w:rsid w:val="002B0DF5"/>
    <w:rsid w:val="002B0FBD"/>
    <w:rsid w:val="002B111C"/>
    <w:rsid w:val="002B1294"/>
    <w:rsid w:val="002B1C56"/>
    <w:rsid w:val="002B287D"/>
    <w:rsid w:val="002B2B1E"/>
    <w:rsid w:val="002B2B57"/>
    <w:rsid w:val="002B2E2A"/>
    <w:rsid w:val="002B3371"/>
    <w:rsid w:val="002B37A8"/>
    <w:rsid w:val="002B3860"/>
    <w:rsid w:val="002B39F1"/>
    <w:rsid w:val="002B39F3"/>
    <w:rsid w:val="002B3CAD"/>
    <w:rsid w:val="002B3F31"/>
    <w:rsid w:val="002B41BF"/>
    <w:rsid w:val="002B4430"/>
    <w:rsid w:val="002B4508"/>
    <w:rsid w:val="002B4886"/>
    <w:rsid w:val="002B4B78"/>
    <w:rsid w:val="002B50EB"/>
    <w:rsid w:val="002B54B8"/>
    <w:rsid w:val="002B5789"/>
    <w:rsid w:val="002B5B85"/>
    <w:rsid w:val="002B5F0B"/>
    <w:rsid w:val="002B6598"/>
    <w:rsid w:val="002B6B22"/>
    <w:rsid w:val="002B6ECB"/>
    <w:rsid w:val="002B6FCD"/>
    <w:rsid w:val="002B6FEB"/>
    <w:rsid w:val="002B7260"/>
    <w:rsid w:val="002B7D91"/>
    <w:rsid w:val="002B7F02"/>
    <w:rsid w:val="002C0243"/>
    <w:rsid w:val="002C05C9"/>
    <w:rsid w:val="002C065C"/>
    <w:rsid w:val="002C0A3A"/>
    <w:rsid w:val="002C0C30"/>
    <w:rsid w:val="002C1633"/>
    <w:rsid w:val="002C1672"/>
    <w:rsid w:val="002C18C0"/>
    <w:rsid w:val="002C193F"/>
    <w:rsid w:val="002C1F0A"/>
    <w:rsid w:val="002C2515"/>
    <w:rsid w:val="002C263A"/>
    <w:rsid w:val="002C268F"/>
    <w:rsid w:val="002C26B4"/>
    <w:rsid w:val="002C2A66"/>
    <w:rsid w:val="002C2ABB"/>
    <w:rsid w:val="002C2EBE"/>
    <w:rsid w:val="002C2F88"/>
    <w:rsid w:val="002C2F8D"/>
    <w:rsid w:val="002C2F9D"/>
    <w:rsid w:val="002C2FF4"/>
    <w:rsid w:val="002C3492"/>
    <w:rsid w:val="002C3561"/>
    <w:rsid w:val="002C466D"/>
    <w:rsid w:val="002C483A"/>
    <w:rsid w:val="002C4C2D"/>
    <w:rsid w:val="002C4FAB"/>
    <w:rsid w:val="002C516D"/>
    <w:rsid w:val="002C51D1"/>
    <w:rsid w:val="002C6114"/>
    <w:rsid w:val="002C62BD"/>
    <w:rsid w:val="002C6399"/>
    <w:rsid w:val="002C69DC"/>
    <w:rsid w:val="002C6D1F"/>
    <w:rsid w:val="002C7315"/>
    <w:rsid w:val="002C7392"/>
    <w:rsid w:val="002C747F"/>
    <w:rsid w:val="002C7497"/>
    <w:rsid w:val="002C75C2"/>
    <w:rsid w:val="002C789E"/>
    <w:rsid w:val="002C7A27"/>
    <w:rsid w:val="002C7B9C"/>
    <w:rsid w:val="002C7E06"/>
    <w:rsid w:val="002C7E2D"/>
    <w:rsid w:val="002D013A"/>
    <w:rsid w:val="002D02B0"/>
    <w:rsid w:val="002D0501"/>
    <w:rsid w:val="002D0752"/>
    <w:rsid w:val="002D0A47"/>
    <w:rsid w:val="002D0A48"/>
    <w:rsid w:val="002D0DA8"/>
    <w:rsid w:val="002D0F8A"/>
    <w:rsid w:val="002D111E"/>
    <w:rsid w:val="002D13DF"/>
    <w:rsid w:val="002D2065"/>
    <w:rsid w:val="002D2630"/>
    <w:rsid w:val="002D2729"/>
    <w:rsid w:val="002D2CE3"/>
    <w:rsid w:val="002D2E43"/>
    <w:rsid w:val="002D2EF7"/>
    <w:rsid w:val="002D2FB9"/>
    <w:rsid w:val="002D2FE8"/>
    <w:rsid w:val="002D313D"/>
    <w:rsid w:val="002D3692"/>
    <w:rsid w:val="002D36F5"/>
    <w:rsid w:val="002D3828"/>
    <w:rsid w:val="002D3B01"/>
    <w:rsid w:val="002D3D89"/>
    <w:rsid w:val="002D3F88"/>
    <w:rsid w:val="002D4596"/>
    <w:rsid w:val="002D4629"/>
    <w:rsid w:val="002D4E51"/>
    <w:rsid w:val="002D4FD6"/>
    <w:rsid w:val="002D4FF0"/>
    <w:rsid w:val="002D534E"/>
    <w:rsid w:val="002D55DC"/>
    <w:rsid w:val="002D5C8F"/>
    <w:rsid w:val="002D5CCC"/>
    <w:rsid w:val="002D5D30"/>
    <w:rsid w:val="002D5DDD"/>
    <w:rsid w:val="002D6455"/>
    <w:rsid w:val="002D6B36"/>
    <w:rsid w:val="002D6B71"/>
    <w:rsid w:val="002D7022"/>
    <w:rsid w:val="002D702F"/>
    <w:rsid w:val="002D7224"/>
    <w:rsid w:val="002D75BD"/>
    <w:rsid w:val="002D7936"/>
    <w:rsid w:val="002D7A0A"/>
    <w:rsid w:val="002D7A27"/>
    <w:rsid w:val="002D7BE5"/>
    <w:rsid w:val="002D7CCD"/>
    <w:rsid w:val="002D7D4B"/>
    <w:rsid w:val="002E0079"/>
    <w:rsid w:val="002E027E"/>
    <w:rsid w:val="002E03F8"/>
    <w:rsid w:val="002E05A6"/>
    <w:rsid w:val="002E072F"/>
    <w:rsid w:val="002E07E3"/>
    <w:rsid w:val="002E0D1E"/>
    <w:rsid w:val="002E0D55"/>
    <w:rsid w:val="002E12E2"/>
    <w:rsid w:val="002E170E"/>
    <w:rsid w:val="002E217F"/>
    <w:rsid w:val="002E2315"/>
    <w:rsid w:val="002E2814"/>
    <w:rsid w:val="002E2AE4"/>
    <w:rsid w:val="002E2DD3"/>
    <w:rsid w:val="002E2F2D"/>
    <w:rsid w:val="002E32AE"/>
    <w:rsid w:val="002E34E5"/>
    <w:rsid w:val="002E4648"/>
    <w:rsid w:val="002E4D7C"/>
    <w:rsid w:val="002E56BA"/>
    <w:rsid w:val="002E5C4D"/>
    <w:rsid w:val="002E5DF2"/>
    <w:rsid w:val="002E5F65"/>
    <w:rsid w:val="002E63C3"/>
    <w:rsid w:val="002E6654"/>
    <w:rsid w:val="002E694E"/>
    <w:rsid w:val="002E6D14"/>
    <w:rsid w:val="002E71EA"/>
    <w:rsid w:val="002E785C"/>
    <w:rsid w:val="002F03EA"/>
    <w:rsid w:val="002F0674"/>
    <w:rsid w:val="002F07B0"/>
    <w:rsid w:val="002F0936"/>
    <w:rsid w:val="002F09AE"/>
    <w:rsid w:val="002F0A27"/>
    <w:rsid w:val="002F0A42"/>
    <w:rsid w:val="002F0DD9"/>
    <w:rsid w:val="002F194B"/>
    <w:rsid w:val="002F1A9B"/>
    <w:rsid w:val="002F204C"/>
    <w:rsid w:val="002F20AB"/>
    <w:rsid w:val="002F2436"/>
    <w:rsid w:val="002F29EB"/>
    <w:rsid w:val="002F3137"/>
    <w:rsid w:val="002F31DC"/>
    <w:rsid w:val="002F33B6"/>
    <w:rsid w:val="002F33E2"/>
    <w:rsid w:val="002F3472"/>
    <w:rsid w:val="002F350E"/>
    <w:rsid w:val="002F399D"/>
    <w:rsid w:val="002F3A16"/>
    <w:rsid w:val="002F3E70"/>
    <w:rsid w:val="002F418E"/>
    <w:rsid w:val="002F4B61"/>
    <w:rsid w:val="002F51FB"/>
    <w:rsid w:val="002F5DB3"/>
    <w:rsid w:val="002F6078"/>
    <w:rsid w:val="002F6183"/>
    <w:rsid w:val="002F6266"/>
    <w:rsid w:val="002F6FA1"/>
    <w:rsid w:val="002F725E"/>
    <w:rsid w:val="002F77C0"/>
    <w:rsid w:val="002F7977"/>
    <w:rsid w:val="002F7991"/>
    <w:rsid w:val="002F7A50"/>
    <w:rsid w:val="0030009B"/>
    <w:rsid w:val="00300D59"/>
    <w:rsid w:val="00300E09"/>
    <w:rsid w:val="00300EC8"/>
    <w:rsid w:val="00301463"/>
    <w:rsid w:val="0030189F"/>
    <w:rsid w:val="00301CFD"/>
    <w:rsid w:val="00302140"/>
    <w:rsid w:val="003023A9"/>
    <w:rsid w:val="003024D8"/>
    <w:rsid w:val="00302602"/>
    <w:rsid w:val="00302734"/>
    <w:rsid w:val="00302A1E"/>
    <w:rsid w:val="003032EA"/>
    <w:rsid w:val="0030342A"/>
    <w:rsid w:val="00303723"/>
    <w:rsid w:val="00303BF8"/>
    <w:rsid w:val="00303EDC"/>
    <w:rsid w:val="003041BD"/>
    <w:rsid w:val="00304296"/>
    <w:rsid w:val="003043FE"/>
    <w:rsid w:val="00304762"/>
    <w:rsid w:val="00304B70"/>
    <w:rsid w:val="00304DBB"/>
    <w:rsid w:val="00305101"/>
    <w:rsid w:val="00305904"/>
    <w:rsid w:val="003066BC"/>
    <w:rsid w:val="003069C1"/>
    <w:rsid w:val="00306DDC"/>
    <w:rsid w:val="00306E3A"/>
    <w:rsid w:val="00306EB7"/>
    <w:rsid w:val="00307A3B"/>
    <w:rsid w:val="003100C2"/>
    <w:rsid w:val="003100F1"/>
    <w:rsid w:val="003104E2"/>
    <w:rsid w:val="0031067E"/>
    <w:rsid w:val="00310724"/>
    <w:rsid w:val="0031084D"/>
    <w:rsid w:val="00310AA3"/>
    <w:rsid w:val="00310DDC"/>
    <w:rsid w:val="0031147C"/>
    <w:rsid w:val="003117FA"/>
    <w:rsid w:val="00311E49"/>
    <w:rsid w:val="00311FDE"/>
    <w:rsid w:val="00312001"/>
    <w:rsid w:val="00312849"/>
    <w:rsid w:val="00312A6D"/>
    <w:rsid w:val="00312D84"/>
    <w:rsid w:val="00312F35"/>
    <w:rsid w:val="00313650"/>
    <w:rsid w:val="003142C0"/>
    <w:rsid w:val="0031449B"/>
    <w:rsid w:val="0031454D"/>
    <w:rsid w:val="0031460D"/>
    <w:rsid w:val="00314863"/>
    <w:rsid w:val="00314CD2"/>
    <w:rsid w:val="00314E6A"/>
    <w:rsid w:val="00315075"/>
    <w:rsid w:val="003151D2"/>
    <w:rsid w:val="003153FD"/>
    <w:rsid w:val="00315D8A"/>
    <w:rsid w:val="00315F8C"/>
    <w:rsid w:val="003162A6"/>
    <w:rsid w:val="00316896"/>
    <w:rsid w:val="0031693B"/>
    <w:rsid w:val="003169AD"/>
    <w:rsid w:val="00316E6B"/>
    <w:rsid w:val="00316EAF"/>
    <w:rsid w:val="003171F0"/>
    <w:rsid w:val="003173DE"/>
    <w:rsid w:val="00317557"/>
    <w:rsid w:val="00317972"/>
    <w:rsid w:val="00317A77"/>
    <w:rsid w:val="00317CE6"/>
    <w:rsid w:val="00320A69"/>
    <w:rsid w:val="00320BCD"/>
    <w:rsid w:val="00321168"/>
    <w:rsid w:val="00321227"/>
    <w:rsid w:val="00321291"/>
    <w:rsid w:val="00321AB8"/>
    <w:rsid w:val="00321E39"/>
    <w:rsid w:val="003221EF"/>
    <w:rsid w:val="00322541"/>
    <w:rsid w:val="003226D0"/>
    <w:rsid w:val="00322BE7"/>
    <w:rsid w:val="00322D5B"/>
    <w:rsid w:val="0032315C"/>
    <w:rsid w:val="003236CC"/>
    <w:rsid w:val="00323958"/>
    <w:rsid w:val="00323DB0"/>
    <w:rsid w:val="00323FA1"/>
    <w:rsid w:val="003242FF"/>
    <w:rsid w:val="00324C0B"/>
    <w:rsid w:val="00324CBD"/>
    <w:rsid w:val="003257C9"/>
    <w:rsid w:val="003257E0"/>
    <w:rsid w:val="00325AED"/>
    <w:rsid w:val="00325D78"/>
    <w:rsid w:val="003260E8"/>
    <w:rsid w:val="003262C8"/>
    <w:rsid w:val="0032698B"/>
    <w:rsid w:val="00326B3C"/>
    <w:rsid w:val="00326B48"/>
    <w:rsid w:val="0032717A"/>
    <w:rsid w:val="0032739A"/>
    <w:rsid w:val="00327716"/>
    <w:rsid w:val="00327988"/>
    <w:rsid w:val="00327D80"/>
    <w:rsid w:val="00330A49"/>
    <w:rsid w:val="00330FDF"/>
    <w:rsid w:val="00331322"/>
    <w:rsid w:val="0033216F"/>
    <w:rsid w:val="0033237F"/>
    <w:rsid w:val="003327CB"/>
    <w:rsid w:val="00332BD3"/>
    <w:rsid w:val="00332D49"/>
    <w:rsid w:val="00332E99"/>
    <w:rsid w:val="003331C1"/>
    <w:rsid w:val="0033328F"/>
    <w:rsid w:val="00333358"/>
    <w:rsid w:val="003333E8"/>
    <w:rsid w:val="00333D7F"/>
    <w:rsid w:val="00333DB8"/>
    <w:rsid w:val="0033423D"/>
    <w:rsid w:val="0033445B"/>
    <w:rsid w:val="0033475A"/>
    <w:rsid w:val="00334A39"/>
    <w:rsid w:val="00334D41"/>
    <w:rsid w:val="00334D8B"/>
    <w:rsid w:val="00334EF7"/>
    <w:rsid w:val="00335050"/>
    <w:rsid w:val="00335379"/>
    <w:rsid w:val="00335A95"/>
    <w:rsid w:val="00336AC3"/>
    <w:rsid w:val="00336DFC"/>
    <w:rsid w:val="003375C6"/>
    <w:rsid w:val="00337D2B"/>
    <w:rsid w:val="0034069A"/>
    <w:rsid w:val="00340BCA"/>
    <w:rsid w:val="00340D28"/>
    <w:rsid w:val="00340DE1"/>
    <w:rsid w:val="00341006"/>
    <w:rsid w:val="00341066"/>
    <w:rsid w:val="0034108E"/>
    <w:rsid w:val="00341617"/>
    <w:rsid w:val="00342C45"/>
    <w:rsid w:val="00342D75"/>
    <w:rsid w:val="003431B9"/>
    <w:rsid w:val="00343361"/>
    <w:rsid w:val="00343CED"/>
    <w:rsid w:val="00343DDB"/>
    <w:rsid w:val="00344B5B"/>
    <w:rsid w:val="00344C52"/>
    <w:rsid w:val="003451B1"/>
    <w:rsid w:val="0034571A"/>
    <w:rsid w:val="003458B3"/>
    <w:rsid w:val="00345DB1"/>
    <w:rsid w:val="0034657F"/>
    <w:rsid w:val="00346650"/>
    <w:rsid w:val="0034668A"/>
    <w:rsid w:val="003466D4"/>
    <w:rsid w:val="003467D5"/>
    <w:rsid w:val="00346B4A"/>
    <w:rsid w:val="00346C64"/>
    <w:rsid w:val="00347C2C"/>
    <w:rsid w:val="00347E41"/>
    <w:rsid w:val="0035035E"/>
    <w:rsid w:val="00350A47"/>
    <w:rsid w:val="0035100A"/>
    <w:rsid w:val="00351EE6"/>
    <w:rsid w:val="003520A1"/>
    <w:rsid w:val="00352A0E"/>
    <w:rsid w:val="00353AFE"/>
    <w:rsid w:val="00353BF0"/>
    <w:rsid w:val="00353F36"/>
    <w:rsid w:val="003540C9"/>
    <w:rsid w:val="0035414B"/>
    <w:rsid w:val="00354400"/>
    <w:rsid w:val="00354D6F"/>
    <w:rsid w:val="00354D73"/>
    <w:rsid w:val="00355A71"/>
    <w:rsid w:val="003561AC"/>
    <w:rsid w:val="003564B9"/>
    <w:rsid w:val="003565A9"/>
    <w:rsid w:val="003565EA"/>
    <w:rsid w:val="00356601"/>
    <w:rsid w:val="00356995"/>
    <w:rsid w:val="00357657"/>
    <w:rsid w:val="00357D5D"/>
    <w:rsid w:val="00357DE1"/>
    <w:rsid w:val="00360048"/>
    <w:rsid w:val="003604C0"/>
    <w:rsid w:val="00360683"/>
    <w:rsid w:val="00360A99"/>
    <w:rsid w:val="00360F01"/>
    <w:rsid w:val="0036161B"/>
    <w:rsid w:val="003616E4"/>
    <w:rsid w:val="00361A38"/>
    <w:rsid w:val="00361F49"/>
    <w:rsid w:val="003620C9"/>
    <w:rsid w:val="0036274B"/>
    <w:rsid w:val="00362D44"/>
    <w:rsid w:val="00362E92"/>
    <w:rsid w:val="003634DA"/>
    <w:rsid w:val="00363C9D"/>
    <w:rsid w:val="00363F06"/>
    <w:rsid w:val="003640C6"/>
    <w:rsid w:val="003640F1"/>
    <w:rsid w:val="0036427C"/>
    <w:rsid w:val="0036443D"/>
    <w:rsid w:val="003645DA"/>
    <w:rsid w:val="003648E2"/>
    <w:rsid w:val="003651F9"/>
    <w:rsid w:val="00365725"/>
    <w:rsid w:val="0036574D"/>
    <w:rsid w:val="00365E8B"/>
    <w:rsid w:val="00366140"/>
    <w:rsid w:val="003663F2"/>
    <w:rsid w:val="0036657C"/>
    <w:rsid w:val="00366783"/>
    <w:rsid w:val="00366BE9"/>
    <w:rsid w:val="00366E51"/>
    <w:rsid w:val="00366F85"/>
    <w:rsid w:val="00367BAB"/>
    <w:rsid w:val="0037053F"/>
    <w:rsid w:val="00371169"/>
    <w:rsid w:val="00371217"/>
    <w:rsid w:val="00371655"/>
    <w:rsid w:val="003716ED"/>
    <w:rsid w:val="003727C7"/>
    <w:rsid w:val="0037298F"/>
    <w:rsid w:val="00372A22"/>
    <w:rsid w:val="00373015"/>
    <w:rsid w:val="00373071"/>
    <w:rsid w:val="00373816"/>
    <w:rsid w:val="00373AB9"/>
    <w:rsid w:val="00373BB1"/>
    <w:rsid w:val="0037410F"/>
    <w:rsid w:val="00374175"/>
    <w:rsid w:val="003742BA"/>
    <w:rsid w:val="0037478B"/>
    <w:rsid w:val="0037482A"/>
    <w:rsid w:val="00374A8E"/>
    <w:rsid w:val="00375033"/>
    <w:rsid w:val="00375648"/>
    <w:rsid w:val="00376A8F"/>
    <w:rsid w:val="003770E2"/>
    <w:rsid w:val="00377150"/>
    <w:rsid w:val="003776E2"/>
    <w:rsid w:val="00377CC9"/>
    <w:rsid w:val="003805A6"/>
    <w:rsid w:val="00380755"/>
    <w:rsid w:val="00380F31"/>
    <w:rsid w:val="00381473"/>
    <w:rsid w:val="0038157C"/>
    <w:rsid w:val="00381A17"/>
    <w:rsid w:val="00381BCA"/>
    <w:rsid w:val="0038209C"/>
    <w:rsid w:val="0038272A"/>
    <w:rsid w:val="0038272F"/>
    <w:rsid w:val="00382AB0"/>
    <w:rsid w:val="00382D1C"/>
    <w:rsid w:val="00382F92"/>
    <w:rsid w:val="00383B0A"/>
    <w:rsid w:val="00383CD1"/>
    <w:rsid w:val="00383D33"/>
    <w:rsid w:val="00384151"/>
    <w:rsid w:val="003841C2"/>
    <w:rsid w:val="00384210"/>
    <w:rsid w:val="00384245"/>
    <w:rsid w:val="0038425C"/>
    <w:rsid w:val="003859E0"/>
    <w:rsid w:val="00385B73"/>
    <w:rsid w:val="0038636D"/>
    <w:rsid w:val="003863F3"/>
    <w:rsid w:val="00386CB9"/>
    <w:rsid w:val="00386EB3"/>
    <w:rsid w:val="00387628"/>
    <w:rsid w:val="003877FD"/>
    <w:rsid w:val="00387AF4"/>
    <w:rsid w:val="0039032B"/>
    <w:rsid w:val="00390508"/>
    <w:rsid w:val="003905A3"/>
    <w:rsid w:val="003906B1"/>
    <w:rsid w:val="003906C9"/>
    <w:rsid w:val="00390705"/>
    <w:rsid w:val="00390906"/>
    <w:rsid w:val="00390A8A"/>
    <w:rsid w:val="00390ED0"/>
    <w:rsid w:val="00390EF7"/>
    <w:rsid w:val="003917F3"/>
    <w:rsid w:val="00391BA6"/>
    <w:rsid w:val="00391DAE"/>
    <w:rsid w:val="00391DB7"/>
    <w:rsid w:val="00391E08"/>
    <w:rsid w:val="0039270D"/>
    <w:rsid w:val="00392CB3"/>
    <w:rsid w:val="00392DAE"/>
    <w:rsid w:val="00393142"/>
    <w:rsid w:val="00393170"/>
    <w:rsid w:val="0039357B"/>
    <w:rsid w:val="003938B3"/>
    <w:rsid w:val="00394247"/>
    <w:rsid w:val="003943A6"/>
    <w:rsid w:val="003944CB"/>
    <w:rsid w:val="003948D8"/>
    <w:rsid w:val="003952CE"/>
    <w:rsid w:val="003953D4"/>
    <w:rsid w:val="00395458"/>
    <w:rsid w:val="00395AE4"/>
    <w:rsid w:val="00395C7E"/>
    <w:rsid w:val="003967A0"/>
    <w:rsid w:val="00396E5C"/>
    <w:rsid w:val="0039702C"/>
    <w:rsid w:val="00397B46"/>
    <w:rsid w:val="00397FCF"/>
    <w:rsid w:val="003A035B"/>
    <w:rsid w:val="003A0495"/>
    <w:rsid w:val="003A05B0"/>
    <w:rsid w:val="003A16A9"/>
    <w:rsid w:val="003A1768"/>
    <w:rsid w:val="003A1842"/>
    <w:rsid w:val="003A1B39"/>
    <w:rsid w:val="003A1BF3"/>
    <w:rsid w:val="003A1EFC"/>
    <w:rsid w:val="003A1F8B"/>
    <w:rsid w:val="003A203D"/>
    <w:rsid w:val="003A229F"/>
    <w:rsid w:val="003A2313"/>
    <w:rsid w:val="003A272C"/>
    <w:rsid w:val="003A2771"/>
    <w:rsid w:val="003A2873"/>
    <w:rsid w:val="003A288A"/>
    <w:rsid w:val="003A2A9D"/>
    <w:rsid w:val="003A2F57"/>
    <w:rsid w:val="003A3865"/>
    <w:rsid w:val="003A39E6"/>
    <w:rsid w:val="003A3C94"/>
    <w:rsid w:val="003A3DED"/>
    <w:rsid w:val="003A40ED"/>
    <w:rsid w:val="003A4C60"/>
    <w:rsid w:val="003A4ECF"/>
    <w:rsid w:val="003A555D"/>
    <w:rsid w:val="003A57CF"/>
    <w:rsid w:val="003A5AC7"/>
    <w:rsid w:val="003A5D16"/>
    <w:rsid w:val="003A5F35"/>
    <w:rsid w:val="003A6032"/>
    <w:rsid w:val="003A6109"/>
    <w:rsid w:val="003A63DE"/>
    <w:rsid w:val="003A6CE4"/>
    <w:rsid w:val="003A6D3D"/>
    <w:rsid w:val="003A7041"/>
    <w:rsid w:val="003A7124"/>
    <w:rsid w:val="003A742A"/>
    <w:rsid w:val="003A7BA5"/>
    <w:rsid w:val="003A7C74"/>
    <w:rsid w:val="003B0179"/>
    <w:rsid w:val="003B084A"/>
    <w:rsid w:val="003B0A9C"/>
    <w:rsid w:val="003B0ED4"/>
    <w:rsid w:val="003B1446"/>
    <w:rsid w:val="003B186C"/>
    <w:rsid w:val="003B2CDD"/>
    <w:rsid w:val="003B358E"/>
    <w:rsid w:val="003B3616"/>
    <w:rsid w:val="003B3A5B"/>
    <w:rsid w:val="003B3A75"/>
    <w:rsid w:val="003B48EE"/>
    <w:rsid w:val="003B4BF4"/>
    <w:rsid w:val="003B5000"/>
    <w:rsid w:val="003B50A6"/>
    <w:rsid w:val="003B518B"/>
    <w:rsid w:val="003B5271"/>
    <w:rsid w:val="003B56F4"/>
    <w:rsid w:val="003B57DA"/>
    <w:rsid w:val="003B6222"/>
    <w:rsid w:val="003B62A2"/>
    <w:rsid w:val="003B6C54"/>
    <w:rsid w:val="003B6E3E"/>
    <w:rsid w:val="003B6E76"/>
    <w:rsid w:val="003B71F4"/>
    <w:rsid w:val="003B7254"/>
    <w:rsid w:val="003B7449"/>
    <w:rsid w:val="003B7A36"/>
    <w:rsid w:val="003B7B1A"/>
    <w:rsid w:val="003B7EE9"/>
    <w:rsid w:val="003C01C2"/>
    <w:rsid w:val="003C02D5"/>
    <w:rsid w:val="003C0440"/>
    <w:rsid w:val="003C0559"/>
    <w:rsid w:val="003C1121"/>
    <w:rsid w:val="003C1332"/>
    <w:rsid w:val="003C1478"/>
    <w:rsid w:val="003C151E"/>
    <w:rsid w:val="003C1709"/>
    <w:rsid w:val="003C1905"/>
    <w:rsid w:val="003C1DFE"/>
    <w:rsid w:val="003C20F5"/>
    <w:rsid w:val="003C29AA"/>
    <w:rsid w:val="003C2EA5"/>
    <w:rsid w:val="003C31E5"/>
    <w:rsid w:val="003C3685"/>
    <w:rsid w:val="003C414F"/>
    <w:rsid w:val="003C4672"/>
    <w:rsid w:val="003C505D"/>
    <w:rsid w:val="003C585E"/>
    <w:rsid w:val="003C5932"/>
    <w:rsid w:val="003C5EE4"/>
    <w:rsid w:val="003C5FF3"/>
    <w:rsid w:val="003C65BA"/>
    <w:rsid w:val="003C666A"/>
    <w:rsid w:val="003C6B60"/>
    <w:rsid w:val="003C72C2"/>
    <w:rsid w:val="003C76BB"/>
    <w:rsid w:val="003C7D09"/>
    <w:rsid w:val="003C7D20"/>
    <w:rsid w:val="003D0043"/>
    <w:rsid w:val="003D00A0"/>
    <w:rsid w:val="003D00E3"/>
    <w:rsid w:val="003D046D"/>
    <w:rsid w:val="003D08F3"/>
    <w:rsid w:val="003D10FC"/>
    <w:rsid w:val="003D1479"/>
    <w:rsid w:val="003D17FD"/>
    <w:rsid w:val="003D1B10"/>
    <w:rsid w:val="003D3265"/>
    <w:rsid w:val="003D3955"/>
    <w:rsid w:val="003D3F86"/>
    <w:rsid w:val="003D4838"/>
    <w:rsid w:val="003D4C74"/>
    <w:rsid w:val="003D4EA5"/>
    <w:rsid w:val="003D5260"/>
    <w:rsid w:val="003D5ADB"/>
    <w:rsid w:val="003D62FE"/>
    <w:rsid w:val="003D639F"/>
    <w:rsid w:val="003D72B1"/>
    <w:rsid w:val="003D73A9"/>
    <w:rsid w:val="003D75BA"/>
    <w:rsid w:val="003E0024"/>
    <w:rsid w:val="003E049F"/>
    <w:rsid w:val="003E05F0"/>
    <w:rsid w:val="003E0C12"/>
    <w:rsid w:val="003E0D7F"/>
    <w:rsid w:val="003E0E28"/>
    <w:rsid w:val="003E10EF"/>
    <w:rsid w:val="003E2092"/>
    <w:rsid w:val="003E20D5"/>
    <w:rsid w:val="003E23C1"/>
    <w:rsid w:val="003E2994"/>
    <w:rsid w:val="003E2BA1"/>
    <w:rsid w:val="003E308D"/>
    <w:rsid w:val="003E3384"/>
    <w:rsid w:val="003E3785"/>
    <w:rsid w:val="003E42DB"/>
    <w:rsid w:val="003E45E8"/>
    <w:rsid w:val="003E4661"/>
    <w:rsid w:val="003E4983"/>
    <w:rsid w:val="003E498F"/>
    <w:rsid w:val="003E4A0A"/>
    <w:rsid w:val="003E4A5C"/>
    <w:rsid w:val="003E4CA3"/>
    <w:rsid w:val="003E4E9D"/>
    <w:rsid w:val="003E4F46"/>
    <w:rsid w:val="003E4F53"/>
    <w:rsid w:val="003E4FB3"/>
    <w:rsid w:val="003E506C"/>
    <w:rsid w:val="003E5518"/>
    <w:rsid w:val="003E565C"/>
    <w:rsid w:val="003E56D8"/>
    <w:rsid w:val="003E5722"/>
    <w:rsid w:val="003E5A1D"/>
    <w:rsid w:val="003E5A8F"/>
    <w:rsid w:val="003E61EC"/>
    <w:rsid w:val="003E634B"/>
    <w:rsid w:val="003E647A"/>
    <w:rsid w:val="003E647C"/>
    <w:rsid w:val="003E671E"/>
    <w:rsid w:val="003E6E2C"/>
    <w:rsid w:val="003E7827"/>
    <w:rsid w:val="003E7D27"/>
    <w:rsid w:val="003F06B6"/>
    <w:rsid w:val="003F06C2"/>
    <w:rsid w:val="003F0711"/>
    <w:rsid w:val="003F0852"/>
    <w:rsid w:val="003F0C56"/>
    <w:rsid w:val="003F14B8"/>
    <w:rsid w:val="003F1D0A"/>
    <w:rsid w:val="003F1D2C"/>
    <w:rsid w:val="003F1FFA"/>
    <w:rsid w:val="003F20FF"/>
    <w:rsid w:val="003F273D"/>
    <w:rsid w:val="003F28AB"/>
    <w:rsid w:val="003F2A8A"/>
    <w:rsid w:val="003F2C81"/>
    <w:rsid w:val="003F2DE4"/>
    <w:rsid w:val="003F2E3A"/>
    <w:rsid w:val="003F3075"/>
    <w:rsid w:val="003F325D"/>
    <w:rsid w:val="003F3723"/>
    <w:rsid w:val="003F3BFC"/>
    <w:rsid w:val="003F3DAB"/>
    <w:rsid w:val="003F474F"/>
    <w:rsid w:val="003F4C28"/>
    <w:rsid w:val="003F511E"/>
    <w:rsid w:val="003F5121"/>
    <w:rsid w:val="003F54EA"/>
    <w:rsid w:val="003F5759"/>
    <w:rsid w:val="003F5A00"/>
    <w:rsid w:val="003F6031"/>
    <w:rsid w:val="003F64CB"/>
    <w:rsid w:val="003F6593"/>
    <w:rsid w:val="003F6C2D"/>
    <w:rsid w:val="003F6F8A"/>
    <w:rsid w:val="003F71C6"/>
    <w:rsid w:val="003F7761"/>
    <w:rsid w:val="003F790B"/>
    <w:rsid w:val="003F7A51"/>
    <w:rsid w:val="003F7A7C"/>
    <w:rsid w:val="003F7F35"/>
    <w:rsid w:val="004000A0"/>
    <w:rsid w:val="00400638"/>
    <w:rsid w:val="00400ADA"/>
    <w:rsid w:val="00400DA7"/>
    <w:rsid w:val="00400F09"/>
    <w:rsid w:val="0040136C"/>
    <w:rsid w:val="00401384"/>
    <w:rsid w:val="004015D5"/>
    <w:rsid w:val="00401E2E"/>
    <w:rsid w:val="00401EEB"/>
    <w:rsid w:val="00402469"/>
    <w:rsid w:val="0040285D"/>
    <w:rsid w:val="00403AC5"/>
    <w:rsid w:val="00403C11"/>
    <w:rsid w:val="00403C46"/>
    <w:rsid w:val="00403E5C"/>
    <w:rsid w:val="00404150"/>
    <w:rsid w:val="004041B1"/>
    <w:rsid w:val="0040434D"/>
    <w:rsid w:val="004045DF"/>
    <w:rsid w:val="00404703"/>
    <w:rsid w:val="00404EF6"/>
    <w:rsid w:val="004051D3"/>
    <w:rsid w:val="004056B6"/>
    <w:rsid w:val="004057A1"/>
    <w:rsid w:val="0040595F"/>
    <w:rsid w:val="00405987"/>
    <w:rsid w:val="00405AA4"/>
    <w:rsid w:val="00405EF5"/>
    <w:rsid w:val="00406490"/>
    <w:rsid w:val="00406650"/>
    <w:rsid w:val="004067B6"/>
    <w:rsid w:val="0040685B"/>
    <w:rsid w:val="004073E8"/>
    <w:rsid w:val="004074D8"/>
    <w:rsid w:val="004076BF"/>
    <w:rsid w:val="00407A19"/>
    <w:rsid w:val="00407E3F"/>
    <w:rsid w:val="00407F45"/>
    <w:rsid w:val="004102F2"/>
    <w:rsid w:val="00410462"/>
    <w:rsid w:val="004105BD"/>
    <w:rsid w:val="00410A3A"/>
    <w:rsid w:val="00410B01"/>
    <w:rsid w:val="00410D3B"/>
    <w:rsid w:val="00410F2C"/>
    <w:rsid w:val="0041148F"/>
    <w:rsid w:val="00411909"/>
    <w:rsid w:val="00411E29"/>
    <w:rsid w:val="00411FDE"/>
    <w:rsid w:val="00412039"/>
    <w:rsid w:val="00412065"/>
    <w:rsid w:val="00412162"/>
    <w:rsid w:val="00412713"/>
    <w:rsid w:val="00412C28"/>
    <w:rsid w:val="00412E8E"/>
    <w:rsid w:val="00413047"/>
    <w:rsid w:val="004136BD"/>
    <w:rsid w:val="00413BC5"/>
    <w:rsid w:val="00414310"/>
    <w:rsid w:val="00414577"/>
    <w:rsid w:val="004147AB"/>
    <w:rsid w:val="00414ABB"/>
    <w:rsid w:val="00414F99"/>
    <w:rsid w:val="00415045"/>
    <w:rsid w:val="004154D3"/>
    <w:rsid w:val="00415FE6"/>
    <w:rsid w:val="0041657D"/>
    <w:rsid w:val="00416E4B"/>
    <w:rsid w:val="0041703E"/>
    <w:rsid w:val="00417046"/>
    <w:rsid w:val="004174DF"/>
    <w:rsid w:val="00417A15"/>
    <w:rsid w:val="00417C1B"/>
    <w:rsid w:val="00417D6A"/>
    <w:rsid w:val="00417EE0"/>
    <w:rsid w:val="00417EFC"/>
    <w:rsid w:val="0042084C"/>
    <w:rsid w:val="00420930"/>
    <w:rsid w:val="00420A87"/>
    <w:rsid w:val="00420C95"/>
    <w:rsid w:val="00420E22"/>
    <w:rsid w:val="00421038"/>
    <w:rsid w:val="00421198"/>
    <w:rsid w:val="0042226D"/>
    <w:rsid w:val="00422489"/>
    <w:rsid w:val="00422D2E"/>
    <w:rsid w:val="00422DBB"/>
    <w:rsid w:val="00423134"/>
    <w:rsid w:val="00423741"/>
    <w:rsid w:val="00423854"/>
    <w:rsid w:val="00423D62"/>
    <w:rsid w:val="00424CE9"/>
    <w:rsid w:val="00425327"/>
    <w:rsid w:val="0042536E"/>
    <w:rsid w:val="00425532"/>
    <w:rsid w:val="00425F09"/>
    <w:rsid w:val="00425FDF"/>
    <w:rsid w:val="0042620E"/>
    <w:rsid w:val="00426288"/>
    <w:rsid w:val="004262C8"/>
    <w:rsid w:val="004272EA"/>
    <w:rsid w:val="0042743F"/>
    <w:rsid w:val="00427651"/>
    <w:rsid w:val="00427B45"/>
    <w:rsid w:val="00427D2D"/>
    <w:rsid w:val="004301E7"/>
    <w:rsid w:val="0043030D"/>
    <w:rsid w:val="004304E1"/>
    <w:rsid w:val="004307B5"/>
    <w:rsid w:val="00430AF4"/>
    <w:rsid w:val="00430B0F"/>
    <w:rsid w:val="004310A1"/>
    <w:rsid w:val="004311BF"/>
    <w:rsid w:val="00431634"/>
    <w:rsid w:val="0043216A"/>
    <w:rsid w:val="00432630"/>
    <w:rsid w:val="0043268D"/>
    <w:rsid w:val="00432839"/>
    <w:rsid w:val="004329E3"/>
    <w:rsid w:val="00432AC7"/>
    <w:rsid w:val="00432C6E"/>
    <w:rsid w:val="00432DE9"/>
    <w:rsid w:val="0043305A"/>
    <w:rsid w:val="0043309C"/>
    <w:rsid w:val="004331C7"/>
    <w:rsid w:val="00433790"/>
    <w:rsid w:val="00433C4C"/>
    <w:rsid w:val="00433CD7"/>
    <w:rsid w:val="00433E13"/>
    <w:rsid w:val="00434315"/>
    <w:rsid w:val="004343CA"/>
    <w:rsid w:val="00434953"/>
    <w:rsid w:val="00434C88"/>
    <w:rsid w:val="00434CF0"/>
    <w:rsid w:val="004353C0"/>
    <w:rsid w:val="00435586"/>
    <w:rsid w:val="004358CE"/>
    <w:rsid w:val="00435B2E"/>
    <w:rsid w:val="00436001"/>
    <w:rsid w:val="00436215"/>
    <w:rsid w:val="004367BC"/>
    <w:rsid w:val="00436C92"/>
    <w:rsid w:val="00436DA5"/>
    <w:rsid w:val="004373FD"/>
    <w:rsid w:val="00437CA4"/>
    <w:rsid w:val="00437ED6"/>
    <w:rsid w:val="0044035E"/>
    <w:rsid w:val="004406BA"/>
    <w:rsid w:val="004409D5"/>
    <w:rsid w:val="004412B2"/>
    <w:rsid w:val="0044133C"/>
    <w:rsid w:val="004413F7"/>
    <w:rsid w:val="004417F2"/>
    <w:rsid w:val="00441A63"/>
    <w:rsid w:val="00441B75"/>
    <w:rsid w:val="00441D21"/>
    <w:rsid w:val="00441F96"/>
    <w:rsid w:val="00441FF1"/>
    <w:rsid w:val="0044225D"/>
    <w:rsid w:val="0044229D"/>
    <w:rsid w:val="0044232E"/>
    <w:rsid w:val="004423DE"/>
    <w:rsid w:val="00442477"/>
    <w:rsid w:val="0044288D"/>
    <w:rsid w:val="0044337F"/>
    <w:rsid w:val="0044342A"/>
    <w:rsid w:val="004438E7"/>
    <w:rsid w:val="0044399E"/>
    <w:rsid w:val="00443BE4"/>
    <w:rsid w:val="00444403"/>
    <w:rsid w:val="0044455A"/>
    <w:rsid w:val="004449F7"/>
    <w:rsid w:val="00444FBF"/>
    <w:rsid w:val="004450EB"/>
    <w:rsid w:val="0044553C"/>
    <w:rsid w:val="00445695"/>
    <w:rsid w:val="004457C2"/>
    <w:rsid w:val="00445AC8"/>
    <w:rsid w:val="00445EBC"/>
    <w:rsid w:val="00446368"/>
    <w:rsid w:val="00446740"/>
    <w:rsid w:val="00446967"/>
    <w:rsid w:val="00446B41"/>
    <w:rsid w:val="004471E0"/>
    <w:rsid w:val="0044721F"/>
    <w:rsid w:val="004474A6"/>
    <w:rsid w:val="004475A7"/>
    <w:rsid w:val="004476D5"/>
    <w:rsid w:val="004479C3"/>
    <w:rsid w:val="004503AA"/>
    <w:rsid w:val="004508A2"/>
    <w:rsid w:val="004508EA"/>
    <w:rsid w:val="0045149D"/>
    <w:rsid w:val="00451A60"/>
    <w:rsid w:val="004520DC"/>
    <w:rsid w:val="004525CA"/>
    <w:rsid w:val="00452A99"/>
    <w:rsid w:val="00452B53"/>
    <w:rsid w:val="00452C8F"/>
    <w:rsid w:val="00452E4A"/>
    <w:rsid w:val="00453426"/>
    <w:rsid w:val="00453503"/>
    <w:rsid w:val="004537F5"/>
    <w:rsid w:val="004548CE"/>
    <w:rsid w:val="00454980"/>
    <w:rsid w:val="00454BB2"/>
    <w:rsid w:val="00454BB8"/>
    <w:rsid w:val="00455179"/>
    <w:rsid w:val="00455962"/>
    <w:rsid w:val="00455994"/>
    <w:rsid w:val="004559B7"/>
    <w:rsid w:val="00455AE3"/>
    <w:rsid w:val="00455C22"/>
    <w:rsid w:val="0045661A"/>
    <w:rsid w:val="00456657"/>
    <w:rsid w:val="00456D1E"/>
    <w:rsid w:val="00456D7B"/>
    <w:rsid w:val="0045704C"/>
    <w:rsid w:val="004573ED"/>
    <w:rsid w:val="004575E2"/>
    <w:rsid w:val="00457639"/>
    <w:rsid w:val="00457ADB"/>
    <w:rsid w:val="004600A7"/>
    <w:rsid w:val="004603BE"/>
    <w:rsid w:val="00460DAB"/>
    <w:rsid w:val="004617FD"/>
    <w:rsid w:val="00461B56"/>
    <w:rsid w:val="00461C3D"/>
    <w:rsid w:val="00461D91"/>
    <w:rsid w:val="004627A3"/>
    <w:rsid w:val="00462C60"/>
    <w:rsid w:val="00462EFE"/>
    <w:rsid w:val="00463546"/>
    <w:rsid w:val="0046389B"/>
    <w:rsid w:val="00464269"/>
    <w:rsid w:val="00464AFA"/>
    <w:rsid w:val="004650F3"/>
    <w:rsid w:val="00465575"/>
    <w:rsid w:val="004657A3"/>
    <w:rsid w:val="004663A1"/>
    <w:rsid w:val="00466703"/>
    <w:rsid w:val="00466C8A"/>
    <w:rsid w:val="00466EA9"/>
    <w:rsid w:val="00467B89"/>
    <w:rsid w:val="0047078E"/>
    <w:rsid w:val="00470A14"/>
    <w:rsid w:val="00470B8C"/>
    <w:rsid w:val="00471694"/>
    <w:rsid w:val="00471975"/>
    <w:rsid w:val="004719C8"/>
    <w:rsid w:val="00472E31"/>
    <w:rsid w:val="004738DA"/>
    <w:rsid w:val="00473B90"/>
    <w:rsid w:val="00473CCA"/>
    <w:rsid w:val="00473FE2"/>
    <w:rsid w:val="00474339"/>
    <w:rsid w:val="00474465"/>
    <w:rsid w:val="00474880"/>
    <w:rsid w:val="00474C79"/>
    <w:rsid w:val="00474E60"/>
    <w:rsid w:val="004756C4"/>
    <w:rsid w:val="00475752"/>
    <w:rsid w:val="00475C72"/>
    <w:rsid w:val="00475EAC"/>
    <w:rsid w:val="004760D4"/>
    <w:rsid w:val="004763F7"/>
    <w:rsid w:val="004764E9"/>
    <w:rsid w:val="00476542"/>
    <w:rsid w:val="00476ED8"/>
    <w:rsid w:val="00476F09"/>
    <w:rsid w:val="0047735C"/>
    <w:rsid w:val="00477DE9"/>
    <w:rsid w:val="004807ED"/>
    <w:rsid w:val="004808FE"/>
    <w:rsid w:val="00480A0E"/>
    <w:rsid w:val="00480A46"/>
    <w:rsid w:val="00480C10"/>
    <w:rsid w:val="004813EB"/>
    <w:rsid w:val="0048164E"/>
    <w:rsid w:val="0048189F"/>
    <w:rsid w:val="00481916"/>
    <w:rsid w:val="00481C69"/>
    <w:rsid w:val="00481FD9"/>
    <w:rsid w:val="00482131"/>
    <w:rsid w:val="004824D0"/>
    <w:rsid w:val="004829FB"/>
    <w:rsid w:val="00482C3A"/>
    <w:rsid w:val="00482DB7"/>
    <w:rsid w:val="00483290"/>
    <w:rsid w:val="004834A3"/>
    <w:rsid w:val="00483698"/>
    <w:rsid w:val="0048375D"/>
    <w:rsid w:val="0048387E"/>
    <w:rsid w:val="0048396E"/>
    <w:rsid w:val="0048399A"/>
    <w:rsid w:val="00483AD7"/>
    <w:rsid w:val="00483BC1"/>
    <w:rsid w:val="00483CDE"/>
    <w:rsid w:val="00483D0A"/>
    <w:rsid w:val="00483F58"/>
    <w:rsid w:val="0048472F"/>
    <w:rsid w:val="004847F9"/>
    <w:rsid w:val="00484A0F"/>
    <w:rsid w:val="00484DD9"/>
    <w:rsid w:val="00485291"/>
    <w:rsid w:val="004854A3"/>
    <w:rsid w:val="004858BC"/>
    <w:rsid w:val="00485903"/>
    <w:rsid w:val="00485B4E"/>
    <w:rsid w:val="00485B9C"/>
    <w:rsid w:val="00486109"/>
    <w:rsid w:val="00486178"/>
    <w:rsid w:val="00486208"/>
    <w:rsid w:val="0048685D"/>
    <w:rsid w:val="00486EA0"/>
    <w:rsid w:val="00486FFB"/>
    <w:rsid w:val="00487AAB"/>
    <w:rsid w:val="00487B22"/>
    <w:rsid w:val="00487C9A"/>
    <w:rsid w:val="004909D0"/>
    <w:rsid w:val="00491774"/>
    <w:rsid w:val="004920D6"/>
    <w:rsid w:val="0049266F"/>
    <w:rsid w:val="00492BAF"/>
    <w:rsid w:val="00492F88"/>
    <w:rsid w:val="0049314C"/>
    <w:rsid w:val="00493253"/>
    <w:rsid w:val="00493561"/>
    <w:rsid w:val="004938E5"/>
    <w:rsid w:val="00493D8A"/>
    <w:rsid w:val="0049440F"/>
    <w:rsid w:val="00494747"/>
    <w:rsid w:val="004949DA"/>
    <w:rsid w:val="00495162"/>
    <w:rsid w:val="00495246"/>
    <w:rsid w:val="004956E2"/>
    <w:rsid w:val="00495B97"/>
    <w:rsid w:val="00495CD6"/>
    <w:rsid w:val="00495E8D"/>
    <w:rsid w:val="00495F12"/>
    <w:rsid w:val="004961CF"/>
    <w:rsid w:val="00496AE0"/>
    <w:rsid w:val="0049726C"/>
    <w:rsid w:val="00497637"/>
    <w:rsid w:val="00497721"/>
    <w:rsid w:val="00497ACC"/>
    <w:rsid w:val="00497AD2"/>
    <w:rsid w:val="00497C18"/>
    <w:rsid w:val="00497DFB"/>
    <w:rsid w:val="004A0831"/>
    <w:rsid w:val="004A1ECE"/>
    <w:rsid w:val="004A216A"/>
    <w:rsid w:val="004A21CC"/>
    <w:rsid w:val="004A21D2"/>
    <w:rsid w:val="004A2332"/>
    <w:rsid w:val="004A234E"/>
    <w:rsid w:val="004A25F4"/>
    <w:rsid w:val="004A29E2"/>
    <w:rsid w:val="004A2A32"/>
    <w:rsid w:val="004A3685"/>
    <w:rsid w:val="004A3DA6"/>
    <w:rsid w:val="004A40FB"/>
    <w:rsid w:val="004A4B0A"/>
    <w:rsid w:val="004A4EA1"/>
    <w:rsid w:val="004A583A"/>
    <w:rsid w:val="004A5873"/>
    <w:rsid w:val="004A5E08"/>
    <w:rsid w:val="004A5EFE"/>
    <w:rsid w:val="004A6850"/>
    <w:rsid w:val="004A6A5E"/>
    <w:rsid w:val="004A6C91"/>
    <w:rsid w:val="004A6EE2"/>
    <w:rsid w:val="004A72EC"/>
    <w:rsid w:val="004A7B20"/>
    <w:rsid w:val="004A7B34"/>
    <w:rsid w:val="004A7F86"/>
    <w:rsid w:val="004B0388"/>
    <w:rsid w:val="004B0A35"/>
    <w:rsid w:val="004B0D20"/>
    <w:rsid w:val="004B0D61"/>
    <w:rsid w:val="004B1155"/>
    <w:rsid w:val="004B11A4"/>
    <w:rsid w:val="004B15CD"/>
    <w:rsid w:val="004B19AE"/>
    <w:rsid w:val="004B19BE"/>
    <w:rsid w:val="004B1F32"/>
    <w:rsid w:val="004B21C6"/>
    <w:rsid w:val="004B223B"/>
    <w:rsid w:val="004B23A6"/>
    <w:rsid w:val="004B2555"/>
    <w:rsid w:val="004B2561"/>
    <w:rsid w:val="004B25E9"/>
    <w:rsid w:val="004B276F"/>
    <w:rsid w:val="004B2917"/>
    <w:rsid w:val="004B2A34"/>
    <w:rsid w:val="004B2B7F"/>
    <w:rsid w:val="004B2C4F"/>
    <w:rsid w:val="004B36C2"/>
    <w:rsid w:val="004B41FC"/>
    <w:rsid w:val="004B494B"/>
    <w:rsid w:val="004B4CE4"/>
    <w:rsid w:val="004B4E77"/>
    <w:rsid w:val="004B5B78"/>
    <w:rsid w:val="004B6A4F"/>
    <w:rsid w:val="004B6D84"/>
    <w:rsid w:val="004B6E34"/>
    <w:rsid w:val="004B7334"/>
    <w:rsid w:val="004B7430"/>
    <w:rsid w:val="004B748D"/>
    <w:rsid w:val="004B75BF"/>
    <w:rsid w:val="004B7872"/>
    <w:rsid w:val="004B7894"/>
    <w:rsid w:val="004B79C2"/>
    <w:rsid w:val="004B7A63"/>
    <w:rsid w:val="004C003D"/>
    <w:rsid w:val="004C0192"/>
    <w:rsid w:val="004C0891"/>
    <w:rsid w:val="004C08FE"/>
    <w:rsid w:val="004C0C6E"/>
    <w:rsid w:val="004C10E9"/>
    <w:rsid w:val="004C12F1"/>
    <w:rsid w:val="004C1A82"/>
    <w:rsid w:val="004C1BF6"/>
    <w:rsid w:val="004C1C78"/>
    <w:rsid w:val="004C20EF"/>
    <w:rsid w:val="004C218E"/>
    <w:rsid w:val="004C231D"/>
    <w:rsid w:val="004C2B2E"/>
    <w:rsid w:val="004C2DB6"/>
    <w:rsid w:val="004C3250"/>
    <w:rsid w:val="004C3398"/>
    <w:rsid w:val="004C3D82"/>
    <w:rsid w:val="004C3E43"/>
    <w:rsid w:val="004C4210"/>
    <w:rsid w:val="004C45AB"/>
    <w:rsid w:val="004C498B"/>
    <w:rsid w:val="004C49A4"/>
    <w:rsid w:val="004C573B"/>
    <w:rsid w:val="004C5DA4"/>
    <w:rsid w:val="004C612F"/>
    <w:rsid w:val="004C615E"/>
    <w:rsid w:val="004C6534"/>
    <w:rsid w:val="004C65CA"/>
    <w:rsid w:val="004C667A"/>
    <w:rsid w:val="004C6947"/>
    <w:rsid w:val="004C6EBD"/>
    <w:rsid w:val="004C6F3A"/>
    <w:rsid w:val="004C73DA"/>
    <w:rsid w:val="004D021B"/>
    <w:rsid w:val="004D04C1"/>
    <w:rsid w:val="004D0645"/>
    <w:rsid w:val="004D06B1"/>
    <w:rsid w:val="004D0759"/>
    <w:rsid w:val="004D105B"/>
    <w:rsid w:val="004D1282"/>
    <w:rsid w:val="004D13EE"/>
    <w:rsid w:val="004D1A1D"/>
    <w:rsid w:val="004D1FE3"/>
    <w:rsid w:val="004D287D"/>
    <w:rsid w:val="004D2FAC"/>
    <w:rsid w:val="004D35A9"/>
    <w:rsid w:val="004D3973"/>
    <w:rsid w:val="004D3C34"/>
    <w:rsid w:val="004D3DD6"/>
    <w:rsid w:val="004D48BB"/>
    <w:rsid w:val="004D49B1"/>
    <w:rsid w:val="004D51E3"/>
    <w:rsid w:val="004D6055"/>
    <w:rsid w:val="004D6067"/>
    <w:rsid w:val="004D622D"/>
    <w:rsid w:val="004D675A"/>
    <w:rsid w:val="004D68E4"/>
    <w:rsid w:val="004D69B1"/>
    <w:rsid w:val="004D6CAA"/>
    <w:rsid w:val="004D71D6"/>
    <w:rsid w:val="004D73CB"/>
    <w:rsid w:val="004D7A4B"/>
    <w:rsid w:val="004D7C4F"/>
    <w:rsid w:val="004D7EF6"/>
    <w:rsid w:val="004E02FE"/>
    <w:rsid w:val="004E05B4"/>
    <w:rsid w:val="004E10D4"/>
    <w:rsid w:val="004E1899"/>
    <w:rsid w:val="004E1B73"/>
    <w:rsid w:val="004E1FB4"/>
    <w:rsid w:val="004E1FF0"/>
    <w:rsid w:val="004E25F9"/>
    <w:rsid w:val="004E2608"/>
    <w:rsid w:val="004E356A"/>
    <w:rsid w:val="004E37FF"/>
    <w:rsid w:val="004E3DC2"/>
    <w:rsid w:val="004E3ECF"/>
    <w:rsid w:val="004E54F8"/>
    <w:rsid w:val="004E5CF7"/>
    <w:rsid w:val="004E6432"/>
    <w:rsid w:val="004E6754"/>
    <w:rsid w:val="004E67C4"/>
    <w:rsid w:val="004E6930"/>
    <w:rsid w:val="004E69EC"/>
    <w:rsid w:val="004E6E9D"/>
    <w:rsid w:val="004E700C"/>
    <w:rsid w:val="004E7244"/>
    <w:rsid w:val="004E732B"/>
    <w:rsid w:val="004E73FE"/>
    <w:rsid w:val="004E79CB"/>
    <w:rsid w:val="004E7C65"/>
    <w:rsid w:val="004F030E"/>
    <w:rsid w:val="004F05BD"/>
    <w:rsid w:val="004F06F1"/>
    <w:rsid w:val="004F0C3A"/>
    <w:rsid w:val="004F1409"/>
    <w:rsid w:val="004F15A3"/>
    <w:rsid w:val="004F1DD3"/>
    <w:rsid w:val="004F248A"/>
    <w:rsid w:val="004F2570"/>
    <w:rsid w:val="004F3004"/>
    <w:rsid w:val="004F3265"/>
    <w:rsid w:val="004F32FB"/>
    <w:rsid w:val="004F3B2A"/>
    <w:rsid w:val="004F40BD"/>
    <w:rsid w:val="004F4265"/>
    <w:rsid w:val="004F4803"/>
    <w:rsid w:val="004F4D19"/>
    <w:rsid w:val="004F5677"/>
    <w:rsid w:val="004F73F7"/>
    <w:rsid w:val="004F77D6"/>
    <w:rsid w:val="004F7849"/>
    <w:rsid w:val="004F7966"/>
    <w:rsid w:val="004F79A7"/>
    <w:rsid w:val="004F7FFD"/>
    <w:rsid w:val="00500069"/>
    <w:rsid w:val="005003BB"/>
    <w:rsid w:val="00500E0C"/>
    <w:rsid w:val="00500EF5"/>
    <w:rsid w:val="0050148D"/>
    <w:rsid w:val="00501524"/>
    <w:rsid w:val="005017A9"/>
    <w:rsid w:val="005017CB"/>
    <w:rsid w:val="00502368"/>
    <w:rsid w:val="00502EEA"/>
    <w:rsid w:val="0050371F"/>
    <w:rsid w:val="00503760"/>
    <w:rsid w:val="005039A8"/>
    <w:rsid w:val="005039ED"/>
    <w:rsid w:val="00503A07"/>
    <w:rsid w:val="00504468"/>
    <w:rsid w:val="0050475D"/>
    <w:rsid w:val="00504AC2"/>
    <w:rsid w:val="00504C1A"/>
    <w:rsid w:val="00505741"/>
    <w:rsid w:val="00505E80"/>
    <w:rsid w:val="005062AC"/>
    <w:rsid w:val="0050648F"/>
    <w:rsid w:val="00506AE3"/>
    <w:rsid w:val="0050716A"/>
    <w:rsid w:val="00507585"/>
    <w:rsid w:val="0051097D"/>
    <w:rsid w:val="00510D68"/>
    <w:rsid w:val="00511101"/>
    <w:rsid w:val="00511467"/>
    <w:rsid w:val="005114BA"/>
    <w:rsid w:val="00511D07"/>
    <w:rsid w:val="00511F5A"/>
    <w:rsid w:val="00511FC5"/>
    <w:rsid w:val="0051217B"/>
    <w:rsid w:val="005123A2"/>
    <w:rsid w:val="00512520"/>
    <w:rsid w:val="00512C20"/>
    <w:rsid w:val="00512C63"/>
    <w:rsid w:val="00513183"/>
    <w:rsid w:val="00513641"/>
    <w:rsid w:val="00513892"/>
    <w:rsid w:val="005139A5"/>
    <w:rsid w:val="00513B3E"/>
    <w:rsid w:val="00513C1B"/>
    <w:rsid w:val="00513EE5"/>
    <w:rsid w:val="00514754"/>
    <w:rsid w:val="00514EAC"/>
    <w:rsid w:val="005152E4"/>
    <w:rsid w:val="005156CE"/>
    <w:rsid w:val="005156EF"/>
    <w:rsid w:val="0051577B"/>
    <w:rsid w:val="005157D8"/>
    <w:rsid w:val="00515A02"/>
    <w:rsid w:val="00515D57"/>
    <w:rsid w:val="00515DAF"/>
    <w:rsid w:val="00516288"/>
    <w:rsid w:val="0051639D"/>
    <w:rsid w:val="0051646B"/>
    <w:rsid w:val="00516A1A"/>
    <w:rsid w:val="00516C9B"/>
    <w:rsid w:val="005207AC"/>
    <w:rsid w:val="00520893"/>
    <w:rsid w:val="005209EE"/>
    <w:rsid w:val="00520A06"/>
    <w:rsid w:val="00520C5B"/>
    <w:rsid w:val="00520D6B"/>
    <w:rsid w:val="00520F51"/>
    <w:rsid w:val="0052136B"/>
    <w:rsid w:val="00521F7D"/>
    <w:rsid w:val="0052205E"/>
    <w:rsid w:val="0052221E"/>
    <w:rsid w:val="00522532"/>
    <w:rsid w:val="00522A66"/>
    <w:rsid w:val="00522E21"/>
    <w:rsid w:val="0052350D"/>
    <w:rsid w:val="005236EF"/>
    <w:rsid w:val="00523979"/>
    <w:rsid w:val="00523FDE"/>
    <w:rsid w:val="00524604"/>
    <w:rsid w:val="0052472F"/>
    <w:rsid w:val="00525AA7"/>
    <w:rsid w:val="00525ECB"/>
    <w:rsid w:val="00526231"/>
    <w:rsid w:val="00526829"/>
    <w:rsid w:val="005268A1"/>
    <w:rsid w:val="00527437"/>
    <w:rsid w:val="00527706"/>
    <w:rsid w:val="005278C1"/>
    <w:rsid w:val="00527972"/>
    <w:rsid w:val="005279C1"/>
    <w:rsid w:val="00527D54"/>
    <w:rsid w:val="00530035"/>
    <w:rsid w:val="00530B3E"/>
    <w:rsid w:val="00530B69"/>
    <w:rsid w:val="00530CFE"/>
    <w:rsid w:val="005318CD"/>
    <w:rsid w:val="00531C6E"/>
    <w:rsid w:val="00532315"/>
    <w:rsid w:val="005326A1"/>
    <w:rsid w:val="0053289F"/>
    <w:rsid w:val="0053334F"/>
    <w:rsid w:val="00533E87"/>
    <w:rsid w:val="00534097"/>
    <w:rsid w:val="0053465A"/>
    <w:rsid w:val="005346C4"/>
    <w:rsid w:val="00534A55"/>
    <w:rsid w:val="00534CCB"/>
    <w:rsid w:val="00534EF3"/>
    <w:rsid w:val="00535183"/>
    <w:rsid w:val="005353C0"/>
    <w:rsid w:val="005353F1"/>
    <w:rsid w:val="005356AD"/>
    <w:rsid w:val="00535DF0"/>
    <w:rsid w:val="0053604F"/>
    <w:rsid w:val="0053669F"/>
    <w:rsid w:val="00536D91"/>
    <w:rsid w:val="00536F1C"/>
    <w:rsid w:val="00537042"/>
    <w:rsid w:val="0053719A"/>
    <w:rsid w:val="005371DB"/>
    <w:rsid w:val="00537396"/>
    <w:rsid w:val="00537925"/>
    <w:rsid w:val="00537C4F"/>
    <w:rsid w:val="0054063E"/>
    <w:rsid w:val="00540852"/>
    <w:rsid w:val="005408C5"/>
    <w:rsid w:val="00540918"/>
    <w:rsid w:val="00540967"/>
    <w:rsid w:val="005409F8"/>
    <w:rsid w:val="00540E4D"/>
    <w:rsid w:val="00540F29"/>
    <w:rsid w:val="00541882"/>
    <w:rsid w:val="00541B78"/>
    <w:rsid w:val="00541C30"/>
    <w:rsid w:val="00542015"/>
    <w:rsid w:val="00542756"/>
    <w:rsid w:val="00542768"/>
    <w:rsid w:val="005429E8"/>
    <w:rsid w:val="00542B34"/>
    <w:rsid w:val="00542D92"/>
    <w:rsid w:val="00543081"/>
    <w:rsid w:val="005431D5"/>
    <w:rsid w:val="00543206"/>
    <w:rsid w:val="005432FB"/>
    <w:rsid w:val="005435A3"/>
    <w:rsid w:val="0054364F"/>
    <w:rsid w:val="00543875"/>
    <w:rsid w:val="00543988"/>
    <w:rsid w:val="00543A0F"/>
    <w:rsid w:val="00543B0B"/>
    <w:rsid w:val="00543CAC"/>
    <w:rsid w:val="00543E16"/>
    <w:rsid w:val="0054493A"/>
    <w:rsid w:val="00544FE4"/>
    <w:rsid w:val="005451A1"/>
    <w:rsid w:val="00545515"/>
    <w:rsid w:val="00545D3D"/>
    <w:rsid w:val="0054639E"/>
    <w:rsid w:val="005468E8"/>
    <w:rsid w:val="00546EA5"/>
    <w:rsid w:val="005472F8"/>
    <w:rsid w:val="005476C7"/>
    <w:rsid w:val="005479BF"/>
    <w:rsid w:val="00547C4B"/>
    <w:rsid w:val="00547EC3"/>
    <w:rsid w:val="00547F10"/>
    <w:rsid w:val="00550342"/>
    <w:rsid w:val="0055043E"/>
    <w:rsid w:val="00550582"/>
    <w:rsid w:val="0055092A"/>
    <w:rsid w:val="00550BE1"/>
    <w:rsid w:val="00550D0A"/>
    <w:rsid w:val="0055113A"/>
    <w:rsid w:val="00551169"/>
    <w:rsid w:val="005513A4"/>
    <w:rsid w:val="005513C0"/>
    <w:rsid w:val="005514A3"/>
    <w:rsid w:val="005517E0"/>
    <w:rsid w:val="00551F83"/>
    <w:rsid w:val="005523D2"/>
    <w:rsid w:val="0055250A"/>
    <w:rsid w:val="00552991"/>
    <w:rsid w:val="00552BF4"/>
    <w:rsid w:val="00552D54"/>
    <w:rsid w:val="00553A52"/>
    <w:rsid w:val="00553AE5"/>
    <w:rsid w:val="00553BE4"/>
    <w:rsid w:val="0055430A"/>
    <w:rsid w:val="0055450A"/>
    <w:rsid w:val="005546E1"/>
    <w:rsid w:val="0055496A"/>
    <w:rsid w:val="00554A27"/>
    <w:rsid w:val="00554B6E"/>
    <w:rsid w:val="00554D63"/>
    <w:rsid w:val="00554FAB"/>
    <w:rsid w:val="005550A9"/>
    <w:rsid w:val="0055557C"/>
    <w:rsid w:val="00555B9F"/>
    <w:rsid w:val="00555C09"/>
    <w:rsid w:val="00555F69"/>
    <w:rsid w:val="00556281"/>
    <w:rsid w:val="00556F69"/>
    <w:rsid w:val="00556FD0"/>
    <w:rsid w:val="005578C2"/>
    <w:rsid w:val="00557C0E"/>
    <w:rsid w:val="00560160"/>
    <w:rsid w:val="005603DC"/>
    <w:rsid w:val="00560471"/>
    <w:rsid w:val="005604F9"/>
    <w:rsid w:val="005609F8"/>
    <w:rsid w:val="00560C7D"/>
    <w:rsid w:val="00560E85"/>
    <w:rsid w:val="00561734"/>
    <w:rsid w:val="00561D99"/>
    <w:rsid w:val="00561F29"/>
    <w:rsid w:val="00561F3D"/>
    <w:rsid w:val="00561F5B"/>
    <w:rsid w:val="00562080"/>
    <w:rsid w:val="00562284"/>
    <w:rsid w:val="00562432"/>
    <w:rsid w:val="00562932"/>
    <w:rsid w:val="00563271"/>
    <w:rsid w:val="005638CF"/>
    <w:rsid w:val="00563CC1"/>
    <w:rsid w:val="0056401C"/>
    <w:rsid w:val="0056414A"/>
    <w:rsid w:val="0056436C"/>
    <w:rsid w:val="005645A1"/>
    <w:rsid w:val="0056475B"/>
    <w:rsid w:val="0056477F"/>
    <w:rsid w:val="00564D18"/>
    <w:rsid w:val="00564ED0"/>
    <w:rsid w:val="00565AF9"/>
    <w:rsid w:val="00565E42"/>
    <w:rsid w:val="00565F5C"/>
    <w:rsid w:val="005660C6"/>
    <w:rsid w:val="0056650D"/>
    <w:rsid w:val="00566545"/>
    <w:rsid w:val="00566916"/>
    <w:rsid w:val="00566CB8"/>
    <w:rsid w:val="0056765B"/>
    <w:rsid w:val="00567885"/>
    <w:rsid w:val="005678A3"/>
    <w:rsid w:val="00567AA5"/>
    <w:rsid w:val="00567F27"/>
    <w:rsid w:val="005703B4"/>
    <w:rsid w:val="005705F9"/>
    <w:rsid w:val="00570FD2"/>
    <w:rsid w:val="0057115E"/>
    <w:rsid w:val="005712A0"/>
    <w:rsid w:val="0057191E"/>
    <w:rsid w:val="00572520"/>
    <w:rsid w:val="005727B9"/>
    <w:rsid w:val="00572B5A"/>
    <w:rsid w:val="0057315B"/>
    <w:rsid w:val="005734A4"/>
    <w:rsid w:val="00573560"/>
    <w:rsid w:val="00573724"/>
    <w:rsid w:val="00573827"/>
    <w:rsid w:val="00573BFF"/>
    <w:rsid w:val="00573C04"/>
    <w:rsid w:val="0057403B"/>
    <w:rsid w:val="00574EC6"/>
    <w:rsid w:val="005750A7"/>
    <w:rsid w:val="00575511"/>
    <w:rsid w:val="00575934"/>
    <w:rsid w:val="00576172"/>
    <w:rsid w:val="0057626D"/>
    <w:rsid w:val="00576A74"/>
    <w:rsid w:val="005774C2"/>
    <w:rsid w:val="005776A0"/>
    <w:rsid w:val="005776F6"/>
    <w:rsid w:val="00577E96"/>
    <w:rsid w:val="00577F90"/>
    <w:rsid w:val="00580220"/>
    <w:rsid w:val="0058053A"/>
    <w:rsid w:val="005806D3"/>
    <w:rsid w:val="00580D85"/>
    <w:rsid w:val="005810DD"/>
    <w:rsid w:val="00581358"/>
    <w:rsid w:val="005816D6"/>
    <w:rsid w:val="00581AB4"/>
    <w:rsid w:val="00581DC4"/>
    <w:rsid w:val="005825CD"/>
    <w:rsid w:val="00582984"/>
    <w:rsid w:val="00582A76"/>
    <w:rsid w:val="00582E22"/>
    <w:rsid w:val="00582F59"/>
    <w:rsid w:val="005832D2"/>
    <w:rsid w:val="00583781"/>
    <w:rsid w:val="005840F0"/>
    <w:rsid w:val="00584629"/>
    <w:rsid w:val="00584A49"/>
    <w:rsid w:val="00584D93"/>
    <w:rsid w:val="005851FD"/>
    <w:rsid w:val="0058533D"/>
    <w:rsid w:val="00585A9D"/>
    <w:rsid w:val="00585C57"/>
    <w:rsid w:val="00585F96"/>
    <w:rsid w:val="00585FE6"/>
    <w:rsid w:val="0058617C"/>
    <w:rsid w:val="00586301"/>
    <w:rsid w:val="00586426"/>
    <w:rsid w:val="00586858"/>
    <w:rsid w:val="0058691D"/>
    <w:rsid w:val="00586B25"/>
    <w:rsid w:val="005873BA"/>
    <w:rsid w:val="00587B4A"/>
    <w:rsid w:val="00587B88"/>
    <w:rsid w:val="00587DE3"/>
    <w:rsid w:val="005901F7"/>
    <w:rsid w:val="0059047F"/>
    <w:rsid w:val="00591489"/>
    <w:rsid w:val="005915A1"/>
    <w:rsid w:val="00591C58"/>
    <w:rsid w:val="005923F1"/>
    <w:rsid w:val="00592C69"/>
    <w:rsid w:val="00592CCC"/>
    <w:rsid w:val="005937A8"/>
    <w:rsid w:val="005938C5"/>
    <w:rsid w:val="00593CC5"/>
    <w:rsid w:val="00594437"/>
    <w:rsid w:val="00594458"/>
    <w:rsid w:val="005945E1"/>
    <w:rsid w:val="00594B9D"/>
    <w:rsid w:val="00594DF9"/>
    <w:rsid w:val="00594E8D"/>
    <w:rsid w:val="00595407"/>
    <w:rsid w:val="0059540A"/>
    <w:rsid w:val="005955B3"/>
    <w:rsid w:val="00595B20"/>
    <w:rsid w:val="00595C2D"/>
    <w:rsid w:val="00595F61"/>
    <w:rsid w:val="00596057"/>
    <w:rsid w:val="005965E3"/>
    <w:rsid w:val="00596989"/>
    <w:rsid w:val="00596CE9"/>
    <w:rsid w:val="00596D3A"/>
    <w:rsid w:val="00596E06"/>
    <w:rsid w:val="00596F0D"/>
    <w:rsid w:val="005972FC"/>
    <w:rsid w:val="00597B8C"/>
    <w:rsid w:val="005A0362"/>
    <w:rsid w:val="005A0621"/>
    <w:rsid w:val="005A0785"/>
    <w:rsid w:val="005A0A35"/>
    <w:rsid w:val="005A1178"/>
    <w:rsid w:val="005A13D4"/>
    <w:rsid w:val="005A1ACC"/>
    <w:rsid w:val="005A1F7B"/>
    <w:rsid w:val="005A20F5"/>
    <w:rsid w:val="005A240A"/>
    <w:rsid w:val="005A2414"/>
    <w:rsid w:val="005A25C5"/>
    <w:rsid w:val="005A2626"/>
    <w:rsid w:val="005A328E"/>
    <w:rsid w:val="005A3674"/>
    <w:rsid w:val="005A3934"/>
    <w:rsid w:val="005A3B96"/>
    <w:rsid w:val="005A3BB9"/>
    <w:rsid w:val="005A3E6B"/>
    <w:rsid w:val="005A44E0"/>
    <w:rsid w:val="005A45C6"/>
    <w:rsid w:val="005A4A8A"/>
    <w:rsid w:val="005A4E9D"/>
    <w:rsid w:val="005A50F4"/>
    <w:rsid w:val="005A550A"/>
    <w:rsid w:val="005A5741"/>
    <w:rsid w:val="005A59C7"/>
    <w:rsid w:val="005A5FC0"/>
    <w:rsid w:val="005A6A67"/>
    <w:rsid w:val="005A73AE"/>
    <w:rsid w:val="005A7452"/>
    <w:rsid w:val="005A77DB"/>
    <w:rsid w:val="005A7A87"/>
    <w:rsid w:val="005B0C95"/>
    <w:rsid w:val="005B0E67"/>
    <w:rsid w:val="005B0E7E"/>
    <w:rsid w:val="005B1198"/>
    <w:rsid w:val="005B124B"/>
    <w:rsid w:val="005B1326"/>
    <w:rsid w:val="005B13EF"/>
    <w:rsid w:val="005B17CE"/>
    <w:rsid w:val="005B1966"/>
    <w:rsid w:val="005B1A3A"/>
    <w:rsid w:val="005B1C99"/>
    <w:rsid w:val="005B2641"/>
    <w:rsid w:val="005B276E"/>
    <w:rsid w:val="005B29E0"/>
    <w:rsid w:val="005B328C"/>
    <w:rsid w:val="005B339E"/>
    <w:rsid w:val="005B3C0A"/>
    <w:rsid w:val="005B401F"/>
    <w:rsid w:val="005B41D9"/>
    <w:rsid w:val="005B44B9"/>
    <w:rsid w:val="005B4624"/>
    <w:rsid w:val="005B4764"/>
    <w:rsid w:val="005B4E49"/>
    <w:rsid w:val="005B5460"/>
    <w:rsid w:val="005B568D"/>
    <w:rsid w:val="005B5F42"/>
    <w:rsid w:val="005B6605"/>
    <w:rsid w:val="005B664C"/>
    <w:rsid w:val="005B6791"/>
    <w:rsid w:val="005B7624"/>
    <w:rsid w:val="005B7A36"/>
    <w:rsid w:val="005C0040"/>
    <w:rsid w:val="005C0688"/>
    <w:rsid w:val="005C0E93"/>
    <w:rsid w:val="005C1318"/>
    <w:rsid w:val="005C1418"/>
    <w:rsid w:val="005C1741"/>
    <w:rsid w:val="005C1C2B"/>
    <w:rsid w:val="005C2510"/>
    <w:rsid w:val="005C29DA"/>
    <w:rsid w:val="005C2DB4"/>
    <w:rsid w:val="005C2FEC"/>
    <w:rsid w:val="005C30D3"/>
    <w:rsid w:val="005C3565"/>
    <w:rsid w:val="005C379C"/>
    <w:rsid w:val="005C42E6"/>
    <w:rsid w:val="005C4957"/>
    <w:rsid w:val="005C4CE5"/>
    <w:rsid w:val="005C4EA4"/>
    <w:rsid w:val="005C52FC"/>
    <w:rsid w:val="005C56BC"/>
    <w:rsid w:val="005C5AC4"/>
    <w:rsid w:val="005C5BD8"/>
    <w:rsid w:val="005C5F40"/>
    <w:rsid w:val="005C6390"/>
    <w:rsid w:val="005C661B"/>
    <w:rsid w:val="005C68C2"/>
    <w:rsid w:val="005C6F48"/>
    <w:rsid w:val="005C77AB"/>
    <w:rsid w:val="005C7DF5"/>
    <w:rsid w:val="005D04C0"/>
    <w:rsid w:val="005D0809"/>
    <w:rsid w:val="005D088F"/>
    <w:rsid w:val="005D09BA"/>
    <w:rsid w:val="005D0B5D"/>
    <w:rsid w:val="005D0BE0"/>
    <w:rsid w:val="005D11BD"/>
    <w:rsid w:val="005D1234"/>
    <w:rsid w:val="005D198D"/>
    <w:rsid w:val="005D1E4C"/>
    <w:rsid w:val="005D1EA2"/>
    <w:rsid w:val="005D2A0D"/>
    <w:rsid w:val="005D2A4E"/>
    <w:rsid w:val="005D2AAD"/>
    <w:rsid w:val="005D2DB2"/>
    <w:rsid w:val="005D2F35"/>
    <w:rsid w:val="005D2F36"/>
    <w:rsid w:val="005D318E"/>
    <w:rsid w:val="005D34DC"/>
    <w:rsid w:val="005D3BDF"/>
    <w:rsid w:val="005D3F8C"/>
    <w:rsid w:val="005D42A0"/>
    <w:rsid w:val="005D44E2"/>
    <w:rsid w:val="005D4FBC"/>
    <w:rsid w:val="005D51EF"/>
    <w:rsid w:val="005D547A"/>
    <w:rsid w:val="005D5C79"/>
    <w:rsid w:val="005D5D7D"/>
    <w:rsid w:val="005D5FA6"/>
    <w:rsid w:val="005D6074"/>
    <w:rsid w:val="005D60D6"/>
    <w:rsid w:val="005D640D"/>
    <w:rsid w:val="005D654F"/>
    <w:rsid w:val="005D6595"/>
    <w:rsid w:val="005D66EE"/>
    <w:rsid w:val="005D6E96"/>
    <w:rsid w:val="005D6FD8"/>
    <w:rsid w:val="005D7702"/>
    <w:rsid w:val="005E0016"/>
    <w:rsid w:val="005E0371"/>
    <w:rsid w:val="005E03FA"/>
    <w:rsid w:val="005E0607"/>
    <w:rsid w:val="005E07FA"/>
    <w:rsid w:val="005E1145"/>
    <w:rsid w:val="005E14D0"/>
    <w:rsid w:val="005E16AF"/>
    <w:rsid w:val="005E17E5"/>
    <w:rsid w:val="005E18AA"/>
    <w:rsid w:val="005E1973"/>
    <w:rsid w:val="005E1A65"/>
    <w:rsid w:val="005E1B62"/>
    <w:rsid w:val="005E1BD0"/>
    <w:rsid w:val="005E1D47"/>
    <w:rsid w:val="005E1E18"/>
    <w:rsid w:val="005E1E4E"/>
    <w:rsid w:val="005E216F"/>
    <w:rsid w:val="005E2290"/>
    <w:rsid w:val="005E2E22"/>
    <w:rsid w:val="005E3060"/>
    <w:rsid w:val="005E386A"/>
    <w:rsid w:val="005E388C"/>
    <w:rsid w:val="005E48E8"/>
    <w:rsid w:val="005E498C"/>
    <w:rsid w:val="005E4A3A"/>
    <w:rsid w:val="005E4A79"/>
    <w:rsid w:val="005E5121"/>
    <w:rsid w:val="005E5142"/>
    <w:rsid w:val="005E51CE"/>
    <w:rsid w:val="005E51EC"/>
    <w:rsid w:val="005E5331"/>
    <w:rsid w:val="005E55D9"/>
    <w:rsid w:val="005E57F1"/>
    <w:rsid w:val="005E5958"/>
    <w:rsid w:val="005E5E8D"/>
    <w:rsid w:val="005E60EB"/>
    <w:rsid w:val="005E6488"/>
    <w:rsid w:val="005E6503"/>
    <w:rsid w:val="005E658B"/>
    <w:rsid w:val="005E6592"/>
    <w:rsid w:val="005E6A62"/>
    <w:rsid w:val="005E6CEC"/>
    <w:rsid w:val="005E763D"/>
    <w:rsid w:val="005E77F5"/>
    <w:rsid w:val="005E7C34"/>
    <w:rsid w:val="005F0F47"/>
    <w:rsid w:val="005F112F"/>
    <w:rsid w:val="005F11A4"/>
    <w:rsid w:val="005F13BE"/>
    <w:rsid w:val="005F1532"/>
    <w:rsid w:val="005F1EC9"/>
    <w:rsid w:val="005F20C5"/>
    <w:rsid w:val="005F2118"/>
    <w:rsid w:val="005F2729"/>
    <w:rsid w:val="005F2A69"/>
    <w:rsid w:val="005F2FA3"/>
    <w:rsid w:val="005F3148"/>
    <w:rsid w:val="005F3677"/>
    <w:rsid w:val="005F3900"/>
    <w:rsid w:val="005F3FB9"/>
    <w:rsid w:val="005F436B"/>
    <w:rsid w:val="005F4446"/>
    <w:rsid w:val="005F45E0"/>
    <w:rsid w:val="005F4726"/>
    <w:rsid w:val="005F47AC"/>
    <w:rsid w:val="005F4845"/>
    <w:rsid w:val="005F487E"/>
    <w:rsid w:val="005F494F"/>
    <w:rsid w:val="005F4F1D"/>
    <w:rsid w:val="005F5D8F"/>
    <w:rsid w:val="005F6033"/>
    <w:rsid w:val="005F60F3"/>
    <w:rsid w:val="005F62C6"/>
    <w:rsid w:val="005F696A"/>
    <w:rsid w:val="005F6D1B"/>
    <w:rsid w:val="005F78BD"/>
    <w:rsid w:val="0060031A"/>
    <w:rsid w:val="006003E9"/>
    <w:rsid w:val="0060045C"/>
    <w:rsid w:val="0060198D"/>
    <w:rsid w:val="00601E8F"/>
    <w:rsid w:val="006021E6"/>
    <w:rsid w:val="00602595"/>
    <w:rsid w:val="006026AF"/>
    <w:rsid w:val="00602B41"/>
    <w:rsid w:val="006033AE"/>
    <w:rsid w:val="00603B81"/>
    <w:rsid w:val="00603E14"/>
    <w:rsid w:val="00604068"/>
    <w:rsid w:val="006042CF"/>
    <w:rsid w:val="006042E5"/>
    <w:rsid w:val="00604405"/>
    <w:rsid w:val="006044AA"/>
    <w:rsid w:val="006048DE"/>
    <w:rsid w:val="00605268"/>
    <w:rsid w:val="006052C4"/>
    <w:rsid w:val="00605695"/>
    <w:rsid w:val="00605BC7"/>
    <w:rsid w:val="00605E42"/>
    <w:rsid w:val="00606071"/>
    <w:rsid w:val="00606283"/>
    <w:rsid w:val="006062E9"/>
    <w:rsid w:val="006063F1"/>
    <w:rsid w:val="00606C4B"/>
    <w:rsid w:val="00606FC4"/>
    <w:rsid w:val="006071CA"/>
    <w:rsid w:val="006073F9"/>
    <w:rsid w:val="006074C4"/>
    <w:rsid w:val="006077F8"/>
    <w:rsid w:val="00607841"/>
    <w:rsid w:val="006078C1"/>
    <w:rsid w:val="00610283"/>
    <w:rsid w:val="0061078D"/>
    <w:rsid w:val="00610B3A"/>
    <w:rsid w:val="006112AD"/>
    <w:rsid w:val="006116C0"/>
    <w:rsid w:val="00611716"/>
    <w:rsid w:val="00611968"/>
    <w:rsid w:val="00611CFC"/>
    <w:rsid w:val="00611F07"/>
    <w:rsid w:val="0061231A"/>
    <w:rsid w:val="00612C73"/>
    <w:rsid w:val="00613066"/>
    <w:rsid w:val="006130A9"/>
    <w:rsid w:val="00613845"/>
    <w:rsid w:val="00613B67"/>
    <w:rsid w:val="006145E4"/>
    <w:rsid w:val="0061479A"/>
    <w:rsid w:val="00614D49"/>
    <w:rsid w:val="00614FE4"/>
    <w:rsid w:val="00615730"/>
    <w:rsid w:val="006161ED"/>
    <w:rsid w:val="006165D5"/>
    <w:rsid w:val="00616621"/>
    <w:rsid w:val="00616E7A"/>
    <w:rsid w:val="006172B9"/>
    <w:rsid w:val="0061765C"/>
    <w:rsid w:val="00617785"/>
    <w:rsid w:val="00617AD4"/>
    <w:rsid w:val="00617B20"/>
    <w:rsid w:val="00617E40"/>
    <w:rsid w:val="0062000D"/>
    <w:rsid w:val="0062071B"/>
    <w:rsid w:val="00620B22"/>
    <w:rsid w:val="006211BB"/>
    <w:rsid w:val="00621317"/>
    <w:rsid w:val="00621484"/>
    <w:rsid w:val="006217DA"/>
    <w:rsid w:val="00621D3A"/>
    <w:rsid w:val="006220DE"/>
    <w:rsid w:val="006220F5"/>
    <w:rsid w:val="0062256E"/>
    <w:rsid w:val="0062261A"/>
    <w:rsid w:val="0062288D"/>
    <w:rsid w:val="006228B7"/>
    <w:rsid w:val="00622DA9"/>
    <w:rsid w:val="006234C6"/>
    <w:rsid w:val="00623F7D"/>
    <w:rsid w:val="00624595"/>
    <w:rsid w:val="00624749"/>
    <w:rsid w:val="00626160"/>
    <w:rsid w:val="00626823"/>
    <w:rsid w:val="00626870"/>
    <w:rsid w:val="00627347"/>
    <w:rsid w:val="006277D7"/>
    <w:rsid w:val="006307CA"/>
    <w:rsid w:val="006307CD"/>
    <w:rsid w:val="00630F97"/>
    <w:rsid w:val="0063105C"/>
    <w:rsid w:val="00631118"/>
    <w:rsid w:val="00631CC9"/>
    <w:rsid w:val="00631E49"/>
    <w:rsid w:val="0063252A"/>
    <w:rsid w:val="00632814"/>
    <w:rsid w:val="006329B1"/>
    <w:rsid w:val="006330A3"/>
    <w:rsid w:val="00633E05"/>
    <w:rsid w:val="006344A7"/>
    <w:rsid w:val="00634698"/>
    <w:rsid w:val="0063487B"/>
    <w:rsid w:val="00634A65"/>
    <w:rsid w:val="00634E3C"/>
    <w:rsid w:val="00634F08"/>
    <w:rsid w:val="0063519A"/>
    <w:rsid w:val="006356E2"/>
    <w:rsid w:val="0063597D"/>
    <w:rsid w:val="00635A56"/>
    <w:rsid w:val="00635ADA"/>
    <w:rsid w:val="006360FF"/>
    <w:rsid w:val="00636130"/>
    <w:rsid w:val="00636400"/>
    <w:rsid w:val="0063695C"/>
    <w:rsid w:val="00636BDC"/>
    <w:rsid w:val="00637B5C"/>
    <w:rsid w:val="00637C39"/>
    <w:rsid w:val="00637C66"/>
    <w:rsid w:val="00637D6B"/>
    <w:rsid w:val="00637F0A"/>
    <w:rsid w:val="00637FB1"/>
    <w:rsid w:val="006403D1"/>
    <w:rsid w:val="00640AA9"/>
    <w:rsid w:val="00640D0A"/>
    <w:rsid w:val="006411EB"/>
    <w:rsid w:val="00641A7E"/>
    <w:rsid w:val="00641CBB"/>
    <w:rsid w:val="00641FC0"/>
    <w:rsid w:val="00642060"/>
    <w:rsid w:val="00642290"/>
    <w:rsid w:val="00642708"/>
    <w:rsid w:val="00642C68"/>
    <w:rsid w:val="00642FB4"/>
    <w:rsid w:val="00643789"/>
    <w:rsid w:val="00643946"/>
    <w:rsid w:val="00643B2C"/>
    <w:rsid w:val="00643C55"/>
    <w:rsid w:val="006449E3"/>
    <w:rsid w:val="00644C78"/>
    <w:rsid w:val="00644D64"/>
    <w:rsid w:val="00644E28"/>
    <w:rsid w:val="00645038"/>
    <w:rsid w:val="00645340"/>
    <w:rsid w:val="00645EC7"/>
    <w:rsid w:val="00646CD8"/>
    <w:rsid w:val="006475AD"/>
    <w:rsid w:val="00647751"/>
    <w:rsid w:val="006477F5"/>
    <w:rsid w:val="006501AB"/>
    <w:rsid w:val="00650BA6"/>
    <w:rsid w:val="00650C82"/>
    <w:rsid w:val="00651363"/>
    <w:rsid w:val="006513FE"/>
    <w:rsid w:val="0065155E"/>
    <w:rsid w:val="00651EF7"/>
    <w:rsid w:val="00651FB5"/>
    <w:rsid w:val="00651FCE"/>
    <w:rsid w:val="00652B7A"/>
    <w:rsid w:val="00652BCA"/>
    <w:rsid w:val="00653109"/>
    <w:rsid w:val="00653398"/>
    <w:rsid w:val="006534F9"/>
    <w:rsid w:val="006536AE"/>
    <w:rsid w:val="00653BF0"/>
    <w:rsid w:val="00653F44"/>
    <w:rsid w:val="006549EC"/>
    <w:rsid w:val="00654A17"/>
    <w:rsid w:val="00654CED"/>
    <w:rsid w:val="00654FA2"/>
    <w:rsid w:val="0065552D"/>
    <w:rsid w:val="0065578E"/>
    <w:rsid w:val="0065609D"/>
    <w:rsid w:val="0065693D"/>
    <w:rsid w:val="00656C14"/>
    <w:rsid w:val="00656C9D"/>
    <w:rsid w:val="00656FCA"/>
    <w:rsid w:val="006572B1"/>
    <w:rsid w:val="006577EF"/>
    <w:rsid w:val="00657D1F"/>
    <w:rsid w:val="006600CC"/>
    <w:rsid w:val="006604EF"/>
    <w:rsid w:val="00660628"/>
    <w:rsid w:val="00660BB3"/>
    <w:rsid w:val="00660E20"/>
    <w:rsid w:val="00661025"/>
    <w:rsid w:val="006611DD"/>
    <w:rsid w:val="006613BF"/>
    <w:rsid w:val="00661A66"/>
    <w:rsid w:val="00661DD6"/>
    <w:rsid w:val="00662896"/>
    <w:rsid w:val="00662B4D"/>
    <w:rsid w:val="00662DB2"/>
    <w:rsid w:val="00662EEB"/>
    <w:rsid w:val="00663085"/>
    <w:rsid w:val="00663B97"/>
    <w:rsid w:val="0066410A"/>
    <w:rsid w:val="0066420E"/>
    <w:rsid w:val="00664660"/>
    <w:rsid w:val="0066467E"/>
    <w:rsid w:val="006646C2"/>
    <w:rsid w:val="006651F2"/>
    <w:rsid w:val="00665D3D"/>
    <w:rsid w:val="0066608A"/>
    <w:rsid w:val="006660F5"/>
    <w:rsid w:val="006665A1"/>
    <w:rsid w:val="00666BD0"/>
    <w:rsid w:val="00667B7A"/>
    <w:rsid w:val="00667CE8"/>
    <w:rsid w:val="00667E09"/>
    <w:rsid w:val="00667E75"/>
    <w:rsid w:val="00667F13"/>
    <w:rsid w:val="0067060E"/>
    <w:rsid w:val="00670714"/>
    <w:rsid w:val="006707B3"/>
    <w:rsid w:val="00670A11"/>
    <w:rsid w:val="00670D02"/>
    <w:rsid w:val="006710A9"/>
    <w:rsid w:val="0067134E"/>
    <w:rsid w:val="0067171E"/>
    <w:rsid w:val="00671931"/>
    <w:rsid w:val="00671C11"/>
    <w:rsid w:val="00672145"/>
    <w:rsid w:val="00672562"/>
    <w:rsid w:val="006725DE"/>
    <w:rsid w:val="00672632"/>
    <w:rsid w:val="00672E2F"/>
    <w:rsid w:val="00673E42"/>
    <w:rsid w:val="00674459"/>
    <w:rsid w:val="00674650"/>
    <w:rsid w:val="0067471D"/>
    <w:rsid w:val="00674B6D"/>
    <w:rsid w:val="00674D32"/>
    <w:rsid w:val="00674F03"/>
    <w:rsid w:val="00675789"/>
    <w:rsid w:val="00675A0A"/>
    <w:rsid w:val="00675C6A"/>
    <w:rsid w:val="00675EF6"/>
    <w:rsid w:val="006760F6"/>
    <w:rsid w:val="00676710"/>
    <w:rsid w:val="00676E46"/>
    <w:rsid w:val="006774ED"/>
    <w:rsid w:val="00677891"/>
    <w:rsid w:val="00677954"/>
    <w:rsid w:val="00677B66"/>
    <w:rsid w:val="00677CD0"/>
    <w:rsid w:val="00680A79"/>
    <w:rsid w:val="00681087"/>
    <w:rsid w:val="006810A1"/>
    <w:rsid w:val="006813F9"/>
    <w:rsid w:val="00681EE3"/>
    <w:rsid w:val="00681F61"/>
    <w:rsid w:val="00682866"/>
    <w:rsid w:val="00682965"/>
    <w:rsid w:val="0068336D"/>
    <w:rsid w:val="00683492"/>
    <w:rsid w:val="006834D5"/>
    <w:rsid w:val="0068429D"/>
    <w:rsid w:val="00684A04"/>
    <w:rsid w:val="00684B0F"/>
    <w:rsid w:val="00684C83"/>
    <w:rsid w:val="006855E4"/>
    <w:rsid w:val="006856F5"/>
    <w:rsid w:val="00685B17"/>
    <w:rsid w:val="0068627C"/>
    <w:rsid w:val="006877A2"/>
    <w:rsid w:val="00687CFF"/>
    <w:rsid w:val="00687D8A"/>
    <w:rsid w:val="00687DD9"/>
    <w:rsid w:val="00687EC2"/>
    <w:rsid w:val="00690073"/>
    <w:rsid w:val="00690A5C"/>
    <w:rsid w:val="00690DEB"/>
    <w:rsid w:val="00690F4F"/>
    <w:rsid w:val="00691326"/>
    <w:rsid w:val="00691361"/>
    <w:rsid w:val="0069185F"/>
    <w:rsid w:val="00691ACB"/>
    <w:rsid w:val="00692341"/>
    <w:rsid w:val="006924AC"/>
    <w:rsid w:val="00692844"/>
    <w:rsid w:val="0069295B"/>
    <w:rsid w:val="00693471"/>
    <w:rsid w:val="00693A88"/>
    <w:rsid w:val="00693EA4"/>
    <w:rsid w:val="00693F80"/>
    <w:rsid w:val="00694062"/>
    <w:rsid w:val="0069408D"/>
    <w:rsid w:val="006945A2"/>
    <w:rsid w:val="00694686"/>
    <w:rsid w:val="006947AD"/>
    <w:rsid w:val="00694CD6"/>
    <w:rsid w:val="00694D75"/>
    <w:rsid w:val="00694E81"/>
    <w:rsid w:val="00695240"/>
    <w:rsid w:val="00695373"/>
    <w:rsid w:val="006953F4"/>
    <w:rsid w:val="00695744"/>
    <w:rsid w:val="00695B18"/>
    <w:rsid w:val="00695DE4"/>
    <w:rsid w:val="00695E68"/>
    <w:rsid w:val="00695FD3"/>
    <w:rsid w:val="006961C2"/>
    <w:rsid w:val="00696ACB"/>
    <w:rsid w:val="00696D89"/>
    <w:rsid w:val="00696DBA"/>
    <w:rsid w:val="0069701E"/>
    <w:rsid w:val="0069749B"/>
    <w:rsid w:val="00697EEE"/>
    <w:rsid w:val="006A025E"/>
    <w:rsid w:val="006A03E7"/>
    <w:rsid w:val="006A042D"/>
    <w:rsid w:val="006A07F1"/>
    <w:rsid w:val="006A0874"/>
    <w:rsid w:val="006A0CE1"/>
    <w:rsid w:val="006A1D11"/>
    <w:rsid w:val="006A2041"/>
    <w:rsid w:val="006A2188"/>
    <w:rsid w:val="006A2480"/>
    <w:rsid w:val="006A2500"/>
    <w:rsid w:val="006A272C"/>
    <w:rsid w:val="006A2D80"/>
    <w:rsid w:val="006A2ECE"/>
    <w:rsid w:val="006A311C"/>
    <w:rsid w:val="006A3422"/>
    <w:rsid w:val="006A3488"/>
    <w:rsid w:val="006A3A8C"/>
    <w:rsid w:val="006A4238"/>
    <w:rsid w:val="006A4354"/>
    <w:rsid w:val="006A43E0"/>
    <w:rsid w:val="006A4505"/>
    <w:rsid w:val="006A47A8"/>
    <w:rsid w:val="006A4E1B"/>
    <w:rsid w:val="006A4FBB"/>
    <w:rsid w:val="006A51E5"/>
    <w:rsid w:val="006A5207"/>
    <w:rsid w:val="006A5B53"/>
    <w:rsid w:val="006A5C60"/>
    <w:rsid w:val="006A617E"/>
    <w:rsid w:val="006A63FE"/>
    <w:rsid w:val="006A72E6"/>
    <w:rsid w:val="006A7CD8"/>
    <w:rsid w:val="006A7EDB"/>
    <w:rsid w:val="006B03E1"/>
    <w:rsid w:val="006B0721"/>
    <w:rsid w:val="006B0EDC"/>
    <w:rsid w:val="006B0F6C"/>
    <w:rsid w:val="006B14CD"/>
    <w:rsid w:val="006B193F"/>
    <w:rsid w:val="006B1EA4"/>
    <w:rsid w:val="006B1FD6"/>
    <w:rsid w:val="006B2169"/>
    <w:rsid w:val="006B24C4"/>
    <w:rsid w:val="006B25BD"/>
    <w:rsid w:val="006B2945"/>
    <w:rsid w:val="006B2BAC"/>
    <w:rsid w:val="006B2F3E"/>
    <w:rsid w:val="006B368D"/>
    <w:rsid w:val="006B3D4A"/>
    <w:rsid w:val="006B3E72"/>
    <w:rsid w:val="006B431C"/>
    <w:rsid w:val="006B43FD"/>
    <w:rsid w:val="006B4814"/>
    <w:rsid w:val="006B499C"/>
    <w:rsid w:val="006B4F8D"/>
    <w:rsid w:val="006B529C"/>
    <w:rsid w:val="006B5615"/>
    <w:rsid w:val="006B5A97"/>
    <w:rsid w:val="006B5BA6"/>
    <w:rsid w:val="006B5E7A"/>
    <w:rsid w:val="006B606B"/>
    <w:rsid w:val="006B641B"/>
    <w:rsid w:val="006B713F"/>
    <w:rsid w:val="006B77BA"/>
    <w:rsid w:val="006B793B"/>
    <w:rsid w:val="006B7AED"/>
    <w:rsid w:val="006B7CC0"/>
    <w:rsid w:val="006B7FAC"/>
    <w:rsid w:val="006C0325"/>
    <w:rsid w:val="006C06A4"/>
    <w:rsid w:val="006C07E4"/>
    <w:rsid w:val="006C11F1"/>
    <w:rsid w:val="006C12EB"/>
    <w:rsid w:val="006C1F09"/>
    <w:rsid w:val="006C2669"/>
    <w:rsid w:val="006C3336"/>
    <w:rsid w:val="006C3414"/>
    <w:rsid w:val="006C36BE"/>
    <w:rsid w:val="006C38D6"/>
    <w:rsid w:val="006C3A63"/>
    <w:rsid w:val="006C3DF3"/>
    <w:rsid w:val="006C3F50"/>
    <w:rsid w:val="006C43AA"/>
    <w:rsid w:val="006C46AE"/>
    <w:rsid w:val="006C4C18"/>
    <w:rsid w:val="006C4C79"/>
    <w:rsid w:val="006C4D50"/>
    <w:rsid w:val="006C50F6"/>
    <w:rsid w:val="006C54EC"/>
    <w:rsid w:val="006C5DA2"/>
    <w:rsid w:val="006C64CF"/>
    <w:rsid w:val="006C6D11"/>
    <w:rsid w:val="006C6D54"/>
    <w:rsid w:val="006C6EEA"/>
    <w:rsid w:val="006C700C"/>
    <w:rsid w:val="006C7239"/>
    <w:rsid w:val="006C7552"/>
    <w:rsid w:val="006C7DB9"/>
    <w:rsid w:val="006C7F30"/>
    <w:rsid w:val="006D02B8"/>
    <w:rsid w:val="006D0374"/>
    <w:rsid w:val="006D0750"/>
    <w:rsid w:val="006D0879"/>
    <w:rsid w:val="006D0E60"/>
    <w:rsid w:val="006D1138"/>
    <w:rsid w:val="006D1343"/>
    <w:rsid w:val="006D1399"/>
    <w:rsid w:val="006D1F5C"/>
    <w:rsid w:val="006D2486"/>
    <w:rsid w:val="006D25BB"/>
    <w:rsid w:val="006D283B"/>
    <w:rsid w:val="006D3078"/>
    <w:rsid w:val="006D37E8"/>
    <w:rsid w:val="006D40F9"/>
    <w:rsid w:val="006D4130"/>
    <w:rsid w:val="006D47FA"/>
    <w:rsid w:val="006D4FB7"/>
    <w:rsid w:val="006D53BE"/>
    <w:rsid w:val="006D5945"/>
    <w:rsid w:val="006D5AD5"/>
    <w:rsid w:val="006D61B7"/>
    <w:rsid w:val="006D6AE5"/>
    <w:rsid w:val="006D6F2D"/>
    <w:rsid w:val="006D7254"/>
    <w:rsid w:val="006D729C"/>
    <w:rsid w:val="006D7D79"/>
    <w:rsid w:val="006E08E5"/>
    <w:rsid w:val="006E09E0"/>
    <w:rsid w:val="006E0B3F"/>
    <w:rsid w:val="006E13E9"/>
    <w:rsid w:val="006E1834"/>
    <w:rsid w:val="006E18FD"/>
    <w:rsid w:val="006E1C3A"/>
    <w:rsid w:val="006E24F7"/>
    <w:rsid w:val="006E29D4"/>
    <w:rsid w:val="006E3102"/>
    <w:rsid w:val="006E361B"/>
    <w:rsid w:val="006E3DEB"/>
    <w:rsid w:val="006E42CE"/>
    <w:rsid w:val="006E47F2"/>
    <w:rsid w:val="006E4A95"/>
    <w:rsid w:val="006E4B7A"/>
    <w:rsid w:val="006E4C36"/>
    <w:rsid w:val="006E52AA"/>
    <w:rsid w:val="006E5517"/>
    <w:rsid w:val="006E5530"/>
    <w:rsid w:val="006E5545"/>
    <w:rsid w:val="006E577C"/>
    <w:rsid w:val="006E58C9"/>
    <w:rsid w:val="006E5929"/>
    <w:rsid w:val="006E63A8"/>
    <w:rsid w:val="006E63D3"/>
    <w:rsid w:val="006E63ED"/>
    <w:rsid w:val="006E648C"/>
    <w:rsid w:val="006E649A"/>
    <w:rsid w:val="006E6B72"/>
    <w:rsid w:val="006E6C4C"/>
    <w:rsid w:val="006E6EEE"/>
    <w:rsid w:val="006E730D"/>
    <w:rsid w:val="006E7535"/>
    <w:rsid w:val="006E75FD"/>
    <w:rsid w:val="006E781F"/>
    <w:rsid w:val="006F0370"/>
    <w:rsid w:val="006F062A"/>
    <w:rsid w:val="006F0ED0"/>
    <w:rsid w:val="006F0EEE"/>
    <w:rsid w:val="006F0F9E"/>
    <w:rsid w:val="006F0FAD"/>
    <w:rsid w:val="006F1478"/>
    <w:rsid w:val="006F15D3"/>
    <w:rsid w:val="006F1887"/>
    <w:rsid w:val="006F18A1"/>
    <w:rsid w:val="006F1C11"/>
    <w:rsid w:val="006F269F"/>
    <w:rsid w:val="006F27FA"/>
    <w:rsid w:val="006F34D8"/>
    <w:rsid w:val="006F3800"/>
    <w:rsid w:val="006F498E"/>
    <w:rsid w:val="006F4B7C"/>
    <w:rsid w:val="006F4E54"/>
    <w:rsid w:val="006F4E92"/>
    <w:rsid w:val="006F54B5"/>
    <w:rsid w:val="006F5C63"/>
    <w:rsid w:val="006F6811"/>
    <w:rsid w:val="006F6938"/>
    <w:rsid w:val="006F6BF8"/>
    <w:rsid w:val="006F718F"/>
    <w:rsid w:val="006F7252"/>
    <w:rsid w:val="006F7374"/>
    <w:rsid w:val="006F7AE4"/>
    <w:rsid w:val="006F7DB5"/>
    <w:rsid w:val="007002DF"/>
    <w:rsid w:val="0070065D"/>
    <w:rsid w:val="0070079C"/>
    <w:rsid w:val="0070142C"/>
    <w:rsid w:val="007014A5"/>
    <w:rsid w:val="007021FC"/>
    <w:rsid w:val="0070271B"/>
    <w:rsid w:val="00702738"/>
    <w:rsid w:val="007027B9"/>
    <w:rsid w:val="00702B9F"/>
    <w:rsid w:val="00702E26"/>
    <w:rsid w:val="007030F8"/>
    <w:rsid w:val="007032E3"/>
    <w:rsid w:val="00703881"/>
    <w:rsid w:val="00703FB8"/>
    <w:rsid w:val="0070436A"/>
    <w:rsid w:val="007044B6"/>
    <w:rsid w:val="007047E2"/>
    <w:rsid w:val="0070500B"/>
    <w:rsid w:val="007053FE"/>
    <w:rsid w:val="00705A8F"/>
    <w:rsid w:val="00705AB0"/>
    <w:rsid w:val="00705B80"/>
    <w:rsid w:val="00705D68"/>
    <w:rsid w:val="00706557"/>
    <w:rsid w:val="00706855"/>
    <w:rsid w:val="0070687A"/>
    <w:rsid w:val="007068E4"/>
    <w:rsid w:val="00706BCD"/>
    <w:rsid w:val="00706C60"/>
    <w:rsid w:val="00706D48"/>
    <w:rsid w:val="0070750B"/>
    <w:rsid w:val="0070762D"/>
    <w:rsid w:val="0070795D"/>
    <w:rsid w:val="00707AF7"/>
    <w:rsid w:val="00707DAE"/>
    <w:rsid w:val="007101D1"/>
    <w:rsid w:val="0071035F"/>
    <w:rsid w:val="00710625"/>
    <w:rsid w:val="00710665"/>
    <w:rsid w:val="00710779"/>
    <w:rsid w:val="00710A72"/>
    <w:rsid w:val="00710CAA"/>
    <w:rsid w:val="00710E74"/>
    <w:rsid w:val="00710F9B"/>
    <w:rsid w:val="00710FE2"/>
    <w:rsid w:val="0071131B"/>
    <w:rsid w:val="00711CBD"/>
    <w:rsid w:val="00711E81"/>
    <w:rsid w:val="007123E9"/>
    <w:rsid w:val="00712410"/>
    <w:rsid w:val="007124EF"/>
    <w:rsid w:val="00712CA8"/>
    <w:rsid w:val="007130D3"/>
    <w:rsid w:val="007131B9"/>
    <w:rsid w:val="007137A4"/>
    <w:rsid w:val="00713900"/>
    <w:rsid w:val="0071393F"/>
    <w:rsid w:val="00713C33"/>
    <w:rsid w:val="007141B2"/>
    <w:rsid w:val="007141EE"/>
    <w:rsid w:val="007142D0"/>
    <w:rsid w:val="0071462E"/>
    <w:rsid w:val="007148CB"/>
    <w:rsid w:val="00714C73"/>
    <w:rsid w:val="0071564E"/>
    <w:rsid w:val="00715B96"/>
    <w:rsid w:val="00715E51"/>
    <w:rsid w:val="00716010"/>
    <w:rsid w:val="00716793"/>
    <w:rsid w:val="00717516"/>
    <w:rsid w:val="00717530"/>
    <w:rsid w:val="00717596"/>
    <w:rsid w:val="00717AD2"/>
    <w:rsid w:val="00720769"/>
    <w:rsid w:val="00720A22"/>
    <w:rsid w:val="00720FD4"/>
    <w:rsid w:val="007212C1"/>
    <w:rsid w:val="007217A8"/>
    <w:rsid w:val="007217B9"/>
    <w:rsid w:val="0072199A"/>
    <w:rsid w:val="00721AF1"/>
    <w:rsid w:val="00721D38"/>
    <w:rsid w:val="00722342"/>
    <w:rsid w:val="00722537"/>
    <w:rsid w:val="007229BE"/>
    <w:rsid w:val="00722EFB"/>
    <w:rsid w:val="007237FA"/>
    <w:rsid w:val="00723AF2"/>
    <w:rsid w:val="00723E11"/>
    <w:rsid w:val="00723F53"/>
    <w:rsid w:val="00724E80"/>
    <w:rsid w:val="00724FBF"/>
    <w:rsid w:val="007250BD"/>
    <w:rsid w:val="007257CF"/>
    <w:rsid w:val="00726151"/>
    <w:rsid w:val="00726174"/>
    <w:rsid w:val="00726484"/>
    <w:rsid w:val="00726743"/>
    <w:rsid w:val="00726A6E"/>
    <w:rsid w:val="00726D34"/>
    <w:rsid w:val="007276AD"/>
    <w:rsid w:val="00727845"/>
    <w:rsid w:val="00727AA5"/>
    <w:rsid w:val="00727B74"/>
    <w:rsid w:val="00727CEA"/>
    <w:rsid w:val="00727F93"/>
    <w:rsid w:val="0073026A"/>
    <w:rsid w:val="00730594"/>
    <w:rsid w:val="00730691"/>
    <w:rsid w:val="00730979"/>
    <w:rsid w:val="00730CDE"/>
    <w:rsid w:val="00730DFD"/>
    <w:rsid w:val="00731431"/>
    <w:rsid w:val="00731780"/>
    <w:rsid w:val="00731B14"/>
    <w:rsid w:val="00732550"/>
    <w:rsid w:val="00732611"/>
    <w:rsid w:val="007326A8"/>
    <w:rsid w:val="00732A8E"/>
    <w:rsid w:val="00732E52"/>
    <w:rsid w:val="00732F25"/>
    <w:rsid w:val="00733403"/>
    <w:rsid w:val="00733589"/>
    <w:rsid w:val="00733B3A"/>
    <w:rsid w:val="00733D31"/>
    <w:rsid w:val="00733DDF"/>
    <w:rsid w:val="0073403E"/>
    <w:rsid w:val="007342AA"/>
    <w:rsid w:val="00734351"/>
    <w:rsid w:val="00734602"/>
    <w:rsid w:val="007349A2"/>
    <w:rsid w:val="00734CCC"/>
    <w:rsid w:val="00734F39"/>
    <w:rsid w:val="0073520A"/>
    <w:rsid w:val="007357DA"/>
    <w:rsid w:val="00735ABC"/>
    <w:rsid w:val="00735BE8"/>
    <w:rsid w:val="007360A6"/>
    <w:rsid w:val="0073662E"/>
    <w:rsid w:val="0073665C"/>
    <w:rsid w:val="00736933"/>
    <w:rsid w:val="00736A7D"/>
    <w:rsid w:val="00736E77"/>
    <w:rsid w:val="00736F04"/>
    <w:rsid w:val="00736F78"/>
    <w:rsid w:val="007370B5"/>
    <w:rsid w:val="007370B9"/>
    <w:rsid w:val="0073766E"/>
    <w:rsid w:val="007378A6"/>
    <w:rsid w:val="00737B66"/>
    <w:rsid w:val="00737D9B"/>
    <w:rsid w:val="0074018C"/>
    <w:rsid w:val="0074084F"/>
    <w:rsid w:val="00740AF8"/>
    <w:rsid w:val="00740FB6"/>
    <w:rsid w:val="007421FF"/>
    <w:rsid w:val="00742682"/>
    <w:rsid w:val="0074366A"/>
    <w:rsid w:val="0074384E"/>
    <w:rsid w:val="0074408A"/>
    <w:rsid w:val="007440C5"/>
    <w:rsid w:val="007443F6"/>
    <w:rsid w:val="00744840"/>
    <w:rsid w:val="00744C80"/>
    <w:rsid w:val="00744D30"/>
    <w:rsid w:val="00744F20"/>
    <w:rsid w:val="007451FF"/>
    <w:rsid w:val="0074525A"/>
    <w:rsid w:val="007454EF"/>
    <w:rsid w:val="00745895"/>
    <w:rsid w:val="00745916"/>
    <w:rsid w:val="00745D3A"/>
    <w:rsid w:val="00745DD7"/>
    <w:rsid w:val="00745E9F"/>
    <w:rsid w:val="007462DA"/>
    <w:rsid w:val="007467D1"/>
    <w:rsid w:val="00746857"/>
    <w:rsid w:val="0074710A"/>
    <w:rsid w:val="0074721B"/>
    <w:rsid w:val="007474F9"/>
    <w:rsid w:val="00747945"/>
    <w:rsid w:val="00747FA2"/>
    <w:rsid w:val="007500DA"/>
    <w:rsid w:val="00750213"/>
    <w:rsid w:val="0075021C"/>
    <w:rsid w:val="00750225"/>
    <w:rsid w:val="00750297"/>
    <w:rsid w:val="00750747"/>
    <w:rsid w:val="007508AD"/>
    <w:rsid w:val="00750953"/>
    <w:rsid w:val="00751206"/>
    <w:rsid w:val="007514EF"/>
    <w:rsid w:val="00751793"/>
    <w:rsid w:val="00751884"/>
    <w:rsid w:val="00751D5C"/>
    <w:rsid w:val="00751E8B"/>
    <w:rsid w:val="007521A4"/>
    <w:rsid w:val="007521D3"/>
    <w:rsid w:val="00752226"/>
    <w:rsid w:val="0075278D"/>
    <w:rsid w:val="007527C0"/>
    <w:rsid w:val="00752ABB"/>
    <w:rsid w:val="00752B72"/>
    <w:rsid w:val="00752E9C"/>
    <w:rsid w:val="00753110"/>
    <w:rsid w:val="00753181"/>
    <w:rsid w:val="00753344"/>
    <w:rsid w:val="007537D2"/>
    <w:rsid w:val="00753B81"/>
    <w:rsid w:val="00753BF6"/>
    <w:rsid w:val="00753DEF"/>
    <w:rsid w:val="00753E28"/>
    <w:rsid w:val="0075441F"/>
    <w:rsid w:val="007544D8"/>
    <w:rsid w:val="00754B93"/>
    <w:rsid w:val="00754E74"/>
    <w:rsid w:val="00754EB6"/>
    <w:rsid w:val="00755184"/>
    <w:rsid w:val="007551E0"/>
    <w:rsid w:val="00755AAA"/>
    <w:rsid w:val="00756946"/>
    <w:rsid w:val="007571F0"/>
    <w:rsid w:val="00757305"/>
    <w:rsid w:val="00757544"/>
    <w:rsid w:val="007575F1"/>
    <w:rsid w:val="00757AD9"/>
    <w:rsid w:val="00757AF1"/>
    <w:rsid w:val="00757DDA"/>
    <w:rsid w:val="00757E0C"/>
    <w:rsid w:val="00757F61"/>
    <w:rsid w:val="00760079"/>
    <w:rsid w:val="007600CA"/>
    <w:rsid w:val="007601AC"/>
    <w:rsid w:val="0076072A"/>
    <w:rsid w:val="007609E4"/>
    <w:rsid w:val="0076108A"/>
    <w:rsid w:val="007610E2"/>
    <w:rsid w:val="0076145A"/>
    <w:rsid w:val="00761805"/>
    <w:rsid w:val="00761A2D"/>
    <w:rsid w:val="00761B5B"/>
    <w:rsid w:val="00762813"/>
    <w:rsid w:val="007633E1"/>
    <w:rsid w:val="00763A33"/>
    <w:rsid w:val="00763DAD"/>
    <w:rsid w:val="00763F01"/>
    <w:rsid w:val="00764695"/>
    <w:rsid w:val="007646CA"/>
    <w:rsid w:val="0076482C"/>
    <w:rsid w:val="00764A60"/>
    <w:rsid w:val="00764CBE"/>
    <w:rsid w:val="00764D1A"/>
    <w:rsid w:val="00764F91"/>
    <w:rsid w:val="007657B8"/>
    <w:rsid w:val="00765957"/>
    <w:rsid w:val="00765A1D"/>
    <w:rsid w:val="00765A9D"/>
    <w:rsid w:val="00765C65"/>
    <w:rsid w:val="0076628D"/>
    <w:rsid w:val="00766863"/>
    <w:rsid w:val="007671C3"/>
    <w:rsid w:val="00767331"/>
    <w:rsid w:val="00767863"/>
    <w:rsid w:val="00767C67"/>
    <w:rsid w:val="00767D6C"/>
    <w:rsid w:val="00770139"/>
    <w:rsid w:val="007701F1"/>
    <w:rsid w:val="00770664"/>
    <w:rsid w:val="007708FB"/>
    <w:rsid w:val="00770DD5"/>
    <w:rsid w:val="00770FDE"/>
    <w:rsid w:val="00771209"/>
    <w:rsid w:val="0077129A"/>
    <w:rsid w:val="007714A8"/>
    <w:rsid w:val="00771771"/>
    <w:rsid w:val="007719C5"/>
    <w:rsid w:val="00771FAD"/>
    <w:rsid w:val="0077205E"/>
    <w:rsid w:val="0077248E"/>
    <w:rsid w:val="007728E1"/>
    <w:rsid w:val="00772B6B"/>
    <w:rsid w:val="00772EE2"/>
    <w:rsid w:val="00773250"/>
    <w:rsid w:val="00773458"/>
    <w:rsid w:val="0077349D"/>
    <w:rsid w:val="007735A4"/>
    <w:rsid w:val="00773786"/>
    <w:rsid w:val="007739B4"/>
    <w:rsid w:val="00773EA3"/>
    <w:rsid w:val="00774041"/>
    <w:rsid w:val="00774ED0"/>
    <w:rsid w:val="007756D1"/>
    <w:rsid w:val="007758E1"/>
    <w:rsid w:val="00775A88"/>
    <w:rsid w:val="00776ED9"/>
    <w:rsid w:val="00776FB4"/>
    <w:rsid w:val="00777390"/>
    <w:rsid w:val="00777997"/>
    <w:rsid w:val="00777A70"/>
    <w:rsid w:val="00777A8D"/>
    <w:rsid w:val="00780091"/>
    <w:rsid w:val="007806BC"/>
    <w:rsid w:val="007807A1"/>
    <w:rsid w:val="00780904"/>
    <w:rsid w:val="00780C86"/>
    <w:rsid w:val="00780C98"/>
    <w:rsid w:val="00780D5B"/>
    <w:rsid w:val="00780E90"/>
    <w:rsid w:val="007825F6"/>
    <w:rsid w:val="00782846"/>
    <w:rsid w:val="00782B50"/>
    <w:rsid w:val="00782B7D"/>
    <w:rsid w:val="0078359C"/>
    <w:rsid w:val="007836A2"/>
    <w:rsid w:val="007838F0"/>
    <w:rsid w:val="00783DC6"/>
    <w:rsid w:val="007840CB"/>
    <w:rsid w:val="007840FD"/>
    <w:rsid w:val="00784101"/>
    <w:rsid w:val="007847F5"/>
    <w:rsid w:val="00784A29"/>
    <w:rsid w:val="00784C28"/>
    <w:rsid w:val="00785035"/>
    <w:rsid w:val="00785377"/>
    <w:rsid w:val="0078594F"/>
    <w:rsid w:val="00785BE3"/>
    <w:rsid w:val="00785E6A"/>
    <w:rsid w:val="00785FAE"/>
    <w:rsid w:val="0078627B"/>
    <w:rsid w:val="00786414"/>
    <w:rsid w:val="00786666"/>
    <w:rsid w:val="00786767"/>
    <w:rsid w:val="00786F4D"/>
    <w:rsid w:val="00787066"/>
    <w:rsid w:val="007870A7"/>
    <w:rsid w:val="00787736"/>
    <w:rsid w:val="007877F9"/>
    <w:rsid w:val="007903C4"/>
    <w:rsid w:val="00790E97"/>
    <w:rsid w:val="0079112C"/>
    <w:rsid w:val="0079154F"/>
    <w:rsid w:val="0079180E"/>
    <w:rsid w:val="00791957"/>
    <w:rsid w:val="00791D68"/>
    <w:rsid w:val="007920D3"/>
    <w:rsid w:val="00792113"/>
    <w:rsid w:val="00792959"/>
    <w:rsid w:val="00792E1D"/>
    <w:rsid w:val="00792FDE"/>
    <w:rsid w:val="007933AC"/>
    <w:rsid w:val="00793A2C"/>
    <w:rsid w:val="00793C38"/>
    <w:rsid w:val="00793C52"/>
    <w:rsid w:val="00794251"/>
    <w:rsid w:val="00794288"/>
    <w:rsid w:val="007942EA"/>
    <w:rsid w:val="00794748"/>
    <w:rsid w:val="007947B9"/>
    <w:rsid w:val="00794B5B"/>
    <w:rsid w:val="007950CF"/>
    <w:rsid w:val="00795166"/>
    <w:rsid w:val="007953FC"/>
    <w:rsid w:val="00795569"/>
    <w:rsid w:val="00795747"/>
    <w:rsid w:val="00795783"/>
    <w:rsid w:val="00795A49"/>
    <w:rsid w:val="00795D53"/>
    <w:rsid w:val="007961A8"/>
    <w:rsid w:val="007961F0"/>
    <w:rsid w:val="007963B6"/>
    <w:rsid w:val="007965E4"/>
    <w:rsid w:val="00796FB5"/>
    <w:rsid w:val="007970F6"/>
    <w:rsid w:val="007972B9"/>
    <w:rsid w:val="0079760E"/>
    <w:rsid w:val="00797879"/>
    <w:rsid w:val="00797B6D"/>
    <w:rsid w:val="00797D1F"/>
    <w:rsid w:val="00797E1B"/>
    <w:rsid w:val="007A001F"/>
    <w:rsid w:val="007A0816"/>
    <w:rsid w:val="007A0A03"/>
    <w:rsid w:val="007A0C91"/>
    <w:rsid w:val="007A0D0E"/>
    <w:rsid w:val="007A10C1"/>
    <w:rsid w:val="007A13DF"/>
    <w:rsid w:val="007A1632"/>
    <w:rsid w:val="007A175A"/>
    <w:rsid w:val="007A19D7"/>
    <w:rsid w:val="007A23CF"/>
    <w:rsid w:val="007A2A6F"/>
    <w:rsid w:val="007A2D6E"/>
    <w:rsid w:val="007A2FFA"/>
    <w:rsid w:val="007A32CA"/>
    <w:rsid w:val="007A33A8"/>
    <w:rsid w:val="007A3428"/>
    <w:rsid w:val="007A3436"/>
    <w:rsid w:val="007A34D2"/>
    <w:rsid w:val="007A3BF9"/>
    <w:rsid w:val="007A457B"/>
    <w:rsid w:val="007A4C72"/>
    <w:rsid w:val="007A5177"/>
    <w:rsid w:val="007A545C"/>
    <w:rsid w:val="007A565F"/>
    <w:rsid w:val="007A5B94"/>
    <w:rsid w:val="007A6231"/>
    <w:rsid w:val="007A6F28"/>
    <w:rsid w:val="007A73B9"/>
    <w:rsid w:val="007A7432"/>
    <w:rsid w:val="007A7577"/>
    <w:rsid w:val="007A75E3"/>
    <w:rsid w:val="007A797F"/>
    <w:rsid w:val="007A79A3"/>
    <w:rsid w:val="007A7A4E"/>
    <w:rsid w:val="007A7BD3"/>
    <w:rsid w:val="007A7C2D"/>
    <w:rsid w:val="007A7F8F"/>
    <w:rsid w:val="007A7FF3"/>
    <w:rsid w:val="007B0592"/>
    <w:rsid w:val="007B0A3E"/>
    <w:rsid w:val="007B0BDB"/>
    <w:rsid w:val="007B1AA1"/>
    <w:rsid w:val="007B1BF3"/>
    <w:rsid w:val="007B232C"/>
    <w:rsid w:val="007B2481"/>
    <w:rsid w:val="007B2DF5"/>
    <w:rsid w:val="007B2E55"/>
    <w:rsid w:val="007B2FB4"/>
    <w:rsid w:val="007B313C"/>
    <w:rsid w:val="007B3206"/>
    <w:rsid w:val="007B3787"/>
    <w:rsid w:val="007B38E7"/>
    <w:rsid w:val="007B42BE"/>
    <w:rsid w:val="007B43CE"/>
    <w:rsid w:val="007B4429"/>
    <w:rsid w:val="007B46F7"/>
    <w:rsid w:val="007B46F8"/>
    <w:rsid w:val="007B4BE4"/>
    <w:rsid w:val="007B4CC4"/>
    <w:rsid w:val="007B4D98"/>
    <w:rsid w:val="007B505C"/>
    <w:rsid w:val="007B5097"/>
    <w:rsid w:val="007B5337"/>
    <w:rsid w:val="007B5620"/>
    <w:rsid w:val="007B57B5"/>
    <w:rsid w:val="007B5A9D"/>
    <w:rsid w:val="007B5D19"/>
    <w:rsid w:val="007B60CC"/>
    <w:rsid w:val="007B6BEF"/>
    <w:rsid w:val="007B6DF4"/>
    <w:rsid w:val="007B73A4"/>
    <w:rsid w:val="007B7996"/>
    <w:rsid w:val="007B7D7A"/>
    <w:rsid w:val="007C0713"/>
    <w:rsid w:val="007C078E"/>
    <w:rsid w:val="007C0E82"/>
    <w:rsid w:val="007C10F5"/>
    <w:rsid w:val="007C1108"/>
    <w:rsid w:val="007C13A6"/>
    <w:rsid w:val="007C196D"/>
    <w:rsid w:val="007C1B35"/>
    <w:rsid w:val="007C24B0"/>
    <w:rsid w:val="007C255D"/>
    <w:rsid w:val="007C2AC4"/>
    <w:rsid w:val="007C318C"/>
    <w:rsid w:val="007C33F1"/>
    <w:rsid w:val="007C3568"/>
    <w:rsid w:val="007C3D4A"/>
    <w:rsid w:val="007C4765"/>
    <w:rsid w:val="007C4866"/>
    <w:rsid w:val="007C512D"/>
    <w:rsid w:val="007C5762"/>
    <w:rsid w:val="007C5CF2"/>
    <w:rsid w:val="007C5FB3"/>
    <w:rsid w:val="007C6505"/>
    <w:rsid w:val="007C659E"/>
    <w:rsid w:val="007C6F86"/>
    <w:rsid w:val="007C7F7A"/>
    <w:rsid w:val="007D09B8"/>
    <w:rsid w:val="007D0B31"/>
    <w:rsid w:val="007D0B4F"/>
    <w:rsid w:val="007D0F8D"/>
    <w:rsid w:val="007D1AF3"/>
    <w:rsid w:val="007D1CC3"/>
    <w:rsid w:val="007D1D82"/>
    <w:rsid w:val="007D1DC7"/>
    <w:rsid w:val="007D2316"/>
    <w:rsid w:val="007D27BA"/>
    <w:rsid w:val="007D29DB"/>
    <w:rsid w:val="007D2BF4"/>
    <w:rsid w:val="007D3163"/>
    <w:rsid w:val="007D31B4"/>
    <w:rsid w:val="007D3340"/>
    <w:rsid w:val="007D3649"/>
    <w:rsid w:val="007D426F"/>
    <w:rsid w:val="007D44B1"/>
    <w:rsid w:val="007D4680"/>
    <w:rsid w:val="007D46B7"/>
    <w:rsid w:val="007D48B3"/>
    <w:rsid w:val="007D4A52"/>
    <w:rsid w:val="007D4DF3"/>
    <w:rsid w:val="007D5178"/>
    <w:rsid w:val="007D5835"/>
    <w:rsid w:val="007D584A"/>
    <w:rsid w:val="007D5F32"/>
    <w:rsid w:val="007D6082"/>
    <w:rsid w:val="007D6C9C"/>
    <w:rsid w:val="007D6F00"/>
    <w:rsid w:val="007D7091"/>
    <w:rsid w:val="007D7421"/>
    <w:rsid w:val="007D7435"/>
    <w:rsid w:val="007D773A"/>
    <w:rsid w:val="007D7B22"/>
    <w:rsid w:val="007E0060"/>
    <w:rsid w:val="007E03EE"/>
    <w:rsid w:val="007E0801"/>
    <w:rsid w:val="007E08C9"/>
    <w:rsid w:val="007E0920"/>
    <w:rsid w:val="007E0C6C"/>
    <w:rsid w:val="007E10DE"/>
    <w:rsid w:val="007E12F8"/>
    <w:rsid w:val="007E1826"/>
    <w:rsid w:val="007E1AEE"/>
    <w:rsid w:val="007E2CC5"/>
    <w:rsid w:val="007E2CF9"/>
    <w:rsid w:val="007E308C"/>
    <w:rsid w:val="007E31D5"/>
    <w:rsid w:val="007E34DA"/>
    <w:rsid w:val="007E34FC"/>
    <w:rsid w:val="007E358E"/>
    <w:rsid w:val="007E3C7B"/>
    <w:rsid w:val="007E3CEA"/>
    <w:rsid w:val="007E3D0B"/>
    <w:rsid w:val="007E3D79"/>
    <w:rsid w:val="007E3D9A"/>
    <w:rsid w:val="007E3DF5"/>
    <w:rsid w:val="007E3F35"/>
    <w:rsid w:val="007E3F79"/>
    <w:rsid w:val="007E4516"/>
    <w:rsid w:val="007E4560"/>
    <w:rsid w:val="007E45A9"/>
    <w:rsid w:val="007E52B4"/>
    <w:rsid w:val="007E56E0"/>
    <w:rsid w:val="007E56F3"/>
    <w:rsid w:val="007E602F"/>
    <w:rsid w:val="007E619F"/>
    <w:rsid w:val="007E62BD"/>
    <w:rsid w:val="007E6610"/>
    <w:rsid w:val="007E6842"/>
    <w:rsid w:val="007F0164"/>
    <w:rsid w:val="007F02F1"/>
    <w:rsid w:val="007F07E8"/>
    <w:rsid w:val="007F0921"/>
    <w:rsid w:val="007F13BF"/>
    <w:rsid w:val="007F16DA"/>
    <w:rsid w:val="007F1A4E"/>
    <w:rsid w:val="007F1C6D"/>
    <w:rsid w:val="007F1CC6"/>
    <w:rsid w:val="007F20DB"/>
    <w:rsid w:val="007F2187"/>
    <w:rsid w:val="007F25E2"/>
    <w:rsid w:val="007F2664"/>
    <w:rsid w:val="007F290E"/>
    <w:rsid w:val="007F31F7"/>
    <w:rsid w:val="007F3A02"/>
    <w:rsid w:val="007F3B67"/>
    <w:rsid w:val="007F3DA3"/>
    <w:rsid w:val="007F3FE6"/>
    <w:rsid w:val="007F4B90"/>
    <w:rsid w:val="007F530A"/>
    <w:rsid w:val="007F54BA"/>
    <w:rsid w:val="007F57FA"/>
    <w:rsid w:val="007F58AF"/>
    <w:rsid w:val="007F632F"/>
    <w:rsid w:val="007F6975"/>
    <w:rsid w:val="007F7D14"/>
    <w:rsid w:val="007F7D57"/>
    <w:rsid w:val="00800A5D"/>
    <w:rsid w:val="00800BA4"/>
    <w:rsid w:val="00800BF5"/>
    <w:rsid w:val="00800E38"/>
    <w:rsid w:val="00800FC5"/>
    <w:rsid w:val="0080119E"/>
    <w:rsid w:val="0080131B"/>
    <w:rsid w:val="0080158E"/>
    <w:rsid w:val="0080264F"/>
    <w:rsid w:val="008028E0"/>
    <w:rsid w:val="00802B0C"/>
    <w:rsid w:val="00802B53"/>
    <w:rsid w:val="00802EDF"/>
    <w:rsid w:val="0080331E"/>
    <w:rsid w:val="00803839"/>
    <w:rsid w:val="0080389F"/>
    <w:rsid w:val="008038BF"/>
    <w:rsid w:val="008040FE"/>
    <w:rsid w:val="00804209"/>
    <w:rsid w:val="00804495"/>
    <w:rsid w:val="008044A1"/>
    <w:rsid w:val="0080454E"/>
    <w:rsid w:val="008045D9"/>
    <w:rsid w:val="008049D2"/>
    <w:rsid w:val="00804A26"/>
    <w:rsid w:val="0080503D"/>
    <w:rsid w:val="0080565D"/>
    <w:rsid w:val="00805AD6"/>
    <w:rsid w:val="00806421"/>
    <w:rsid w:val="00806692"/>
    <w:rsid w:val="008070D6"/>
    <w:rsid w:val="00807106"/>
    <w:rsid w:val="00807152"/>
    <w:rsid w:val="0080749B"/>
    <w:rsid w:val="0080764E"/>
    <w:rsid w:val="008076CD"/>
    <w:rsid w:val="00807C50"/>
    <w:rsid w:val="00807E74"/>
    <w:rsid w:val="00807EAA"/>
    <w:rsid w:val="00807F9D"/>
    <w:rsid w:val="0081008D"/>
    <w:rsid w:val="008106B6"/>
    <w:rsid w:val="008109CB"/>
    <w:rsid w:val="00810D50"/>
    <w:rsid w:val="00811D6D"/>
    <w:rsid w:val="00812204"/>
    <w:rsid w:val="00812AE0"/>
    <w:rsid w:val="00812BF4"/>
    <w:rsid w:val="00812ED0"/>
    <w:rsid w:val="00812F6D"/>
    <w:rsid w:val="008133EF"/>
    <w:rsid w:val="0081347C"/>
    <w:rsid w:val="008135F9"/>
    <w:rsid w:val="008136E1"/>
    <w:rsid w:val="0081370A"/>
    <w:rsid w:val="00813AF5"/>
    <w:rsid w:val="00813C4E"/>
    <w:rsid w:val="00813D58"/>
    <w:rsid w:val="00813D9C"/>
    <w:rsid w:val="00813F6A"/>
    <w:rsid w:val="00813F87"/>
    <w:rsid w:val="008141DF"/>
    <w:rsid w:val="008146B3"/>
    <w:rsid w:val="0081472E"/>
    <w:rsid w:val="00814A1B"/>
    <w:rsid w:val="00814B37"/>
    <w:rsid w:val="00814FED"/>
    <w:rsid w:val="00815449"/>
    <w:rsid w:val="008158C2"/>
    <w:rsid w:val="00815A20"/>
    <w:rsid w:val="00815AB0"/>
    <w:rsid w:val="00815EBB"/>
    <w:rsid w:val="008167D7"/>
    <w:rsid w:val="0081687C"/>
    <w:rsid w:val="008168E8"/>
    <w:rsid w:val="0081757D"/>
    <w:rsid w:val="00817AD0"/>
    <w:rsid w:val="00817B7B"/>
    <w:rsid w:val="00817C57"/>
    <w:rsid w:val="0082040C"/>
    <w:rsid w:val="008204EB"/>
    <w:rsid w:val="0082056F"/>
    <w:rsid w:val="00820875"/>
    <w:rsid w:val="00820E18"/>
    <w:rsid w:val="00821744"/>
    <w:rsid w:val="008218F0"/>
    <w:rsid w:val="00821A72"/>
    <w:rsid w:val="0082206B"/>
    <w:rsid w:val="0082241F"/>
    <w:rsid w:val="0082247B"/>
    <w:rsid w:val="008226B1"/>
    <w:rsid w:val="008227ED"/>
    <w:rsid w:val="00823112"/>
    <w:rsid w:val="00823C6D"/>
    <w:rsid w:val="008240E3"/>
    <w:rsid w:val="00824302"/>
    <w:rsid w:val="008245C0"/>
    <w:rsid w:val="0082479F"/>
    <w:rsid w:val="00824E57"/>
    <w:rsid w:val="00824FAB"/>
    <w:rsid w:val="008251C4"/>
    <w:rsid w:val="008255A7"/>
    <w:rsid w:val="008256A4"/>
    <w:rsid w:val="008257EA"/>
    <w:rsid w:val="00825DDD"/>
    <w:rsid w:val="00825E1C"/>
    <w:rsid w:val="00825E79"/>
    <w:rsid w:val="008261AC"/>
    <w:rsid w:val="00826F74"/>
    <w:rsid w:val="00827A67"/>
    <w:rsid w:val="00827D17"/>
    <w:rsid w:val="00827DCC"/>
    <w:rsid w:val="008301BD"/>
    <w:rsid w:val="008305FF"/>
    <w:rsid w:val="008307CE"/>
    <w:rsid w:val="008311E1"/>
    <w:rsid w:val="008312D2"/>
    <w:rsid w:val="0083163B"/>
    <w:rsid w:val="00831E2B"/>
    <w:rsid w:val="00831F3F"/>
    <w:rsid w:val="0083282B"/>
    <w:rsid w:val="0083299E"/>
    <w:rsid w:val="00832CCA"/>
    <w:rsid w:val="00833185"/>
    <w:rsid w:val="008331A2"/>
    <w:rsid w:val="008334DE"/>
    <w:rsid w:val="00833870"/>
    <w:rsid w:val="00833AD2"/>
    <w:rsid w:val="008343B3"/>
    <w:rsid w:val="0083468C"/>
    <w:rsid w:val="00834B77"/>
    <w:rsid w:val="00834D49"/>
    <w:rsid w:val="00834E0B"/>
    <w:rsid w:val="00834E44"/>
    <w:rsid w:val="00834E5E"/>
    <w:rsid w:val="00834ECE"/>
    <w:rsid w:val="00835115"/>
    <w:rsid w:val="00835130"/>
    <w:rsid w:val="008356BF"/>
    <w:rsid w:val="008357E5"/>
    <w:rsid w:val="00835874"/>
    <w:rsid w:val="00835964"/>
    <w:rsid w:val="00835F7A"/>
    <w:rsid w:val="00836177"/>
    <w:rsid w:val="0083617E"/>
    <w:rsid w:val="008366B5"/>
    <w:rsid w:val="00836BF5"/>
    <w:rsid w:val="00836D25"/>
    <w:rsid w:val="00836D95"/>
    <w:rsid w:val="0083767A"/>
    <w:rsid w:val="008402DF"/>
    <w:rsid w:val="00841219"/>
    <w:rsid w:val="008414EF"/>
    <w:rsid w:val="008416D7"/>
    <w:rsid w:val="00841989"/>
    <w:rsid w:val="00841EE1"/>
    <w:rsid w:val="00842B52"/>
    <w:rsid w:val="0084310D"/>
    <w:rsid w:val="00843208"/>
    <w:rsid w:val="00843829"/>
    <w:rsid w:val="00843B5E"/>
    <w:rsid w:val="0084409F"/>
    <w:rsid w:val="008444BB"/>
    <w:rsid w:val="008445E7"/>
    <w:rsid w:val="008447A2"/>
    <w:rsid w:val="00844CFC"/>
    <w:rsid w:val="008453F9"/>
    <w:rsid w:val="008455E6"/>
    <w:rsid w:val="00845901"/>
    <w:rsid w:val="0084595D"/>
    <w:rsid w:val="00845F46"/>
    <w:rsid w:val="0084644D"/>
    <w:rsid w:val="00846608"/>
    <w:rsid w:val="008466B5"/>
    <w:rsid w:val="00846757"/>
    <w:rsid w:val="008468E4"/>
    <w:rsid w:val="00846E3A"/>
    <w:rsid w:val="008475DA"/>
    <w:rsid w:val="00847EFE"/>
    <w:rsid w:val="00850015"/>
    <w:rsid w:val="00850050"/>
    <w:rsid w:val="00850499"/>
    <w:rsid w:val="00850639"/>
    <w:rsid w:val="008507A1"/>
    <w:rsid w:val="008509EC"/>
    <w:rsid w:val="00850CFE"/>
    <w:rsid w:val="00850FE3"/>
    <w:rsid w:val="008511FD"/>
    <w:rsid w:val="00851A06"/>
    <w:rsid w:val="00851CF8"/>
    <w:rsid w:val="00852670"/>
    <w:rsid w:val="00852B72"/>
    <w:rsid w:val="00852CDB"/>
    <w:rsid w:val="00852CE2"/>
    <w:rsid w:val="00852E1C"/>
    <w:rsid w:val="00852E30"/>
    <w:rsid w:val="00853355"/>
    <w:rsid w:val="00853570"/>
    <w:rsid w:val="00853AF1"/>
    <w:rsid w:val="00854A4E"/>
    <w:rsid w:val="0085529B"/>
    <w:rsid w:val="008555AE"/>
    <w:rsid w:val="0085599C"/>
    <w:rsid w:val="00855B72"/>
    <w:rsid w:val="00855F65"/>
    <w:rsid w:val="00856646"/>
    <w:rsid w:val="00856B3C"/>
    <w:rsid w:val="00856C6B"/>
    <w:rsid w:val="0085748F"/>
    <w:rsid w:val="0085772A"/>
    <w:rsid w:val="00857749"/>
    <w:rsid w:val="00857B21"/>
    <w:rsid w:val="00857D00"/>
    <w:rsid w:val="00860123"/>
    <w:rsid w:val="008602D1"/>
    <w:rsid w:val="00860464"/>
    <w:rsid w:val="0086049D"/>
    <w:rsid w:val="00860874"/>
    <w:rsid w:val="00860C97"/>
    <w:rsid w:val="00860D31"/>
    <w:rsid w:val="00861074"/>
    <w:rsid w:val="00861301"/>
    <w:rsid w:val="0086141F"/>
    <w:rsid w:val="00861451"/>
    <w:rsid w:val="00861847"/>
    <w:rsid w:val="00862065"/>
    <w:rsid w:val="00862162"/>
    <w:rsid w:val="00862249"/>
    <w:rsid w:val="00862572"/>
    <w:rsid w:val="00862CC0"/>
    <w:rsid w:val="0086390B"/>
    <w:rsid w:val="00863975"/>
    <w:rsid w:val="00863A37"/>
    <w:rsid w:val="00864533"/>
    <w:rsid w:val="008648F6"/>
    <w:rsid w:val="00864AC5"/>
    <w:rsid w:val="00864DAE"/>
    <w:rsid w:val="00865077"/>
    <w:rsid w:val="0086510A"/>
    <w:rsid w:val="00865420"/>
    <w:rsid w:val="00865577"/>
    <w:rsid w:val="0086565E"/>
    <w:rsid w:val="0086568E"/>
    <w:rsid w:val="008665E7"/>
    <w:rsid w:val="00867D9F"/>
    <w:rsid w:val="00867DFE"/>
    <w:rsid w:val="00867E5E"/>
    <w:rsid w:val="0087055F"/>
    <w:rsid w:val="00870A5A"/>
    <w:rsid w:val="00870CDF"/>
    <w:rsid w:val="00870DA4"/>
    <w:rsid w:val="00870E75"/>
    <w:rsid w:val="00870F44"/>
    <w:rsid w:val="00871229"/>
    <w:rsid w:val="0087130B"/>
    <w:rsid w:val="00871688"/>
    <w:rsid w:val="008716E2"/>
    <w:rsid w:val="00871896"/>
    <w:rsid w:val="00871999"/>
    <w:rsid w:val="00871C6E"/>
    <w:rsid w:val="00871DD7"/>
    <w:rsid w:val="0087200D"/>
    <w:rsid w:val="008720F3"/>
    <w:rsid w:val="00872BE9"/>
    <w:rsid w:val="00872F35"/>
    <w:rsid w:val="00873037"/>
    <w:rsid w:val="008730D9"/>
    <w:rsid w:val="00873283"/>
    <w:rsid w:val="00873310"/>
    <w:rsid w:val="0087372C"/>
    <w:rsid w:val="008739BD"/>
    <w:rsid w:val="00874151"/>
    <w:rsid w:val="0087472F"/>
    <w:rsid w:val="00874B66"/>
    <w:rsid w:val="00875311"/>
    <w:rsid w:val="0087573D"/>
    <w:rsid w:val="0087590F"/>
    <w:rsid w:val="00875A32"/>
    <w:rsid w:val="00875BD4"/>
    <w:rsid w:val="00875F1F"/>
    <w:rsid w:val="0087680B"/>
    <w:rsid w:val="008768D8"/>
    <w:rsid w:val="00876DF4"/>
    <w:rsid w:val="00876E05"/>
    <w:rsid w:val="00876F87"/>
    <w:rsid w:val="0087736B"/>
    <w:rsid w:val="008775E2"/>
    <w:rsid w:val="0087773B"/>
    <w:rsid w:val="00877ACF"/>
    <w:rsid w:val="00877AEA"/>
    <w:rsid w:val="00877B13"/>
    <w:rsid w:val="008801D2"/>
    <w:rsid w:val="00880334"/>
    <w:rsid w:val="008809E2"/>
    <w:rsid w:val="00880A43"/>
    <w:rsid w:val="00881ACE"/>
    <w:rsid w:val="00881F28"/>
    <w:rsid w:val="0088224F"/>
    <w:rsid w:val="00882385"/>
    <w:rsid w:val="0088259C"/>
    <w:rsid w:val="00882E6B"/>
    <w:rsid w:val="00883096"/>
    <w:rsid w:val="00883288"/>
    <w:rsid w:val="00883E99"/>
    <w:rsid w:val="008843C7"/>
    <w:rsid w:val="00884748"/>
    <w:rsid w:val="00884957"/>
    <w:rsid w:val="00884C02"/>
    <w:rsid w:val="00885921"/>
    <w:rsid w:val="008859B8"/>
    <w:rsid w:val="008859D7"/>
    <w:rsid w:val="00885C74"/>
    <w:rsid w:val="00885D67"/>
    <w:rsid w:val="00885FF6"/>
    <w:rsid w:val="00886007"/>
    <w:rsid w:val="00886802"/>
    <w:rsid w:val="0088681B"/>
    <w:rsid w:val="00887544"/>
    <w:rsid w:val="00887ABF"/>
    <w:rsid w:val="00887D9B"/>
    <w:rsid w:val="0089001C"/>
    <w:rsid w:val="00890109"/>
    <w:rsid w:val="008903F5"/>
    <w:rsid w:val="008907F7"/>
    <w:rsid w:val="008910D9"/>
    <w:rsid w:val="00891139"/>
    <w:rsid w:val="008918FD"/>
    <w:rsid w:val="008919A5"/>
    <w:rsid w:val="008919FC"/>
    <w:rsid w:val="00891C2D"/>
    <w:rsid w:val="00891D38"/>
    <w:rsid w:val="00892246"/>
    <w:rsid w:val="00892589"/>
    <w:rsid w:val="008928FA"/>
    <w:rsid w:val="00892CE4"/>
    <w:rsid w:val="00892EB1"/>
    <w:rsid w:val="008935F6"/>
    <w:rsid w:val="00893602"/>
    <w:rsid w:val="00893A5E"/>
    <w:rsid w:val="00893F46"/>
    <w:rsid w:val="00894244"/>
    <w:rsid w:val="008944C7"/>
    <w:rsid w:val="0089484D"/>
    <w:rsid w:val="00894B63"/>
    <w:rsid w:val="00894D9B"/>
    <w:rsid w:val="00894D9C"/>
    <w:rsid w:val="00895610"/>
    <w:rsid w:val="008961E3"/>
    <w:rsid w:val="00896D3C"/>
    <w:rsid w:val="0089712D"/>
    <w:rsid w:val="0089760B"/>
    <w:rsid w:val="00897FB3"/>
    <w:rsid w:val="008A054A"/>
    <w:rsid w:val="008A07D7"/>
    <w:rsid w:val="008A0BDA"/>
    <w:rsid w:val="008A0E4D"/>
    <w:rsid w:val="008A0EEB"/>
    <w:rsid w:val="008A1186"/>
    <w:rsid w:val="008A118F"/>
    <w:rsid w:val="008A2688"/>
    <w:rsid w:val="008A2B7D"/>
    <w:rsid w:val="008A3056"/>
    <w:rsid w:val="008A332B"/>
    <w:rsid w:val="008A3634"/>
    <w:rsid w:val="008A3A19"/>
    <w:rsid w:val="008A3D41"/>
    <w:rsid w:val="008A45D8"/>
    <w:rsid w:val="008A466D"/>
    <w:rsid w:val="008A5193"/>
    <w:rsid w:val="008A5325"/>
    <w:rsid w:val="008A5540"/>
    <w:rsid w:val="008A563C"/>
    <w:rsid w:val="008A58B3"/>
    <w:rsid w:val="008A5BDA"/>
    <w:rsid w:val="008A5C72"/>
    <w:rsid w:val="008A5DF5"/>
    <w:rsid w:val="008A6774"/>
    <w:rsid w:val="008A694B"/>
    <w:rsid w:val="008A6B47"/>
    <w:rsid w:val="008A716E"/>
    <w:rsid w:val="008A72AC"/>
    <w:rsid w:val="008A74BE"/>
    <w:rsid w:val="008A7C7F"/>
    <w:rsid w:val="008A7C97"/>
    <w:rsid w:val="008A7F81"/>
    <w:rsid w:val="008B008D"/>
    <w:rsid w:val="008B00A4"/>
    <w:rsid w:val="008B00FA"/>
    <w:rsid w:val="008B0554"/>
    <w:rsid w:val="008B0A41"/>
    <w:rsid w:val="008B0DEC"/>
    <w:rsid w:val="008B1541"/>
    <w:rsid w:val="008B1CAC"/>
    <w:rsid w:val="008B1EAE"/>
    <w:rsid w:val="008B20EB"/>
    <w:rsid w:val="008B2653"/>
    <w:rsid w:val="008B2714"/>
    <w:rsid w:val="008B2941"/>
    <w:rsid w:val="008B2F37"/>
    <w:rsid w:val="008B312A"/>
    <w:rsid w:val="008B31A8"/>
    <w:rsid w:val="008B44DB"/>
    <w:rsid w:val="008B458B"/>
    <w:rsid w:val="008B47D0"/>
    <w:rsid w:val="008B4BE7"/>
    <w:rsid w:val="008B50ED"/>
    <w:rsid w:val="008B570F"/>
    <w:rsid w:val="008B5839"/>
    <w:rsid w:val="008B59CB"/>
    <w:rsid w:val="008B5A6B"/>
    <w:rsid w:val="008B5C63"/>
    <w:rsid w:val="008B5D48"/>
    <w:rsid w:val="008B5FCC"/>
    <w:rsid w:val="008B6601"/>
    <w:rsid w:val="008B672D"/>
    <w:rsid w:val="008B6855"/>
    <w:rsid w:val="008B6AF4"/>
    <w:rsid w:val="008B6D1E"/>
    <w:rsid w:val="008B706A"/>
    <w:rsid w:val="008B7080"/>
    <w:rsid w:val="008C005D"/>
    <w:rsid w:val="008C007D"/>
    <w:rsid w:val="008C0BFA"/>
    <w:rsid w:val="008C0FD7"/>
    <w:rsid w:val="008C1127"/>
    <w:rsid w:val="008C128F"/>
    <w:rsid w:val="008C138C"/>
    <w:rsid w:val="008C1885"/>
    <w:rsid w:val="008C1E7A"/>
    <w:rsid w:val="008C1EC8"/>
    <w:rsid w:val="008C2099"/>
    <w:rsid w:val="008C24AE"/>
    <w:rsid w:val="008C2684"/>
    <w:rsid w:val="008C272D"/>
    <w:rsid w:val="008C28C5"/>
    <w:rsid w:val="008C29A6"/>
    <w:rsid w:val="008C2B91"/>
    <w:rsid w:val="008C3050"/>
    <w:rsid w:val="008C38B9"/>
    <w:rsid w:val="008C3DFB"/>
    <w:rsid w:val="008C4113"/>
    <w:rsid w:val="008C43B0"/>
    <w:rsid w:val="008C4420"/>
    <w:rsid w:val="008C4865"/>
    <w:rsid w:val="008C48EF"/>
    <w:rsid w:val="008C4971"/>
    <w:rsid w:val="008C4A8F"/>
    <w:rsid w:val="008C5367"/>
    <w:rsid w:val="008C561A"/>
    <w:rsid w:val="008C57CC"/>
    <w:rsid w:val="008C5819"/>
    <w:rsid w:val="008C650A"/>
    <w:rsid w:val="008C6B03"/>
    <w:rsid w:val="008C70A8"/>
    <w:rsid w:val="008C7AB2"/>
    <w:rsid w:val="008C7BBC"/>
    <w:rsid w:val="008C7F5F"/>
    <w:rsid w:val="008D0719"/>
    <w:rsid w:val="008D0AD2"/>
    <w:rsid w:val="008D0F4C"/>
    <w:rsid w:val="008D119A"/>
    <w:rsid w:val="008D126F"/>
    <w:rsid w:val="008D13C5"/>
    <w:rsid w:val="008D15B3"/>
    <w:rsid w:val="008D19E2"/>
    <w:rsid w:val="008D1EB3"/>
    <w:rsid w:val="008D1ECE"/>
    <w:rsid w:val="008D1F4F"/>
    <w:rsid w:val="008D2034"/>
    <w:rsid w:val="008D25AA"/>
    <w:rsid w:val="008D2672"/>
    <w:rsid w:val="008D3087"/>
    <w:rsid w:val="008D33FC"/>
    <w:rsid w:val="008D34C9"/>
    <w:rsid w:val="008D3564"/>
    <w:rsid w:val="008D368E"/>
    <w:rsid w:val="008D38CB"/>
    <w:rsid w:val="008D3D4D"/>
    <w:rsid w:val="008D416A"/>
    <w:rsid w:val="008D43CE"/>
    <w:rsid w:val="008D44C7"/>
    <w:rsid w:val="008D4750"/>
    <w:rsid w:val="008D4BFF"/>
    <w:rsid w:val="008D4E0A"/>
    <w:rsid w:val="008D506E"/>
    <w:rsid w:val="008D5621"/>
    <w:rsid w:val="008D5690"/>
    <w:rsid w:val="008D5695"/>
    <w:rsid w:val="008D56F0"/>
    <w:rsid w:val="008D5BA7"/>
    <w:rsid w:val="008D5BE6"/>
    <w:rsid w:val="008D631C"/>
    <w:rsid w:val="008D656A"/>
    <w:rsid w:val="008D69C7"/>
    <w:rsid w:val="008D6F0F"/>
    <w:rsid w:val="008D7676"/>
    <w:rsid w:val="008D7D83"/>
    <w:rsid w:val="008E02CF"/>
    <w:rsid w:val="008E07D9"/>
    <w:rsid w:val="008E10B6"/>
    <w:rsid w:val="008E11C8"/>
    <w:rsid w:val="008E12E1"/>
    <w:rsid w:val="008E12F0"/>
    <w:rsid w:val="008E1487"/>
    <w:rsid w:val="008E16DC"/>
    <w:rsid w:val="008E1942"/>
    <w:rsid w:val="008E20A1"/>
    <w:rsid w:val="008E28A8"/>
    <w:rsid w:val="008E2D4E"/>
    <w:rsid w:val="008E2E46"/>
    <w:rsid w:val="008E312A"/>
    <w:rsid w:val="008E3A35"/>
    <w:rsid w:val="008E4876"/>
    <w:rsid w:val="008E49EB"/>
    <w:rsid w:val="008E4E6A"/>
    <w:rsid w:val="008E500A"/>
    <w:rsid w:val="008E572D"/>
    <w:rsid w:val="008E5D57"/>
    <w:rsid w:val="008E5F8D"/>
    <w:rsid w:val="008E5FA4"/>
    <w:rsid w:val="008E6281"/>
    <w:rsid w:val="008E6D66"/>
    <w:rsid w:val="008E7396"/>
    <w:rsid w:val="008E745D"/>
    <w:rsid w:val="008E7D1E"/>
    <w:rsid w:val="008F020E"/>
    <w:rsid w:val="008F0585"/>
    <w:rsid w:val="008F0648"/>
    <w:rsid w:val="008F0708"/>
    <w:rsid w:val="008F07E1"/>
    <w:rsid w:val="008F0874"/>
    <w:rsid w:val="008F106F"/>
    <w:rsid w:val="008F1274"/>
    <w:rsid w:val="008F1363"/>
    <w:rsid w:val="008F1631"/>
    <w:rsid w:val="008F1A57"/>
    <w:rsid w:val="008F1E68"/>
    <w:rsid w:val="008F2235"/>
    <w:rsid w:val="008F239B"/>
    <w:rsid w:val="008F27BD"/>
    <w:rsid w:val="008F28CA"/>
    <w:rsid w:val="008F2F09"/>
    <w:rsid w:val="008F32F7"/>
    <w:rsid w:val="008F34AE"/>
    <w:rsid w:val="008F3DDF"/>
    <w:rsid w:val="008F3FDC"/>
    <w:rsid w:val="008F4047"/>
    <w:rsid w:val="008F418C"/>
    <w:rsid w:val="008F4221"/>
    <w:rsid w:val="008F464E"/>
    <w:rsid w:val="008F4683"/>
    <w:rsid w:val="008F469C"/>
    <w:rsid w:val="008F5B84"/>
    <w:rsid w:val="008F6AAA"/>
    <w:rsid w:val="008F7237"/>
    <w:rsid w:val="00900035"/>
    <w:rsid w:val="0090009A"/>
    <w:rsid w:val="009001AE"/>
    <w:rsid w:val="00900C1D"/>
    <w:rsid w:val="00900D0C"/>
    <w:rsid w:val="00901060"/>
    <w:rsid w:val="00901916"/>
    <w:rsid w:val="00901CB5"/>
    <w:rsid w:val="00902042"/>
    <w:rsid w:val="009021DE"/>
    <w:rsid w:val="009022BF"/>
    <w:rsid w:val="00902A50"/>
    <w:rsid w:val="00902D84"/>
    <w:rsid w:val="00902E8C"/>
    <w:rsid w:val="00903110"/>
    <w:rsid w:val="009031D4"/>
    <w:rsid w:val="0090321C"/>
    <w:rsid w:val="009040A1"/>
    <w:rsid w:val="00904701"/>
    <w:rsid w:val="00904E6F"/>
    <w:rsid w:val="00904F2E"/>
    <w:rsid w:val="0090500D"/>
    <w:rsid w:val="0090530F"/>
    <w:rsid w:val="009056EE"/>
    <w:rsid w:val="00905780"/>
    <w:rsid w:val="00905974"/>
    <w:rsid w:val="00905D38"/>
    <w:rsid w:val="00905E77"/>
    <w:rsid w:val="00905EAA"/>
    <w:rsid w:val="009065D4"/>
    <w:rsid w:val="00906852"/>
    <w:rsid w:val="00906AE5"/>
    <w:rsid w:val="009070CA"/>
    <w:rsid w:val="009075EB"/>
    <w:rsid w:val="00907AE5"/>
    <w:rsid w:val="00907F64"/>
    <w:rsid w:val="009105BF"/>
    <w:rsid w:val="0091086A"/>
    <w:rsid w:val="00910BCE"/>
    <w:rsid w:val="00910F7B"/>
    <w:rsid w:val="00911639"/>
    <w:rsid w:val="00911D40"/>
    <w:rsid w:val="00911E3E"/>
    <w:rsid w:val="00911F63"/>
    <w:rsid w:val="00912027"/>
    <w:rsid w:val="00912A00"/>
    <w:rsid w:val="00912ABA"/>
    <w:rsid w:val="00912B94"/>
    <w:rsid w:val="00912BAD"/>
    <w:rsid w:val="00913035"/>
    <w:rsid w:val="00913503"/>
    <w:rsid w:val="00913544"/>
    <w:rsid w:val="00913FF0"/>
    <w:rsid w:val="00914745"/>
    <w:rsid w:val="00915221"/>
    <w:rsid w:val="0091546B"/>
    <w:rsid w:val="0091590B"/>
    <w:rsid w:val="00915E85"/>
    <w:rsid w:val="00916098"/>
    <w:rsid w:val="0091703E"/>
    <w:rsid w:val="00917122"/>
    <w:rsid w:val="00917282"/>
    <w:rsid w:val="00917A80"/>
    <w:rsid w:val="00917CA2"/>
    <w:rsid w:val="00917E91"/>
    <w:rsid w:val="0092049B"/>
    <w:rsid w:val="00920F33"/>
    <w:rsid w:val="00920FD6"/>
    <w:rsid w:val="009212A6"/>
    <w:rsid w:val="00921501"/>
    <w:rsid w:val="00921996"/>
    <w:rsid w:val="00921DF8"/>
    <w:rsid w:val="00922628"/>
    <w:rsid w:val="0092262B"/>
    <w:rsid w:val="00922EE5"/>
    <w:rsid w:val="00923337"/>
    <w:rsid w:val="009244F2"/>
    <w:rsid w:val="009245CE"/>
    <w:rsid w:val="0092463A"/>
    <w:rsid w:val="00924949"/>
    <w:rsid w:val="009251CA"/>
    <w:rsid w:val="0092574C"/>
    <w:rsid w:val="00925A02"/>
    <w:rsid w:val="00925B03"/>
    <w:rsid w:val="00925E2A"/>
    <w:rsid w:val="00925F46"/>
    <w:rsid w:val="0092617C"/>
    <w:rsid w:val="009261A9"/>
    <w:rsid w:val="009261AD"/>
    <w:rsid w:val="00926267"/>
    <w:rsid w:val="0092651C"/>
    <w:rsid w:val="00926BB8"/>
    <w:rsid w:val="00926E94"/>
    <w:rsid w:val="009275F0"/>
    <w:rsid w:val="00927FA0"/>
    <w:rsid w:val="00930825"/>
    <w:rsid w:val="0093085E"/>
    <w:rsid w:val="00930888"/>
    <w:rsid w:val="0093088C"/>
    <w:rsid w:val="00930CCA"/>
    <w:rsid w:val="00930E3B"/>
    <w:rsid w:val="009310A9"/>
    <w:rsid w:val="00931287"/>
    <w:rsid w:val="0093143B"/>
    <w:rsid w:val="009317E8"/>
    <w:rsid w:val="00931A1F"/>
    <w:rsid w:val="00931CC8"/>
    <w:rsid w:val="00932523"/>
    <w:rsid w:val="00933249"/>
    <w:rsid w:val="00933A4C"/>
    <w:rsid w:val="00933AB2"/>
    <w:rsid w:val="00933CA1"/>
    <w:rsid w:val="00934460"/>
    <w:rsid w:val="009345C2"/>
    <w:rsid w:val="00934718"/>
    <w:rsid w:val="0093497B"/>
    <w:rsid w:val="00934DF0"/>
    <w:rsid w:val="009351C0"/>
    <w:rsid w:val="00935F59"/>
    <w:rsid w:val="00935FAE"/>
    <w:rsid w:val="0093673F"/>
    <w:rsid w:val="00936BB2"/>
    <w:rsid w:val="00936CC1"/>
    <w:rsid w:val="00936E12"/>
    <w:rsid w:val="00937349"/>
    <w:rsid w:val="00937379"/>
    <w:rsid w:val="00937603"/>
    <w:rsid w:val="009402FA"/>
    <w:rsid w:val="009403D2"/>
    <w:rsid w:val="00940AB1"/>
    <w:rsid w:val="00941748"/>
    <w:rsid w:val="00941B1F"/>
    <w:rsid w:val="00941C05"/>
    <w:rsid w:val="00941C19"/>
    <w:rsid w:val="00941E24"/>
    <w:rsid w:val="009423EB"/>
    <w:rsid w:val="009427EA"/>
    <w:rsid w:val="00942B3D"/>
    <w:rsid w:val="00942E4D"/>
    <w:rsid w:val="009430E6"/>
    <w:rsid w:val="009432E2"/>
    <w:rsid w:val="0094337E"/>
    <w:rsid w:val="0094377E"/>
    <w:rsid w:val="00943888"/>
    <w:rsid w:val="00943C70"/>
    <w:rsid w:val="00944403"/>
    <w:rsid w:val="009448AB"/>
    <w:rsid w:val="00944E6E"/>
    <w:rsid w:val="00944F29"/>
    <w:rsid w:val="0094502F"/>
    <w:rsid w:val="0094525F"/>
    <w:rsid w:val="0094552E"/>
    <w:rsid w:val="00945A69"/>
    <w:rsid w:val="00946054"/>
    <w:rsid w:val="009461C5"/>
    <w:rsid w:val="009462EA"/>
    <w:rsid w:val="00946498"/>
    <w:rsid w:val="009466A2"/>
    <w:rsid w:val="009469BD"/>
    <w:rsid w:val="00946F9E"/>
    <w:rsid w:val="00947061"/>
    <w:rsid w:val="0095073D"/>
    <w:rsid w:val="009507DE"/>
    <w:rsid w:val="009508A0"/>
    <w:rsid w:val="00950AB5"/>
    <w:rsid w:val="009514ED"/>
    <w:rsid w:val="00951A8C"/>
    <w:rsid w:val="00952D1E"/>
    <w:rsid w:val="00952EFA"/>
    <w:rsid w:val="00952F20"/>
    <w:rsid w:val="00952F97"/>
    <w:rsid w:val="0095307A"/>
    <w:rsid w:val="0095329E"/>
    <w:rsid w:val="009532F2"/>
    <w:rsid w:val="009539D3"/>
    <w:rsid w:val="00953DF6"/>
    <w:rsid w:val="009550AA"/>
    <w:rsid w:val="009550F9"/>
    <w:rsid w:val="00955201"/>
    <w:rsid w:val="0095543A"/>
    <w:rsid w:val="00955623"/>
    <w:rsid w:val="00955A2B"/>
    <w:rsid w:val="009563F1"/>
    <w:rsid w:val="0095645C"/>
    <w:rsid w:val="00956738"/>
    <w:rsid w:val="0095675E"/>
    <w:rsid w:val="00956803"/>
    <w:rsid w:val="00956ED9"/>
    <w:rsid w:val="00956FBD"/>
    <w:rsid w:val="0095710E"/>
    <w:rsid w:val="00957388"/>
    <w:rsid w:val="009577D9"/>
    <w:rsid w:val="0095794D"/>
    <w:rsid w:val="00957F43"/>
    <w:rsid w:val="00957F5B"/>
    <w:rsid w:val="00960687"/>
    <w:rsid w:val="0096085B"/>
    <w:rsid w:val="00960ACD"/>
    <w:rsid w:val="00960CA4"/>
    <w:rsid w:val="00960D2D"/>
    <w:rsid w:val="00961118"/>
    <w:rsid w:val="00961151"/>
    <w:rsid w:val="00961466"/>
    <w:rsid w:val="009614B4"/>
    <w:rsid w:val="009615AC"/>
    <w:rsid w:val="009617D7"/>
    <w:rsid w:val="0096185B"/>
    <w:rsid w:val="00961931"/>
    <w:rsid w:val="00961FCD"/>
    <w:rsid w:val="00962FB7"/>
    <w:rsid w:val="0096319D"/>
    <w:rsid w:val="0096362F"/>
    <w:rsid w:val="00963846"/>
    <w:rsid w:val="009638A5"/>
    <w:rsid w:val="009639E4"/>
    <w:rsid w:val="00963B3D"/>
    <w:rsid w:val="00963F46"/>
    <w:rsid w:val="00964718"/>
    <w:rsid w:val="00964803"/>
    <w:rsid w:val="00964B92"/>
    <w:rsid w:val="00964C40"/>
    <w:rsid w:val="009650E0"/>
    <w:rsid w:val="009656D9"/>
    <w:rsid w:val="00965C35"/>
    <w:rsid w:val="009660B0"/>
    <w:rsid w:val="00966284"/>
    <w:rsid w:val="009669F4"/>
    <w:rsid w:val="00966B0A"/>
    <w:rsid w:val="00967543"/>
    <w:rsid w:val="00967ADF"/>
    <w:rsid w:val="00967DC5"/>
    <w:rsid w:val="00967F5D"/>
    <w:rsid w:val="00970202"/>
    <w:rsid w:val="009708D7"/>
    <w:rsid w:val="00970EDC"/>
    <w:rsid w:val="0097120E"/>
    <w:rsid w:val="009722FC"/>
    <w:rsid w:val="00972B53"/>
    <w:rsid w:val="00972BD3"/>
    <w:rsid w:val="00972BF3"/>
    <w:rsid w:val="00973368"/>
    <w:rsid w:val="0097367A"/>
    <w:rsid w:val="00973926"/>
    <w:rsid w:val="00973DD7"/>
    <w:rsid w:val="00973F26"/>
    <w:rsid w:val="009742B1"/>
    <w:rsid w:val="009748D4"/>
    <w:rsid w:val="00974E68"/>
    <w:rsid w:val="0097537B"/>
    <w:rsid w:val="00975671"/>
    <w:rsid w:val="00975C49"/>
    <w:rsid w:val="00975CB2"/>
    <w:rsid w:val="0097622B"/>
    <w:rsid w:val="00976C11"/>
    <w:rsid w:val="00976F4A"/>
    <w:rsid w:val="009770A6"/>
    <w:rsid w:val="00977613"/>
    <w:rsid w:val="009776CF"/>
    <w:rsid w:val="00977851"/>
    <w:rsid w:val="0097788E"/>
    <w:rsid w:val="00977B08"/>
    <w:rsid w:val="00977DE9"/>
    <w:rsid w:val="00977E4D"/>
    <w:rsid w:val="00980565"/>
    <w:rsid w:val="0098082A"/>
    <w:rsid w:val="009808D5"/>
    <w:rsid w:val="009809B1"/>
    <w:rsid w:val="00980B6E"/>
    <w:rsid w:val="00980C69"/>
    <w:rsid w:val="00980DAC"/>
    <w:rsid w:val="00980ED6"/>
    <w:rsid w:val="009811EA"/>
    <w:rsid w:val="00981A7E"/>
    <w:rsid w:val="00981E5A"/>
    <w:rsid w:val="00982353"/>
    <w:rsid w:val="00982B92"/>
    <w:rsid w:val="00983047"/>
    <w:rsid w:val="00983614"/>
    <w:rsid w:val="009836FE"/>
    <w:rsid w:val="00983B8E"/>
    <w:rsid w:val="00983E43"/>
    <w:rsid w:val="009850C8"/>
    <w:rsid w:val="0098510A"/>
    <w:rsid w:val="0098564C"/>
    <w:rsid w:val="00985A7D"/>
    <w:rsid w:val="00985E54"/>
    <w:rsid w:val="0098653C"/>
    <w:rsid w:val="00987526"/>
    <w:rsid w:val="009902EF"/>
    <w:rsid w:val="00990481"/>
    <w:rsid w:val="009904C7"/>
    <w:rsid w:val="0099086A"/>
    <w:rsid w:val="00990B93"/>
    <w:rsid w:val="00990DB8"/>
    <w:rsid w:val="00990DE6"/>
    <w:rsid w:val="00991A7E"/>
    <w:rsid w:val="00991F82"/>
    <w:rsid w:val="009923E4"/>
    <w:rsid w:val="00992778"/>
    <w:rsid w:val="0099331A"/>
    <w:rsid w:val="0099385C"/>
    <w:rsid w:val="00993D14"/>
    <w:rsid w:val="0099420F"/>
    <w:rsid w:val="00994AE9"/>
    <w:rsid w:val="00995651"/>
    <w:rsid w:val="009956AC"/>
    <w:rsid w:val="00995906"/>
    <w:rsid w:val="00996D43"/>
    <w:rsid w:val="00996D81"/>
    <w:rsid w:val="00996F00"/>
    <w:rsid w:val="009973CF"/>
    <w:rsid w:val="009976E8"/>
    <w:rsid w:val="009978D7"/>
    <w:rsid w:val="009A043A"/>
    <w:rsid w:val="009A0AE1"/>
    <w:rsid w:val="009A0B15"/>
    <w:rsid w:val="009A0D21"/>
    <w:rsid w:val="009A1E30"/>
    <w:rsid w:val="009A1F70"/>
    <w:rsid w:val="009A2142"/>
    <w:rsid w:val="009A24F6"/>
    <w:rsid w:val="009A26DB"/>
    <w:rsid w:val="009A27E4"/>
    <w:rsid w:val="009A2822"/>
    <w:rsid w:val="009A2BAD"/>
    <w:rsid w:val="009A2CEB"/>
    <w:rsid w:val="009A32D6"/>
    <w:rsid w:val="009A367D"/>
    <w:rsid w:val="009A37D0"/>
    <w:rsid w:val="009A3ECD"/>
    <w:rsid w:val="009A422D"/>
    <w:rsid w:val="009A44CC"/>
    <w:rsid w:val="009A456C"/>
    <w:rsid w:val="009A4A3C"/>
    <w:rsid w:val="009A4BE2"/>
    <w:rsid w:val="009A4CA8"/>
    <w:rsid w:val="009A4CE7"/>
    <w:rsid w:val="009A4D63"/>
    <w:rsid w:val="009A519C"/>
    <w:rsid w:val="009A52A4"/>
    <w:rsid w:val="009A5301"/>
    <w:rsid w:val="009A5BAA"/>
    <w:rsid w:val="009A5EC2"/>
    <w:rsid w:val="009A66D4"/>
    <w:rsid w:val="009A66DD"/>
    <w:rsid w:val="009A6967"/>
    <w:rsid w:val="009A781C"/>
    <w:rsid w:val="009A7AB1"/>
    <w:rsid w:val="009A7AD7"/>
    <w:rsid w:val="009A7F59"/>
    <w:rsid w:val="009B0269"/>
    <w:rsid w:val="009B0524"/>
    <w:rsid w:val="009B10FB"/>
    <w:rsid w:val="009B1463"/>
    <w:rsid w:val="009B15D1"/>
    <w:rsid w:val="009B1BBC"/>
    <w:rsid w:val="009B2617"/>
    <w:rsid w:val="009B278E"/>
    <w:rsid w:val="009B2794"/>
    <w:rsid w:val="009B28B5"/>
    <w:rsid w:val="009B2F7A"/>
    <w:rsid w:val="009B35DB"/>
    <w:rsid w:val="009B3644"/>
    <w:rsid w:val="009B37ED"/>
    <w:rsid w:val="009B381D"/>
    <w:rsid w:val="009B393C"/>
    <w:rsid w:val="009B3C5B"/>
    <w:rsid w:val="009B411D"/>
    <w:rsid w:val="009B424D"/>
    <w:rsid w:val="009B44C3"/>
    <w:rsid w:val="009B4643"/>
    <w:rsid w:val="009B4C8E"/>
    <w:rsid w:val="009B54F3"/>
    <w:rsid w:val="009B5BA9"/>
    <w:rsid w:val="009B5BCB"/>
    <w:rsid w:val="009B6480"/>
    <w:rsid w:val="009B6789"/>
    <w:rsid w:val="009B6B25"/>
    <w:rsid w:val="009B6B68"/>
    <w:rsid w:val="009B73E5"/>
    <w:rsid w:val="009B7F2F"/>
    <w:rsid w:val="009C0182"/>
    <w:rsid w:val="009C0300"/>
    <w:rsid w:val="009C0DC5"/>
    <w:rsid w:val="009C0E69"/>
    <w:rsid w:val="009C0EC1"/>
    <w:rsid w:val="009C1467"/>
    <w:rsid w:val="009C1D3D"/>
    <w:rsid w:val="009C21D7"/>
    <w:rsid w:val="009C26A9"/>
    <w:rsid w:val="009C28DA"/>
    <w:rsid w:val="009C37F1"/>
    <w:rsid w:val="009C3D32"/>
    <w:rsid w:val="009C3E22"/>
    <w:rsid w:val="009C3E50"/>
    <w:rsid w:val="009C3FAB"/>
    <w:rsid w:val="009C4061"/>
    <w:rsid w:val="009C46C1"/>
    <w:rsid w:val="009C47CE"/>
    <w:rsid w:val="009C4924"/>
    <w:rsid w:val="009C54F9"/>
    <w:rsid w:val="009C5737"/>
    <w:rsid w:val="009C5746"/>
    <w:rsid w:val="009C5D79"/>
    <w:rsid w:val="009C5EA2"/>
    <w:rsid w:val="009C5EE3"/>
    <w:rsid w:val="009C6535"/>
    <w:rsid w:val="009C6D4B"/>
    <w:rsid w:val="009C714D"/>
    <w:rsid w:val="009C74A5"/>
    <w:rsid w:val="009C75B9"/>
    <w:rsid w:val="009C7971"/>
    <w:rsid w:val="009C7A58"/>
    <w:rsid w:val="009C7BB9"/>
    <w:rsid w:val="009C7FAC"/>
    <w:rsid w:val="009D02D5"/>
    <w:rsid w:val="009D06B3"/>
    <w:rsid w:val="009D0780"/>
    <w:rsid w:val="009D180C"/>
    <w:rsid w:val="009D2223"/>
    <w:rsid w:val="009D23ED"/>
    <w:rsid w:val="009D275A"/>
    <w:rsid w:val="009D28CD"/>
    <w:rsid w:val="009D2AEA"/>
    <w:rsid w:val="009D2D5D"/>
    <w:rsid w:val="009D2DC2"/>
    <w:rsid w:val="009D3841"/>
    <w:rsid w:val="009D3A3E"/>
    <w:rsid w:val="009D3A55"/>
    <w:rsid w:val="009D3D31"/>
    <w:rsid w:val="009D3DFC"/>
    <w:rsid w:val="009D3F20"/>
    <w:rsid w:val="009D5217"/>
    <w:rsid w:val="009D5353"/>
    <w:rsid w:val="009D5514"/>
    <w:rsid w:val="009D588A"/>
    <w:rsid w:val="009D5B75"/>
    <w:rsid w:val="009D5D26"/>
    <w:rsid w:val="009D5D4C"/>
    <w:rsid w:val="009D60E3"/>
    <w:rsid w:val="009D6194"/>
    <w:rsid w:val="009D62A3"/>
    <w:rsid w:val="009D6305"/>
    <w:rsid w:val="009D646B"/>
    <w:rsid w:val="009D678F"/>
    <w:rsid w:val="009D70F6"/>
    <w:rsid w:val="009D7852"/>
    <w:rsid w:val="009E117C"/>
    <w:rsid w:val="009E1478"/>
    <w:rsid w:val="009E148A"/>
    <w:rsid w:val="009E171B"/>
    <w:rsid w:val="009E1841"/>
    <w:rsid w:val="009E1C23"/>
    <w:rsid w:val="009E1CBD"/>
    <w:rsid w:val="009E1F20"/>
    <w:rsid w:val="009E202B"/>
    <w:rsid w:val="009E2A06"/>
    <w:rsid w:val="009E2F09"/>
    <w:rsid w:val="009E3004"/>
    <w:rsid w:val="009E31E8"/>
    <w:rsid w:val="009E3526"/>
    <w:rsid w:val="009E3548"/>
    <w:rsid w:val="009E35B5"/>
    <w:rsid w:val="009E3759"/>
    <w:rsid w:val="009E3AAB"/>
    <w:rsid w:val="009E42ED"/>
    <w:rsid w:val="009E4682"/>
    <w:rsid w:val="009E48F7"/>
    <w:rsid w:val="009E496C"/>
    <w:rsid w:val="009E4AC1"/>
    <w:rsid w:val="009E4B74"/>
    <w:rsid w:val="009E50F7"/>
    <w:rsid w:val="009E5143"/>
    <w:rsid w:val="009E538E"/>
    <w:rsid w:val="009E5703"/>
    <w:rsid w:val="009E5D93"/>
    <w:rsid w:val="009E5F53"/>
    <w:rsid w:val="009E6153"/>
    <w:rsid w:val="009E62DA"/>
    <w:rsid w:val="009E6538"/>
    <w:rsid w:val="009E690A"/>
    <w:rsid w:val="009E70F8"/>
    <w:rsid w:val="009E7618"/>
    <w:rsid w:val="009E775F"/>
    <w:rsid w:val="009E7773"/>
    <w:rsid w:val="009E7A5A"/>
    <w:rsid w:val="009E7F01"/>
    <w:rsid w:val="009F01CC"/>
    <w:rsid w:val="009F0858"/>
    <w:rsid w:val="009F0A55"/>
    <w:rsid w:val="009F0B70"/>
    <w:rsid w:val="009F0D64"/>
    <w:rsid w:val="009F1542"/>
    <w:rsid w:val="009F198D"/>
    <w:rsid w:val="009F2147"/>
    <w:rsid w:val="009F2363"/>
    <w:rsid w:val="009F2459"/>
    <w:rsid w:val="009F28C9"/>
    <w:rsid w:val="009F2B1F"/>
    <w:rsid w:val="009F2DEC"/>
    <w:rsid w:val="009F2FAB"/>
    <w:rsid w:val="009F3021"/>
    <w:rsid w:val="009F30AA"/>
    <w:rsid w:val="009F345D"/>
    <w:rsid w:val="009F35A4"/>
    <w:rsid w:val="009F36E8"/>
    <w:rsid w:val="009F3766"/>
    <w:rsid w:val="009F386B"/>
    <w:rsid w:val="009F3D1B"/>
    <w:rsid w:val="009F44EE"/>
    <w:rsid w:val="009F46DE"/>
    <w:rsid w:val="009F4BB6"/>
    <w:rsid w:val="009F4D8E"/>
    <w:rsid w:val="009F54E9"/>
    <w:rsid w:val="009F62BB"/>
    <w:rsid w:val="009F6366"/>
    <w:rsid w:val="009F6448"/>
    <w:rsid w:val="009F6516"/>
    <w:rsid w:val="009F667C"/>
    <w:rsid w:val="009F6B82"/>
    <w:rsid w:val="009F73CF"/>
    <w:rsid w:val="009F75EE"/>
    <w:rsid w:val="009F778A"/>
    <w:rsid w:val="009F792E"/>
    <w:rsid w:val="009F795D"/>
    <w:rsid w:val="009F7B1B"/>
    <w:rsid w:val="00A0000F"/>
    <w:rsid w:val="00A00EA1"/>
    <w:rsid w:val="00A01938"/>
    <w:rsid w:val="00A01AFA"/>
    <w:rsid w:val="00A01C8C"/>
    <w:rsid w:val="00A02032"/>
    <w:rsid w:val="00A02BE9"/>
    <w:rsid w:val="00A0311A"/>
    <w:rsid w:val="00A0357D"/>
    <w:rsid w:val="00A03F55"/>
    <w:rsid w:val="00A043D7"/>
    <w:rsid w:val="00A04459"/>
    <w:rsid w:val="00A0461E"/>
    <w:rsid w:val="00A04A9F"/>
    <w:rsid w:val="00A04B87"/>
    <w:rsid w:val="00A04D1D"/>
    <w:rsid w:val="00A05168"/>
    <w:rsid w:val="00A0517B"/>
    <w:rsid w:val="00A0534E"/>
    <w:rsid w:val="00A05449"/>
    <w:rsid w:val="00A05EE9"/>
    <w:rsid w:val="00A06161"/>
    <w:rsid w:val="00A06474"/>
    <w:rsid w:val="00A066D9"/>
    <w:rsid w:val="00A06A85"/>
    <w:rsid w:val="00A06FAD"/>
    <w:rsid w:val="00A076AD"/>
    <w:rsid w:val="00A076B5"/>
    <w:rsid w:val="00A07768"/>
    <w:rsid w:val="00A078EF"/>
    <w:rsid w:val="00A07CFD"/>
    <w:rsid w:val="00A07E12"/>
    <w:rsid w:val="00A07EBC"/>
    <w:rsid w:val="00A10369"/>
    <w:rsid w:val="00A103BF"/>
    <w:rsid w:val="00A10440"/>
    <w:rsid w:val="00A109FD"/>
    <w:rsid w:val="00A10AAB"/>
    <w:rsid w:val="00A10C80"/>
    <w:rsid w:val="00A10CB3"/>
    <w:rsid w:val="00A10D78"/>
    <w:rsid w:val="00A112C8"/>
    <w:rsid w:val="00A1141E"/>
    <w:rsid w:val="00A12290"/>
    <w:rsid w:val="00A122C7"/>
    <w:rsid w:val="00A12566"/>
    <w:rsid w:val="00A1261B"/>
    <w:rsid w:val="00A13448"/>
    <w:rsid w:val="00A13A71"/>
    <w:rsid w:val="00A13FE2"/>
    <w:rsid w:val="00A14337"/>
    <w:rsid w:val="00A1436D"/>
    <w:rsid w:val="00A14637"/>
    <w:rsid w:val="00A14D2B"/>
    <w:rsid w:val="00A15871"/>
    <w:rsid w:val="00A159B4"/>
    <w:rsid w:val="00A15B2F"/>
    <w:rsid w:val="00A15C54"/>
    <w:rsid w:val="00A15E06"/>
    <w:rsid w:val="00A1608E"/>
    <w:rsid w:val="00A167FE"/>
    <w:rsid w:val="00A1692A"/>
    <w:rsid w:val="00A16950"/>
    <w:rsid w:val="00A16DB6"/>
    <w:rsid w:val="00A16EE0"/>
    <w:rsid w:val="00A173C9"/>
    <w:rsid w:val="00A17A2F"/>
    <w:rsid w:val="00A17B30"/>
    <w:rsid w:val="00A17D1F"/>
    <w:rsid w:val="00A17F5B"/>
    <w:rsid w:val="00A20682"/>
    <w:rsid w:val="00A209CD"/>
    <w:rsid w:val="00A20D1F"/>
    <w:rsid w:val="00A20D46"/>
    <w:rsid w:val="00A2110F"/>
    <w:rsid w:val="00A213C5"/>
    <w:rsid w:val="00A21D0F"/>
    <w:rsid w:val="00A22B4E"/>
    <w:rsid w:val="00A2323C"/>
    <w:rsid w:val="00A232A6"/>
    <w:rsid w:val="00A23362"/>
    <w:rsid w:val="00A2359D"/>
    <w:rsid w:val="00A23C05"/>
    <w:rsid w:val="00A23E04"/>
    <w:rsid w:val="00A242F4"/>
    <w:rsid w:val="00A245DE"/>
    <w:rsid w:val="00A247B1"/>
    <w:rsid w:val="00A24939"/>
    <w:rsid w:val="00A24CDB"/>
    <w:rsid w:val="00A258AA"/>
    <w:rsid w:val="00A25F2E"/>
    <w:rsid w:val="00A26C86"/>
    <w:rsid w:val="00A26D87"/>
    <w:rsid w:val="00A27005"/>
    <w:rsid w:val="00A27072"/>
    <w:rsid w:val="00A27359"/>
    <w:rsid w:val="00A27433"/>
    <w:rsid w:val="00A2747F"/>
    <w:rsid w:val="00A27838"/>
    <w:rsid w:val="00A27EA3"/>
    <w:rsid w:val="00A30402"/>
    <w:rsid w:val="00A30578"/>
    <w:rsid w:val="00A306A5"/>
    <w:rsid w:val="00A306BC"/>
    <w:rsid w:val="00A306F0"/>
    <w:rsid w:val="00A30A67"/>
    <w:rsid w:val="00A3125B"/>
    <w:rsid w:val="00A31729"/>
    <w:rsid w:val="00A317EC"/>
    <w:rsid w:val="00A31A72"/>
    <w:rsid w:val="00A31E29"/>
    <w:rsid w:val="00A320F2"/>
    <w:rsid w:val="00A3220B"/>
    <w:rsid w:val="00A328C5"/>
    <w:rsid w:val="00A32954"/>
    <w:rsid w:val="00A32C24"/>
    <w:rsid w:val="00A331E7"/>
    <w:rsid w:val="00A33BF2"/>
    <w:rsid w:val="00A343C9"/>
    <w:rsid w:val="00A3463F"/>
    <w:rsid w:val="00A34ED2"/>
    <w:rsid w:val="00A35581"/>
    <w:rsid w:val="00A3563D"/>
    <w:rsid w:val="00A35A17"/>
    <w:rsid w:val="00A35D51"/>
    <w:rsid w:val="00A35DF7"/>
    <w:rsid w:val="00A3657E"/>
    <w:rsid w:val="00A36EA5"/>
    <w:rsid w:val="00A371E8"/>
    <w:rsid w:val="00A37512"/>
    <w:rsid w:val="00A40039"/>
    <w:rsid w:val="00A402DA"/>
    <w:rsid w:val="00A40AD8"/>
    <w:rsid w:val="00A40EF4"/>
    <w:rsid w:val="00A4142A"/>
    <w:rsid w:val="00A4153C"/>
    <w:rsid w:val="00A415A7"/>
    <w:rsid w:val="00A41AD5"/>
    <w:rsid w:val="00A41C8B"/>
    <w:rsid w:val="00A4209C"/>
    <w:rsid w:val="00A42156"/>
    <w:rsid w:val="00A42731"/>
    <w:rsid w:val="00A42833"/>
    <w:rsid w:val="00A42876"/>
    <w:rsid w:val="00A42A1B"/>
    <w:rsid w:val="00A42DC0"/>
    <w:rsid w:val="00A42E91"/>
    <w:rsid w:val="00A42F58"/>
    <w:rsid w:val="00A43FB1"/>
    <w:rsid w:val="00A442BE"/>
    <w:rsid w:val="00A44573"/>
    <w:rsid w:val="00A447C7"/>
    <w:rsid w:val="00A447CB"/>
    <w:rsid w:val="00A4498F"/>
    <w:rsid w:val="00A44B48"/>
    <w:rsid w:val="00A44B93"/>
    <w:rsid w:val="00A44C77"/>
    <w:rsid w:val="00A44C78"/>
    <w:rsid w:val="00A44F6B"/>
    <w:rsid w:val="00A4548A"/>
    <w:rsid w:val="00A4553E"/>
    <w:rsid w:val="00A45800"/>
    <w:rsid w:val="00A45AF8"/>
    <w:rsid w:val="00A45F34"/>
    <w:rsid w:val="00A46080"/>
    <w:rsid w:val="00A46466"/>
    <w:rsid w:val="00A46CD7"/>
    <w:rsid w:val="00A46F97"/>
    <w:rsid w:val="00A47029"/>
    <w:rsid w:val="00A471C0"/>
    <w:rsid w:val="00A47380"/>
    <w:rsid w:val="00A474FE"/>
    <w:rsid w:val="00A4780A"/>
    <w:rsid w:val="00A47F8B"/>
    <w:rsid w:val="00A50800"/>
    <w:rsid w:val="00A50F94"/>
    <w:rsid w:val="00A5121D"/>
    <w:rsid w:val="00A51D28"/>
    <w:rsid w:val="00A521C2"/>
    <w:rsid w:val="00A52616"/>
    <w:rsid w:val="00A52635"/>
    <w:rsid w:val="00A52CF4"/>
    <w:rsid w:val="00A5383C"/>
    <w:rsid w:val="00A541BE"/>
    <w:rsid w:val="00A54882"/>
    <w:rsid w:val="00A54D1B"/>
    <w:rsid w:val="00A55541"/>
    <w:rsid w:val="00A55E48"/>
    <w:rsid w:val="00A55FF1"/>
    <w:rsid w:val="00A55FF3"/>
    <w:rsid w:val="00A55FFB"/>
    <w:rsid w:val="00A5611C"/>
    <w:rsid w:val="00A5632F"/>
    <w:rsid w:val="00A563B2"/>
    <w:rsid w:val="00A56C02"/>
    <w:rsid w:val="00A578E9"/>
    <w:rsid w:val="00A57CAC"/>
    <w:rsid w:val="00A60671"/>
    <w:rsid w:val="00A609B8"/>
    <w:rsid w:val="00A60BA5"/>
    <w:rsid w:val="00A6162D"/>
    <w:rsid w:val="00A618BA"/>
    <w:rsid w:val="00A61917"/>
    <w:rsid w:val="00A621A9"/>
    <w:rsid w:val="00A625E7"/>
    <w:rsid w:val="00A62829"/>
    <w:rsid w:val="00A6289A"/>
    <w:rsid w:val="00A6310D"/>
    <w:rsid w:val="00A633EA"/>
    <w:rsid w:val="00A639EA"/>
    <w:rsid w:val="00A63D66"/>
    <w:rsid w:val="00A63FDC"/>
    <w:rsid w:val="00A64109"/>
    <w:rsid w:val="00A644AC"/>
    <w:rsid w:val="00A64674"/>
    <w:rsid w:val="00A64959"/>
    <w:rsid w:val="00A64B5C"/>
    <w:rsid w:val="00A64B7F"/>
    <w:rsid w:val="00A64DC8"/>
    <w:rsid w:val="00A6503A"/>
    <w:rsid w:val="00A65385"/>
    <w:rsid w:val="00A6570B"/>
    <w:rsid w:val="00A6574C"/>
    <w:rsid w:val="00A65F55"/>
    <w:rsid w:val="00A662DB"/>
    <w:rsid w:val="00A664EC"/>
    <w:rsid w:val="00A66728"/>
    <w:rsid w:val="00A66A7C"/>
    <w:rsid w:val="00A66AA1"/>
    <w:rsid w:val="00A66B93"/>
    <w:rsid w:val="00A66F31"/>
    <w:rsid w:val="00A67790"/>
    <w:rsid w:val="00A6791E"/>
    <w:rsid w:val="00A70043"/>
    <w:rsid w:val="00A70AAC"/>
    <w:rsid w:val="00A717BA"/>
    <w:rsid w:val="00A71BA7"/>
    <w:rsid w:val="00A71C97"/>
    <w:rsid w:val="00A721F8"/>
    <w:rsid w:val="00A72321"/>
    <w:rsid w:val="00A72544"/>
    <w:rsid w:val="00A72629"/>
    <w:rsid w:val="00A7274B"/>
    <w:rsid w:val="00A72A83"/>
    <w:rsid w:val="00A72BF7"/>
    <w:rsid w:val="00A73392"/>
    <w:rsid w:val="00A7394D"/>
    <w:rsid w:val="00A73D26"/>
    <w:rsid w:val="00A73DAF"/>
    <w:rsid w:val="00A744ED"/>
    <w:rsid w:val="00A74841"/>
    <w:rsid w:val="00A75239"/>
    <w:rsid w:val="00A75BD0"/>
    <w:rsid w:val="00A75FCB"/>
    <w:rsid w:val="00A76305"/>
    <w:rsid w:val="00A76F35"/>
    <w:rsid w:val="00A77309"/>
    <w:rsid w:val="00A77318"/>
    <w:rsid w:val="00A77525"/>
    <w:rsid w:val="00A77772"/>
    <w:rsid w:val="00A7784B"/>
    <w:rsid w:val="00A77D33"/>
    <w:rsid w:val="00A8036A"/>
    <w:rsid w:val="00A803E2"/>
    <w:rsid w:val="00A80736"/>
    <w:rsid w:val="00A8089B"/>
    <w:rsid w:val="00A80C39"/>
    <w:rsid w:val="00A80DBE"/>
    <w:rsid w:val="00A81058"/>
    <w:rsid w:val="00A81C47"/>
    <w:rsid w:val="00A81DF7"/>
    <w:rsid w:val="00A81F25"/>
    <w:rsid w:val="00A822BC"/>
    <w:rsid w:val="00A82624"/>
    <w:rsid w:val="00A826A9"/>
    <w:rsid w:val="00A82FE2"/>
    <w:rsid w:val="00A83018"/>
    <w:rsid w:val="00A83538"/>
    <w:rsid w:val="00A83B64"/>
    <w:rsid w:val="00A84202"/>
    <w:rsid w:val="00A84363"/>
    <w:rsid w:val="00A8484E"/>
    <w:rsid w:val="00A84892"/>
    <w:rsid w:val="00A84E78"/>
    <w:rsid w:val="00A85047"/>
    <w:rsid w:val="00A85333"/>
    <w:rsid w:val="00A857AE"/>
    <w:rsid w:val="00A85805"/>
    <w:rsid w:val="00A8582D"/>
    <w:rsid w:val="00A85B50"/>
    <w:rsid w:val="00A85B66"/>
    <w:rsid w:val="00A85D89"/>
    <w:rsid w:val="00A865CB"/>
    <w:rsid w:val="00A86644"/>
    <w:rsid w:val="00A86F9F"/>
    <w:rsid w:val="00A87197"/>
    <w:rsid w:val="00A87238"/>
    <w:rsid w:val="00A87767"/>
    <w:rsid w:val="00A90421"/>
    <w:rsid w:val="00A90600"/>
    <w:rsid w:val="00A9062E"/>
    <w:rsid w:val="00A9073E"/>
    <w:rsid w:val="00A90F15"/>
    <w:rsid w:val="00A91294"/>
    <w:rsid w:val="00A913A0"/>
    <w:rsid w:val="00A91594"/>
    <w:rsid w:val="00A91BBB"/>
    <w:rsid w:val="00A91BE5"/>
    <w:rsid w:val="00A92498"/>
    <w:rsid w:val="00A92685"/>
    <w:rsid w:val="00A92777"/>
    <w:rsid w:val="00A92B2E"/>
    <w:rsid w:val="00A92BDF"/>
    <w:rsid w:val="00A9368B"/>
    <w:rsid w:val="00A9383D"/>
    <w:rsid w:val="00A93A03"/>
    <w:rsid w:val="00A94107"/>
    <w:rsid w:val="00A94850"/>
    <w:rsid w:val="00A94E35"/>
    <w:rsid w:val="00A94FF8"/>
    <w:rsid w:val="00A955CD"/>
    <w:rsid w:val="00A95782"/>
    <w:rsid w:val="00A9594C"/>
    <w:rsid w:val="00A959F4"/>
    <w:rsid w:val="00A95BA1"/>
    <w:rsid w:val="00A961A8"/>
    <w:rsid w:val="00A964ED"/>
    <w:rsid w:val="00A9695C"/>
    <w:rsid w:val="00A96977"/>
    <w:rsid w:val="00A969A5"/>
    <w:rsid w:val="00A96B15"/>
    <w:rsid w:val="00A96E6D"/>
    <w:rsid w:val="00A97088"/>
    <w:rsid w:val="00A972D9"/>
    <w:rsid w:val="00A9756F"/>
    <w:rsid w:val="00A97BF3"/>
    <w:rsid w:val="00A97E17"/>
    <w:rsid w:val="00A97E1C"/>
    <w:rsid w:val="00AA0A76"/>
    <w:rsid w:val="00AA0BD9"/>
    <w:rsid w:val="00AA0D46"/>
    <w:rsid w:val="00AA0E0B"/>
    <w:rsid w:val="00AA0F8F"/>
    <w:rsid w:val="00AA0FFA"/>
    <w:rsid w:val="00AA12AA"/>
    <w:rsid w:val="00AA14F9"/>
    <w:rsid w:val="00AA1A4B"/>
    <w:rsid w:val="00AA1B7C"/>
    <w:rsid w:val="00AA24C9"/>
    <w:rsid w:val="00AA279D"/>
    <w:rsid w:val="00AA2BE9"/>
    <w:rsid w:val="00AA2C0A"/>
    <w:rsid w:val="00AA2E97"/>
    <w:rsid w:val="00AA346F"/>
    <w:rsid w:val="00AA3B79"/>
    <w:rsid w:val="00AA3E98"/>
    <w:rsid w:val="00AA3EEB"/>
    <w:rsid w:val="00AA404A"/>
    <w:rsid w:val="00AA4560"/>
    <w:rsid w:val="00AA4B4A"/>
    <w:rsid w:val="00AA5207"/>
    <w:rsid w:val="00AA56F1"/>
    <w:rsid w:val="00AA60AF"/>
    <w:rsid w:val="00AA678D"/>
    <w:rsid w:val="00AA6A9A"/>
    <w:rsid w:val="00AA6C35"/>
    <w:rsid w:val="00AA6F6A"/>
    <w:rsid w:val="00AA70B4"/>
    <w:rsid w:val="00AA7741"/>
    <w:rsid w:val="00AA778D"/>
    <w:rsid w:val="00AA7D74"/>
    <w:rsid w:val="00AA7ECE"/>
    <w:rsid w:val="00AA7F1E"/>
    <w:rsid w:val="00AB008C"/>
    <w:rsid w:val="00AB04C5"/>
    <w:rsid w:val="00AB0F98"/>
    <w:rsid w:val="00AB10C8"/>
    <w:rsid w:val="00AB1C63"/>
    <w:rsid w:val="00AB2113"/>
    <w:rsid w:val="00AB2B55"/>
    <w:rsid w:val="00AB2F3D"/>
    <w:rsid w:val="00AB3110"/>
    <w:rsid w:val="00AB39AB"/>
    <w:rsid w:val="00AB3E8B"/>
    <w:rsid w:val="00AB400E"/>
    <w:rsid w:val="00AB4DCE"/>
    <w:rsid w:val="00AB6297"/>
    <w:rsid w:val="00AB62B4"/>
    <w:rsid w:val="00AB6803"/>
    <w:rsid w:val="00AB6F9C"/>
    <w:rsid w:val="00AB703A"/>
    <w:rsid w:val="00AB7C01"/>
    <w:rsid w:val="00AC03EF"/>
    <w:rsid w:val="00AC0B54"/>
    <w:rsid w:val="00AC1176"/>
    <w:rsid w:val="00AC1A4E"/>
    <w:rsid w:val="00AC1A9D"/>
    <w:rsid w:val="00AC2092"/>
    <w:rsid w:val="00AC2860"/>
    <w:rsid w:val="00AC2C16"/>
    <w:rsid w:val="00AC35C1"/>
    <w:rsid w:val="00AC37CE"/>
    <w:rsid w:val="00AC396C"/>
    <w:rsid w:val="00AC3B09"/>
    <w:rsid w:val="00AC3B93"/>
    <w:rsid w:val="00AC3F69"/>
    <w:rsid w:val="00AC40EF"/>
    <w:rsid w:val="00AC45DA"/>
    <w:rsid w:val="00AC465C"/>
    <w:rsid w:val="00AC4C80"/>
    <w:rsid w:val="00AC4D3F"/>
    <w:rsid w:val="00AC4D5F"/>
    <w:rsid w:val="00AC5630"/>
    <w:rsid w:val="00AC5D5B"/>
    <w:rsid w:val="00AC5DB3"/>
    <w:rsid w:val="00AC6147"/>
    <w:rsid w:val="00AC7AAF"/>
    <w:rsid w:val="00AD0436"/>
    <w:rsid w:val="00AD0645"/>
    <w:rsid w:val="00AD12C3"/>
    <w:rsid w:val="00AD12D0"/>
    <w:rsid w:val="00AD1436"/>
    <w:rsid w:val="00AD1464"/>
    <w:rsid w:val="00AD147F"/>
    <w:rsid w:val="00AD21D5"/>
    <w:rsid w:val="00AD229F"/>
    <w:rsid w:val="00AD23A7"/>
    <w:rsid w:val="00AD29CC"/>
    <w:rsid w:val="00AD2ADE"/>
    <w:rsid w:val="00AD2BDF"/>
    <w:rsid w:val="00AD2C97"/>
    <w:rsid w:val="00AD2DB5"/>
    <w:rsid w:val="00AD31F3"/>
    <w:rsid w:val="00AD32AA"/>
    <w:rsid w:val="00AD337F"/>
    <w:rsid w:val="00AD3773"/>
    <w:rsid w:val="00AD3B1F"/>
    <w:rsid w:val="00AD3B2D"/>
    <w:rsid w:val="00AD3CCC"/>
    <w:rsid w:val="00AD3DB3"/>
    <w:rsid w:val="00AD473B"/>
    <w:rsid w:val="00AD4BBD"/>
    <w:rsid w:val="00AD5219"/>
    <w:rsid w:val="00AD5A8C"/>
    <w:rsid w:val="00AD5AF2"/>
    <w:rsid w:val="00AD5D69"/>
    <w:rsid w:val="00AD5E56"/>
    <w:rsid w:val="00AD5F8D"/>
    <w:rsid w:val="00AD6387"/>
    <w:rsid w:val="00AD656E"/>
    <w:rsid w:val="00AD6CF7"/>
    <w:rsid w:val="00AD6D2A"/>
    <w:rsid w:val="00AD70DF"/>
    <w:rsid w:val="00AD7112"/>
    <w:rsid w:val="00AD72FE"/>
    <w:rsid w:val="00AD79BA"/>
    <w:rsid w:val="00AD7B2F"/>
    <w:rsid w:val="00AD7D87"/>
    <w:rsid w:val="00AD7DCF"/>
    <w:rsid w:val="00AE0134"/>
    <w:rsid w:val="00AE08C9"/>
    <w:rsid w:val="00AE0C46"/>
    <w:rsid w:val="00AE173A"/>
    <w:rsid w:val="00AE19C4"/>
    <w:rsid w:val="00AE1C9E"/>
    <w:rsid w:val="00AE2148"/>
    <w:rsid w:val="00AE2431"/>
    <w:rsid w:val="00AE2D98"/>
    <w:rsid w:val="00AE2F6C"/>
    <w:rsid w:val="00AE3A3F"/>
    <w:rsid w:val="00AE3B76"/>
    <w:rsid w:val="00AE4023"/>
    <w:rsid w:val="00AE44F9"/>
    <w:rsid w:val="00AE481A"/>
    <w:rsid w:val="00AE4FCA"/>
    <w:rsid w:val="00AE51DB"/>
    <w:rsid w:val="00AE53A3"/>
    <w:rsid w:val="00AE5551"/>
    <w:rsid w:val="00AE5719"/>
    <w:rsid w:val="00AE5E5F"/>
    <w:rsid w:val="00AE5EE3"/>
    <w:rsid w:val="00AE6031"/>
    <w:rsid w:val="00AE6484"/>
    <w:rsid w:val="00AE6867"/>
    <w:rsid w:val="00AE694A"/>
    <w:rsid w:val="00AE6A34"/>
    <w:rsid w:val="00AE6B4E"/>
    <w:rsid w:val="00AE6DA9"/>
    <w:rsid w:val="00AE71E5"/>
    <w:rsid w:val="00AE791B"/>
    <w:rsid w:val="00AE7C73"/>
    <w:rsid w:val="00AE7E9F"/>
    <w:rsid w:val="00AE7F42"/>
    <w:rsid w:val="00AE7F82"/>
    <w:rsid w:val="00AF02EB"/>
    <w:rsid w:val="00AF031F"/>
    <w:rsid w:val="00AF0363"/>
    <w:rsid w:val="00AF09B6"/>
    <w:rsid w:val="00AF1024"/>
    <w:rsid w:val="00AF10AD"/>
    <w:rsid w:val="00AF10E2"/>
    <w:rsid w:val="00AF1574"/>
    <w:rsid w:val="00AF160C"/>
    <w:rsid w:val="00AF177B"/>
    <w:rsid w:val="00AF1EC2"/>
    <w:rsid w:val="00AF207A"/>
    <w:rsid w:val="00AF2AAE"/>
    <w:rsid w:val="00AF2C64"/>
    <w:rsid w:val="00AF34FE"/>
    <w:rsid w:val="00AF355C"/>
    <w:rsid w:val="00AF3F6D"/>
    <w:rsid w:val="00AF4189"/>
    <w:rsid w:val="00AF4367"/>
    <w:rsid w:val="00AF455E"/>
    <w:rsid w:val="00AF4FAD"/>
    <w:rsid w:val="00AF695B"/>
    <w:rsid w:val="00AF69E7"/>
    <w:rsid w:val="00AF6D85"/>
    <w:rsid w:val="00AF7014"/>
    <w:rsid w:val="00AF7469"/>
    <w:rsid w:val="00AF7648"/>
    <w:rsid w:val="00B00053"/>
    <w:rsid w:val="00B005C8"/>
    <w:rsid w:val="00B00CE1"/>
    <w:rsid w:val="00B00FEC"/>
    <w:rsid w:val="00B01527"/>
    <w:rsid w:val="00B015F2"/>
    <w:rsid w:val="00B0191A"/>
    <w:rsid w:val="00B01AEA"/>
    <w:rsid w:val="00B02183"/>
    <w:rsid w:val="00B0237B"/>
    <w:rsid w:val="00B030F9"/>
    <w:rsid w:val="00B03199"/>
    <w:rsid w:val="00B031B2"/>
    <w:rsid w:val="00B039D0"/>
    <w:rsid w:val="00B03BCE"/>
    <w:rsid w:val="00B04DDD"/>
    <w:rsid w:val="00B05207"/>
    <w:rsid w:val="00B05720"/>
    <w:rsid w:val="00B05892"/>
    <w:rsid w:val="00B05A7D"/>
    <w:rsid w:val="00B06210"/>
    <w:rsid w:val="00B06396"/>
    <w:rsid w:val="00B06688"/>
    <w:rsid w:val="00B06FBB"/>
    <w:rsid w:val="00B07456"/>
    <w:rsid w:val="00B076AE"/>
    <w:rsid w:val="00B07BD1"/>
    <w:rsid w:val="00B07EE9"/>
    <w:rsid w:val="00B105FF"/>
    <w:rsid w:val="00B10628"/>
    <w:rsid w:val="00B1078E"/>
    <w:rsid w:val="00B10E11"/>
    <w:rsid w:val="00B10EE9"/>
    <w:rsid w:val="00B11025"/>
    <w:rsid w:val="00B11643"/>
    <w:rsid w:val="00B11709"/>
    <w:rsid w:val="00B11D72"/>
    <w:rsid w:val="00B11E1A"/>
    <w:rsid w:val="00B1221E"/>
    <w:rsid w:val="00B12230"/>
    <w:rsid w:val="00B12423"/>
    <w:rsid w:val="00B12AD8"/>
    <w:rsid w:val="00B12C1D"/>
    <w:rsid w:val="00B12C5D"/>
    <w:rsid w:val="00B12DCE"/>
    <w:rsid w:val="00B13180"/>
    <w:rsid w:val="00B131AF"/>
    <w:rsid w:val="00B13625"/>
    <w:rsid w:val="00B13680"/>
    <w:rsid w:val="00B13899"/>
    <w:rsid w:val="00B14552"/>
    <w:rsid w:val="00B146FE"/>
    <w:rsid w:val="00B1483A"/>
    <w:rsid w:val="00B149A1"/>
    <w:rsid w:val="00B14BD9"/>
    <w:rsid w:val="00B14FA5"/>
    <w:rsid w:val="00B15169"/>
    <w:rsid w:val="00B15649"/>
    <w:rsid w:val="00B15AA2"/>
    <w:rsid w:val="00B15AF8"/>
    <w:rsid w:val="00B16455"/>
    <w:rsid w:val="00B16699"/>
    <w:rsid w:val="00B16A5E"/>
    <w:rsid w:val="00B1794F"/>
    <w:rsid w:val="00B200DE"/>
    <w:rsid w:val="00B2063D"/>
    <w:rsid w:val="00B206C9"/>
    <w:rsid w:val="00B20F22"/>
    <w:rsid w:val="00B2104E"/>
    <w:rsid w:val="00B2123B"/>
    <w:rsid w:val="00B2135A"/>
    <w:rsid w:val="00B21A92"/>
    <w:rsid w:val="00B21DAC"/>
    <w:rsid w:val="00B227E1"/>
    <w:rsid w:val="00B22937"/>
    <w:rsid w:val="00B2293D"/>
    <w:rsid w:val="00B22AA1"/>
    <w:rsid w:val="00B22F12"/>
    <w:rsid w:val="00B22FDC"/>
    <w:rsid w:val="00B231DC"/>
    <w:rsid w:val="00B23B3E"/>
    <w:rsid w:val="00B23E5A"/>
    <w:rsid w:val="00B242AA"/>
    <w:rsid w:val="00B24446"/>
    <w:rsid w:val="00B24989"/>
    <w:rsid w:val="00B24AA6"/>
    <w:rsid w:val="00B24CA9"/>
    <w:rsid w:val="00B25288"/>
    <w:rsid w:val="00B25A71"/>
    <w:rsid w:val="00B25B13"/>
    <w:rsid w:val="00B25E2D"/>
    <w:rsid w:val="00B25F75"/>
    <w:rsid w:val="00B26167"/>
    <w:rsid w:val="00B2657E"/>
    <w:rsid w:val="00B265E6"/>
    <w:rsid w:val="00B26843"/>
    <w:rsid w:val="00B268AA"/>
    <w:rsid w:val="00B271F2"/>
    <w:rsid w:val="00B273B5"/>
    <w:rsid w:val="00B301B6"/>
    <w:rsid w:val="00B302C9"/>
    <w:rsid w:val="00B308D1"/>
    <w:rsid w:val="00B30AEA"/>
    <w:rsid w:val="00B30BED"/>
    <w:rsid w:val="00B30D43"/>
    <w:rsid w:val="00B30E9B"/>
    <w:rsid w:val="00B3112C"/>
    <w:rsid w:val="00B311C5"/>
    <w:rsid w:val="00B31E93"/>
    <w:rsid w:val="00B31EE5"/>
    <w:rsid w:val="00B31F6C"/>
    <w:rsid w:val="00B32416"/>
    <w:rsid w:val="00B3289A"/>
    <w:rsid w:val="00B32D68"/>
    <w:rsid w:val="00B32E74"/>
    <w:rsid w:val="00B32FD1"/>
    <w:rsid w:val="00B33963"/>
    <w:rsid w:val="00B33C20"/>
    <w:rsid w:val="00B347A3"/>
    <w:rsid w:val="00B34DA5"/>
    <w:rsid w:val="00B34F0D"/>
    <w:rsid w:val="00B350A9"/>
    <w:rsid w:val="00B351FC"/>
    <w:rsid w:val="00B353D4"/>
    <w:rsid w:val="00B35A0C"/>
    <w:rsid w:val="00B35F6F"/>
    <w:rsid w:val="00B35FF3"/>
    <w:rsid w:val="00B365B0"/>
    <w:rsid w:val="00B3686E"/>
    <w:rsid w:val="00B36CCF"/>
    <w:rsid w:val="00B37149"/>
    <w:rsid w:val="00B374E4"/>
    <w:rsid w:val="00B375E4"/>
    <w:rsid w:val="00B3766D"/>
    <w:rsid w:val="00B37942"/>
    <w:rsid w:val="00B37A77"/>
    <w:rsid w:val="00B405D4"/>
    <w:rsid w:val="00B40F55"/>
    <w:rsid w:val="00B413BD"/>
    <w:rsid w:val="00B4152E"/>
    <w:rsid w:val="00B419D8"/>
    <w:rsid w:val="00B41BE7"/>
    <w:rsid w:val="00B41DF4"/>
    <w:rsid w:val="00B41F4D"/>
    <w:rsid w:val="00B427AA"/>
    <w:rsid w:val="00B42ABE"/>
    <w:rsid w:val="00B42D00"/>
    <w:rsid w:val="00B42DBF"/>
    <w:rsid w:val="00B42F1A"/>
    <w:rsid w:val="00B430F5"/>
    <w:rsid w:val="00B4398D"/>
    <w:rsid w:val="00B43F04"/>
    <w:rsid w:val="00B44535"/>
    <w:rsid w:val="00B44586"/>
    <w:rsid w:val="00B44E71"/>
    <w:rsid w:val="00B452DE"/>
    <w:rsid w:val="00B45346"/>
    <w:rsid w:val="00B457CE"/>
    <w:rsid w:val="00B458C7"/>
    <w:rsid w:val="00B458CF"/>
    <w:rsid w:val="00B45EB4"/>
    <w:rsid w:val="00B4636A"/>
    <w:rsid w:val="00B46495"/>
    <w:rsid w:val="00B465E3"/>
    <w:rsid w:val="00B46693"/>
    <w:rsid w:val="00B46B2D"/>
    <w:rsid w:val="00B46EB9"/>
    <w:rsid w:val="00B47416"/>
    <w:rsid w:val="00B4797D"/>
    <w:rsid w:val="00B47A4D"/>
    <w:rsid w:val="00B47BEE"/>
    <w:rsid w:val="00B5029D"/>
    <w:rsid w:val="00B503E0"/>
    <w:rsid w:val="00B505C4"/>
    <w:rsid w:val="00B50625"/>
    <w:rsid w:val="00B506A8"/>
    <w:rsid w:val="00B50ED9"/>
    <w:rsid w:val="00B510A0"/>
    <w:rsid w:val="00B518B8"/>
    <w:rsid w:val="00B51A53"/>
    <w:rsid w:val="00B51B75"/>
    <w:rsid w:val="00B51C38"/>
    <w:rsid w:val="00B5247E"/>
    <w:rsid w:val="00B526C4"/>
    <w:rsid w:val="00B52774"/>
    <w:rsid w:val="00B5282E"/>
    <w:rsid w:val="00B5327D"/>
    <w:rsid w:val="00B53F15"/>
    <w:rsid w:val="00B5405D"/>
    <w:rsid w:val="00B54513"/>
    <w:rsid w:val="00B54AA0"/>
    <w:rsid w:val="00B54F0B"/>
    <w:rsid w:val="00B552AC"/>
    <w:rsid w:val="00B5537A"/>
    <w:rsid w:val="00B555E6"/>
    <w:rsid w:val="00B55776"/>
    <w:rsid w:val="00B55F84"/>
    <w:rsid w:val="00B56185"/>
    <w:rsid w:val="00B5688F"/>
    <w:rsid w:val="00B56CAC"/>
    <w:rsid w:val="00B5704F"/>
    <w:rsid w:val="00B573D3"/>
    <w:rsid w:val="00B57D51"/>
    <w:rsid w:val="00B60129"/>
    <w:rsid w:val="00B6036A"/>
    <w:rsid w:val="00B6101D"/>
    <w:rsid w:val="00B6184F"/>
    <w:rsid w:val="00B6247F"/>
    <w:rsid w:val="00B62FD7"/>
    <w:rsid w:val="00B6305B"/>
    <w:rsid w:val="00B634D9"/>
    <w:rsid w:val="00B63B7D"/>
    <w:rsid w:val="00B64027"/>
    <w:rsid w:val="00B643E5"/>
    <w:rsid w:val="00B64A1D"/>
    <w:rsid w:val="00B64AC0"/>
    <w:rsid w:val="00B64EAB"/>
    <w:rsid w:val="00B6507F"/>
    <w:rsid w:val="00B65155"/>
    <w:rsid w:val="00B655E7"/>
    <w:rsid w:val="00B65A40"/>
    <w:rsid w:val="00B65F21"/>
    <w:rsid w:val="00B663D1"/>
    <w:rsid w:val="00B67046"/>
    <w:rsid w:val="00B670D0"/>
    <w:rsid w:val="00B674DB"/>
    <w:rsid w:val="00B67A4C"/>
    <w:rsid w:val="00B67DAC"/>
    <w:rsid w:val="00B67F17"/>
    <w:rsid w:val="00B70745"/>
    <w:rsid w:val="00B7074D"/>
    <w:rsid w:val="00B708CB"/>
    <w:rsid w:val="00B70983"/>
    <w:rsid w:val="00B70EF6"/>
    <w:rsid w:val="00B71133"/>
    <w:rsid w:val="00B7130B"/>
    <w:rsid w:val="00B71553"/>
    <w:rsid w:val="00B71AED"/>
    <w:rsid w:val="00B71DD3"/>
    <w:rsid w:val="00B71E6B"/>
    <w:rsid w:val="00B71F23"/>
    <w:rsid w:val="00B72403"/>
    <w:rsid w:val="00B72419"/>
    <w:rsid w:val="00B728BF"/>
    <w:rsid w:val="00B72E65"/>
    <w:rsid w:val="00B72F6E"/>
    <w:rsid w:val="00B73349"/>
    <w:rsid w:val="00B74116"/>
    <w:rsid w:val="00B7476E"/>
    <w:rsid w:val="00B74EC8"/>
    <w:rsid w:val="00B74FE2"/>
    <w:rsid w:val="00B75297"/>
    <w:rsid w:val="00B75329"/>
    <w:rsid w:val="00B755D6"/>
    <w:rsid w:val="00B75623"/>
    <w:rsid w:val="00B76085"/>
    <w:rsid w:val="00B7651F"/>
    <w:rsid w:val="00B774E6"/>
    <w:rsid w:val="00B77638"/>
    <w:rsid w:val="00B77FB2"/>
    <w:rsid w:val="00B80105"/>
    <w:rsid w:val="00B801AC"/>
    <w:rsid w:val="00B8037B"/>
    <w:rsid w:val="00B805BF"/>
    <w:rsid w:val="00B805C8"/>
    <w:rsid w:val="00B80C84"/>
    <w:rsid w:val="00B810B5"/>
    <w:rsid w:val="00B814C8"/>
    <w:rsid w:val="00B81719"/>
    <w:rsid w:val="00B820D4"/>
    <w:rsid w:val="00B82A44"/>
    <w:rsid w:val="00B82B88"/>
    <w:rsid w:val="00B82E67"/>
    <w:rsid w:val="00B83567"/>
    <w:rsid w:val="00B837B4"/>
    <w:rsid w:val="00B83859"/>
    <w:rsid w:val="00B838FC"/>
    <w:rsid w:val="00B839A8"/>
    <w:rsid w:val="00B84166"/>
    <w:rsid w:val="00B8451F"/>
    <w:rsid w:val="00B848B8"/>
    <w:rsid w:val="00B84D5B"/>
    <w:rsid w:val="00B850A4"/>
    <w:rsid w:val="00B853A9"/>
    <w:rsid w:val="00B85476"/>
    <w:rsid w:val="00B85BE3"/>
    <w:rsid w:val="00B85CA4"/>
    <w:rsid w:val="00B85D26"/>
    <w:rsid w:val="00B85F5C"/>
    <w:rsid w:val="00B8620D"/>
    <w:rsid w:val="00B86265"/>
    <w:rsid w:val="00B8634C"/>
    <w:rsid w:val="00B86FDA"/>
    <w:rsid w:val="00B871C4"/>
    <w:rsid w:val="00B874B5"/>
    <w:rsid w:val="00B877E7"/>
    <w:rsid w:val="00B87C5F"/>
    <w:rsid w:val="00B912C1"/>
    <w:rsid w:val="00B91674"/>
    <w:rsid w:val="00B91BA1"/>
    <w:rsid w:val="00B91BC5"/>
    <w:rsid w:val="00B91D7C"/>
    <w:rsid w:val="00B920F9"/>
    <w:rsid w:val="00B922B0"/>
    <w:rsid w:val="00B92BC9"/>
    <w:rsid w:val="00B932DD"/>
    <w:rsid w:val="00B93348"/>
    <w:rsid w:val="00B933BD"/>
    <w:rsid w:val="00B9359F"/>
    <w:rsid w:val="00B93C18"/>
    <w:rsid w:val="00B93D8E"/>
    <w:rsid w:val="00B940A8"/>
    <w:rsid w:val="00B9424B"/>
    <w:rsid w:val="00B94346"/>
    <w:rsid w:val="00B94956"/>
    <w:rsid w:val="00B94DA1"/>
    <w:rsid w:val="00B95031"/>
    <w:rsid w:val="00B95149"/>
    <w:rsid w:val="00B95938"/>
    <w:rsid w:val="00B95DA6"/>
    <w:rsid w:val="00B964FB"/>
    <w:rsid w:val="00B96512"/>
    <w:rsid w:val="00B96ABC"/>
    <w:rsid w:val="00B96E18"/>
    <w:rsid w:val="00B97193"/>
    <w:rsid w:val="00B972C3"/>
    <w:rsid w:val="00B973B5"/>
    <w:rsid w:val="00B974E5"/>
    <w:rsid w:val="00B976D7"/>
    <w:rsid w:val="00B97753"/>
    <w:rsid w:val="00B97BF5"/>
    <w:rsid w:val="00B97CD8"/>
    <w:rsid w:val="00BA0339"/>
    <w:rsid w:val="00BA0830"/>
    <w:rsid w:val="00BA0F1D"/>
    <w:rsid w:val="00BA0F48"/>
    <w:rsid w:val="00BA0F80"/>
    <w:rsid w:val="00BA1C5C"/>
    <w:rsid w:val="00BA1DCD"/>
    <w:rsid w:val="00BA1F80"/>
    <w:rsid w:val="00BA2012"/>
    <w:rsid w:val="00BA26FD"/>
    <w:rsid w:val="00BA2BE0"/>
    <w:rsid w:val="00BA368F"/>
    <w:rsid w:val="00BA3BF2"/>
    <w:rsid w:val="00BA3C34"/>
    <w:rsid w:val="00BA3D7C"/>
    <w:rsid w:val="00BA401A"/>
    <w:rsid w:val="00BA4079"/>
    <w:rsid w:val="00BA41F2"/>
    <w:rsid w:val="00BA496A"/>
    <w:rsid w:val="00BA4AFE"/>
    <w:rsid w:val="00BA4D6B"/>
    <w:rsid w:val="00BA4EEB"/>
    <w:rsid w:val="00BA5005"/>
    <w:rsid w:val="00BA5109"/>
    <w:rsid w:val="00BA523F"/>
    <w:rsid w:val="00BA633A"/>
    <w:rsid w:val="00BA63E3"/>
    <w:rsid w:val="00BA6FB2"/>
    <w:rsid w:val="00BA7255"/>
    <w:rsid w:val="00BA72EE"/>
    <w:rsid w:val="00BA795F"/>
    <w:rsid w:val="00BA7F30"/>
    <w:rsid w:val="00BB060A"/>
    <w:rsid w:val="00BB06BC"/>
    <w:rsid w:val="00BB06D2"/>
    <w:rsid w:val="00BB08FF"/>
    <w:rsid w:val="00BB09BB"/>
    <w:rsid w:val="00BB1103"/>
    <w:rsid w:val="00BB1256"/>
    <w:rsid w:val="00BB1D24"/>
    <w:rsid w:val="00BB1D5C"/>
    <w:rsid w:val="00BB2015"/>
    <w:rsid w:val="00BB2334"/>
    <w:rsid w:val="00BB246B"/>
    <w:rsid w:val="00BB29E0"/>
    <w:rsid w:val="00BB2C76"/>
    <w:rsid w:val="00BB2CB1"/>
    <w:rsid w:val="00BB2CC6"/>
    <w:rsid w:val="00BB374C"/>
    <w:rsid w:val="00BB37EF"/>
    <w:rsid w:val="00BB3E2F"/>
    <w:rsid w:val="00BB43BE"/>
    <w:rsid w:val="00BB4682"/>
    <w:rsid w:val="00BB4EF6"/>
    <w:rsid w:val="00BB58E9"/>
    <w:rsid w:val="00BB5B8A"/>
    <w:rsid w:val="00BB5BB3"/>
    <w:rsid w:val="00BB5E4D"/>
    <w:rsid w:val="00BB65D3"/>
    <w:rsid w:val="00BB693D"/>
    <w:rsid w:val="00BB6993"/>
    <w:rsid w:val="00BB6FC9"/>
    <w:rsid w:val="00BB70BF"/>
    <w:rsid w:val="00BB736E"/>
    <w:rsid w:val="00BB7647"/>
    <w:rsid w:val="00BB7C32"/>
    <w:rsid w:val="00BB7F07"/>
    <w:rsid w:val="00BC04E9"/>
    <w:rsid w:val="00BC074C"/>
    <w:rsid w:val="00BC0875"/>
    <w:rsid w:val="00BC0CBE"/>
    <w:rsid w:val="00BC0F6E"/>
    <w:rsid w:val="00BC1315"/>
    <w:rsid w:val="00BC1319"/>
    <w:rsid w:val="00BC174C"/>
    <w:rsid w:val="00BC1C80"/>
    <w:rsid w:val="00BC20FA"/>
    <w:rsid w:val="00BC238F"/>
    <w:rsid w:val="00BC2670"/>
    <w:rsid w:val="00BC26AD"/>
    <w:rsid w:val="00BC2C73"/>
    <w:rsid w:val="00BC3D19"/>
    <w:rsid w:val="00BC40EB"/>
    <w:rsid w:val="00BC4753"/>
    <w:rsid w:val="00BC4915"/>
    <w:rsid w:val="00BC4C27"/>
    <w:rsid w:val="00BC4CCA"/>
    <w:rsid w:val="00BC4D8E"/>
    <w:rsid w:val="00BC4E52"/>
    <w:rsid w:val="00BC502E"/>
    <w:rsid w:val="00BC5CD4"/>
    <w:rsid w:val="00BC5D87"/>
    <w:rsid w:val="00BC624B"/>
    <w:rsid w:val="00BC640B"/>
    <w:rsid w:val="00BC679A"/>
    <w:rsid w:val="00BC6E9E"/>
    <w:rsid w:val="00BC6F6C"/>
    <w:rsid w:val="00BC711A"/>
    <w:rsid w:val="00BC7AAF"/>
    <w:rsid w:val="00BD037C"/>
    <w:rsid w:val="00BD0442"/>
    <w:rsid w:val="00BD0670"/>
    <w:rsid w:val="00BD0781"/>
    <w:rsid w:val="00BD0B20"/>
    <w:rsid w:val="00BD0CF6"/>
    <w:rsid w:val="00BD0D51"/>
    <w:rsid w:val="00BD0F25"/>
    <w:rsid w:val="00BD0F69"/>
    <w:rsid w:val="00BD1905"/>
    <w:rsid w:val="00BD1B03"/>
    <w:rsid w:val="00BD1EC8"/>
    <w:rsid w:val="00BD222D"/>
    <w:rsid w:val="00BD2580"/>
    <w:rsid w:val="00BD299B"/>
    <w:rsid w:val="00BD2E68"/>
    <w:rsid w:val="00BD3317"/>
    <w:rsid w:val="00BD378D"/>
    <w:rsid w:val="00BD3A6A"/>
    <w:rsid w:val="00BD3CAB"/>
    <w:rsid w:val="00BD3CC0"/>
    <w:rsid w:val="00BD4A5B"/>
    <w:rsid w:val="00BD4C40"/>
    <w:rsid w:val="00BD4C95"/>
    <w:rsid w:val="00BD4D59"/>
    <w:rsid w:val="00BD4E51"/>
    <w:rsid w:val="00BD542C"/>
    <w:rsid w:val="00BD5895"/>
    <w:rsid w:val="00BD58B8"/>
    <w:rsid w:val="00BD5ADB"/>
    <w:rsid w:val="00BD677D"/>
    <w:rsid w:val="00BD6BFC"/>
    <w:rsid w:val="00BD6D13"/>
    <w:rsid w:val="00BD6E86"/>
    <w:rsid w:val="00BD704B"/>
    <w:rsid w:val="00BD7226"/>
    <w:rsid w:val="00BD72E2"/>
    <w:rsid w:val="00BD7621"/>
    <w:rsid w:val="00BD7667"/>
    <w:rsid w:val="00BD7D4F"/>
    <w:rsid w:val="00BE012F"/>
    <w:rsid w:val="00BE04BE"/>
    <w:rsid w:val="00BE05B5"/>
    <w:rsid w:val="00BE0810"/>
    <w:rsid w:val="00BE087A"/>
    <w:rsid w:val="00BE0AD8"/>
    <w:rsid w:val="00BE0FFD"/>
    <w:rsid w:val="00BE1113"/>
    <w:rsid w:val="00BE1723"/>
    <w:rsid w:val="00BE18FC"/>
    <w:rsid w:val="00BE1A44"/>
    <w:rsid w:val="00BE1C39"/>
    <w:rsid w:val="00BE1DAE"/>
    <w:rsid w:val="00BE21F0"/>
    <w:rsid w:val="00BE2296"/>
    <w:rsid w:val="00BE23C3"/>
    <w:rsid w:val="00BE29CF"/>
    <w:rsid w:val="00BE2DAB"/>
    <w:rsid w:val="00BE3154"/>
    <w:rsid w:val="00BE33EA"/>
    <w:rsid w:val="00BE3D6E"/>
    <w:rsid w:val="00BE4422"/>
    <w:rsid w:val="00BE484E"/>
    <w:rsid w:val="00BE4C81"/>
    <w:rsid w:val="00BE4F3A"/>
    <w:rsid w:val="00BE516D"/>
    <w:rsid w:val="00BE5540"/>
    <w:rsid w:val="00BE5943"/>
    <w:rsid w:val="00BE5C7F"/>
    <w:rsid w:val="00BE5D0C"/>
    <w:rsid w:val="00BE5D3A"/>
    <w:rsid w:val="00BE5F7B"/>
    <w:rsid w:val="00BE5FC8"/>
    <w:rsid w:val="00BE6355"/>
    <w:rsid w:val="00BE65AB"/>
    <w:rsid w:val="00BE670E"/>
    <w:rsid w:val="00BE6E92"/>
    <w:rsid w:val="00BE6F71"/>
    <w:rsid w:val="00BE6FC0"/>
    <w:rsid w:val="00BE71ED"/>
    <w:rsid w:val="00BE7A0B"/>
    <w:rsid w:val="00BF0063"/>
    <w:rsid w:val="00BF011D"/>
    <w:rsid w:val="00BF06C1"/>
    <w:rsid w:val="00BF071B"/>
    <w:rsid w:val="00BF0ED9"/>
    <w:rsid w:val="00BF0F9F"/>
    <w:rsid w:val="00BF10C3"/>
    <w:rsid w:val="00BF11E3"/>
    <w:rsid w:val="00BF16E3"/>
    <w:rsid w:val="00BF1C2C"/>
    <w:rsid w:val="00BF1CCB"/>
    <w:rsid w:val="00BF1F57"/>
    <w:rsid w:val="00BF207A"/>
    <w:rsid w:val="00BF2259"/>
    <w:rsid w:val="00BF231A"/>
    <w:rsid w:val="00BF26E7"/>
    <w:rsid w:val="00BF2CB7"/>
    <w:rsid w:val="00BF2F66"/>
    <w:rsid w:val="00BF31A4"/>
    <w:rsid w:val="00BF337D"/>
    <w:rsid w:val="00BF3389"/>
    <w:rsid w:val="00BF391F"/>
    <w:rsid w:val="00BF3BF9"/>
    <w:rsid w:val="00BF43E7"/>
    <w:rsid w:val="00BF48FD"/>
    <w:rsid w:val="00BF4B72"/>
    <w:rsid w:val="00BF4BAD"/>
    <w:rsid w:val="00BF4C8F"/>
    <w:rsid w:val="00BF52A6"/>
    <w:rsid w:val="00BF52CA"/>
    <w:rsid w:val="00BF5AF6"/>
    <w:rsid w:val="00BF5E80"/>
    <w:rsid w:val="00BF61EC"/>
    <w:rsid w:val="00BF69C6"/>
    <w:rsid w:val="00BF6D04"/>
    <w:rsid w:val="00BF6D99"/>
    <w:rsid w:val="00BF6E70"/>
    <w:rsid w:val="00BF7339"/>
    <w:rsid w:val="00BF78A9"/>
    <w:rsid w:val="00BF79FC"/>
    <w:rsid w:val="00BF7A4A"/>
    <w:rsid w:val="00BF7B42"/>
    <w:rsid w:val="00BF7B65"/>
    <w:rsid w:val="00BF7E8A"/>
    <w:rsid w:val="00BF7EAB"/>
    <w:rsid w:val="00C0044E"/>
    <w:rsid w:val="00C00AC7"/>
    <w:rsid w:val="00C00B0E"/>
    <w:rsid w:val="00C01152"/>
    <w:rsid w:val="00C0124E"/>
    <w:rsid w:val="00C01898"/>
    <w:rsid w:val="00C01A08"/>
    <w:rsid w:val="00C01A93"/>
    <w:rsid w:val="00C02316"/>
    <w:rsid w:val="00C0232E"/>
    <w:rsid w:val="00C02B56"/>
    <w:rsid w:val="00C02C36"/>
    <w:rsid w:val="00C03029"/>
    <w:rsid w:val="00C03657"/>
    <w:rsid w:val="00C03A74"/>
    <w:rsid w:val="00C03B86"/>
    <w:rsid w:val="00C03CFC"/>
    <w:rsid w:val="00C03D37"/>
    <w:rsid w:val="00C04270"/>
    <w:rsid w:val="00C04C5F"/>
    <w:rsid w:val="00C04CEA"/>
    <w:rsid w:val="00C054B6"/>
    <w:rsid w:val="00C05817"/>
    <w:rsid w:val="00C05E08"/>
    <w:rsid w:val="00C05E5E"/>
    <w:rsid w:val="00C06010"/>
    <w:rsid w:val="00C063C0"/>
    <w:rsid w:val="00C06DEB"/>
    <w:rsid w:val="00C06EE8"/>
    <w:rsid w:val="00C06F47"/>
    <w:rsid w:val="00C070ED"/>
    <w:rsid w:val="00C07700"/>
    <w:rsid w:val="00C0796D"/>
    <w:rsid w:val="00C07BA2"/>
    <w:rsid w:val="00C07BBA"/>
    <w:rsid w:val="00C102C6"/>
    <w:rsid w:val="00C10A2B"/>
    <w:rsid w:val="00C10B47"/>
    <w:rsid w:val="00C1121F"/>
    <w:rsid w:val="00C11BF5"/>
    <w:rsid w:val="00C1208A"/>
    <w:rsid w:val="00C122AC"/>
    <w:rsid w:val="00C136E3"/>
    <w:rsid w:val="00C14159"/>
    <w:rsid w:val="00C144FD"/>
    <w:rsid w:val="00C146AB"/>
    <w:rsid w:val="00C14C1E"/>
    <w:rsid w:val="00C14CF4"/>
    <w:rsid w:val="00C15687"/>
    <w:rsid w:val="00C15731"/>
    <w:rsid w:val="00C15AB2"/>
    <w:rsid w:val="00C15C9A"/>
    <w:rsid w:val="00C1600A"/>
    <w:rsid w:val="00C16579"/>
    <w:rsid w:val="00C165A6"/>
    <w:rsid w:val="00C16AFE"/>
    <w:rsid w:val="00C16B27"/>
    <w:rsid w:val="00C16B28"/>
    <w:rsid w:val="00C16B56"/>
    <w:rsid w:val="00C16BA9"/>
    <w:rsid w:val="00C173C5"/>
    <w:rsid w:val="00C1764D"/>
    <w:rsid w:val="00C17864"/>
    <w:rsid w:val="00C1791B"/>
    <w:rsid w:val="00C17C22"/>
    <w:rsid w:val="00C17DD1"/>
    <w:rsid w:val="00C17E91"/>
    <w:rsid w:val="00C2008E"/>
    <w:rsid w:val="00C206ED"/>
    <w:rsid w:val="00C2090D"/>
    <w:rsid w:val="00C209F5"/>
    <w:rsid w:val="00C20BFE"/>
    <w:rsid w:val="00C20C46"/>
    <w:rsid w:val="00C20E17"/>
    <w:rsid w:val="00C210FE"/>
    <w:rsid w:val="00C21AB9"/>
    <w:rsid w:val="00C21C5D"/>
    <w:rsid w:val="00C22120"/>
    <w:rsid w:val="00C221B3"/>
    <w:rsid w:val="00C22B7C"/>
    <w:rsid w:val="00C22D3D"/>
    <w:rsid w:val="00C22E63"/>
    <w:rsid w:val="00C23527"/>
    <w:rsid w:val="00C23C2E"/>
    <w:rsid w:val="00C23EE0"/>
    <w:rsid w:val="00C24060"/>
    <w:rsid w:val="00C24479"/>
    <w:rsid w:val="00C245BE"/>
    <w:rsid w:val="00C247F8"/>
    <w:rsid w:val="00C24812"/>
    <w:rsid w:val="00C24C7C"/>
    <w:rsid w:val="00C254CE"/>
    <w:rsid w:val="00C25AA3"/>
    <w:rsid w:val="00C25B35"/>
    <w:rsid w:val="00C25D1C"/>
    <w:rsid w:val="00C25D7B"/>
    <w:rsid w:val="00C261F2"/>
    <w:rsid w:val="00C2678A"/>
    <w:rsid w:val="00C267AD"/>
    <w:rsid w:val="00C26CA0"/>
    <w:rsid w:val="00C26D23"/>
    <w:rsid w:val="00C27192"/>
    <w:rsid w:val="00C2750B"/>
    <w:rsid w:val="00C2799A"/>
    <w:rsid w:val="00C279DD"/>
    <w:rsid w:val="00C27BC0"/>
    <w:rsid w:val="00C27DF7"/>
    <w:rsid w:val="00C303F2"/>
    <w:rsid w:val="00C30406"/>
    <w:rsid w:val="00C30737"/>
    <w:rsid w:val="00C3077A"/>
    <w:rsid w:val="00C30A4F"/>
    <w:rsid w:val="00C30CDD"/>
    <w:rsid w:val="00C30EE6"/>
    <w:rsid w:val="00C3107A"/>
    <w:rsid w:val="00C317A5"/>
    <w:rsid w:val="00C3191F"/>
    <w:rsid w:val="00C32837"/>
    <w:rsid w:val="00C32B83"/>
    <w:rsid w:val="00C32C18"/>
    <w:rsid w:val="00C32E0E"/>
    <w:rsid w:val="00C330F0"/>
    <w:rsid w:val="00C33184"/>
    <w:rsid w:val="00C3334D"/>
    <w:rsid w:val="00C334A6"/>
    <w:rsid w:val="00C334F4"/>
    <w:rsid w:val="00C33BD0"/>
    <w:rsid w:val="00C33BE1"/>
    <w:rsid w:val="00C33E4D"/>
    <w:rsid w:val="00C344B1"/>
    <w:rsid w:val="00C34A2A"/>
    <w:rsid w:val="00C34A9F"/>
    <w:rsid w:val="00C355A8"/>
    <w:rsid w:val="00C35649"/>
    <w:rsid w:val="00C3568D"/>
    <w:rsid w:val="00C35825"/>
    <w:rsid w:val="00C361CA"/>
    <w:rsid w:val="00C36318"/>
    <w:rsid w:val="00C3672B"/>
    <w:rsid w:val="00C36AF0"/>
    <w:rsid w:val="00C36F3C"/>
    <w:rsid w:val="00C3711D"/>
    <w:rsid w:val="00C375AC"/>
    <w:rsid w:val="00C3770C"/>
    <w:rsid w:val="00C37EB5"/>
    <w:rsid w:val="00C402A3"/>
    <w:rsid w:val="00C4033F"/>
    <w:rsid w:val="00C408A9"/>
    <w:rsid w:val="00C40F23"/>
    <w:rsid w:val="00C414DC"/>
    <w:rsid w:val="00C415FE"/>
    <w:rsid w:val="00C41735"/>
    <w:rsid w:val="00C41AD9"/>
    <w:rsid w:val="00C41FC3"/>
    <w:rsid w:val="00C42564"/>
    <w:rsid w:val="00C425B0"/>
    <w:rsid w:val="00C4260A"/>
    <w:rsid w:val="00C426F1"/>
    <w:rsid w:val="00C42777"/>
    <w:rsid w:val="00C42993"/>
    <w:rsid w:val="00C42D18"/>
    <w:rsid w:val="00C431AB"/>
    <w:rsid w:val="00C43229"/>
    <w:rsid w:val="00C43338"/>
    <w:rsid w:val="00C43520"/>
    <w:rsid w:val="00C435F8"/>
    <w:rsid w:val="00C43AD3"/>
    <w:rsid w:val="00C4459B"/>
    <w:rsid w:val="00C44930"/>
    <w:rsid w:val="00C44DE8"/>
    <w:rsid w:val="00C44FFE"/>
    <w:rsid w:val="00C45CFA"/>
    <w:rsid w:val="00C46297"/>
    <w:rsid w:val="00C465C5"/>
    <w:rsid w:val="00C46855"/>
    <w:rsid w:val="00C46C24"/>
    <w:rsid w:val="00C46DDC"/>
    <w:rsid w:val="00C47D32"/>
    <w:rsid w:val="00C47F48"/>
    <w:rsid w:val="00C50011"/>
    <w:rsid w:val="00C5010C"/>
    <w:rsid w:val="00C504C2"/>
    <w:rsid w:val="00C5086B"/>
    <w:rsid w:val="00C508B8"/>
    <w:rsid w:val="00C50932"/>
    <w:rsid w:val="00C51783"/>
    <w:rsid w:val="00C5199E"/>
    <w:rsid w:val="00C51D0D"/>
    <w:rsid w:val="00C5214F"/>
    <w:rsid w:val="00C52286"/>
    <w:rsid w:val="00C523B6"/>
    <w:rsid w:val="00C5288E"/>
    <w:rsid w:val="00C52B60"/>
    <w:rsid w:val="00C52FFB"/>
    <w:rsid w:val="00C53BC0"/>
    <w:rsid w:val="00C53CB6"/>
    <w:rsid w:val="00C54173"/>
    <w:rsid w:val="00C547A7"/>
    <w:rsid w:val="00C54951"/>
    <w:rsid w:val="00C549ED"/>
    <w:rsid w:val="00C54B3F"/>
    <w:rsid w:val="00C54BB5"/>
    <w:rsid w:val="00C54C25"/>
    <w:rsid w:val="00C54D65"/>
    <w:rsid w:val="00C54F61"/>
    <w:rsid w:val="00C54F97"/>
    <w:rsid w:val="00C55025"/>
    <w:rsid w:val="00C557CA"/>
    <w:rsid w:val="00C55B92"/>
    <w:rsid w:val="00C55DBF"/>
    <w:rsid w:val="00C5641D"/>
    <w:rsid w:val="00C56843"/>
    <w:rsid w:val="00C5694F"/>
    <w:rsid w:val="00C56FFA"/>
    <w:rsid w:val="00C57B2F"/>
    <w:rsid w:val="00C57ECF"/>
    <w:rsid w:val="00C57F33"/>
    <w:rsid w:val="00C6010D"/>
    <w:rsid w:val="00C60226"/>
    <w:rsid w:val="00C60596"/>
    <w:rsid w:val="00C606B3"/>
    <w:rsid w:val="00C60A79"/>
    <w:rsid w:val="00C60B2C"/>
    <w:rsid w:val="00C60D94"/>
    <w:rsid w:val="00C60DEE"/>
    <w:rsid w:val="00C60E0D"/>
    <w:rsid w:val="00C60E17"/>
    <w:rsid w:val="00C61662"/>
    <w:rsid w:val="00C6169B"/>
    <w:rsid w:val="00C62327"/>
    <w:rsid w:val="00C62610"/>
    <w:rsid w:val="00C629D9"/>
    <w:rsid w:val="00C633E6"/>
    <w:rsid w:val="00C63434"/>
    <w:rsid w:val="00C64699"/>
    <w:rsid w:val="00C64C0D"/>
    <w:rsid w:val="00C64F5D"/>
    <w:rsid w:val="00C6504E"/>
    <w:rsid w:val="00C6507C"/>
    <w:rsid w:val="00C657A3"/>
    <w:rsid w:val="00C665EE"/>
    <w:rsid w:val="00C66BEA"/>
    <w:rsid w:val="00C672FA"/>
    <w:rsid w:val="00C674EC"/>
    <w:rsid w:val="00C6786B"/>
    <w:rsid w:val="00C67F33"/>
    <w:rsid w:val="00C70078"/>
    <w:rsid w:val="00C70706"/>
    <w:rsid w:val="00C708ED"/>
    <w:rsid w:val="00C70B52"/>
    <w:rsid w:val="00C70BAF"/>
    <w:rsid w:val="00C70BCF"/>
    <w:rsid w:val="00C712AF"/>
    <w:rsid w:val="00C712C9"/>
    <w:rsid w:val="00C71695"/>
    <w:rsid w:val="00C71CC9"/>
    <w:rsid w:val="00C71D66"/>
    <w:rsid w:val="00C71DE4"/>
    <w:rsid w:val="00C72359"/>
    <w:rsid w:val="00C72431"/>
    <w:rsid w:val="00C7290C"/>
    <w:rsid w:val="00C72DC1"/>
    <w:rsid w:val="00C73012"/>
    <w:rsid w:val="00C73EBD"/>
    <w:rsid w:val="00C74ACC"/>
    <w:rsid w:val="00C74EEC"/>
    <w:rsid w:val="00C752A7"/>
    <w:rsid w:val="00C752D4"/>
    <w:rsid w:val="00C754FB"/>
    <w:rsid w:val="00C75838"/>
    <w:rsid w:val="00C758B5"/>
    <w:rsid w:val="00C75B3C"/>
    <w:rsid w:val="00C75BE8"/>
    <w:rsid w:val="00C75E90"/>
    <w:rsid w:val="00C7603A"/>
    <w:rsid w:val="00C7605C"/>
    <w:rsid w:val="00C76228"/>
    <w:rsid w:val="00C764CE"/>
    <w:rsid w:val="00C767B6"/>
    <w:rsid w:val="00C76EF9"/>
    <w:rsid w:val="00C77277"/>
    <w:rsid w:val="00C77442"/>
    <w:rsid w:val="00C77456"/>
    <w:rsid w:val="00C77BCB"/>
    <w:rsid w:val="00C77CCA"/>
    <w:rsid w:val="00C77FF5"/>
    <w:rsid w:val="00C80B03"/>
    <w:rsid w:val="00C80BAD"/>
    <w:rsid w:val="00C80C89"/>
    <w:rsid w:val="00C81703"/>
    <w:rsid w:val="00C81A83"/>
    <w:rsid w:val="00C82434"/>
    <w:rsid w:val="00C829E5"/>
    <w:rsid w:val="00C829E6"/>
    <w:rsid w:val="00C82B5A"/>
    <w:rsid w:val="00C82DE2"/>
    <w:rsid w:val="00C831B5"/>
    <w:rsid w:val="00C83671"/>
    <w:rsid w:val="00C83B3E"/>
    <w:rsid w:val="00C84119"/>
    <w:rsid w:val="00C84584"/>
    <w:rsid w:val="00C8460F"/>
    <w:rsid w:val="00C84CF4"/>
    <w:rsid w:val="00C84E9F"/>
    <w:rsid w:val="00C8540C"/>
    <w:rsid w:val="00C85A34"/>
    <w:rsid w:val="00C85D16"/>
    <w:rsid w:val="00C85DDA"/>
    <w:rsid w:val="00C85DE5"/>
    <w:rsid w:val="00C86602"/>
    <w:rsid w:val="00C866A7"/>
    <w:rsid w:val="00C86AC2"/>
    <w:rsid w:val="00C86B9A"/>
    <w:rsid w:val="00C86C20"/>
    <w:rsid w:val="00C86C80"/>
    <w:rsid w:val="00C8743E"/>
    <w:rsid w:val="00C87970"/>
    <w:rsid w:val="00C87978"/>
    <w:rsid w:val="00C87A1F"/>
    <w:rsid w:val="00C87BC2"/>
    <w:rsid w:val="00C87BD3"/>
    <w:rsid w:val="00C87E28"/>
    <w:rsid w:val="00C90150"/>
    <w:rsid w:val="00C90914"/>
    <w:rsid w:val="00C909D5"/>
    <w:rsid w:val="00C90BE9"/>
    <w:rsid w:val="00C90D80"/>
    <w:rsid w:val="00C90EA5"/>
    <w:rsid w:val="00C91159"/>
    <w:rsid w:val="00C915AF"/>
    <w:rsid w:val="00C91699"/>
    <w:rsid w:val="00C91FF3"/>
    <w:rsid w:val="00C923E2"/>
    <w:rsid w:val="00C92CBA"/>
    <w:rsid w:val="00C92E0C"/>
    <w:rsid w:val="00C9321E"/>
    <w:rsid w:val="00C9337F"/>
    <w:rsid w:val="00C934BF"/>
    <w:rsid w:val="00C93CE9"/>
    <w:rsid w:val="00C93D49"/>
    <w:rsid w:val="00C93DC0"/>
    <w:rsid w:val="00C9402D"/>
    <w:rsid w:val="00C943FE"/>
    <w:rsid w:val="00C94D5D"/>
    <w:rsid w:val="00C95A5A"/>
    <w:rsid w:val="00C96077"/>
    <w:rsid w:val="00C968CD"/>
    <w:rsid w:val="00C96D45"/>
    <w:rsid w:val="00C97698"/>
    <w:rsid w:val="00C976ED"/>
    <w:rsid w:val="00C977CF"/>
    <w:rsid w:val="00C97822"/>
    <w:rsid w:val="00C97C7C"/>
    <w:rsid w:val="00C97D6B"/>
    <w:rsid w:val="00C97E1D"/>
    <w:rsid w:val="00C97E39"/>
    <w:rsid w:val="00CA053A"/>
    <w:rsid w:val="00CA06DF"/>
    <w:rsid w:val="00CA0C98"/>
    <w:rsid w:val="00CA157A"/>
    <w:rsid w:val="00CA17D6"/>
    <w:rsid w:val="00CA1E7B"/>
    <w:rsid w:val="00CA218D"/>
    <w:rsid w:val="00CA2206"/>
    <w:rsid w:val="00CA24E8"/>
    <w:rsid w:val="00CA2856"/>
    <w:rsid w:val="00CA2B4C"/>
    <w:rsid w:val="00CA2BDE"/>
    <w:rsid w:val="00CA2DE4"/>
    <w:rsid w:val="00CA31DE"/>
    <w:rsid w:val="00CA39E4"/>
    <w:rsid w:val="00CA3A05"/>
    <w:rsid w:val="00CA3BA5"/>
    <w:rsid w:val="00CA3D1A"/>
    <w:rsid w:val="00CA3E5C"/>
    <w:rsid w:val="00CA3F22"/>
    <w:rsid w:val="00CA3F5D"/>
    <w:rsid w:val="00CA4427"/>
    <w:rsid w:val="00CA4638"/>
    <w:rsid w:val="00CA46D3"/>
    <w:rsid w:val="00CA5069"/>
    <w:rsid w:val="00CA52FB"/>
    <w:rsid w:val="00CA540E"/>
    <w:rsid w:val="00CA629C"/>
    <w:rsid w:val="00CA6429"/>
    <w:rsid w:val="00CA6800"/>
    <w:rsid w:val="00CA68C0"/>
    <w:rsid w:val="00CA70C3"/>
    <w:rsid w:val="00CA72FC"/>
    <w:rsid w:val="00CA73A2"/>
    <w:rsid w:val="00CA75DC"/>
    <w:rsid w:val="00CA7B5F"/>
    <w:rsid w:val="00CA7FC9"/>
    <w:rsid w:val="00CB0429"/>
    <w:rsid w:val="00CB04EC"/>
    <w:rsid w:val="00CB08F3"/>
    <w:rsid w:val="00CB093C"/>
    <w:rsid w:val="00CB0B50"/>
    <w:rsid w:val="00CB0FFD"/>
    <w:rsid w:val="00CB10A0"/>
    <w:rsid w:val="00CB1425"/>
    <w:rsid w:val="00CB1778"/>
    <w:rsid w:val="00CB1D27"/>
    <w:rsid w:val="00CB1F7B"/>
    <w:rsid w:val="00CB260A"/>
    <w:rsid w:val="00CB31AE"/>
    <w:rsid w:val="00CB340F"/>
    <w:rsid w:val="00CB355A"/>
    <w:rsid w:val="00CB37B2"/>
    <w:rsid w:val="00CB3ABC"/>
    <w:rsid w:val="00CB3F38"/>
    <w:rsid w:val="00CB3F62"/>
    <w:rsid w:val="00CB44AB"/>
    <w:rsid w:val="00CB4565"/>
    <w:rsid w:val="00CB5258"/>
    <w:rsid w:val="00CB5E26"/>
    <w:rsid w:val="00CB6282"/>
    <w:rsid w:val="00CB65C8"/>
    <w:rsid w:val="00CB6A85"/>
    <w:rsid w:val="00CB6C54"/>
    <w:rsid w:val="00CB6FF9"/>
    <w:rsid w:val="00CB74C6"/>
    <w:rsid w:val="00CB758B"/>
    <w:rsid w:val="00CB77A0"/>
    <w:rsid w:val="00CC01DE"/>
    <w:rsid w:val="00CC0914"/>
    <w:rsid w:val="00CC0CC2"/>
    <w:rsid w:val="00CC0CCD"/>
    <w:rsid w:val="00CC0E69"/>
    <w:rsid w:val="00CC1896"/>
    <w:rsid w:val="00CC1B9E"/>
    <w:rsid w:val="00CC2236"/>
    <w:rsid w:val="00CC2264"/>
    <w:rsid w:val="00CC25EA"/>
    <w:rsid w:val="00CC2671"/>
    <w:rsid w:val="00CC267A"/>
    <w:rsid w:val="00CC29F6"/>
    <w:rsid w:val="00CC2E1F"/>
    <w:rsid w:val="00CC2F62"/>
    <w:rsid w:val="00CC337D"/>
    <w:rsid w:val="00CC364C"/>
    <w:rsid w:val="00CC36CE"/>
    <w:rsid w:val="00CC3E03"/>
    <w:rsid w:val="00CC3E34"/>
    <w:rsid w:val="00CC423C"/>
    <w:rsid w:val="00CC4353"/>
    <w:rsid w:val="00CC4457"/>
    <w:rsid w:val="00CC48BF"/>
    <w:rsid w:val="00CC48EF"/>
    <w:rsid w:val="00CC49B4"/>
    <w:rsid w:val="00CC50FC"/>
    <w:rsid w:val="00CC59AD"/>
    <w:rsid w:val="00CC5C29"/>
    <w:rsid w:val="00CC5C34"/>
    <w:rsid w:val="00CC5C5F"/>
    <w:rsid w:val="00CC61D2"/>
    <w:rsid w:val="00CC66F5"/>
    <w:rsid w:val="00CC67D5"/>
    <w:rsid w:val="00CC6B3C"/>
    <w:rsid w:val="00CC73F3"/>
    <w:rsid w:val="00CC75A8"/>
    <w:rsid w:val="00CC7853"/>
    <w:rsid w:val="00CC7861"/>
    <w:rsid w:val="00CC7EE5"/>
    <w:rsid w:val="00CD01FB"/>
    <w:rsid w:val="00CD0749"/>
    <w:rsid w:val="00CD1BB1"/>
    <w:rsid w:val="00CD20D1"/>
    <w:rsid w:val="00CD2BC7"/>
    <w:rsid w:val="00CD464A"/>
    <w:rsid w:val="00CD58A3"/>
    <w:rsid w:val="00CD5B0E"/>
    <w:rsid w:val="00CD5D8C"/>
    <w:rsid w:val="00CD5DE0"/>
    <w:rsid w:val="00CD5E6F"/>
    <w:rsid w:val="00CD692C"/>
    <w:rsid w:val="00CD6B7E"/>
    <w:rsid w:val="00CD6BA4"/>
    <w:rsid w:val="00CD6D41"/>
    <w:rsid w:val="00CD726E"/>
    <w:rsid w:val="00CE059F"/>
    <w:rsid w:val="00CE0ED5"/>
    <w:rsid w:val="00CE0F22"/>
    <w:rsid w:val="00CE11B9"/>
    <w:rsid w:val="00CE12BE"/>
    <w:rsid w:val="00CE1F53"/>
    <w:rsid w:val="00CE23F0"/>
    <w:rsid w:val="00CE2620"/>
    <w:rsid w:val="00CE264E"/>
    <w:rsid w:val="00CE28B3"/>
    <w:rsid w:val="00CE2E42"/>
    <w:rsid w:val="00CE35C5"/>
    <w:rsid w:val="00CE362F"/>
    <w:rsid w:val="00CE3A8E"/>
    <w:rsid w:val="00CE3AE3"/>
    <w:rsid w:val="00CE3B1F"/>
    <w:rsid w:val="00CE3B51"/>
    <w:rsid w:val="00CE42F6"/>
    <w:rsid w:val="00CE4CF1"/>
    <w:rsid w:val="00CE4ED3"/>
    <w:rsid w:val="00CE4F76"/>
    <w:rsid w:val="00CE5176"/>
    <w:rsid w:val="00CE52BB"/>
    <w:rsid w:val="00CE6462"/>
    <w:rsid w:val="00CE6720"/>
    <w:rsid w:val="00CE6777"/>
    <w:rsid w:val="00CE687E"/>
    <w:rsid w:val="00CE7697"/>
    <w:rsid w:val="00CE7810"/>
    <w:rsid w:val="00CE78A5"/>
    <w:rsid w:val="00CE7C2F"/>
    <w:rsid w:val="00CE7CC3"/>
    <w:rsid w:val="00CF0396"/>
    <w:rsid w:val="00CF0456"/>
    <w:rsid w:val="00CF0567"/>
    <w:rsid w:val="00CF0C93"/>
    <w:rsid w:val="00CF0FF0"/>
    <w:rsid w:val="00CF13E7"/>
    <w:rsid w:val="00CF1820"/>
    <w:rsid w:val="00CF1EC8"/>
    <w:rsid w:val="00CF24F1"/>
    <w:rsid w:val="00CF2BB7"/>
    <w:rsid w:val="00CF2C77"/>
    <w:rsid w:val="00CF2CA4"/>
    <w:rsid w:val="00CF3320"/>
    <w:rsid w:val="00CF3778"/>
    <w:rsid w:val="00CF3F15"/>
    <w:rsid w:val="00CF41C5"/>
    <w:rsid w:val="00CF4413"/>
    <w:rsid w:val="00CF49A1"/>
    <w:rsid w:val="00CF4A30"/>
    <w:rsid w:val="00CF4B2A"/>
    <w:rsid w:val="00CF4C08"/>
    <w:rsid w:val="00CF4C3A"/>
    <w:rsid w:val="00CF4CDE"/>
    <w:rsid w:val="00CF4FB3"/>
    <w:rsid w:val="00CF5431"/>
    <w:rsid w:val="00CF5A5B"/>
    <w:rsid w:val="00CF635E"/>
    <w:rsid w:val="00CF66F8"/>
    <w:rsid w:val="00CF687F"/>
    <w:rsid w:val="00CF6E04"/>
    <w:rsid w:val="00CF7716"/>
    <w:rsid w:val="00CF785A"/>
    <w:rsid w:val="00CF7CD7"/>
    <w:rsid w:val="00CF7DE7"/>
    <w:rsid w:val="00D0049C"/>
    <w:rsid w:val="00D005A0"/>
    <w:rsid w:val="00D0072D"/>
    <w:rsid w:val="00D00D59"/>
    <w:rsid w:val="00D0103E"/>
    <w:rsid w:val="00D0195D"/>
    <w:rsid w:val="00D01995"/>
    <w:rsid w:val="00D01AB2"/>
    <w:rsid w:val="00D01AE6"/>
    <w:rsid w:val="00D01F41"/>
    <w:rsid w:val="00D02320"/>
    <w:rsid w:val="00D02F7D"/>
    <w:rsid w:val="00D02FDB"/>
    <w:rsid w:val="00D036DA"/>
    <w:rsid w:val="00D0383C"/>
    <w:rsid w:val="00D03EFD"/>
    <w:rsid w:val="00D0406B"/>
    <w:rsid w:val="00D0448C"/>
    <w:rsid w:val="00D045EF"/>
    <w:rsid w:val="00D047C2"/>
    <w:rsid w:val="00D048C7"/>
    <w:rsid w:val="00D04981"/>
    <w:rsid w:val="00D04D95"/>
    <w:rsid w:val="00D04D96"/>
    <w:rsid w:val="00D04DD3"/>
    <w:rsid w:val="00D04E6B"/>
    <w:rsid w:val="00D05658"/>
    <w:rsid w:val="00D05ECE"/>
    <w:rsid w:val="00D062C1"/>
    <w:rsid w:val="00D066EB"/>
    <w:rsid w:val="00D06D82"/>
    <w:rsid w:val="00D06DAD"/>
    <w:rsid w:val="00D07645"/>
    <w:rsid w:val="00D078AF"/>
    <w:rsid w:val="00D078B0"/>
    <w:rsid w:val="00D079FC"/>
    <w:rsid w:val="00D07DE3"/>
    <w:rsid w:val="00D10929"/>
    <w:rsid w:val="00D10FFA"/>
    <w:rsid w:val="00D1103E"/>
    <w:rsid w:val="00D11081"/>
    <w:rsid w:val="00D11571"/>
    <w:rsid w:val="00D12019"/>
    <w:rsid w:val="00D1203A"/>
    <w:rsid w:val="00D12140"/>
    <w:rsid w:val="00D12DDC"/>
    <w:rsid w:val="00D12ED1"/>
    <w:rsid w:val="00D12FF3"/>
    <w:rsid w:val="00D1301F"/>
    <w:rsid w:val="00D130DA"/>
    <w:rsid w:val="00D1346A"/>
    <w:rsid w:val="00D13802"/>
    <w:rsid w:val="00D139BC"/>
    <w:rsid w:val="00D13BF8"/>
    <w:rsid w:val="00D13D72"/>
    <w:rsid w:val="00D147BC"/>
    <w:rsid w:val="00D14850"/>
    <w:rsid w:val="00D1495A"/>
    <w:rsid w:val="00D149E7"/>
    <w:rsid w:val="00D16163"/>
    <w:rsid w:val="00D16331"/>
    <w:rsid w:val="00D16BE8"/>
    <w:rsid w:val="00D16FCE"/>
    <w:rsid w:val="00D1700A"/>
    <w:rsid w:val="00D17380"/>
    <w:rsid w:val="00D17715"/>
    <w:rsid w:val="00D17781"/>
    <w:rsid w:val="00D2047F"/>
    <w:rsid w:val="00D204F9"/>
    <w:rsid w:val="00D20583"/>
    <w:rsid w:val="00D205F2"/>
    <w:rsid w:val="00D2087C"/>
    <w:rsid w:val="00D20A02"/>
    <w:rsid w:val="00D20C26"/>
    <w:rsid w:val="00D213AD"/>
    <w:rsid w:val="00D2151A"/>
    <w:rsid w:val="00D21BC1"/>
    <w:rsid w:val="00D22078"/>
    <w:rsid w:val="00D220DB"/>
    <w:rsid w:val="00D225B3"/>
    <w:rsid w:val="00D22928"/>
    <w:rsid w:val="00D23443"/>
    <w:rsid w:val="00D237AB"/>
    <w:rsid w:val="00D245DE"/>
    <w:rsid w:val="00D24893"/>
    <w:rsid w:val="00D249D5"/>
    <w:rsid w:val="00D24BBC"/>
    <w:rsid w:val="00D24C92"/>
    <w:rsid w:val="00D24D5B"/>
    <w:rsid w:val="00D24DFB"/>
    <w:rsid w:val="00D25240"/>
    <w:rsid w:val="00D2552A"/>
    <w:rsid w:val="00D256E1"/>
    <w:rsid w:val="00D25DC5"/>
    <w:rsid w:val="00D25FB9"/>
    <w:rsid w:val="00D2621D"/>
    <w:rsid w:val="00D2637F"/>
    <w:rsid w:val="00D265FC"/>
    <w:rsid w:val="00D26E25"/>
    <w:rsid w:val="00D26E7D"/>
    <w:rsid w:val="00D271E2"/>
    <w:rsid w:val="00D272C5"/>
    <w:rsid w:val="00D27E4C"/>
    <w:rsid w:val="00D3042A"/>
    <w:rsid w:val="00D304A1"/>
    <w:rsid w:val="00D30AB6"/>
    <w:rsid w:val="00D315A0"/>
    <w:rsid w:val="00D3167E"/>
    <w:rsid w:val="00D316CF"/>
    <w:rsid w:val="00D3221B"/>
    <w:rsid w:val="00D3227A"/>
    <w:rsid w:val="00D324F1"/>
    <w:rsid w:val="00D32703"/>
    <w:rsid w:val="00D32771"/>
    <w:rsid w:val="00D32878"/>
    <w:rsid w:val="00D328CC"/>
    <w:rsid w:val="00D328FC"/>
    <w:rsid w:val="00D32BAF"/>
    <w:rsid w:val="00D3322D"/>
    <w:rsid w:val="00D33251"/>
    <w:rsid w:val="00D33513"/>
    <w:rsid w:val="00D33679"/>
    <w:rsid w:val="00D336E3"/>
    <w:rsid w:val="00D337F8"/>
    <w:rsid w:val="00D3383B"/>
    <w:rsid w:val="00D33BCE"/>
    <w:rsid w:val="00D33C54"/>
    <w:rsid w:val="00D33FCB"/>
    <w:rsid w:val="00D34208"/>
    <w:rsid w:val="00D342C0"/>
    <w:rsid w:val="00D3492A"/>
    <w:rsid w:val="00D3497D"/>
    <w:rsid w:val="00D34B51"/>
    <w:rsid w:val="00D34E54"/>
    <w:rsid w:val="00D34EDE"/>
    <w:rsid w:val="00D34F68"/>
    <w:rsid w:val="00D34FDF"/>
    <w:rsid w:val="00D3519B"/>
    <w:rsid w:val="00D35601"/>
    <w:rsid w:val="00D35690"/>
    <w:rsid w:val="00D356F3"/>
    <w:rsid w:val="00D357BA"/>
    <w:rsid w:val="00D35A81"/>
    <w:rsid w:val="00D35BC2"/>
    <w:rsid w:val="00D35FA0"/>
    <w:rsid w:val="00D360C5"/>
    <w:rsid w:val="00D36B4B"/>
    <w:rsid w:val="00D3753F"/>
    <w:rsid w:val="00D37E3F"/>
    <w:rsid w:val="00D40209"/>
    <w:rsid w:val="00D405AF"/>
    <w:rsid w:val="00D4078B"/>
    <w:rsid w:val="00D40EA7"/>
    <w:rsid w:val="00D411C0"/>
    <w:rsid w:val="00D41327"/>
    <w:rsid w:val="00D41E71"/>
    <w:rsid w:val="00D41F00"/>
    <w:rsid w:val="00D420DD"/>
    <w:rsid w:val="00D4251C"/>
    <w:rsid w:val="00D4267A"/>
    <w:rsid w:val="00D426FC"/>
    <w:rsid w:val="00D43488"/>
    <w:rsid w:val="00D43A1A"/>
    <w:rsid w:val="00D44021"/>
    <w:rsid w:val="00D444F0"/>
    <w:rsid w:val="00D445F8"/>
    <w:rsid w:val="00D44D96"/>
    <w:rsid w:val="00D44E86"/>
    <w:rsid w:val="00D44EF6"/>
    <w:rsid w:val="00D44FA5"/>
    <w:rsid w:val="00D45A2D"/>
    <w:rsid w:val="00D45ADE"/>
    <w:rsid w:val="00D45D74"/>
    <w:rsid w:val="00D46316"/>
    <w:rsid w:val="00D4652D"/>
    <w:rsid w:val="00D465AB"/>
    <w:rsid w:val="00D46759"/>
    <w:rsid w:val="00D472A1"/>
    <w:rsid w:val="00D474E8"/>
    <w:rsid w:val="00D475BC"/>
    <w:rsid w:val="00D47C79"/>
    <w:rsid w:val="00D50871"/>
    <w:rsid w:val="00D509F0"/>
    <w:rsid w:val="00D50BC4"/>
    <w:rsid w:val="00D518C1"/>
    <w:rsid w:val="00D51987"/>
    <w:rsid w:val="00D52933"/>
    <w:rsid w:val="00D52AD0"/>
    <w:rsid w:val="00D53031"/>
    <w:rsid w:val="00D53B37"/>
    <w:rsid w:val="00D53D26"/>
    <w:rsid w:val="00D53EA6"/>
    <w:rsid w:val="00D540B8"/>
    <w:rsid w:val="00D5426F"/>
    <w:rsid w:val="00D54290"/>
    <w:rsid w:val="00D54380"/>
    <w:rsid w:val="00D547CF"/>
    <w:rsid w:val="00D547DD"/>
    <w:rsid w:val="00D549A1"/>
    <w:rsid w:val="00D54A22"/>
    <w:rsid w:val="00D5533B"/>
    <w:rsid w:val="00D5538C"/>
    <w:rsid w:val="00D55927"/>
    <w:rsid w:val="00D559FE"/>
    <w:rsid w:val="00D55C82"/>
    <w:rsid w:val="00D55C99"/>
    <w:rsid w:val="00D56044"/>
    <w:rsid w:val="00D56F50"/>
    <w:rsid w:val="00D575F7"/>
    <w:rsid w:val="00D57A70"/>
    <w:rsid w:val="00D57D04"/>
    <w:rsid w:val="00D60166"/>
    <w:rsid w:val="00D60257"/>
    <w:rsid w:val="00D60935"/>
    <w:rsid w:val="00D61258"/>
    <w:rsid w:val="00D61459"/>
    <w:rsid w:val="00D6145C"/>
    <w:rsid w:val="00D61938"/>
    <w:rsid w:val="00D61A82"/>
    <w:rsid w:val="00D61C3B"/>
    <w:rsid w:val="00D62352"/>
    <w:rsid w:val="00D62BA6"/>
    <w:rsid w:val="00D62BE4"/>
    <w:rsid w:val="00D62EA9"/>
    <w:rsid w:val="00D63823"/>
    <w:rsid w:val="00D63874"/>
    <w:rsid w:val="00D63C21"/>
    <w:rsid w:val="00D641A8"/>
    <w:rsid w:val="00D644FB"/>
    <w:rsid w:val="00D64846"/>
    <w:rsid w:val="00D64B36"/>
    <w:rsid w:val="00D64B89"/>
    <w:rsid w:val="00D64D78"/>
    <w:rsid w:val="00D651EF"/>
    <w:rsid w:val="00D6576A"/>
    <w:rsid w:val="00D65847"/>
    <w:rsid w:val="00D6602C"/>
    <w:rsid w:val="00D66550"/>
    <w:rsid w:val="00D668D4"/>
    <w:rsid w:val="00D6702B"/>
    <w:rsid w:val="00D677B3"/>
    <w:rsid w:val="00D67B17"/>
    <w:rsid w:val="00D67C88"/>
    <w:rsid w:val="00D701B5"/>
    <w:rsid w:val="00D7058F"/>
    <w:rsid w:val="00D705AA"/>
    <w:rsid w:val="00D705C1"/>
    <w:rsid w:val="00D707E3"/>
    <w:rsid w:val="00D70C4D"/>
    <w:rsid w:val="00D70E09"/>
    <w:rsid w:val="00D70F14"/>
    <w:rsid w:val="00D713BC"/>
    <w:rsid w:val="00D71753"/>
    <w:rsid w:val="00D71EA5"/>
    <w:rsid w:val="00D7211B"/>
    <w:rsid w:val="00D723E6"/>
    <w:rsid w:val="00D72AF5"/>
    <w:rsid w:val="00D72B02"/>
    <w:rsid w:val="00D72DB2"/>
    <w:rsid w:val="00D73098"/>
    <w:rsid w:val="00D732FE"/>
    <w:rsid w:val="00D73590"/>
    <w:rsid w:val="00D73B70"/>
    <w:rsid w:val="00D73D3D"/>
    <w:rsid w:val="00D7449B"/>
    <w:rsid w:val="00D7494E"/>
    <w:rsid w:val="00D74CE3"/>
    <w:rsid w:val="00D75271"/>
    <w:rsid w:val="00D75362"/>
    <w:rsid w:val="00D753A3"/>
    <w:rsid w:val="00D756D5"/>
    <w:rsid w:val="00D75A89"/>
    <w:rsid w:val="00D75B0B"/>
    <w:rsid w:val="00D7666F"/>
    <w:rsid w:val="00D76818"/>
    <w:rsid w:val="00D771A9"/>
    <w:rsid w:val="00D77333"/>
    <w:rsid w:val="00D77CD4"/>
    <w:rsid w:val="00D8041C"/>
    <w:rsid w:val="00D8059D"/>
    <w:rsid w:val="00D80672"/>
    <w:rsid w:val="00D808BE"/>
    <w:rsid w:val="00D80F24"/>
    <w:rsid w:val="00D81095"/>
    <w:rsid w:val="00D8133B"/>
    <w:rsid w:val="00D81584"/>
    <w:rsid w:val="00D81610"/>
    <w:rsid w:val="00D81D24"/>
    <w:rsid w:val="00D82242"/>
    <w:rsid w:val="00D82280"/>
    <w:rsid w:val="00D8254B"/>
    <w:rsid w:val="00D8254C"/>
    <w:rsid w:val="00D82B9D"/>
    <w:rsid w:val="00D845C7"/>
    <w:rsid w:val="00D84627"/>
    <w:rsid w:val="00D84B49"/>
    <w:rsid w:val="00D84C68"/>
    <w:rsid w:val="00D85032"/>
    <w:rsid w:val="00D85199"/>
    <w:rsid w:val="00D8526B"/>
    <w:rsid w:val="00D8540C"/>
    <w:rsid w:val="00D859A7"/>
    <w:rsid w:val="00D85FB0"/>
    <w:rsid w:val="00D85FB7"/>
    <w:rsid w:val="00D860CB"/>
    <w:rsid w:val="00D869BB"/>
    <w:rsid w:val="00D86DDB"/>
    <w:rsid w:val="00D87035"/>
    <w:rsid w:val="00D870B9"/>
    <w:rsid w:val="00D87755"/>
    <w:rsid w:val="00D87D4B"/>
    <w:rsid w:val="00D901A8"/>
    <w:rsid w:val="00D9055D"/>
    <w:rsid w:val="00D9087F"/>
    <w:rsid w:val="00D908C8"/>
    <w:rsid w:val="00D90DCB"/>
    <w:rsid w:val="00D91606"/>
    <w:rsid w:val="00D919E8"/>
    <w:rsid w:val="00D91A50"/>
    <w:rsid w:val="00D91B4A"/>
    <w:rsid w:val="00D91E99"/>
    <w:rsid w:val="00D927BF"/>
    <w:rsid w:val="00D92CC1"/>
    <w:rsid w:val="00D92EE6"/>
    <w:rsid w:val="00D9326A"/>
    <w:rsid w:val="00D93471"/>
    <w:rsid w:val="00D938AA"/>
    <w:rsid w:val="00D939FE"/>
    <w:rsid w:val="00D93E24"/>
    <w:rsid w:val="00D93ED4"/>
    <w:rsid w:val="00D94021"/>
    <w:rsid w:val="00D942C5"/>
    <w:rsid w:val="00D94975"/>
    <w:rsid w:val="00D94DA2"/>
    <w:rsid w:val="00D95D34"/>
    <w:rsid w:val="00D95F0F"/>
    <w:rsid w:val="00D95F35"/>
    <w:rsid w:val="00D95FBC"/>
    <w:rsid w:val="00D9602B"/>
    <w:rsid w:val="00D96074"/>
    <w:rsid w:val="00D963B5"/>
    <w:rsid w:val="00D96F07"/>
    <w:rsid w:val="00D9786B"/>
    <w:rsid w:val="00D978AE"/>
    <w:rsid w:val="00D978E4"/>
    <w:rsid w:val="00D97AC2"/>
    <w:rsid w:val="00D97B5F"/>
    <w:rsid w:val="00D97D9C"/>
    <w:rsid w:val="00DA076A"/>
    <w:rsid w:val="00DA0D82"/>
    <w:rsid w:val="00DA11D3"/>
    <w:rsid w:val="00DA1347"/>
    <w:rsid w:val="00DA1594"/>
    <w:rsid w:val="00DA1A18"/>
    <w:rsid w:val="00DA1ADB"/>
    <w:rsid w:val="00DA1BE1"/>
    <w:rsid w:val="00DA2550"/>
    <w:rsid w:val="00DA26C5"/>
    <w:rsid w:val="00DA2A59"/>
    <w:rsid w:val="00DA2BD0"/>
    <w:rsid w:val="00DA2C80"/>
    <w:rsid w:val="00DA2E24"/>
    <w:rsid w:val="00DA3135"/>
    <w:rsid w:val="00DA31E8"/>
    <w:rsid w:val="00DA3357"/>
    <w:rsid w:val="00DA337E"/>
    <w:rsid w:val="00DA43DF"/>
    <w:rsid w:val="00DA4BE8"/>
    <w:rsid w:val="00DA4F3D"/>
    <w:rsid w:val="00DA4F60"/>
    <w:rsid w:val="00DA5284"/>
    <w:rsid w:val="00DA5298"/>
    <w:rsid w:val="00DA5BA9"/>
    <w:rsid w:val="00DA6529"/>
    <w:rsid w:val="00DA68E7"/>
    <w:rsid w:val="00DA6A0F"/>
    <w:rsid w:val="00DA7226"/>
    <w:rsid w:val="00DA741C"/>
    <w:rsid w:val="00DA79C2"/>
    <w:rsid w:val="00DB0490"/>
    <w:rsid w:val="00DB0566"/>
    <w:rsid w:val="00DB0708"/>
    <w:rsid w:val="00DB0723"/>
    <w:rsid w:val="00DB081B"/>
    <w:rsid w:val="00DB0949"/>
    <w:rsid w:val="00DB0A10"/>
    <w:rsid w:val="00DB0A68"/>
    <w:rsid w:val="00DB0AC0"/>
    <w:rsid w:val="00DB0B65"/>
    <w:rsid w:val="00DB17EF"/>
    <w:rsid w:val="00DB1E8A"/>
    <w:rsid w:val="00DB1FB1"/>
    <w:rsid w:val="00DB20E2"/>
    <w:rsid w:val="00DB21C3"/>
    <w:rsid w:val="00DB23B4"/>
    <w:rsid w:val="00DB25FA"/>
    <w:rsid w:val="00DB2610"/>
    <w:rsid w:val="00DB2696"/>
    <w:rsid w:val="00DB28EA"/>
    <w:rsid w:val="00DB29CE"/>
    <w:rsid w:val="00DB37CE"/>
    <w:rsid w:val="00DB3AE6"/>
    <w:rsid w:val="00DB3E6F"/>
    <w:rsid w:val="00DB4058"/>
    <w:rsid w:val="00DB4138"/>
    <w:rsid w:val="00DB458E"/>
    <w:rsid w:val="00DB495A"/>
    <w:rsid w:val="00DB4A28"/>
    <w:rsid w:val="00DB4BF3"/>
    <w:rsid w:val="00DB5323"/>
    <w:rsid w:val="00DB552F"/>
    <w:rsid w:val="00DB586B"/>
    <w:rsid w:val="00DB59EB"/>
    <w:rsid w:val="00DB5A87"/>
    <w:rsid w:val="00DB60F9"/>
    <w:rsid w:val="00DB62C3"/>
    <w:rsid w:val="00DB66CC"/>
    <w:rsid w:val="00DB69BC"/>
    <w:rsid w:val="00DB6C95"/>
    <w:rsid w:val="00DB6D21"/>
    <w:rsid w:val="00DB6FE6"/>
    <w:rsid w:val="00DB6FF9"/>
    <w:rsid w:val="00DB7B90"/>
    <w:rsid w:val="00DB7CE4"/>
    <w:rsid w:val="00DB7D22"/>
    <w:rsid w:val="00DC004F"/>
    <w:rsid w:val="00DC0099"/>
    <w:rsid w:val="00DC00C3"/>
    <w:rsid w:val="00DC055B"/>
    <w:rsid w:val="00DC0715"/>
    <w:rsid w:val="00DC0783"/>
    <w:rsid w:val="00DC0906"/>
    <w:rsid w:val="00DC0C93"/>
    <w:rsid w:val="00DC0F44"/>
    <w:rsid w:val="00DC1079"/>
    <w:rsid w:val="00DC15F0"/>
    <w:rsid w:val="00DC1A72"/>
    <w:rsid w:val="00DC1CC1"/>
    <w:rsid w:val="00DC275E"/>
    <w:rsid w:val="00DC282D"/>
    <w:rsid w:val="00DC2AA6"/>
    <w:rsid w:val="00DC2ADD"/>
    <w:rsid w:val="00DC2BDC"/>
    <w:rsid w:val="00DC31D5"/>
    <w:rsid w:val="00DC3743"/>
    <w:rsid w:val="00DC375E"/>
    <w:rsid w:val="00DC3D35"/>
    <w:rsid w:val="00DC3F03"/>
    <w:rsid w:val="00DC4437"/>
    <w:rsid w:val="00DC444E"/>
    <w:rsid w:val="00DC456E"/>
    <w:rsid w:val="00DC45E3"/>
    <w:rsid w:val="00DC5214"/>
    <w:rsid w:val="00DC5379"/>
    <w:rsid w:val="00DC544D"/>
    <w:rsid w:val="00DC5590"/>
    <w:rsid w:val="00DC590F"/>
    <w:rsid w:val="00DC5B19"/>
    <w:rsid w:val="00DC5F39"/>
    <w:rsid w:val="00DC6325"/>
    <w:rsid w:val="00DC635B"/>
    <w:rsid w:val="00DC6618"/>
    <w:rsid w:val="00DC6695"/>
    <w:rsid w:val="00DC6A19"/>
    <w:rsid w:val="00DC6AC8"/>
    <w:rsid w:val="00DC6DE0"/>
    <w:rsid w:val="00DC7B00"/>
    <w:rsid w:val="00DD0712"/>
    <w:rsid w:val="00DD0950"/>
    <w:rsid w:val="00DD0E54"/>
    <w:rsid w:val="00DD101A"/>
    <w:rsid w:val="00DD182F"/>
    <w:rsid w:val="00DD1D64"/>
    <w:rsid w:val="00DD1EAD"/>
    <w:rsid w:val="00DD1F7D"/>
    <w:rsid w:val="00DD1FA0"/>
    <w:rsid w:val="00DD22C4"/>
    <w:rsid w:val="00DD2616"/>
    <w:rsid w:val="00DD2620"/>
    <w:rsid w:val="00DD27BC"/>
    <w:rsid w:val="00DD2A89"/>
    <w:rsid w:val="00DD2AD0"/>
    <w:rsid w:val="00DD2AD8"/>
    <w:rsid w:val="00DD2B87"/>
    <w:rsid w:val="00DD2E96"/>
    <w:rsid w:val="00DD2F82"/>
    <w:rsid w:val="00DD3163"/>
    <w:rsid w:val="00DD3220"/>
    <w:rsid w:val="00DD3605"/>
    <w:rsid w:val="00DD384A"/>
    <w:rsid w:val="00DD3971"/>
    <w:rsid w:val="00DD3BD2"/>
    <w:rsid w:val="00DD3E6D"/>
    <w:rsid w:val="00DD3F31"/>
    <w:rsid w:val="00DD4197"/>
    <w:rsid w:val="00DD41EB"/>
    <w:rsid w:val="00DD4694"/>
    <w:rsid w:val="00DD4730"/>
    <w:rsid w:val="00DD4DC9"/>
    <w:rsid w:val="00DD547C"/>
    <w:rsid w:val="00DD5C9F"/>
    <w:rsid w:val="00DD69E8"/>
    <w:rsid w:val="00DD7230"/>
    <w:rsid w:val="00DD749B"/>
    <w:rsid w:val="00DD7BC1"/>
    <w:rsid w:val="00DD7DD1"/>
    <w:rsid w:val="00DD7E5E"/>
    <w:rsid w:val="00DE0035"/>
    <w:rsid w:val="00DE0093"/>
    <w:rsid w:val="00DE022A"/>
    <w:rsid w:val="00DE0292"/>
    <w:rsid w:val="00DE08E2"/>
    <w:rsid w:val="00DE09D8"/>
    <w:rsid w:val="00DE11AA"/>
    <w:rsid w:val="00DE144E"/>
    <w:rsid w:val="00DE14A1"/>
    <w:rsid w:val="00DE1B71"/>
    <w:rsid w:val="00DE20EB"/>
    <w:rsid w:val="00DE21B8"/>
    <w:rsid w:val="00DE2630"/>
    <w:rsid w:val="00DE26ED"/>
    <w:rsid w:val="00DE2A59"/>
    <w:rsid w:val="00DE2B27"/>
    <w:rsid w:val="00DE2B89"/>
    <w:rsid w:val="00DE2D65"/>
    <w:rsid w:val="00DE3179"/>
    <w:rsid w:val="00DE32AB"/>
    <w:rsid w:val="00DE4349"/>
    <w:rsid w:val="00DE46DB"/>
    <w:rsid w:val="00DE4A7C"/>
    <w:rsid w:val="00DE4FFB"/>
    <w:rsid w:val="00DE5121"/>
    <w:rsid w:val="00DE527E"/>
    <w:rsid w:val="00DE5921"/>
    <w:rsid w:val="00DE5A69"/>
    <w:rsid w:val="00DE66BE"/>
    <w:rsid w:val="00DE676D"/>
    <w:rsid w:val="00DE6D00"/>
    <w:rsid w:val="00DE6EC2"/>
    <w:rsid w:val="00DE7044"/>
    <w:rsid w:val="00DE7B85"/>
    <w:rsid w:val="00DE7CE6"/>
    <w:rsid w:val="00DE7D45"/>
    <w:rsid w:val="00DE7E37"/>
    <w:rsid w:val="00DF0192"/>
    <w:rsid w:val="00DF03A6"/>
    <w:rsid w:val="00DF0D6D"/>
    <w:rsid w:val="00DF0F70"/>
    <w:rsid w:val="00DF1117"/>
    <w:rsid w:val="00DF1236"/>
    <w:rsid w:val="00DF124E"/>
    <w:rsid w:val="00DF1509"/>
    <w:rsid w:val="00DF1829"/>
    <w:rsid w:val="00DF1EB8"/>
    <w:rsid w:val="00DF2A70"/>
    <w:rsid w:val="00DF2DD3"/>
    <w:rsid w:val="00DF360B"/>
    <w:rsid w:val="00DF3E6B"/>
    <w:rsid w:val="00DF41B7"/>
    <w:rsid w:val="00DF41EA"/>
    <w:rsid w:val="00DF4273"/>
    <w:rsid w:val="00DF4485"/>
    <w:rsid w:val="00DF5395"/>
    <w:rsid w:val="00DF5AD2"/>
    <w:rsid w:val="00DF5B90"/>
    <w:rsid w:val="00DF5DFC"/>
    <w:rsid w:val="00DF6680"/>
    <w:rsid w:val="00DF7B8E"/>
    <w:rsid w:val="00DF7E94"/>
    <w:rsid w:val="00E0038C"/>
    <w:rsid w:val="00E006D9"/>
    <w:rsid w:val="00E0072A"/>
    <w:rsid w:val="00E008B9"/>
    <w:rsid w:val="00E00D73"/>
    <w:rsid w:val="00E00DAD"/>
    <w:rsid w:val="00E00F5E"/>
    <w:rsid w:val="00E00FED"/>
    <w:rsid w:val="00E01044"/>
    <w:rsid w:val="00E01057"/>
    <w:rsid w:val="00E011E5"/>
    <w:rsid w:val="00E01550"/>
    <w:rsid w:val="00E028EA"/>
    <w:rsid w:val="00E02B74"/>
    <w:rsid w:val="00E02D56"/>
    <w:rsid w:val="00E0316F"/>
    <w:rsid w:val="00E03298"/>
    <w:rsid w:val="00E032ED"/>
    <w:rsid w:val="00E03307"/>
    <w:rsid w:val="00E0361A"/>
    <w:rsid w:val="00E03760"/>
    <w:rsid w:val="00E0393F"/>
    <w:rsid w:val="00E03D87"/>
    <w:rsid w:val="00E04302"/>
    <w:rsid w:val="00E0433E"/>
    <w:rsid w:val="00E04485"/>
    <w:rsid w:val="00E05704"/>
    <w:rsid w:val="00E05ECF"/>
    <w:rsid w:val="00E0620A"/>
    <w:rsid w:val="00E065FB"/>
    <w:rsid w:val="00E06725"/>
    <w:rsid w:val="00E06B04"/>
    <w:rsid w:val="00E070D6"/>
    <w:rsid w:val="00E073D7"/>
    <w:rsid w:val="00E0770E"/>
    <w:rsid w:val="00E077BA"/>
    <w:rsid w:val="00E07BB5"/>
    <w:rsid w:val="00E07D33"/>
    <w:rsid w:val="00E10611"/>
    <w:rsid w:val="00E10879"/>
    <w:rsid w:val="00E109B5"/>
    <w:rsid w:val="00E109C2"/>
    <w:rsid w:val="00E10DF3"/>
    <w:rsid w:val="00E10FB1"/>
    <w:rsid w:val="00E1118E"/>
    <w:rsid w:val="00E11967"/>
    <w:rsid w:val="00E11DFB"/>
    <w:rsid w:val="00E12090"/>
    <w:rsid w:val="00E124FE"/>
    <w:rsid w:val="00E1299F"/>
    <w:rsid w:val="00E12BEE"/>
    <w:rsid w:val="00E13927"/>
    <w:rsid w:val="00E140ED"/>
    <w:rsid w:val="00E144A5"/>
    <w:rsid w:val="00E14589"/>
    <w:rsid w:val="00E145AF"/>
    <w:rsid w:val="00E14BAA"/>
    <w:rsid w:val="00E15269"/>
    <w:rsid w:val="00E15D84"/>
    <w:rsid w:val="00E166B1"/>
    <w:rsid w:val="00E16D42"/>
    <w:rsid w:val="00E16D69"/>
    <w:rsid w:val="00E16D87"/>
    <w:rsid w:val="00E16F8E"/>
    <w:rsid w:val="00E171E6"/>
    <w:rsid w:val="00E17614"/>
    <w:rsid w:val="00E178CA"/>
    <w:rsid w:val="00E17D21"/>
    <w:rsid w:val="00E208A7"/>
    <w:rsid w:val="00E20C02"/>
    <w:rsid w:val="00E20D1A"/>
    <w:rsid w:val="00E217B6"/>
    <w:rsid w:val="00E21866"/>
    <w:rsid w:val="00E21974"/>
    <w:rsid w:val="00E219A8"/>
    <w:rsid w:val="00E219CB"/>
    <w:rsid w:val="00E21A6E"/>
    <w:rsid w:val="00E223EF"/>
    <w:rsid w:val="00E22655"/>
    <w:rsid w:val="00E22B9D"/>
    <w:rsid w:val="00E22D8A"/>
    <w:rsid w:val="00E23411"/>
    <w:rsid w:val="00E23A53"/>
    <w:rsid w:val="00E23C46"/>
    <w:rsid w:val="00E23C60"/>
    <w:rsid w:val="00E23E53"/>
    <w:rsid w:val="00E2424D"/>
    <w:rsid w:val="00E24351"/>
    <w:rsid w:val="00E24647"/>
    <w:rsid w:val="00E24C91"/>
    <w:rsid w:val="00E24D41"/>
    <w:rsid w:val="00E25297"/>
    <w:rsid w:val="00E2572E"/>
    <w:rsid w:val="00E25F57"/>
    <w:rsid w:val="00E26707"/>
    <w:rsid w:val="00E26997"/>
    <w:rsid w:val="00E269E8"/>
    <w:rsid w:val="00E26BA8"/>
    <w:rsid w:val="00E26D13"/>
    <w:rsid w:val="00E270EF"/>
    <w:rsid w:val="00E27103"/>
    <w:rsid w:val="00E27619"/>
    <w:rsid w:val="00E279E1"/>
    <w:rsid w:val="00E27D34"/>
    <w:rsid w:val="00E3040F"/>
    <w:rsid w:val="00E305BF"/>
    <w:rsid w:val="00E30695"/>
    <w:rsid w:val="00E306CD"/>
    <w:rsid w:val="00E30DA8"/>
    <w:rsid w:val="00E30ECB"/>
    <w:rsid w:val="00E30F47"/>
    <w:rsid w:val="00E3122A"/>
    <w:rsid w:val="00E3143E"/>
    <w:rsid w:val="00E314B0"/>
    <w:rsid w:val="00E31893"/>
    <w:rsid w:val="00E31CCF"/>
    <w:rsid w:val="00E32159"/>
    <w:rsid w:val="00E32263"/>
    <w:rsid w:val="00E326DE"/>
    <w:rsid w:val="00E32838"/>
    <w:rsid w:val="00E32884"/>
    <w:rsid w:val="00E33942"/>
    <w:rsid w:val="00E339C1"/>
    <w:rsid w:val="00E33B05"/>
    <w:rsid w:val="00E33F6F"/>
    <w:rsid w:val="00E34130"/>
    <w:rsid w:val="00E342F9"/>
    <w:rsid w:val="00E34492"/>
    <w:rsid w:val="00E349BC"/>
    <w:rsid w:val="00E34AFC"/>
    <w:rsid w:val="00E35764"/>
    <w:rsid w:val="00E3576B"/>
    <w:rsid w:val="00E357D9"/>
    <w:rsid w:val="00E35FBC"/>
    <w:rsid w:val="00E36071"/>
    <w:rsid w:val="00E361CF"/>
    <w:rsid w:val="00E36370"/>
    <w:rsid w:val="00E36BBB"/>
    <w:rsid w:val="00E37055"/>
    <w:rsid w:val="00E37319"/>
    <w:rsid w:val="00E378C7"/>
    <w:rsid w:val="00E379C5"/>
    <w:rsid w:val="00E37BD1"/>
    <w:rsid w:val="00E37C87"/>
    <w:rsid w:val="00E37D4E"/>
    <w:rsid w:val="00E40096"/>
    <w:rsid w:val="00E4058A"/>
    <w:rsid w:val="00E405F8"/>
    <w:rsid w:val="00E4069A"/>
    <w:rsid w:val="00E40DEE"/>
    <w:rsid w:val="00E4108A"/>
    <w:rsid w:val="00E41A44"/>
    <w:rsid w:val="00E4238F"/>
    <w:rsid w:val="00E42434"/>
    <w:rsid w:val="00E424DF"/>
    <w:rsid w:val="00E42504"/>
    <w:rsid w:val="00E4277E"/>
    <w:rsid w:val="00E4283A"/>
    <w:rsid w:val="00E4349E"/>
    <w:rsid w:val="00E43539"/>
    <w:rsid w:val="00E43AB7"/>
    <w:rsid w:val="00E43C7F"/>
    <w:rsid w:val="00E4414E"/>
    <w:rsid w:val="00E44427"/>
    <w:rsid w:val="00E444BC"/>
    <w:rsid w:val="00E44522"/>
    <w:rsid w:val="00E447F6"/>
    <w:rsid w:val="00E451C3"/>
    <w:rsid w:val="00E4541E"/>
    <w:rsid w:val="00E46243"/>
    <w:rsid w:val="00E463C9"/>
    <w:rsid w:val="00E466CC"/>
    <w:rsid w:val="00E46AF7"/>
    <w:rsid w:val="00E46D75"/>
    <w:rsid w:val="00E46D9E"/>
    <w:rsid w:val="00E47057"/>
    <w:rsid w:val="00E47079"/>
    <w:rsid w:val="00E470B4"/>
    <w:rsid w:val="00E4721A"/>
    <w:rsid w:val="00E47584"/>
    <w:rsid w:val="00E4787D"/>
    <w:rsid w:val="00E47B28"/>
    <w:rsid w:val="00E47B77"/>
    <w:rsid w:val="00E47E08"/>
    <w:rsid w:val="00E47EDA"/>
    <w:rsid w:val="00E50583"/>
    <w:rsid w:val="00E50AE3"/>
    <w:rsid w:val="00E50D0F"/>
    <w:rsid w:val="00E511E9"/>
    <w:rsid w:val="00E51333"/>
    <w:rsid w:val="00E514E9"/>
    <w:rsid w:val="00E5164C"/>
    <w:rsid w:val="00E52359"/>
    <w:rsid w:val="00E525F0"/>
    <w:rsid w:val="00E52749"/>
    <w:rsid w:val="00E52A6E"/>
    <w:rsid w:val="00E52B04"/>
    <w:rsid w:val="00E52C02"/>
    <w:rsid w:val="00E52C2C"/>
    <w:rsid w:val="00E52E38"/>
    <w:rsid w:val="00E5374A"/>
    <w:rsid w:val="00E537A2"/>
    <w:rsid w:val="00E537A9"/>
    <w:rsid w:val="00E53BE0"/>
    <w:rsid w:val="00E53C43"/>
    <w:rsid w:val="00E53CC3"/>
    <w:rsid w:val="00E53FFA"/>
    <w:rsid w:val="00E5424F"/>
    <w:rsid w:val="00E54487"/>
    <w:rsid w:val="00E545EF"/>
    <w:rsid w:val="00E54625"/>
    <w:rsid w:val="00E54812"/>
    <w:rsid w:val="00E54D15"/>
    <w:rsid w:val="00E54D6C"/>
    <w:rsid w:val="00E54D9F"/>
    <w:rsid w:val="00E5514E"/>
    <w:rsid w:val="00E55319"/>
    <w:rsid w:val="00E55591"/>
    <w:rsid w:val="00E556C8"/>
    <w:rsid w:val="00E55D00"/>
    <w:rsid w:val="00E55D25"/>
    <w:rsid w:val="00E561C2"/>
    <w:rsid w:val="00E56318"/>
    <w:rsid w:val="00E564A5"/>
    <w:rsid w:val="00E56BD6"/>
    <w:rsid w:val="00E56DEE"/>
    <w:rsid w:val="00E57753"/>
    <w:rsid w:val="00E57A69"/>
    <w:rsid w:val="00E57E3D"/>
    <w:rsid w:val="00E60562"/>
    <w:rsid w:val="00E605C0"/>
    <w:rsid w:val="00E60F40"/>
    <w:rsid w:val="00E61540"/>
    <w:rsid w:val="00E6192E"/>
    <w:rsid w:val="00E61EF6"/>
    <w:rsid w:val="00E623B2"/>
    <w:rsid w:val="00E631EF"/>
    <w:rsid w:val="00E636EA"/>
    <w:rsid w:val="00E63A2D"/>
    <w:rsid w:val="00E63AF2"/>
    <w:rsid w:val="00E63D64"/>
    <w:rsid w:val="00E64561"/>
    <w:rsid w:val="00E64738"/>
    <w:rsid w:val="00E6497F"/>
    <w:rsid w:val="00E654BC"/>
    <w:rsid w:val="00E65787"/>
    <w:rsid w:val="00E6597C"/>
    <w:rsid w:val="00E65E22"/>
    <w:rsid w:val="00E663F3"/>
    <w:rsid w:val="00E664E1"/>
    <w:rsid w:val="00E6650E"/>
    <w:rsid w:val="00E66591"/>
    <w:rsid w:val="00E66B84"/>
    <w:rsid w:val="00E66D53"/>
    <w:rsid w:val="00E66FB1"/>
    <w:rsid w:val="00E677AB"/>
    <w:rsid w:val="00E67D42"/>
    <w:rsid w:val="00E67EFA"/>
    <w:rsid w:val="00E7015D"/>
    <w:rsid w:val="00E70288"/>
    <w:rsid w:val="00E70644"/>
    <w:rsid w:val="00E70F63"/>
    <w:rsid w:val="00E71112"/>
    <w:rsid w:val="00E71815"/>
    <w:rsid w:val="00E7278F"/>
    <w:rsid w:val="00E738C1"/>
    <w:rsid w:val="00E74C29"/>
    <w:rsid w:val="00E75A12"/>
    <w:rsid w:val="00E75C90"/>
    <w:rsid w:val="00E75F23"/>
    <w:rsid w:val="00E76102"/>
    <w:rsid w:val="00E76583"/>
    <w:rsid w:val="00E765DB"/>
    <w:rsid w:val="00E76A17"/>
    <w:rsid w:val="00E76A83"/>
    <w:rsid w:val="00E76BCF"/>
    <w:rsid w:val="00E773D9"/>
    <w:rsid w:val="00E7755D"/>
    <w:rsid w:val="00E77B2D"/>
    <w:rsid w:val="00E77D9B"/>
    <w:rsid w:val="00E800AC"/>
    <w:rsid w:val="00E80305"/>
    <w:rsid w:val="00E805B0"/>
    <w:rsid w:val="00E80691"/>
    <w:rsid w:val="00E80BC3"/>
    <w:rsid w:val="00E80C35"/>
    <w:rsid w:val="00E80FEF"/>
    <w:rsid w:val="00E81920"/>
    <w:rsid w:val="00E81A49"/>
    <w:rsid w:val="00E81AE2"/>
    <w:rsid w:val="00E81C1B"/>
    <w:rsid w:val="00E81E67"/>
    <w:rsid w:val="00E829F5"/>
    <w:rsid w:val="00E82ADE"/>
    <w:rsid w:val="00E82E92"/>
    <w:rsid w:val="00E82EAF"/>
    <w:rsid w:val="00E8379A"/>
    <w:rsid w:val="00E839D0"/>
    <w:rsid w:val="00E83B8A"/>
    <w:rsid w:val="00E843F8"/>
    <w:rsid w:val="00E84630"/>
    <w:rsid w:val="00E847BD"/>
    <w:rsid w:val="00E84938"/>
    <w:rsid w:val="00E84AC3"/>
    <w:rsid w:val="00E84B11"/>
    <w:rsid w:val="00E84C6D"/>
    <w:rsid w:val="00E84E56"/>
    <w:rsid w:val="00E85AD4"/>
    <w:rsid w:val="00E85CF8"/>
    <w:rsid w:val="00E86112"/>
    <w:rsid w:val="00E86C21"/>
    <w:rsid w:val="00E86DB1"/>
    <w:rsid w:val="00E8717C"/>
    <w:rsid w:val="00E873E0"/>
    <w:rsid w:val="00E873F0"/>
    <w:rsid w:val="00E877B1"/>
    <w:rsid w:val="00E87BC9"/>
    <w:rsid w:val="00E87C05"/>
    <w:rsid w:val="00E87CD0"/>
    <w:rsid w:val="00E90305"/>
    <w:rsid w:val="00E907A9"/>
    <w:rsid w:val="00E90930"/>
    <w:rsid w:val="00E912AE"/>
    <w:rsid w:val="00E912BB"/>
    <w:rsid w:val="00E916AB"/>
    <w:rsid w:val="00E91909"/>
    <w:rsid w:val="00E9199F"/>
    <w:rsid w:val="00E91D27"/>
    <w:rsid w:val="00E91E63"/>
    <w:rsid w:val="00E92685"/>
    <w:rsid w:val="00E926C1"/>
    <w:rsid w:val="00E92D49"/>
    <w:rsid w:val="00E92F75"/>
    <w:rsid w:val="00E92FC5"/>
    <w:rsid w:val="00E93491"/>
    <w:rsid w:val="00E93C7F"/>
    <w:rsid w:val="00E93CE5"/>
    <w:rsid w:val="00E94254"/>
    <w:rsid w:val="00E94346"/>
    <w:rsid w:val="00E945AA"/>
    <w:rsid w:val="00E9481B"/>
    <w:rsid w:val="00E9495D"/>
    <w:rsid w:val="00E94F14"/>
    <w:rsid w:val="00E95081"/>
    <w:rsid w:val="00E9508F"/>
    <w:rsid w:val="00E9560F"/>
    <w:rsid w:val="00E9575A"/>
    <w:rsid w:val="00E95873"/>
    <w:rsid w:val="00E95BC6"/>
    <w:rsid w:val="00E95C3F"/>
    <w:rsid w:val="00E95CA2"/>
    <w:rsid w:val="00E95E63"/>
    <w:rsid w:val="00E962B1"/>
    <w:rsid w:val="00E9680B"/>
    <w:rsid w:val="00E96DF4"/>
    <w:rsid w:val="00E97061"/>
    <w:rsid w:val="00E970F2"/>
    <w:rsid w:val="00E971D8"/>
    <w:rsid w:val="00E97531"/>
    <w:rsid w:val="00E979AB"/>
    <w:rsid w:val="00E97D2D"/>
    <w:rsid w:val="00EA030F"/>
    <w:rsid w:val="00EA0341"/>
    <w:rsid w:val="00EA037C"/>
    <w:rsid w:val="00EA0586"/>
    <w:rsid w:val="00EA07E8"/>
    <w:rsid w:val="00EA080B"/>
    <w:rsid w:val="00EA086D"/>
    <w:rsid w:val="00EA098F"/>
    <w:rsid w:val="00EA0D02"/>
    <w:rsid w:val="00EA0DD3"/>
    <w:rsid w:val="00EA0EC5"/>
    <w:rsid w:val="00EA1069"/>
    <w:rsid w:val="00EA113F"/>
    <w:rsid w:val="00EA1542"/>
    <w:rsid w:val="00EA17AA"/>
    <w:rsid w:val="00EA17E5"/>
    <w:rsid w:val="00EA1836"/>
    <w:rsid w:val="00EA18E7"/>
    <w:rsid w:val="00EA1C47"/>
    <w:rsid w:val="00EA1D1B"/>
    <w:rsid w:val="00EA1FC8"/>
    <w:rsid w:val="00EA2059"/>
    <w:rsid w:val="00EA25BF"/>
    <w:rsid w:val="00EA27D8"/>
    <w:rsid w:val="00EA2AC1"/>
    <w:rsid w:val="00EA2E59"/>
    <w:rsid w:val="00EA314C"/>
    <w:rsid w:val="00EA3335"/>
    <w:rsid w:val="00EA351E"/>
    <w:rsid w:val="00EA38EE"/>
    <w:rsid w:val="00EA3AC8"/>
    <w:rsid w:val="00EA3B72"/>
    <w:rsid w:val="00EA3EAA"/>
    <w:rsid w:val="00EA440B"/>
    <w:rsid w:val="00EA4668"/>
    <w:rsid w:val="00EA47C4"/>
    <w:rsid w:val="00EA4B01"/>
    <w:rsid w:val="00EA4C45"/>
    <w:rsid w:val="00EA4FF8"/>
    <w:rsid w:val="00EA616D"/>
    <w:rsid w:val="00EA6234"/>
    <w:rsid w:val="00EA662B"/>
    <w:rsid w:val="00EA763B"/>
    <w:rsid w:val="00EA7A9E"/>
    <w:rsid w:val="00EA7AFE"/>
    <w:rsid w:val="00EA7BC2"/>
    <w:rsid w:val="00EA7E9A"/>
    <w:rsid w:val="00EB007E"/>
    <w:rsid w:val="00EB05BF"/>
    <w:rsid w:val="00EB06B6"/>
    <w:rsid w:val="00EB1283"/>
    <w:rsid w:val="00EB1E57"/>
    <w:rsid w:val="00EB2971"/>
    <w:rsid w:val="00EB2CC0"/>
    <w:rsid w:val="00EB2F47"/>
    <w:rsid w:val="00EB31A0"/>
    <w:rsid w:val="00EB326D"/>
    <w:rsid w:val="00EB3672"/>
    <w:rsid w:val="00EB3EED"/>
    <w:rsid w:val="00EB3FAD"/>
    <w:rsid w:val="00EB444E"/>
    <w:rsid w:val="00EB4465"/>
    <w:rsid w:val="00EB44AB"/>
    <w:rsid w:val="00EB4540"/>
    <w:rsid w:val="00EB46F2"/>
    <w:rsid w:val="00EB4762"/>
    <w:rsid w:val="00EB4958"/>
    <w:rsid w:val="00EB4AD3"/>
    <w:rsid w:val="00EB4BD8"/>
    <w:rsid w:val="00EB4C0D"/>
    <w:rsid w:val="00EB4D7C"/>
    <w:rsid w:val="00EB4F5D"/>
    <w:rsid w:val="00EB50E0"/>
    <w:rsid w:val="00EB5179"/>
    <w:rsid w:val="00EB54CA"/>
    <w:rsid w:val="00EB565B"/>
    <w:rsid w:val="00EB5A13"/>
    <w:rsid w:val="00EB5A4D"/>
    <w:rsid w:val="00EB5D8C"/>
    <w:rsid w:val="00EB6596"/>
    <w:rsid w:val="00EB7081"/>
    <w:rsid w:val="00EB72FB"/>
    <w:rsid w:val="00EB7B0D"/>
    <w:rsid w:val="00EB7C8B"/>
    <w:rsid w:val="00EC0AD6"/>
    <w:rsid w:val="00EC0E6F"/>
    <w:rsid w:val="00EC0E7E"/>
    <w:rsid w:val="00EC10D4"/>
    <w:rsid w:val="00EC110A"/>
    <w:rsid w:val="00EC1D51"/>
    <w:rsid w:val="00EC1E7B"/>
    <w:rsid w:val="00EC2AB0"/>
    <w:rsid w:val="00EC2EB6"/>
    <w:rsid w:val="00EC2F8D"/>
    <w:rsid w:val="00EC30A6"/>
    <w:rsid w:val="00EC35BE"/>
    <w:rsid w:val="00EC3838"/>
    <w:rsid w:val="00EC46DB"/>
    <w:rsid w:val="00EC46E6"/>
    <w:rsid w:val="00EC4E6A"/>
    <w:rsid w:val="00EC52E7"/>
    <w:rsid w:val="00EC5579"/>
    <w:rsid w:val="00EC55C6"/>
    <w:rsid w:val="00EC5781"/>
    <w:rsid w:val="00EC5C37"/>
    <w:rsid w:val="00EC60B1"/>
    <w:rsid w:val="00EC66C4"/>
    <w:rsid w:val="00EC6892"/>
    <w:rsid w:val="00EC6CFC"/>
    <w:rsid w:val="00EC71E9"/>
    <w:rsid w:val="00EC721C"/>
    <w:rsid w:val="00EC79DD"/>
    <w:rsid w:val="00EC79F4"/>
    <w:rsid w:val="00EC7B3D"/>
    <w:rsid w:val="00ED04E7"/>
    <w:rsid w:val="00ED0659"/>
    <w:rsid w:val="00ED0E36"/>
    <w:rsid w:val="00ED11E0"/>
    <w:rsid w:val="00ED16C0"/>
    <w:rsid w:val="00ED1C04"/>
    <w:rsid w:val="00ED1D2D"/>
    <w:rsid w:val="00ED1E43"/>
    <w:rsid w:val="00ED2249"/>
    <w:rsid w:val="00ED299C"/>
    <w:rsid w:val="00ED32C5"/>
    <w:rsid w:val="00ED3899"/>
    <w:rsid w:val="00ED3B5E"/>
    <w:rsid w:val="00ED3B74"/>
    <w:rsid w:val="00ED3D1E"/>
    <w:rsid w:val="00ED3F23"/>
    <w:rsid w:val="00ED3F2D"/>
    <w:rsid w:val="00ED3F97"/>
    <w:rsid w:val="00ED4012"/>
    <w:rsid w:val="00ED40E5"/>
    <w:rsid w:val="00ED429F"/>
    <w:rsid w:val="00ED42F9"/>
    <w:rsid w:val="00ED482E"/>
    <w:rsid w:val="00ED4907"/>
    <w:rsid w:val="00ED4F6F"/>
    <w:rsid w:val="00ED5029"/>
    <w:rsid w:val="00ED56F2"/>
    <w:rsid w:val="00ED5AAD"/>
    <w:rsid w:val="00ED5B8D"/>
    <w:rsid w:val="00ED5C3F"/>
    <w:rsid w:val="00ED65BF"/>
    <w:rsid w:val="00ED7703"/>
    <w:rsid w:val="00ED7A07"/>
    <w:rsid w:val="00ED7B5C"/>
    <w:rsid w:val="00ED7CBC"/>
    <w:rsid w:val="00ED7E35"/>
    <w:rsid w:val="00EE046A"/>
    <w:rsid w:val="00EE068E"/>
    <w:rsid w:val="00EE0E94"/>
    <w:rsid w:val="00EE1109"/>
    <w:rsid w:val="00EE1218"/>
    <w:rsid w:val="00EE18E3"/>
    <w:rsid w:val="00EE1A49"/>
    <w:rsid w:val="00EE1D33"/>
    <w:rsid w:val="00EE1F88"/>
    <w:rsid w:val="00EE2081"/>
    <w:rsid w:val="00EE26B8"/>
    <w:rsid w:val="00EE2BC2"/>
    <w:rsid w:val="00EE2FCD"/>
    <w:rsid w:val="00EE31CD"/>
    <w:rsid w:val="00EE3811"/>
    <w:rsid w:val="00EE3C3C"/>
    <w:rsid w:val="00EE3CBE"/>
    <w:rsid w:val="00EE48D4"/>
    <w:rsid w:val="00EE5393"/>
    <w:rsid w:val="00EE5845"/>
    <w:rsid w:val="00EE58B5"/>
    <w:rsid w:val="00EE5A49"/>
    <w:rsid w:val="00EE5ACA"/>
    <w:rsid w:val="00EE6075"/>
    <w:rsid w:val="00EE6144"/>
    <w:rsid w:val="00EE62DA"/>
    <w:rsid w:val="00EE64F0"/>
    <w:rsid w:val="00EE70B1"/>
    <w:rsid w:val="00EE7140"/>
    <w:rsid w:val="00EE7235"/>
    <w:rsid w:val="00EF0075"/>
    <w:rsid w:val="00EF0300"/>
    <w:rsid w:val="00EF053E"/>
    <w:rsid w:val="00EF0B8B"/>
    <w:rsid w:val="00EF0BB3"/>
    <w:rsid w:val="00EF10F9"/>
    <w:rsid w:val="00EF117A"/>
    <w:rsid w:val="00EF11F1"/>
    <w:rsid w:val="00EF1771"/>
    <w:rsid w:val="00EF1C48"/>
    <w:rsid w:val="00EF2337"/>
    <w:rsid w:val="00EF2CAA"/>
    <w:rsid w:val="00EF2D22"/>
    <w:rsid w:val="00EF2EDF"/>
    <w:rsid w:val="00EF318C"/>
    <w:rsid w:val="00EF3828"/>
    <w:rsid w:val="00EF4020"/>
    <w:rsid w:val="00EF4A8A"/>
    <w:rsid w:val="00EF4D3D"/>
    <w:rsid w:val="00EF4F37"/>
    <w:rsid w:val="00EF4F89"/>
    <w:rsid w:val="00EF514F"/>
    <w:rsid w:val="00EF5883"/>
    <w:rsid w:val="00EF5F2F"/>
    <w:rsid w:val="00EF6162"/>
    <w:rsid w:val="00EF63BC"/>
    <w:rsid w:val="00EF6767"/>
    <w:rsid w:val="00EF6893"/>
    <w:rsid w:val="00EF6A24"/>
    <w:rsid w:val="00EF6F6A"/>
    <w:rsid w:val="00EF735A"/>
    <w:rsid w:val="00EF73E4"/>
    <w:rsid w:val="00EF769E"/>
    <w:rsid w:val="00EF7A52"/>
    <w:rsid w:val="00EF7B04"/>
    <w:rsid w:val="00EF7DC3"/>
    <w:rsid w:val="00F0023F"/>
    <w:rsid w:val="00F00859"/>
    <w:rsid w:val="00F00B84"/>
    <w:rsid w:val="00F0117C"/>
    <w:rsid w:val="00F01F31"/>
    <w:rsid w:val="00F01FB8"/>
    <w:rsid w:val="00F020F3"/>
    <w:rsid w:val="00F02324"/>
    <w:rsid w:val="00F023EF"/>
    <w:rsid w:val="00F02438"/>
    <w:rsid w:val="00F02458"/>
    <w:rsid w:val="00F02A1D"/>
    <w:rsid w:val="00F032CB"/>
    <w:rsid w:val="00F035BA"/>
    <w:rsid w:val="00F03650"/>
    <w:rsid w:val="00F03C7C"/>
    <w:rsid w:val="00F03CE6"/>
    <w:rsid w:val="00F03DB9"/>
    <w:rsid w:val="00F03DEE"/>
    <w:rsid w:val="00F04327"/>
    <w:rsid w:val="00F04435"/>
    <w:rsid w:val="00F0451B"/>
    <w:rsid w:val="00F0492B"/>
    <w:rsid w:val="00F05328"/>
    <w:rsid w:val="00F05533"/>
    <w:rsid w:val="00F05538"/>
    <w:rsid w:val="00F056FE"/>
    <w:rsid w:val="00F05749"/>
    <w:rsid w:val="00F064A9"/>
    <w:rsid w:val="00F067C0"/>
    <w:rsid w:val="00F075B4"/>
    <w:rsid w:val="00F078C7"/>
    <w:rsid w:val="00F07B95"/>
    <w:rsid w:val="00F07E49"/>
    <w:rsid w:val="00F07ED8"/>
    <w:rsid w:val="00F101A6"/>
    <w:rsid w:val="00F10829"/>
    <w:rsid w:val="00F108F1"/>
    <w:rsid w:val="00F10A1D"/>
    <w:rsid w:val="00F1159E"/>
    <w:rsid w:val="00F115A8"/>
    <w:rsid w:val="00F1193B"/>
    <w:rsid w:val="00F11A56"/>
    <w:rsid w:val="00F11E31"/>
    <w:rsid w:val="00F122B4"/>
    <w:rsid w:val="00F1231A"/>
    <w:rsid w:val="00F123C5"/>
    <w:rsid w:val="00F1248E"/>
    <w:rsid w:val="00F124CB"/>
    <w:rsid w:val="00F12609"/>
    <w:rsid w:val="00F1280E"/>
    <w:rsid w:val="00F1282F"/>
    <w:rsid w:val="00F137E7"/>
    <w:rsid w:val="00F13BEC"/>
    <w:rsid w:val="00F13E73"/>
    <w:rsid w:val="00F14184"/>
    <w:rsid w:val="00F141C7"/>
    <w:rsid w:val="00F14599"/>
    <w:rsid w:val="00F156BD"/>
    <w:rsid w:val="00F1585E"/>
    <w:rsid w:val="00F15CFA"/>
    <w:rsid w:val="00F15E5D"/>
    <w:rsid w:val="00F16294"/>
    <w:rsid w:val="00F168EA"/>
    <w:rsid w:val="00F168F5"/>
    <w:rsid w:val="00F16C0B"/>
    <w:rsid w:val="00F1751A"/>
    <w:rsid w:val="00F176F3"/>
    <w:rsid w:val="00F17ECD"/>
    <w:rsid w:val="00F17FC8"/>
    <w:rsid w:val="00F20154"/>
    <w:rsid w:val="00F201E3"/>
    <w:rsid w:val="00F20C59"/>
    <w:rsid w:val="00F2156A"/>
    <w:rsid w:val="00F21752"/>
    <w:rsid w:val="00F21841"/>
    <w:rsid w:val="00F22834"/>
    <w:rsid w:val="00F229AF"/>
    <w:rsid w:val="00F22F83"/>
    <w:rsid w:val="00F23206"/>
    <w:rsid w:val="00F23475"/>
    <w:rsid w:val="00F23668"/>
    <w:rsid w:val="00F237FA"/>
    <w:rsid w:val="00F23AF0"/>
    <w:rsid w:val="00F23D5D"/>
    <w:rsid w:val="00F23EDD"/>
    <w:rsid w:val="00F2418A"/>
    <w:rsid w:val="00F243C8"/>
    <w:rsid w:val="00F249B5"/>
    <w:rsid w:val="00F249E2"/>
    <w:rsid w:val="00F24C1A"/>
    <w:rsid w:val="00F25653"/>
    <w:rsid w:val="00F25BFF"/>
    <w:rsid w:val="00F265C0"/>
    <w:rsid w:val="00F26852"/>
    <w:rsid w:val="00F2711A"/>
    <w:rsid w:val="00F27312"/>
    <w:rsid w:val="00F3007D"/>
    <w:rsid w:val="00F3040F"/>
    <w:rsid w:val="00F305D4"/>
    <w:rsid w:val="00F30B6A"/>
    <w:rsid w:val="00F310D9"/>
    <w:rsid w:val="00F314B5"/>
    <w:rsid w:val="00F31AFE"/>
    <w:rsid w:val="00F31B21"/>
    <w:rsid w:val="00F31C95"/>
    <w:rsid w:val="00F3256D"/>
    <w:rsid w:val="00F32573"/>
    <w:rsid w:val="00F328C1"/>
    <w:rsid w:val="00F3291F"/>
    <w:rsid w:val="00F32A29"/>
    <w:rsid w:val="00F32E3A"/>
    <w:rsid w:val="00F33474"/>
    <w:rsid w:val="00F33580"/>
    <w:rsid w:val="00F33609"/>
    <w:rsid w:val="00F33745"/>
    <w:rsid w:val="00F337DA"/>
    <w:rsid w:val="00F33A57"/>
    <w:rsid w:val="00F3401B"/>
    <w:rsid w:val="00F34887"/>
    <w:rsid w:val="00F3488D"/>
    <w:rsid w:val="00F34A2F"/>
    <w:rsid w:val="00F35033"/>
    <w:rsid w:val="00F355A9"/>
    <w:rsid w:val="00F3580C"/>
    <w:rsid w:val="00F35BC4"/>
    <w:rsid w:val="00F35D80"/>
    <w:rsid w:val="00F363EC"/>
    <w:rsid w:val="00F365BF"/>
    <w:rsid w:val="00F36D77"/>
    <w:rsid w:val="00F373A9"/>
    <w:rsid w:val="00F37527"/>
    <w:rsid w:val="00F3756C"/>
    <w:rsid w:val="00F37923"/>
    <w:rsid w:val="00F403CC"/>
    <w:rsid w:val="00F4057B"/>
    <w:rsid w:val="00F40801"/>
    <w:rsid w:val="00F4080F"/>
    <w:rsid w:val="00F40911"/>
    <w:rsid w:val="00F40B87"/>
    <w:rsid w:val="00F40C05"/>
    <w:rsid w:val="00F40CCD"/>
    <w:rsid w:val="00F40CFC"/>
    <w:rsid w:val="00F41166"/>
    <w:rsid w:val="00F411D5"/>
    <w:rsid w:val="00F4142B"/>
    <w:rsid w:val="00F41728"/>
    <w:rsid w:val="00F418A7"/>
    <w:rsid w:val="00F41AAE"/>
    <w:rsid w:val="00F41F21"/>
    <w:rsid w:val="00F42617"/>
    <w:rsid w:val="00F42A0E"/>
    <w:rsid w:val="00F43050"/>
    <w:rsid w:val="00F435E8"/>
    <w:rsid w:val="00F4391C"/>
    <w:rsid w:val="00F43A27"/>
    <w:rsid w:val="00F43A99"/>
    <w:rsid w:val="00F43C07"/>
    <w:rsid w:val="00F440AD"/>
    <w:rsid w:val="00F441E1"/>
    <w:rsid w:val="00F44250"/>
    <w:rsid w:val="00F4434A"/>
    <w:rsid w:val="00F4454B"/>
    <w:rsid w:val="00F44A6B"/>
    <w:rsid w:val="00F44AFA"/>
    <w:rsid w:val="00F44C9A"/>
    <w:rsid w:val="00F4532C"/>
    <w:rsid w:val="00F4540D"/>
    <w:rsid w:val="00F459FB"/>
    <w:rsid w:val="00F46001"/>
    <w:rsid w:val="00F46126"/>
    <w:rsid w:val="00F4652B"/>
    <w:rsid w:val="00F46D91"/>
    <w:rsid w:val="00F47153"/>
    <w:rsid w:val="00F4725B"/>
    <w:rsid w:val="00F4749D"/>
    <w:rsid w:val="00F47D5C"/>
    <w:rsid w:val="00F501B6"/>
    <w:rsid w:val="00F504D9"/>
    <w:rsid w:val="00F50524"/>
    <w:rsid w:val="00F5075E"/>
    <w:rsid w:val="00F50872"/>
    <w:rsid w:val="00F51793"/>
    <w:rsid w:val="00F51913"/>
    <w:rsid w:val="00F51EA7"/>
    <w:rsid w:val="00F51EC1"/>
    <w:rsid w:val="00F51F72"/>
    <w:rsid w:val="00F52167"/>
    <w:rsid w:val="00F521BA"/>
    <w:rsid w:val="00F525C8"/>
    <w:rsid w:val="00F5317E"/>
    <w:rsid w:val="00F53481"/>
    <w:rsid w:val="00F5386C"/>
    <w:rsid w:val="00F53A09"/>
    <w:rsid w:val="00F53F28"/>
    <w:rsid w:val="00F54255"/>
    <w:rsid w:val="00F54D2F"/>
    <w:rsid w:val="00F5528D"/>
    <w:rsid w:val="00F55475"/>
    <w:rsid w:val="00F560B6"/>
    <w:rsid w:val="00F56353"/>
    <w:rsid w:val="00F563AB"/>
    <w:rsid w:val="00F565C5"/>
    <w:rsid w:val="00F56C4C"/>
    <w:rsid w:val="00F56CEA"/>
    <w:rsid w:val="00F56F32"/>
    <w:rsid w:val="00F57121"/>
    <w:rsid w:val="00F57312"/>
    <w:rsid w:val="00F57869"/>
    <w:rsid w:val="00F57F95"/>
    <w:rsid w:val="00F60119"/>
    <w:rsid w:val="00F6049D"/>
    <w:rsid w:val="00F6088E"/>
    <w:rsid w:val="00F6114B"/>
    <w:rsid w:val="00F615D0"/>
    <w:rsid w:val="00F61705"/>
    <w:rsid w:val="00F62037"/>
    <w:rsid w:val="00F62221"/>
    <w:rsid w:val="00F6227F"/>
    <w:rsid w:val="00F62532"/>
    <w:rsid w:val="00F62A55"/>
    <w:rsid w:val="00F62F83"/>
    <w:rsid w:val="00F6351C"/>
    <w:rsid w:val="00F6377D"/>
    <w:rsid w:val="00F6383F"/>
    <w:rsid w:val="00F63BFD"/>
    <w:rsid w:val="00F63EA5"/>
    <w:rsid w:val="00F643FA"/>
    <w:rsid w:val="00F64C6C"/>
    <w:rsid w:val="00F6511A"/>
    <w:rsid w:val="00F6554B"/>
    <w:rsid w:val="00F65971"/>
    <w:rsid w:val="00F65B10"/>
    <w:rsid w:val="00F66024"/>
    <w:rsid w:val="00F66054"/>
    <w:rsid w:val="00F667CC"/>
    <w:rsid w:val="00F66F12"/>
    <w:rsid w:val="00F676FB"/>
    <w:rsid w:val="00F67732"/>
    <w:rsid w:val="00F6791A"/>
    <w:rsid w:val="00F67D00"/>
    <w:rsid w:val="00F70053"/>
    <w:rsid w:val="00F702F6"/>
    <w:rsid w:val="00F7037C"/>
    <w:rsid w:val="00F707D7"/>
    <w:rsid w:val="00F708FE"/>
    <w:rsid w:val="00F70986"/>
    <w:rsid w:val="00F70B25"/>
    <w:rsid w:val="00F70C4A"/>
    <w:rsid w:val="00F710D0"/>
    <w:rsid w:val="00F71683"/>
    <w:rsid w:val="00F71718"/>
    <w:rsid w:val="00F71C81"/>
    <w:rsid w:val="00F71E49"/>
    <w:rsid w:val="00F7214C"/>
    <w:rsid w:val="00F72DDD"/>
    <w:rsid w:val="00F72F94"/>
    <w:rsid w:val="00F7350F"/>
    <w:rsid w:val="00F736A0"/>
    <w:rsid w:val="00F738B1"/>
    <w:rsid w:val="00F7396C"/>
    <w:rsid w:val="00F73D0F"/>
    <w:rsid w:val="00F743C8"/>
    <w:rsid w:val="00F745D7"/>
    <w:rsid w:val="00F74D66"/>
    <w:rsid w:val="00F74F60"/>
    <w:rsid w:val="00F75455"/>
    <w:rsid w:val="00F75D7C"/>
    <w:rsid w:val="00F75F53"/>
    <w:rsid w:val="00F7615E"/>
    <w:rsid w:val="00F7639B"/>
    <w:rsid w:val="00F767FA"/>
    <w:rsid w:val="00F7683A"/>
    <w:rsid w:val="00F76997"/>
    <w:rsid w:val="00F76AC6"/>
    <w:rsid w:val="00F76BAF"/>
    <w:rsid w:val="00F76FE8"/>
    <w:rsid w:val="00F77428"/>
    <w:rsid w:val="00F77442"/>
    <w:rsid w:val="00F777CB"/>
    <w:rsid w:val="00F77A01"/>
    <w:rsid w:val="00F77BE6"/>
    <w:rsid w:val="00F77FA4"/>
    <w:rsid w:val="00F800B5"/>
    <w:rsid w:val="00F802DC"/>
    <w:rsid w:val="00F80699"/>
    <w:rsid w:val="00F80D23"/>
    <w:rsid w:val="00F81014"/>
    <w:rsid w:val="00F82136"/>
    <w:rsid w:val="00F8246A"/>
    <w:rsid w:val="00F82CD8"/>
    <w:rsid w:val="00F82CF1"/>
    <w:rsid w:val="00F83105"/>
    <w:rsid w:val="00F83417"/>
    <w:rsid w:val="00F8349E"/>
    <w:rsid w:val="00F839DC"/>
    <w:rsid w:val="00F83DCA"/>
    <w:rsid w:val="00F83F2A"/>
    <w:rsid w:val="00F83F4B"/>
    <w:rsid w:val="00F84107"/>
    <w:rsid w:val="00F844F7"/>
    <w:rsid w:val="00F84549"/>
    <w:rsid w:val="00F845CF"/>
    <w:rsid w:val="00F84874"/>
    <w:rsid w:val="00F84FF8"/>
    <w:rsid w:val="00F85D34"/>
    <w:rsid w:val="00F86652"/>
    <w:rsid w:val="00F86702"/>
    <w:rsid w:val="00F86D4D"/>
    <w:rsid w:val="00F87410"/>
    <w:rsid w:val="00F877FE"/>
    <w:rsid w:val="00F90197"/>
    <w:rsid w:val="00F90486"/>
    <w:rsid w:val="00F906F5"/>
    <w:rsid w:val="00F907E5"/>
    <w:rsid w:val="00F90C33"/>
    <w:rsid w:val="00F90DB7"/>
    <w:rsid w:val="00F91A16"/>
    <w:rsid w:val="00F91AB1"/>
    <w:rsid w:val="00F924F8"/>
    <w:rsid w:val="00F92641"/>
    <w:rsid w:val="00F9266B"/>
    <w:rsid w:val="00F92722"/>
    <w:rsid w:val="00F92D21"/>
    <w:rsid w:val="00F93285"/>
    <w:rsid w:val="00F93B71"/>
    <w:rsid w:val="00F93CE6"/>
    <w:rsid w:val="00F9404D"/>
    <w:rsid w:val="00F9405C"/>
    <w:rsid w:val="00F941B4"/>
    <w:rsid w:val="00F94F38"/>
    <w:rsid w:val="00F95B2C"/>
    <w:rsid w:val="00F95D8F"/>
    <w:rsid w:val="00F9607E"/>
    <w:rsid w:val="00F963D6"/>
    <w:rsid w:val="00F96765"/>
    <w:rsid w:val="00F97166"/>
    <w:rsid w:val="00F97532"/>
    <w:rsid w:val="00F9780F"/>
    <w:rsid w:val="00F97855"/>
    <w:rsid w:val="00F97C13"/>
    <w:rsid w:val="00F97C14"/>
    <w:rsid w:val="00F97EB8"/>
    <w:rsid w:val="00F97F1C"/>
    <w:rsid w:val="00FA05B7"/>
    <w:rsid w:val="00FA0D6F"/>
    <w:rsid w:val="00FA0DA7"/>
    <w:rsid w:val="00FA11D6"/>
    <w:rsid w:val="00FA139C"/>
    <w:rsid w:val="00FA1959"/>
    <w:rsid w:val="00FA1D46"/>
    <w:rsid w:val="00FA295F"/>
    <w:rsid w:val="00FA325A"/>
    <w:rsid w:val="00FA34E1"/>
    <w:rsid w:val="00FA35FA"/>
    <w:rsid w:val="00FA3959"/>
    <w:rsid w:val="00FA4078"/>
    <w:rsid w:val="00FA40C9"/>
    <w:rsid w:val="00FA43AE"/>
    <w:rsid w:val="00FA43C9"/>
    <w:rsid w:val="00FA4AEA"/>
    <w:rsid w:val="00FA4E72"/>
    <w:rsid w:val="00FA5482"/>
    <w:rsid w:val="00FA55B3"/>
    <w:rsid w:val="00FA598B"/>
    <w:rsid w:val="00FA5E00"/>
    <w:rsid w:val="00FA6306"/>
    <w:rsid w:val="00FA636C"/>
    <w:rsid w:val="00FA7A6F"/>
    <w:rsid w:val="00FA7B64"/>
    <w:rsid w:val="00FA7BD3"/>
    <w:rsid w:val="00FB009D"/>
    <w:rsid w:val="00FB05D0"/>
    <w:rsid w:val="00FB083C"/>
    <w:rsid w:val="00FB0841"/>
    <w:rsid w:val="00FB1A03"/>
    <w:rsid w:val="00FB1A6A"/>
    <w:rsid w:val="00FB1A85"/>
    <w:rsid w:val="00FB1B52"/>
    <w:rsid w:val="00FB1BE3"/>
    <w:rsid w:val="00FB1DFA"/>
    <w:rsid w:val="00FB2092"/>
    <w:rsid w:val="00FB23E1"/>
    <w:rsid w:val="00FB25AA"/>
    <w:rsid w:val="00FB275A"/>
    <w:rsid w:val="00FB2AE1"/>
    <w:rsid w:val="00FB2D1A"/>
    <w:rsid w:val="00FB2E5A"/>
    <w:rsid w:val="00FB2F5B"/>
    <w:rsid w:val="00FB356A"/>
    <w:rsid w:val="00FB37A2"/>
    <w:rsid w:val="00FB3C2D"/>
    <w:rsid w:val="00FB3EB0"/>
    <w:rsid w:val="00FB40E4"/>
    <w:rsid w:val="00FB43C7"/>
    <w:rsid w:val="00FB43DB"/>
    <w:rsid w:val="00FB448F"/>
    <w:rsid w:val="00FB4606"/>
    <w:rsid w:val="00FB540F"/>
    <w:rsid w:val="00FB5BF4"/>
    <w:rsid w:val="00FB5C98"/>
    <w:rsid w:val="00FB62CE"/>
    <w:rsid w:val="00FB64C0"/>
    <w:rsid w:val="00FB66D6"/>
    <w:rsid w:val="00FB682F"/>
    <w:rsid w:val="00FB6909"/>
    <w:rsid w:val="00FB6DA3"/>
    <w:rsid w:val="00FB6EA3"/>
    <w:rsid w:val="00FB6F19"/>
    <w:rsid w:val="00FB72E7"/>
    <w:rsid w:val="00FB7A52"/>
    <w:rsid w:val="00FB7A56"/>
    <w:rsid w:val="00FB7CA6"/>
    <w:rsid w:val="00FB7CE4"/>
    <w:rsid w:val="00FB7D33"/>
    <w:rsid w:val="00FC015A"/>
    <w:rsid w:val="00FC0252"/>
    <w:rsid w:val="00FC04C8"/>
    <w:rsid w:val="00FC0D77"/>
    <w:rsid w:val="00FC0EF9"/>
    <w:rsid w:val="00FC0FF5"/>
    <w:rsid w:val="00FC138D"/>
    <w:rsid w:val="00FC1661"/>
    <w:rsid w:val="00FC1C86"/>
    <w:rsid w:val="00FC20C4"/>
    <w:rsid w:val="00FC288F"/>
    <w:rsid w:val="00FC323B"/>
    <w:rsid w:val="00FC3792"/>
    <w:rsid w:val="00FC39C2"/>
    <w:rsid w:val="00FC3CC8"/>
    <w:rsid w:val="00FC455A"/>
    <w:rsid w:val="00FC46E4"/>
    <w:rsid w:val="00FC4C29"/>
    <w:rsid w:val="00FC5473"/>
    <w:rsid w:val="00FC5B52"/>
    <w:rsid w:val="00FC5D03"/>
    <w:rsid w:val="00FC5F6E"/>
    <w:rsid w:val="00FC62D3"/>
    <w:rsid w:val="00FC6517"/>
    <w:rsid w:val="00FC67EA"/>
    <w:rsid w:val="00FC68CC"/>
    <w:rsid w:val="00FC6BC6"/>
    <w:rsid w:val="00FC6D13"/>
    <w:rsid w:val="00FC74DF"/>
    <w:rsid w:val="00FC790B"/>
    <w:rsid w:val="00FC7C9B"/>
    <w:rsid w:val="00FC7DCF"/>
    <w:rsid w:val="00FC7E7F"/>
    <w:rsid w:val="00FC7FBB"/>
    <w:rsid w:val="00FD00ED"/>
    <w:rsid w:val="00FD091A"/>
    <w:rsid w:val="00FD0A92"/>
    <w:rsid w:val="00FD0DF0"/>
    <w:rsid w:val="00FD0E79"/>
    <w:rsid w:val="00FD1071"/>
    <w:rsid w:val="00FD1165"/>
    <w:rsid w:val="00FD12E1"/>
    <w:rsid w:val="00FD14CD"/>
    <w:rsid w:val="00FD1519"/>
    <w:rsid w:val="00FD16A9"/>
    <w:rsid w:val="00FD16DF"/>
    <w:rsid w:val="00FD1734"/>
    <w:rsid w:val="00FD1996"/>
    <w:rsid w:val="00FD1A23"/>
    <w:rsid w:val="00FD1D32"/>
    <w:rsid w:val="00FD1D49"/>
    <w:rsid w:val="00FD1D7D"/>
    <w:rsid w:val="00FD2084"/>
    <w:rsid w:val="00FD21A9"/>
    <w:rsid w:val="00FD23BB"/>
    <w:rsid w:val="00FD2AE2"/>
    <w:rsid w:val="00FD2E80"/>
    <w:rsid w:val="00FD353E"/>
    <w:rsid w:val="00FD4126"/>
    <w:rsid w:val="00FD4381"/>
    <w:rsid w:val="00FD4862"/>
    <w:rsid w:val="00FD4B4E"/>
    <w:rsid w:val="00FD5070"/>
    <w:rsid w:val="00FD54FD"/>
    <w:rsid w:val="00FD56B9"/>
    <w:rsid w:val="00FD694B"/>
    <w:rsid w:val="00FD72A0"/>
    <w:rsid w:val="00FD74D4"/>
    <w:rsid w:val="00FD77F3"/>
    <w:rsid w:val="00FD7A71"/>
    <w:rsid w:val="00FD7C90"/>
    <w:rsid w:val="00FE0120"/>
    <w:rsid w:val="00FE0446"/>
    <w:rsid w:val="00FE0D05"/>
    <w:rsid w:val="00FE1405"/>
    <w:rsid w:val="00FE1BB2"/>
    <w:rsid w:val="00FE1EEA"/>
    <w:rsid w:val="00FE1FA5"/>
    <w:rsid w:val="00FE241C"/>
    <w:rsid w:val="00FE2AEC"/>
    <w:rsid w:val="00FE33D0"/>
    <w:rsid w:val="00FE34CE"/>
    <w:rsid w:val="00FE3571"/>
    <w:rsid w:val="00FE35C0"/>
    <w:rsid w:val="00FE36AC"/>
    <w:rsid w:val="00FE373A"/>
    <w:rsid w:val="00FE3C09"/>
    <w:rsid w:val="00FE4742"/>
    <w:rsid w:val="00FE4974"/>
    <w:rsid w:val="00FE502C"/>
    <w:rsid w:val="00FE52D8"/>
    <w:rsid w:val="00FE53EC"/>
    <w:rsid w:val="00FE5771"/>
    <w:rsid w:val="00FE5F4B"/>
    <w:rsid w:val="00FE603D"/>
    <w:rsid w:val="00FE61B1"/>
    <w:rsid w:val="00FE62E6"/>
    <w:rsid w:val="00FE6AE6"/>
    <w:rsid w:val="00FE6C06"/>
    <w:rsid w:val="00FE723B"/>
    <w:rsid w:val="00FE7303"/>
    <w:rsid w:val="00FE768D"/>
    <w:rsid w:val="00FE7710"/>
    <w:rsid w:val="00FE7E4B"/>
    <w:rsid w:val="00FF0522"/>
    <w:rsid w:val="00FF0FE0"/>
    <w:rsid w:val="00FF10C5"/>
    <w:rsid w:val="00FF11B0"/>
    <w:rsid w:val="00FF13DC"/>
    <w:rsid w:val="00FF1A05"/>
    <w:rsid w:val="00FF1A92"/>
    <w:rsid w:val="00FF1CC9"/>
    <w:rsid w:val="00FF29C5"/>
    <w:rsid w:val="00FF2AC3"/>
    <w:rsid w:val="00FF35DD"/>
    <w:rsid w:val="00FF3FAD"/>
    <w:rsid w:val="00FF400B"/>
    <w:rsid w:val="00FF41B8"/>
    <w:rsid w:val="00FF45AB"/>
    <w:rsid w:val="00FF4C10"/>
    <w:rsid w:val="00FF511B"/>
    <w:rsid w:val="00FF552F"/>
    <w:rsid w:val="00FF5549"/>
    <w:rsid w:val="00FF562B"/>
    <w:rsid w:val="00FF5803"/>
    <w:rsid w:val="00FF5C8E"/>
    <w:rsid w:val="00FF65AC"/>
    <w:rsid w:val="00FF6892"/>
    <w:rsid w:val="00FF6BA9"/>
    <w:rsid w:val="00FF7028"/>
    <w:rsid w:val="00FF70E9"/>
    <w:rsid w:val="00FF76A4"/>
    <w:rsid w:val="00FF7AB7"/>
    <w:rsid w:val="00FF7B68"/>
    <w:rsid w:val="00FF7CE9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19B63E"/>
  <w15:docId w15:val="{E778A1BB-DEAC-4FFD-9C06-C7A03DF5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A26F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873" w:hanging="285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"/>
      <w:ind w:left="873" w:hanging="285"/>
      <w:jc w:val="both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1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119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501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30A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spasi 2 taiiii,Heading 1 Char1,List Paragraph1,UGEX'Z,heding 1,ListRa,List Paragraph Laporan,Medium Grid 1 - Accent 21,Body of text+1,Body of text+2,Body of text+3,List Paragraph11,Body of text1,Body of text2,1.2,Paragraf ISI"/>
    <w:basedOn w:val="Normal"/>
    <w:link w:val="ListParagraphChar"/>
    <w:uiPriority w:val="34"/>
    <w:qFormat/>
    <w:pPr>
      <w:ind w:left="873" w:hanging="285"/>
      <w:jc w:val="both"/>
    </w:pPr>
  </w:style>
  <w:style w:type="character" w:customStyle="1" w:styleId="ListParagraphChar">
    <w:name w:val="List Paragraph Char"/>
    <w:aliases w:val="Body of text Char,spasi 2 taiiii Char,Heading 1 Char1 Char,List Paragraph1 Char,UGEX'Z Char,heding 1 Char,ListRa Char,List Paragraph Laporan Char,Medium Grid 1 - Accent 21 Char,Body of text+1 Char,Body of text+2 Char,1.2 Char"/>
    <w:link w:val="ListParagraph"/>
    <w:uiPriority w:val="99"/>
    <w:qFormat/>
    <w:locked/>
    <w:rsid w:val="0041190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1A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A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91A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A5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84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3DE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02E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E26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4D18"/>
    <w:rPr>
      <w:color w:val="605E5C"/>
      <w:shd w:val="clear" w:color="auto" w:fill="E1DFDD"/>
    </w:rPr>
  </w:style>
  <w:style w:type="paragraph" w:customStyle="1" w:styleId="Default">
    <w:name w:val="Default"/>
    <w:rsid w:val="00090474"/>
    <w:pPr>
      <w:widowControl/>
      <w:adjustRightInd w:val="0"/>
    </w:pPr>
    <w:rPr>
      <w:rFonts w:ascii="Cambria Math" w:hAnsi="Cambria Math" w:cs="Cambria Math"/>
      <w:color w:val="000000"/>
      <w:sz w:val="24"/>
      <w:szCs w:val="24"/>
      <w:lang w:val="en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05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5F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05F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E11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337E"/>
    <w:rPr>
      <w:color w:val="954F72"/>
      <w:u w:val="single"/>
    </w:rPr>
  </w:style>
  <w:style w:type="paragraph" w:customStyle="1" w:styleId="msonormal0">
    <w:name w:val="msonormal"/>
    <w:basedOn w:val="Normal"/>
    <w:rsid w:val="00DA337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paragraph" w:customStyle="1" w:styleId="xl65">
    <w:name w:val="xl65"/>
    <w:basedOn w:val="Normal"/>
    <w:rsid w:val="00DA337E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en-ID" w:eastAsia="en-ID"/>
    </w:rPr>
  </w:style>
  <w:style w:type="paragraph" w:customStyle="1" w:styleId="xl66">
    <w:name w:val="xl66"/>
    <w:basedOn w:val="Normal"/>
    <w:rsid w:val="00C63434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ID"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C40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8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8A9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265C0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E3ECF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3EC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EC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E3EC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4E3ECF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n-ID"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4E3ECF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4E3ECF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4E3ECF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4E3ECF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4E3ECF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A94B-8298-40A7-A9E2-38D11266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68</Pages>
  <Words>14138</Words>
  <Characters>80589</Characters>
  <Application>Microsoft Office Word</Application>
  <DocSecurity>0</DocSecurity>
  <Lines>671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Rakhman Purnayudha</cp:lastModifiedBy>
  <cp:revision>2</cp:revision>
  <cp:lastPrinted>2024-12-05T13:40:00Z</cp:lastPrinted>
  <dcterms:created xsi:type="dcterms:W3CDTF">2025-02-18T15:19:00Z</dcterms:created>
  <dcterms:modified xsi:type="dcterms:W3CDTF">2025-02-18T15:19:00Z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2023-12-01T00:00:00Z</vt:filetime>
  </property>
  <property fmtid="{D5CDD505-2E9C-101B-9397-08002B2CF9AE}" pid="5" name="Mendeley Document_1">
    <vt:lpwstr>True</vt:lpwstr>
  </property>
  <property fmtid="{D5CDD505-2E9C-101B-9397-08002B2CF9AE}" pid="6" name="Mendeley Citation Style_1">
    <vt:lpwstr>http://www.zotero.org/styles/apa</vt:lpwstr>
  </property>
  <property fmtid="{D5CDD505-2E9C-101B-9397-08002B2CF9AE}" pid="7" name="Mendeley Unique User Id_1">
    <vt:lpwstr>cb19d65a-8c3d-3858-a2e1-89837ba88aba</vt:lpwstr>
  </property>
  <property fmtid="{D5CDD505-2E9C-101B-9397-08002B2CF9AE}" pid="8" name="Mendeley Recent Style Id 0_1">
    <vt:lpwstr>http://www.zotero.org/styles/apa-6th-edition</vt:lpwstr>
  </property>
  <property fmtid="{D5CDD505-2E9C-101B-9397-08002B2CF9AE}" pid="9" name="Mendeley Recent Style Name 0_1">
    <vt:lpwstr>American Psychological Association 6th edition</vt:lpwstr>
  </property>
  <property fmtid="{D5CDD505-2E9C-101B-9397-08002B2CF9AE}" pid="10" name="Mendeley Recent Style Id 1_1">
    <vt:lpwstr>http://www.zotero.org/styles/apa</vt:lpwstr>
  </property>
  <property fmtid="{D5CDD505-2E9C-101B-9397-08002B2CF9AE}" pid="11" name="Mendeley Recent Style Name 1_1">
    <vt:lpwstr>American Psychological Association 7th edition</vt:lpwstr>
  </property>
  <property fmtid="{D5CDD505-2E9C-101B-9397-08002B2CF9AE}" pid="12" name="Mendeley Recent Style Id 2_1">
    <vt:lpwstr>http://www.zotero.org/styles/american-sociological-association</vt:lpwstr>
  </property>
  <property fmtid="{D5CDD505-2E9C-101B-9397-08002B2CF9AE}" pid="13" name="Mendeley Recent Style Name 2_1">
    <vt:lpwstr>American Sociological Association 6th edition</vt:lpwstr>
  </property>
  <property fmtid="{D5CDD505-2E9C-101B-9397-08002B2CF9AE}" pid="14" name="Mendeley Recent Style Id 3_1">
    <vt:lpwstr>http://www.zotero.org/styles/atlantic-studies</vt:lpwstr>
  </property>
  <property fmtid="{D5CDD505-2E9C-101B-9397-08002B2CF9AE}" pid="15" name="Mendeley Recent Style Name 3_1">
    <vt:lpwstr>Atlantic Studies</vt:lpwstr>
  </property>
  <property fmtid="{D5CDD505-2E9C-101B-9397-08002B2CF9AE}" pid="16" name="Mendeley Recent Style Id 4_1">
    <vt:lpwstr>http://www.zotero.org/styles/ieee</vt:lpwstr>
  </property>
  <property fmtid="{D5CDD505-2E9C-101B-9397-08002B2CF9AE}" pid="17" name="Mendeley Recent Style Name 4_1">
    <vt:lpwstr>IEEE</vt:lpwstr>
  </property>
  <property fmtid="{D5CDD505-2E9C-101B-9397-08002B2CF9AE}" pid="18" name="Mendeley Recent Style Id 5_1">
    <vt:lpwstr>http://www.zotero.org/styles/ieee-technology-and-society-magazine</vt:lpwstr>
  </property>
  <property fmtid="{D5CDD505-2E9C-101B-9397-08002B2CF9AE}" pid="19" name="Mendeley Recent Style Name 5_1">
    <vt:lpwstr>IEEE Technology and Society Magazine</vt:lpwstr>
  </property>
  <property fmtid="{D5CDD505-2E9C-101B-9397-08002B2CF9AE}" pid="20" name="Mendeley Recent Style Id 6_1">
    <vt:lpwstr>http://www.zotero.org/styles/international-information-and-library-review</vt:lpwstr>
  </property>
  <property fmtid="{D5CDD505-2E9C-101B-9397-08002B2CF9AE}" pid="21" name="Mendeley Recent Style Name 6_1">
    <vt:lpwstr>International Information and Library Review</vt:lpwstr>
  </property>
  <property fmtid="{D5CDD505-2E9C-101B-9397-08002B2CF9AE}" pid="22" name="Mendeley Recent Style Id 7_1">
    <vt:lpwstr>http://www.zotero.org/styles/international-organization</vt:lpwstr>
  </property>
  <property fmtid="{D5CDD505-2E9C-101B-9397-08002B2CF9AE}" pid="23" name="Mendeley Recent Style Name 7_1">
    <vt:lpwstr>International Organization</vt:lpwstr>
  </property>
  <property fmtid="{D5CDD505-2E9C-101B-9397-08002B2CF9AE}" pid="24" name="Mendeley Recent Style Id 8_1">
    <vt:lpwstr>http://www.zotero.org/styles/proceedings-of-the-ieee</vt:lpwstr>
  </property>
  <property fmtid="{D5CDD505-2E9C-101B-9397-08002B2CF9AE}" pid="25" name="Mendeley Recent Style Name 8_1">
    <vt:lpwstr>Proceedings of the IEEE</vt:lpwstr>
  </property>
  <property fmtid="{D5CDD505-2E9C-101B-9397-08002B2CF9AE}" pid="26" name="Mendeley Recent Style Id 9_1">
    <vt:lpwstr>http://www.zotero.org/styles/the-review-of-international-organizations</vt:lpwstr>
  </property>
  <property fmtid="{D5CDD505-2E9C-101B-9397-08002B2CF9AE}" pid="27" name="Mendeley Recent Style Name 9_1">
    <vt:lpwstr>The Review of International Organizations</vt:lpwstr>
  </property>
  <property fmtid="{D5CDD505-2E9C-101B-9397-08002B2CF9AE}" pid="28" name="GrammarlyDocumentId">
    <vt:lpwstr>859f4d9d0d475df68047e60d53effecd1e5ff0c055ca5c4fc47ec27f28b79da8</vt:lpwstr>
  </property>
</Properties>
</file>