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7F63D6" w14:textId="32C3D0F3" w:rsidR="005C443A" w:rsidRPr="00F76BAC" w:rsidRDefault="00BE4BCA" w:rsidP="006F705F">
      <w:pPr>
        <w:pStyle w:val="Heading1"/>
        <w:spacing w:line="480" w:lineRule="auto"/>
      </w:pPr>
      <w:bookmarkStart w:id="0" w:name="_Toc188785646"/>
      <w:bookmarkStart w:id="1" w:name="_GoBack"/>
      <w:bookmarkEnd w:id="1"/>
      <w:r w:rsidRPr="00D864E0">
        <w:t>DAFTAR PUSTAKA</w:t>
      </w:r>
      <w:bookmarkEnd w:id="0"/>
      <w:r w:rsidR="005C443A">
        <w:rPr>
          <w:rFonts w:cs="Times New Roman"/>
          <w:szCs w:val="24"/>
        </w:rPr>
        <w:fldChar w:fldCharType="begin"/>
      </w:r>
      <w:r w:rsidR="005C443A">
        <w:rPr>
          <w:rFonts w:cs="Times New Roman"/>
          <w:szCs w:val="24"/>
        </w:rPr>
        <w:instrText xml:space="preserve"> BIBLIOGRAPHY  \l 1033 </w:instrText>
      </w:r>
      <w:r w:rsidR="005C443A">
        <w:rPr>
          <w:rFonts w:cs="Times New Roman"/>
          <w:szCs w:val="24"/>
        </w:rPr>
        <w:fldChar w:fldCharType="separate"/>
      </w:r>
      <w:bookmarkStart w:id="2" w:name="_Hlk189380170"/>
    </w:p>
    <w:p w14:paraId="1F77FE34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bookmarkStart w:id="3" w:name="_Hlk189378274"/>
      <w:bookmarkStart w:id="4" w:name="_Hlk189380126"/>
      <w:r>
        <w:rPr>
          <w:noProof/>
        </w:rPr>
        <w:t xml:space="preserve">Benny Haddli Irawan, R. H. (2019). PENGARUH TEMPERATUR NOZZLE DAN BASE PLATE PADA MESIN LEAPFROG CREATR 3D PRINTER TERHADAP DENSITY DAN SURFACE ROUGHNESS MATERIAL ABS. </w:t>
      </w:r>
      <w:r>
        <w:rPr>
          <w:i/>
          <w:iCs/>
          <w:noProof/>
        </w:rPr>
        <w:t>Jurnal Teknologi dan Riset Terapan (JATRA), Volume 1, Nomor 1 (Juni 2019)</w:t>
      </w:r>
      <w:r>
        <w:rPr>
          <w:noProof/>
        </w:rPr>
        <w:t>, 32-37.</w:t>
      </w:r>
    </w:p>
    <w:bookmarkEnd w:id="3"/>
    <w:p w14:paraId="595FD7C6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Budhi Martana, S. P. (2020). PERANCANGAN MESIN EKSTRUSI UNTUK DAUR ULANG SAMPAH PLASTIK BERBENTUK SILINDER. </w:t>
      </w:r>
      <w:r>
        <w:rPr>
          <w:i/>
          <w:iCs/>
          <w:noProof/>
        </w:rPr>
        <w:t>POLITEKNOLOGI VOL. 19 NO. 3 SEPTEMBER 2020</w:t>
      </w:r>
      <w:r>
        <w:rPr>
          <w:noProof/>
        </w:rPr>
        <w:t>, 289-294.</w:t>
      </w:r>
    </w:p>
    <w:bookmarkEnd w:id="4"/>
    <w:p w14:paraId="1F5E425D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Dartnall, W. J. (2003). INNOVATIVE MECHANICAL DESIGN WITH A CASE STUDY OF PUMPING SYSTEMS FOR LOW YIELD TUBE WELLS. </w:t>
      </w:r>
      <w:r>
        <w:rPr>
          <w:i/>
          <w:iCs/>
          <w:noProof/>
        </w:rPr>
        <w:t>www.researchgate.net</w:t>
      </w:r>
      <w:r>
        <w:rPr>
          <w:noProof/>
        </w:rPr>
        <w:t>, 1-141. Retrieved from https://www.researchgate.net/.</w:t>
      </w:r>
    </w:p>
    <w:p w14:paraId="5EFF5602" w14:textId="17E67EE1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Hasdiansah, H. (2018). Pengaruh Parameter Proses 3D Printing Terhadap Elastisitas Produk Yang Dihasilkan. </w:t>
      </w:r>
      <w:r>
        <w:rPr>
          <w:i/>
          <w:iCs/>
          <w:noProof/>
        </w:rPr>
        <w:t xml:space="preserve">Seminar Nasional Inovasi Teknologi, UN PGRI Kediri, 24 Februari 2018 </w:t>
      </w:r>
      <w:r>
        <w:rPr>
          <w:noProof/>
        </w:rPr>
        <w:t>, 187-192.</w:t>
      </w:r>
    </w:p>
    <w:p w14:paraId="009E2FCB" w14:textId="382DF023" w:rsidR="008C1F6D" w:rsidRPr="008C1F6D" w:rsidRDefault="008C1F6D" w:rsidP="008C1F6D">
      <w:pPr>
        <w:pStyle w:val="Bibliography"/>
        <w:ind w:left="720" w:hanging="720"/>
        <w:rPr>
          <w:noProof/>
        </w:rPr>
      </w:pPr>
      <w:r>
        <w:rPr>
          <w:noProof/>
        </w:rPr>
        <w:t xml:space="preserve">Ir. Soebyakto, M. D. (2020). </w:t>
      </w:r>
      <w:r>
        <w:rPr>
          <w:i/>
          <w:iCs/>
          <w:noProof/>
        </w:rPr>
        <w:t>ANALISA BAHAN BAKAR CAIR DARI SAMPAH PLASTIK DENGAN MESIN PIROLISIS.</w:t>
      </w:r>
      <w:r>
        <w:rPr>
          <w:noProof/>
        </w:rPr>
        <w:t xml:space="preserve"> Tegal: Berkah Karya Mandiri Tegal.</w:t>
      </w:r>
    </w:p>
    <w:p w14:paraId="2893BD2C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Katarzyna Mikula, D. S.-K. (2021). 3D printing filament as a second life of waste plastics—a review. </w:t>
      </w:r>
      <w:r>
        <w:rPr>
          <w:i/>
          <w:iCs/>
          <w:noProof/>
        </w:rPr>
        <w:t>Environmental Science and Pollution Research (2021) 28:12321–12333</w:t>
      </w:r>
      <w:r>
        <w:rPr>
          <w:noProof/>
        </w:rPr>
        <w:t>.</w:t>
      </w:r>
    </w:p>
    <w:p w14:paraId="4437B196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Kirill Minchenkov, A. V. (2021). Thermoplastic Pultrusion: A Review. </w:t>
      </w:r>
      <w:r>
        <w:rPr>
          <w:i/>
          <w:iCs/>
          <w:noProof/>
        </w:rPr>
        <w:t>Polymers 2021, 13, 180</w:t>
      </w:r>
      <w:r>
        <w:rPr>
          <w:noProof/>
        </w:rPr>
        <w:t>, 1-36.</w:t>
      </w:r>
    </w:p>
    <w:p w14:paraId="27A49472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Laily Noor Ikhsanto, Z. (2020). ANALISA KEKUATAN BENDING FILAMEN ABS DAN PLA PADA HASIL 3D PRINTER DENGAN VARIASI SUHU NOZZLE. </w:t>
      </w:r>
      <w:r>
        <w:rPr>
          <w:i/>
          <w:iCs/>
          <w:noProof/>
        </w:rPr>
        <w:t xml:space="preserve">Media Mesin: Jurnal Imiah Teknik Mesin Vol. 21, No. 1, Januari 2020: 9- 17 </w:t>
      </w:r>
      <w:r>
        <w:rPr>
          <w:noProof/>
        </w:rPr>
        <w:t>.</w:t>
      </w:r>
    </w:p>
    <w:p w14:paraId="7837E775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Mochamad Edoward Ramadhan, M. D. (2022). AKURASI DIMENSI PRODUK FILAMEN 3D PRINTING BERBAHAN POLIPROPILEN MENGGUNAKAN MESIN EKSTRUSI. </w:t>
      </w:r>
      <w:r>
        <w:rPr>
          <w:i/>
          <w:iCs/>
          <w:noProof/>
        </w:rPr>
        <w:t>JURNAL TEKNOSAINS, VOL 11, NO.2, Juni 2022; 162-173</w:t>
      </w:r>
      <w:r>
        <w:rPr>
          <w:noProof/>
        </w:rPr>
        <w:t>.</w:t>
      </w:r>
    </w:p>
    <w:p w14:paraId="13B76493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Muhammad Agus Shidiq, M. F. (23 July 2024). Print mat for 3D printing that regulates temperature using PLA+ filament fused deposition modeling (FDM). </w:t>
      </w:r>
      <w:r>
        <w:rPr>
          <w:i/>
          <w:iCs/>
          <w:noProof/>
        </w:rPr>
        <w:t>AIP Conf. Proc.</w:t>
      </w:r>
      <w:r>
        <w:rPr>
          <w:noProof/>
        </w:rPr>
        <w:t>, 2952 (1): 090014.</w:t>
      </w:r>
    </w:p>
    <w:p w14:paraId="7D9A129F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lastRenderedPageBreak/>
        <w:t xml:space="preserve">Muhammad Agus Shidiq, R. H. (23 July 2024). Parameter signification of 3D printer extrusion material from PLA filament on printing results. </w:t>
      </w:r>
      <w:r>
        <w:rPr>
          <w:i/>
          <w:iCs/>
          <w:noProof/>
        </w:rPr>
        <w:t>AIP Conf. Proc.</w:t>
      </w:r>
      <w:r>
        <w:rPr>
          <w:noProof/>
        </w:rPr>
        <w:t>, 2952 (1): 090013.</w:t>
      </w:r>
    </w:p>
    <w:p w14:paraId="1AC958F2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Muhammad Taufik, G. S. (2023). Rancang Bangun Mesin Pultrusion Pembuat Filamen 3D Printing Berbasis Limbah Plastik Botol PET. </w:t>
      </w:r>
      <w:r>
        <w:rPr>
          <w:i/>
          <w:iCs/>
          <w:noProof/>
        </w:rPr>
        <w:t>Taufik, Lubis &amp; Ivanto, Vol. 4, No. 1, 2023: 01-08</w:t>
      </w:r>
      <w:r>
        <w:rPr>
          <w:noProof/>
        </w:rPr>
        <w:t>, 1-8.</w:t>
      </w:r>
    </w:p>
    <w:p w14:paraId="39660711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Muhammad Vikih Hardiyansyah, M. K. (2021). RANCANG BANGUN SISTEM KONTROL SUHU PADA MESIN OVEN KOPI TRAY ROTARY BERBASIS ARDUINO. </w:t>
      </w:r>
      <w:r>
        <w:rPr>
          <w:i/>
          <w:iCs/>
          <w:noProof/>
        </w:rPr>
        <w:t>Jurnal CRANKSHAFT, Vol. 4 No. 1 Maret 2021</w:t>
      </w:r>
      <w:r>
        <w:rPr>
          <w:noProof/>
        </w:rPr>
        <w:t>, 67-76.</w:t>
      </w:r>
    </w:p>
    <w:p w14:paraId="1A29F823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Nasution, Z. M. (2022). JURNAL REVIEW: METODE PERANCANGAN PRODUK DALAM TEKNIK MESIN. </w:t>
      </w:r>
      <w:r>
        <w:rPr>
          <w:i/>
          <w:iCs/>
          <w:noProof/>
        </w:rPr>
        <w:t>VOMEK</w:t>
      </w:r>
      <w:r>
        <w:rPr>
          <w:noProof/>
        </w:rPr>
        <w:t>, 20-29.</w:t>
      </w:r>
    </w:p>
    <w:p w14:paraId="2CE7D3F1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Puguh Sujarta, E. I. (2017). Penyuluhan Dampak Limbah Bahan Plastik Dan Pemanfaatannya Sebagai Usaha Pengendalian Pencemaran Lingkungan. </w:t>
      </w:r>
      <w:r>
        <w:rPr>
          <w:i/>
          <w:iCs/>
          <w:noProof/>
        </w:rPr>
        <w:t>Jurnal Pengabdian Papua</w:t>
      </w:r>
      <w:r>
        <w:rPr>
          <w:noProof/>
        </w:rPr>
        <w:t>, 12-16.</w:t>
      </w:r>
    </w:p>
    <w:p w14:paraId="54BA9B04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Razor, A. (n.d.). </w:t>
      </w:r>
      <w:r>
        <w:rPr>
          <w:i/>
          <w:iCs/>
          <w:noProof/>
        </w:rPr>
        <w:t>Belajar dan Berkreasi dengan Arduino</w:t>
      </w:r>
      <w:r>
        <w:rPr>
          <w:noProof/>
        </w:rPr>
        <w:t>. Retrieved from https://www.aldyrazor.com.</w:t>
      </w:r>
    </w:p>
    <w:p w14:paraId="15D9D9D3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Rusdi Nur, N. P. (2022). Rancang Bangun Mesin Ektrusi Pembuat Filamen dengan Sistem Screw Conveyor. </w:t>
      </w:r>
      <w:r>
        <w:rPr>
          <w:i/>
          <w:iCs/>
          <w:noProof/>
        </w:rPr>
        <w:t>SINERGI Vol. 20, No.1, pp.67-76, April 2022</w:t>
      </w:r>
      <w:r>
        <w:rPr>
          <w:noProof/>
        </w:rPr>
        <w:t>, 67-76.</w:t>
      </w:r>
    </w:p>
    <w:p w14:paraId="71925A6D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Saufik Luthfianto, T. H. (2023). Perancangan Mesin Extruder Filamen 3D Printing Dengan Simulasi Uji Tarik Filamen Limbah Plastik Jenis PET. </w:t>
      </w:r>
      <w:r>
        <w:rPr>
          <w:i/>
          <w:iCs/>
          <w:noProof/>
        </w:rPr>
        <w:t xml:space="preserve">Prosiding Seminar Nasional Teknik Industri UPS Tegal </w:t>
      </w:r>
      <w:r>
        <w:rPr>
          <w:noProof/>
        </w:rPr>
        <w:t>, 1-7.</w:t>
      </w:r>
    </w:p>
    <w:p w14:paraId="16A3FEBD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Setyanto, A. E. (2016). Memperkenalkan Kembali Metode Eksperimen dalam Kajian Komunikasi. </w:t>
      </w:r>
      <w:r>
        <w:rPr>
          <w:i/>
          <w:iCs/>
          <w:noProof/>
        </w:rPr>
        <w:t>Jurnal Ilmu Komunikasi</w:t>
      </w:r>
      <w:r>
        <w:rPr>
          <w:noProof/>
        </w:rPr>
        <w:t>, 37-48.</w:t>
      </w:r>
    </w:p>
    <w:p w14:paraId="2C7044F2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Taufik Arjal, R. (2020). PENGOLAHAN LIMBAH PLASTIK JENIS POLYETHELENE TEREPHALATE (PET) DAN HIGH DENSITY POLYETHELENE (HDPE) MENJADI BAHAN BAKAR MINYAK . </w:t>
      </w:r>
      <w:r>
        <w:rPr>
          <w:i/>
          <w:iCs/>
          <w:noProof/>
        </w:rPr>
        <w:t>Jurnal Sulolipu : Media Komunikasi Sivitas Akademika dan Masyarakat, Vol. 20 No.2 2020, e-issn : 2622-6960, p-issn : 0854-624X</w:t>
      </w:r>
      <w:r>
        <w:rPr>
          <w:noProof/>
        </w:rPr>
        <w:t>.</w:t>
      </w:r>
    </w:p>
    <w:p w14:paraId="0B0DD8FD" w14:textId="77777777" w:rsidR="005C443A" w:rsidRDefault="005C443A" w:rsidP="00F76BAC">
      <w:pPr>
        <w:pStyle w:val="Bibliography"/>
        <w:ind w:left="720" w:hanging="720"/>
        <w:jc w:val="both"/>
        <w:rPr>
          <w:noProof/>
        </w:rPr>
      </w:pPr>
      <w:r>
        <w:rPr>
          <w:noProof/>
        </w:rPr>
        <w:t xml:space="preserve">Zuanda Maulana Nasution, D. Y. (2022). JURNAL REVIEW: METODE PERANCANGAN PRODUK DALAM TEKNIK MESIN. </w:t>
      </w:r>
      <w:r>
        <w:rPr>
          <w:i/>
          <w:iCs/>
          <w:noProof/>
        </w:rPr>
        <w:t xml:space="preserve">VOMEK, Vol.4, No.3, Agustus 2022, e-ISSN: 2656- 1697 </w:t>
      </w:r>
      <w:r>
        <w:rPr>
          <w:noProof/>
        </w:rPr>
        <w:t>.</w:t>
      </w:r>
    </w:p>
    <w:bookmarkEnd w:id="2"/>
    <w:p w14:paraId="24C732ED" w14:textId="321FE7A4" w:rsidR="00E654AB" w:rsidRDefault="005C443A" w:rsidP="00F76BA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p w14:paraId="7400B6CE" w14:textId="2AAF595F" w:rsidR="008C1F6D" w:rsidRDefault="008C1F6D" w:rsidP="00F76BAC">
      <w:pPr>
        <w:jc w:val="both"/>
        <w:rPr>
          <w:rFonts w:cs="Times New Roman"/>
          <w:szCs w:val="24"/>
        </w:rPr>
      </w:pPr>
    </w:p>
    <w:p w14:paraId="334B598A" w14:textId="77777777" w:rsidR="008C1F6D" w:rsidRDefault="008C1F6D" w:rsidP="00F76BAC">
      <w:pPr>
        <w:jc w:val="both"/>
        <w:rPr>
          <w:rFonts w:cs="Times New Roman"/>
          <w:szCs w:val="24"/>
        </w:rPr>
      </w:pPr>
    </w:p>
    <w:p w14:paraId="768A378A" w14:textId="4C565403" w:rsidR="00CE72C2" w:rsidRDefault="00E654AB" w:rsidP="00704C13">
      <w:pPr>
        <w:pStyle w:val="Heading1"/>
      </w:pPr>
      <w:bookmarkStart w:id="5" w:name="_Toc188785647"/>
      <w:r w:rsidRPr="00E654AB">
        <w:lastRenderedPageBreak/>
        <w:t>LAMPIRAN</w:t>
      </w:r>
      <w:bookmarkEnd w:id="5"/>
    </w:p>
    <w:p w14:paraId="60DC6356" w14:textId="77777777" w:rsidR="00D36CB3" w:rsidRDefault="00D36CB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3964"/>
      </w:tblGrid>
      <w:tr w:rsidR="00831CB2" w14:paraId="0EA6B2B4" w14:textId="77777777" w:rsidTr="000A280A">
        <w:tc>
          <w:tcPr>
            <w:tcW w:w="3963" w:type="dxa"/>
          </w:tcPr>
          <w:p w14:paraId="17206B93" w14:textId="0CE06F6F" w:rsidR="00627D5E" w:rsidRDefault="007F357F" w:rsidP="00763476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D6E220C" wp14:editId="0B5BFD01">
                  <wp:extent cx="2694307" cy="2020730"/>
                  <wp:effectExtent l="0" t="6032" r="4762" b="4763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1148" cy="204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51CBB334" w14:textId="040FA4FF" w:rsidR="007F357F" w:rsidRDefault="007F357F" w:rsidP="00763476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3C4BF50" wp14:editId="471ED23C">
                  <wp:extent cx="2696422" cy="2022316"/>
                  <wp:effectExtent l="0" t="5715" r="3175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5302" cy="20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476" w14:paraId="5CB6DBA1" w14:textId="77777777" w:rsidTr="000A280A">
        <w:tc>
          <w:tcPr>
            <w:tcW w:w="3963" w:type="dxa"/>
          </w:tcPr>
          <w:p w14:paraId="1BC68608" w14:textId="325351A8" w:rsidR="00763476" w:rsidRDefault="00763476" w:rsidP="00763476">
            <w:pPr>
              <w:jc w:val="center"/>
              <w:rPr>
                <w:noProof/>
              </w:rPr>
            </w:pPr>
            <w:r>
              <w:rPr>
                <w:noProof/>
              </w:rPr>
              <w:t>Dokumentasi penyayatan botol</w:t>
            </w:r>
          </w:p>
        </w:tc>
        <w:tc>
          <w:tcPr>
            <w:tcW w:w="3964" w:type="dxa"/>
          </w:tcPr>
          <w:p w14:paraId="2A10AC83" w14:textId="3B04E299" w:rsidR="00763476" w:rsidRDefault="00763476" w:rsidP="00763476">
            <w:pPr>
              <w:jc w:val="center"/>
              <w:rPr>
                <w:noProof/>
              </w:rPr>
            </w:pPr>
            <w:r>
              <w:rPr>
                <w:noProof/>
              </w:rPr>
              <w:t>Dokumentasi pita botol</w:t>
            </w:r>
          </w:p>
        </w:tc>
      </w:tr>
      <w:tr w:rsidR="00831CB2" w14:paraId="5772D11C" w14:textId="77777777" w:rsidTr="000A280A">
        <w:tc>
          <w:tcPr>
            <w:tcW w:w="3963" w:type="dxa"/>
          </w:tcPr>
          <w:p w14:paraId="2C224A94" w14:textId="4575EBFC" w:rsidR="00627D5E" w:rsidRDefault="007F357F" w:rsidP="00763476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72DEC41" wp14:editId="3D369C36">
                  <wp:extent cx="2669620" cy="2002215"/>
                  <wp:effectExtent l="0" t="9208" r="7303" b="7302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11707" cy="2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3A93E988" w14:textId="68865249" w:rsidR="007F357F" w:rsidRDefault="007F357F" w:rsidP="007F357F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2059005" wp14:editId="6C276698">
                  <wp:extent cx="2669620" cy="2002215"/>
                  <wp:effectExtent l="0" t="9208" r="7303" b="7302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7316" cy="201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476" w14:paraId="40C6AFBE" w14:textId="77777777" w:rsidTr="000A280A">
        <w:tc>
          <w:tcPr>
            <w:tcW w:w="3963" w:type="dxa"/>
          </w:tcPr>
          <w:p w14:paraId="76A32F4C" w14:textId="29C8FF39" w:rsidR="00763476" w:rsidRDefault="00763476" w:rsidP="0076347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Dokumentasi pelelehan </w:t>
            </w:r>
          </w:p>
        </w:tc>
        <w:tc>
          <w:tcPr>
            <w:tcW w:w="3964" w:type="dxa"/>
          </w:tcPr>
          <w:p w14:paraId="6D5A6AF8" w14:textId="0CCF5C44" w:rsidR="00763476" w:rsidRDefault="00763476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pengukuran diameter</w:t>
            </w:r>
          </w:p>
        </w:tc>
      </w:tr>
      <w:tr w:rsidR="007F357F" w14:paraId="4071E719" w14:textId="77777777" w:rsidTr="000A280A">
        <w:tc>
          <w:tcPr>
            <w:tcW w:w="3963" w:type="dxa"/>
          </w:tcPr>
          <w:p w14:paraId="060E9400" w14:textId="3A344CE8" w:rsidR="00627D5E" w:rsidRDefault="007F357F" w:rsidP="00A46449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7535F244" wp14:editId="3B91EA09">
                  <wp:extent cx="2845200" cy="2133900"/>
                  <wp:effectExtent l="0" t="6350" r="6350" b="635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8829" cy="215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78506CFC" w14:textId="200CC9F1" w:rsidR="007F357F" w:rsidRDefault="00C51858" w:rsidP="007F3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5ABE1F1" wp14:editId="055734DC">
                  <wp:extent cx="2835357" cy="2126517"/>
                  <wp:effectExtent l="0" t="7302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2699" cy="213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476" w14:paraId="6D77E0CC" w14:textId="77777777" w:rsidTr="000A280A">
        <w:tc>
          <w:tcPr>
            <w:tcW w:w="3963" w:type="dxa"/>
          </w:tcPr>
          <w:p w14:paraId="5EDC8746" w14:textId="0CED37C8" w:rsidR="00763476" w:rsidRDefault="00763476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pengukuran lebar</w:t>
            </w:r>
          </w:p>
        </w:tc>
        <w:tc>
          <w:tcPr>
            <w:tcW w:w="3964" w:type="dxa"/>
          </w:tcPr>
          <w:p w14:paraId="4D3E6364" w14:textId="2F06F77D" w:rsidR="00763476" w:rsidRDefault="00C51858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pemotongan besi</w:t>
            </w:r>
          </w:p>
        </w:tc>
      </w:tr>
      <w:tr w:rsidR="007F357F" w14:paraId="396C4754" w14:textId="77777777" w:rsidTr="000A280A">
        <w:tc>
          <w:tcPr>
            <w:tcW w:w="3963" w:type="dxa"/>
          </w:tcPr>
          <w:p w14:paraId="1BD35FCE" w14:textId="22DB4414" w:rsidR="00627D5E" w:rsidRDefault="00E7212B" w:rsidP="00D37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4FED435" wp14:editId="35A443C2">
                  <wp:extent cx="2134591" cy="26384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881" cy="266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170F1A2F" w14:textId="4997A082" w:rsidR="007F357F" w:rsidRDefault="007F357F" w:rsidP="007F3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5756EC9" wp14:editId="1CFCBA09">
                  <wp:extent cx="2822020" cy="2116515"/>
                  <wp:effectExtent l="0" t="9208" r="7303" b="7302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2690" cy="212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57F" w14:paraId="46491959" w14:textId="77777777" w:rsidTr="000A280A">
        <w:tc>
          <w:tcPr>
            <w:tcW w:w="3963" w:type="dxa"/>
          </w:tcPr>
          <w:p w14:paraId="7DA776F9" w14:textId="00A61887" w:rsidR="00D3757F" w:rsidRDefault="00D3757F" w:rsidP="00D37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gambar penggulung</w:t>
            </w:r>
          </w:p>
        </w:tc>
        <w:tc>
          <w:tcPr>
            <w:tcW w:w="3964" w:type="dxa"/>
          </w:tcPr>
          <w:p w14:paraId="1C8C1D34" w14:textId="4E2AD85C" w:rsidR="00D3757F" w:rsidRDefault="00D3757F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menghilangkan motif botol</w:t>
            </w:r>
          </w:p>
        </w:tc>
      </w:tr>
      <w:tr w:rsidR="00D36CB3" w14:paraId="1B515B49" w14:textId="77777777" w:rsidTr="000A280A">
        <w:tc>
          <w:tcPr>
            <w:tcW w:w="3963" w:type="dxa"/>
          </w:tcPr>
          <w:p w14:paraId="17E3154C" w14:textId="5CBB1C9C" w:rsidR="00627D5E" w:rsidRDefault="00D36CB3" w:rsidP="00D37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54552D35" wp14:editId="379A4A31">
                  <wp:extent cx="2949681" cy="2212260"/>
                  <wp:effectExtent l="6985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6557" cy="223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7DB4C75E" w14:textId="40C015AD" w:rsidR="00D36CB3" w:rsidRDefault="00D36CB3" w:rsidP="007F3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8B836F0" wp14:editId="615E659E">
                  <wp:extent cx="2964895" cy="2223671"/>
                  <wp:effectExtent l="889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4847" cy="223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57F" w14:paraId="40541A59" w14:textId="77777777" w:rsidTr="000A280A">
        <w:tc>
          <w:tcPr>
            <w:tcW w:w="3963" w:type="dxa"/>
          </w:tcPr>
          <w:p w14:paraId="2AB7BF8F" w14:textId="6AA86044" w:rsidR="00D3757F" w:rsidRDefault="00D3757F" w:rsidP="00D37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botol yang bersih</w:t>
            </w:r>
          </w:p>
        </w:tc>
        <w:tc>
          <w:tcPr>
            <w:tcW w:w="3964" w:type="dxa"/>
          </w:tcPr>
          <w:p w14:paraId="663CAA09" w14:textId="0F6307C5" w:rsidR="00D3757F" w:rsidRDefault="00D3757F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3D printer gear</w:t>
            </w:r>
          </w:p>
        </w:tc>
      </w:tr>
      <w:tr w:rsidR="00D36CB3" w14:paraId="1543B0A5" w14:textId="77777777" w:rsidTr="000A280A">
        <w:tc>
          <w:tcPr>
            <w:tcW w:w="3963" w:type="dxa"/>
          </w:tcPr>
          <w:p w14:paraId="3967E5B7" w14:textId="652DC191" w:rsidR="00627D5E" w:rsidRDefault="00D36CB3" w:rsidP="00D37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00FFAF8" wp14:editId="6FE5064A">
                  <wp:extent cx="2945845" cy="2209383"/>
                  <wp:effectExtent l="635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2643" cy="222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61E47AB1" w14:textId="23EA647F" w:rsidR="00D36CB3" w:rsidRDefault="00D36CB3" w:rsidP="007F3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B9B6A0A" wp14:editId="21903777">
                  <wp:extent cx="2238624" cy="2933700"/>
                  <wp:effectExtent l="0" t="0" r="952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415" cy="294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57F" w14:paraId="59FDE746" w14:textId="77777777" w:rsidTr="000A280A">
        <w:tc>
          <w:tcPr>
            <w:tcW w:w="3963" w:type="dxa"/>
          </w:tcPr>
          <w:p w14:paraId="3D755120" w14:textId="06742345" w:rsidR="00D3757F" w:rsidRDefault="00D3757F" w:rsidP="00D37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kelistrikan alat</w:t>
            </w:r>
          </w:p>
        </w:tc>
        <w:tc>
          <w:tcPr>
            <w:tcW w:w="3964" w:type="dxa"/>
          </w:tcPr>
          <w:p w14:paraId="58B60580" w14:textId="62ABC0BD" w:rsidR="00D3757F" w:rsidRDefault="00D3757F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waktu percobaan</w:t>
            </w:r>
          </w:p>
        </w:tc>
      </w:tr>
      <w:tr w:rsidR="00D36CB3" w14:paraId="1F52524E" w14:textId="77777777" w:rsidTr="000A280A">
        <w:tc>
          <w:tcPr>
            <w:tcW w:w="3963" w:type="dxa"/>
          </w:tcPr>
          <w:p w14:paraId="22BD1B0C" w14:textId="720E0DC4" w:rsidR="00627D5E" w:rsidRDefault="00D36CB3" w:rsidP="00D37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687D78F9" wp14:editId="46CF145E">
                  <wp:extent cx="2052547" cy="3371850"/>
                  <wp:effectExtent l="0" t="0" r="508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61" cy="338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4BC352F5" w14:textId="32A3CA68" w:rsidR="00D36CB3" w:rsidRDefault="00D36CB3" w:rsidP="007F3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5F63D00F" wp14:editId="73EC2411">
                  <wp:extent cx="2052547" cy="3371850"/>
                  <wp:effectExtent l="0" t="0" r="508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57" cy="338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57F" w14:paraId="04E29260" w14:textId="77777777" w:rsidTr="000A280A">
        <w:tc>
          <w:tcPr>
            <w:tcW w:w="3963" w:type="dxa"/>
          </w:tcPr>
          <w:p w14:paraId="1717B3DF" w14:textId="111FC276" w:rsidR="00D3757F" w:rsidRDefault="00D3757F" w:rsidP="00D37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penggulung filamen</w:t>
            </w:r>
          </w:p>
        </w:tc>
        <w:tc>
          <w:tcPr>
            <w:tcW w:w="3964" w:type="dxa"/>
          </w:tcPr>
          <w:p w14:paraId="035C3ED1" w14:textId="2A466852" w:rsidR="00D3757F" w:rsidRDefault="00D3757F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filamen</w:t>
            </w:r>
          </w:p>
        </w:tc>
      </w:tr>
      <w:tr w:rsidR="00D36CB3" w14:paraId="3E9F1AEE" w14:textId="77777777" w:rsidTr="000A280A">
        <w:tc>
          <w:tcPr>
            <w:tcW w:w="3963" w:type="dxa"/>
          </w:tcPr>
          <w:p w14:paraId="4FAC0BB8" w14:textId="3152823D" w:rsidR="00627D5E" w:rsidRDefault="00C51858" w:rsidP="00D37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55B31EE" wp14:editId="5EB6764D">
                  <wp:extent cx="3006619" cy="2254965"/>
                  <wp:effectExtent l="0" t="5398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4419" cy="229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164A6205" w14:textId="5F13A9EB" w:rsidR="00D36CB3" w:rsidRDefault="00831CB2" w:rsidP="007F3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C3533D5" wp14:editId="73C22A75">
                  <wp:extent cx="1762125" cy="302988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46" cy="308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57F" w14:paraId="69159C11" w14:textId="77777777" w:rsidTr="000A280A">
        <w:tc>
          <w:tcPr>
            <w:tcW w:w="3963" w:type="dxa"/>
          </w:tcPr>
          <w:p w14:paraId="1AF2DB64" w14:textId="24198CCF" w:rsidR="00D3757F" w:rsidRDefault="00C51858" w:rsidP="00D37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mengebor plat</w:t>
            </w:r>
          </w:p>
        </w:tc>
        <w:tc>
          <w:tcPr>
            <w:tcW w:w="3964" w:type="dxa"/>
          </w:tcPr>
          <w:p w14:paraId="71D73B94" w14:textId="787B2102" w:rsidR="00D3757F" w:rsidRDefault="00D3757F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pemasangan kabel</w:t>
            </w:r>
          </w:p>
        </w:tc>
      </w:tr>
      <w:tr w:rsidR="00D36CB3" w14:paraId="07633434" w14:textId="77777777" w:rsidTr="000A280A">
        <w:tc>
          <w:tcPr>
            <w:tcW w:w="3963" w:type="dxa"/>
          </w:tcPr>
          <w:p w14:paraId="380C4BCF" w14:textId="26AE4BBB" w:rsidR="00627D5E" w:rsidRDefault="00831CB2" w:rsidP="00D37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lastRenderedPageBreak/>
              <w:drawing>
                <wp:inline distT="0" distB="0" distL="0" distR="0" wp14:anchorId="3CD6B3FF" wp14:editId="28B2E30B">
                  <wp:extent cx="2066925" cy="3678581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25" cy="371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4AC51FD6" w14:textId="592DF288" w:rsidR="00D36CB3" w:rsidRDefault="00831CB2" w:rsidP="007F3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B29AC61" wp14:editId="5C797431">
                  <wp:extent cx="2013431" cy="3678555"/>
                  <wp:effectExtent l="0" t="0" r="635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81" cy="371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57F" w14:paraId="28FC4B77" w14:textId="77777777" w:rsidTr="000A280A">
        <w:tc>
          <w:tcPr>
            <w:tcW w:w="3963" w:type="dxa"/>
          </w:tcPr>
          <w:p w14:paraId="15EE8C02" w14:textId="46BA57C6" w:rsidR="00D3757F" w:rsidRDefault="00D3757F" w:rsidP="00D37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tes kecepatan motor</w:t>
            </w:r>
          </w:p>
        </w:tc>
        <w:tc>
          <w:tcPr>
            <w:tcW w:w="3964" w:type="dxa"/>
          </w:tcPr>
          <w:p w14:paraId="7B7DED0F" w14:textId="2AEA0789" w:rsidR="00D3757F" w:rsidRDefault="00D3757F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gear coumpond</w:t>
            </w:r>
          </w:p>
        </w:tc>
      </w:tr>
      <w:tr w:rsidR="00831CB2" w14:paraId="4F88FD1C" w14:textId="77777777" w:rsidTr="000A280A">
        <w:tc>
          <w:tcPr>
            <w:tcW w:w="3963" w:type="dxa"/>
          </w:tcPr>
          <w:p w14:paraId="1FD7EEDE" w14:textId="6F2FC99D" w:rsidR="00627D5E" w:rsidRDefault="00831CB2" w:rsidP="00D37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1B7EA6E" wp14:editId="70C6FDC1">
                  <wp:extent cx="2000250" cy="266700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52" cy="267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39F38D85" w14:textId="21FD85E4" w:rsidR="00831CB2" w:rsidRDefault="00484203" w:rsidP="007F357F">
            <w:pPr>
              <w:jc w:val="center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9188C28" wp14:editId="6585DA7D">
                  <wp:extent cx="2335718" cy="2657475"/>
                  <wp:effectExtent l="0" t="0" r="762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645" cy="266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332" w14:paraId="3895D92D" w14:textId="77777777" w:rsidTr="000A280A">
        <w:tc>
          <w:tcPr>
            <w:tcW w:w="3963" w:type="dxa"/>
          </w:tcPr>
          <w:p w14:paraId="57304071" w14:textId="6E61F277" w:rsidR="00AC6332" w:rsidRDefault="00AC6332" w:rsidP="00D37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nozzle</w:t>
            </w:r>
          </w:p>
        </w:tc>
        <w:tc>
          <w:tcPr>
            <w:tcW w:w="3964" w:type="dxa"/>
          </w:tcPr>
          <w:p w14:paraId="712521FD" w14:textId="6C469505" w:rsidR="00AC6332" w:rsidRDefault="00AC6332" w:rsidP="007F357F">
            <w:pPr>
              <w:jc w:val="center"/>
              <w:rPr>
                <w:noProof/>
              </w:rPr>
            </w:pPr>
            <w:r>
              <w:rPr>
                <w:noProof/>
              </w:rPr>
              <w:t>Dokumentasi alat pultrusion</w:t>
            </w:r>
          </w:p>
        </w:tc>
      </w:tr>
    </w:tbl>
    <w:p w14:paraId="26E1C937" w14:textId="77777777" w:rsidR="007F357F" w:rsidRPr="007F357F" w:rsidRDefault="007F357F" w:rsidP="007F357F"/>
    <w:p w14:paraId="5961CA03" w14:textId="682191BA" w:rsidR="00A331D5" w:rsidRDefault="00A331D5" w:rsidP="007F357F"/>
    <w:p w14:paraId="6AE06C8D" w14:textId="77777777" w:rsidR="00A331D5" w:rsidRDefault="00A331D5">
      <w:r>
        <w:br w:type="page"/>
      </w:r>
    </w:p>
    <w:p w14:paraId="7836C49C" w14:textId="1F8DF448" w:rsidR="007F357F" w:rsidRPr="007F357F" w:rsidRDefault="00A331D5" w:rsidP="007F357F">
      <w:r>
        <w:rPr>
          <w:noProof/>
          <w:lang w:val="id-ID" w:eastAsia="id-ID"/>
        </w:rPr>
        <w:lastRenderedPageBreak/>
        <w:drawing>
          <wp:inline distT="0" distB="0" distL="0" distR="0" wp14:anchorId="23E125AE" wp14:editId="6BC9B684">
            <wp:extent cx="6148800" cy="9212400"/>
            <wp:effectExtent l="0" t="0" r="4445" b="825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0" cy="92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D9C0" w14:textId="0B7D0636" w:rsidR="00A331D5" w:rsidRDefault="00A331D5" w:rsidP="00CE72C2">
      <w:r>
        <w:rPr>
          <w:noProof/>
          <w:lang w:val="id-ID" w:eastAsia="id-ID"/>
        </w:rPr>
        <w:lastRenderedPageBreak/>
        <w:drawing>
          <wp:inline distT="0" distB="0" distL="0" distR="0" wp14:anchorId="7EFB7B45" wp14:editId="6900CAD2">
            <wp:extent cx="5806800" cy="9018000"/>
            <wp:effectExtent l="0" t="0" r="381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00" cy="90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40B99" w14:textId="1A2402D6" w:rsidR="00A331D5" w:rsidRDefault="00A331D5">
      <w:r>
        <w:rPr>
          <w:noProof/>
          <w:lang w:val="id-ID" w:eastAsia="id-ID"/>
        </w:rPr>
        <w:lastRenderedPageBreak/>
        <w:drawing>
          <wp:inline distT="0" distB="0" distL="0" distR="0" wp14:anchorId="680ACE5A" wp14:editId="19D40827">
            <wp:extent cx="5842800" cy="9032400"/>
            <wp:effectExtent l="0" t="0" r="571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00" cy="90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14:paraId="5098A84A" w14:textId="0CC70793" w:rsidR="00487C16" w:rsidRDefault="00487C16" w:rsidP="00CE72C2">
      <w:r>
        <w:rPr>
          <w:noProof/>
          <w:lang w:val="id-ID" w:eastAsia="id-ID"/>
        </w:rPr>
        <w:lastRenderedPageBreak/>
        <w:drawing>
          <wp:inline distT="0" distB="0" distL="0" distR="0" wp14:anchorId="58490CA2" wp14:editId="41B72FBF">
            <wp:extent cx="5899156" cy="9071811"/>
            <wp:effectExtent l="0" t="0" r="635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082" cy="90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5982" w14:textId="146D980C" w:rsidR="00487C16" w:rsidRDefault="00487C16">
      <w:r>
        <w:rPr>
          <w:noProof/>
          <w:lang w:val="id-ID" w:eastAsia="id-ID"/>
        </w:rPr>
        <w:lastRenderedPageBreak/>
        <w:drawing>
          <wp:inline distT="0" distB="0" distL="0" distR="0" wp14:anchorId="4B6ED01D" wp14:editId="10429674">
            <wp:extent cx="5851620" cy="9049406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964" cy="907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br w:type="page"/>
      </w:r>
    </w:p>
    <w:p w14:paraId="58CB5D4C" w14:textId="3D845042" w:rsidR="00487C16" w:rsidRDefault="00487C16" w:rsidP="00CE72C2">
      <w:r>
        <w:rPr>
          <w:noProof/>
          <w:lang w:val="id-ID" w:eastAsia="id-ID"/>
        </w:rPr>
        <w:lastRenderedPageBreak/>
        <w:drawing>
          <wp:inline distT="0" distB="0" distL="0" distR="0" wp14:anchorId="56E57431" wp14:editId="37C13B92">
            <wp:extent cx="6034685" cy="9250878"/>
            <wp:effectExtent l="0" t="0" r="4445" b="762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210" cy="92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CC05" w14:textId="23F845E4" w:rsidR="00487C16" w:rsidRDefault="00487C16">
      <w:r>
        <w:rPr>
          <w:noProof/>
          <w:lang w:val="id-ID" w:eastAsia="id-ID"/>
        </w:rPr>
        <w:lastRenderedPageBreak/>
        <w:drawing>
          <wp:inline distT="0" distB="0" distL="0" distR="0" wp14:anchorId="59E93A90" wp14:editId="7013A790">
            <wp:extent cx="6046669" cy="89408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359" cy="90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br w:type="page"/>
      </w:r>
    </w:p>
    <w:p w14:paraId="0F86B2C1" w14:textId="49F27C0A" w:rsidR="00C51858" w:rsidRDefault="00C51858" w:rsidP="00CE72C2">
      <w:r>
        <w:rPr>
          <w:noProof/>
          <w:lang w:val="id-ID" w:eastAsia="id-ID"/>
        </w:rPr>
        <w:lastRenderedPageBreak/>
        <w:drawing>
          <wp:inline distT="0" distB="0" distL="0" distR="0" wp14:anchorId="068236DA" wp14:editId="73D41570">
            <wp:extent cx="5929628" cy="90932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61" cy="91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70DC" w14:textId="262AFDB0" w:rsidR="00C51858" w:rsidRDefault="00C51858">
      <w:r>
        <w:rPr>
          <w:noProof/>
          <w:lang w:val="id-ID" w:eastAsia="id-ID"/>
        </w:rPr>
        <w:lastRenderedPageBreak/>
        <w:drawing>
          <wp:inline distT="0" distB="0" distL="0" distR="0" wp14:anchorId="5A5300C2" wp14:editId="1FD6A59E">
            <wp:extent cx="5924550" cy="9119814"/>
            <wp:effectExtent l="0" t="0" r="0" b="571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94" cy="91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14:paraId="105FE575" w14:textId="73988688" w:rsidR="00CE72C2" w:rsidRPr="00CE72C2" w:rsidRDefault="00C51858" w:rsidP="00CE72C2">
      <w:r>
        <w:rPr>
          <w:noProof/>
          <w:lang w:val="id-ID" w:eastAsia="id-ID"/>
        </w:rPr>
        <w:lastRenderedPageBreak/>
        <w:drawing>
          <wp:inline distT="0" distB="0" distL="0" distR="0" wp14:anchorId="3D6DFCA7" wp14:editId="4B0880DF">
            <wp:extent cx="5889559" cy="9049406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984" cy="906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2C2" w:rsidRPr="00CE72C2" w:rsidSect="00F71A91">
      <w:headerReference w:type="default" r:id="rId39"/>
      <w:footerReference w:type="default" r:id="rId40"/>
      <w:headerReference w:type="first" r:id="rId41"/>
      <w:footerReference w:type="first" r:id="rId42"/>
      <w:type w:val="continuous"/>
      <w:pgSz w:w="11906" w:h="16838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66987A" w14:textId="77777777" w:rsidR="009E7CCB" w:rsidRDefault="009E7CCB" w:rsidP="00AB6806">
      <w:pPr>
        <w:spacing w:after="0" w:line="240" w:lineRule="auto"/>
      </w:pPr>
      <w:r>
        <w:separator/>
      </w:r>
    </w:p>
  </w:endnote>
  <w:endnote w:type="continuationSeparator" w:id="0">
    <w:p w14:paraId="239DD846" w14:textId="77777777" w:rsidR="009E7CCB" w:rsidRDefault="009E7CCB" w:rsidP="00AB6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2BE0C" w14:textId="6565086B" w:rsidR="00BA5D62" w:rsidRDefault="00BA5D62" w:rsidP="00F71A91">
    <w:pPr>
      <w:pStyle w:val="Footer"/>
    </w:pPr>
  </w:p>
  <w:p w14:paraId="40619F29" w14:textId="77777777" w:rsidR="00BA5D62" w:rsidRDefault="00BA5D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80971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DB5073" w14:textId="4C910C1E" w:rsidR="00BA5D62" w:rsidRDefault="00BA5D6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4B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0FF00C" w14:textId="77777777" w:rsidR="00BA5D62" w:rsidRDefault="00BA5D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A99E8" w14:textId="77777777" w:rsidR="009E7CCB" w:rsidRDefault="009E7CCB" w:rsidP="00AB6806">
      <w:pPr>
        <w:spacing w:after="0" w:line="240" w:lineRule="auto"/>
      </w:pPr>
      <w:r>
        <w:separator/>
      </w:r>
    </w:p>
  </w:footnote>
  <w:footnote w:type="continuationSeparator" w:id="0">
    <w:p w14:paraId="51A3BA92" w14:textId="77777777" w:rsidR="009E7CCB" w:rsidRDefault="009E7CCB" w:rsidP="00AB6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0410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C5CF026" w14:textId="660AFF53" w:rsidR="00BA5D62" w:rsidRDefault="00BA5D6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4B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C7ED63" w14:textId="77777777" w:rsidR="00BA5D62" w:rsidRDefault="00BA5D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36073" w14:textId="77777777" w:rsidR="00BA5D62" w:rsidRDefault="00BA5D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E20"/>
    <w:multiLevelType w:val="hybridMultilevel"/>
    <w:tmpl w:val="72D0EF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10805"/>
    <w:multiLevelType w:val="hybridMultilevel"/>
    <w:tmpl w:val="55143492"/>
    <w:lvl w:ilvl="0" w:tplc="32F06D22">
      <w:start w:val="1"/>
      <w:numFmt w:val="upperLetter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857CF"/>
    <w:multiLevelType w:val="hybridMultilevel"/>
    <w:tmpl w:val="183C0A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D694E"/>
    <w:multiLevelType w:val="hybridMultilevel"/>
    <w:tmpl w:val="4D285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66B1B"/>
    <w:multiLevelType w:val="hybridMultilevel"/>
    <w:tmpl w:val="698468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26A0C"/>
    <w:multiLevelType w:val="hybridMultilevel"/>
    <w:tmpl w:val="78667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23226"/>
    <w:multiLevelType w:val="hybridMultilevel"/>
    <w:tmpl w:val="B9E07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433136"/>
    <w:multiLevelType w:val="hybridMultilevel"/>
    <w:tmpl w:val="1958B6B8"/>
    <w:lvl w:ilvl="0" w:tplc="565EEAAE">
      <w:start w:val="1"/>
      <w:numFmt w:val="upperLetter"/>
      <w:pStyle w:val="subbab4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0255A"/>
    <w:multiLevelType w:val="hybridMultilevel"/>
    <w:tmpl w:val="F73E8E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149C1"/>
    <w:multiLevelType w:val="hybridMultilevel"/>
    <w:tmpl w:val="A428FAA0"/>
    <w:lvl w:ilvl="0" w:tplc="55DAF8F6">
      <w:start w:val="1"/>
      <w:numFmt w:val="upperLetter"/>
      <w:pStyle w:val="subbab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D78E7"/>
    <w:multiLevelType w:val="hybridMultilevel"/>
    <w:tmpl w:val="E728A3C8"/>
    <w:lvl w:ilvl="0" w:tplc="A91E5E0C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E3C640F"/>
    <w:multiLevelType w:val="hybridMultilevel"/>
    <w:tmpl w:val="10CCB9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44A15"/>
    <w:multiLevelType w:val="hybridMultilevel"/>
    <w:tmpl w:val="30A6B1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E96C79"/>
    <w:multiLevelType w:val="hybridMultilevel"/>
    <w:tmpl w:val="094E3DE4"/>
    <w:lvl w:ilvl="0" w:tplc="C5ACD7D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706E40"/>
    <w:multiLevelType w:val="hybridMultilevel"/>
    <w:tmpl w:val="F7F29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2867F6"/>
    <w:multiLevelType w:val="hybridMultilevel"/>
    <w:tmpl w:val="EE8289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A3D85"/>
    <w:multiLevelType w:val="hybridMultilevel"/>
    <w:tmpl w:val="C50274DC"/>
    <w:lvl w:ilvl="0" w:tplc="21D2C6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031091"/>
    <w:multiLevelType w:val="hybridMultilevel"/>
    <w:tmpl w:val="AEB02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F42C61"/>
    <w:multiLevelType w:val="hybridMultilevel"/>
    <w:tmpl w:val="B6EE7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7E67A3"/>
    <w:multiLevelType w:val="hybridMultilevel"/>
    <w:tmpl w:val="C9FA25E2"/>
    <w:lvl w:ilvl="0" w:tplc="ABA8DC3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A5759C"/>
    <w:multiLevelType w:val="hybridMultilevel"/>
    <w:tmpl w:val="6F244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EA44FB"/>
    <w:multiLevelType w:val="hybridMultilevel"/>
    <w:tmpl w:val="224629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8F0414"/>
    <w:multiLevelType w:val="hybridMultilevel"/>
    <w:tmpl w:val="505C62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0F57BB"/>
    <w:multiLevelType w:val="hybridMultilevel"/>
    <w:tmpl w:val="5FE8C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DD2C34"/>
    <w:multiLevelType w:val="hybridMultilevel"/>
    <w:tmpl w:val="A19EA1DC"/>
    <w:lvl w:ilvl="0" w:tplc="0896E3C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5">
    <w:nsid w:val="5A7A4FB2"/>
    <w:multiLevelType w:val="hybridMultilevel"/>
    <w:tmpl w:val="A88EF1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9B2D9F"/>
    <w:multiLevelType w:val="hybridMultilevel"/>
    <w:tmpl w:val="B5B678A2"/>
    <w:lvl w:ilvl="0" w:tplc="41441AAC">
      <w:start w:val="1"/>
      <w:numFmt w:val="decimal"/>
      <w:lvlText w:val="%1.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010775"/>
    <w:multiLevelType w:val="hybridMultilevel"/>
    <w:tmpl w:val="C6E4B3DA"/>
    <w:lvl w:ilvl="0" w:tplc="04090019">
      <w:start w:val="1"/>
      <w:numFmt w:val="lowerLetter"/>
      <w:lvlText w:val="%1."/>
      <w:lvlJc w:val="left"/>
      <w:pPr>
        <w:ind w:left="5040" w:hanging="360"/>
      </w:pPr>
    </w:lvl>
    <w:lvl w:ilvl="1" w:tplc="67105CBC">
      <w:start w:val="1"/>
      <w:numFmt w:val="lowerLetter"/>
      <w:lvlText w:val="%2."/>
      <w:lvlJc w:val="left"/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F7C23E0">
      <w:start w:val="1"/>
      <w:numFmt w:val="lowerLetter"/>
      <w:lvlText w:val="%5."/>
      <w:lvlJc w:val="left"/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0E786A"/>
    <w:multiLevelType w:val="hybridMultilevel"/>
    <w:tmpl w:val="8506A8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846EC3"/>
    <w:multiLevelType w:val="hybridMultilevel"/>
    <w:tmpl w:val="1EB67664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0">
    <w:nsid w:val="62CA26E2"/>
    <w:multiLevelType w:val="hybridMultilevel"/>
    <w:tmpl w:val="0BFE7DA4"/>
    <w:lvl w:ilvl="0" w:tplc="6AB879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70452EA"/>
    <w:multiLevelType w:val="multilevel"/>
    <w:tmpl w:val="18B40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BD9268E"/>
    <w:multiLevelType w:val="hybridMultilevel"/>
    <w:tmpl w:val="08D88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B248FB"/>
    <w:multiLevelType w:val="hybridMultilevel"/>
    <w:tmpl w:val="AFEED0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C307B5"/>
    <w:multiLevelType w:val="hybridMultilevel"/>
    <w:tmpl w:val="D5B8A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10098D"/>
    <w:multiLevelType w:val="hybridMultilevel"/>
    <w:tmpl w:val="45A892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8B02B4"/>
    <w:multiLevelType w:val="hybridMultilevel"/>
    <w:tmpl w:val="D6C02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B199F"/>
    <w:multiLevelType w:val="hybridMultilevel"/>
    <w:tmpl w:val="816C90A4"/>
    <w:lvl w:ilvl="0" w:tplc="59D81156">
      <w:start w:val="1"/>
      <w:numFmt w:val="upperLetter"/>
      <w:pStyle w:val="subbab3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BC1663"/>
    <w:multiLevelType w:val="hybridMultilevel"/>
    <w:tmpl w:val="FC1C5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730A"/>
    <w:multiLevelType w:val="hybridMultilevel"/>
    <w:tmpl w:val="562C2D74"/>
    <w:lvl w:ilvl="0" w:tplc="0B6A4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325266F"/>
    <w:multiLevelType w:val="hybridMultilevel"/>
    <w:tmpl w:val="00B0DC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D63742"/>
    <w:multiLevelType w:val="hybridMultilevel"/>
    <w:tmpl w:val="3C6E920C"/>
    <w:lvl w:ilvl="0" w:tplc="7B3C1E58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FD0863"/>
    <w:multiLevelType w:val="hybridMultilevel"/>
    <w:tmpl w:val="35848CDA"/>
    <w:lvl w:ilvl="0" w:tplc="EFDEDE8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7DF0318"/>
    <w:multiLevelType w:val="hybridMultilevel"/>
    <w:tmpl w:val="60120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942B36"/>
    <w:multiLevelType w:val="hybridMultilevel"/>
    <w:tmpl w:val="AD66C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9"/>
  </w:num>
  <w:num w:numId="5">
    <w:abstractNumId w:val="41"/>
  </w:num>
  <w:num w:numId="6">
    <w:abstractNumId w:val="38"/>
  </w:num>
  <w:num w:numId="7">
    <w:abstractNumId w:val="44"/>
  </w:num>
  <w:num w:numId="8">
    <w:abstractNumId w:val="4"/>
  </w:num>
  <w:num w:numId="9">
    <w:abstractNumId w:val="26"/>
  </w:num>
  <w:num w:numId="10">
    <w:abstractNumId w:val="12"/>
  </w:num>
  <w:num w:numId="11">
    <w:abstractNumId w:val="30"/>
  </w:num>
  <w:num w:numId="12">
    <w:abstractNumId w:val="40"/>
  </w:num>
  <w:num w:numId="13">
    <w:abstractNumId w:val="33"/>
  </w:num>
  <w:num w:numId="14">
    <w:abstractNumId w:val="18"/>
  </w:num>
  <w:num w:numId="15">
    <w:abstractNumId w:val="37"/>
  </w:num>
  <w:num w:numId="16">
    <w:abstractNumId w:val="23"/>
  </w:num>
  <w:num w:numId="17">
    <w:abstractNumId w:val="27"/>
  </w:num>
  <w:num w:numId="18">
    <w:abstractNumId w:val="22"/>
  </w:num>
  <w:num w:numId="19">
    <w:abstractNumId w:val="21"/>
  </w:num>
  <w:num w:numId="20">
    <w:abstractNumId w:val="36"/>
  </w:num>
  <w:num w:numId="21">
    <w:abstractNumId w:val="35"/>
  </w:num>
  <w:num w:numId="22">
    <w:abstractNumId w:val="29"/>
  </w:num>
  <w:num w:numId="23">
    <w:abstractNumId w:val="15"/>
  </w:num>
  <w:num w:numId="24">
    <w:abstractNumId w:val="11"/>
  </w:num>
  <w:num w:numId="25">
    <w:abstractNumId w:val="0"/>
  </w:num>
  <w:num w:numId="26">
    <w:abstractNumId w:val="42"/>
  </w:num>
  <w:num w:numId="27">
    <w:abstractNumId w:val="25"/>
  </w:num>
  <w:num w:numId="28">
    <w:abstractNumId w:val="31"/>
  </w:num>
  <w:num w:numId="29">
    <w:abstractNumId w:val="39"/>
  </w:num>
  <w:num w:numId="30">
    <w:abstractNumId w:val="16"/>
  </w:num>
  <w:num w:numId="31">
    <w:abstractNumId w:val="20"/>
  </w:num>
  <w:num w:numId="32">
    <w:abstractNumId w:val="5"/>
  </w:num>
  <w:num w:numId="33">
    <w:abstractNumId w:val="6"/>
  </w:num>
  <w:num w:numId="34">
    <w:abstractNumId w:val="37"/>
    <w:lvlOverride w:ilvl="0">
      <w:startOverride w:val="1"/>
    </w:lvlOverride>
  </w:num>
  <w:num w:numId="35">
    <w:abstractNumId w:val="17"/>
  </w:num>
  <w:num w:numId="36">
    <w:abstractNumId w:val="24"/>
  </w:num>
  <w:num w:numId="37">
    <w:abstractNumId w:val="7"/>
  </w:num>
  <w:num w:numId="38">
    <w:abstractNumId w:val="10"/>
  </w:num>
  <w:num w:numId="39">
    <w:abstractNumId w:val="19"/>
  </w:num>
  <w:num w:numId="40">
    <w:abstractNumId w:val="13"/>
  </w:num>
  <w:num w:numId="41">
    <w:abstractNumId w:val="43"/>
  </w:num>
  <w:num w:numId="42">
    <w:abstractNumId w:val="34"/>
  </w:num>
  <w:num w:numId="43">
    <w:abstractNumId w:val="32"/>
  </w:num>
  <w:num w:numId="44">
    <w:abstractNumId w:val="8"/>
  </w:num>
  <w:num w:numId="45">
    <w:abstractNumId w:val="2"/>
  </w:num>
  <w:num w:numId="46">
    <w:abstractNumId w:val="2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AD3"/>
    <w:rsid w:val="00000FF9"/>
    <w:rsid w:val="00001154"/>
    <w:rsid w:val="00001B8F"/>
    <w:rsid w:val="00002710"/>
    <w:rsid w:val="0000278A"/>
    <w:rsid w:val="0000384D"/>
    <w:rsid w:val="00003F3C"/>
    <w:rsid w:val="0000504C"/>
    <w:rsid w:val="000128E5"/>
    <w:rsid w:val="000129D5"/>
    <w:rsid w:val="000130B1"/>
    <w:rsid w:val="00016000"/>
    <w:rsid w:val="000221E0"/>
    <w:rsid w:val="000226DF"/>
    <w:rsid w:val="000250CC"/>
    <w:rsid w:val="000251B3"/>
    <w:rsid w:val="00026262"/>
    <w:rsid w:val="00026EB0"/>
    <w:rsid w:val="000278FC"/>
    <w:rsid w:val="0003021D"/>
    <w:rsid w:val="000323E5"/>
    <w:rsid w:val="00032D24"/>
    <w:rsid w:val="00032FC9"/>
    <w:rsid w:val="00036848"/>
    <w:rsid w:val="00036F3B"/>
    <w:rsid w:val="000400FA"/>
    <w:rsid w:val="00040A26"/>
    <w:rsid w:val="00040B71"/>
    <w:rsid w:val="000412B5"/>
    <w:rsid w:val="0004211D"/>
    <w:rsid w:val="00042400"/>
    <w:rsid w:val="00045FB2"/>
    <w:rsid w:val="000465A8"/>
    <w:rsid w:val="000506C0"/>
    <w:rsid w:val="00061260"/>
    <w:rsid w:val="000621F7"/>
    <w:rsid w:val="00064149"/>
    <w:rsid w:val="00064277"/>
    <w:rsid w:val="0006676E"/>
    <w:rsid w:val="00071865"/>
    <w:rsid w:val="00071CFF"/>
    <w:rsid w:val="0007682C"/>
    <w:rsid w:val="00077594"/>
    <w:rsid w:val="00085C63"/>
    <w:rsid w:val="000939BF"/>
    <w:rsid w:val="00094DB9"/>
    <w:rsid w:val="00095D53"/>
    <w:rsid w:val="00095EC9"/>
    <w:rsid w:val="000962F7"/>
    <w:rsid w:val="000964C5"/>
    <w:rsid w:val="00096F96"/>
    <w:rsid w:val="000A280A"/>
    <w:rsid w:val="000A4284"/>
    <w:rsid w:val="000A48E1"/>
    <w:rsid w:val="000A4D72"/>
    <w:rsid w:val="000A5779"/>
    <w:rsid w:val="000A706A"/>
    <w:rsid w:val="000A7AD0"/>
    <w:rsid w:val="000B15A7"/>
    <w:rsid w:val="000B23D2"/>
    <w:rsid w:val="000B2C8E"/>
    <w:rsid w:val="000B2DC0"/>
    <w:rsid w:val="000B43DC"/>
    <w:rsid w:val="000B4836"/>
    <w:rsid w:val="000B6B0F"/>
    <w:rsid w:val="000C073B"/>
    <w:rsid w:val="000C0A07"/>
    <w:rsid w:val="000C170F"/>
    <w:rsid w:val="000C472C"/>
    <w:rsid w:val="000D0F4C"/>
    <w:rsid w:val="000D3500"/>
    <w:rsid w:val="000D4059"/>
    <w:rsid w:val="000D49BC"/>
    <w:rsid w:val="000D553D"/>
    <w:rsid w:val="000D67B3"/>
    <w:rsid w:val="000E1361"/>
    <w:rsid w:val="000E14CD"/>
    <w:rsid w:val="000E14E9"/>
    <w:rsid w:val="000E19F8"/>
    <w:rsid w:val="000E485C"/>
    <w:rsid w:val="000E5125"/>
    <w:rsid w:val="000E5929"/>
    <w:rsid w:val="000E745E"/>
    <w:rsid w:val="000F13F0"/>
    <w:rsid w:val="000F2E99"/>
    <w:rsid w:val="000F58F0"/>
    <w:rsid w:val="000F694E"/>
    <w:rsid w:val="000F6E3E"/>
    <w:rsid w:val="001030F4"/>
    <w:rsid w:val="00103596"/>
    <w:rsid w:val="00103628"/>
    <w:rsid w:val="00106348"/>
    <w:rsid w:val="0011287A"/>
    <w:rsid w:val="001138BE"/>
    <w:rsid w:val="00114E70"/>
    <w:rsid w:val="0011745E"/>
    <w:rsid w:val="00120A62"/>
    <w:rsid w:val="00120ACD"/>
    <w:rsid w:val="00120E2C"/>
    <w:rsid w:val="00121F89"/>
    <w:rsid w:val="0012214D"/>
    <w:rsid w:val="00125DDD"/>
    <w:rsid w:val="00131406"/>
    <w:rsid w:val="00132716"/>
    <w:rsid w:val="00132B4E"/>
    <w:rsid w:val="001405C8"/>
    <w:rsid w:val="00140AB6"/>
    <w:rsid w:val="0014373A"/>
    <w:rsid w:val="00143945"/>
    <w:rsid w:val="00145FB7"/>
    <w:rsid w:val="00152E3B"/>
    <w:rsid w:val="00155CC9"/>
    <w:rsid w:val="00156D80"/>
    <w:rsid w:val="00161E1A"/>
    <w:rsid w:val="00162433"/>
    <w:rsid w:val="0016256E"/>
    <w:rsid w:val="00164BB1"/>
    <w:rsid w:val="0016576A"/>
    <w:rsid w:val="0016596B"/>
    <w:rsid w:val="00165A0B"/>
    <w:rsid w:val="00166089"/>
    <w:rsid w:val="0016645D"/>
    <w:rsid w:val="00167D04"/>
    <w:rsid w:val="0017270F"/>
    <w:rsid w:val="00172858"/>
    <w:rsid w:val="00173311"/>
    <w:rsid w:val="00173E94"/>
    <w:rsid w:val="001766C9"/>
    <w:rsid w:val="00177730"/>
    <w:rsid w:val="00180449"/>
    <w:rsid w:val="00182981"/>
    <w:rsid w:val="00184151"/>
    <w:rsid w:val="00185BE3"/>
    <w:rsid w:val="00185DAB"/>
    <w:rsid w:val="001860C2"/>
    <w:rsid w:val="001865DD"/>
    <w:rsid w:val="00186E0B"/>
    <w:rsid w:val="00187943"/>
    <w:rsid w:val="00190835"/>
    <w:rsid w:val="001938AF"/>
    <w:rsid w:val="00193B6C"/>
    <w:rsid w:val="00193F42"/>
    <w:rsid w:val="0019492C"/>
    <w:rsid w:val="00194B34"/>
    <w:rsid w:val="00197951"/>
    <w:rsid w:val="001A057C"/>
    <w:rsid w:val="001A1241"/>
    <w:rsid w:val="001A2036"/>
    <w:rsid w:val="001A3052"/>
    <w:rsid w:val="001A36DE"/>
    <w:rsid w:val="001A463F"/>
    <w:rsid w:val="001A5BA4"/>
    <w:rsid w:val="001A6A67"/>
    <w:rsid w:val="001A7AEB"/>
    <w:rsid w:val="001B029B"/>
    <w:rsid w:val="001B0BB6"/>
    <w:rsid w:val="001B3B64"/>
    <w:rsid w:val="001B3BA0"/>
    <w:rsid w:val="001B6A2F"/>
    <w:rsid w:val="001C0608"/>
    <w:rsid w:val="001C0F44"/>
    <w:rsid w:val="001C4AEC"/>
    <w:rsid w:val="001C5DE8"/>
    <w:rsid w:val="001D16F5"/>
    <w:rsid w:val="001D2020"/>
    <w:rsid w:val="001D29BF"/>
    <w:rsid w:val="001D5B95"/>
    <w:rsid w:val="001D701C"/>
    <w:rsid w:val="001E2674"/>
    <w:rsid w:val="001E2A62"/>
    <w:rsid w:val="001E41DB"/>
    <w:rsid w:val="001E50CC"/>
    <w:rsid w:val="001E5747"/>
    <w:rsid w:val="001F09BD"/>
    <w:rsid w:val="001F4AF0"/>
    <w:rsid w:val="001F62F9"/>
    <w:rsid w:val="001F6EAC"/>
    <w:rsid w:val="00201CB6"/>
    <w:rsid w:val="002102F7"/>
    <w:rsid w:val="00210E71"/>
    <w:rsid w:val="002119BF"/>
    <w:rsid w:val="00213F0A"/>
    <w:rsid w:val="0021412A"/>
    <w:rsid w:val="00214715"/>
    <w:rsid w:val="00215EE3"/>
    <w:rsid w:val="00220C83"/>
    <w:rsid w:val="00221461"/>
    <w:rsid w:val="0022302F"/>
    <w:rsid w:val="00224649"/>
    <w:rsid w:val="00225AFF"/>
    <w:rsid w:val="00226DA5"/>
    <w:rsid w:val="0022786B"/>
    <w:rsid w:val="00227C1B"/>
    <w:rsid w:val="00230C60"/>
    <w:rsid w:val="00232B91"/>
    <w:rsid w:val="002349FA"/>
    <w:rsid w:val="00236169"/>
    <w:rsid w:val="00237D19"/>
    <w:rsid w:val="00244E5B"/>
    <w:rsid w:val="00246BD4"/>
    <w:rsid w:val="00247B13"/>
    <w:rsid w:val="002504D8"/>
    <w:rsid w:val="00250798"/>
    <w:rsid w:val="00250C53"/>
    <w:rsid w:val="00257330"/>
    <w:rsid w:val="002635C4"/>
    <w:rsid w:val="0026794C"/>
    <w:rsid w:val="0027161C"/>
    <w:rsid w:val="00272E79"/>
    <w:rsid w:val="00274AD4"/>
    <w:rsid w:val="002813EF"/>
    <w:rsid w:val="0028193E"/>
    <w:rsid w:val="00281FB2"/>
    <w:rsid w:val="002821D7"/>
    <w:rsid w:val="00282CE3"/>
    <w:rsid w:val="002846B1"/>
    <w:rsid w:val="00286159"/>
    <w:rsid w:val="0028644C"/>
    <w:rsid w:val="002868CC"/>
    <w:rsid w:val="00286B93"/>
    <w:rsid w:val="00286BCF"/>
    <w:rsid w:val="002921AA"/>
    <w:rsid w:val="00295CAE"/>
    <w:rsid w:val="00297188"/>
    <w:rsid w:val="00297E65"/>
    <w:rsid w:val="002A131C"/>
    <w:rsid w:val="002A1DFD"/>
    <w:rsid w:val="002A2FC7"/>
    <w:rsid w:val="002A3940"/>
    <w:rsid w:val="002A4523"/>
    <w:rsid w:val="002A7103"/>
    <w:rsid w:val="002A7817"/>
    <w:rsid w:val="002B0097"/>
    <w:rsid w:val="002B11CC"/>
    <w:rsid w:val="002B169D"/>
    <w:rsid w:val="002B21E2"/>
    <w:rsid w:val="002B3084"/>
    <w:rsid w:val="002B602F"/>
    <w:rsid w:val="002B66BD"/>
    <w:rsid w:val="002B7E83"/>
    <w:rsid w:val="002B7F84"/>
    <w:rsid w:val="002C1AE0"/>
    <w:rsid w:val="002C2129"/>
    <w:rsid w:val="002C3D60"/>
    <w:rsid w:val="002C401A"/>
    <w:rsid w:val="002C4746"/>
    <w:rsid w:val="002C68B8"/>
    <w:rsid w:val="002D1297"/>
    <w:rsid w:val="002D1C9A"/>
    <w:rsid w:val="002D1FEC"/>
    <w:rsid w:val="002D37DA"/>
    <w:rsid w:val="002D55EA"/>
    <w:rsid w:val="002D6508"/>
    <w:rsid w:val="002D6AE4"/>
    <w:rsid w:val="002E0F2C"/>
    <w:rsid w:val="002E3821"/>
    <w:rsid w:val="002E3CC3"/>
    <w:rsid w:val="002F49CD"/>
    <w:rsid w:val="002F4A63"/>
    <w:rsid w:val="002F4E90"/>
    <w:rsid w:val="002F549F"/>
    <w:rsid w:val="0030349A"/>
    <w:rsid w:val="00303802"/>
    <w:rsid w:val="00304EF9"/>
    <w:rsid w:val="00305BF8"/>
    <w:rsid w:val="00310697"/>
    <w:rsid w:val="00311977"/>
    <w:rsid w:val="00315A33"/>
    <w:rsid w:val="003160A6"/>
    <w:rsid w:val="00317372"/>
    <w:rsid w:val="00323E59"/>
    <w:rsid w:val="00324337"/>
    <w:rsid w:val="00324E45"/>
    <w:rsid w:val="00325D1F"/>
    <w:rsid w:val="00327BCC"/>
    <w:rsid w:val="00333234"/>
    <w:rsid w:val="00333833"/>
    <w:rsid w:val="0033580A"/>
    <w:rsid w:val="00335895"/>
    <w:rsid w:val="003409D8"/>
    <w:rsid w:val="00341D59"/>
    <w:rsid w:val="003432DD"/>
    <w:rsid w:val="003439AD"/>
    <w:rsid w:val="003443E9"/>
    <w:rsid w:val="00350F97"/>
    <w:rsid w:val="00352D24"/>
    <w:rsid w:val="00353E68"/>
    <w:rsid w:val="0035640A"/>
    <w:rsid w:val="0036265D"/>
    <w:rsid w:val="0036794A"/>
    <w:rsid w:val="003712F4"/>
    <w:rsid w:val="00372478"/>
    <w:rsid w:val="00372A1C"/>
    <w:rsid w:val="00373599"/>
    <w:rsid w:val="00374BEE"/>
    <w:rsid w:val="00374F8F"/>
    <w:rsid w:val="00382155"/>
    <w:rsid w:val="003850E8"/>
    <w:rsid w:val="00386806"/>
    <w:rsid w:val="00387056"/>
    <w:rsid w:val="003878D1"/>
    <w:rsid w:val="00390F24"/>
    <w:rsid w:val="00391F2F"/>
    <w:rsid w:val="0039379F"/>
    <w:rsid w:val="003939E1"/>
    <w:rsid w:val="00394976"/>
    <w:rsid w:val="00394C64"/>
    <w:rsid w:val="003A20DD"/>
    <w:rsid w:val="003A44C5"/>
    <w:rsid w:val="003A6B03"/>
    <w:rsid w:val="003A772A"/>
    <w:rsid w:val="003B0506"/>
    <w:rsid w:val="003B0B8A"/>
    <w:rsid w:val="003B2680"/>
    <w:rsid w:val="003B30F8"/>
    <w:rsid w:val="003B3583"/>
    <w:rsid w:val="003B39F1"/>
    <w:rsid w:val="003B41D5"/>
    <w:rsid w:val="003B49D5"/>
    <w:rsid w:val="003B7E8A"/>
    <w:rsid w:val="003C0286"/>
    <w:rsid w:val="003C3DC4"/>
    <w:rsid w:val="003C3F3D"/>
    <w:rsid w:val="003C7CAA"/>
    <w:rsid w:val="003D0B50"/>
    <w:rsid w:val="003D4F43"/>
    <w:rsid w:val="003D7368"/>
    <w:rsid w:val="003E3D4B"/>
    <w:rsid w:val="003E4A9F"/>
    <w:rsid w:val="003F0054"/>
    <w:rsid w:val="003F05A9"/>
    <w:rsid w:val="003F31BC"/>
    <w:rsid w:val="003F31C3"/>
    <w:rsid w:val="003F3A31"/>
    <w:rsid w:val="003F3D27"/>
    <w:rsid w:val="003F4FD0"/>
    <w:rsid w:val="003F6BE4"/>
    <w:rsid w:val="00400EA5"/>
    <w:rsid w:val="00402AF0"/>
    <w:rsid w:val="00405DF7"/>
    <w:rsid w:val="0040601F"/>
    <w:rsid w:val="00406D08"/>
    <w:rsid w:val="00410326"/>
    <w:rsid w:val="00411430"/>
    <w:rsid w:val="00414B19"/>
    <w:rsid w:val="0041568E"/>
    <w:rsid w:val="0041782E"/>
    <w:rsid w:val="00417B7E"/>
    <w:rsid w:val="00420A6B"/>
    <w:rsid w:val="00422219"/>
    <w:rsid w:val="00422AB0"/>
    <w:rsid w:val="00424B04"/>
    <w:rsid w:val="00424D7B"/>
    <w:rsid w:val="004270D4"/>
    <w:rsid w:val="00432706"/>
    <w:rsid w:val="004331D9"/>
    <w:rsid w:val="00440E37"/>
    <w:rsid w:val="00443760"/>
    <w:rsid w:val="00450D8D"/>
    <w:rsid w:val="00451847"/>
    <w:rsid w:val="004518B7"/>
    <w:rsid w:val="00452593"/>
    <w:rsid w:val="004543C1"/>
    <w:rsid w:val="00454A7F"/>
    <w:rsid w:val="004557D8"/>
    <w:rsid w:val="00455E86"/>
    <w:rsid w:val="004564F5"/>
    <w:rsid w:val="00467275"/>
    <w:rsid w:val="00467803"/>
    <w:rsid w:val="00467FBE"/>
    <w:rsid w:val="00471DAB"/>
    <w:rsid w:val="0047221B"/>
    <w:rsid w:val="00472983"/>
    <w:rsid w:val="00472B22"/>
    <w:rsid w:val="004731BC"/>
    <w:rsid w:val="00477B70"/>
    <w:rsid w:val="00480415"/>
    <w:rsid w:val="004807E1"/>
    <w:rsid w:val="00481ED4"/>
    <w:rsid w:val="0048366C"/>
    <w:rsid w:val="00484203"/>
    <w:rsid w:val="00485C08"/>
    <w:rsid w:val="0048623C"/>
    <w:rsid w:val="00487C16"/>
    <w:rsid w:val="004908F9"/>
    <w:rsid w:val="00493C9E"/>
    <w:rsid w:val="00493CC4"/>
    <w:rsid w:val="00495080"/>
    <w:rsid w:val="0049642D"/>
    <w:rsid w:val="00496458"/>
    <w:rsid w:val="004A3198"/>
    <w:rsid w:val="004A3423"/>
    <w:rsid w:val="004A38DC"/>
    <w:rsid w:val="004A78BA"/>
    <w:rsid w:val="004B2ED1"/>
    <w:rsid w:val="004B5438"/>
    <w:rsid w:val="004B64E2"/>
    <w:rsid w:val="004B7D21"/>
    <w:rsid w:val="004C5545"/>
    <w:rsid w:val="004C77F1"/>
    <w:rsid w:val="004D0A3F"/>
    <w:rsid w:val="004D2A40"/>
    <w:rsid w:val="004D3CCD"/>
    <w:rsid w:val="004D5B3D"/>
    <w:rsid w:val="004D7361"/>
    <w:rsid w:val="004E1734"/>
    <w:rsid w:val="004E2900"/>
    <w:rsid w:val="004E7E3E"/>
    <w:rsid w:val="004F50C8"/>
    <w:rsid w:val="004F61FD"/>
    <w:rsid w:val="004F74BB"/>
    <w:rsid w:val="0050062E"/>
    <w:rsid w:val="00500751"/>
    <w:rsid w:val="00502F39"/>
    <w:rsid w:val="00505995"/>
    <w:rsid w:val="00506621"/>
    <w:rsid w:val="005067DC"/>
    <w:rsid w:val="00510B08"/>
    <w:rsid w:val="00510E62"/>
    <w:rsid w:val="00512250"/>
    <w:rsid w:val="00513E27"/>
    <w:rsid w:val="00515256"/>
    <w:rsid w:val="005159F4"/>
    <w:rsid w:val="005170F5"/>
    <w:rsid w:val="00517D82"/>
    <w:rsid w:val="0052016C"/>
    <w:rsid w:val="00520AB4"/>
    <w:rsid w:val="00521219"/>
    <w:rsid w:val="0052179C"/>
    <w:rsid w:val="0052261A"/>
    <w:rsid w:val="00522A9A"/>
    <w:rsid w:val="00527240"/>
    <w:rsid w:val="00531131"/>
    <w:rsid w:val="005349EC"/>
    <w:rsid w:val="00535889"/>
    <w:rsid w:val="00535DF9"/>
    <w:rsid w:val="00537025"/>
    <w:rsid w:val="00540110"/>
    <w:rsid w:val="00540897"/>
    <w:rsid w:val="005431D0"/>
    <w:rsid w:val="005436C5"/>
    <w:rsid w:val="00544163"/>
    <w:rsid w:val="00544E37"/>
    <w:rsid w:val="0054504A"/>
    <w:rsid w:val="005451AE"/>
    <w:rsid w:val="00545666"/>
    <w:rsid w:val="00552270"/>
    <w:rsid w:val="00553596"/>
    <w:rsid w:val="00553972"/>
    <w:rsid w:val="00553DD0"/>
    <w:rsid w:val="005613C5"/>
    <w:rsid w:val="00562423"/>
    <w:rsid w:val="00563D14"/>
    <w:rsid w:val="005662A1"/>
    <w:rsid w:val="00567ECB"/>
    <w:rsid w:val="00574685"/>
    <w:rsid w:val="00576C36"/>
    <w:rsid w:val="00576C5A"/>
    <w:rsid w:val="00580625"/>
    <w:rsid w:val="0058136F"/>
    <w:rsid w:val="00583088"/>
    <w:rsid w:val="00583E40"/>
    <w:rsid w:val="0058426E"/>
    <w:rsid w:val="00584324"/>
    <w:rsid w:val="0058653C"/>
    <w:rsid w:val="005866DE"/>
    <w:rsid w:val="00587C2F"/>
    <w:rsid w:val="00587E71"/>
    <w:rsid w:val="00590F17"/>
    <w:rsid w:val="005926E2"/>
    <w:rsid w:val="00592AA5"/>
    <w:rsid w:val="00597D2C"/>
    <w:rsid w:val="005A0510"/>
    <w:rsid w:val="005A181F"/>
    <w:rsid w:val="005A2528"/>
    <w:rsid w:val="005A61A3"/>
    <w:rsid w:val="005A7020"/>
    <w:rsid w:val="005A7702"/>
    <w:rsid w:val="005B3F14"/>
    <w:rsid w:val="005B616D"/>
    <w:rsid w:val="005C285D"/>
    <w:rsid w:val="005C32B6"/>
    <w:rsid w:val="005C443A"/>
    <w:rsid w:val="005C6CFE"/>
    <w:rsid w:val="005C7CCA"/>
    <w:rsid w:val="005C7E8B"/>
    <w:rsid w:val="005D0E64"/>
    <w:rsid w:val="005D15C6"/>
    <w:rsid w:val="005D2909"/>
    <w:rsid w:val="005D2C16"/>
    <w:rsid w:val="005D3173"/>
    <w:rsid w:val="005D4F83"/>
    <w:rsid w:val="005D63CC"/>
    <w:rsid w:val="005D6876"/>
    <w:rsid w:val="005D7B48"/>
    <w:rsid w:val="005D7FA4"/>
    <w:rsid w:val="005E3C0E"/>
    <w:rsid w:val="005F1122"/>
    <w:rsid w:val="005F4F70"/>
    <w:rsid w:val="005F5074"/>
    <w:rsid w:val="005F7A38"/>
    <w:rsid w:val="00600F10"/>
    <w:rsid w:val="00601CE6"/>
    <w:rsid w:val="00601D0F"/>
    <w:rsid w:val="00603239"/>
    <w:rsid w:val="00603A6D"/>
    <w:rsid w:val="006075F2"/>
    <w:rsid w:val="0061210F"/>
    <w:rsid w:val="00613517"/>
    <w:rsid w:val="00613634"/>
    <w:rsid w:val="00614933"/>
    <w:rsid w:val="006154CC"/>
    <w:rsid w:val="00616837"/>
    <w:rsid w:val="0061793E"/>
    <w:rsid w:val="00620E6C"/>
    <w:rsid w:val="00621A4B"/>
    <w:rsid w:val="00621C9E"/>
    <w:rsid w:val="0062232D"/>
    <w:rsid w:val="00623D95"/>
    <w:rsid w:val="00626BA3"/>
    <w:rsid w:val="00627D5E"/>
    <w:rsid w:val="0063152A"/>
    <w:rsid w:val="0063176D"/>
    <w:rsid w:val="006341E2"/>
    <w:rsid w:val="00635643"/>
    <w:rsid w:val="006358D6"/>
    <w:rsid w:val="006367F4"/>
    <w:rsid w:val="006374C2"/>
    <w:rsid w:val="00640BEB"/>
    <w:rsid w:val="00642EAE"/>
    <w:rsid w:val="00644DD7"/>
    <w:rsid w:val="00650DC3"/>
    <w:rsid w:val="00651141"/>
    <w:rsid w:val="0065392F"/>
    <w:rsid w:val="006567C1"/>
    <w:rsid w:val="00656F29"/>
    <w:rsid w:val="0065700D"/>
    <w:rsid w:val="0065773C"/>
    <w:rsid w:val="00657C24"/>
    <w:rsid w:val="00661E42"/>
    <w:rsid w:val="00661E95"/>
    <w:rsid w:val="0066431D"/>
    <w:rsid w:val="006664B7"/>
    <w:rsid w:val="00670C1F"/>
    <w:rsid w:val="00673142"/>
    <w:rsid w:val="006732DB"/>
    <w:rsid w:val="00673C38"/>
    <w:rsid w:val="00674ADC"/>
    <w:rsid w:val="006751E1"/>
    <w:rsid w:val="00676010"/>
    <w:rsid w:val="00676A93"/>
    <w:rsid w:val="00676FC7"/>
    <w:rsid w:val="00677543"/>
    <w:rsid w:val="0068101D"/>
    <w:rsid w:val="006825BD"/>
    <w:rsid w:val="00682C31"/>
    <w:rsid w:val="006865ED"/>
    <w:rsid w:val="00687002"/>
    <w:rsid w:val="00687572"/>
    <w:rsid w:val="006878F8"/>
    <w:rsid w:val="00690ADB"/>
    <w:rsid w:val="00690CC6"/>
    <w:rsid w:val="00694810"/>
    <w:rsid w:val="00694C84"/>
    <w:rsid w:val="00694DD7"/>
    <w:rsid w:val="00695ADF"/>
    <w:rsid w:val="0069691F"/>
    <w:rsid w:val="00697082"/>
    <w:rsid w:val="006972FD"/>
    <w:rsid w:val="00697A05"/>
    <w:rsid w:val="006A4517"/>
    <w:rsid w:val="006A509A"/>
    <w:rsid w:val="006B1A5B"/>
    <w:rsid w:val="006B305A"/>
    <w:rsid w:val="006B3930"/>
    <w:rsid w:val="006B7167"/>
    <w:rsid w:val="006B74B6"/>
    <w:rsid w:val="006C01C1"/>
    <w:rsid w:val="006C09AE"/>
    <w:rsid w:val="006C103F"/>
    <w:rsid w:val="006C22C3"/>
    <w:rsid w:val="006C25D7"/>
    <w:rsid w:val="006C5025"/>
    <w:rsid w:val="006C6085"/>
    <w:rsid w:val="006C67A2"/>
    <w:rsid w:val="006C7FA8"/>
    <w:rsid w:val="006D0CCF"/>
    <w:rsid w:val="006D1189"/>
    <w:rsid w:val="006D308A"/>
    <w:rsid w:val="006D3243"/>
    <w:rsid w:val="006D3274"/>
    <w:rsid w:val="006D5F2E"/>
    <w:rsid w:val="006D7846"/>
    <w:rsid w:val="006D794D"/>
    <w:rsid w:val="006D7E1C"/>
    <w:rsid w:val="006E2237"/>
    <w:rsid w:val="006E2E9C"/>
    <w:rsid w:val="006E40C3"/>
    <w:rsid w:val="006E513C"/>
    <w:rsid w:val="006E77FF"/>
    <w:rsid w:val="006E79E8"/>
    <w:rsid w:val="006F05DF"/>
    <w:rsid w:val="006F0D69"/>
    <w:rsid w:val="006F0DAE"/>
    <w:rsid w:val="006F2BDF"/>
    <w:rsid w:val="006F4C6E"/>
    <w:rsid w:val="006F65A3"/>
    <w:rsid w:val="006F705F"/>
    <w:rsid w:val="006F7DD6"/>
    <w:rsid w:val="00704C13"/>
    <w:rsid w:val="00704DBC"/>
    <w:rsid w:val="007068D8"/>
    <w:rsid w:val="00713058"/>
    <w:rsid w:val="00715A98"/>
    <w:rsid w:val="007163A1"/>
    <w:rsid w:val="00716C33"/>
    <w:rsid w:val="007219BE"/>
    <w:rsid w:val="00721B0B"/>
    <w:rsid w:val="00722FA2"/>
    <w:rsid w:val="00723289"/>
    <w:rsid w:val="00723303"/>
    <w:rsid w:val="00731620"/>
    <w:rsid w:val="00733991"/>
    <w:rsid w:val="0073539D"/>
    <w:rsid w:val="007356BE"/>
    <w:rsid w:val="00736532"/>
    <w:rsid w:val="007408EF"/>
    <w:rsid w:val="0074106F"/>
    <w:rsid w:val="00741D64"/>
    <w:rsid w:val="00742317"/>
    <w:rsid w:val="007423DF"/>
    <w:rsid w:val="00742C52"/>
    <w:rsid w:val="0074341C"/>
    <w:rsid w:val="007440F6"/>
    <w:rsid w:val="007442AE"/>
    <w:rsid w:val="00745B38"/>
    <w:rsid w:val="0074646F"/>
    <w:rsid w:val="00746708"/>
    <w:rsid w:val="00746A9B"/>
    <w:rsid w:val="00746C31"/>
    <w:rsid w:val="00746F50"/>
    <w:rsid w:val="007510BB"/>
    <w:rsid w:val="00752672"/>
    <w:rsid w:val="0075454C"/>
    <w:rsid w:val="00754DD4"/>
    <w:rsid w:val="00757972"/>
    <w:rsid w:val="007579AC"/>
    <w:rsid w:val="00763476"/>
    <w:rsid w:val="00764AD8"/>
    <w:rsid w:val="007665AA"/>
    <w:rsid w:val="00767410"/>
    <w:rsid w:val="007746C3"/>
    <w:rsid w:val="00775A43"/>
    <w:rsid w:val="007764A7"/>
    <w:rsid w:val="007772EE"/>
    <w:rsid w:val="00787B0E"/>
    <w:rsid w:val="00787C13"/>
    <w:rsid w:val="00787C26"/>
    <w:rsid w:val="0079353A"/>
    <w:rsid w:val="00794879"/>
    <w:rsid w:val="00795E57"/>
    <w:rsid w:val="007A0EC8"/>
    <w:rsid w:val="007A17F4"/>
    <w:rsid w:val="007A1B0C"/>
    <w:rsid w:val="007A2476"/>
    <w:rsid w:val="007A4C94"/>
    <w:rsid w:val="007A5752"/>
    <w:rsid w:val="007A6E37"/>
    <w:rsid w:val="007B294E"/>
    <w:rsid w:val="007B321C"/>
    <w:rsid w:val="007B4E8F"/>
    <w:rsid w:val="007B59F2"/>
    <w:rsid w:val="007B76C6"/>
    <w:rsid w:val="007C1361"/>
    <w:rsid w:val="007C24FA"/>
    <w:rsid w:val="007C262D"/>
    <w:rsid w:val="007C27D5"/>
    <w:rsid w:val="007C371F"/>
    <w:rsid w:val="007C4AE6"/>
    <w:rsid w:val="007C7083"/>
    <w:rsid w:val="007C7912"/>
    <w:rsid w:val="007C7B90"/>
    <w:rsid w:val="007D0736"/>
    <w:rsid w:val="007D14E5"/>
    <w:rsid w:val="007D3807"/>
    <w:rsid w:val="007D48D3"/>
    <w:rsid w:val="007D6133"/>
    <w:rsid w:val="007D657B"/>
    <w:rsid w:val="007D6CBC"/>
    <w:rsid w:val="007D7F59"/>
    <w:rsid w:val="007E0F44"/>
    <w:rsid w:val="007E42D6"/>
    <w:rsid w:val="007E7A58"/>
    <w:rsid w:val="007E7C5B"/>
    <w:rsid w:val="007F2E37"/>
    <w:rsid w:val="007F357F"/>
    <w:rsid w:val="00802765"/>
    <w:rsid w:val="00802EBC"/>
    <w:rsid w:val="00810C99"/>
    <w:rsid w:val="008125DE"/>
    <w:rsid w:val="00812B6E"/>
    <w:rsid w:val="0081369A"/>
    <w:rsid w:val="00813816"/>
    <w:rsid w:val="00813ED8"/>
    <w:rsid w:val="00821C05"/>
    <w:rsid w:val="00821CD2"/>
    <w:rsid w:val="00823363"/>
    <w:rsid w:val="0082457B"/>
    <w:rsid w:val="0082518A"/>
    <w:rsid w:val="008306D8"/>
    <w:rsid w:val="00831AAE"/>
    <w:rsid w:val="00831CB2"/>
    <w:rsid w:val="00833226"/>
    <w:rsid w:val="00834FF4"/>
    <w:rsid w:val="00834FFF"/>
    <w:rsid w:val="008370B7"/>
    <w:rsid w:val="00840F26"/>
    <w:rsid w:val="00841E71"/>
    <w:rsid w:val="0084265E"/>
    <w:rsid w:val="0084286F"/>
    <w:rsid w:val="0084760B"/>
    <w:rsid w:val="00850F42"/>
    <w:rsid w:val="00851A84"/>
    <w:rsid w:val="0085236F"/>
    <w:rsid w:val="00854637"/>
    <w:rsid w:val="00857005"/>
    <w:rsid w:val="00860576"/>
    <w:rsid w:val="00862737"/>
    <w:rsid w:val="00863874"/>
    <w:rsid w:val="00863CD6"/>
    <w:rsid w:val="00864A34"/>
    <w:rsid w:val="00864FFB"/>
    <w:rsid w:val="00865DFC"/>
    <w:rsid w:val="0086799A"/>
    <w:rsid w:val="00867D66"/>
    <w:rsid w:val="00870970"/>
    <w:rsid w:val="008727DC"/>
    <w:rsid w:val="00873641"/>
    <w:rsid w:val="00877C1A"/>
    <w:rsid w:val="00881180"/>
    <w:rsid w:val="00883382"/>
    <w:rsid w:val="008852BA"/>
    <w:rsid w:val="0089120D"/>
    <w:rsid w:val="00891FAB"/>
    <w:rsid w:val="00894078"/>
    <w:rsid w:val="008963B5"/>
    <w:rsid w:val="00896508"/>
    <w:rsid w:val="008970C8"/>
    <w:rsid w:val="00897556"/>
    <w:rsid w:val="008A4646"/>
    <w:rsid w:val="008A4690"/>
    <w:rsid w:val="008A53DF"/>
    <w:rsid w:val="008A5687"/>
    <w:rsid w:val="008A68F1"/>
    <w:rsid w:val="008B0548"/>
    <w:rsid w:val="008B1567"/>
    <w:rsid w:val="008B2076"/>
    <w:rsid w:val="008B30A7"/>
    <w:rsid w:val="008B3AD3"/>
    <w:rsid w:val="008B52B6"/>
    <w:rsid w:val="008B52C6"/>
    <w:rsid w:val="008B72EB"/>
    <w:rsid w:val="008B7600"/>
    <w:rsid w:val="008C07C7"/>
    <w:rsid w:val="008C092E"/>
    <w:rsid w:val="008C1F6D"/>
    <w:rsid w:val="008C210B"/>
    <w:rsid w:val="008C53D0"/>
    <w:rsid w:val="008D0C9D"/>
    <w:rsid w:val="008D2A06"/>
    <w:rsid w:val="008D42BA"/>
    <w:rsid w:val="008D5E08"/>
    <w:rsid w:val="008D611C"/>
    <w:rsid w:val="008D621A"/>
    <w:rsid w:val="008D691E"/>
    <w:rsid w:val="008D760C"/>
    <w:rsid w:val="008D7F21"/>
    <w:rsid w:val="008E1EED"/>
    <w:rsid w:val="008E3DF6"/>
    <w:rsid w:val="008E74F3"/>
    <w:rsid w:val="008F0B15"/>
    <w:rsid w:val="008F1941"/>
    <w:rsid w:val="008F3B67"/>
    <w:rsid w:val="008F5561"/>
    <w:rsid w:val="008F6C50"/>
    <w:rsid w:val="00900C24"/>
    <w:rsid w:val="00901001"/>
    <w:rsid w:val="009016FD"/>
    <w:rsid w:val="00903D40"/>
    <w:rsid w:val="00904CE6"/>
    <w:rsid w:val="0090680C"/>
    <w:rsid w:val="00906C56"/>
    <w:rsid w:val="00907332"/>
    <w:rsid w:val="00910B40"/>
    <w:rsid w:val="00910C4B"/>
    <w:rsid w:val="009129A8"/>
    <w:rsid w:val="00912A2E"/>
    <w:rsid w:val="0091340F"/>
    <w:rsid w:val="00913F54"/>
    <w:rsid w:val="00914B63"/>
    <w:rsid w:val="009167A1"/>
    <w:rsid w:val="009204D1"/>
    <w:rsid w:val="009216E0"/>
    <w:rsid w:val="00923950"/>
    <w:rsid w:val="00926287"/>
    <w:rsid w:val="0092699B"/>
    <w:rsid w:val="00926CC6"/>
    <w:rsid w:val="0093025A"/>
    <w:rsid w:val="009344A4"/>
    <w:rsid w:val="00934AC0"/>
    <w:rsid w:val="00934B7F"/>
    <w:rsid w:val="00934E07"/>
    <w:rsid w:val="00942735"/>
    <w:rsid w:val="00944B49"/>
    <w:rsid w:val="00945409"/>
    <w:rsid w:val="009466FE"/>
    <w:rsid w:val="009526CE"/>
    <w:rsid w:val="009565DF"/>
    <w:rsid w:val="00962E93"/>
    <w:rsid w:val="009653BE"/>
    <w:rsid w:val="00965433"/>
    <w:rsid w:val="00966C6E"/>
    <w:rsid w:val="00967532"/>
    <w:rsid w:val="00967C38"/>
    <w:rsid w:val="00970DA5"/>
    <w:rsid w:val="009732FD"/>
    <w:rsid w:val="00973B68"/>
    <w:rsid w:val="009814B6"/>
    <w:rsid w:val="00982279"/>
    <w:rsid w:val="00982ACB"/>
    <w:rsid w:val="0098420F"/>
    <w:rsid w:val="00985F05"/>
    <w:rsid w:val="009866E3"/>
    <w:rsid w:val="009902A2"/>
    <w:rsid w:val="00990D89"/>
    <w:rsid w:val="00991146"/>
    <w:rsid w:val="009922F1"/>
    <w:rsid w:val="00995816"/>
    <w:rsid w:val="009963C1"/>
    <w:rsid w:val="009972A0"/>
    <w:rsid w:val="009973A3"/>
    <w:rsid w:val="009A0CD5"/>
    <w:rsid w:val="009A3F66"/>
    <w:rsid w:val="009A4ABE"/>
    <w:rsid w:val="009A6318"/>
    <w:rsid w:val="009B04A3"/>
    <w:rsid w:val="009B20D5"/>
    <w:rsid w:val="009B2221"/>
    <w:rsid w:val="009B367E"/>
    <w:rsid w:val="009B44EC"/>
    <w:rsid w:val="009C2357"/>
    <w:rsid w:val="009C2854"/>
    <w:rsid w:val="009C468B"/>
    <w:rsid w:val="009C56F8"/>
    <w:rsid w:val="009D0B1A"/>
    <w:rsid w:val="009D177D"/>
    <w:rsid w:val="009D19DB"/>
    <w:rsid w:val="009D2461"/>
    <w:rsid w:val="009E1E9D"/>
    <w:rsid w:val="009E33A0"/>
    <w:rsid w:val="009E49C1"/>
    <w:rsid w:val="009E533D"/>
    <w:rsid w:val="009E5657"/>
    <w:rsid w:val="009E64D7"/>
    <w:rsid w:val="009E72E8"/>
    <w:rsid w:val="009E7CCB"/>
    <w:rsid w:val="009E7D77"/>
    <w:rsid w:val="009E7F66"/>
    <w:rsid w:val="00A00049"/>
    <w:rsid w:val="00A02F24"/>
    <w:rsid w:val="00A04099"/>
    <w:rsid w:val="00A06143"/>
    <w:rsid w:val="00A07F31"/>
    <w:rsid w:val="00A11CF6"/>
    <w:rsid w:val="00A13338"/>
    <w:rsid w:val="00A148DD"/>
    <w:rsid w:val="00A17543"/>
    <w:rsid w:val="00A20A49"/>
    <w:rsid w:val="00A22B88"/>
    <w:rsid w:val="00A31E8A"/>
    <w:rsid w:val="00A320D3"/>
    <w:rsid w:val="00A32436"/>
    <w:rsid w:val="00A331D5"/>
    <w:rsid w:val="00A34996"/>
    <w:rsid w:val="00A35EDD"/>
    <w:rsid w:val="00A43756"/>
    <w:rsid w:val="00A43A20"/>
    <w:rsid w:val="00A44CB7"/>
    <w:rsid w:val="00A45711"/>
    <w:rsid w:val="00A46449"/>
    <w:rsid w:val="00A50049"/>
    <w:rsid w:val="00A507DD"/>
    <w:rsid w:val="00A516F4"/>
    <w:rsid w:val="00A52F77"/>
    <w:rsid w:val="00A531D1"/>
    <w:rsid w:val="00A536F5"/>
    <w:rsid w:val="00A54563"/>
    <w:rsid w:val="00A5482B"/>
    <w:rsid w:val="00A5537B"/>
    <w:rsid w:val="00A57E62"/>
    <w:rsid w:val="00A607EB"/>
    <w:rsid w:val="00A61692"/>
    <w:rsid w:val="00A646C5"/>
    <w:rsid w:val="00A656EF"/>
    <w:rsid w:val="00A65F4D"/>
    <w:rsid w:val="00A669F7"/>
    <w:rsid w:val="00A7022E"/>
    <w:rsid w:val="00A73320"/>
    <w:rsid w:val="00A7394D"/>
    <w:rsid w:val="00A75235"/>
    <w:rsid w:val="00A75B07"/>
    <w:rsid w:val="00A822D5"/>
    <w:rsid w:val="00A8435D"/>
    <w:rsid w:val="00A8582D"/>
    <w:rsid w:val="00A86FB1"/>
    <w:rsid w:val="00A872B2"/>
    <w:rsid w:val="00A90E9D"/>
    <w:rsid w:val="00A93F74"/>
    <w:rsid w:val="00A97F8A"/>
    <w:rsid w:val="00AA081F"/>
    <w:rsid w:val="00AA1C7F"/>
    <w:rsid w:val="00AA22D2"/>
    <w:rsid w:val="00AB068F"/>
    <w:rsid w:val="00AB306A"/>
    <w:rsid w:val="00AB5579"/>
    <w:rsid w:val="00AB5EF5"/>
    <w:rsid w:val="00AB64CB"/>
    <w:rsid w:val="00AB6732"/>
    <w:rsid w:val="00AB6806"/>
    <w:rsid w:val="00AB70D6"/>
    <w:rsid w:val="00AB7466"/>
    <w:rsid w:val="00AB7DBE"/>
    <w:rsid w:val="00AC11DE"/>
    <w:rsid w:val="00AC139B"/>
    <w:rsid w:val="00AC2B7D"/>
    <w:rsid w:val="00AC35DE"/>
    <w:rsid w:val="00AC4372"/>
    <w:rsid w:val="00AC57E4"/>
    <w:rsid w:val="00AC584E"/>
    <w:rsid w:val="00AC5B88"/>
    <w:rsid w:val="00AC5D9D"/>
    <w:rsid w:val="00AC6332"/>
    <w:rsid w:val="00AC6CCA"/>
    <w:rsid w:val="00AC7BDB"/>
    <w:rsid w:val="00AD0457"/>
    <w:rsid w:val="00AD174D"/>
    <w:rsid w:val="00AD2177"/>
    <w:rsid w:val="00AD4189"/>
    <w:rsid w:val="00AD446D"/>
    <w:rsid w:val="00AE1418"/>
    <w:rsid w:val="00AE1432"/>
    <w:rsid w:val="00AE2E5C"/>
    <w:rsid w:val="00AE3451"/>
    <w:rsid w:val="00AE376C"/>
    <w:rsid w:val="00AE6457"/>
    <w:rsid w:val="00AE6A83"/>
    <w:rsid w:val="00AE7020"/>
    <w:rsid w:val="00AE7388"/>
    <w:rsid w:val="00AE7DAB"/>
    <w:rsid w:val="00AF06E5"/>
    <w:rsid w:val="00AF09B8"/>
    <w:rsid w:val="00AF1243"/>
    <w:rsid w:val="00AF1684"/>
    <w:rsid w:val="00AF2876"/>
    <w:rsid w:val="00AF2D14"/>
    <w:rsid w:val="00AF322C"/>
    <w:rsid w:val="00AF3992"/>
    <w:rsid w:val="00AF5233"/>
    <w:rsid w:val="00AF60AC"/>
    <w:rsid w:val="00B01831"/>
    <w:rsid w:val="00B038C1"/>
    <w:rsid w:val="00B04D09"/>
    <w:rsid w:val="00B06495"/>
    <w:rsid w:val="00B07836"/>
    <w:rsid w:val="00B109DC"/>
    <w:rsid w:val="00B118D6"/>
    <w:rsid w:val="00B11F3D"/>
    <w:rsid w:val="00B14857"/>
    <w:rsid w:val="00B159C1"/>
    <w:rsid w:val="00B16150"/>
    <w:rsid w:val="00B2229F"/>
    <w:rsid w:val="00B2365A"/>
    <w:rsid w:val="00B23DED"/>
    <w:rsid w:val="00B240A7"/>
    <w:rsid w:val="00B2508F"/>
    <w:rsid w:val="00B32C05"/>
    <w:rsid w:val="00B33373"/>
    <w:rsid w:val="00B3642F"/>
    <w:rsid w:val="00B37F34"/>
    <w:rsid w:val="00B41A7E"/>
    <w:rsid w:val="00B42577"/>
    <w:rsid w:val="00B43C03"/>
    <w:rsid w:val="00B50949"/>
    <w:rsid w:val="00B51055"/>
    <w:rsid w:val="00B52099"/>
    <w:rsid w:val="00B5338A"/>
    <w:rsid w:val="00B54A7F"/>
    <w:rsid w:val="00B56E90"/>
    <w:rsid w:val="00B57905"/>
    <w:rsid w:val="00B63A7E"/>
    <w:rsid w:val="00B64C27"/>
    <w:rsid w:val="00B659E2"/>
    <w:rsid w:val="00B66A83"/>
    <w:rsid w:val="00B66DF7"/>
    <w:rsid w:val="00B67D89"/>
    <w:rsid w:val="00B70278"/>
    <w:rsid w:val="00B71EC2"/>
    <w:rsid w:val="00B7365B"/>
    <w:rsid w:val="00B73EFE"/>
    <w:rsid w:val="00B76A41"/>
    <w:rsid w:val="00B76E7E"/>
    <w:rsid w:val="00B77E8F"/>
    <w:rsid w:val="00B80E3C"/>
    <w:rsid w:val="00B8277F"/>
    <w:rsid w:val="00B829E0"/>
    <w:rsid w:val="00B85882"/>
    <w:rsid w:val="00B85A95"/>
    <w:rsid w:val="00B85D98"/>
    <w:rsid w:val="00B900C8"/>
    <w:rsid w:val="00B920E0"/>
    <w:rsid w:val="00BA1636"/>
    <w:rsid w:val="00BA1EA8"/>
    <w:rsid w:val="00BA44CE"/>
    <w:rsid w:val="00BA45AB"/>
    <w:rsid w:val="00BA45CA"/>
    <w:rsid w:val="00BA4EFD"/>
    <w:rsid w:val="00BA5D62"/>
    <w:rsid w:val="00BA6180"/>
    <w:rsid w:val="00BA670A"/>
    <w:rsid w:val="00BA6B55"/>
    <w:rsid w:val="00BA7B5E"/>
    <w:rsid w:val="00BB1D03"/>
    <w:rsid w:val="00BB1D3A"/>
    <w:rsid w:val="00BB2477"/>
    <w:rsid w:val="00BB343C"/>
    <w:rsid w:val="00BB4A35"/>
    <w:rsid w:val="00BB534D"/>
    <w:rsid w:val="00BB6BB5"/>
    <w:rsid w:val="00BC2198"/>
    <w:rsid w:val="00BC2F83"/>
    <w:rsid w:val="00BC3349"/>
    <w:rsid w:val="00BC3D19"/>
    <w:rsid w:val="00BC4A5A"/>
    <w:rsid w:val="00BC4C64"/>
    <w:rsid w:val="00BC4F72"/>
    <w:rsid w:val="00BC5229"/>
    <w:rsid w:val="00BC5929"/>
    <w:rsid w:val="00BC710E"/>
    <w:rsid w:val="00BD5A61"/>
    <w:rsid w:val="00BD6522"/>
    <w:rsid w:val="00BE0EB3"/>
    <w:rsid w:val="00BE1675"/>
    <w:rsid w:val="00BE34DB"/>
    <w:rsid w:val="00BE4018"/>
    <w:rsid w:val="00BE4BCA"/>
    <w:rsid w:val="00BE5113"/>
    <w:rsid w:val="00BE6D77"/>
    <w:rsid w:val="00BF0462"/>
    <w:rsid w:val="00BF367A"/>
    <w:rsid w:val="00BF3FAB"/>
    <w:rsid w:val="00BF7373"/>
    <w:rsid w:val="00C002CF"/>
    <w:rsid w:val="00C02C9B"/>
    <w:rsid w:val="00C030B2"/>
    <w:rsid w:val="00C03A43"/>
    <w:rsid w:val="00C060FD"/>
    <w:rsid w:val="00C06C07"/>
    <w:rsid w:val="00C109CF"/>
    <w:rsid w:val="00C126DE"/>
    <w:rsid w:val="00C13391"/>
    <w:rsid w:val="00C13E70"/>
    <w:rsid w:val="00C14DD8"/>
    <w:rsid w:val="00C1756A"/>
    <w:rsid w:val="00C21263"/>
    <w:rsid w:val="00C23321"/>
    <w:rsid w:val="00C248C5"/>
    <w:rsid w:val="00C248FA"/>
    <w:rsid w:val="00C30416"/>
    <w:rsid w:val="00C309BA"/>
    <w:rsid w:val="00C319FA"/>
    <w:rsid w:val="00C3374E"/>
    <w:rsid w:val="00C36D0A"/>
    <w:rsid w:val="00C37146"/>
    <w:rsid w:val="00C37EEE"/>
    <w:rsid w:val="00C40B2D"/>
    <w:rsid w:val="00C42A11"/>
    <w:rsid w:val="00C44D4F"/>
    <w:rsid w:val="00C451D7"/>
    <w:rsid w:val="00C50A76"/>
    <w:rsid w:val="00C50D3B"/>
    <w:rsid w:val="00C51858"/>
    <w:rsid w:val="00C53743"/>
    <w:rsid w:val="00C53F45"/>
    <w:rsid w:val="00C54AE1"/>
    <w:rsid w:val="00C550DA"/>
    <w:rsid w:val="00C5559C"/>
    <w:rsid w:val="00C569BC"/>
    <w:rsid w:val="00C56EC6"/>
    <w:rsid w:val="00C5722D"/>
    <w:rsid w:val="00C57605"/>
    <w:rsid w:val="00C614E1"/>
    <w:rsid w:val="00C63A28"/>
    <w:rsid w:val="00C64702"/>
    <w:rsid w:val="00C65766"/>
    <w:rsid w:val="00C661FF"/>
    <w:rsid w:val="00C66942"/>
    <w:rsid w:val="00C66C44"/>
    <w:rsid w:val="00C70D04"/>
    <w:rsid w:val="00C71EFB"/>
    <w:rsid w:val="00C72B8F"/>
    <w:rsid w:val="00C74E99"/>
    <w:rsid w:val="00C75089"/>
    <w:rsid w:val="00C76554"/>
    <w:rsid w:val="00C76EF7"/>
    <w:rsid w:val="00C8344C"/>
    <w:rsid w:val="00C8392C"/>
    <w:rsid w:val="00C848D5"/>
    <w:rsid w:val="00C86F11"/>
    <w:rsid w:val="00C909AB"/>
    <w:rsid w:val="00C91512"/>
    <w:rsid w:val="00C9292E"/>
    <w:rsid w:val="00C937E1"/>
    <w:rsid w:val="00C96C6A"/>
    <w:rsid w:val="00C971D0"/>
    <w:rsid w:val="00CA14F6"/>
    <w:rsid w:val="00CA16FE"/>
    <w:rsid w:val="00CA3469"/>
    <w:rsid w:val="00CA3FB2"/>
    <w:rsid w:val="00CA5AB5"/>
    <w:rsid w:val="00CB0662"/>
    <w:rsid w:val="00CB1242"/>
    <w:rsid w:val="00CB1E3E"/>
    <w:rsid w:val="00CB560D"/>
    <w:rsid w:val="00CB5691"/>
    <w:rsid w:val="00CC020F"/>
    <w:rsid w:val="00CC5896"/>
    <w:rsid w:val="00CC7232"/>
    <w:rsid w:val="00CC7939"/>
    <w:rsid w:val="00CD72D4"/>
    <w:rsid w:val="00CE0093"/>
    <w:rsid w:val="00CE0DA2"/>
    <w:rsid w:val="00CE33A0"/>
    <w:rsid w:val="00CE4E21"/>
    <w:rsid w:val="00CE5A7A"/>
    <w:rsid w:val="00CE72C2"/>
    <w:rsid w:val="00CF03BB"/>
    <w:rsid w:val="00CF20E7"/>
    <w:rsid w:val="00CF2A29"/>
    <w:rsid w:val="00CF3F0D"/>
    <w:rsid w:val="00CF41C1"/>
    <w:rsid w:val="00CF4414"/>
    <w:rsid w:val="00CF4EAE"/>
    <w:rsid w:val="00CF4EE3"/>
    <w:rsid w:val="00CF6C2E"/>
    <w:rsid w:val="00D00897"/>
    <w:rsid w:val="00D00F92"/>
    <w:rsid w:val="00D01C2A"/>
    <w:rsid w:val="00D024C6"/>
    <w:rsid w:val="00D029D4"/>
    <w:rsid w:val="00D03649"/>
    <w:rsid w:val="00D06D2F"/>
    <w:rsid w:val="00D1153F"/>
    <w:rsid w:val="00D22321"/>
    <w:rsid w:val="00D2251D"/>
    <w:rsid w:val="00D258F8"/>
    <w:rsid w:val="00D27C40"/>
    <w:rsid w:val="00D30C30"/>
    <w:rsid w:val="00D30F11"/>
    <w:rsid w:val="00D32C67"/>
    <w:rsid w:val="00D35B8B"/>
    <w:rsid w:val="00D36CB3"/>
    <w:rsid w:val="00D36D4E"/>
    <w:rsid w:val="00D3757F"/>
    <w:rsid w:val="00D41114"/>
    <w:rsid w:val="00D414F3"/>
    <w:rsid w:val="00D41551"/>
    <w:rsid w:val="00D41CA5"/>
    <w:rsid w:val="00D42711"/>
    <w:rsid w:val="00D441E6"/>
    <w:rsid w:val="00D46C0C"/>
    <w:rsid w:val="00D54B0D"/>
    <w:rsid w:val="00D5682F"/>
    <w:rsid w:val="00D57611"/>
    <w:rsid w:val="00D63118"/>
    <w:rsid w:val="00D653E9"/>
    <w:rsid w:val="00D6600F"/>
    <w:rsid w:val="00D6618B"/>
    <w:rsid w:val="00D70370"/>
    <w:rsid w:val="00D72115"/>
    <w:rsid w:val="00D72177"/>
    <w:rsid w:val="00D72499"/>
    <w:rsid w:val="00D72766"/>
    <w:rsid w:val="00D7367D"/>
    <w:rsid w:val="00D74C06"/>
    <w:rsid w:val="00D7511A"/>
    <w:rsid w:val="00D77210"/>
    <w:rsid w:val="00D80C36"/>
    <w:rsid w:val="00D80F4D"/>
    <w:rsid w:val="00D81651"/>
    <w:rsid w:val="00D81D5D"/>
    <w:rsid w:val="00D82B10"/>
    <w:rsid w:val="00D8394D"/>
    <w:rsid w:val="00D83F55"/>
    <w:rsid w:val="00D84F8F"/>
    <w:rsid w:val="00D864E0"/>
    <w:rsid w:val="00D90142"/>
    <w:rsid w:val="00D91AE4"/>
    <w:rsid w:val="00D95AA5"/>
    <w:rsid w:val="00D95D37"/>
    <w:rsid w:val="00DA19A3"/>
    <w:rsid w:val="00DA37B8"/>
    <w:rsid w:val="00DA3A70"/>
    <w:rsid w:val="00DA3C22"/>
    <w:rsid w:val="00DA3CF1"/>
    <w:rsid w:val="00DA56EB"/>
    <w:rsid w:val="00DB2438"/>
    <w:rsid w:val="00DB6677"/>
    <w:rsid w:val="00DC02B5"/>
    <w:rsid w:val="00DC0638"/>
    <w:rsid w:val="00DC1BB8"/>
    <w:rsid w:val="00DC45E1"/>
    <w:rsid w:val="00DC553B"/>
    <w:rsid w:val="00DD0C72"/>
    <w:rsid w:val="00DD17BC"/>
    <w:rsid w:val="00DD51A7"/>
    <w:rsid w:val="00DD5568"/>
    <w:rsid w:val="00DD645A"/>
    <w:rsid w:val="00DE0331"/>
    <w:rsid w:val="00DE0D70"/>
    <w:rsid w:val="00DE5828"/>
    <w:rsid w:val="00DE7779"/>
    <w:rsid w:val="00DF09AD"/>
    <w:rsid w:val="00DF1CBE"/>
    <w:rsid w:val="00DF20E9"/>
    <w:rsid w:val="00E034F1"/>
    <w:rsid w:val="00E04419"/>
    <w:rsid w:val="00E04C07"/>
    <w:rsid w:val="00E07B3B"/>
    <w:rsid w:val="00E07FEA"/>
    <w:rsid w:val="00E12591"/>
    <w:rsid w:val="00E12E4E"/>
    <w:rsid w:val="00E1503D"/>
    <w:rsid w:val="00E17C16"/>
    <w:rsid w:val="00E21119"/>
    <w:rsid w:val="00E213E9"/>
    <w:rsid w:val="00E22B68"/>
    <w:rsid w:val="00E236D6"/>
    <w:rsid w:val="00E23BE1"/>
    <w:rsid w:val="00E255C6"/>
    <w:rsid w:val="00E260BE"/>
    <w:rsid w:val="00E26AF0"/>
    <w:rsid w:val="00E3033A"/>
    <w:rsid w:val="00E34E0F"/>
    <w:rsid w:val="00E364B2"/>
    <w:rsid w:val="00E364C7"/>
    <w:rsid w:val="00E372BF"/>
    <w:rsid w:val="00E40185"/>
    <w:rsid w:val="00E403BE"/>
    <w:rsid w:val="00E41780"/>
    <w:rsid w:val="00E44AAA"/>
    <w:rsid w:val="00E46521"/>
    <w:rsid w:val="00E4755D"/>
    <w:rsid w:val="00E504F1"/>
    <w:rsid w:val="00E53037"/>
    <w:rsid w:val="00E531A1"/>
    <w:rsid w:val="00E5339B"/>
    <w:rsid w:val="00E53D21"/>
    <w:rsid w:val="00E53E8D"/>
    <w:rsid w:val="00E5513D"/>
    <w:rsid w:val="00E61494"/>
    <w:rsid w:val="00E614BF"/>
    <w:rsid w:val="00E61612"/>
    <w:rsid w:val="00E65292"/>
    <w:rsid w:val="00E654AB"/>
    <w:rsid w:val="00E65FC3"/>
    <w:rsid w:val="00E7063F"/>
    <w:rsid w:val="00E70A8C"/>
    <w:rsid w:val="00E71CB3"/>
    <w:rsid w:val="00E7212B"/>
    <w:rsid w:val="00E72F1C"/>
    <w:rsid w:val="00E73630"/>
    <w:rsid w:val="00E81B71"/>
    <w:rsid w:val="00E834C7"/>
    <w:rsid w:val="00E86136"/>
    <w:rsid w:val="00E90AAA"/>
    <w:rsid w:val="00E91BBF"/>
    <w:rsid w:val="00E91C0A"/>
    <w:rsid w:val="00E93877"/>
    <w:rsid w:val="00E954B2"/>
    <w:rsid w:val="00E96A5C"/>
    <w:rsid w:val="00E97717"/>
    <w:rsid w:val="00EA0382"/>
    <w:rsid w:val="00EA11BB"/>
    <w:rsid w:val="00EA6176"/>
    <w:rsid w:val="00EA65AB"/>
    <w:rsid w:val="00EB32A7"/>
    <w:rsid w:val="00EB55FE"/>
    <w:rsid w:val="00EB7697"/>
    <w:rsid w:val="00EB7EF3"/>
    <w:rsid w:val="00EC110F"/>
    <w:rsid w:val="00EC1626"/>
    <w:rsid w:val="00EC2F8C"/>
    <w:rsid w:val="00EC63A9"/>
    <w:rsid w:val="00EC6D30"/>
    <w:rsid w:val="00ED063F"/>
    <w:rsid w:val="00ED2A7A"/>
    <w:rsid w:val="00ED474F"/>
    <w:rsid w:val="00ED5F7F"/>
    <w:rsid w:val="00ED6212"/>
    <w:rsid w:val="00ED66B7"/>
    <w:rsid w:val="00ED6DDA"/>
    <w:rsid w:val="00ED77D3"/>
    <w:rsid w:val="00ED7901"/>
    <w:rsid w:val="00EE1D3E"/>
    <w:rsid w:val="00EE343B"/>
    <w:rsid w:val="00EE3BAC"/>
    <w:rsid w:val="00EE5BAB"/>
    <w:rsid w:val="00EE7602"/>
    <w:rsid w:val="00EF071C"/>
    <w:rsid w:val="00EF28B6"/>
    <w:rsid w:val="00EF31A7"/>
    <w:rsid w:val="00EF37D0"/>
    <w:rsid w:val="00EF3DA0"/>
    <w:rsid w:val="00EF748E"/>
    <w:rsid w:val="00EF7C14"/>
    <w:rsid w:val="00F0087B"/>
    <w:rsid w:val="00F021D2"/>
    <w:rsid w:val="00F02EE8"/>
    <w:rsid w:val="00F041EE"/>
    <w:rsid w:val="00F070F8"/>
    <w:rsid w:val="00F071A9"/>
    <w:rsid w:val="00F103B7"/>
    <w:rsid w:val="00F11B39"/>
    <w:rsid w:val="00F13208"/>
    <w:rsid w:val="00F15D95"/>
    <w:rsid w:val="00F21C06"/>
    <w:rsid w:val="00F21C8D"/>
    <w:rsid w:val="00F21FBD"/>
    <w:rsid w:val="00F23A5E"/>
    <w:rsid w:val="00F23F37"/>
    <w:rsid w:val="00F258A6"/>
    <w:rsid w:val="00F258B2"/>
    <w:rsid w:val="00F26587"/>
    <w:rsid w:val="00F27AB1"/>
    <w:rsid w:val="00F27E75"/>
    <w:rsid w:val="00F27F9F"/>
    <w:rsid w:val="00F3083E"/>
    <w:rsid w:val="00F316CA"/>
    <w:rsid w:val="00F32BE5"/>
    <w:rsid w:val="00F3403E"/>
    <w:rsid w:val="00F37090"/>
    <w:rsid w:val="00F401CE"/>
    <w:rsid w:val="00F40A6B"/>
    <w:rsid w:val="00F42394"/>
    <w:rsid w:val="00F42408"/>
    <w:rsid w:val="00F43F27"/>
    <w:rsid w:val="00F46EA1"/>
    <w:rsid w:val="00F472D5"/>
    <w:rsid w:val="00F50691"/>
    <w:rsid w:val="00F50D8A"/>
    <w:rsid w:val="00F51476"/>
    <w:rsid w:val="00F52ACE"/>
    <w:rsid w:val="00F5388F"/>
    <w:rsid w:val="00F55AA9"/>
    <w:rsid w:val="00F55B39"/>
    <w:rsid w:val="00F57178"/>
    <w:rsid w:val="00F60E1E"/>
    <w:rsid w:val="00F62196"/>
    <w:rsid w:val="00F62B2B"/>
    <w:rsid w:val="00F639F4"/>
    <w:rsid w:val="00F65201"/>
    <w:rsid w:val="00F6590D"/>
    <w:rsid w:val="00F65D53"/>
    <w:rsid w:val="00F7009B"/>
    <w:rsid w:val="00F70BBD"/>
    <w:rsid w:val="00F71A91"/>
    <w:rsid w:val="00F72E9E"/>
    <w:rsid w:val="00F7505D"/>
    <w:rsid w:val="00F76BAC"/>
    <w:rsid w:val="00F77021"/>
    <w:rsid w:val="00F771A4"/>
    <w:rsid w:val="00F8176E"/>
    <w:rsid w:val="00F81D37"/>
    <w:rsid w:val="00F845CD"/>
    <w:rsid w:val="00F87F45"/>
    <w:rsid w:val="00F925F3"/>
    <w:rsid w:val="00F92790"/>
    <w:rsid w:val="00F93CB4"/>
    <w:rsid w:val="00F95A21"/>
    <w:rsid w:val="00F961B5"/>
    <w:rsid w:val="00FA0397"/>
    <w:rsid w:val="00FA1072"/>
    <w:rsid w:val="00FA1F97"/>
    <w:rsid w:val="00FB036C"/>
    <w:rsid w:val="00FB3235"/>
    <w:rsid w:val="00FB3529"/>
    <w:rsid w:val="00FB366C"/>
    <w:rsid w:val="00FB56E7"/>
    <w:rsid w:val="00FC2690"/>
    <w:rsid w:val="00FC3143"/>
    <w:rsid w:val="00FC3A2E"/>
    <w:rsid w:val="00FC68DB"/>
    <w:rsid w:val="00FD0F98"/>
    <w:rsid w:val="00FD4B1B"/>
    <w:rsid w:val="00FD5B85"/>
    <w:rsid w:val="00FD5DD5"/>
    <w:rsid w:val="00FD6C57"/>
    <w:rsid w:val="00FD7004"/>
    <w:rsid w:val="00FD7A19"/>
    <w:rsid w:val="00FE184F"/>
    <w:rsid w:val="00FE5B88"/>
    <w:rsid w:val="00FF2C06"/>
    <w:rsid w:val="00FF35DC"/>
    <w:rsid w:val="00FF3D1D"/>
    <w:rsid w:val="00FF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565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482B"/>
    <w:pPr>
      <w:jc w:val="center"/>
      <w:outlineLvl w:val="0"/>
    </w:pPr>
    <w:rPr>
      <w:b/>
      <w:bCs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C13391"/>
    <w:pPr>
      <w:numPr>
        <w:numId w:val="1"/>
      </w:numPr>
      <w:spacing w:after="0" w:line="480" w:lineRule="auto"/>
      <w:ind w:left="357"/>
      <w:jc w:val="both"/>
      <w:outlineLvl w:val="1"/>
    </w:pPr>
    <w:rPr>
      <w:rFonts w:cs="Times New Roman"/>
      <w:b/>
      <w:bCs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250C53"/>
    <w:pPr>
      <w:numPr>
        <w:numId w:val="5"/>
      </w:numPr>
      <w:spacing w:after="0" w:line="480" w:lineRule="auto"/>
      <w:jc w:val="both"/>
      <w:outlineLvl w:val="2"/>
    </w:pPr>
    <w:rPr>
      <w:rFonts w:cs="Times New Roman"/>
      <w:color w:val="000000" w:themeColor="text1"/>
      <w:szCs w:val="24"/>
    </w:rPr>
  </w:style>
  <w:style w:type="paragraph" w:styleId="Heading4">
    <w:name w:val="heading 4"/>
    <w:basedOn w:val="subbab3"/>
    <w:next w:val="Normal"/>
    <w:link w:val="Heading4Char"/>
    <w:uiPriority w:val="9"/>
    <w:unhideWhenUsed/>
    <w:qFormat/>
    <w:rsid w:val="00152E3B"/>
    <w:pPr>
      <w:keepNext/>
      <w:keepLines/>
      <w:spacing w:before="40"/>
      <w:jc w:val="left"/>
      <w:outlineLvl w:val="3"/>
    </w:pPr>
    <w:rPr>
      <w:rFonts w:eastAsiaTheme="majorEastAsia" w:cstheme="majorBidi"/>
      <w:b w:val="0"/>
      <w:iCs/>
    </w:r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152E3B"/>
    <w:pPr>
      <w:keepNext/>
      <w:keepLines/>
      <w:spacing w:before="40" w:after="0" w:line="480" w:lineRule="auto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18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20F"/>
    <w:rPr>
      <w:color w:val="0000FF"/>
      <w:u w:val="single"/>
    </w:rPr>
  </w:style>
  <w:style w:type="table" w:styleId="TableGrid">
    <w:name w:val="Table Grid"/>
    <w:basedOn w:val="TableNormal"/>
    <w:uiPriority w:val="39"/>
    <w:rsid w:val="00281F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68B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F0DAE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394976"/>
  </w:style>
  <w:style w:type="paragraph" w:styleId="Header">
    <w:name w:val="header"/>
    <w:basedOn w:val="Normal"/>
    <w:link w:val="HeaderChar"/>
    <w:uiPriority w:val="99"/>
    <w:unhideWhenUsed/>
    <w:rsid w:val="00AB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806"/>
  </w:style>
  <w:style w:type="paragraph" w:styleId="Footer">
    <w:name w:val="footer"/>
    <w:basedOn w:val="Normal"/>
    <w:link w:val="FooterChar"/>
    <w:uiPriority w:val="99"/>
    <w:unhideWhenUsed/>
    <w:rsid w:val="00AB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806"/>
  </w:style>
  <w:style w:type="character" w:customStyle="1" w:styleId="Heading1Char">
    <w:name w:val="Heading 1 Char"/>
    <w:basedOn w:val="DefaultParagraphFont"/>
    <w:link w:val="Heading1"/>
    <w:uiPriority w:val="9"/>
    <w:rsid w:val="00A5482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13391"/>
    <w:rPr>
      <w:rFonts w:cs="Times New Roman"/>
      <w:b/>
      <w:bCs/>
      <w:szCs w:val="24"/>
    </w:rPr>
  </w:style>
  <w:style w:type="paragraph" w:customStyle="1" w:styleId="subbab2">
    <w:name w:val="sub bab 2"/>
    <w:basedOn w:val="Heading2"/>
    <w:link w:val="subbab2Char"/>
    <w:qFormat/>
    <w:rsid w:val="00323E59"/>
    <w:pPr>
      <w:numPr>
        <w:numId w:val="4"/>
      </w:numPr>
      <w:ind w:left="360" w:hanging="357"/>
    </w:pPr>
    <w:rPr>
      <w:bCs w:val="0"/>
    </w:rPr>
  </w:style>
  <w:style w:type="paragraph" w:customStyle="1" w:styleId="subbab3">
    <w:name w:val="sub bab 3"/>
    <w:basedOn w:val="Heading2"/>
    <w:link w:val="subbab3Char"/>
    <w:qFormat/>
    <w:rsid w:val="001F62F9"/>
    <w:pPr>
      <w:numPr>
        <w:numId w:val="15"/>
      </w:numPr>
      <w:ind w:left="360"/>
    </w:pPr>
    <w:rPr>
      <w:bCs w:val="0"/>
      <w:color w:val="000000" w:themeColor="text1"/>
    </w:rPr>
  </w:style>
  <w:style w:type="character" w:customStyle="1" w:styleId="subbab2Char">
    <w:name w:val="sub bab 2 Char"/>
    <w:basedOn w:val="Heading2Char"/>
    <w:link w:val="subbab2"/>
    <w:rsid w:val="00323E59"/>
    <w:rPr>
      <w:rFonts w:cs="Times New Roman"/>
      <w:b/>
      <w:bCs w:val="0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40A6B"/>
    <w:pPr>
      <w:tabs>
        <w:tab w:val="right" w:leader="dot" w:pos="7927"/>
      </w:tabs>
      <w:spacing w:after="100" w:line="276" w:lineRule="auto"/>
    </w:pPr>
    <w:rPr>
      <w:rFonts w:cs="Times New Roman"/>
      <w:b/>
      <w:bCs/>
      <w:noProof/>
      <w:szCs w:val="24"/>
    </w:rPr>
  </w:style>
  <w:style w:type="character" w:customStyle="1" w:styleId="subbab3Char">
    <w:name w:val="sub bab 3 Char"/>
    <w:basedOn w:val="Heading2Char"/>
    <w:link w:val="subbab3"/>
    <w:rsid w:val="001F62F9"/>
    <w:rPr>
      <w:rFonts w:cs="Times New Roman"/>
      <w:b/>
      <w:bCs w:val="0"/>
      <w:color w:val="000000" w:themeColor="text1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654AB"/>
    <w:pPr>
      <w:tabs>
        <w:tab w:val="left" w:pos="567"/>
        <w:tab w:val="right" w:leader="dot" w:pos="7927"/>
      </w:tabs>
      <w:spacing w:after="100" w:line="240" w:lineRule="auto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3850E8"/>
    <w:pPr>
      <w:spacing w:after="200" w:line="240" w:lineRule="auto"/>
      <w:jc w:val="center"/>
    </w:pPr>
    <w:rPr>
      <w:b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850E8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152E3B"/>
    <w:rPr>
      <w:rFonts w:eastAsiaTheme="majorEastAsia" w:cstheme="majorBidi"/>
      <w:iCs/>
      <w:color w:val="000000" w:themeColor="text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50C53"/>
    <w:rPr>
      <w:rFonts w:cs="Times New Roman"/>
      <w:color w:val="000000" w:themeColor="text1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654AB"/>
    <w:pPr>
      <w:tabs>
        <w:tab w:val="left" w:pos="851"/>
        <w:tab w:val="right" w:leader="dot" w:pos="7927"/>
      </w:tabs>
      <w:spacing w:after="100" w:line="240" w:lineRule="auto"/>
      <w:ind w:left="440"/>
    </w:pPr>
  </w:style>
  <w:style w:type="character" w:customStyle="1" w:styleId="Heading5Char">
    <w:name w:val="Heading 5 Char"/>
    <w:basedOn w:val="DefaultParagraphFont"/>
    <w:link w:val="Heading5"/>
    <w:uiPriority w:val="9"/>
    <w:rsid w:val="002B21E2"/>
    <w:rPr>
      <w:rFonts w:eastAsiaTheme="majorEastAsia" w:cstheme="majorBidi"/>
      <w:b/>
    </w:rPr>
  </w:style>
  <w:style w:type="character" w:styleId="Strong">
    <w:name w:val="Strong"/>
    <w:basedOn w:val="DefaultParagraphFont"/>
    <w:uiPriority w:val="22"/>
    <w:qFormat/>
    <w:rsid w:val="00D72766"/>
    <w:rPr>
      <w:b/>
      <w:bCs/>
    </w:rPr>
  </w:style>
  <w:style w:type="paragraph" w:customStyle="1" w:styleId="subbab4">
    <w:name w:val="sub bab 4"/>
    <w:basedOn w:val="subbab3"/>
    <w:link w:val="subbab4Char"/>
    <w:qFormat/>
    <w:rsid w:val="00C909AB"/>
    <w:pPr>
      <w:numPr>
        <w:numId w:val="37"/>
      </w:numPr>
    </w:pPr>
    <w:rPr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909AB"/>
  </w:style>
  <w:style w:type="character" w:customStyle="1" w:styleId="subbab4Char">
    <w:name w:val="sub bab 4 Char"/>
    <w:basedOn w:val="ListParagraphChar"/>
    <w:link w:val="subbab4"/>
    <w:rsid w:val="00C909AB"/>
    <w:rPr>
      <w:rFonts w:cs="Times New Roman"/>
      <w:b/>
      <w:bCs/>
      <w:color w:val="000000" w:themeColor="text1"/>
      <w:szCs w:val="24"/>
    </w:rPr>
  </w:style>
  <w:style w:type="paragraph" w:styleId="NormalWeb">
    <w:name w:val="Normal (Web)"/>
    <w:basedOn w:val="Normal"/>
    <w:uiPriority w:val="99"/>
    <w:unhideWhenUsed/>
    <w:rsid w:val="00AB557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katex-mathml">
    <w:name w:val="katex-mathml"/>
    <w:basedOn w:val="DefaultParagraphFont"/>
    <w:rsid w:val="00F070F8"/>
  </w:style>
  <w:style w:type="character" w:customStyle="1" w:styleId="mord">
    <w:name w:val="mord"/>
    <w:basedOn w:val="DefaultParagraphFont"/>
    <w:rsid w:val="00F070F8"/>
  </w:style>
  <w:style w:type="character" w:customStyle="1" w:styleId="overflow-hidden">
    <w:name w:val="overflow-hidden"/>
    <w:basedOn w:val="DefaultParagraphFont"/>
    <w:rsid w:val="002F54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482B"/>
    <w:pPr>
      <w:jc w:val="center"/>
      <w:outlineLvl w:val="0"/>
    </w:pPr>
    <w:rPr>
      <w:b/>
      <w:bCs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C13391"/>
    <w:pPr>
      <w:numPr>
        <w:numId w:val="1"/>
      </w:numPr>
      <w:spacing w:after="0" w:line="480" w:lineRule="auto"/>
      <w:ind w:left="357"/>
      <w:jc w:val="both"/>
      <w:outlineLvl w:val="1"/>
    </w:pPr>
    <w:rPr>
      <w:rFonts w:cs="Times New Roman"/>
      <w:b/>
      <w:bCs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250C53"/>
    <w:pPr>
      <w:numPr>
        <w:numId w:val="5"/>
      </w:numPr>
      <w:spacing w:after="0" w:line="480" w:lineRule="auto"/>
      <w:jc w:val="both"/>
      <w:outlineLvl w:val="2"/>
    </w:pPr>
    <w:rPr>
      <w:rFonts w:cs="Times New Roman"/>
      <w:color w:val="000000" w:themeColor="text1"/>
      <w:szCs w:val="24"/>
    </w:rPr>
  </w:style>
  <w:style w:type="paragraph" w:styleId="Heading4">
    <w:name w:val="heading 4"/>
    <w:basedOn w:val="subbab3"/>
    <w:next w:val="Normal"/>
    <w:link w:val="Heading4Char"/>
    <w:uiPriority w:val="9"/>
    <w:unhideWhenUsed/>
    <w:qFormat/>
    <w:rsid w:val="00152E3B"/>
    <w:pPr>
      <w:keepNext/>
      <w:keepLines/>
      <w:spacing w:before="40"/>
      <w:jc w:val="left"/>
      <w:outlineLvl w:val="3"/>
    </w:pPr>
    <w:rPr>
      <w:rFonts w:eastAsiaTheme="majorEastAsia" w:cstheme="majorBidi"/>
      <w:b w:val="0"/>
      <w:iCs/>
    </w:r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152E3B"/>
    <w:pPr>
      <w:keepNext/>
      <w:keepLines/>
      <w:spacing w:before="40" w:after="0" w:line="480" w:lineRule="auto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18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20F"/>
    <w:rPr>
      <w:color w:val="0000FF"/>
      <w:u w:val="single"/>
    </w:rPr>
  </w:style>
  <w:style w:type="table" w:styleId="TableGrid">
    <w:name w:val="Table Grid"/>
    <w:basedOn w:val="TableNormal"/>
    <w:uiPriority w:val="39"/>
    <w:rsid w:val="00281F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68B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F0DAE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394976"/>
  </w:style>
  <w:style w:type="paragraph" w:styleId="Header">
    <w:name w:val="header"/>
    <w:basedOn w:val="Normal"/>
    <w:link w:val="HeaderChar"/>
    <w:uiPriority w:val="99"/>
    <w:unhideWhenUsed/>
    <w:rsid w:val="00AB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806"/>
  </w:style>
  <w:style w:type="paragraph" w:styleId="Footer">
    <w:name w:val="footer"/>
    <w:basedOn w:val="Normal"/>
    <w:link w:val="FooterChar"/>
    <w:uiPriority w:val="99"/>
    <w:unhideWhenUsed/>
    <w:rsid w:val="00AB6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806"/>
  </w:style>
  <w:style w:type="character" w:customStyle="1" w:styleId="Heading1Char">
    <w:name w:val="Heading 1 Char"/>
    <w:basedOn w:val="DefaultParagraphFont"/>
    <w:link w:val="Heading1"/>
    <w:uiPriority w:val="9"/>
    <w:rsid w:val="00A5482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13391"/>
    <w:rPr>
      <w:rFonts w:cs="Times New Roman"/>
      <w:b/>
      <w:bCs/>
      <w:szCs w:val="24"/>
    </w:rPr>
  </w:style>
  <w:style w:type="paragraph" w:customStyle="1" w:styleId="subbab2">
    <w:name w:val="sub bab 2"/>
    <w:basedOn w:val="Heading2"/>
    <w:link w:val="subbab2Char"/>
    <w:qFormat/>
    <w:rsid w:val="00323E59"/>
    <w:pPr>
      <w:numPr>
        <w:numId w:val="4"/>
      </w:numPr>
      <w:ind w:left="360" w:hanging="357"/>
    </w:pPr>
    <w:rPr>
      <w:bCs w:val="0"/>
    </w:rPr>
  </w:style>
  <w:style w:type="paragraph" w:customStyle="1" w:styleId="subbab3">
    <w:name w:val="sub bab 3"/>
    <w:basedOn w:val="Heading2"/>
    <w:link w:val="subbab3Char"/>
    <w:qFormat/>
    <w:rsid w:val="001F62F9"/>
    <w:pPr>
      <w:numPr>
        <w:numId w:val="15"/>
      </w:numPr>
      <w:ind w:left="360"/>
    </w:pPr>
    <w:rPr>
      <w:bCs w:val="0"/>
      <w:color w:val="000000" w:themeColor="text1"/>
    </w:rPr>
  </w:style>
  <w:style w:type="character" w:customStyle="1" w:styleId="subbab2Char">
    <w:name w:val="sub bab 2 Char"/>
    <w:basedOn w:val="Heading2Char"/>
    <w:link w:val="subbab2"/>
    <w:rsid w:val="00323E59"/>
    <w:rPr>
      <w:rFonts w:cs="Times New Roman"/>
      <w:b/>
      <w:bCs w:val="0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40A6B"/>
    <w:pPr>
      <w:tabs>
        <w:tab w:val="right" w:leader="dot" w:pos="7927"/>
      </w:tabs>
      <w:spacing w:after="100" w:line="276" w:lineRule="auto"/>
    </w:pPr>
    <w:rPr>
      <w:rFonts w:cs="Times New Roman"/>
      <w:b/>
      <w:bCs/>
      <w:noProof/>
      <w:szCs w:val="24"/>
    </w:rPr>
  </w:style>
  <w:style w:type="character" w:customStyle="1" w:styleId="subbab3Char">
    <w:name w:val="sub bab 3 Char"/>
    <w:basedOn w:val="Heading2Char"/>
    <w:link w:val="subbab3"/>
    <w:rsid w:val="001F62F9"/>
    <w:rPr>
      <w:rFonts w:cs="Times New Roman"/>
      <w:b/>
      <w:bCs w:val="0"/>
      <w:color w:val="000000" w:themeColor="text1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654AB"/>
    <w:pPr>
      <w:tabs>
        <w:tab w:val="left" w:pos="567"/>
        <w:tab w:val="right" w:leader="dot" w:pos="7927"/>
      </w:tabs>
      <w:spacing w:after="100" w:line="240" w:lineRule="auto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3850E8"/>
    <w:pPr>
      <w:spacing w:after="200" w:line="240" w:lineRule="auto"/>
      <w:jc w:val="center"/>
    </w:pPr>
    <w:rPr>
      <w:b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850E8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152E3B"/>
    <w:rPr>
      <w:rFonts w:eastAsiaTheme="majorEastAsia" w:cstheme="majorBidi"/>
      <w:iCs/>
      <w:color w:val="000000" w:themeColor="text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50C53"/>
    <w:rPr>
      <w:rFonts w:cs="Times New Roman"/>
      <w:color w:val="000000" w:themeColor="text1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654AB"/>
    <w:pPr>
      <w:tabs>
        <w:tab w:val="left" w:pos="851"/>
        <w:tab w:val="right" w:leader="dot" w:pos="7927"/>
      </w:tabs>
      <w:spacing w:after="100" w:line="240" w:lineRule="auto"/>
      <w:ind w:left="440"/>
    </w:pPr>
  </w:style>
  <w:style w:type="character" w:customStyle="1" w:styleId="Heading5Char">
    <w:name w:val="Heading 5 Char"/>
    <w:basedOn w:val="DefaultParagraphFont"/>
    <w:link w:val="Heading5"/>
    <w:uiPriority w:val="9"/>
    <w:rsid w:val="002B21E2"/>
    <w:rPr>
      <w:rFonts w:eastAsiaTheme="majorEastAsia" w:cstheme="majorBidi"/>
      <w:b/>
    </w:rPr>
  </w:style>
  <w:style w:type="character" w:styleId="Strong">
    <w:name w:val="Strong"/>
    <w:basedOn w:val="DefaultParagraphFont"/>
    <w:uiPriority w:val="22"/>
    <w:qFormat/>
    <w:rsid w:val="00D72766"/>
    <w:rPr>
      <w:b/>
      <w:bCs/>
    </w:rPr>
  </w:style>
  <w:style w:type="paragraph" w:customStyle="1" w:styleId="subbab4">
    <w:name w:val="sub bab 4"/>
    <w:basedOn w:val="subbab3"/>
    <w:link w:val="subbab4Char"/>
    <w:qFormat/>
    <w:rsid w:val="00C909AB"/>
    <w:pPr>
      <w:numPr>
        <w:numId w:val="37"/>
      </w:numPr>
    </w:pPr>
    <w:rPr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909AB"/>
  </w:style>
  <w:style w:type="character" w:customStyle="1" w:styleId="subbab4Char">
    <w:name w:val="sub bab 4 Char"/>
    <w:basedOn w:val="ListParagraphChar"/>
    <w:link w:val="subbab4"/>
    <w:rsid w:val="00C909AB"/>
    <w:rPr>
      <w:rFonts w:cs="Times New Roman"/>
      <w:b/>
      <w:bCs/>
      <w:color w:val="000000" w:themeColor="text1"/>
      <w:szCs w:val="24"/>
    </w:rPr>
  </w:style>
  <w:style w:type="paragraph" w:styleId="NormalWeb">
    <w:name w:val="Normal (Web)"/>
    <w:basedOn w:val="Normal"/>
    <w:uiPriority w:val="99"/>
    <w:unhideWhenUsed/>
    <w:rsid w:val="00AB557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katex-mathml">
    <w:name w:val="katex-mathml"/>
    <w:basedOn w:val="DefaultParagraphFont"/>
    <w:rsid w:val="00F070F8"/>
  </w:style>
  <w:style w:type="character" w:customStyle="1" w:styleId="mord">
    <w:name w:val="mord"/>
    <w:basedOn w:val="DefaultParagraphFont"/>
    <w:rsid w:val="00F070F8"/>
  </w:style>
  <w:style w:type="character" w:customStyle="1" w:styleId="overflow-hidden">
    <w:name w:val="overflow-hidden"/>
    <w:basedOn w:val="DefaultParagraphFont"/>
    <w:rsid w:val="002F5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1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4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58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3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16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79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6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3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66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74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112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53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884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08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0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Muh23</b:Tag>
    <b:SourceType>JournalArticle</b:SourceType>
    <b:Guid>{070682F0-EF54-497C-8950-332517915080}</b:Guid>
    <b:Title>Rancang Bangun Mesin Pultrusion Pembuat Filamen 3D Printing Berbasis Limbah Plastik Botol PET</b:Title>
    <b:Year>2023</b:Year>
    <b:Author>
      <b:Author>
        <b:NameList>
          <b:Person>
            <b:Last>Muhammad Taufik</b:Last>
            <b:First>Gita</b:First>
            <b:Middle>Suryani Lubis, Muhammad Ivanto</b:Middle>
          </b:Person>
        </b:NameList>
      </b:Author>
    </b:Author>
    <b:JournalName>Taufik, Lubis &amp; Ivanto, Vol. 4, No. 1, 2023: 01-08</b:JournalName>
    <b:Pages>1-8</b:Pages>
    <b:RefOrder>18</b:RefOrder>
  </b:Source>
  <b:Source>
    <b:Tag>Rus22</b:Tag>
    <b:SourceType>JournalArticle</b:SourceType>
    <b:Guid>{EE4DAD13-ED9B-49B1-8B63-F3F9A033DAA7}</b:Guid>
    <b:Title>Rancang Bangun Mesin Ektrusi Pembuat Filamen dengan Sistem Screw Conveyor</b:Title>
    <b:JournalName>SINERGI Vol. 20, No.1, pp.67-76, April 2022</b:JournalName>
    <b:Year>2022</b:Year>
    <b:Pages>67-76</b:Pages>
    <b:Author>
      <b:Author>
        <b:NameList>
          <b:Person>
            <b:Last>Rusdi Nur</b:Last>
            <b:First>Nursyahbani</b:First>
            <b:Middle>P. Parahdiba, Ikhlas Abdullah, Dimas F. Roji, Sitti Sahriana, dan Ilyas mansur</b:Middle>
          </b:Person>
        </b:NameList>
      </b:Author>
    </b:Author>
    <b:RefOrder>19</b:RefOrder>
  </b:Source>
  <b:Source>
    <b:Tag>Bud20</b:Tag>
    <b:SourceType>JournalArticle</b:SourceType>
    <b:Guid>{87C32DE2-01BA-41E2-B5AB-6B424B137990}</b:Guid>
    <b:Author>
      <b:Author>
        <b:NameList>
          <b:Person>
            <b:Last>Budhi Martana</b:Last>
            <b:First>Sigit</b:First>
            <b:Middle>Pradana, Muhammad Arifudin Lukmana</b:Middle>
          </b:Person>
        </b:NameList>
      </b:Author>
    </b:Author>
    <b:Title>PERANCANGAN MESIN EKSTRUSI UNTUK DAUR ULANG SAMPAH PLASTIK BERBENTUK SILINDER</b:Title>
    <b:JournalName>POLITEKNOLOGI VOL. 19 NO. 3 SEPTEMBER 2020</b:JournalName>
    <b:Year>2020</b:Year>
    <b:Pages>289-294</b:Pages>
    <b:RefOrder>20</b:RefOrder>
  </b:Source>
  <b:Source>
    <b:Tag>Kat21</b:Tag>
    <b:SourceType>JournalArticle</b:SourceType>
    <b:Guid>{322AB9C0-EAA0-419C-A740-31EA199E382C}</b:Guid>
    <b:Author>
      <b:Author>
        <b:NameList>
          <b:Person>
            <b:Last>Katarzyna Mikula</b:Last>
            <b:First>Dawid</b:First>
            <b:Middle>Skrzypczak, Grzegorz Izydorczyk, Jolanta Warchoł, Konstantinos Moustakas, Katarzyna Chojnacka, Anna Witek-Krowiak</b:Middle>
          </b:Person>
        </b:NameList>
      </b:Author>
    </b:Author>
    <b:Title>3D printing filament as a second life of waste plastics—a review</b:Title>
    <b:JournalName>Environmental Science and Pollution Research (2021) 28:12321–12333</b:JournalName>
    <b:Year>2021</b:Year>
    <b:RefOrder>21</b:RefOrder>
  </b:Source>
  <b:Source>
    <b:Tag>Zua22</b:Tag>
    <b:SourceType>JournalArticle</b:SourceType>
    <b:Guid>{7486F165-3F9C-4EF6-B5AE-8D15433EEEA4}</b:Guid>
    <b:Author>
      <b:Author>
        <b:NameList>
          <b:Person>
            <b:Last>Zuanda Maulana Nasution</b:Last>
            <b:First>Delima</b:First>
            <b:Middle>Yanti Sari, Rahmat Azis Nabawi, Rifelino</b:Middle>
          </b:Person>
        </b:NameList>
      </b:Author>
    </b:Author>
    <b:Title>JURNAL REVIEW: METODE PERANCANGAN PRODUK DALAM TEKNIK MESIN</b:Title>
    <b:JournalName>VOMEK, Vol.4, No.3, Agustus 2022, e-ISSN: 2656- 1697 </b:JournalName>
    <b:Year>2022</b:Year>
    <b:RefOrder>22</b:RefOrder>
  </b:Source>
  <b:Source>
    <b:Tag>Tau20</b:Tag>
    <b:SourceType>JournalArticle</b:SourceType>
    <b:Guid>{E7E2AE01-4467-4CAF-8C49-075548FA8444}</b:Guid>
    <b:Author>
      <b:Author>
        <b:NameList>
          <b:Person>
            <b:Last>Taufik Arjal</b:Last>
            <b:First>Rafidah</b:First>
          </b:Person>
        </b:NameList>
      </b:Author>
    </b:Author>
    <b:Title>PENGOLAHAN LIMBAH PLASTIK JENIS POLYETHELENE TEREPHALATE (PET) DAN HIGH DENSITY POLYETHELENE (HDPE) MENJADI BAHAN BAKAR MINYAK </b:Title>
    <b:JournalName>Jurnal Sulolipu : Media Komunikasi Sivitas Akademika dan Masyarakat, Vol. 20 No.2 2020, e-issn : 2622-6960, p-issn : 0854-624X</b:JournalName>
    <b:Year>2020</b:Year>
    <b:RefOrder>23</b:RefOrder>
  </b:Source>
  <b:Source>
    <b:Tag>Ben19</b:Tag>
    <b:SourceType>JournalArticle</b:SourceType>
    <b:Guid>{F6A4B86A-B736-457D-8142-377612E92660}</b:Guid>
    <b:Author>
      <b:Author>
        <b:NameList>
          <b:Person>
            <b:Last>Benny Haddli Irawan</b:Last>
            <b:First>Rahman</b:First>
            <b:Middle>Hakim, Hanifah Widiastuti, Domi Kamsyah, Bambang Sahputra</b:Middle>
          </b:Person>
        </b:NameList>
      </b:Author>
    </b:Author>
    <b:Title>PENGARUH TEMPERATUR NOZZLE DAN BASE PLATE PADA MESIN LEAPFROG CREATR 3D PRINTER TERHADAP DENSITY DAN SURFACE ROUGHNESS MATERIAL ABS</b:Title>
    <b:JournalName>Jurnal Teknologi dan Riset Terapan (JATRA), Volume 1, Nomor 1 (Juni 2019)</b:JournalName>
    <b:Year>2019</b:Year>
    <b:Pages>32-37</b:Pages>
    <b:RefOrder>24</b:RefOrder>
  </b:Source>
  <b:Source>
    <b:Tag>Has18</b:Tag>
    <b:SourceType>JournalArticle</b:SourceType>
    <b:Guid>{38BE6CEC-8ECE-4F6A-B1FD-8D2D7FB3005B}</b:Guid>
    <b:Author>
      <b:Author>
        <b:NameList>
          <b:Person>
            <b:Last>Hasdiansah</b:Last>
            <b:First>Herianto</b:First>
          </b:Person>
        </b:NameList>
      </b:Author>
    </b:Author>
    <b:Title>Pengaruh Parameter Proses 3D Printing Terhadap Elastisitas Produk Yang Dihasilkan</b:Title>
    <b:JournalName>Seminar Nasional Inovasi Teknologi, UN PGRI Kediri, 24 Februari 2018 </b:JournalName>
    <b:Year>2018</b:Year>
    <b:Pages>187-192</b:Pages>
    <b:RefOrder>25</b:RefOrder>
  </b:Source>
  <b:Source>
    <b:Tag>Moc22</b:Tag>
    <b:SourceType>JournalArticle</b:SourceType>
    <b:Guid>{915D7828-DEB1-4049-8303-12AA8C1F9BD1}</b:Guid>
    <b:Author>
      <b:Author>
        <b:NameList>
          <b:Person>
            <b:Last>Mochamad Edoward Ramadhan</b:Last>
            <b:First>Mahros</b:First>
            <b:Middle>Darsin, Sains Ilham Akbar, dan Danang Yudistiro</b:Middle>
          </b:Person>
        </b:NameList>
      </b:Author>
    </b:Author>
    <b:Title>AKURASI DIMENSI PRODUK FILAMEN 3D PRINTING BERBAHAN POLIPROPILEN MENGGUNAKAN MESIN EKSTRUSI</b:Title>
    <b:JournalName>JURNAL TEKNOSAINS, VOL 11, NO.2, Juni 2022; 162-173</b:JournalName>
    <b:Year>2022</b:Year>
    <b:RefOrder>26</b:RefOrder>
  </b:Source>
  <b:Source>
    <b:Tag>Lai20</b:Tag>
    <b:SourceType>JournalArticle</b:SourceType>
    <b:Guid>{18248C5A-DE19-4C48-B741-5514B3380053}</b:Guid>
    <b:Author>
      <b:Author>
        <b:NameList>
          <b:Person>
            <b:Last>Laily Noor Ikhsanto</b:Last>
            <b:First>Zainuddin</b:First>
          </b:Person>
        </b:NameList>
      </b:Author>
    </b:Author>
    <b:Title>ANALISA KEKUATAN BENDING FILAMEN ABS DAN PLA PADA HASIL 3D PRINTER DENGAN VARIASI SUHU NOZZLE</b:Title>
    <b:JournalName>Media Mesin: Jurnal Imiah Teknik Mesin Vol. 21, No. 1, Januari 2020: 9- 17 </b:JournalName>
    <b:Year>2020</b:Year>
    <b:RefOrder>27</b:RefOrder>
  </b:Source>
  <b:Source>
    <b:Tag>Muh21</b:Tag>
    <b:SourceType>JournalArticle</b:SourceType>
    <b:Guid>{E2425E37-14BE-49DD-9748-B0633EDA66FA}</b:Guid>
    <b:Author>
      <b:Author>
        <b:NameList>
          <b:Person>
            <b:Last>Muhammad Vikih Hardiyansyah</b:Last>
            <b:First>Masruki</b:First>
            <b:Middle>Kabib, Akhmad Zidni Hudaya</b:Middle>
          </b:Person>
        </b:NameList>
      </b:Author>
    </b:Author>
    <b:Title>RANCANG BANGUN SISTEM KONTROL SUHU PADA MESIN OVEN KOPI TRAY ROTARY BERBASIS ARDUINO</b:Title>
    <b:JournalName>Jurnal CRANKSHAFT, Vol. 4 No. 1 Maret 2021</b:JournalName>
    <b:Year>2021</b:Year>
    <b:Pages>67-76</b:Pages>
    <b:RefOrder>28</b:RefOrder>
  </b:Source>
  <b:Source>
    <b:Tag>Kir21</b:Tag>
    <b:SourceType>JournalArticle</b:SourceType>
    <b:Guid>{85298FC5-DC29-43A8-8128-AD90719C3ED2}</b:Guid>
    <b:Author>
      <b:Author>
        <b:NameList>
          <b:Person>
            <b:Last>Kirill Minchenkov</b:Last>
            <b:First>Alexander</b:First>
            <b:Middle>Vedernikov, Alexander Safonov and Iskander Akhatov</b:Middle>
          </b:Person>
        </b:NameList>
      </b:Author>
    </b:Author>
    <b:Title>Thermoplastic Pultrusion: A Review</b:Title>
    <b:JournalName>Polymers 2021, 13, 180</b:JournalName>
    <b:Year>2021</b:Year>
    <b:Pages>1-36</b:Pages>
    <b:RefOrder>8</b:RefOrder>
  </b:Source>
  <b:Source>
    <b:Tag>Pug17</b:Tag>
    <b:SourceType>JournalArticle</b:SourceType>
    <b:Guid>{1A7CF392-0B24-4950-9195-238773948D59}</b:Guid>
    <b:Author>
      <b:Author>
        <b:NameList>
          <b:Person>
            <b:Last>Puguh Sujarta</b:Last>
            <b:First>Ervina</b:First>
            <b:Middle>Indrayani</b:Middle>
          </b:Person>
        </b:NameList>
      </b:Author>
    </b:Author>
    <b:Title>Penyuluhan Dampak Limbah Bahan Plastik Dan Pemanfaatannya Sebagai Usaha Pengendalian Pencemaran Lingkungan</b:Title>
    <b:JournalName>Jurnal Pengabdian Papua</b:JournalName>
    <b:Year>2017</b:Year>
    <b:Pages>12-16</b:Pages>
    <b:RefOrder>29</b:RefOrder>
  </b:Source>
  <b:Source>
    <b:Tag>Wil03</b:Tag>
    <b:SourceType>JournalArticle</b:SourceType>
    <b:Guid>{E9E727F5-300D-4B33-AB0B-8A7BF7334CBA}</b:Guid>
    <b:Title>INNOVATIVE MECHANICAL DESIGN WITH A CASE STUDY OF PUMPING SYSTEMS FOR LOW YIELD TUBE WELLS</b:Title>
    <b:Year>2003</b:Year>
    <b:Pages>1-141</b:Pages>
    <b:InternetSiteTitle>https://www.researchgate.net/</b:InternetSiteTitle>
    <b:Author>
      <b:Author>
        <b:NameList>
          <b:Person>
            <b:Last>Dartnall</b:Last>
            <b:First>William</b:First>
            <b:Middle>John</b:Middle>
          </b:Person>
        </b:NameList>
      </b:Author>
    </b:Author>
    <b:JournalName>www.researchgate.net</b:JournalName>
    <b:RefOrder>30</b:RefOrder>
  </b:Source>
  <b:Source>
    <b:Tag>Adm18</b:Tag>
    <b:SourceType>InternetSite</b:SourceType>
    <b:Guid>{7797DF53-4A97-4630-AF04-8BBAE8943409}</b:Guid>
    <b:Title>What is Plastic Extrusion?</b:Title>
    <b:Year>2018</b:Year>
    <b:Author>
      <b:Author>
        <b:NameList>
          <b:Person>
            <b:Last>Admin</b:Last>
          </b:Person>
        </b:NameList>
      </b:Author>
    </b:Author>
    <b:InternetSiteTitle>opusplastics.com</b:InternetSiteTitle>
    <b:Month>November</b:Month>
    <b:RefOrder>31</b:RefOrder>
  </b:Source>
  <b:Source>
    <b:Tag>DAD</b:Tag>
    <b:SourceType>InternetSite</b:SourceType>
    <b:Guid>{22C5AFC3-B38E-42E1-BF41-0E43502D0AA1}</b:Guid>
    <b:Author>
      <b:Author>
        <b:NameList>
          <b:Person>
            <b:Last>COUNTY</b:Last>
            <b:First>DADE</b:First>
          </b:Person>
        </b:NameList>
      </b:Author>
    </b:Author>
    <b:Title>Filament PLA &amp; ABS</b:Title>
    <b:InternetSiteTitle>https://filamentx.pl/</b:InternetSiteTitle>
    <b:RefOrder>32</b:RefOrder>
  </b:Source>
  <b:Source>
    <b:Tag>Wik</b:Tag>
    <b:SourceType>InternetSite</b:SourceType>
    <b:Guid>{CEEEE15C-86FC-4889-A4AC-CBF522858628}</b:Guid>
    <b:Author>
      <b:Author>
        <b:NameList>
          <b:Person>
            <b:Last>Wikipedia</b:Last>
          </b:Person>
        </b:NameList>
      </b:Author>
    </b:Author>
    <b:Title>Polietilena tereftalat, Polietilena berdensitas tinggi</b:Title>
    <b:InternetSiteTitle>id.wikipedia.org</b:InternetSiteTitle>
    <b:RefOrder>33</b:RefOrder>
  </b:Source>
  <b:Source>
    <b:Tag>Ald</b:Tag>
    <b:SourceType>InternetSite</b:SourceType>
    <b:Guid>{F4DCC85B-318C-4791-B56A-19FACC2BBE6B}</b:Guid>
    <b:Author>
      <b:Author>
        <b:NameList>
          <b:Person>
            <b:Last>Razor</b:Last>
            <b:First>Aldy</b:First>
          </b:Person>
        </b:NameList>
      </b:Author>
    </b:Author>
    <b:Title>Belajar dan Berkreasi dengan Arduino</b:Title>
    <b:InternetSiteTitle>https://www.aldyrazor.com</b:InternetSiteTitle>
    <b:RefOrder>13</b:RefOrder>
  </b:Source>
  <b:Source>
    <b:Tag>Set16</b:Tag>
    <b:SourceType>JournalArticle</b:SourceType>
    <b:Guid>{8A43B60D-1C15-40FF-941D-6F8C6AC1D854}</b:Guid>
    <b:Title>Memperkenalkan Kembali Metode Eksperimen dalam Kajian Komunikasi</b:Title>
    <b:Year>2016</b:Year>
    <b:Author>
      <b:Author>
        <b:NameList>
          <b:Person>
            <b:Last>Setyanto</b:Last>
            <b:First>A.</b:First>
            <b:Middle>E</b:Middle>
          </b:Person>
        </b:NameList>
      </b:Author>
    </b:Author>
    <b:JournalName>Jurnal Ilmu Komunikasi</b:JournalName>
    <b:Pages>37-48</b:Pages>
    <b:RefOrder>17</b:RefOrder>
  </b:Source>
  <b:Source>
    <b:Tag>Sau23</b:Tag>
    <b:SourceType>JournalArticle</b:SourceType>
    <b:Guid>{63E40509-0021-4A04-AF55-607D903702D4}</b:Guid>
    <b:Author>
      <b:Author>
        <b:NameList>
          <b:Person>
            <b:Last>Saufik Luthfianto</b:Last>
            <b:First>Tofik</b:First>
            <b:Middle>Hidayat, M. Fajar Nurwildani, M. Cipto Sugiono, M. Agus Shidiq</b:Middle>
          </b:Person>
        </b:NameList>
      </b:Author>
    </b:Author>
    <b:Title>Perancangan Mesin Extruder Filamen 3D Printing Dengan Simulasi Uji Tarik Filamen Limbah Plastik Jenis PET</b:Title>
    <b:JournalName>Prosiding Seminar Nasional Teknik Industri UPS Tegal </b:JournalName>
    <b:Year>2023</b:Year>
    <b:Pages>1-7</b:Pages>
    <b:RefOrder>34</b:RefOrder>
  </b:Source>
  <b:Source>
    <b:Tag>Tok16</b:Tag>
    <b:SourceType>InternetSite</b:SourceType>
    <b:Guid>{9A76E9AA-CC8C-4202-B54E-CC8BF44DD743}</b:Guid>
    <b:Title>Toko kemasan kita</b:Title>
    <b:InternetSiteTitle>SurabayaWebsite.com</b:InternetSiteTitle>
    <b:Year>2016</b:Year>
    <b:URL>https://tokokemasankita.com/botol-plastik/</b:URL>
    <b:RefOrder>1</b:RefOrder>
  </b:Source>
  <b:Source>
    <b:Tag>IRP23</b:Tag>
    <b:SourceType>InternetSite</b:SourceType>
    <b:Guid>{18463E4B-6B4B-4C15-903C-EEC7C16D565E}</b:Guid>
    <b:Title>IRP Paper Cup</b:Title>
    <b:InternetSiteTitle>IRP Paper Cup</b:InternetSiteTitle>
    <b:Year>2023</b:Year>
    <b:URL>https://irppapercup.com/jenis-botol-plastik/#:~:text=7%20Jenis%20Botol%20Plastik%201%201.%20PET%20%28Polyethylene,%28Polystyrene%29%20...%207%207.%20Other%20atau%20O%20</b:URL>
    <b:RefOrder>2</b:RefOrder>
  </b:Source>
  <b:Source>
    <b:Tag>pri24</b:Tag>
    <b:SourceType>InternetSite</b:SourceType>
    <b:Guid>{839C9F59-B233-4DCB-85D5-B44AEFF0F61D}</b:Guid>
    <b:Title>print.or.id</b:Title>
    <b:InternetSiteTitle>print.or.id</b:InternetSiteTitle>
    <b:Year>2024</b:Year>
    <b:URL>https://www.print.or.id/pengertian-3d-printing/</b:URL>
    <b:RefOrder>3</b:RefOrder>
  </b:Source>
  <b:Source>
    <b:Tag>War24</b:Tag>
    <b:SourceType>InternetSite</b:SourceType>
    <b:Guid>{4D863C5D-258A-4745-A1ED-6F0D7850828E}</b:Guid>
    <b:Author>
      <b:Author>
        <b:NameList>
          <b:Person>
            <b:Last>Media</b:Last>
            <b:First>Warstek</b:First>
          </b:Person>
        </b:NameList>
      </b:Author>
    </b:Author>
    <b:Title>Warung Sains Teknologi</b:Title>
    <b:InternetSiteTitle>Warung Sains Teknologi</b:InternetSiteTitle>
    <b:Year>2024</b:Year>
    <b:URL>https://warstek.com/mesin-pultrusi/</b:URL>
    <b:RefOrder>4</b:RefOrder>
  </b:Source>
  <b:Source>
    <b:Tag>Zua221</b:Tag>
    <b:SourceType>JournalArticle</b:SourceType>
    <b:Guid>{5E3D13CB-85A7-4D02-BB23-5AAA598CF3C6}</b:Guid>
    <b:Title>JURNAL REVIEW: METODE PERANCANGAN PRODUK DALAM TEKNIK MESIN</b:Title>
    <b:Year>2022</b:Year>
    <b:Author>
      <b:Author>
        <b:NameList>
          <b:Person>
            <b:Last>Nasution</b:Last>
            <b:First>Zuanda</b:First>
            <b:Middle>Maulana</b:Middle>
          </b:Person>
        </b:NameList>
      </b:Author>
    </b:Author>
    <b:JournalName>VOMEK</b:JournalName>
    <b:Pages>20-29</b:Pages>
    <b:RefOrder>6</b:RefOrder>
  </b:Source>
  <b:Source>
    <b:Tag>Rya24</b:Tag>
    <b:SourceType>InternetSite</b:SourceType>
    <b:Guid>{667BE9FE-F56E-42DD-ADC0-45DA9B25CF24}</b:Guid>
    <b:Title>RedaSamudera.id</b:Title>
    <b:Year>2024</b:Year>
    <b:Author>
      <b:Author>
        <b:NameList>
          <b:Person>
            <b:Last>Lesmono</b:Last>
            <b:First>Ryan</b:First>
          </b:Person>
        </b:NameList>
      </b:Author>
    </b:Author>
    <b:InternetSiteTitle>RedaSamudera.id</b:InternetSiteTitle>
    <b:URL>https://redasamudera.id/definisi-perancangan-menurut-para-ahli/</b:URL>
    <b:RefOrder>5</b:RefOrder>
  </b:Source>
  <b:Source>
    <b:Tag>Rus221</b:Tag>
    <b:SourceType>JournalArticle</b:SourceType>
    <b:Guid>{F92157B4-88FF-4992-A0F3-BAD6B32123EE}</b:Guid>
    <b:Title>Rancang Bangun Mesin Ektrusi Pembuat Filamen dengan Sistem Screw Conveyor</b:Title>
    <b:Year>2022</b:Year>
    <b:Author>
      <b:Author>
        <b:NameList>
          <b:Person>
            <b:Last>Rusdi Nur</b:Last>
            <b:First>Nursyahbani</b:First>
            <b:Middle>P. Parahdiba, Ikhlas Abdullah, Dimas F. Roji, Sitti Sahriana, Ilyas Mansur</b:Middle>
          </b:Person>
        </b:NameList>
      </b:Author>
    </b:Author>
    <b:JournalName>SINERGI</b:JournalName>
    <b:Pages>67-76</b:Pages>
    <b:RefOrder>7</b:RefOrder>
  </b:Source>
  <b:Source>
    <b:Tag>pri241</b:Tag>
    <b:SourceType>InternetSite</b:SourceType>
    <b:Guid>{FBB17166-208F-4CD8-9D9A-29EAA1D811EC}</b:Guid>
    <b:Title>print.or.id</b:Title>
    <b:Year>2024</b:Year>
    <b:InternetSiteTitle>print.or.id</b:InternetSiteTitle>
    <b:URL>https://www.print.or.id/pengertian-3d-printing/</b:URL>
    <b:RefOrder>9</b:RefOrder>
  </b:Source>
  <b:Source>
    <b:Tag>Jef19</b:Tag>
    <b:SourceType>InternetSite</b:SourceType>
    <b:Guid>{700797E9-107B-4C26-B730-0989CF8F62A7}</b:Guid>
    <b:Author>
      <b:Author>
        <b:NameList>
          <b:Person>
            <b:Last>Ansen</b:Last>
            <b:First>Jeffrey</b:First>
          </b:Person>
        </b:NameList>
      </b:Author>
    </b:Author>
    <b:Title>Fomu Studio</b:Title>
    <b:InternetSiteTitle>Fomu Studio</b:InternetSiteTitle>
    <b:Year>2019</b:Year>
    <b:URL>https://fomustudio.com/panduan-cerdas-memilih-jenis-filament-3d-printing/</b:URL>
    <b:RefOrder>10</b:RefOrder>
  </b:Source>
  <b:Source>
    <b:Tag>Dic22</b:Tag>
    <b:SourceType>InternetSite</b:SourceType>
    <b:Guid>{12F57302-BC0F-4F76-AE83-75C96792D2AF}</b:Guid>
    <b:Title>Pengertian LCD (Liquid Crystal Display) dan Prinsip Kerja LCD</b:Title>
    <b:Year>2022</b:Year>
    <b:Author>
      <b:Author>
        <b:NameList>
          <b:Person>
            <b:Last>Kho</b:Last>
            <b:First>Dickson</b:First>
          </b:Person>
        </b:NameList>
      </b:Author>
    </b:Author>
    <b:InternetSiteTitle>https://teknikelektronika.com/pengertian-lcd-liquid-crystal-display-prinsip-kerja-lcd/</b:InternetSiteTitle>
    <b:RefOrder>14</b:RefOrder>
  </b:Source>
  <b:Source>
    <b:Tag>Dwi23</b:Tag>
    <b:SourceType>InternetSite</b:SourceType>
    <b:Guid>{ED1F5002-CF81-4388-8CAF-1D6CFF777F05}</b:Guid>
    <b:Author>
      <b:Author>
        <b:NameList>
          <b:Person>
            <b:Last>Verdianto</b:Last>
            <b:First>Dwi</b:First>
            <b:Middle>Arizki</b:Middle>
          </b:Person>
        </b:NameList>
      </b:Author>
    </b:Author>
    <b:Title>LCD</b:Title>
    <b:InternetSiteTitle>https://teknogram.id/kamus/lcd/#jenis-jenis-lcd</b:InternetSiteTitle>
    <b:Year>2023</b:Year>
    <b:Month>desember</b:Month>
    <b:Day>14</b:Day>
    <b:RefOrder>15</b:RefOrder>
  </b:Source>
  <b:Source>
    <b:Tag>Rom20</b:Tag>
    <b:SourceType>InternetSite</b:SourceType>
    <b:Guid>{49873A43-902C-426E-93B8-43D19E2AFD72}</b:Guid>
    <b:Author>
      <b:Author>
        <b:NameList>
          <b:Person>
            <b:Last>Fibriati</b:Last>
            <b:First>Romana</b:First>
            <b:Middle>Dwi</b:Middle>
          </b:Person>
        </b:NameList>
      </b:Author>
    </b:Author>
    <b:Title>Jenis-Jenis Filamen 3D Printer: Perbandingan dan Kegunaannya</b:Title>
    <b:InternetSiteTitle>https://www.builder.id/jenis-jenis-filamen-3d-printer-perbandingan-dan-kegunaannya/</b:InternetSiteTitle>
    <b:Year>2020</b:Year>
    <b:Month>november</b:Month>
    <b:Day>11</b:Day>
    <b:RefOrder>11</b:RefOrder>
  </b:Source>
  <b:Source>
    <b:Tag>Wik24</b:Tag>
    <b:SourceType>InternetSite</b:SourceType>
    <b:Guid>{F492D1F6-C9E0-4CD2-A6DF-1EA2ADA73D8C}</b:Guid>
    <b:Author>
      <b:Author>
        <b:NameList>
          <b:Person>
            <b:Last>Wikipedia</b:Last>
          </b:Person>
        </b:NameList>
      </b:Author>
    </b:Author>
    <b:Title>Polietilena tereftalat</b:Title>
    <b:InternetSiteTitle>https://id.wikipedia.org/wiki/Polietilena_tereftalat</b:InternetSiteTitle>
    <b:Year>2024</b:Year>
    <b:Month>mei</b:Month>
    <b:Day>27</b:Day>
    <b:RefOrder>12</b:RefOrder>
  </b:Source>
  <b:Source>
    <b:Tag>adm24</b:Tag>
    <b:SourceType>InternetSite</b:SourceType>
    <b:Guid>{55DC0720-2AC8-4246-B4A9-DEF5B7B66DE6}</b:Guid>
    <b:Author>
      <b:Author>
        <b:NameList>
          <b:Person>
            <b:Last>admin</b:Last>
          </b:Person>
        </b:NameList>
      </b:Author>
    </b:Author>
    <b:Title>Plastik HDPE (High-Density Polyethylene): Pengertian, Sifat, Aplikasi, Kelebihan, dan Kekurangan</b:Title>
    <b:InternetSiteTitle>https://rajaplastikindonesia.com/plastik-hdpe-high-density-polyethylene-pengertian-sifat-aplikasi-kelebihan-dan-kekurangan/#:~:text=HDPE%20adalah%20singkatan%20dari%20High-Density%20Polyethylene%2C%20yang%20merupakan,yang%20tinggi%2C%20keuletan%2C%20dan%2</b:InternetSiteTitle>
    <b:Year>2024</b:Year>
    <b:Month>februari</b:Month>
    <b:Day>11</b:Day>
    <b:RefOrder>35</b:RefOrder>
  </b:Source>
  <b:Source>
    <b:Tag>Uma23</b:Tag>
    <b:SourceType>Report</b:SourceType>
    <b:Guid>{181C7E03-F2E1-47DC-B381-DD76856365E0}</b:Guid>
    <b:Author>
      <b:Author>
        <b:NameList>
          <b:Person>
            <b:Last>Umam</b:Last>
            <b:First>Nasihul</b:First>
          </b:Person>
        </b:NameList>
      </b:Author>
    </b:Author>
    <b:Title>Rancang Bangun Alat Pembentuk Filament 3D Printer Dari Botol Plastik Merk Crystalin Dan Club</b:Title>
    <b:Year>2023</b:Year>
    <b:RefOrder>16</b:RefOrder>
  </b:Source>
  <b:Source>
    <b:Tag>Muh24</b:Tag>
    <b:SourceType>JournalArticle</b:SourceType>
    <b:Guid>{2B41E079-B5C2-4CB2-B8EA-096A964730C9}</b:Guid>
    <b:Author>
      <b:Author>
        <b:NameList>
          <b:Person>
            <b:Last>Muhammad Agus Shidiq</b:Last>
            <b:First>Muhamad</b:First>
            <b:Middle>Fajar Sidiq, Royan Hidayat, Hadi Wibowo</b:Middle>
          </b:Person>
        </b:NameList>
      </b:Author>
    </b:Author>
    <b:Title>Print mat for 3D printing that regulates temperature using PLA+ filament fused deposition modeling (FDM)</b:Title>
    <b:JournalName>AIP Conf. Proc.</b:JournalName>
    <b:Year>23 July 2024</b:Year>
    <b:Pages>2952 (1): 090014</b:Pages>
    <b:RefOrder>36</b:RefOrder>
  </b:Source>
  <b:Source>
    <b:Tag>Muh241</b:Tag>
    <b:SourceType>JournalArticle</b:SourceType>
    <b:Guid>{FE08BEA8-87C1-4244-B622-143EE2F3D94D}</b:Guid>
    <b:Author>
      <b:Author>
        <b:NameList>
          <b:Person>
            <b:Last>Muhammad Agus Shidiq</b:Last>
            <b:First>Royan</b:First>
            <b:Middle>Hidayat, Muhamad Fajar Sidiq, Sesya Dias Mumpuni</b:Middle>
          </b:Person>
        </b:NameList>
      </b:Author>
    </b:Author>
    <b:Title>Parameter signification of 3D printer extrusion material from PLA filament on printing results</b:Title>
    <b:JournalName>AIP Conf. Proc.</b:JournalName>
    <b:Year>23 July 2024</b:Year>
    <b:Pages>2952 (1): 090013</b:Pages>
    <b:RefOrder>37</b:RefOrder>
  </b:Source>
  <b:Source>
    <b:Tag>IrS201</b:Tag>
    <b:SourceType>Report</b:SourceType>
    <b:Guid>{377AEB31-023A-4006-BBB1-F35347C726D7}</b:Guid>
    <b:Author>
      <b:Author>
        <b:NameList>
          <b:Person>
            <b:Last>Ir. Soebyakto</b:Last>
            <b:First>MT,</b:First>
            <b:Middle>Dr. Agus Wibowo, MT., Ir. M. Yusuf MD, MT., Isradias Mirajhusnita, ST, MT</b:Middle>
          </b:Person>
        </b:NameList>
      </b:Author>
    </b:Author>
    <b:Title>ANALISA BAHAN BAKAR CAIR DARI SAMPAH PLASTIK DENGAN MESIN PIROLISIS</b:Title>
    <b:Year>2020</b:Year>
    <b:Publisher>Berkah Karya Mandiri Tegal</b:Publisher>
    <b:City>Tegal</b:City>
    <b:RefOrder>38</b:RefOrder>
  </b:Source>
</b:Sources>
</file>

<file path=customXml/itemProps1.xml><?xml version="1.0" encoding="utf-8"?>
<ds:datastoreItem xmlns:ds="http://schemas.openxmlformats.org/officeDocument/2006/customXml" ds:itemID="{641BC584-B4D5-45A2-B139-D1CED4137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Adhitya Bayu</dc:creator>
  <cp:lastModifiedBy>HP062021</cp:lastModifiedBy>
  <cp:revision>2</cp:revision>
  <cp:lastPrinted>2025-02-12T13:56:00Z</cp:lastPrinted>
  <dcterms:created xsi:type="dcterms:W3CDTF">2025-02-20T04:14:00Z</dcterms:created>
  <dcterms:modified xsi:type="dcterms:W3CDTF">2025-02-20T04:14:00Z</dcterms:modified>
</cp:coreProperties>
</file>