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36003842" w14:textId="77777777" w:rsidP="00916E08" w:rsidR="00B13D26" w:rsidRDefault="00000000">
      <w:pPr>
        <w:jc w:val="center"/>
        <w:rPr>
          <w:rFonts w:asciiTheme="majorBidi" w:cstheme="majorBidi" w:hAnsiTheme="majorBidi"/>
          <w:b/>
          <w:bCs/>
          <w:color w:val="000000"/>
          <w:sz w:val="24"/>
          <w:szCs w:val="24"/>
          <w:lang w:val="id-ID"/>
        </w:rPr>
      </w:pPr>
      <w:r>
        <w:rPr>
          <w:rFonts w:asciiTheme="majorBidi" w:cstheme="majorBidi" w:hAnsiTheme="majorBidi"/>
          <w:b/>
          <w:bCs/>
          <w:color w:val="000000"/>
          <w:sz w:val="24"/>
          <w:szCs w:val="24"/>
          <w:lang w:val="id-ID"/>
        </w:rPr>
        <w:t>DAFTAR PUSTAKA</w:t>
      </w:r>
    </w:p>
    <w:p w14:paraId="752F96F1" w14:textId="77777777" w:rsidR="00067380" w:rsidRDefault="00067380">
      <w:pPr>
        <w:jc w:val="center"/>
        <w:rPr>
          <w:rFonts w:asciiTheme="majorBidi" w:cstheme="majorBidi" w:hAnsiTheme="majorBidi"/>
          <w:b/>
          <w:bCs/>
          <w:color w:val="000000"/>
          <w:sz w:val="24"/>
          <w:szCs w:val="24"/>
          <w:lang w:val="id-ID"/>
        </w:rPr>
      </w:pPr>
    </w:p>
    <w:p w14:paraId="417B1F42" w14:textId="77777777" w:rsidR="00B13D26" w:rsidRDefault="00B13D26">
      <w:pPr>
        <w:jc w:val="center"/>
        <w:rPr>
          <w:rFonts w:asciiTheme="majorBidi" w:cstheme="majorBidi" w:hAnsiTheme="majorBidi"/>
          <w:color w:val="000000"/>
          <w:sz w:val="24"/>
          <w:szCs w:val="24"/>
          <w:lang w:val="id-ID"/>
        </w:rPr>
      </w:pPr>
    </w:p>
    <w:p w14:paraId="2B6AF44E" w14:textId="77777777" w:rsidR="00B13D26" w:rsidRDefault="00B13D26">
      <w:pPr>
        <w:jc w:val="center"/>
        <w:rPr>
          <w:rFonts w:asciiTheme="majorBidi" w:cstheme="majorBidi" w:hAnsiTheme="majorBidi"/>
          <w:color w:val="000000"/>
          <w:sz w:val="24"/>
          <w:szCs w:val="24"/>
          <w:lang w:val="id-ID"/>
        </w:rPr>
      </w:pPr>
    </w:p>
    <w:sdt>
      <w:sdtPr>
        <w:rPr>
          <w:rFonts w:asciiTheme="majorBidi" w:cstheme="majorBidi" w:hAnsiTheme="majorBidi"/>
          <w:color w:val="000000"/>
          <w:sz w:val="24"/>
          <w:szCs w:val="24"/>
          <w:lang w:val="id-ID"/>
        </w:rPr>
        <w:tag w:val="MENDELEY_BIBLIOGRAPHY"/>
        <w:id w:val="-1788725365"/>
        <w:placeholder>
          <w:docPart w:val="255F6782F18E4655821FC5DEF040F192"/>
        </w:placeholder>
      </w:sdtPr>
      <w:sdtEndPr>
        <w:rPr>
          <w:rFonts w:ascii="Times New Roman" w:cs="Times New Roman" w:hAnsi="Times New Roman"/>
          <w:color w:val="auto"/>
          <w:sz w:val="22"/>
          <w:szCs w:val="22"/>
        </w:rPr>
      </w:sdtEndPr>
      <w:sdtContent>
        <w:p w14:paraId="412B193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Ad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lia, V. (2012).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tod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ngajar Anak di 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w:t>
          </w:r>
          <w:r>
            <w:rPr>
              <w:rFonts w:asciiTheme="majorBidi" w:cstheme="majorBidi" w:hAnsiTheme="majorBidi"/>
              <w:color w:val="000000"/>
              <w:sz w:val="24"/>
              <w:szCs w:val="24"/>
              <w:lang w:val="id-ID"/>
            </w:rPr>
            <w:t xml:space="preserve"> (2012 Ed.):  Diva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ss.</w:t>
          </w:r>
        </w:p>
        <w:p w14:paraId="2D726A3B"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Amir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ddin. (2021).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jak-J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jak Praktik Baik Sang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ngajar</w:t>
          </w:r>
          <w:r>
            <w:rPr>
              <w:rFonts w:asciiTheme="majorBidi" w:cstheme="majorBidi" w:hAnsiTheme="majorBidi"/>
              <w:color w:val="000000"/>
              <w:sz w:val="24"/>
              <w:szCs w:val="24"/>
              <w:lang w:val="id-ID"/>
            </w:rPr>
            <w:t xml:space="preserve"> (2021 Ed.): Pascal Books Pt.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diatama C</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kia.</w:t>
          </w:r>
        </w:p>
        <w:p w14:paraId="196235D3"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Antari, C. J., Triyogo, A., &amp; Egok, A. S. (2021).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rapan Mod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pada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matik Siswa di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kolah Dasar.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Basic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5</w:t>
          </w:r>
          <w:r>
            <w:rPr>
              <w:rFonts w:asciiTheme="majorBidi" w:cstheme="majorBidi" w:hAnsiTheme="majorBidi"/>
              <w:color w:val="000000"/>
              <w:sz w:val="24"/>
              <w:szCs w:val="24"/>
              <w:lang w:val="id-ID"/>
            </w:rPr>
            <w:t xml:space="preserve">(4), 2209–2219. </w:t>
          </w:r>
          <w:hyperlink r:id="rId8" w:history="1">
            <w:r w:rsidR="00B13D26">
              <w:rPr>
                <w:rStyle w:val="Hyperlink"/>
                <w:rFonts w:asciiTheme="majorBidi" w:cstheme="majorBidi" w:hAnsiTheme="majorBidi"/>
                <w:sz w:val="24"/>
                <w:szCs w:val="24"/>
                <w:lang w:val="id-ID"/>
              </w:rPr>
              <w:t>Https://Doi.Org/10.31004/Basic</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d</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.V5i4.1165</w:t>
            </w:r>
          </w:hyperlink>
        </w:p>
        <w:p w14:paraId="67B791B4"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Astari. (2019).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i/>
              <w:iCs/>
              <w:color w:val="000000"/>
              <w:sz w:val="24"/>
              <w:szCs w:val="24"/>
              <w:lang w:val="id-ID"/>
            </w:rPr>
            <w:t xml:space="preserve"> 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arning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Hasil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IPA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IV SDN 3 Margadadi Jati Ag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 Lamp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latan.</w:t>
          </w:r>
        </w:p>
        <w:p w14:paraId="085D8D1F"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t>A</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lya, S., Annisa, S. A., Sari, T. I., &amp; Fajri</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 N. (2023). Pola K</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c</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rdasan Nat</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ralis dalam 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mb</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 xml:space="preserve">lajaran </w:t>
          </w:r>
          <w:r>
            <w:rPr>
              <w:rFonts w:asciiTheme="majorBidi" w:cstheme="majorBidi" w:hAnsiTheme="majorBidi"/>
              <w:i/>
              <w:iCs/>
              <w:color w:val="222222"/>
              <w:sz w:val="24"/>
              <w:szCs w:val="24"/>
              <w:shd w:color="auto" w:fill="FFFFFF" w:val="clear"/>
              <w:lang w:val="id-ID"/>
            </w:rPr>
            <w:t>O</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ting Class</w:t>
          </w:r>
          <w:r>
            <w:rPr>
              <w:rFonts w:asciiTheme="majorBidi" w:cstheme="majorBidi" w:hAnsiTheme="majorBidi"/>
              <w:color w:val="222222"/>
              <w:sz w:val="24"/>
              <w:szCs w:val="24"/>
              <w:shd w:color="auto" w:fill="FFFFFF" w:val="clear"/>
              <w:lang w:val="id-ID"/>
            </w:rPr>
            <w:t xml:space="preserve"> di S</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kolah Dasar N</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g</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ri 2 J</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lo. In </w:t>
          </w:r>
          <w:r>
            <w:rPr>
              <w:rFonts w:asciiTheme="majorBidi" w:cstheme="majorBidi" w:hAnsiTheme="majorBidi"/>
              <w:i/>
              <w:iCs/>
              <w:color w:val="222222"/>
              <w:sz w:val="24"/>
              <w:szCs w:val="24"/>
              <w:shd w:color="auto" w:fill="FFFFFF" w:val="clear"/>
              <w:lang w:val="id-ID"/>
            </w:rPr>
            <w:t>Prosiding S</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minar Nasional Di</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s Natalis Univ</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rsitas M</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ria K</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d</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s</w:t>
          </w:r>
          <w:r>
            <w:rPr>
              <w:rFonts w:asciiTheme="majorBidi" w:cstheme="majorBidi" w:hAnsiTheme="majorBidi"/>
              <w:color w:val="222222"/>
              <w:sz w:val="24"/>
              <w:szCs w:val="24"/>
              <w:shd w:color="auto" w:fill="FFFFFF" w:val="clear"/>
              <w:lang w:val="id-ID"/>
            </w:rPr>
            <w:t> (Vol. 2, No. 1, pp. 185-195).</w:t>
          </w:r>
        </w:p>
        <w:p w14:paraId="07FB92D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Bayhaqi, M. A. (2023). </w:t>
          </w:r>
          <w:r>
            <w:rPr>
              <w:rFonts w:asciiTheme="majorBidi" w:cstheme="majorBidi" w:hAnsiTheme="majorBidi"/>
              <w:i/>
              <w:iCs/>
              <w:color w:val="000000"/>
              <w:sz w:val="24"/>
              <w:szCs w:val="24"/>
              <w:lang w:val="id-ID"/>
            </w:rPr>
            <w:t>Impl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ntasi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katan Saintifik pada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lajaran IPA </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Siswa</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593DEF64"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Boang Manal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J., Sitohang, P., H</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riwati, N., &amp; 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rnip, H. (2022).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rangkat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Mah</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sa 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w:t>
          </w:r>
          <w:r>
            <w:rPr>
              <w:rFonts w:asciiTheme="majorBidi" w:cstheme="majorBidi" w:hAnsiTheme="majorBidi"/>
              <w:color w:val="000000"/>
              <w:sz w:val="24"/>
              <w:szCs w:val="24"/>
              <w:lang w:val="id-ID"/>
            </w:rPr>
            <w:t xml:space="preserve">(1), 80–86. </w:t>
          </w:r>
          <w:hyperlink r:id="rId9" w:history="1">
            <w:r w:rsidR="00B13D26">
              <w:rPr>
                <w:rStyle w:val="Hyperlink"/>
                <w:rFonts w:asciiTheme="majorBidi" w:cstheme="majorBidi" w:hAnsiTheme="majorBidi"/>
                <w:sz w:val="24"/>
                <w:szCs w:val="24"/>
                <w:lang w:val="id-ID"/>
              </w:rPr>
              <w:t>Https://Doi.Org/10.34007/Ppd.V1i1.174</w:t>
            </w:r>
          </w:hyperlink>
          <w:r>
            <w:rPr>
              <w:rFonts w:asciiTheme="majorBidi" w:cstheme="majorBidi" w:hAnsiTheme="majorBidi"/>
              <w:color w:val="000000"/>
              <w:sz w:val="24"/>
              <w:szCs w:val="24"/>
              <w:lang w:val="id-ID"/>
            </w:rPr>
            <w:t xml:space="preserve"> </w:t>
          </w:r>
        </w:p>
        <w:p w14:paraId="3815B7A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B</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 S., M</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id, F. A., Y</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f, M., M</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in, A., Ulfa, R. L.,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silaningsih, C. Y., Santoso, Y. B. P., &amp; Ta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fiq, Moh. (2024).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rangkat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rik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ka</w:t>
          </w:r>
          <w:r>
            <w:rPr>
              <w:rFonts w:asciiTheme="majorBidi" w:cstheme="majorBidi" w:hAnsiTheme="majorBidi"/>
              <w:color w:val="000000"/>
              <w:sz w:val="24"/>
              <w:szCs w:val="24"/>
              <w:lang w:val="id-ID"/>
            </w:rPr>
            <w:t xml:space="preserve"> (B. Widodo, Ed.; 2024 Ed.). Cv. 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ta Sains Indon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sia.</w:t>
          </w:r>
        </w:p>
        <w:p w14:paraId="34326F56"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Cholilah, M., Gratia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tri Tat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wo, A., Prima Rosdiana, S., &amp; Noor Fatir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A.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dalam Sat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ndidikan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rta Impl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ntasi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pada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Abad 21. </w:t>
          </w:r>
          <w:r>
            <w:rPr>
              <w:rFonts w:asciiTheme="majorBidi" w:cstheme="majorBidi" w:hAnsiTheme="majorBidi"/>
              <w:i/>
              <w:iCs/>
              <w:color w:val="000000"/>
              <w:sz w:val="24"/>
              <w:szCs w:val="24"/>
              <w:lang w:val="id-ID"/>
            </w:rPr>
            <w:t>Sanskara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ngajaran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01</w:t>
          </w:r>
          <w:r>
            <w:rPr>
              <w:rFonts w:asciiTheme="majorBidi" w:cstheme="majorBidi" w:hAnsiTheme="majorBidi"/>
              <w:color w:val="000000"/>
              <w:sz w:val="24"/>
              <w:szCs w:val="24"/>
              <w:lang w:val="id-ID"/>
            </w:rPr>
            <w:t xml:space="preserve">(02), 57–66. </w:t>
          </w:r>
          <w:hyperlink r:id="rId10" w:history="1">
            <w:r w:rsidR="00B13D26">
              <w:rPr>
                <w:rStyle w:val="Hyperlink"/>
                <w:rFonts w:asciiTheme="majorBidi" w:cstheme="majorBidi" w:hAnsiTheme="majorBidi"/>
                <w:sz w:val="24"/>
                <w:szCs w:val="24"/>
                <w:lang w:val="id-ID"/>
              </w:rPr>
              <w:t>Https://Doi.Org/10.58812/Spp.V1.I02</w:t>
            </w:r>
          </w:hyperlink>
          <w:r>
            <w:rPr>
              <w:rFonts w:asciiTheme="majorBidi" w:cstheme="majorBidi" w:hAnsiTheme="majorBidi"/>
              <w:color w:val="000000"/>
              <w:sz w:val="24"/>
              <w:szCs w:val="24"/>
              <w:lang w:val="id-ID"/>
            </w:rPr>
            <w:t xml:space="preserve"> </w:t>
          </w:r>
        </w:p>
        <w:p w14:paraId="0DE5F389"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wi, P. Y. A.,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mawati, N., Pratiwi, E. N.,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kiastini, I. G. A. N. K., Arifin, Moh. M., Nisa, S., Uslan, Widyasanti, N. P.,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mawati, P. R. D., &amp; Masn</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 (2021). </w:t>
          </w:r>
          <w:r>
            <w:rPr>
              <w:rFonts w:asciiTheme="majorBidi" w:cstheme="majorBidi" w:hAnsiTheme="majorBidi"/>
              <w:i/>
              <w:iCs/>
              <w:color w:val="000000"/>
              <w:sz w:val="24"/>
              <w:szCs w:val="24"/>
              <w:lang w:val="id-ID"/>
            </w:rPr>
            <w:t>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ori dan Aplikasi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IPA SD/MI</w:t>
          </w:r>
          <w:r>
            <w:rPr>
              <w:rFonts w:asciiTheme="majorBidi" w:cstheme="majorBidi" w:hAnsiTheme="majorBidi"/>
              <w:color w:val="000000"/>
              <w:sz w:val="24"/>
              <w:szCs w:val="24"/>
              <w:lang w:val="id-ID"/>
            </w:rPr>
            <w:t xml:space="preserve"> (F. Fair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z, Ed.). </w:t>
          </w:r>
        </w:p>
        <w:p w14:paraId="49BC9893" w14:textId="77777777" w:rsidP="00924BF0" w:rsidR="00B13D26" w:rsidRDefault="00000000">
          <w:pPr>
            <w:spacing w:line="276" w:lineRule="auto"/>
            <w:ind w:hanging="709" w:left="709" w:right="-143"/>
            <w:jc w:val="both"/>
            <w:rPr>
              <w:rFonts w:asciiTheme="majorBidi" w:cstheme="majorBidi" w:hAnsiTheme="majorBidi"/>
              <w:i/>
              <w:iCs/>
              <w:color w:val="000000"/>
              <w:sz w:val="24"/>
              <w:szCs w:val="24"/>
              <w:lang w:val="id-ID"/>
            </w:rPr>
          </w:pPr>
          <w:r>
            <w:rPr>
              <w:rFonts w:asciiTheme="majorBidi" w:cstheme="majorBidi" w:hAnsiTheme="majorBidi"/>
              <w:color w:val="000000"/>
              <w:sz w:val="24"/>
              <w:szCs w:val="24"/>
              <w:lang w:val="id-ID"/>
            </w:rPr>
            <w:t>Fajri, S., Ulaini, N., &amp;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santri, M. (2023). Impl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ntasi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pada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jarah. </w:t>
          </w:r>
          <w:r>
            <w:rPr>
              <w:rFonts w:asciiTheme="majorBidi" w:cstheme="majorBidi" w:hAnsiTheme="majorBidi"/>
              <w:i/>
              <w:iCs/>
              <w:color w:val="000000"/>
              <w:sz w:val="24"/>
              <w:szCs w:val="24"/>
              <w:lang w:val="id-ID"/>
            </w:rPr>
            <w:t>Kaganga: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jarah dan Ris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 Sosial H</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maniora</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6</w:t>
          </w:r>
          <w:r>
            <w:rPr>
              <w:rFonts w:asciiTheme="majorBidi" w:cstheme="majorBidi" w:hAnsiTheme="majorBidi"/>
              <w:color w:val="000000"/>
              <w:sz w:val="24"/>
              <w:szCs w:val="24"/>
              <w:lang w:val="id-ID"/>
            </w:rPr>
            <w:t xml:space="preserve">(2), 387–397. </w:t>
          </w:r>
          <w:hyperlink r:id="rId11" w:history="1">
            <w:r w:rsidR="00B13D26">
              <w:rPr>
                <w:rStyle w:val="Hyperlink"/>
                <w:rFonts w:asciiTheme="majorBidi" w:cstheme="majorBidi" w:hAnsiTheme="majorBidi"/>
                <w:sz w:val="24"/>
                <w:szCs w:val="24"/>
                <w:lang w:val="id-ID"/>
              </w:rPr>
              <w:t>Https://Doi.Org/10.31539/Kaganga.V6i2.7164</w:t>
            </w:r>
          </w:hyperlink>
        </w:p>
        <w:p w14:paraId="63361605"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Fakhriyah, F., Masf</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ah, S., &amp; Hilyana, F. S. (2022). </w:t>
          </w:r>
          <w:r>
            <w:rPr>
              <w:rFonts w:asciiTheme="majorBidi" w:cstheme="majorBidi" w:hAnsiTheme="majorBidi"/>
              <w:i/>
              <w:iCs/>
              <w:color w:val="000000"/>
              <w:sz w:val="24"/>
              <w:szCs w:val="24"/>
              <w:lang w:val="id-ID"/>
            </w:rPr>
            <w:t>TPACK dalam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IPA</w:t>
          </w:r>
          <w:r>
            <w:rPr>
              <w:rFonts w:asciiTheme="majorBidi" w:cstheme="majorBidi" w:hAnsiTheme="majorBidi"/>
              <w:color w:val="000000"/>
              <w:sz w:val="24"/>
              <w:szCs w:val="24"/>
              <w:lang w:val="id-ID"/>
            </w:rPr>
            <w:t xml:space="preserve"> (P. 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stari &amp; F. R. Izharifa, Ed.; 2022 Ed.). Pt. Nasya Expanding Manag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w:t>
          </w:r>
        </w:p>
        <w:p w14:paraId="2CF796C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Firmansyah, A. A. (2024).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M</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ltim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dia Int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raktif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rbasis Android </w:t>
          </w:r>
          <w:r>
            <w:rPr>
              <w:rFonts w:asciiTheme="majorBidi" w:cstheme="majorBidi" w:hAnsiTheme="majorBidi"/>
              <w:i/>
              <w:iCs/>
              <w:color w:val="000000"/>
              <w:sz w:val="24"/>
              <w:szCs w:val="24"/>
            </w:rPr>
            <w:lastRenderedPageBreak/>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Motivasi dan Hasil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Kognitif Siswa pada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IPA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IV MI-Al Islah Sidowayah Pas</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315F5B4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Hapsari, L. A., H</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nya, P. A., &amp; Paidi. (2021). Analisis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rlaksanaan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Ilm</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tah</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Alam (IPA)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rbasis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Analysis Of Impl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ntation 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 Sci</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color w:val="000000"/>
              <w:sz w:val="24"/>
              <w:szCs w:val="24"/>
              <w:lang w:val="id-ID"/>
            </w:rPr>
            <w:t xml:space="preserve">. Dalam </w:t>
          </w:r>
          <w:r>
            <w:rPr>
              <w:rFonts w:asciiTheme="majorBidi" w:cstheme="majorBidi" w:hAnsiTheme="majorBidi"/>
              <w:i/>
              <w:iCs/>
              <w:color w:val="000000"/>
              <w:sz w:val="24"/>
              <w:szCs w:val="24"/>
              <w:lang w:val="id-ID"/>
            </w:rPr>
            <w:t>Jo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Of Biology 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cation 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arch</w:t>
          </w:r>
          <w:r>
            <w:rPr>
              <w:rFonts w:asciiTheme="majorBidi" w:cstheme="majorBidi" w:hAnsiTheme="majorBidi"/>
              <w:color w:val="000000"/>
              <w:sz w:val="24"/>
              <w:szCs w:val="24"/>
              <w:lang w:val="id-ID"/>
            </w:rPr>
            <w:t xml:space="preserve"> (Vol. 2, Nomor 2). Onlin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w:t>
          </w:r>
          <w:hyperlink r:id="rId12" w:history="1">
            <w:r w:rsidR="00B13D26">
              <w:rPr>
                <w:rStyle w:val="Hyperlink"/>
                <w:rFonts w:asciiTheme="majorBidi" w:cstheme="majorBidi" w:hAnsiTheme="majorBidi"/>
                <w:sz w:val="24"/>
                <w:szCs w:val="24"/>
                <w:lang w:val="id-ID"/>
              </w:rPr>
              <w:t>Http://E-Jo</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rnal.M</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tro</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niv.Ac.Id/Ind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x.Php/Al-Jahiz</w:t>
            </w:r>
          </w:hyperlink>
          <w:r>
            <w:rPr>
              <w:rFonts w:asciiTheme="majorBidi" w:cstheme="majorBidi" w:hAnsiTheme="majorBidi"/>
              <w:color w:val="000000"/>
              <w:sz w:val="24"/>
              <w:szCs w:val="24"/>
              <w:lang w:val="id-ID"/>
            </w:rPr>
            <w:t xml:space="preserve"> </w:t>
          </w:r>
        </w:p>
        <w:p w14:paraId="323CB118"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t>Hayati, U., Saif</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ddin, K., &amp; Arafah, K. (2023). M</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ningkatkan K</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t</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rampilan Kolaborasi m</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lal</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i Mod</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 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mb</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 xml:space="preserve">lajaran </w:t>
          </w:r>
          <w:r>
            <w:rPr>
              <w:rFonts w:asciiTheme="majorBidi" w:cstheme="majorBidi" w:hAnsiTheme="majorBidi"/>
              <w:i/>
              <w:iCs/>
              <w:color w:val="222222"/>
              <w:sz w:val="24"/>
              <w:szCs w:val="24"/>
              <w:shd w:color="auto" w:fill="FFFFFF" w:val="clear"/>
              <w:lang w:val="id-ID"/>
            </w:rPr>
            <w:t>Proj</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ct Bas</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d L</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arning</w:t>
          </w:r>
          <w:r>
            <w:rPr>
              <w:rFonts w:asciiTheme="majorBidi" w:cstheme="majorBidi" w:hAnsiTheme="majorBidi"/>
              <w:color w:val="222222"/>
              <w:sz w:val="24"/>
              <w:szCs w:val="24"/>
              <w:shd w:color="auto" w:fill="FFFFFF" w:val="clear"/>
              <w:lang w:val="id-ID"/>
            </w:rPr>
            <w:t xml:space="preserve"> d</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ngan Al</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 M</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rd</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ka di SMA N</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g</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ri 1 Sopp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ng. </w:t>
          </w:r>
          <w:r>
            <w:rPr>
              <w:rFonts w:asciiTheme="majorBidi" w:cstheme="majorBidi" w:hAnsiTheme="majorBidi"/>
              <w:i/>
              <w:iCs/>
              <w:color w:val="222222"/>
              <w:sz w:val="24"/>
              <w:szCs w:val="24"/>
              <w:shd w:color="auto" w:fill="FFFFFF" w:val="clear"/>
              <w:lang w:val="id-ID"/>
            </w:rPr>
            <w:t>J</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rnal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mikiran dan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ng</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mbangan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lajaran</w:t>
          </w:r>
          <w:r>
            <w:rPr>
              <w:rFonts w:asciiTheme="majorBidi" w:cstheme="majorBidi" w:hAnsiTheme="majorBidi"/>
              <w:color w:val="222222"/>
              <w:sz w:val="24"/>
              <w:szCs w:val="24"/>
              <w:shd w:color="auto" w:fill="FFFFFF" w:val="clear"/>
              <w:lang w:val="id-ID"/>
            </w:rPr>
            <w:t>, </w:t>
          </w:r>
          <w:r>
            <w:rPr>
              <w:rFonts w:asciiTheme="majorBidi" w:cstheme="majorBidi" w:hAnsiTheme="majorBidi"/>
              <w:i/>
              <w:iCs/>
              <w:color w:val="222222"/>
              <w:sz w:val="24"/>
              <w:szCs w:val="24"/>
              <w:shd w:color="auto" w:fill="FFFFFF" w:val="clear"/>
              <w:lang w:val="id-ID"/>
            </w:rPr>
            <w:t>5</w:t>
          </w:r>
          <w:r>
            <w:rPr>
              <w:rFonts w:asciiTheme="majorBidi" w:cstheme="majorBidi" w:hAnsiTheme="majorBidi"/>
              <w:color w:val="222222"/>
              <w:sz w:val="24"/>
              <w:szCs w:val="24"/>
              <w:shd w:color="auto" w:fill="FFFFFF" w:val="clear"/>
              <w:lang w:val="id-ID"/>
            </w:rPr>
            <w:t>(2), 555-559.</w:t>
          </w:r>
        </w:p>
        <w:p w14:paraId="5D62AF7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H</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liwasnimar, H., Basri, H. H., &amp; Fadriati. (2024). Impl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ntasi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Di Sd. </w:t>
          </w:r>
          <w:r>
            <w:rPr>
              <w:rFonts w:asciiTheme="majorBidi" w:cstheme="majorBidi" w:hAnsiTheme="majorBidi"/>
              <w:i/>
              <w:iCs/>
              <w:color w:val="000000"/>
              <w:sz w:val="24"/>
              <w:szCs w:val="24"/>
              <w:lang w:val="id-ID"/>
            </w:rPr>
            <w:t>Jo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On 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catio</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6</w:t>
          </w:r>
          <w:r>
            <w:rPr>
              <w:rFonts w:asciiTheme="majorBidi" w:cstheme="majorBidi" w:hAnsiTheme="majorBidi"/>
              <w:color w:val="000000"/>
              <w:sz w:val="24"/>
              <w:szCs w:val="24"/>
              <w:lang w:val="id-ID"/>
            </w:rPr>
            <w:t xml:space="preserve">(4), 20835–20842.  </w:t>
          </w:r>
        </w:p>
        <w:p w14:paraId="2DF19E6D" w14:textId="77777777" w:rsidP="00924BF0" w:rsidR="00B13D26" w:rsidRDefault="00000000">
          <w:pPr>
            <w:spacing w:line="276" w:lineRule="auto"/>
            <w:ind w:hanging="709" w:left="709"/>
            <w:jc w:val="both"/>
            <w:rPr>
              <w:rFonts w:asciiTheme="majorBidi" w:cstheme="majorBidi" w:hAnsiTheme="majorBidi"/>
              <w:i/>
              <w:iCs/>
              <w:color w:val="000000"/>
              <w:sz w:val="24"/>
              <w:szCs w:val="24"/>
              <w:lang w:val="id-ID"/>
            </w:rPr>
          </w:pPr>
          <w:r>
            <w:rPr>
              <w:rFonts w:asciiTheme="majorBidi" w:cstheme="majorBidi" w:hAnsiTheme="majorBidi"/>
              <w:color w:val="000000"/>
              <w:sz w:val="24"/>
              <w:szCs w:val="24"/>
              <w:lang w:val="id-ID"/>
            </w:rPr>
            <w:t xml:space="preserve">Hikmatan, A. (2022).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mbar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rja Siswa (LKS)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rbasis Probl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Bas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 (PBL) Unt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rampilan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Siswa pada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IPA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 1 Indahnya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rsamaan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IV MI 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stan</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Ul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Kota Bar</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w:t>
          </w:r>
          <w:r>
            <w:rPr>
              <w:rFonts w:asciiTheme="majorBidi" w:cstheme="majorBidi" w:hAnsiTheme="majorBidi"/>
              <w:color w:val="000000"/>
              <w:sz w:val="24"/>
              <w:szCs w:val="24"/>
              <w:lang w:val="id-ID"/>
            </w:rPr>
            <w:t xml:space="preserve">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295798A9" w14:textId="77777777" w:rsidP="00924BF0" w:rsidR="00B13D26" w:rsidRDefault="00000000">
          <w:pPr>
            <w:spacing w:line="276" w:lineRule="auto"/>
            <w:ind w:hanging="709" w:left="709"/>
            <w:jc w:val="both"/>
            <w:rPr>
              <w:rFonts w:asciiTheme="majorBidi" w:cstheme="majorBidi" w:hAnsiTheme="majorBidi"/>
              <w:i/>
              <w:iCs/>
              <w:color w:val="000000"/>
              <w:sz w:val="24"/>
              <w:szCs w:val="24"/>
              <w:lang w:val="id-ID"/>
            </w:rPr>
          </w:pPr>
          <w:r>
            <w:rPr>
              <w:rFonts w:asciiTheme="majorBidi" w:cstheme="majorBidi" w:hAnsiTheme="majorBidi"/>
              <w:color w:val="222222"/>
              <w:sz w:val="24"/>
              <w:szCs w:val="24"/>
              <w:shd w:color="auto" w:fill="FFFFFF" w:val="clear"/>
              <w:lang w:val="id-ID"/>
            </w:rPr>
            <w:t>H</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da, C. (2024). </w:t>
          </w:r>
          <w:r>
            <w:rPr>
              <w:rFonts w:asciiTheme="majorBidi" w:cstheme="majorBidi" w:hAnsiTheme="majorBidi"/>
              <w:i/>
              <w:iCs/>
              <w:color w:val="222222"/>
              <w:sz w:val="24"/>
              <w:szCs w:val="24"/>
              <w:shd w:color="auto" w:fill="FFFFFF" w:val="clear"/>
              <w:lang w:val="id-ID"/>
            </w:rPr>
            <w:t>Paradigma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lajaran IPA 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rbasis Proy</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 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rdif</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nsiasi: 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ny</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ks</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skan K</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rik</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 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rd</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ka 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lajar Kamp</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s 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rd</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ka</w:t>
          </w:r>
          <w:r>
            <w:rPr>
              <w:rFonts w:asciiTheme="majorBidi" w:cstheme="majorBidi" w:hAnsiTheme="majorBidi"/>
              <w:color w:val="222222"/>
              <w:sz w:val="24"/>
              <w:szCs w:val="24"/>
              <w:shd w:color="auto" w:fill="FFFFFF" w:val="clear"/>
              <w:lang w:val="id-ID"/>
            </w:rPr>
            <w:t>. 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n</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rbit NEM</w:t>
          </w:r>
          <w:r>
            <w:rPr>
              <w:rFonts w:ascii="Arial" w:cs="Arial" w:hAnsi="Arial"/>
              <w:color w:val="222222"/>
              <w:sz w:val="20"/>
              <w:szCs w:val="20"/>
              <w:shd w:color="auto" w:fill="FFFFFF" w:val="clear"/>
            </w:rPr>
            <w:t>.</w:t>
          </w:r>
          <w:r>
            <w:rPr>
              <w:rFonts w:asciiTheme="majorBidi" w:cstheme="majorBidi" w:hAnsiTheme="majorBidi"/>
              <w:i/>
              <w:iCs/>
              <w:color w:val="000000"/>
              <w:sz w:val="24"/>
              <w:szCs w:val="24"/>
              <w:lang w:val="id-ID"/>
            </w:rPr>
            <w:t xml:space="preserve"> </w:t>
          </w:r>
        </w:p>
        <w:p w14:paraId="208855C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H</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sda, N. E.,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hardi,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kati, I., Oktavia, Y., Maslan, A.,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gianto, W., Ambal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gin, 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kino, &amp; Salsabila, L. (2023).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todologi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litian 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alitatif, 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antitatif dan 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arch and 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v</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lopm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 (RND)</w:t>
          </w:r>
          <w:r>
            <w:rPr>
              <w:rFonts w:asciiTheme="majorBidi" w:cstheme="majorBidi" w:hAnsiTheme="majorBidi"/>
              <w:color w:val="000000"/>
              <w:sz w:val="24"/>
              <w:szCs w:val="24"/>
              <w:lang w:val="id-ID"/>
            </w:rPr>
            <w:t xml:space="preserve"> (Y. Oktavia, Ed.;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rtama). UPB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ss</w:t>
          </w:r>
        </w:p>
        <w:p w14:paraId="29505B1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Ihsan, M. Al, Syams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y</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rnita, Sari, S. P., &amp; Nas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tion, I. S. (2024).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rapan 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mamp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Lit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rasi Finansial Siswa di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las V. </w:t>
          </w:r>
          <w:r>
            <w:rPr>
              <w:rFonts w:asciiTheme="majorBidi" w:cstheme="majorBidi" w:hAnsiTheme="majorBidi"/>
              <w:i/>
              <w:iCs/>
              <w:color w:val="000000"/>
              <w:sz w:val="24"/>
              <w:szCs w:val="24"/>
              <w:lang w:val="id-ID"/>
            </w:rPr>
            <w:t>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saint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Sains Dan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knologi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11</w:t>
          </w:r>
          <w:r>
            <w:rPr>
              <w:rFonts w:asciiTheme="majorBidi" w:cstheme="majorBidi" w:hAnsiTheme="majorBidi"/>
              <w:color w:val="000000"/>
              <w:sz w:val="24"/>
              <w:szCs w:val="24"/>
              <w:lang w:val="id-ID"/>
            </w:rPr>
            <w:t xml:space="preserve">(2), 463–472. </w:t>
          </w:r>
          <w:hyperlink r:id="rId13" w:history="1">
            <w:r w:rsidR="00B13D26">
              <w:rPr>
                <w:rStyle w:val="Hyperlink"/>
                <w:rFonts w:asciiTheme="majorBidi" w:cstheme="majorBidi" w:hAnsiTheme="majorBidi"/>
                <w:sz w:val="24"/>
                <w:szCs w:val="24"/>
                <w:lang w:val="id-ID"/>
              </w:rPr>
              <w:t>Https://Doi.Org/10.47668/Ed</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saint</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k.V11i2.1042</w:t>
            </w:r>
          </w:hyperlink>
        </w:p>
        <w:p w14:paraId="0AC41F83" w14:textId="77777777" w:rsidP="00924BF0" w:rsidR="00B13D26" w:rsidRDefault="00000000">
          <w:pPr>
            <w:spacing w:line="276" w:lineRule="auto"/>
            <w:ind w:hanging="709" w:left="709"/>
            <w:jc w:val="both"/>
            <w:rPr>
              <w:rFonts w:asciiTheme="majorBidi" w:cstheme="majorBidi" w:hAnsiTheme="majorBidi"/>
              <w:sz w:val="24"/>
              <w:szCs w:val="24"/>
              <w:lang w:val="id-ID"/>
            </w:rPr>
          </w:pPr>
          <w:r>
            <w:rPr>
              <w:rFonts w:asciiTheme="majorBidi" w:cstheme="majorBidi" w:hAnsiTheme="majorBidi"/>
              <w:color w:val="000000"/>
              <w:sz w:val="24"/>
              <w:szCs w:val="24"/>
              <w:lang w:val="id-ID"/>
            </w:rPr>
            <w:t xml:space="preserve">Ikromah, N. (2024). </w:t>
          </w:r>
          <w:r>
            <w:rPr>
              <w:rFonts w:asciiTheme="majorBidi" w:cstheme="majorBidi" w:hAnsiTheme="majorBidi"/>
              <w:i/>
              <w:iCs/>
              <w:sz w:val="24"/>
              <w:szCs w:val="24"/>
              <w:lang w:val="id-ID"/>
            </w:rPr>
            <w:t>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mbangan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dia Big Book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rbasis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arifan Lokal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lal</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i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tod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 Str</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kt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ral Analitik Sint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tik (SAS) </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nt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k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ningkatkan Minat dan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mamp</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an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mbaca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rm</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laan Siswa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las 1 S</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kolah Dasar</w:t>
          </w:r>
          <w:r>
            <w:rPr>
              <w:rFonts w:asciiTheme="majorBidi" w:cstheme="majorBidi" w:hAnsiTheme="majorBidi"/>
              <w:sz w:val="24"/>
              <w:szCs w:val="24"/>
              <w:lang w:val="id-ID"/>
            </w:rPr>
            <w:t>.(T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sis).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kolah Pascasarjana, Univ</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rsitas N</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g</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ri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marang,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marang.</w:t>
          </w:r>
        </w:p>
        <w:p w14:paraId="20F98C0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t>Iswahy</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di, M. S., W</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landari, R., Sams</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ddin, H., S</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kowati, I., N</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rhayati, S., Makr</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s, M., ... &amp; F</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bianingsih, N. P. E. (2023). </w:t>
          </w:r>
          <w:r>
            <w:rPr>
              <w:rFonts w:asciiTheme="majorBidi" w:cstheme="majorBidi" w:hAnsiTheme="majorBidi"/>
              <w:i/>
              <w:iCs/>
              <w:color w:val="222222"/>
              <w:sz w:val="24"/>
              <w:szCs w:val="24"/>
              <w:shd w:color="auto" w:fill="FFFFFF" w:val="clear"/>
              <w:lang w:val="id-ID"/>
            </w:rPr>
            <w:t>B</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 xml:space="preserve"> Ajar 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todologi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litian</w:t>
          </w:r>
          <w:r>
            <w:rPr>
              <w:rFonts w:asciiTheme="majorBidi" w:cstheme="majorBidi" w:hAnsiTheme="majorBidi"/>
              <w:color w:val="222222"/>
              <w:sz w:val="24"/>
              <w:szCs w:val="24"/>
              <w:shd w:color="auto" w:fill="FFFFFF" w:val="clear"/>
              <w:lang w:val="id-ID"/>
            </w:rPr>
            <w:t>. PT. Sonp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dia P</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blishing Indon</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sia.</w:t>
          </w:r>
        </w:p>
        <w:p w14:paraId="207CCAAC"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sz w:val="24"/>
              <w:szCs w:val="24"/>
              <w:lang w:val="id-ID"/>
            </w:rPr>
            <w:t xml:space="preserve">Iswanto, D. (2023). </w:t>
          </w:r>
          <w:r>
            <w:rPr>
              <w:rFonts w:asciiTheme="majorBidi" w:cstheme="majorBidi" w:hAnsiTheme="majorBidi"/>
              <w:i/>
              <w:iCs/>
              <w:sz w:val="24"/>
              <w:szCs w:val="24"/>
              <w:lang w:val="id-ID"/>
            </w:rPr>
            <w:t>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mbangan Mod</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l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lajaran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rbasis Blog G</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r</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 xml:space="preserve"> </w:t>
          </w:r>
          <w:r>
            <w:rPr>
              <w:rFonts w:asciiTheme="majorBidi" w:cstheme="majorBidi" w:hAnsiTheme="majorBidi"/>
              <w:i/>
              <w:iCs/>
              <w:sz w:val="24"/>
              <w:szCs w:val="24"/>
              <w:lang w:val="id-ID"/>
            </w:rPr>
            <w:lastRenderedPageBreak/>
            <w:t>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ngan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rapan Mod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 Two Stay Two Stray (TSTS) pada Mat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ri Transformasi 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om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tri </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nt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k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ningkatkan Hasil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lajar Siswa SMK Dipon</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goro L</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baksi</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sz w:val="24"/>
              <w:szCs w:val="24"/>
              <w:lang w:val="id-ID"/>
            </w:rPr>
            <w:t>.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sis).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kolah Pascasarjana. Univ</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rsitas Pancasakti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gal.</w:t>
          </w:r>
        </w:p>
        <w:p w14:paraId="6E77E6D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Jamal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din, U., Pribadi, R. A., Zahara, G., &amp; Abstract, A. T.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rbasis 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Ilmiah Wahana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9</w:t>
          </w:r>
          <w:r>
            <w:rPr>
              <w:rFonts w:asciiTheme="majorBidi" w:cstheme="majorBidi" w:hAnsiTheme="majorBidi"/>
              <w:color w:val="000000"/>
              <w:sz w:val="24"/>
              <w:szCs w:val="24"/>
              <w:lang w:val="id-ID"/>
            </w:rPr>
            <w:t xml:space="preserve">(14), 710–716. </w:t>
          </w:r>
          <w:hyperlink r:id="rId14" w:history="1">
            <w:r w:rsidR="00B13D26">
              <w:rPr>
                <w:rStyle w:val="Hyperlink"/>
                <w:rFonts w:asciiTheme="majorBidi" w:cstheme="majorBidi" w:hAnsiTheme="majorBidi"/>
                <w:sz w:val="24"/>
                <w:szCs w:val="24"/>
                <w:lang w:val="id-ID"/>
              </w:rPr>
              <w:t>Https://Doi.Org/10.5281/Z</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nodo.8186852</w:t>
            </w:r>
          </w:hyperlink>
          <w:r>
            <w:rPr>
              <w:rFonts w:asciiTheme="majorBidi" w:cstheme="majorBidi" w:hAnsiTheme="majorBidi"/>
              <w:color w:val="000000"/>
              <w:sz w:val="24"/>
              <w:szCs w:val="24"/>
              <w:lang w:val="id-ID"/>
            </w:rPr>
            <w:t xml:space="preserve"> </w:t>
          </w:r>
        </w:p>
        <w:p w14:paraId="08DF0B4A"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J</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dijanto, L., M</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hammadiah, M., Utami, R. N.,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hirman, L., Laka, L., Boari, Y., 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 S. T., Wattim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na, F. Y., Astriawati, N., Laksono, R. D., Mars, &amp; Y</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s, M. (2024).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todologi 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arch And 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v</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lopm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ori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rapan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ori RnD)</w:t>
          </w:r>
          <w:r>
            <w:rPr>
              <w:rFonts w:asciiTheme="majorBidi" w:cstheme="majorBidi" w:hAnsiTheme="majorBidi"/>
              <w:color w:val="000000"/>
              <w:sz w:val="24"/>
              <w:szCs w:val="24"/>
              <w:lang w:val="id-ID"/>
            </w:rPr>
            <w:t xml:space="preserve">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priano &amp; Efitra, Eds.;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rtama). Pt. Sonp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dia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blishing Indon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sia.</w:t>
          </w:r>
        </w:p>
        <w:p w14:paraId="6FC0D93E" w14:textId="77777777" w:rsidP="00924BF0" w:rsidR="00B13D26" w:rsidRDefault="00000000">
          <w:pPr>
            <w:spacing w:line="276" w:lineRule="auto"/>
            <w:ind w:hanging="709" w:left="709"/>
            <w:jc w:val="both"/>
            <w:rPr>
              <w:color w:val="000000"/>
              <w:sz w:val="24"/>
              <w:szCs w:val="24"/>
              <w:lang w:val="id-ID"/>
            </w:rPr>
          </w:pPr>
          <w:r>
            <w:rPr>
              <w:rFonts w:asciiTheme="majorBidi" w:cstheme="majorBidi" w:hAnsiTheme="majorBidi"/>
              <w:color w:val="000000"/>
              <w:sz w:val="24"/>
              <w:szCs w:val="24"/>
              <w:lang w:val="id-ID"/>
            </w:rPr>
            <w:t>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rniawan, D. (2022).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Hasil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Siswa Di MTS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4  B</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mba.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dia </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11</w:t>
          </w:r>
          <w:r>
            <w:rPr>
              <w:rFonts w:asciiTheme="majorBidi" w:cstheme="majorBidi" w:hAnsiTheme="majorBidi"/>
              <w:color w:val="000000"/>
              <w:sz w:val="24"/>
              <w:szCs w:val="24"/>
              <w:lang w:val="id-ID"/>
            </w:rPr>
            <w:t>(1), 24–32.</w:t>
          </w:r>
        </w:p>
        <w:p w14:paraId="545B04AD" w14:textId="77777777" w:rsidP="00924BF0" w:rsidR="00B13D26" w:rsidRDefault="00000000">
          <w:pPr>
            <w:spacing w:line="276" w:lineRule="auto"/>
            <w:ind w:hanging="709" w:left="709"/>
            <w:jc w:val="both"/>
            <w:rPr>
              <w:color w:val="222222"/>
              <w:sz w:val="24"/>
              <w:szCs w:val="24"/>
              <w:shd w:color="auto" w:fill="FFFFFF" w:val="clear"/>
            </w:rPr>
          </w:pPr>
          <w:r>
            <w:rPr>
              <w:color w:val="222222"/>
              <w:sz w:val="24"/>
              <w:szCs w:val="24"/>
              <w:shd w:color="auto" w:fill="FFFFFF" w:val="clear"/>
            </w:rPr>
            <w:t>Ku</w:t>
          </w:r>
          <w:r>
            <w:rPr>
              <w:rFonts w:ascii="Book Antiqua" w:hAnsi="Book Antiqua"/>
              <w:color w:val="222222"/>
              <w:w w:val="1"/>
              <w:sz w:val="5"/>
              <w:szCs w:val="24"/>
              <w:shd w:color="auto" w:fill="FFFFFF" w:val="clear"/>
            </w:rPr>
            <w:t>i</w:t>
          </w:r>
          <w:r>
            <w:rPr>
              <w:color w:val="222222"/>
              <w:sz w:val="24"/>
              <w:szCs w:val="24"/>
              <w:shd w:color="auto" w:fill="FFFFFF" w:val="clear"/>
            </w:rPr>
            <w:t>su</w:t>
          </w:r>
          <w:r>
            <w:rPr>
              <w:rFonts w:ascii="Book Antiqua" w:hAnsi="Book Antiqua"/>
              <w:color w:val="222222"/>
              <w:w w:val="1"/>
              <w:sz w:val="5"/>
              <w:szCs w:val="24"/>
              <w:shd w:color="auto" w:fill="FFFFFF" w:val="clear"/>
            </w:rPr>
            <w:t>i</w:t>
          </w:r>
          <w:r>
            <w:rPr>
              <w:color w:val="222222"/>
              <w:sz w:val="24"/>
              <w:szCs w:val="24"/>
              <w:shd w:color="auto" w:fill="FFFFFF" w:val="clear"/>
            </w:rPr>
            <w:t>mawati, N. (2022). </w:t>
          </w:r>
          <w:r>
            <w:rPr>
              <w:i/>
              <w:iCs/>
              <w:color w:val="222222"/>
              <w:sz w:val="24"/>
              <w:szCs w:val="24"/>
              <w:shd w:color="auto" w:fill="FFFFFF" w:val="clear"/>
            </w:rPr>
            <w:t>Pe</w:t>
          </w:r>
          <w:r>
            <w:rPr>
              <w:rFonts w:ascii="Book Antiqua" w:hAnsi="Book Antiqua"/>
              <w:i/>
              <w:iCs/>
              <w:color w:val="222222"/>
              <w:w w:val="1"/>
              <w:sz w:val="5"/>
              <w:szCs w:val="24"/>
              <w:shd w:color="auto" w:fill="FFFFFF" w:val="clear"/>
            </w:rPr>
            <w:t>i</w:t>
          </w:r>
          <w:r>
            <w:rPr>
              <w:i/>
              <w:iCs/>
              <w:color w:val="222222"/>
              <w:sz w:val="24"/>
              <w:szCs w:val="24"/>
              <w:shd w:color="auto" w:fill="FFFFFF" w:val="clear"/>
            </w:rPr>
            <w:t>mbe</w:t>
          </w:r>
          <w:r>
            <w:rPr>
              <w:rFonts w:ascii="Book Antiqua" w:hAnsi="Book Antiqua"/>
              <w:i/>
              <w:iCs/>
              <w:color w:val="222222"/>
              <w:w w:val="1"/>
              <w:sz w:val="5"/>
              <w:szCs w:val="24"/>
              <w:shd w:color="auto" w:fill="FFFFFF" w:val="clear"/>
            </w:rPr>
            <w:t>i</w:t>
          </w:r>
          <w:r>
            <w:rPr>
              <w:i/>
              <w:iCs/>
              <w:color w:val="222222"/>
              <w:sz w:val="24"/>
              <w:szCs w:val="24"/>
              <w:shd w:color="auto" w:fill="FFFFFF" w:val="clear"/>
            </w:rPr>
            <w:t>lajaran IPA di Se</w:t>
          </w:r>
          <w:r>
            <w:rPr>
              <w:rFonts w:ascii="Book Antiqua" w:hAnsi="Book Antiqua"/>
              <w:i/>
              <w:iCs/>
              <w:color w:val="222222"/>
              <w:w w:val="1"/>
              <w:sz w:val="5"/>
              <w:szCs w:val="24"/>
              <w:shd w:color="auto" w:fill="FFFFFF" w:val="clear"/>
            </w:rPr>
            <w:t>i</w:t>
          </w:r>
          <w:r>
            <w:rPr>
              <w:i/>
              <w:iCs/>
              <w:color w:val="222222"/>
              <w:sz w:val="24"/>
              <w:szCs w:val="24"/>
              <w:shd w:color="auto" w:fill="FFFFFF" w:val="clear"/>
            </w:rPr>
            <w:t>kolah Dasar</w:t>
          </w:r>
          <w:r>
            <w:rPr>
              <w:color w:val="222222"/>
              <w:sz w:val="24"/>
              <w:szCs w:val="24"/>
              <w:shd w:color="auto" w:fill="FFFFFF" w:val="clear"/>
            </w:rPr>
            <w:t>. CV. AE MEDIA GRAFIKA.</w:t>
          </w:r>
        </w:p>
        <w:p w14:paraId="42CF4314"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Lismaya, L. (2019). </w:t>
          </w:r>
          <w:r>
            <w:rPr>
              <w:rFonts w:asciiTheme="majorBidi" w:cstheme="majorBidi" w:hAnsiTheme="majorBidi"/>
              <w:i/>
              <w:iCs/>
              <w:color w:val="000000"/>
              <w:sz w:val="24"/>
              <w:szCs w:val="24"/>
              <w:lang w:val="id-ID"/>
            </w:rPr>
            <w:t>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&amp; PBL:(Probl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Bas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(2019 Ed.).</w:t>
          </w:r>
        </w:p>
        <w:p w14:paraId="244D3520"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Mahf</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Madjid, M. I., &amp;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harli, L. (2024).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rapan 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mamp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 Sat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Tarano dalam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rapkan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rdif</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nsiasi. </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minar Nasional Manaj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 Inovasi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7</w:t>
          </w:r>
          <w:r>
            <w:rPr>
              <w:rFonts w:asciiTheme="majorBidi" w:cstheme="majorBidi" w:hAnsiTheme="majorBidi"/>
              <w:color w:val="000000"/>
              <w:sz w:val="24"/>
              <w:szCs w:val="24"/>
              <w:lang w:val="id-ID"/>
            </w:rPr>
            <w:t xml:space="preserve">(1), 133–142. </w:t>
          </w:r>
          <w:hyperlink r:id="rId15" w:history="1">
            <w:r w:rsidR="00B13D26">
              <w:rPr>
                <w:rStyle w:val="Hyperlink"/>
                <w:rFonts w:asciiTheme="majorBidi" w:cstheme="majorBidi" w:hAnsiTheme="majorBidi"/>
                <w:sz w:val="24"/>
                <w:szCs w:val="24"/>
                <w:lang w:val="id-ID"/>
              </w:rPr>
              <w:t>Https://Conf</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nc</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.Uts.Ac.Id/Ind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x.Php/S</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mai</w:t>
            </w:r>
          </w:hyperlink>
          <w:r>
            <w:rPr>
              <w:rFonts w:asciiTheme="majorBidi" w:cstheme="majorBidi" w:hAnsiTheme="majorBidi"/>
              <w:color w:val="000000"/>
              <w:sz w:val="24"/>
              <w:szCs w:val="24"/>
              <w:lang w:val="id-ID"/>
            </w:rPr>
            <w:t xml:space="preserve"> </w:t>
          </w:r>
        </w:p>
        <w:p w14:paraId="40FBE4D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Maisya, R., H</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rmita, N., Noviana, E., &amp; Alp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sari, M. (2020). Impl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ntasi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rhadap </w:t>
          </w:r>
          <w:r>
            <w:rPr>
              <w:rFonts w:asciiTheme="majorBidi" w:cstheme="majorBidi" w:hAnsiTheme="majorBidi"/>
              <w:i/>
              <w:iCs/>
              <w:color w:val="000000"/>
              <w:sz w:val="24"/>
              <w:szCs w:val="24"/>
              <w:lang w:val="id-ID"/>
            </w:rPr>
            <w:t>Compl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x  Probl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Solving Skills</w:t>
          </w:r>
          <w:r>
            <w:rPr>
              <w:rFonts w:asciiTheme="majorBidi" w:cstheme="majorBidi" w:hAnsiTheme="majorBidi"/>
              <w:color w:val="000000"/>
              <w:sz w:val="24"/>
              <w:szCs w:val="24"/>
              <w:lang w:val="id-ID"/>
            </w:rPr>
            <w:t xml:space="preserve"> pada Mata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IPA Siswa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V  SDN 56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kanbar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litian Ilm</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3</w:t>
          </w:r>
          <w:r>
            <w:rPr>
              <w:rFonts w:asciiTheme="majorBidi" w:cstheme="majorBidi" w:hAnsiTheme="majorBidi"/>
              <w:color w:val="000000"/>
              <w:sz w:val="24"/>
              <w:szCs w:val="24"/>
              <w:lang w:val="id-ID"/>
            </w:rPr>
            <w:t>(1), 22–32.</w:t>
          </w:r>
        </w:p>
        <w:p w14:paraId="1A85F7C0"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Manal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J. B., Sitohang, P., &amp; 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rnip, N. H. H. (2022).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rangkat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Mah</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sa 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w:t>
          </w:r>
          <w:r>
            <w:rPr>
              <w:rFonts w:asciiTheme="majorBidi" w:cstheme="majorBidi" w:hAnsiTheme="majorBidi"/>
              <w:color w:val="000000"/>
              <w:sz w:val="24"/>
              <w:szCs w:val="24"/>
              <w:lang w:val="id-ID"/>
            </w:rPr>
            <w:t xml:space="preserve">(1), 80–86. </w:t>
          </w:r>
          <w:hyperlink r:id="rId16" w:history="1">
            <w:r w:rsidR="00B13D26">
              <w:rPr>
                <w:rStyle w:val="Hyperlink"/>
                <w:rFonts w:asciiTheme="majorBidi" w:cstheme="majorBidi" w:hAnsiTheme="majorBidi"/>
                <w:sz w:val="24"/>
                <w:szCs w:val="24"/>
                <w:lang w:val="id-ID"/>
              </w:rPr>
              <w:t>Https://Doi.Org/10.34007/Ppd.V1i1.174</w:t>
            </w:r>
          </w:hyperlink>
          <w:r>
            <w:rPr>
              <w:rFonts w:asciiTheme="majorBidi" w:cstheme="majorBidi" w:hAnsiTheme="majorBidi"/>
              <w:color w:val="000000"/>
              <w:sz w:val="24"/>
              <w:szCs w:val="24"/>
              <w:lang w:val="id-ID"/>
            </w:rPr>
            <w:t xml:space="preserve"> </w:t>
          </w:r>
        </w:p>
        <w:p w14:paraId="207E41B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Man</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ngki, I., &amp; Manah</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 M. R. (2021).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dan Minat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 </w:t>
          </w:r>
          <w:r>
            <w:rPr>
              <w:rFonts w:asciiTheme="majorBidi" w:cstheme="majorBidi" w:hAnsiTheme="majorBidi"/>
              <w:i/>
              <w:iCs/>
              <w:color w:val="000000"/>
              <w:sz w:val="24"/>
              <w:szCs w:val="24"/>
              <w:lang w:val="id-ID"/>
            </w:rPr>
            <w:t>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cator (Dir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ctory Of El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ntary 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cation Jo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2</w:t>
          </w:r>
          <w:r>
            <w:rPr>
              <w:rFonts w:asciiTheme="majorBidi" w:cstheme="majorBidi" w:hAnsiTheme="majorBidi"/>
              <w:color w:val="000000"/>
              <w:sz w:val="24"/>
              <w:szCs w:val="24"/>
              <w:lang w:val="id-ID"/>
            </w:rPr>
            <w:t xml:space="preserve">(1), 82–109. </w:t>
          </w:r>
          <w:hyperlink r:id="rId17" w:history="1">
            <w:r w:rsidR="00B13D26">
              <w:rPr>
                <w:rStyle w:val="Hyperlink"/>
                <w:rFonts w:asciiTheme="majorBidi" w:cstheme="majorBidi" w:hAnsiTheme="majorBidi"/>
                <w:sz w:val="24"/>
                <w:szCs w:val="24"/>
                <w:lang w:val="id-ID"/>
              </w:rPr>
              <w:t>Https://Doi.Org/10.58176/Ed</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.V2i1.111</w:t>
            </w:r>
          </w:hyperlink>
          <w:r>
            <w:rPr>
              <w:rFonts w:asciiTheme="majorBidi" w:cstheme="majorBidi" w:hAnsiTheme="majorBidi"/>
              <w:color w:val="000000"/>
              <w:sz w:val="24"/>
              <w:szCs w:val="24"/>
              <w:lang w:val="id-ID"/>
            </w:rPr>
            <w:t xml:space="preserve"> </w:t>
          </w:r>
        </w:p>
        <w:p w14:paraId="26ABCF7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Mardliyyah, S., N</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ty, Y., &amp; N</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swowati, M. (2024).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ningkatkan Kr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ativitas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rta Didik dalam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IPA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i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rapan 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IX-G SMP N 40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marang.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ltidiciplinary Sci</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ntifict Jo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2</w:t>
          </w:r>
          <w:r>
            <w:rPr>
              <w:rFonts w:asciiTheme="majorBidi" w:cstheme="majorBidi" w:hAnsiTheme="majorBidi"/>
              <w:color w:val="000000"/>
              <w:sz w:val="24"/>
              <w:szCs w:val="24"/>
              <w:lang w:val="id-ID"/>
            </w:rPr>
            <w:t>(4).</w:t>
          </w:r>
        </w:p>
        <w:p w14:paraId="2842D4BC" w14:textId="77777777" w:rsidP="00924BF0" w:rsidR="00B13D26" w:rsidRDefault="00000000">
          <w:pPr>
            <w:spacing w:line="276" w:lineRule="auto"/>
            <w:ind w:hanging="709" w:left="709" w:right="-143"/>
            <w:rPr>
              <w:rFonts w:asciiTheme="majorBidi" w:cstheme="majorBidi" w:hAnsiTheme="majorBidi"/>
              <w:i/>
              <w:iCs/>
              <w:color w:val="000000"/>
              <w:sz w:val="24"/>
              <w:szCs w:val="24"/>
              <w:lang w:val="id-ID"/>
            </w:rPr>
          </w:pPr>
          <w:r>
            <w:rPr>
              <w:rFonts w:asciiTheme="majorBidi" w:cstheme="majorBidi" w:hAnsiTheme="majorBidi"/>
              <w:color w:val="000000"/>
              <w:sz w:val="24"/>
              <w:szCs w:val="24"/>
              <w:lang w:val="id-ID"/>
            </w:rPr>
            <w:t>Marwa, N. W. S., Usman, H., &amp; Qodriani, B.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psi 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Dasar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Mata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IPAS pada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-Sd-An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18</w:t>
          </w:r>
          <w:r>
            <w:rPr>
              <w:rFonts w:asciiTheme="majorBidi" w:cstheme="majorBidi" w:hAnsiTheme="majorBidi"/>
              <w:color w:val="000000"/>
              <w:sz w:val="24"/>
              <w:szCs w:val="24"/>
              <w:lang w:val="id-ID"/>
            </w:rPr>
            <w:t xml:space="preserve">(2), 54–64. </w:t>
          </w:r>
          <w:hyperlink r:id="rId18" w:history="1">
            <w:r w:rsidR="00B13D26">
              <w:rPr>
                <w:rStyle w:val="Hyperlink"/>
                <w:rFonts w:asciiTheme="majorBidi" w:cstheme="majorBidi" w:hAnsiTheme="majorBidi"/>
                <w:sz w:val="24"/>
                <w:szCs w:val="24"/>
                <w:lang w:val="id-ID"/>
              </w:rPr>
              <w:t>Https://Ejo</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rnal.Upi.Ed</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x.Php/M</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todikdidaktik/Ind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w:t>
            </w:r>
          </w:hyperlink>
        </w:p>
        <w:p w14:paraId="26E7F53C"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lastRenderedPageBreak/>
            <w:t>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lana, M. (2017). </w:t>
          </w:r>
          <w:r>
            <w:rPr>
              <w:rFonts w:asciiTheme="majorBidi" w:cstheme="majorBidi" w:hAnsiTheme="majorBidi"/>
              <w:i/>
              <w:iCs/>
              <w:color w:val="000000"/>
              <w:sz w:val="24"/>
              <w:szCs w:val="24"/>
              <w:lang w:val="id-ID"/>
            </w:rPr>
            <w:t>Kons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p Dasar Mat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matika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Kritis-Kr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atif</w:t>
          </w:r>
          <w:r>
            <w:rPr>
              <w:rFonts w:asciiTheme="majorBidi" w:cstheme="majorBidi" w:hAnsiTheme="majorBidi"/>
              <w:color w:val="000000"/>
              <w:sz w:val="24"/>
              <w:szCs w:val="24"/>
              <w:lang w:val="id-ID"/>
            </w:rPr>
            <w:t>. UPI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dang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p>
        <w:p w14:paraId="2BB7B678"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lida, U. (2022).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Mod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Ajar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rbasis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5</w:t>
          </w:r>
          <w:r>
            <w:rPr>
              <w:rFonts w:asciiTheme="majorBidi" w:cstheme="majorBidi" w:hAnsiTheme="majorBidi"/>
              <w:color w:val="000000"/>
              <w:sz w:val="24"/>
              <w:szCs w:val="24"/>
              <w:lang w:val="id-ID"/>
            </w:rPr>
            <w:t xml:space="preserve">(2), 130–138. </w:t>
          </w:r>
          <w:hyperlink r:id="rId19" w:history="1">
            <w:r w:rsidR="00B13D26">
              <w:rPr>
                <w:rStyle w:val="Hyperlink"/>
                <w:rFonts w:asciiTheme="majorBidi" w:cstheme="majorBidi" w:hAnsiTheme="majorBidi"/>
                <w:sz w:val="24"/>
                <w:szCs w:val="24"/>
                <w:lang w:val="id-ID"/>
              </w:rPr>
              <w:t>Https://Stai-Binamadani.E-Jo</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rnal.Id/Tarbawi</w:t>
            </w:r>
          </w:hyperlink>
          <w:r>
            <w:rPr>
              <w:rFonts w:asciiTheme="majorBidi" w:cstheme="majorBidi" w:hAnsiTheme="majorBidi"/>
              <w:color w:val="000000"/>
              <w:sz w:val="24"/>
              <w:szCs w:val="24"/>
              <w:lang w:val="id-ID"/>
            </w:rPr>
            <w:t xml:space="preserve"> </w:t>
          </w:r>
        </w:p>
        <w:p w14:paraId="41DFF1DC"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M</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htadi, M. A.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rbasis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cation</w:t>
          </w:r>
          <w:r>
            <w:rPr>
              <w:rFonts w:asciiTheme="majorBidi" w:cstheme="majorBidi" w:hAnsiTheme="majorBidi"/>
              <w:color w:val="000000"/>
              <w:sz w:val="24"/>
              <w:szCs w:val="24"/>
              <w:lang w:val="id-ID"/>
            </w:rPr>
            <w:t xml:space="preserve">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bagai Upaya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ningkatan Minat dan Motivasi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Siswa SD di Kota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kab</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mi. Dalam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W</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st Sci</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color w:val="000000"/>
              <w:sz w:val="24"/>
              <w:szCs w:val="24"/>
              <w:lang w:val="id-ID"/>
            </w:rPr>
            <w:t xml:space="preserve"> (Vol. 01, Nomor 06).</w:t>
          </w:r>
        </w:p>
        <w:p w14:paraId="474E5DB6"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Nafisah, D.(2024).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ngar</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h Mod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Cont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xt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al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aching and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rhadap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ningkatan Mtivasi dan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mandirian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Bahasa Inggris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rta Didik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IX di SMP 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ri 3 Margasari Kab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pat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gal Tah</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n Ajaran 2022/2023.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Pancasakti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gal.</w:t>
          </w:r>
        </w:p>
        <w:p w14:paraId="246DF253"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ngsih, D., F</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brina, Winda, Maifalinda, J</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naidi, Darmansyah, &amp; 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mina. (2024).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Mod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Ajar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Manaj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latihan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8</w:t>
          </w:r>
          <w:r>
            <w:rPr>
              <w:rFonts w:asciiTheme="majorBidi" w:cstheme="majorBidi" w:hAnsiTheme="majorBidi"/>
              <w:color w:val="000000"/>
              <w:sz w:val="24"/>
              <w:szCs w:val="24"/>
              <w:lang w:val="id-ID"/>
            </w:rPr>
            <w:t>(1), 150–158</w:t>
          </w:r>
        </w:p>
        <w:p w14:paraId="28F62083" w14:textId="77777777" w:rsidP="00924BF0" w:rsidR="00B13D26" w:rsidRDefault="00000000">
          <w:pPr>
            <w:spacing w:line="276" w:lineRule="auto"/>
            <w:ind w:hanging="709" w:left="709"/>
            <w:jc w:val="both"/>
            <w:rPr>
              <w:color w:val="222222"/>
              <w:sz w:val="24"/>
              <w:szCs w:val="24"/>
              <w:shd w:color="auto" w:fill="FFFFFF" w:val="clear"/>
              <w:lang w:val="id-ID"/>
            </w:rPr>
          </w:pPr>
          <w:r>
            <w:rPr>
              <w:color w:val="222222"/>
              <w:sz w:val="24"/>
              <w:szCs w:val="24"/>
              <w:shd w:color="auto" w:fill="FFFFFF" w:val="clear"/>
              <w:lang w:val="id-ID"/>
            </w:rPr>
            <w:t>N</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graha, W. S. (2018). P</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ningkatan K</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mamp</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an B</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rpikir Kritis dan P</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ng</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asaan Kons</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p IPA Siswa SD d</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ngan M</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ngg</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nakan Mod</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 xml:space="preserve">l </w:t>
          </w:r>
          <w:r>
            <w:rPr>
              <w:i/>
              <w:iCs/>
              <w:color w:val="222222"/>
              <w:sz w:val="24"/>
              <w:szCs w:val="24"/>
              <w:shd w:color="auto" w:fill="FFFFFF" w:val="clear"/>
              <w:lang w:val="id-ID"/>
            </w:rPr>
            <w:t>Probl</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m Bas</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d L</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arning</w:t>
          </w:r>
          <w:r>
            <w:rPr>
              <w:color w:val="222222"/>
              <w:sz w:val="24"/>
              <w:szCs w:val="24"/>
              <w:shd w:color="auto" w:fill="FFFFFF" w:val="clear"/>
              <w:lang w:val="id-ID"/>
            </w:rPr>
            <w:t>. </w:t>
          </w:r>
          <w:r>
            <w:rPr>
              <w:i/>
              <w:iCs/>
              <w:color w:val="222222"/>
              <w:sz w:val="24"/>
              <w:szCs w:val="24"/>
              <w:shd w:color="auto" w:fill="FFFFFF" w:val="clear"/>
              <w:lang w:val="id-ID"/>
            </w:rPr>
            <w:t>J</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rnal P</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ndidikan Dasar</w:t>
          </w:r>
          <w:r>
            <w:rPr>
              <w:color w:val="222222"/>
              <w:sz w:val="24"/>
              <w:szCs w:val="24"/>
              <w:shd w:color="auto" w:fill="FFFFFF" w:val="clear"/>
              <w:lang w:val="id-ID"/>
            </w:rPr>
            <w:t>, </w:t>
          </w:r>
          <w:r>
            <w:rPr>
              <w:i/>
              <w:iCs/>
              <w:color w:val="222222"/>
              <w:sz w:val="24"/>
              <w:szCs w:val="24"/>
              <w:shd w:color="auto" w:fill="FFFFFF" w:val="clear"/>
              <w:lang w:val="id-ID"/>
            </w:rPr>
            <w:t>10</w:t>
          </w:r>
          <w:r>
            <w:rPr>
              <w:color w:val="222222"/>
              <w:sz w:val="24"/>
              <w:szCs w:val="24"/>
              <w:shd w:color="auto" w:fill="FFFFFF" w:val="clear"/>
              <w:lang w:val="id-ID"/>
            </w:rPr>
            <w:t>(2), 115-127.</w:t>
          </w:r>
        </w:p>
        <w:p w14:paraId="054A0A93" w14:textId="77777777" w:rsidP="00924BF0" w:rsidR="00B13D26" w:rsidRDefault="00000000">
          <w:pPr>
            <w:spacing w:line="276" w:lineRule="auto"/>
            <w:ind w:hanging="709" w:left="709"/>
            <w:jc w:val="both"/>
            <w:rPr>
              <w:color w:val="000000"/>
              <w:sz w:val="24"/>
              <w:szCs w:val="24"/>
              <w:lang w:val="id-ID"/>
            </w:rPr>
          </w:pPr>
          <w:r>
            <w:rPr>
              <w:color w:val="222222"/>
              <w:sz w:val="24"/>
              <w:szCs w:val="24"/>
              <w:shd w:color="auto" w:fill="FFFFFF" w:val="clear"/>
              <w:lang w:val="id-ID"/>
            </w:rPr>
            <w:t>N</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 xml:space="preserve">rsobah.(2024). </w:t>
          </w:r>
          <w:r>
            <w:rPr>
              <w:i/>
              <w:iCs/>
              <w:color w:val="222222"/>
              <w:sz w:val="24"/>
              <w:szCs w:val="24"/>
              <w:shd w:color="auto" w:fill="FFFFFF" w:val="clear"/>
              <w:lang w:val="id-ID"/>
            </w:rPr>
            <w:t>P</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ngar</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h Mod</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l P</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mb</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lajaran Proj</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ct Bas</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d L</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arning (PJBL) b</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rbant</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an MPI pada Mat</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 xml:space="preserve">ri Hidrolisis Garam </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nt</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k M</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ningkatkan Pr</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stasi B</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lajar Kimia Siswa K</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las XI MIPA SMAN 1 Bojong</w:t>
          </w:r>
          <w:r>
            <w:rPr>
              <w:color w:val="222222"/>
              <w:sz w:val="24"/>
              <w:szCs w:val="24"/>
              <w:shd w:color="auto" w:fill="FFFFFF" w:val="clear"/>
              <w:lang w:val="id-ID"/>
            </w:rPr>
            <w:t xml:space="preserve">. </w:t>
          </w:r>
          <w:r>
            <w:rPr>
              <w:rFonts w:asciiTheme="majorBidi" w:cstheme="majorBidi" w:hAnsiTheme="majorBidi"/>
              <w:i/>
              <w:iCs/>
              <w:color w:val="000000"/>
              <w:sz w:val="24"/>
              <w:szCs w:val="24"/>
              <w:lang w:val="id-ID"/>
            </w:rPr>
            <w:t xml:space="preserve">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Pancasakti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gal.</w:t>
          </w:r>
        </w:p>
        <w:p w14:paraId="048459BC"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Owon, O. A. S., Sastraatmadja, A. H. M., Pras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tyo, E., Nasa, R., Amal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din, R., Sani, Y. S. Y. M., &amp; Ndori, V. H. (2024).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ngantar Ilm</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ori dan Inovasi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ningkatan SDM”</w:t>
          </w:r>
          <w:r>
            <w:rPr>
              <w:rFonts w:asciiTheme="majorBidi" w:cstheme="majorBidi" w:hAnsiTheme="majorBidi"/>
              <w:color w:val="000000"/>
              <w:sz w:val="24"/>
              <w:szCs w:val="24"/>
              <w:lang w:val="id-ID"/>
            </w:rPr>
            <w:t xml:space="preserve"> (N. Mayasari &amp; A. H. M. Sastraamadja, Ed.;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rtama (2024)). Widina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dia Utama.</w:t>
          </w:r>
        </w:p>
        <w:p w14:paraId="64733AD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Pipo, B. H., 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mbong, S., &amp;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rwanti.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rapan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di 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ar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las </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ningkatkan Aktivitas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 Siswa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i Mata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IPA 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ngan Mat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Sikl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 Air Tanah di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V SDN Jomblang Tah</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2023/2024. </w:t>
          </w:r>
          <w:r>
            <w:rPr>
              <w:rFonts w:asciiTheme="majorBidi" w:cstheme="majorBidi" w:hAnsiTheme="majorBidi"/>
              <w:i/>
              <w:iCs/>
              <w:color w:val="000000"/>
              <w:sz w:val="24"/>
              <w:szCs w:val="24"/>
              <w:lang w:val="id-ID"/>
            </w:rPr>
            <w:t>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kasia: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lajaran </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4</w:t>
          </w:r>
          <w:r>
            <w:rPr>
              <w:rFonts w:asciiTheme="majorBidi" w:cstheme="majorBidi" w:hAnsiTheme="majorBidi"/>
              <w:color w:val="000000"/>
              <w:sz w:val="24"/>
              <w:szCs w:val="24"/>
              <w:lang w:val="id-ID"/>
            </w:rPr>
            <w:t xml:space="preserve">(2), 935–944. </w:t>
          </w:r>
          <w:hyperlink r:id="rId20" w:history="1">
            <w:r w:rsidR="00B13D26">
              <w:rPr>
                <w:rStyle w:val="Hyperlink"/>
                <w:rFonts w:asciiTheme="majorBidi" w:cstheme="majorBidi" w:hAnsiTheme="majorBidi"/>
                <w:sz w:val="24"/>
                <w:szCs w:val="24"/>
                <w:lang w:val="id-ID"/>
              </w:rPr>
              <w:t>Http://J</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rnal</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d</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kasia.Org</w:t>
            </w:r>
          </w:hyperlink>
        </w:p>
        <w:p w14:paraId="33A5372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Pratiwi, I. (2021). </w:t>
          </w:r>
          <w:r>
            <w:rPr>
              <w:rFonts w:asciiTheme="majorBidi" w:cstheme="majorBidi" w:hAnsiTheme="majorBidi"/>
              <w:i/>
              <w:iCs/>
              <w:color w:val="000000"/>
              <w:sz w:val="24"/>
              <w:szCs w:val="24"/>
              <w:lang w:val="id-ID"/>
            </w:rPr>
            <w:t>IPA Unt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G</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kolah Dasar</w:t>
          </w:r>
          <w:r>
            <w:rPr>
              <w:rFonts w:asciiTheme="majorBidi" w:cstheme="majorBidi" w:hAnsiTheme="majorBidi"/>
              <w:color w:val="000000"/>
              <w:sz w:val="24"/>
              <w:szCs w:val="24"/>
              <w:lang w:val="id-ID"/>
            </w:rPr>
            <w:t xml:space="preserve"> (N. Amalia, Ed.; 2021 Ed.). Ums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p>
        <w:p w14:paraId="6440AB7A"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Pribadi, R. A., Azizah, M., &amp; Ef</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ndi, R. S. (2023). Kin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rja 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rak dalam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Ilm</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Sosial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(Jisip)</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7</w:t>
          </w:r>
          <w:r>
            <w:rPr>
              <w:rFonts w:asciiTheme="majorBidi" w:cstheme="majorBidi" w:hAnsiTheme="majorBidi"/>
              <w:color w:val="000000"/>
              <w:sz w:val="24"/>
              <w:szCs w:val="24"/>
              <w:lang w:val="id-ID"/>
            </w:rPr>
            <w:t xml:space="preserve">(3), 2598–9944. </w:t>
          </w:r>
          <w:hyperlink r:id="rId21" w:history="1">
            <w:r w:rsidR="00B13D26">
              <w:rPr>
                <w:rStyle w:val="Hyperlink"/>
                <w:rFonts w:asciiTheme="majorBidi" w:cstheme="majorBidi" w:hAnsiTheme="majorBidi"/>
                <w:sz w:val="24"/>
                <w:szCs w:val="24"/>
                <w:lang w:val="id-ID"/>
              </w:rPr>
              <w:t>Https://Doi.Org/10.58258/Jisip.V7i1.5495/Http</w:t>
            </w:r>
          </w:hyperlink>
          <w:r>
            <w:rPr>
              <w:rFonts w:asciiTheme="majorBidi" w:cstheme="majorBidi" w:hAnsiTheme="majorBidi"/>
              <w:color w:val="000000"/>
              <w:sz w:val="24"/>
              <w:szCs w:val="24"/>
              <w:lang w:val="id-ID"/>
            </w:rPr>
            <w:t xml:space="preserve"> </w:t>
          </w:r>
        </w:p>
        <w:p w14:paraId="1FFF53E5"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jiarti, E. (2022).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mbar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rja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rta Didik (LKPD)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rbasis Probl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Bas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arning (PBL) </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rampilan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Siswa  SDN 1 Kamp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 Bar</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S</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latan</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2142333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tri, F.O.D.R.(2024).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dia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rbasis Googl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Sit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s </w:t>
          </w:r>
          <w:r>
            <w:rPr>
              <w:rFonts w:asciiTheme="majorBidi" w:cstheme="majorBidi" w:hAnsiTheme="majorBidi"/>
              <w:i/>
              <w:iCs/>
              <w:color w:val="000000"/>
              <w:sz w:val="24"/>
              <w:szCs w:val="24"/>
            </w:rPr>
            <w:lastRenderedPageBreak/>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Hasil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IPAS Siswa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las IV MIN 2 Kota Malang.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03B463BC" w14:textId="77777777" w:rsidP="00924BF0" w:rsidR="00B13D26" w:rsidRDefault="00000000">
          <w:pPr>
            <w:spacing w:line="276" w:lineRule="auto"/>
            <w:ind w:hanging="709" w:left="709"/>
            <w:jc w:val="both"/>
            <w:rPr>
              <w:rFonts w:asciiTheme="majorBidi" w:cstheme="majorBidi" w:hAnsiTheme="majorBidi"/>
              <w:i/>
              <w:iCs/>
              <w:color w:val="000000"/>
              <w:sz w:val="24"/>
              <w:szCs w:val="24"/>
              <w:lang w:val="id-ID"/>
            </w:rPr>
          </w:pPr>
          <w:r>
            <w:rPr>
              <w:rFonts w:asciiTheme="majorBidi" w:cstheme="majorBidi" w:hAnsiTheme="majorBidi"/>
              <w:color w:val="000000"/>
              <w:sz w:val="24"/>
              <w:szCs w:val="24"/>
              <w:lang w:val="id-ID"/>
            </w:rPr>
            <w:t>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tri, C.A. (2024).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dia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Storylin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rbasis Probl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Bas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arning </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Siswa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IV MI Miftah</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Ul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 Kota Bat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3A62DC18"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Rahay</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 B.S.(2024).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Mod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Ajar IPAS 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ngan Mod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Proj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ct Bas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AI Canva pada Siswa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kolah Dasar 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ri Kab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pat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malang.</w:t>
          </w:r>
          <w:r>
            <w:rPr>
              <w:rFonts w:asciiTheme="majorBidi" w:cstheme="majorBidi" w:hAnsiTheme="majorBidi"/>
              <w:color w:val="000000"/>
              <w:sz w:val="24"/>
              <w:szCs w:val="24"/>
              <w:lang w:val="id-ID"/>
            </w:rPr>
            <w:t xml:space="preserve">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Pancasakti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gal.</w:t>
          </w:r>
        </w:p>
        <w:p w14:paraId="7DA2526A" w14:textId="77777777" w:rsidP="00924BF0" w:rsidR="00B13D26" w:rsidRDefault="00000000">
          <w:pPr>
            <w:spacing w:line="276" w:lineRule="auto"/>
            <w:ind w:hanging="709" w:left="709"/>
            <w:jc w:val="both"/>
            <w:rPr>
              <w:color w:val="000000"/>
              <w:sz w:val="24"/>
              <w:szCs w:val="24"/>
              <w:lang w:val="id-ID"/>
            </w:rPr>
          </w:pPr>
          <w:r>
            <w:rPr>
              <w:color w:val="222222"/>
              <w:sz w:val="24"/>
              <w:szCs w:val="24"/>
              <w:shd w:color="auto" w:fill="FFFFFF" w:val="clear"/>
              <w:lang w:val="id-ID"/>
            </w:rPr>
            <w:t>Rahmawati, R. L., &amp; Nazar</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llail, F. (2020). Strat</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gi p</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mb</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 xml:space="preserve">lajaran </w:t>
          </w:r>
          <w:r>
            <w:rPr>
              <w:i/>
              <w:iCs/>
              <w:color w:val="222222"/>
              <w:sz w:val="24"/>
              <w:szCs w:val="24"/>
              <w:shd w:color="auto" w:fill="FFFFFF" w:val="clear"/>
              <w:lang w:val="id-ID"/>
            </w:rPr>
            <w:t>o</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ting class</w:t>
          </w:r>
          <w:r>
            <w:rPr>
              <w:color w:val="222222"/>
              <w:sz w:val="24"/>
              <w:szCs w:val="24"/>
              <w:shd w:color="auto" w:fill="FFFFFF" w:val="clear"/>
              <w:lang w:val="id-ID"/>
            </w:rPr>
            <w:t xml:space="preserve"> g</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na m</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ningkatkan asp</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k p</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rk</w:t>
          </w:r>
          <w:r>
            <w:rPr>
              <w:color w:val="222222"/>
              <w:sz w:val="24"/>
              <w:szCs w:val="24"/>
              <w:shd w:color="auto" w:fill="FFFFFF" w:val="clear"/>
            </w:rPr>
            <w:t>e</w:t>
          </w:r>
          <w:r>
            <w:rPr>
              <w:rFonts w:ascii="Book Antiqua" w:hAnsi="Book Antiqua"/>
              <w:color w:val="222222"/>
              <w:w w:val="1"/>
              <w:sz w:val="5"/>
              <w:szCs w:val="24"/>
              <w:shd w:color="auto" w:fill="FFFFFF" w:val="clear"/>
            </w:rPr>
            <w:t>i</w:t>
          </w:r>
          <w:r>
            <w:rPr>
              <w:color w:val="222222"/>
              <w:sz w:val="24"/>
              <w:szCs w:val="24"/>
              <w:shd w:color="auto" w:fill="FFFFFF" w:val="clear"/>
              <w:lang w:val="id-ID"/>
            </w:rPr>
            <w:t xml:space="preserve">mbangan anak </w:t>
          </w:r>
          <w:r>
            <w:rPr>
              <w:color w:val="222222"/>
              <w:sz w:val="24"/>
              <w:szCs w:val="24"/>
              <w:shd w:color="auto" w:fill="FFFFFF" w:val="clear"/>
            </w:rPr>
            <w:t>u</w:t>
          </w:r>
          <w:r>
            <w:rPr>
              <w:rFonts w:ascii="Book Antiqua" w:hAnsi="Book Antiqua"/>
              <w:color w:val="222222"/>
              <w:w w:val="1"/>
              <w:sz w:val="5"/>
              <w:szCs w:val="24"/>
              <w:shd w:color="auto" w:fill="FFFFFF" w:val="clear"/>
            </w:rPr>
            <w:t>i</w:t>
          </w:r>
          <w:r>
            <w:rPr>
              <w:color w:val="222222"/>
              <w:sz w:val="24"/>
              <w:szCs w:val="24"/>
              <w:shd w:color="auto" w:fill="FFFFFF" w:val="clear"/>
              <w:lang w:val="id-ID"/>
            </w:rPr>
            <w:t>sia dini. </w:t>
          </w:r>
          <w:r>
            <w:rPr>
              <w:i/>
              <w:iCs/>
              <w:color w:val="222222"/>
              <w:sz w:val="24"/>
              <w:szCs w:val="24"/>
              <w:shd w:color="auto" w:fill="FFFFFF" w:val="clear"/>
              <w:lang w:val="id-ID"/>
            </w:rPr>
            <w:t>J</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rnal PG-PAUD Tr</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nojoyo: J</w:t>
          </w:r>
          <w:r>
            <w:rPr>
              <w:i/>
              <w:iCs/>
              <w:color w:val="222222"/>
              <w:sz w:val="24"/>
              <w:szCs w:val="24"/>
              <w:shd w:color="auto" w:fill="FFFFFF" w:val="clear"/>
            </w:rPr>
            <w:t>u</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rnal P</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ndidikan Dan P</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mb</w:t>
          </w:r>
          <w:r>
            <w:rPr>
              <w:i/>
              <w:iCs/>
              <w:color w:val="222222"/>
              <w:sz w:val="24"/>
              <w:szCs w:val="24"/>
              <w:shd w:color="auto" w:fill="FFFFFF" w:val="clear"/>
            </w:rPr>
            <w:t>e</w:t>
          </w:r>
          <w:r>
            <w:rPr>
              <w:rFonts w:ascii="Book Antiqua" w:hAnsi="Book Antiqua"/>
              <w:i/>
              <w:iCs/>
              <w:color w:val="222222"/>
              <w:w w:val="1"/>
              <w:sz w:val="5"/>
              <w:szCs w:val="24"/>
              <w:shd w:color="auto" w:fill="FFFFFF" w:val="clear"/>
            </w:rPr>
            <w:t>i</w:t>
          </w:r>
          <w:r>
            <w:rPr>
              <w:i/>
              <w:iCs/>
              <w:color w:val="222222"/>
              <w:sz w:val="24"/>
              <w:szCs w:val="24"/>
              <w:shd w:color="auto" w:fill="FFFFFF" w:val="clear"/>
              <w:lang w:val="id-ID"/>
            </w:rPr>
            <w:t>lajaran Anak Usia Dini</w:t>
          </w:r>
          <w:r>
            <w:rPr>
              <w:color w:val="222222"/>
              <w:sz w:val="24"/>
              <w:szCs w:val="24"/>
              <w:shd w:color="auto" w:fill="FFFFFF" w:val="clear"/>
              <w:lang w:val="id-ID"/>
            </w:rPr>
            <w:t>, </w:t>
          </w:r>
          <w:r>
            <w:rPr>
              <w:i/>
              <w:iCs/>
              <w:color w:val="222222"/>
              <w:sz w:val="24"/>
              <w:szCs w:val="24"/>
              <w:shd w:color="auto" w:fill="FFFFFF" w:val="clear"/>
              <w:lang w:val="id-ID"/>
            </w:rPr>
            <w:t>7</w:t>
          </w:r>
          <w:r>
            <w:rPr>
              <w:color w:val="222222"/>
              <w:sz w:val="24"/>
              <w:szCs w:val="24"/>
              <w:shd w:color="auto" w:fill="FFFFFF" w:val="clear"/>
              <w:lang w:val="id-ID"/>
            </w:rPr>
            <w:t>(2), 9-22.</w:t>
          </w:r>
        </w:p>
        <w:p w14:paraId="5740BA9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Ramadan, D., &amp; Kha</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ddin. (2024). Impl</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ntasi 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dalam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ningkatkan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stasi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rta Didik </w:t>
          </w:r>
          <w:r>
            <w:rPr>
              <w:rFonts w:asciiTheme="majorBidi" w:cstheme="majorBidi" w:hAnsiTheme="majorBidi"/>
              <w:i/>
              <w:iCs/>
              <w:color w:val="000000"/>
              <w:sz w:val="24"/>
              <w:szCs w:val="24"/>
              <w:lang w:val="id-ID"/>
            </w:rPr>
            <w:t>Impl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ntation Of Th</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ka Flow In Improving St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 Achi</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v</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Action 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arch Jo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Indon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sia (Arji)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6</w:t>
          </w:r>
          <w:r>
            <w:rPr>
              <w:rFonts w:asciiTheme="majorBidi" w:cstheme="majorBidi" w:hAnsiTheme="majorBidi"/>
              <w:color w:val="000000"/>
              <w:sz w:val="24"/>
              <w:szCs w:val="24"/>
              <w:lang w:val="id-ID"/>
            </w:rPr>
            <w:t xml:space="preserve">(2), 67–75. </w:t>
          </w:r>
          <w:hyperlink r:id="rId22" w:history="1">
            <w:r w:rsidR="00B13D26">
              <w:rPr>
                <w:rStyle w:val="Hyperlink"/>
                <w:rFonts w:asciiTheme="majorBidi" w:cstheme="majorBidi" w:hAnsiTheme="majorBidi"/>
                <w:sz w:val="24"/>
                <w:szCs w:val="24"/>
                <w:lang w:val="id-ID"/>
              </w:rPr>
              <w:t>Https://Doi.Org/10.61227</w:t>
            </w:r>
          </w:hyperlink>
          <w:r>
            <w:rPr>
              <w:rFonts w:asciiTheme="majorBidi" w:cstheme="majorBidi" w:hAnsiTheme="majorBidi"/>
              <w:color w:val="000000"/>
              <w:sz w:val="24"/>
              <w:szCs w:val="24"/>
              <w:lang w:val="id-ID"/>
            </w:rPr>
            <w:t xml:space="preserve"> </w:t>
          </w:r>
        </w:p>
        <w:p w14:paraId="69425BDD" w14:textId="77777777" w:rsidP="00924BF0" w:rsidR="00B13D26" w:rsidRDefault="00000000">
          <w:pPr>
            <w:spacing w:line="276" w:lineRule="auto"/>
            <w:ind w:hanging="709" w:left="709"/>
            <w:jc w:val="both"/>
            <w:rPr>
              <w:rFonts w:asciiTheme="majorBidi" w:cstheme="majorBidi" w:hAnsiTheme="majorBidi"/>
              <w:i/>
              <w:iCs/>
              <w:color w:val="000000"/>
              <w:sz w:val="24"/>
              <w:szCs w:val="24"/>
              <w:lang w:val="id-ID"/>
            </w:rPr>
          </w:pPr>
          <w:r>
            <w:rPr>
              <w:rFonts w:asciiTheme="majorBidi" w:cstheme="majorBidi" w:hAnsiTheme="majorBidi"/>
              <w:color w:val="000000"/>
              <w:sz w:val="24"/>
              <w:szCs w:val="24"/>
              <w:lang w:val="id-ID"/>
            </w:rPr>
            <w:t>Ramdani, A., J</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fri, A. W., Jamal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ddin, J., &amp;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tiadi, D. (2020).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mamp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rpikir Kritis dan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asaan Kons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p Dasar IPA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rta Didik.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rnal </w:t>
          </w:r>
        </w:p>
        <w:p w14:paraId="31CB0B8C" w14:textId="77777777" w:rsidP="00924BF0" w:rsidR="00B13D26" w:rsidRDefault="00000000">
          <w:pPr>
            <w:spacing w:line="276" w:lineRule="auto"/>
            <w:ind w:left="709" w:right="-143"/>
            <w:rPr>
              <w:rFonts w:asciiTheme="majorBidi" w:cstheme="majorBidi" w:hAnsiTheme="majorBidi"/>
              <w:color w:val="000000"/>
              <w:sz w:val="24"/>
              <w:szCs w:val="24"/>
              <w:lang w:val="id-ID"/>
            </w:rPr>
          </w:pP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litian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Ipa</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6</w:t>
          </w:r>
          <w:r>
            <w:rPr>
              <w:rFonts w:asciiTheme="majorBidi" w:cstheme="majorBidi" w:hAnsiTheme="majorBidi"/>
              <w:color w:val="000000"/>
              <w:sz w:val="24"/>
              <w:szCs w:val="24"/>
              <w:lang w:val="id-ID"/>
            </w:rPr>
            <w:t xml:space="preserve">(1), 119–124. </w:t>
          </w:r>
          <w:hyperlink r:id="rId23" w:history="1">
            <w:r w:rsidR="00B13D26">
              <w:rPr>
                <w:rStyle w:val="Hyperlink"/>
                <w:rFonts w:asciiTheme="majorBidi" w:cstheme="majorBidi" w:hAnsiTheme="majorBidi"/>
                <w:sz w:val="24"/>
                <w:szCs w:val="24"/>
                <w:lang w:val="id-ID"/>
              </w:rPr>
              <w:t>Https://Doi.Org/10.29303/Jppipa.V6i1.388</w:t>
            </w:r>
          </w:hyperlink>
        </w:p>
        <w:p w14:paraId="5586C0AA"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Ratnaningsih, D. (2019). Bahan Ajar Kajian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isi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rbasis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arifan Lokal 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ngan 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ngan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dia </w:t>
          </w:r>
          <w:r>
            <w:rPr>
              <w:rFonts w:asciiTheme="majorBidi" w:cstheme="majorBidi" w:hAnsiTheme="majorBidi"/>
              <w:i/>
              <w:iCs/>
              <w:color w:val="000000"/>
              <w:sz w:val="24"/>
              <w:szCs w:val="24"/>
              <w:lang w:val="id-ID"/>
            </w:rPr>
            <w:t>Int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raktif Pr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zi Pr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ntation.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Ed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kasi Ling</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a Sastra </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17</w:t>
          </w:r>
          <w:r>
            <w:rPr>
              <w:rFonts w:asciiTheme="majorBidi" w:cstheme="majorBidi" w:hAnsiTheme="majorBidi"/>
              <w:color w:val="000000"/>
              <w:sz w:val="24"/>
              <w:szCs w:val="24"/>
              <w:lang w:val="id-ID"/>
            </w:rPr>
            <w:t>(2), 27–34.</w:t>
          </w:r>
        </w:p>
        <w:p w14:paraId="2D9A2C8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rPr>
            <w:t xml:space="preserve">Ratnasari, E. M. (2020). </w:t>
          </w:r>
          <w:r>
            <w:rPr>
              <w:rFonts w:asciiTheme="majorBidi" w:cstheme="majorBidi" w:hAnsiTheme="majorBidi"/>
              <w:i/>
              <w:iCs/>
              <w:color w:val="222222"/>
              <w:sz w:val="24"/>
              <w:szCs w:val="24"/>
              <w:shd w:color="auto" w:fill="FFFFFF" w:val="clear"/>
            </w:rPr>
            <w:t>Ou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tdoor Le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arning</w:t>
          </w:r>
          <w:r>
            <w:rPr>
              <w:rFonts w:asciiTheme="majorBidi" w:cstheme="majorBidi" w:hAnsiTheme="majorBidi"/>
              <w:color w:val="222222"/>
              <w:sz w:val="24"/>
              <w:szCs w:val="24"/>
              <w:shd w:color="auto" w:fill="FFFFFF" w:val="clear"/>
            </w:rPr>
            <w:t xml:space="preserve"> </w:t>
          </w:r>
          <w:r>
            <w:rPr>
              <w:rFonts w:asciiTheme="majorBidi" w:cstheme="majorBidi" w:hAnsiTheme="majorBidi"/>
              <w:color w:val="222222"/>
              <w:sz w:val="24"/>
              <w:szCs w:val="24"/>
              <w:shd w:color="auto" w:fill="FFFFFF" w:val="clear"/>
              <w:lang w:val="id-ID"/>
            </w:rPr>
            <w:t>t</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rhadap Lite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rasi Nu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me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rasi Anak Usia Dini. </w:t>
          </w:r>
          <w:r>
            <w:rPr>
              <w:rFonts w:asciiTheme="majorBidi" w:cstheme="majorBidi" w:hAnsiTheme="majorBidi"/>
              <w:i/>
              <w:iCs/>
              <w:color w:val="222222"/>
              <w:sz w:val="24"/>
              <w:szCs w:val="24"/>
              <w:shd w:color="auto" w:fill="FFFFFF" w:val="clear"/>
            </w:rPr>
            <w:t>Thu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fu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LA: Ju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rnal Inovasi Pe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ndidikan Gu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ru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 xml:space="preserve"> Rau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dhatu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l Athfal</w:t>
          </w:r>
          <w:r>
            <w:rPr>
              <w:rFonts w:asciiTheme="majorBidi" w:cstheme="majorBidi" w:hAnsiTheme="majorBidi"/>
              <w:color w:val="222222"/>
              <w:sz w:val="24"/>
              <w:szCs w:val="24"/>
              <w:shd w:color="auto" w:fill="FFFFFF" w:val="clear"/>
            </w:rPr>
            <w:t>, </w:t>
          </w:r>
          <w:r>
            <w:rPr>
              <w:rFonts w:asciiTheme="majorBidi" w:cstheme="majorBidi" w:hAnsiTheme="majorBidi"/>
              <w:i/>
              <w:iCs/>
              <w:color w:val="222222"/>
              <w:sz w:val="24"/>
              <w:szCs w:val="24"/>
              <w:shd w:color="auto" w:fill="FFFFFF" w:val="clear"/>
            </w:rPr>
            <w:t>8</w:t>
          </w:r>
          <w:r>
            <w:rPr>
              <w:rFonts w:asciiTheme="majorBidi" w:cstheme="majorBidi" w:hAnsiTheme="majorBidi"/>
              <w:color w:val="222222"/>
              <w:sz w:val="24"/>
              <w:szCs w:val="24"/>
              <w:shd w:color="auto" w:fill="FFFFFF" w:val="clear"/>
            </w:rPr>
            <w:t>(2), 182</w:t>
          </w:r>
          <w:r>
            <w:rPr>
              <w:rFonts w:asciiTheme="majorBidi" w:cstheme="majorBidi" w:hAnsiTheme="majorBidi"/>
              <w:color w:val="222222"/>
              <w:sz w:val="24"/>
              <w:szCs w:val="24"/>
              <w:shd w:color="auto" w:fill="FFFFFF" w:val="clear"/>
              <w:lang w:val="id-ID"/>
            </w:rPr>
            <w:t>.</w:t>
          </w:r>
        </w:p>
        <w:p w14:paraId="0EABDB3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stian, A., 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viana, T., Nanda, Y., &amp; Sap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tri, E. (2020).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mbangan LKS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rbasis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arifan Lokal di Malang </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 Siswa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las IV SD. </w:t>
          </w:r>
          <w:r>
            <w:rPr>
              <w:rFonts w:asciiTheme="majorBidi" w:cstheme="majorBidi" w:hAnsiTheme="majorBidi"/>
              <w:i/>
              <w:iCs/>
              <w:color w:val="000000"/>
              <w:sz w:val="24"/>
              <w:szCs w:val="24"/>
              <w:lang w:val="id-ID"/>
            </w:rPr>
            <w:t>Scholaria: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Dan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dayaan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10</w:t>
          </w:r>
          <w:r>
            <w:rPr>
              <w:rFonts w:asciiTheme="majorBidi" w:cstheme="majorBidi" w:hAnsiTheme="majorBidi"/>
              <w:color w:val="000000"/>
              <w:sz w:val="24"/>
              <w:szCs w:val="24"/>
              <w:lang w:val="id-ID"/>
            </w:rPr>
            <w:t>(1), 85–91.</w:t>
          </w:r>
        </w:p>
        <w:p w14:paraId="7204A29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Ritonga, R. (2021). </w:t>
          </w:r>
          <w:r>
            <w:rPr>
              <w:rFonts w:asciiTheme="majorBidi" w:cstheme="majorBidi" w:hAnsiTheme="majorBidi"/>
              <w:i/>
              <w:iCs/>
              <w:color w:val="000000"/>
              <w:sz w:val="24"/>
              <w:szCs w:val="24"/>
              <w:lang w:val="id-ID"/>
            </w:rPr>
            <w:t>H</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dan Sikap Ilmiah Siswa 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ngan Hasil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IPA</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36DE791C"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sz w:val="24"/>
              <w:szCs w:val="24"/>
              <w:lang w:val="id-ID"/>
            </w:rPr>
            <w:t xml:space="preserve">Rizani,U.(2023). </w:t>
          </w:r>
          <w:r>
            <w:rPr>
              <w:rFonts w:asciiTheme="majorBidi" w:cstheme="majorBidi" w:hAnsiTheme="majorBidi"/>
              <w:i/>
              <w:iCs/>
              <w:sz w:val="24"/>
              <w:szCs w:val="24"/>
              <w:lang w:val="id-ID"/>
            </w:rPr>
            <w:t>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mbangan Mod</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l IPAS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rbasis Proy</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k </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nt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k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ningkatkan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map</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an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rpikir Kritis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s</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rta Didik di SMK P</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sat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ngg</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lan N</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ri 1 Adiw</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rna Kab</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pat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 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gal</w:t>
          </w:r>
          <w:r>
            <w:rPr>
              <w:rFonts w:asciiTheme="majorBidi" w:cstheme="majorBidi" w:hAnsiTheme="majorBidi"/>
              <w:sz w:val="24"/>
              <w:szCs w:val="24"/>
              <w:lang w:val="id-ID"/>
            </w:rPr>
            <w:t>.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sis).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kolah Pascasarjana, Univ</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rsitas Pancasakti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gal.</w:t>
          </w:r>
        </w:p>
        <w:p w14:paraId="0FD90390"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Salsabilla, I. I., Jannah, E., &amp; J</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anda. (2023). Analisis Mod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Ajar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rbasis </w:t>
          </w:r>
          <w:r>
            <w:rPr>
              <w:rFonts w:asciiTheme="majorBidi" w:cstheme="majorBidi" w:hAnsiTheme="majorBidi"/>
              <w:color w:val="000000"/>
              <w:sz w:val="24"/>
              <w:szCs w:val="24"/>
              <w:lang w:val="id-ID"/>
            </w:rPr>
            <w:lastRenderedPageBreak/>
            <w:t>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ka. </w:t>
          </w:r>
          <w:r>
            <w:rPr>
              <w:rFonts w:asciiTheme="majorBidi" w:cstheme="majorBidi" w:hAnsiTheme="majorBidi"/>
              <w:i/>
              <w:iCs/>
              <w:color w:val="000000"/>
              <w:sz w:val="24"/>
              <w:szCs w:val="24"/>
              <w:lang w:val="id-ID"/>
            </w:rPr>
            <w:t>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Lit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rasi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Indon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sia</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3</w:t>
          </w:r>
          <w:r>
            <w:rPr>
              <w:rFonts w:asciiTheme="majorBidi" w:cstheme="majorBidi" w:hAnsiTheme="majorBidi"/>
              <w:color w:val="000000"/>
              <w:sz w:val="24"/>
              <w:szCs w:val="24"/>
              <w:lang w:val="id-ID"/>
            </w:rPr>
            <w:t>(1), 33–41.</w:t>
          </w:r>
        </w:p>
        <w:p w14:paraId="136A5D5E"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Sams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.(2021).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tod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litian: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ori dan Aplikasi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litian 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alitatif,  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antitatif, Mix</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thods,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rta 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arch &amp;  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v</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lopm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color w:val="000000"/>
              <w:sz w:val="24"/>
              <w:szCs w:val="24"/>
              <w:lang w:val="id-ID"/>
            </w:rPr>
            <w:t xml:space="preserve"> (R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smini, Ed.; C</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takan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sat St</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di Agama dan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masyarakatan (P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saka).</w:t>
          </w:r>
        </w:p>
        <w:p w14:paraId="728C9F82"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rPr>
            <w:t>Sapu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tra, H. (2020). Ke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mampu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an Be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rfikir Kritis Mate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rPr>
            <w:t>matis. </w:t>
          </w:r>
          <w:r>
            <w:rPr>
              <w:rFonts w:asciiTheme="majorBidi" w:cstheme="majorBidi" w:hAnsiTheme="majorBidi"/>
              <w:i/>
              <w:iCs/>
              <w:color w:val="222222"/>
              <w:sz w:val="24"/>
              <w:szCs w:val="24"/>
              <w:shd w:color="auto" w:fill="FFFFFF" w:val="clear"/>
            </w:rPr>
            <w:t>Pe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rpu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stakaan IAI Agu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rPr>
            <w:t>s Salim</w:t>
          </w:r>
          <w:r>
            <w:rPr>
              <w:rFonts w:asciiTheme="majorBidi" w:cstheme="majorBidi" w:hAnsiTheme="majorBidi"/>
              <w:color w:val="222222"/>
              <w:sz w:val="24"/>
              <w:szCs w:val="24"/>
              <w:shd w:color="auto" w:fill="FFFFFF" w:val="clear"/>
            </w:rPr>
            <w:t>, </w:t>
          </w:r>
          <w:r>
            <w:rPr>
              <w:rFonts w:asciiTheme="majorBidi" w:cstheme="majorBidi" w:hAnsiTheme="majorBidi"/>
              <w:i/>
              <w:iCs/>
              <w:color w:val="222222"/>
              <w:sz w:val="24"/>
              <w:szCs w:val="24"/>
              <w:shd w:color="auto" w:fill="FFFFFF" w:val="clear"/>
            </w:rPr>
            <w:t>2</w:t>
          </w:r>
          <w:r>
            <w:rPr>
              <w:rFonts w:asciiTheme="majorBidi" w:cstheme="majorBidi" w:hAnsiTheme="majorBidi"/>
              <w:color w:val="222222"/>
              <w:sz w:val="24"/>
              <w:szCs w:val="24"/>
              <w:shd w:color="auto" w:fill="FFFFFF" w:val="clear"/>
            </w:rPr>
            <w:t>(3), 1-7</w:t>
          </w:r>
          <w:r>
            <w:rPr>
              <w:rFonts w:asciiTheme="majorBidi" w:cstheme="majorBidi" w:hAnsiTheme="majorBidi"/>
              <w:color w:val="000000"/>
              <w:sz w:val="24"/>
              <w:szCs w:val="24"/>
              <w:lang w:val="id-ID"/>
            </w:rPr>
            <w:t>.</w:t>
          </w:r>
        </w:p>
        <w:p w14:paraId="17D03F8E"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Sari, D. D., Kinanti, D., Sartika, P. D., Pram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sti, R. A., &amp; Aidah, R. S. (2023). Kajian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Proc</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ss</w:t>
          </w:r>
          <w:r>
            <w:rPr>
              <w:rFonts w:asciiTheme="majorBidi" w:cstheme="majorBidi" w:hAnsiTheme="majorBidi"/>
              <w:color w:val="000000"/>
              <w:sz w:val="24"/>
              <w:szCs w:val="24"/>
              <w:lang w:val="id-ID"/>
            </w:rPr>
            <w:t xml:space="preserve"> dalam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Biologi. </w:t>
          </w:r>
          <w:r>
            <w:rPr>
              <w:rFonts w:asciiTheme="majorBidi" w:cstheme="majorBidi" w:hAnsiTheme="majorBidi"/>
              <w:i/>
              <w:iCs/>
              <w:color w:val="000000"/>
              <w:sz w:val="24"/>
              <w:szCs w:val="24"/>
              <w:lang w:val="id-ID"/>
            </w:rPr>
            <w:t>Diajar: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ndidikan dan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2</w:t>
          </w:r>
          <w:r>
            <w:rPr>
              <w:rFonts w:asciiTheme="majorBidi" w:cstheme="majorBidi" w:hAnsiTheme="majorBidi"/>
              <w:color w:val="000000"/>
              <w:sz w:val="24"/>
              <w:szCs w:val="24"/>
              <w:lang w:val="id-ID"/>
            </w:rPr>
            <w:t xml:space="preserve">(2), 160–166. </w:t>
          </w:r>
          <w:hyperlink r:id="rId24" w:history="1">
            <w:r w:rsidR="00B13D26">
              <w:rPr>
                <w:rStyle w:val="Hyperlink"/>
                <w:rFonts w:asciiTheme="majorBidi" w:cstheme="majorBidi" w:hAnsiTheme="majorBidi"/>
                <w:sz w:val="24"/>
                <w:szCs w:val="24"/>
                <w:lang w:val="id-ID"/>
              </w:rPr>
              <w:t>Https://Doi.Org/10.54259/Diajar.V2i2.1370</w:t>
            </w:r>
          </w:hyperlink>
          <w:r>
            <w:rPr>
              <w:rFonts w:asciiTheme="majorBidi" w:cstheme="majorBidi" w:hAnsiTheme="majorBidi"/>
              <w:color w:val="000000"/>
              <w:sz w:val="24"/>
              <w:szCs w:val="24"/>
              <w:lang w:val="id-ID"/>
            </w:rPr>
            <w:t xml:space="preserve"> </w:t>
          </w:r>
        </w:p>
        <w:p w14:paraId="2B22F1D8"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t>S</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tiyorini, N. D. (2018). P</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mb</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lajaran Kont</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kst</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al IPA m</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lal</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 xml:space="preserve">i </w:t>
          </w:r>
          <w:r>
            <w:rPr>
              <w:rFonts w:asciiTheme="majorBidi" w:cstheme="majorBidi" w:hAnsiTheme="majorBidi"/>
              <w:i/>
              <w:iCs/>
              <w:color w:val="222222"/>
              <w:sz w:val="24"/>
              <w:szCs w:val="24"/>
              <w:shd w:color="auto" w:fill="FFFFFF" w:val="clear"/>
              <w:lang w:val="id-ID"/>
            </w:rPr>
            <w:t>O</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tdoor L</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arning</w:t>
          </w:r>
          <w:r>
            <w:rPr>
              <w:rFonts w:asciiTheme="majorBidi" w:cstheme="majorBidi" w:hAnsiTheme="majorBidi"/>
              <w:color w:val="222222"/>
              <w:sz w:val="24"/>
              <w:szCs w:val="24"/>
              <w:shd w:color="auto" w:fill="FFFFFF" w:val="clear"/>
              <w:lang w:val="id-ID"/>
            </w:rPr>
            <w:t xml:space="preserve"> di SD Alam Ar-Ridho S</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marang. </w:t>
          </w:r>
          <w:r>
            <w:rPr>
              <w:rFonts w:asciiTheme="majorBidi" w:cstheme="majorBidi" w:hAnsiTheme="majorBidi"/>
              <w:i/>
              <w:iCs/>
              <w:color w:val="222222"/>
              <w:sz w:val="24"/>
              <w:szCs w:val="24"/>
              <w:shd w:color="auto" w:fill="FFFFFF" w:val="clear"/>
              <w:lang w:val="id-ID"/>
            </w:rPr>
            <w:t>Al-M</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darris: Jo</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rnal Of Ed</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cation</w:t>
          </w:r>
          <w:r>
            <w:rPr>
              <w:rFonts w:asciiTheme="majorBidi" w:cstheme="majorBidi" w:hAnsiTheme="majorBidi"/>
              <w:color w:val="222222"/>
              <w:sz w:val="24"/>
              <w:szCs w:val="24"/>
              <w:shd w:color="auto" w:fill="FFFFFF" w:val="clear"/>
              <w:lang w:val="id-ID"/>
            </w:rPr>
            <w:t>, </w:t>
          </w:r>
          <w:r>
            <w:rPr>
              <w:rFonts w:asciiTheme="majorBidi" w:cstheme="majorBidi" w:hAnsiTheme="majorBidi"/>
              <w:i/>
              <w:iCs/>
              <w:color w:val="222222"/>
              <w:sz w:val="24"/>
              <w:szCs w:val="24"/>
              <w:shd w:color="auto" w:fill="FFFFFF" w:val="clear"/>
              <w:lang w:val="id-ID"/>
            </w:rPr>
            <w:t>1</w:t>
          </w:r>
          <w:r>
            <w:rPr>
              <w:rFonts w:asciiTheme="majorBidi" w:cstheme="majorBidi" w:hAnsiTheme="majorBidi"/>
              <w:color w:val="222222"/>
              <w:sz w:val="24"/>
              <w:szCs w:val="24"/>
              <w:shd w:color="auto" w:fill="FFFFFF" w:val="clear"/>
              <w:lang w:val="id-ID"/>
            </w:rPr>
            <w:t>(1), 30-38.</w:t>
          </w:r>
          <w:r>
            <w:rPr>
              <w:rFonts w:asciiTheme="majorBidi" w:cstheme="majorBidi" w:hAnsiTheme="majorBidi"/>
              <w:color w:val="000000"/>
              <w:sz w:val="24"/>
              <w:szCs w:val="24"/>
              <w:lang w:val="id-ID"/>
            </w:rPr>
            <w:t>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ciono, W. (2021). </w:t>
          </w:r>
          <w:r>
            <w:rPr>
              <w:rFonts w:asciiTheme="majorBidi" w:cstheme="majorBidi" w:hAnsiTheme="majorBidi"/>
              <w:i/>
              <w:iCs/>
              <w:color w:val="000000"/>
              <w:sz w:val="24"/>
              <w:szCs w:val="24"/>
              <w:lang w:val="id-ID"/>
            </w:rPr>
            <w:t>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(Tinja</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i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mandirian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Akad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mik dan Efikasi Diri)</w:t>
          </w:r>
          <w:r>
            <w:rPr>
              <w:rFonts w:asciiTheme="majorBidi" w:cstheme="majorBidi" w:hAnsiTheme="majorBidi"/>
              <w:color w:val="000000"/>
              <w:sz w:val="24"/>
              <w:szCs w:val="24"/>
              <w:lang w:val="id-ID"/>
            </w:rPr>
            <w:t xml:space="preserve"> (2021 Ed.). Adab.</w:t>
          </w:r>
        </w:p>
        <w:p w14:paraId="76A4BB5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t>S</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fya, S.</w:t>
          </w:r>
          <w:r>
            <w:rPr>
              <w:rFonts w:asciiTheme="majorBidi" w:cstheme="majorBidi" w:hAnsiTheme="majorBidi"/>
              <w:color w:val="000000"/>
              <w:sz w:val="24"/>
              <w:szCs w:val="24"/>
              <w:lang w:val="id-ID"/>
            </w:rPr>
            <w:t xml:space="preserve"> (2024).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ng</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mbangan E-Mod</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 Int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raktif pada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lajaran IPA </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Motivasi dan Hasil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Kognitif Siswa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V SDN 2 Ngijo Kab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pat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n Malang. </w:t>
          </w:r>
          <w:r>
            <w:rPr>
              <w:rFonts w:asciiTheme="majorBidi" w:cstheme="majorBidi" w:hAnsiTheme="majorBidi"/>
              <w:color w:val="000000"/>
              <w:sz w:val="24"/>
              <w:szCs w:val="24"/>
              <w:lang w:val="id-ID"/>
            </w:rPr>
            <w:t>(T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28B3EA93"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gianto, F., Jayawardana, ; H B A, &amp; Gita, R. S. D. (2023). Ef</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ktivitas Mod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qol (</w:t>
          </w:r>
          <w:r>
            <w:rPr>
              <w:rFonts w:asciiTheme="majorBidi" w:cstheme="majorBidi" w:hAnsiTheme="majorBidi"/>
              <w:i/>
              <w:iCs/>
              <w:color w:val="000000"/>
              <w:sz w:val="24"/>
              <w:szCs w:val="24"/>
              <w:lang w:val="id-ID"/>
            </w:rPr>
            <w:t>R</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al Q</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st 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ngg</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nakan Mod</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Ajar 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rik</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 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ka pada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IPA. </w:t>
          </w:r>
          <w:r>
            <w:rPr>
              <w:rFonts w:asciiTheme="majorBidi" w:cstheme="majorBidi" w:hAnsiTheme="majorBidi"/>
              <w:i/>
              <w:iCs/>
              <w:color w:val="000000"/>
              <w:sz w:val="24"/>
              <w:szCs w:val="24"/>
              <w:lang w:val="id-ID"/>
            </w:rPr>
            <w:t>Prosiding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minal</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 xml:space="preserve">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minar Nasional LPM Unipar J</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w:t>
          </w:r>
          <w:r>
            <w:rPr>
              <w:rFonts w:asciiTheme="majorBidi" w:cstheme="majorBidi" w:hAnsiTheme="majorBidi"/>
              <w:color w:val="000000"/>
              <w:sz w:val="24"/>
              <w:szCs w:val="24"/>
              <w:lang w:val="id-ID"/>
            </w:rPr>
            <w:t xml:space="preserve">, 265–273. </w:t>
          </w:r>
          <w:hyperlink r:id="rId25" w:history="1">
            <w:r w:rsidR="00B13D26">
              <w:rPr>
                <w:rStyle w:val="Hyperlink"/>
                <w:rFonts w:asciiTheme="majorBidi" w:cstheme="majorBidi" w:hAnsiTheme="majorBidi"/>
                <w:sz w:val="24"/>
                <w:szCs w:val="24"/>
                <w:lang w:val="id-ID"/>
              </w:rPr>
              <w:t>Http://Prosiding.Unipar.Ac.Id/Ind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x.Php/S</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minal</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hyperlink>
        </w:p>
        <w:p w14:paraId="193AC785" w14:textId="77777777" w:rsidP="00924BF0" w:rsidR="00B13D26" w:rsidRDefault="00000000">
          <w:pPr>
            <w:spacing w:line="276" w:lineRule="auto"/>
            <w:ind w:hanging="709" w:left="709"/>
            <w:jc w:val="both"/>
            <w:rPr>
              <w:rFonts w:asciiTheme="majorBidi" w:cstheme="majorBidi" w:hAnsiTheme="majorBidi"/>
              <w:sz w:val="24"/>
              <w:szCs w:val="24"/>
              <w:lang w:val="id-ID"/>
            </w:rPr>
          </w:pPr>
          <w:r>
            <w:rPr>
              <w:rFonts w:asciiTheme="majorBidi" w:cstheme="majorBidi" w:hAnsiTheme="majorBidi"/>
              <w:sz w:val="24"/>
              <w:szCs w:val="24"/>
              <w:lang w:val="id-ID"/>
            </w:rPr>
            <w:t>S</w:t>
          </w:r>
          <w:r>
            <w:rPr>
              <w:rFonts w:asciiTheme="majorBidi" w:cstheme="majorBidi" w:hAnsiTheme="majorBidi"/>
              <w:sz w:val="24"/>
              <w:szCs w:val="24"/>
            </w:rPr>
            <w:t>u</w:t>
          </w:r>
          <w:r>
            <w:rPr>
              <w:rFonts w:ascii="Book Antiqua" w:cstheme="majorBidi" w:hAnsi="Book Antiqua"/>
              <w:w w:val="1"/>
              <w:sz w:val="5"/>
              <w:szCs w:val="24"/>
            </w:rPr>
            <w:t>i</w:t>
          </w:r>
          <w:r>
            <w:rPr>
              <w:rFonts w:asciiTheme="majorBidi" w:cstheme="majorBidi" w:hAnsiTheme="majorBidi"/>
              <w:sz w:val="24"/>
              <w:szCs w:val="24"/>
              <w:lang w:val="id-ID"/>
            </w:rPr>
            <w:t xml:space="preserve">giyono.(2019). </w:t>
          </w:r>
          <w:r>
            <w:rPr>
              <w:rFonts w:asciiTheme="majorBidi" w:cstheme="majorBidi" w:hAnsiTheme="majorBidi"/>
              <w:i/>
              <w:iCs/>
              <w:sz w:val="24"/>
              <w:szCs w:val="24"/>
              <w:lang w:val="id-ID"/>
            </w:rPr>
            <w:t>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tod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litian dan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mbangan</w:t>
          </w:r>
          <w:r>
            <w:rPr>
              <w:rFonts w:asciiTheme="majorBidi" w:cstheme="majorBidi" w:hAnsiTheme="majorBidi"/>
              <w:sz w:val="24"/>
              <w:szCs w:val="24"/>
              <w:lang w:val="id-ID"/>
            </w:rPr>
            <w:t xml:space="preserve"> (</w:t>
          </w:r>
          <w:r>
            <w:rPr>
              <w:rFonts w:asciiTheme="majorBidi" w:cstheme="majorBidi" w:hAnsiTheme="majorBidi"/>
              <w:i/>
              <w:iCs/>
              <w:sz w:val="24"/>
              <w:szCs w:val="24"/>
              <w:lang w:val="id-ID"/>
            </w:rPr>
            <w:t>R</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s</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arch And 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v</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lopm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nt/R&amp;D</w:t>
          </w:r>
          <w:r>
            <w:rPr>
              <w:rFonts w:asciiTheme="majorBidi" w:cstheme="majorBidi" w:hAnsiTheme="majorBidi"/>
              <w:sz w:val="24"/>
              <w:szCs w:val="24"/>
              <w:lang w:val="id-ID"/>
            </w:rPr>
            <w:t xml:space="preserve"> ). Cv.Alvab</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 xml:space="preserve">ta. Isbn 978-602-289-18-1 </w:t>
          </w:r>
        </w:p>
        <w:p w14:paraId="7F05030B" w14:textId="77777777" w:rsidP="00924BF0" w:rsidR="00B13D26" w:rsidRDefault="00000000">
          <w:pPr>
            <w:spacing w:line="276" w:lineRule="auto"/>
            <w:ind w:hanging="709" w:left="709"/>
            <w:jc w:val="both"/>
            <w:rPr>
              <w:rFonts w:asciiTheme="majorBidi" w:cstheme="majorBidi" w:hAnsiTheme="majorBidi"/>
              <w:sz w:val="24"/>
              <w:szCs w:val="24"/>
              <w:lang w:val="id-ID"/>
            </w:rPr>
          </w:pPr>
          <w:r>
            <w:rPr>
              <w:rFonts w:asciiTheme="majorBidi" w:cstheme="majorBidi" w:hAnsiTheme="majorBidi"/>
              <w:sz w:val="24"/>
              <w:szCs w:val="24"/>
              <w:lang w:val="id-ID"/>
            </w:rPr>
            <w:t>S</w:t>
          </w:r>
          <w:r>
            <w:rPr>
              <w:rFonts w:asciiTheme="majorBidi" w:cstheme="majorBidi" w:hAnsiTheme="majorBidi"/>
              <w:sz w:val="24"/>
              <w:szCs w:val="24"/>
            </w:rPr>
            <w:t>u</w:t>
          </w:r>
          <w:r>
            <w:rPr>
              <w:rFonts w:ascii="Book Antiqua" w:cstheme="majorBidi" w:hAnsi="Book Antiqua"/>
              <w:w w:val="1"/>
              <w:sz w:val="5"/>
              <w:szCs w:val="24"/>
            </w:rPr>
            <w:t>i</w:t>
          </w:r>
          <w:r>
            <w:rPr>
              <w:rFonts w:asciiTheme="majorBidi" w:cstheme="majorBidi" w:hAnsiTheme="majorBidi"/>
              <w:sz w:val="24"/>
              <w:szCs w:val="24"/>
              <w:lang w:val="id-ID"/>
            </w:rPr>
            <w:t xml:space="preserve">giyono.(2022). </w:t>
          </w:r>
          <w:r>
            <w:rPr>
              <w:rFonts w:asciiTheme="majorBidi" w:cstheme="majorBidi" w:hAnsiTheme="majorBidi"/>
              <w:i/>
              <w:iCs/>
              <w:sz w:val="24"/>
              <w:szCs w:val="24"/>
              <w:lang w:val="id-ID"/>
            </w:rPr>
            <w:t>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tod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 xml:space="preserve">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litian K</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antitatif.</w:t>
          </w:r>
          <w:r>
            <w:rPr>
              <w:rFonts w:asciiTheme="majorBidi" w:cstheme="majorBidi" w:hAnsiTheme="majorBidi"/>
              <w:sz w:val="24"/>
              <w:szCs w:val="24"/>
              <w:lang w:val="id-ID"/>
            </w:rPr>
            <w:t xml:space="preserve"> Band</w:t>
          </w:r>
          <w:r>
            <w:rPr>
              <w:rFonts w:asciiTheme="majorBidi" w:cstheme="majorBidi" w:hAnsiTheme="majorBidi"/>
              <w:sz w:val="24"/>
              <w:szCs w:val="24"/>
            </w:rPr>
            <w:t>u</w:t>
          </w:r>
          <w:r>
            <w:rPr>
              <w:rFonts w:ascii="Book Antiqua" w:cstheme="majorBidi" w:hAnsi="Book Antiqua"/>
              <w:w w:val="1"/>
              <w:sz w:val="5"/>
              <w:szCs w:val="24"/>
            </w:rPr>
            <w:t>i</w:t>
          </w:r>
          <w:r>
            <w:rPr>
              <w:rFonts w:asciiTheme="majorBidi" w:cstheme="majorBidi" w:hAnsiTheme="majorBidi"/>
              <w:sz w:val="24"/>
              <w:szCs w:val="24"/>
              <w:lang w:val="id-ID"/>
            </w:rPr>
            <w:t>ng. Alfab</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ta. Isbn 978- 602-289-373-8</w:t>
          </w:r>
        </w:p>
        <w:p w14:paraId="7E52B301"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sz w:val="24"/>
              <w:szCs w:val="24"/>
              <w:lang w:val="id-ID"/>
            </w:rPr>
            <w:t>S</w:t>
          </w:r>
          <w:r>
            <w:rPr>
              <w:rFonts w:asciiTheme="majorBidi" w:cstheme="majorBidi" w:hAnsiTheme="majorBidi"/>
              <w:sz w:val="24"/>
              <w:szCs w:val="24"/>
            </w:rPr>
            <w:t>u</w:t>
          </w:r>
          <w:r>
            <w:rPr>
              <w:rFonts w:ascii="Book Antiqua" w:cstheme="majorBidi" w:hAnsi="Book Antiqua"/>
              <w:w w:val="1"/>
              <w:sz w:val="5"/>
              <w:szCs w:val="24"/>
            </w:rPr>
            <w:t>i</w:t>
          </w:r>
          <w:r>
            <w:rPr>
              <w:rFonts w:asciiTheme="majorBidi" w:cstheme="majorBidi" w:hAnsiTheme="majorBidi"/>
              <w:sz w:val="24"/>
              <w:szCs w:val="24"/>
              <w:lang w:val="id-ID"/>
            </w:rPr>
            <w:t xml:space="preserve">stiyanti, E. (2022). </w:t>
          </w:r>
          <w:r>
            <w:rPr>
              <w:rFonts w:asciiTheme="majorBidi" w:cstheme="majorBidi" w:hAnsiTheme="majorBidi"/>
              <w:i/>
              <w:iCs/>
              <w:sz w:val="24"/>
              <w:szCs w:val="24"/>
              <w:lang w:val="id-ID"/>
            </w:rPr>
            <w:t>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mbangan Mod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 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mb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lajaran Flipp</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d Bl</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d L</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arning d</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ngan Cont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xt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al 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aching and L</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arning (CTL)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rbant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an Mod</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 xml:space="preserve">l </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nt</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k M</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ningkatkan Motivasi dan Pr</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stasi b</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lajar Biologi Siswa K</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las XI MIPA SMAN 1 Bojong Kab</w:t>
          </w:r>
          <w:r>
            <w:rPr>
              <w:rFonts w:asciiTheme="majorBidi" w:cstheme="majorBidi" w:hAnsiTheme="majorBidi"/>
              <w:i/>
              <w:iCs/>
              <w:sz w:val="24"/>
              <w:szCs w:val="24"/>
            </w:rPr>
            <w:t>u</w:t>
          </w:r>
          <w:r>
            <w:rPr>
              <w:rFonts w:ascii="Book Antiqua" w:cstheme="majorBidi" w:hAnsi="Book Antiqua"/>
              <w:i/>
              <w:iCs/>
              <w:w w:val="1"/>
              <w:sz w:val="5"/>
              <w:szCs w:val="24"/>
            </w:rPr>
            <w:t>i</w:t>
          </w:r>
          <w:r>
            <w:rPr>
              <w:rFonts w:asciiTheme="majorBidi" w:cstheme="majorBidi" w:hAnsiTheme="majorBidi"/>
              <w:i/>
              <w:iCs/>
              <w:sz w:val="24"/>
              <w:szCs w:val="24"/>
              <w:lang w:val="id-ID"/>
            </w:rPr>
            <w:t>pat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n T</w:t>
          </w:r>
          <w:r>
            <w:rPr>
              <w:rFonts w:asciiTheme="majorBidi" w:cstheme="majorBidi" w:hAnsiTheme="majorBidi"/>
              <w:i/>
              <w:iCs/>
              <w:sz w:val="24"/>
              <w:szCs w:val="24"/>
            </w:rPr>
            <w:t>e</w:t>
          </w:r>
          <w:r>
            <w:rPr>
              <w:rFonts w:ascii="Book Antiqua" w:cstheme="majorBidi" w:hAnsi="Book Antiqua"/>
              <w:i/>
              <w:iCs/>
              <w:w w:val="1"/>
              <w:sz w:val="5"/>
              <w:szCs w:val="24"/>
            </w:rPr>
            <w:t>i</w:t>
          </w:r>
          <w:r>
            <w:rPr>
              <w:rFonts w:asciiTheme="majorBidi" w:cstheme="majorBidi" w:hAnsiTheme="majorBidi"/>
              <w:i/>
              <w:iCs/>
              <w:sz w:val="24"/>
              <w:szCs w:val="24"/>
              <w:lang w:val="id-ID"/>
            </w:rPr>
            <w:t>gal</w:t>
          </w:r>
          <w:r>
            <w:rPr>
              <w:rFonts w:asciiTheme="majorBidi" w:cstheme="majorBidi" w:hAnsiTheme="majorBidi"/>
              <w:sz w:val="24"/>
              <w:szCs w:val="24"/>
              <w:lang w:val="id-ID"/>
            </w:rPr>
            <w:t>.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sis). S</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kolah Pascasarjana. Univ</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rsitas Pancasakti T</w:t>
          </w:r>
          <w:r>
            <w:rPr>
              <w:rFonts w:asciiTheme="majorBidi" w:cstheme="majorBidi" w:hAnsiTheme="majorBidi"/>
              <w:sz w:val="24"/>
              <w:szCs w:val="24"/>
            </w:rPr>
            <w:t>e</w:t>
          </w:r>
          <w:r>
            <w:rPr>
              <w:rFonts w:ascii="Book Antiqua" w:cstheme="majorBidi" w:hAnsi="Book Antiqua"/>
              <w:w w:val="1"/>
              <w:sz w:val="5"/>
              <w:szCs w:val="24"/>
            </w:rPr>
            <w:t>i</w:t>
          </w:r>
          <w:r>
            <w:rPr>
              <w:rFonts w:asciiTheme="majorBidi" w:cstheme="majorBidi" w:hAnsiTheme="majorBidi"/>
              <w:sz w:val="24"/>
              <w:szCs w:val="24"/>
              <w:lang w:val="id-ID"/>
            </w:rPr>
            <w:t>gal.</w:t>
          </w:r>
        </w:p>
        <w:p w14:paraId="45AA30DD"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Taqwan, B., &amp; Haji, S. (2019).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ar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mamp</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an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cahan Masalah Siswa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las VII SMP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05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ma. Dalam </w:t>
          </w:r>
          <w:r>
            <w:rPr>
              <w:rFonts w:asciiTheme="majorBidi" w:cstheme="majorBidi" w:hAnsiTheme="majorBidi"/>
              <w:i/>
              <w:iCs/>
              <w:color w:val="000000"/>
              <w:sz w:val="24"/>
              <w:szCs w:val="24"/>
              <w:lang w:val="id-ID"/>
            </w:rPr>
            <w:t>Jpmr</w:t>
          </w:r>
          <w:r>
            <w:rPr>
              <w:rFonts w:asciiTheme="majorBidi" w:cstheme="majorBidi" w:hAnsiTheme="majorBidi"/>
              <w:color w:val="000000"/>
              <w:sz w:val="24"/>
              <w:szCs w:val="24"/>
              <w:lang w:val="id-ID"/>
            </w:rPr>
            <w:t xml:space="preserve"> (Vol. 04, Nomor 01).  </w:t>
          </w:r>
          <w:hyperlink r:id="rId26" w:history="1">
            <w:r w:rsidR="00B13D26">
              <w:rPr>
                <w:rStyle w:val="Hyperlink"/>
                <w:rFonts w:asciiTheme="majorBidi" w:cstheme="majorBidi" w:hAnsiTheme="majorBidi"/>
                <w:sz w:val="24"/>
                <w:szCs w:val="24"/>
                <w:lang w:val="id-ID"/>
              </w:rPr>
              <w:t>Https://Ejo</w:t>
            </w:r>
            <w:r w:rsidR="00B13D26">
              <w:rPr>
                <w:rStyle w:val="Hyperlink"/>
                <w:rFonts w:asciiTheme="majorBidi" w:cstheme="majorBidi" w:hAnsiTheme="majorBidi"/>
                <w:sz w:val="24"/>
                <w:szCs w:val="24"/>
              </w:rPr>
              <w:t>u</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rnal.Unib.Ac.Id/Ind</w:t>
            </w:r>
            <w:r w:rsidR="00B13D26">
              <w:rPr>
                <w:rStyle w:val="Hyperlink"/>
                <w:rFonts w:asciiTheme="majorBidi" w:cstheme="majorBidi" w:hAnsiTheme="majorBidi"/>
                <w:sz w:val="24"/>
                <w:szCs w:val="24"/>
              </w:rPr>
              <w:t>e</w:t>
            </w:r>
            <w:r w:rsidR="00B13D26">
              <w:rPr>
                <w:rStyle w:val="Hyperlink"/>
                <w:rFonts w:ascii="Book Antiqua" w:cstheme="majorBidi" w:hAnsi="Book Antiqua"/>
                <w:w w:val="1"/>
                <w:sz w:val="5"/>
                <w:szCs w:val="24"/>
              </w:rPr>
              <w:t>i</w:t>
            </w:r>
            <w:r w:rsidR="00B13D26">
              <w:rPr>
                <w:rStyle w:val="Hyperlink"/>
                <w:rFonts w:asciiTheme="majorBidi" w:cstheme="majorBidi" w:hAnsiTheme="majorBidi"/>
                <w:sz w:val="24"/>
                <w:szCs w:val="24"/>
                <w:lang w:val="id-ID"/>
              </w:rPr>
              <w:t>x.Php/Jpmr</w:t>
            </w:r>
          </w:hyperlink>
          <w:r>
            <w:rPr>
              <w:rFonts w:asciiTheme="majorBidi" w:cstheme="majorBidi" w:hAnsiTheme="majorBidi"/>
              <w:color w:val="000000"/>
              <w:sz w:val="24"/>
              <w:szCs w:val="24"/>
              <w:lang w:val="id-ID"/>
            </w:rPr>
            <w:t xml:space="preserve"> </w:t>
          </w:r>
        </w:p>
        <w:p w14:paraId="2D215FBC" w14:textId="77777777" w:rsidP="00924BF0" w:rsidR="00B13D26" w:rsidRDefault="00000000">
          <w:pPr>
            <w:spacing w:line="276" w:lineRule="auto"/>
            <w:ind w:hanging="709" w:left="709"/>
            <w:jc w:val="both"/>
            <w:rPr>
              <w:color w:val="000000"/>
              <w:sz w:val="24"/>
              <w:szCs w:val="24"/>
              <w:lang w:val="id-ID"/>
            </w:rPr>
          </w:pPr>
          <w:r>
            <w:rPr>
              <w:color w:val="222222"/>
              <w:sz w:val="24"/>
              <w:szCs w:val="24"/>
              <w:shd w:color="auto" w:fill="FFFFFF" w:val="clear"/>
            </w:rPr>
            <w:t>Tu</w:t>
          </w:r>
          <w:r>
            <w:rPr>
              <w:rFonts w:ascii="Book Antiqua" w:hAnsi="Book Antiqua"/>
              <w:color w:val="222222"/>
              <w:w w:val="1"/>
              <w:sz w:val="5"/>
              <w:szCs w:val="24"/>
              <w:shd w:color="auto" w:fill="FFFFFF" w:val="clear"/>
            </w:rPr>
            <w:t>i</w:t>
          </w:r>
          <w:r>
            <w:rPr>
              <w:color w:val="222222"/>
              <w:sz w:val="24"/>
              <w:szCs w:val="24"/>
              <w:shd w:color="auto" w:fill="FFFFFF" w:val="clear"/>
            </w:rPr>
            <w:t>manggor, M. (2021). </w:t>
          </w:r>
          <w:r>
            <w:rPr>
              <w:i/>
              <w:iCs/>
              <w:color w:val="222222"/>
              <w:sz w:val="24"/>
              <w:szCs w:val="24"/>
              <w:shd w:color="auto" w:fill="FFFFFF" w:val="clear"/>
            </w:rPr>
            <w:t>Be</w:t>
          </w:r>
          <w:r>
            <w:rPr>
              <w:rFonts w:ascii="Book Antiqua" w:hAnsi="Book Antiqua"/>
              <w:i/>
              <w:iCs/>
              <w:color w:val="222222"/>
              <w:w w:val="1"/>
              <w:sz w:val="5"/>
              <w:szCs w:val="24"/>
              <w:shd w:color="auto" w:fill="FFFFFF" w:val="clear"/>
            </w:rPr>
            <w:t>i</w:t>
          </w:r>
          <w:r>
            <w:rPr>
              <w:i/>
              <w:iCs/>
              <w:color w:val="222222"/>
              <w:sz w:val="24"/>
              <w:szCs w:val="24"/>
              <w:shd w:color="auto" w:fill="FFFFFF" w:val="clear"/>
            </w:rPr>
            <w:t>rfikir kritis: Cara Jitu</w:t>
          </w:r>
          <w:r>
            <w:rPr>
              <w:rFonts w:ascii="Book Antiqua" w:hAnsi="Book Antiqua"/>
              <w:i/>
              <w:iCs/>
              <w:color w:val="222222"/>
              <w:w w:val="1"/>
              <w:sz w:val="5"/>
              <w:szCs w:val="24"/>
              <w:shd w:color="auto" w:fill="FFFFFF" w:val="clear"/>
            </w:rPr>
            <w:t>i</w:t>
          </w:r>
          <w:r>
            <w:rPr>
              <w:i/>
              <w:iCs/>
              <w:color w:val="222222"/>
              <w:sz w:val="24"/>
              <w:szCs w:val="24"/>
              <w:shd w:color="auto" w:fill="FFFFFF" w:val="clear"/>
            </w:rPr>
            <w:t xml:space="preserve"> Me</w:t>
          </w:r>
          <w:r>
            <w:rPr>
              <w:rFonts w:ascii="Book Antiqua" w:hAnsi="Book Antiqua"/>
              <w:i/>
              <w:iCs/>
              <w:color w:val="222222"/>
              <w:w w:val="1"/>
              <w:sz w:val="5"/>
              <w:szCs w:val="24"/>
              <w:shd w:color="auto" w:fill="FFFFFF" w:val="clear"/>
            </w:rPr>
            <w:t>i</w:t>
          </w:r>
          <w:r>
            <w:rPr>
              <w:i/>
              <w:iCs/>
              <w:color w:val="222222"/>
              <w:sz w:val="24"/>
              <w:szCs w:val="24"/>
              <w:shd w:color="auto" w:fill="FFFFFF" w:val="clear"/>
            </w:rPr>
            <w:t>nghadapi Tantangan Pe</w:t>
          </w:r>
          <w:r>
            <w:rPr>
              <w:rFonts w:ascii="Book Antiqua" w:hAnsi="Book Antiqua"/>
              <w:i/>
              <w:iCs/>
              <w:color w:val="222222"/>
              <w:w w:val="1"/>
              <w:sz w:val="5"/>
              <w:szCs w:val="24"/>
              <w:shd w:color="auto" w:fill="FFFFFF" w:val="clear"/>
            </w:rPr>
            <w:t>i</w:t>
          </w:r>
          <w:r>
            <w:rPr>
              <w:i/>
              <w:iCs/>
              <w:color w:val="222222"/>
              <w:sz w:val="24"/>
              <w:szCs w:val="24"/>
              <w:shd w:color="auto" w:fill="FFFFFF" w:val="clear"/>
            </w:rPr>
            <w:t>mbe</w:t>
          </w:r>
          <w:r>
            <w:rPr>
              <w:rFonts w:ascii="Book Antiqua" w:hAnsi="Book Antiqua"/>
              <w:i/>
              <w:iCs/>
              <w:color w:val="222222"/>
              <w:w w:val="1"/>
              <w:sz w:val="5"/>
              <w:szCs w:val="24"/>
              <w:shd w:color="auto" w:fill="FFFFFF" w:val="clear"/>
            </w:rPr>
            <w:t>i</w:t>
          </w:r>
          <w:r>
            <w:rPr>
              <w:i/>
              <w:iCs/>
              <w:color w:val="222222"/>
              <w:sz w:val="24"/>
              <w:szCs w:val="24"/>
              <w:shd w:color="auto" w:fill="FFFFFF" w:val="clear"/>
            </w:rPr>
            <w:t>lajaran Abad 21</w:t>
          </w:r>
          <w:r>
            <w:rPr>
              <w:color w:val="222222"/>
              <w:sz w:val="24"/>
              <w:szCs w:val="24"/>
              <w:shd w:color="auto" w:fill="FFFFFF" w:val="clear"/>
            </w:rPr>
            <w:t>. Gracias Logis Kre</w:t>
          </w:r>
          <w:r>
            <w:rPr>
              <w:rFonts w:ascii="Book Antiqua" w:hAnsi="Book Antiqua"/>
              <w:color w:val="222222"/>
              <w:w w:val="1"/>
              <w:sz w:val="5"/>
              <w:szCs w:val="24"/>
              <w:shd w:color="auto" w:fill="FFFFFF" w:val="clear"/>
            </w:rPr>
            <w:t>i</w:t>
          </w:r>
          <w:r>
            <w:rPr>
              <w:color w:val="222222"/>
              <w:sz w:val="24"/>
              <w:szCs w:val="24"/>
              <w:shd w:color="auto" w:fill="FFFFFF" w:val="clear"/>
            </w:rPr>
            <w:t>atif.</w:t>
          </w:r>
        </w:p>
        <w:p w14:paraId="746273C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222222"/>
              <w:sz w:val="24"/>
              <w:szCs w:val="24"/>
              <w:shd w:color="auto" w:fill="FFFFFF" w:val="clear"/>
              <w:lang w:val="id-ID"/>
            </w:rPr>
            <w:lastRenderedPageBreak/>
            <w:t>Wandira, S. A. (2023). </w:t>
          </w:r>
          <w:r>
            <w:rPr>
              <w:rFonts w:asciiTheme="majorBidi" w:cstheme="majorBidi" w:hAnsiTheme="majorBidi"/>
              <w:i/>
              <w:iCs/>
              <w:color w:val="222222"/>
              <w:sz w:val="24"/>
              <w:szCs w:val="24"/>
              <w:shd w:color="auto" w:fill="FFFFFF" w:val="clear"/>
              <w:lang w:val="id-ID"/>
            </w:rPr>
            <w:t>Impl</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ntasi Probl</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 Bas</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d L</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arning dalam 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ningkatkan K</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mamp</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an 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rpikir Kritis Siswa pada P</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mb</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lajaran Mat</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matika Mat</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ri G</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om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tri di K</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las VI MIN 1 Pam</w:t>
          </w:r>
          <w:r>
            <w:rPr>
              <w:rFonts w:asciiTheme="majorBidi" w:cstheme="majorBidi" w:hAnsiTheme="majorBidi"/>
              <w:i/>
              <w:iCs/>
              <w:color w:val="222222"/>
              <w:sz w:val="24"/>
              <w:szCs w:val="24"/>
              <w:shd w:color="auto" w:fill="FFFFFF" w:val="clear"/>
            </w:rPr>
            <w:t>e</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kasan Mad</w:t>
          </w:r>
          <w:r>
            <w:rPr>
              <w:rFonts w:asciiTheme="majorBidi" w:cstheme="majorBidi" w:hAnsiTheme="majorBidi"/>
              <w:i/>
              <w:iCs/>
              <w:color w:val="222222"/>
              <w:sz w:val="24"/>
              <w:szCs w:val="24"/>
              <w:shd w:color="auto" w:fill="FFFFFF" w:val="clear"/>
            </w:rPr>
            <w:t>u</w:t>
          </w:r>
          <w:r>
            <w:rPr>
              <w:rFonts w:ascii="Book Antiqua" w:cstheme="majorBidi" w:hAnsi="Book Antiqua"/>
              <w:i/>
              <w:iCs/>
              <w:color w:val="222222"/>
              <w:w w:val="1"/>
              <w:sz w:val="5"/>
              <w:szCs w:val="24"/>
              <w:shd w:color="auto" w:fill="FFFFFF" w:val="clear"/>
            </w:rPr>
            <w:t>i</w:t>
          </w:r>
          <w:r>
            <w:rPr>
              <w:rFonts w:asciiTheme="majorBidi" w:cstheme="majorBidi" w:hAnsiTheme="majorBidi"/>
              <w:i/>
              <w:iCs/>
              <w:color w:val="222222"/>
              <w:sz w:val="24"/>
              <w:szCs w:val="24"/>
              <w:shd w:color="auto" w:fill="FFFFFF" w:val="clear"/>
              <w:lang w:val="id-ID"/>
            </w:rPr>
            <w:t>ra</w:t>
          </w:r>
          <w:r>
            <w:rPr>
              <w:rFonts w:asciiTheme="majorBidi" w:cstheme="majorBidi" w:hAnsiTheme="majorBidi"/>
              <w:color w:val="222222"/>
              <w:sz w:val="24"/>
              <w:szCs w:val="24"/>
              <w:shd w:color="auto" w:fill="FFFFFF" w:val="clear"/>
              <w:lang w:val="id-ID"/>
            </w:rPr>
            <w:t> . (T</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sis). S</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kolah Pascasarjana, Univ</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rsitas Islam N</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g</w:t>
          </w:r>
          <w:r>
            <w:rPr>
              <w:rFonts w:asciiTheme="majorBidi" w:cstheme="majorBidi" w:hAnsiTheme="majorBidi"/>
              <w:color w:val="222222"/>
              <w:sz w:val="24"/>
              <w:szCs w:val="24"/>
              <w:shd w:color="auto" w:fill="FFFFFF" w:val="clear"/>
            </w:rPr>
            <w:t>e</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ri Ma</w:t>
          </w:r>
          <w:r>
            <w:rPr>
              <w:rFonts w:asciiTheme="majorBidi" w:cstheme="majorBidi" w:hAnsiTheme="majorBidi"/>
              <w:color w:val="222222"/>
              <w:sz w:val="24"/>
              <w:szCs w:val="24"/>
              <w:shd w:color="auto" w:fill="FFFFFF" w:val="clear"/>
            </w:rPr>
            <w:t>u</w:t>
          </w:r>
          <w:r>
            <w:rPr>
              <w:rFonts w:ascii="Book Antiqua" w:cstheme="majorBidi" w:hAnsi="Book Antiqua"/>
              <w:color w:val="222222"/>
              <w:w w:val="1"/>
              <w:sz w:val="5"/>
              <w:szCs w:val="24"/>
              <w:shd w:color="auto" w:fill="FFFFFF" w:val="clear"/>
            </w:rPr>
            <w:t>i</w:t>
          </w:r>
          <w:r>
            <w:rPr>
              <w:rFonts w:asciiTheme="majorBidi" w:cstheme="majorBidi" w:hAnsiTheme="majorBidi"/>
              <w:color w:val="222222"/>
              <w:sz w:val="24"/>
              <w:szCs w:val="24"/>
              <w:shd w:color="auto" w:fill="FFFFFF" w:val="clear"/>
              <w:lang w:val="id-ID"/>
            </w:rPr>
            <w:t>lana Malik Ibrahim, Malang</w:t>
          </w:r>
        </w:p>
        <w:p w14:paraId="00009A40"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Widodo, H. (2019). </w:t>
          </w:r>
          <w:r>
            <w:rPr>
              <w:rFonts w:asciiTheme="majorBidi" w:cstheme="majorBidi" w:hAnsiTheme="majorBidi"/>
              <w:i/>
              <w:iCs/>
              <w:color w:val="000000"/>
              <w:sz w:val="24"/>
              <w:szCs w:val="24"/>
              <w:lang w:val="id-ID"/>
            </w:rPr>
            <w:t>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nddikan Holistik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rbasis B</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daya S</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kolah</w:t>
          </w:r>
          <w:r>
            <w:rPr>
              <w:rFonts w:asciiTheme="majorBidi" w:cstheme="majorBidi" w:hAnsiTheme="majorBidi"/>
              <w:color w:val="000000"/>
              <w:sz w:val="24"/>
              <w:szCs w:val="24"/>
              <w:lang w:val="id-ID"/>
            </w:rPr>
            <w:t xml:space="preserve"> (2019 Ed.). UAD Pr</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ss.</w:t>
          </w:r>
        </w:p>
        <w:p w14:paraId="322A2D97"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 xml:space="preserve">Wijaya, T. (2022). </w:t>
          </w:r>
          <w:r>
            <w:rPr>
              <w:rFonts w:asciiTheme="majorBidi" w:cstheme="majorBidi" w:hAnsiTheme="majorBidi"/>
              <w:i/>
              <w:iCs/>
              <w:color w:val="000000"/>
              <w:sz w:val="24"/>
              <w:szCs w:val="24"/>
              <w:lang w:val="id-ID"/>
            </w:rPr>
            <w:t>Ef</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ktivitas Strat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gi Ink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iri dalam 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ningkatkan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mamp</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an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rpikir Kritis dan Motivasi 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 Siswa  pada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T</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matik K</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las IV MI S</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nan Kalijogo  Karangb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s</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ki Malang</w:t>
          </w:r>
          <w:r>
            <w:rPr>
              <w:rFonts w:asciiTheme="majorBidi" w:cstheme="majorBidi" w:hAnsiTheme="majorBidi"/>
              <w:color w:val="000000"/>
              <w:sz w:val="24"/>
              <w:szCs w:val="24"/>
              <w:lang w:val="id-ID"/>
            </w:rPr>
            <w:t>.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sis). 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kolah Pascasarjana, Univ</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rsitas Islam N</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g</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ri Ma</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lana Malik Ibrahim, Malang.</w:t>
          </w:r>
        </w:p>
        <w:p w14:paraId="1723D75F" w14:textId="77777777" w:rsidP="00924BF0" w:rsidR="00B13D26" w:rsidRDefault="00000000">
          <w:pPr>
            <w:spacing w:line="276" w:lineRule="auto"/>
            <w:ind w:hanging="709" w:left="709"/>
            <w:jc w:val="both"/>
            <w:rPr>
              <w:rFonts w:asciiTheme="majorBidi" w:cstheme="majorBidi" w:hAnsiTheme="majorBidi"/>
              <w:color w:val="000000"/>
              <w:sz w:val="24"/>
              <w:szCs w:val="24"/>
              <w:lang w:val="id-ID"/>
            </w:rPr>
          </w:pPr>
          <w:r>
            <w:rPr>
              <w:rFonts w:asciiTheme="majorBidi" w:cstheme="majorBidi" w:hAnsiTheme="majorBidi"/>
              <w:color w:val="000000"/>
              <w:sz w:val="24"/>
              <w:szCs w:val="24"/>
              <w:lang w:val="id-ID"/>
            </w:rPr>
            <w:t>Windansari, S. N. R. (2023).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ngar</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h Mod</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lajaran </w:t>
          </w:r>
          <w:r>
            <w:rPr>
              <w:rFonts w:asciiTheme="majorBidi" w:cstheme="majorBidi" w:hAnsiTheme="majorBidi"/>
              <w:i/>
              <w:iCs/>
              <w:color w:val="000000"/>
              <w:sz w:val="24"/>
              <w:szCs w:val="24"/>
              <w:lang w:val="id-ID"/>
            </w:rPr>
            <w:t>Ink</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iri</w:t>
          </w:r>
          <w:r>
            <w:rPr>
              <w:rFonts w:asciiTheme="majorBidi" w:cstheme="majorBidi" w:hAnsiTheme="majorBidi"/>
              <w:color w:val="000000"/>
              <w:sz w:val="24"/>
              <w:szCs w:val="24"/>
              <w:lang w:val="id-ID"/>
            </w:rPr>
            <w:t xml:space="preserve"> B</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rbasis </w:t>
          </w:r>
          <w:r>
            <w:rPr>
              <w:rFonts w:asciiTheme="majorBidi" w:cstheme="majorBidi" w:hAnsiTheme="majorBidi"/>
              <w:i/>
              <w:iCs/>
              <w:color w:val="000000"/>
              <w:sz w:val="24"/>
              <w:szCs w:val="24"/>
              <w:lang w:val="id-ID"/>
            </w:rPr>
            <w:t>O</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tdoor L</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arning</w:t>
          </w:r>
          <w:r>
            <w:rPr>
              <w:rFonts w:asciiTheme="majorBidi" w:cstheme="majorBidi" w:hAnsiTheme="majorBidi"/>
              <w:color w:val="000000"/>
              <w:sz w:val="24"/>
              <w:szCs w:val="24"/>
              <w:lang w:val="id-ID"/>
            </w:rPr>
            <w:t xml:space="preserve"> t</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rhadap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mahaman Kons</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p Siswa pada Mata P</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lajaran IPA SD K</w:t>
          </w:r>
          <w:r>
            <w:rPr>
              <w:rFonts w:asciiTheme="majorBidi" w:cstheme="majorBidi" w:hAnsiTheme="majorBidi"/>
              <w:color w:val="000000"/>
              <w:sz w:val="24"/>
              <w:szCs w:val="24"/>
            </w:rPr>
            <w:t>e</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las IV. </w:t>
          </w:r>
          <w:r>
            <w:rPr>
              <w:rFonts w:asciiTheme="majorBidi" w:cstheme="majorBidi" w:hAnsiTheme="majorBidi"/>
              <w:i/>
              <w:iCs/>
              <w:color w:val="000000"/>
              <w:sz w:val="24"/>
              <w:szCs w:val="24"/>
              <w:lang w:val="id-ID"/>
            </w:rPr>
            <w:t>Mod</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ling: J</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rnal Program St</w:t>
          </w:r>
          <w:r>
            <w:rPr>
              <w:rFonts w:asciiTheme="majorBidi" w:cstheme="majorBidi" w:hAnsiTheme="majorBidi"/>
              <w:i/>
              <w:iCs/>
              <w:color w:val="000000"/>
              <w:sz w:val="24"/>
              <w:szCs w:val="24"/>
            </w:rPr>
            <w:t>u</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di Pgmi</w:t>
          </w:r>
          <w:r>
            <w:rPr>
              <w:rFonts w:asciiTheme="majorBidi" w:cstheme="majorBidi" w:hAnsiTheme="majorBidi"/>
              <w:color w:val="000000"/>
              <w:sz w:val="24"/>
              <w:szCs w:val="24"/>
              <w:lang w:val="id-ID"/>
            </w:rPr>
            <w:t xml:space="preserve">, </w:t>
          </w:r>
          <w:r>
            <w:rPr>
              <w:rFonts w:asciiTheme="majorBidi" w:cstheme="majorBidi" w:hAnsiTheme="majorBidi"/>
              <w:i/>
              <w:iCs/>
              <w:color w:val="000000"/>
              <w:sz w:val="24"/>
              <w:szCs w:val="24"/>
              <w:lang w:val="id-ID"/>
            </w:rPr>
            <w:t>10</w:t>
          </w:r>
          <w:r>
            <w:rPr>
              <w:rFonts w:asciiTheme="majorBidi" w:cstheme="majorBidi" w:hAnsiTheme="majorBidi"/>
              <w:color w:val="000000"/>
              <w:sz w:val="24"/>
              <w:szCs w:val="24"/>
              <w:lang w:val="id-ID"/>
            </w:rPr>
            <w:t>(3), 641–653.</w:t>
          </w:r>
        </w:p>
        <w:p w14:paraId="550A0CC9" w14:textId="77777777" w:rsidP="00924BF0" w:rsidR="00B13D26" w:rsidRDefault="00000000">
          <w:pPr>
            <w:spacing w:line="360" w:lineRule="auto"/>
            <w:ind w:hanging="709" w:left="709"/>
            <w:rPr>
              <w:rFonts w:asciiTheme="majorBidi" w:cstheme="majorBidi" w:hAnsiTheme="majorBidi"/>
              <w:sz w:val="24"/>
              <w:szCs w:val="24"/>
              <w:lang w:val="id-ID"/>
            </w:rPr>
          </w:pPr>
          <w:r>
            <w:rPr>
              <w:rFonts w:asciiTheme="majorBidi" w:cstheme="majorBidi" w:hAnsiTheme="majorBidi"/>
              <w:color w:val="000000"/>
              <w:sz w:val="24"/>
              <w:szCs w:val="24"/>
              <w:lang w:val="id-ID"/>
            </w:rPr>
            <w:t>Wis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dawati, A. W., &amp; S</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 xml:space="preserve">listyowati, E. (2022). </w:t>
          </w:r>
          <w:r>
            <w:rPr>
              <w:rFonts w:asciiTheme="majorBidi" w:cstheme="majorBidi" w:hAnsiTheme="majorBidi"/>
              <w:i/>
              <w:iCs/>
              <w:color w:val="000000"/>
              <w:sz w:val="24"/>
              <w:szCs w:val="24"/>
              <w:lang w:val="id-ID"/>
            </w:rPr>
            <w:t>M</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todologi P</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mb</w:t>
          </w:r>
          <w:r>
            <w:rPr>
              <w:rFonts w:asciiTheme="majorBidi" w:cstheme="majorBidi" w:hAnsiTheme="majorBidi"/>
              <w:i/>
              <w:iCs/>
              <w:color w:val="000000"/>
              <w:sz w:val="24"/>
              <w:szCs w:val="24"/>
            </w:rPr>
            <w:t>e</w:t>
          </w:r>
          <w:r>
            <w:rPr>
              <w:rFonts w:ascii="Book Antiqua" w:cstheme="majorBidi" w:hAnsi="Book Antiqua"/>
              <w:i/>
              <w:iCs/>
              <w:color w:val="000000"/>
              <w:w w:val="1"/>
              <w:sz w:val="5"/>
              <w:szCs w:val="24"/>
            </w:rPr>
            <w:t>i</w:t>
          </w:r>
          <w:r>
            <w:rPr>
              <w:rFonts w:asciiTheme="majorBidi" w:cstheme="majorBidi" w:hAnsiTheme="majorBidi"/>
              <w:i/>
              <w:iCs/>
              <w:color w:val="000000"/>
              <w:sz w:val="24"/>
              <w:szCs w:val="24"/>
              <w:lang w:val="id-ID"/>
            </w:rPr>
            <w:t>lajaran IPA</w:t>
          </w:r>
          <w:r>
            <w:rPr>
              <w:rFonts w:asciiTheme="majorBidi" w:cstheme="majorBidi" w:hAnsiTheme="majorBidi"/>
              <w:color w:val="000000"/>
              <w:sz w:val="24"/>
              <w:szCs w:val="24"/>
              <w:lang w:val="id-ID"/>
            </w:rPr>
            <w:t>. B</w:t>
          </w:r>
          <w:r>
            <w:rPr>
              <w:rFonts w:asciiTheme="majorBidi" w:cstheme="majorBidi" w:hAnsiTheme="majorBidi"/>
              <w:color w:val="000000"/>
              <w:sz w:val="24"/>
              <w:szCs w:val="24"/>
            </w:rPr>
            <w:t>u</w:t>
          </w:r>
          <w:r>
            <w:rPr>
              <w:rFonts w:ascii="Book Antiqua" w:cstheme="majorBidi" w:hAnsi="Book Antiqua"/>
              <w:color w:val="000000"/>
              <w:w w:val="1"/>
              <w:sz w:val="5"/>
              <w:szCs w:val="24"/>
            </w:rPr>
            <w:t>i</w:t>
          </w:r>
          <w:r>
            <w:rPr>
              <w:rFonts w:asciiTheme="majorBidi" w:cstheme="majorBidi" w:hAnsiTheme="majorBidi"/>
              <w:color w:val="000000"/>
              <w:sz w:val="24"/>
              <w:szCs w:val="24"/>
              <w:lang w:val="id-ID"/>
            </w:rPr>
            <w:t>mi Aksara.</w:t>
          </w:r>
        </w:p>
      </w:sdtContent>
    </w:sdt>
    <w:p w14:paraId="7D995A7A" w14:textId="77777777" w:rsidR="00B13D26" w:rsidRDefault="00B13D26"/>
    <w:p w14:paraId="7F30E3E4" w14:textId="77777777" w:rsidR="00B13D26" w:rsidRDefault="00B13D26">
      <w:pPr>
        <w:spacing w:line="360" w:lineRule="auto"/>
        <w:ind w:firstLine="1843"/>
        <w:jc w:val="both"/>
        <w:rPr>
          <w:sz w:val="24"/>
          <w:szCs w:val="24"/>
        </w:rPr>
      </w:pPr>
    </w:p>
    <w:p w14:paraId="11A39F7C" w14:textId="77777777" w:rsidR="00B13D26" w:rsidRDefault="00B13D26">
      <w:pPr>
        <w:pStyle w:val="ListParagraph"/>
        <w:spacing w:after="0" w:line="360" w:lineRule="auto"/>
        <w:ind w:left="426"/>
        <w:jc w:val="both"/>
        <w:rPr>
          <w:rFonts w:asciiTheme="majorBidi" w:cstheme="majorBidi" w:hAnsiTheme="majorBidi"/>
          <w:sz w:val="24"/>
          <w:szCs w:val="24"/>
          <w:lang w:val="id-ID"/>
        </w:rPr>
      </w:pPr>
    </w:p>
    <w:p w14:paraId="4D2A230D" w14:textId="46E71EF7" w:rsidR="00916E08" w:rsidRDefault="00916E08">
      <w:pPr>
        <w:widowControl/>
        <w:autoSpaceDE/>
        <w:autoSpaceDN/>
        <w:rPr>
          <w:lang w:val="id-ID"/>
        </w:rPr>
      </w:pPr>
      <w:r>
        <w:rPr>
          <w:lang w:val="id-ID"/>
        </w:rPr>
        <w:br w:type="page"/>
      </w:r>
    </w:p>
    <w:p w14:paraId="2457A494" w14:textId="3E63527B" w:rsidR="00E7702F" w:rsidRDefault="00E7702F">
      <w:pPr>
        <w:widowControl/>
        <w:autoSpaceDE/>
        <w:autoSpaceDN/>
        <w:rPr>
          <w:lang w:val="id-ID"/>
        </w:rPr>
      </w:pPr>
    </w:p>
    <w:p w14:paraId="2F03DF77" w14:textId="77777777" w:rsidR="00E7702F" w:rsidRDefault="00E7702F"/>
    <w:p w14:paraId="42A09E97" w14:textId="77777777" w:rsidR="00E7702F" w:rsidRDefault="00E7702F"/>
    <w:p w14:paraId="26F0CFD6" w14:textId="77777777" w:rsidR="00E7702F" w:rsidRDefault="00E7702F"/>
    <w:p w14:paraId="7F621B6E" w14:textId="77777777" w:rsidR="00E7702F" w:rsidRDefault="00E7702F"/>
    <w:p w14:paraId="71C3513B" w14:textId="77777777" w:rsidR="00E7702F" w:rsidRDefault="00E7702F"/>
    <w:p w14:paraId="6D103174" w14:textId="77777777" w:rsidR="00E7702F" w:rsidRDefault="00E7702F"/>
    <w:p w14:paraId="21461412" w14:textId="77777777" w:rsidR="00E7702F" w:rsidRDefault="00E7702F"/>
    <w:p w14:paraId="187CC3CB" w14:textId="77777777" w:rsidR="00E7702F" w:rsidRDefault="00E7702F"/>
    <w:p w14:paraId="72FDA950" w14:textId="77777777" w:rsidR="00E7702F" w:rsidRDefault="00E7702F"/>
    <w:p w14:paraId="4B2C848A" w14:textId="77777777" w:rsidR="00E7702F" w:rsidRDefault="00E7702F"/>
    <w:p w14:paraId="528691F6" w14:textId="77777777" w:rsidR="00E7702F" w:rsidRDefault="00E7702F"/>
    <w:p w14:paraId="3195B055" w14:textId="77777777" w:rsidR="00E7702F" w:rsidRDefault="00E7702F"/>
    <w:p w14:paraId="7E5D92F9" w14:textId="77777777" w:rsidR="00E7702F" w:rsidRDefault="00E7702F"/>
    <w:p w14:paraId="2E46FA73" w14:textId="77777777" w:rsidR="00E7702F" w:rsidRDefault="00E7702F"/>
    <w:p w14:paraId="2EB3079D" w14:textId="77777777" w:rsidR="00E7702F" w:rsidRDefault="00E7702F"/>
    <w:p w14:paraId="6D160568" w14:textId="77777777" w:rsidR="00E7702F" w:rsidRDefault="00E7702F"/>
    <w:p w14:paraId="546BB1C7" w14:textId="77777777" w:rsidR="00E7702F" w:rsidRDefault="00E7702F"/>
    <w:p w14:paraId="297D7D2B" w14:textId="77777777" w:rsidR="00E7702F" w:rsidRDefault="00E7702F"/>
    <w:p w14:paraId="057000A4" w14:textId="77777777" w:rsidP="00A16893" w:rsidR="00E7702F" w:rsidRDefault="00E7702F" w:rsidRPr="00A16893">
      <w:pPr>
        <w:jc w:val="center"/>
        <w:rPr>
          <w:sz w:val="144"/>
          <w:szCs w:val="144"/>
        </w:rPr>
      </w:pPr>
    </w:p>
    <w:p w14:paraId="34D54867" w14:textId="77777777" w:rsidP="00A16893" w:rsidR="00E7702F" w:rsidRDefault="00E7702F" w:rsidRPr="00A16893">
      <w:pPr>
        <w:jc w:val="center"/>
        <w:rPr>
          <w:b/>
          <w:color w:themeColor="text1" w:val="000000"/>
          <w:sz w:val="144"/>
          <w:szCs w:val="144"/>
          <w:lang w:val="id-ID"/>
          <w14:shadow w14:algn="tl" w14:blurRad="12700" w14:dir="2700000" w14:dist="38100" w14:kx="0" w14:ky="0" w14:sx="100000" w14:sy="100000">
            <w14:schemeClr w14:val="bg1">
              <w14:lumMod w14:val="50000"/>
            </w14:schemeClr>
          </w14:shadow>
          <w14:textOutline w14:algn="ctr" w14:cap="flat" w14:cmpd="sng" w14:w="9525">
            <w14:solidFill>
              <w14:schemeClr w14:val="bg1"/>
            </w14:solidFill>
            <w14:prstDash w14:val="solid"/>
            <w14:round/>
          </w14:textOutline>
        </w:rPr>
      </w:pPr>
      <w:r w:rsidRPr="00A16893">
        <w:rPr>
          <w:b/>
          <w:color w:themeColor="text1" w:val="000000"/>
          <w:sz w:val="144"/>
          <w:szCs w:val="144"/>
          <w:lang w:val="id-ID"/>
          <w14:shadow w14:algn="tl" w14:blurRad="12700" w14:dir="2700000" w14:dist="38100" w14:kx="0" w14:ky="0" w14:sx="100000" w14:sy="100000">
            <w14:schemeClr w14:val="bg1">
              <w14:lumMod w14:val="50000"/>
            </w14:schemeClr>
          </w14:shadow>
          <w14:textOutline w14:algn="ctr" w14:cap="flat" w14:cmpd="sng" w14:w="9525">
            <w14:solidFill>
              <w14:schemeClr w14:val="bg1"/>
            </w14:solidFill>
            <w14:prstDash w14:val="solid"/>
            <w14:round/>
          </w14:textOutline>
        </w:rPr>
        <w:t>LAMPIRAN</w:t>
      </w:r>
    </w:p>
    <w:p w14:paraId="7547736D" w14:textId="77777777" w:rsidR="00E7702F" w:rsidRDefault="00E7702F"/>
    <w:p w14:paraId="51241EE6" w14:textId="77777777" w:rsidR="00E7702F" w:rsidRDefault="00E7702F"/>
    <w:p w14:paraId="71C23298" w14:textId="77777777" w:rsidR="00E7702F" w:rsidRDefault="00E7702F"/>
    <w:p w14:paraId="421BF7A4" w14:textId="77777777" w:rsidR="00E7702F" w:rsidRDefault="00E7702F"/>
    <w:p w14:paraId="45F82352" w14:textId="77777777" w:rsidR="00E7702F" w:rsidRDefault="00E7702F"/>
    <w:p w14:paraId="5B6FEB56" w14:textId="77777777" w:rsidR="00E7702F" w:rsidRDefault="00E7702F"/>
    <w:p w14:paraId="6FA42751" w14:textId="77777777" w:rsidR="00E7702F" w:rsidRDefault="00E7702F"/>
    <w:p w14:paraId="07854FE8" w14:textId="77777777" w:rsidR="00E7702F" w:rsidRDefault="00E7702F"/>
    <w:p w14:paraId="205725F7" w14:textId="77777777" w:rsidR="00E7702F" w:rsidRDefault="00E7702F"/>
    <w:p w14:paraId="4A582E6D" w14:textId="77777777" w:rsidR="00E7702F" w:rsidRDefault="00E7702F"/>
    <w:p w14:paraId="33F9E031" w14:textId="77777777" w:rsidR="00E7702F" w:rsidRDefault="00E7702F"/>
    <w:p w14:paraId="141A946A" w14:textId="77777777" w:rsidR="00E7702F" w:rsidRDefault="00E7702F"/>
    <w:p w14:paraId="5ABC6D77" w14:textId="77777777" w:rsidR="00E7702F" w:rsidRDefault="00E7702F"/>
    <w:p w14:paraId="09C04899" w14:textId="77777777" w:rsidR="00E7702F" w:rsidRDefault="00E7702F"/>
    <w:p w14:paraId="30ADCB4F" w14:textId="77777777" w:rsidR="00E7702F" w:rsidRDefault="00E7702F"/>
    <w:p w14:paraId="165D523F" w14:textId="77777777" w:rsidR="00E7702F" w:rsidRDefault="00E7702F"/>
    <w:p w14:paraId="1528E560" w14:textId="77777777" w:rsidR="00E7702F" w:rsidRDefault="00E7702F"/>
    <w:p w14:paraId="5CF446FA" w14:textId="77777777" w:rsidR="00E7702F" w:rsidRDefault="00E7702F"/>
    <w:p w14:paraId="2253BA04" w14:textId="77777777" w:rsidP="00394CC9" w:rsidR="00E7702F" w:rsidRDefault="00E7702F"/>
    <w:p w14:paraId="0113F317" w14:textId="77777777" w:rsidP="00394CC9" w:rsidR="00E7702F" w:rsidRDefault="00E7702F"/>
    <w:p w14:paraId="75615F57" w14:textId="77777777" w:rsidP="00394CC9" w:rsidR="00E7702F" w:rsidRDefault="00E7702F"/>
    <w:p w14:paraId="33939055" w14:textId="77777777" w:rsidP="00394CC9" w:rsidR="00E7702F" w:rsidRDefault="00E7702F"/>
    <w:p w14:paraId="3F14D855" w14:textId="69FB581A" w:rsidP="00394CC9" w:rsidR="00E7702F" w:rsidRDefault="00E7702F"/>
    <w:p w14:paraId="1DBC0B59" w14:textId="75978A66" w:rsidP="00394CC9" w:rsidR="00E7702F" w:rsidRDefault="00E7702F"/>
    <w:p w14:paraId="520C2056" w14:textId="32298096" w:rsidP="00394CC9" w:rsidR="00E7702F" w:rsidRDefault="00E7702F"/>
    <w:p w14:paraId="36415643" w14:textId="1B230180" w:rsidP="00394CC9" w:rsidR="00E7702F" w:rsidRDefault="00E7702F"/>
    <w:p w14:paraId="03972C13" w14:textId="7EF3966E" w:rsidP="00394CC9" w:rsidR="00E7702F" w:rsidRDefault="00E7702F"/>
    <w:p w14:paraId="59827F4F" w14:textId="433ABF8A" w:rsidP="00394CC9" w:rsidR="00E7702F" w:rsidRDefault="00E7702F">
      <w:r>
        <w:rPr>
          <w:noProof/>
        </w:rPr>
        <mc:AlternateContent>
          <mc:Choice Requires="wps">
            <w:drawing>
              <wp:anchor allowOverlap="1" behindDoc="0" distB="0" distL="114300" distR="114300" distT="0" layoutInCell="1" locked="0" relativeHeight="251670528" simplePos="0" wp14:anchorId="3A2D550C" wp14:editId="069A8796">
                <wp:simplePos x="0" y="0"/>
                <wp:positionH relativeFrom="margin">
                  <wp:align>left</wp:align>
                </wp:positionH>
                <wp:positionV relativeFrom="paragraph">
                  <wp:posOffset>97155</wp:posOffset>
                </wp:positionV>
                <wp:extent cx="5212080" cy="3753485"/>
                <wp:effectExtent b="18415" l="0" r="26670" t="0"/>
                <wp:wrapNone/>
                <wp:docPr id="1" name="Scroll: Horizontal 1"/>
                <wp:cNvGraphicFramePr/>
                <a:graphic xmlns:a="http://schemas.openxmlformats.org/drawingml/2006/main">
                  <a:graphicData uri="http://schemas.microsoft.com/office/word/2010/wordprocessingShape">
                    <wps:wsp>
                      <wps:cNvSpPr/>
                      <wps:spPr>
                        <a:xfrm>
                          <a:off x="0" y="0"/>
                          <a:ext cx="5212080" cy="3753485"/>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7E5AF28E" w14:textId="0059DECE" w:rsidP="00394CC9" w:rsidR="00E7702F" w:rsidRDefault="00E7702F"/>
    <w:p w14:paraId="02183145" w14:textId="2D27CCCA" w:rsidP="00394CC9" w:rsidR="00E7702F" w:rsidRDefault="00E7702F"/>
    <w:p w14:paraId="7526C4F5" w14:textId="77777777" w:rsidP="00394CC9" w:rsidR="00E7702F" w:rsidRDefault="00E7702F"/>
    <w:p w14:paraId="6B5EE13E" w14:textId="692A9A36" w:rsidP="00394CC9" w:rsidR="00E7702F" w:rsidRDefault="00E7702F"/>
    <w:p w14:paraId="31F3EA35" w14:textId="3FD2ECFF" w:rsidP="00394CC9" w:rsidR="00E7702F" w:rsidRDefault="00E7702F">
      <w:r>
        <w:rPr>
          <w:noProof/>
        </w:rPr>
        <mc:AlternateContent>
          <mc:Choice Requires="wps">
            <w:drawing>
              <wp:anchor allowOverlap="1" behindDoc="0" distB="0" distL="114300" distR="114300" distT="0" layoutInCell="1" locked="0" relativeHeight="251671552" simplePos="0" wp14:anchorId="2DA85296" wp14:editId="6C4E0B8C">
                <wp:simplePos x="0" y="0"/>
                <wp:positionH relativeFrom="margin">
                  <wp:posOffset>542290</wp:posOffset>
                </wp:positionH>
                <wp:positionV relativeFrom="paragraph">
                  <wp:posOffset>22225</wp:posOffset>
                </wp:positionV>
                <wp:extent cx="4307205" cy="2694940"/>
                <wp:effectExtent b="0" l="0" r="0" t="0"/>
                <wp:wrapNone/>
                <wp:docPr id="11" name="Text Box 11"/>
                <wp:cNvGraphicFramePr/>
                <a:graphic xmlns:a="http://schemas.openxmlformats.org/drawingml/2006/main">
                  <a:graphicData uri="http://schemas.microsoft.com/office/word/2010/wordprocessingShape">
                    <wps:wsp>
                      <wps:cNvSpPr txBox="1"/>
                      <wps:spPr>
                        <a:xfrm>
                          <a:off x="0" y="0"/>
                          <a:ext cx="4307205" cy="2694940"/>
                        </a:xfrm>
                        <a:prstGeom prst="rect">
                          <a:avLst/>
                        </a:prstGeom>
                        <a:noFill/>
                        <a:ln>
                          <a:noFill/>
                        </a:ln>
                      </wps:spPr>
                      <wps:txbx>
                        <w:txbxContent>
                          <w:p w14:paraId="090EBD20" w14:textId="77777777" w:rsidP="00394CC9" w:rsidR="00E7702F" w:rsidRDefault="00E7702F">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1</w:t>
                            </w:r>
                          </w:p>
                          <w:p w14:paraId="157A2C4D" w14:textId="77777777" w:rsidP="00394CC9" w:rsidR="00E7702F" w:rsidRDefault="00E7702F"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EB6C67">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BERITA ACARA UJIAN TESIS</w:t>
                            </w:r>
                            <w: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&amp;</w:t>
                            </w:r>
                          </w:p>
                          <w:p w14:paraId="0B0237E1" w14:textId="77777777" w:rsidP="00394CC9" w:rsidR="00E7702F" w:rsidRDefault="00E7702F"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SURAT</w:t>
                            </w:r>
                            <w:r w:rsidRPr="00AF6A4E">
                              <w:rPr>
                                <w:b/>
                                <w:bCs/>
                                <w:sz w:val="72"/>
                                <w:szCs w:val="72"/>
                              </w:rPr>
                              <w:t>-</w:t>
                            </w: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SURAT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756CAF45" w14:textId="77777777" w:rsidP="00394CC9" w:rsidR="00E7702F" w:rsidRDefault="00E7702F"/>
    <w:p w14:paraId="658CD6DC" w14:textId="77777777" w:rsidP="00394CC9" w:rsidR="00E7702F" w:rsidRDefault="00E7702F"/>
    <w:p w14:paraId="486F376C" w14:textId="77777777" w:rsidP="00394CC9" w:rsidR="00E7702F" w:rsidRDefault="00E7702F"/>
    <w:p w14:paraId="45FC344D" w14:textId="77777777" w:rsidP="00394CC9" w:rsidR="00E7702F" w:rsidRDefault="00E7702F"/>
    <w:p w14:paraId="035C45A7" w14:textId="77777777" w:rsidP="00394CC9" w:rsidR="00E7702F" w:rsidRDefault="00E7702F"/>
    <w:p w14:paraId="4DE02675" w14:textId="77777777" w:rsidP="00394CC9" w:rsidR="00E7702F" w:rsidRDefault="00E7702F"/>
    <w:p w14:paraId="76140B19" w14:textId="77777777" w:rsidP="00394CC9" w:rsidR="00E7702F" w:rsidRDefault="00E7702F"/>
    <w:p w14:paraId="234049D2" w14:textId="77777777" w:rsidP="00394CC9" w:rsidR="00E7702F" w:rsidRDefault="00E7702F"/>
    <w:p w14:paraId="259C825B" w14:textId="77777777" w:rsidP="00394CC9" w:rsidR="00E7702F" w:rsidRDefault="00E7702F"/>
    <w:p w14:paraId="72017F05" w14:textId="77777777" w:rsidP="00394CC9" w:rsidR="00E7702F" w:rsidRDefault="00E7702F"/>
    <w:p w14:paraId="5711E73E" w14:textId="77777777" w:rsidP="00394CC9" w:rsidR="00E7702F" w:rsidRDefault="00E7702F"/>
    <w:p w14:paraId="2C6CEE0C" w14:textId="77777777" w:rsidP="00394CC9" w:rsidR="00E7702F" w:rsidRDefault="00E7702F"/>
    <w:p w14:paraId="7BC33CA3" w14:textId="77777777" w:rsidP="00394CC9" w:rsidR="00E7702F" w:rsidRDefault="00E7702F"/>
    <w:p w14:paraId="15D91951" w14:textId="77777777" w:rsidP="00394CC9" w:rsidR="00E7702F" w:rsidRDefault="00E7702F"/>
    <w:p w14:paraId="3CD3C132" w14:textId="77777777" w:rsidP="00394CC9" w:rsidR="00E7702F" w:rsidRDefault="00E7702F"/>
    <w:p w14:paraId="0EE14649" w14:textId="77777777" w:rsidP="00394CC9" w:rsidR="00E7702F" w:rsidRDefault="00E7702F"/>
    <w:p w14:paraId="30E7BA06" w14:textId="77777777" w:rsidP="00394CC9" w:rsidR="00E7702F" w:rsidRDefault="00E7702F"/>
    <w:p w14:paraId="35ECC83C" w14:textId="77777777" w:rsidP="00394CC9" w:rsidR="00E7702F" w:rsidRDefault="00E7702F"/>
    <w:p w14:paraId="0F75578B" w14:textId="77777777" w:rsidP="00394CC9" w:rsidR="00E7702F" w:rsidRDefault="00E7702F"/>
    <w:p w14:paraId="200B2202" w14:textId="77777777" w:rsidP="00394CC9" w:rsidR="00E7702F" w:rsidRDefault="00E7702F"/>
    <w:p w14:paraId="1D4EBB6D" w14:textId="77777777" w:rsidP="00394CC9" w:rsidR="00E7702F" w:rsidRDefault="00E7702F"/>
    <w:p w14:paraId="6C55FC9F" w14:textId="77777777" w:rsidP="00394CC9" w:rsidR="00E7702F" w:rsidRDefault="00E7702F"/>
    <w:p w14:paraId="7DB8555F" w14:textId="77777777" w:rsidP="00394CC9" w:rsidR="00E7702F" w:rsidRDefault="00E7702F"/>
    <w:p w14:paraId="34180255" w14:textId="77777777" w:rsidP="00394CC9" w:rsidR="00E7702F" w:rsidRDefault="00E7702F"/>
    <w:p w14:paraId="5CE92193" w14:textId="77777777" w:rsidP="00394CC9" w:rsidR="00E7702F" w:rsidRDefault="00E7702F"/>
    <w:p w14:paraId="5860EAB7" w14:textId="77777777" w:rsidP="00394CC9" w:rsidR="00E7702F" w:rsidRDefault="00E7702F"/>
    <w:p w14:paraId="796E49AA" w14:textId="77777777" w:rsidP="00394CC9" w:rsidR="00E7702F" w:rsidRDefault="00E7702F"/>
    <w:p w14:paraId="6972AB8B" w14:textId="77777777" w:rsidP="00394CC9" w:rsidR="00E7702F" w:rsidRDefault="00E7702F"/>
    <w:p w14:paraId="7FB5FF4C" w14:textId="77777777" w:rsidP="00394CC9" w:rsidR="00E7702F" w:rsidRDefault="00E7702F"/>
    <w:p w14:paraId="5FF33D83" w14:textId="77777777" w:rsidP="00394CC9" w:rsidR="00E7702F" w:rsidRDefault="00E7702F"/>
    <w:p w14:paraId="5CB7FF62" w14:textId="77777777" w:rsidP="00394CC9" w:rsidR="00E7702F" w:rsidRDefault="00E7702F"/>
    <w:p w14:paraId="725C4396" w14:textId="77777777" w:rsidP="00394CC9" w:rsidR="00E7702F" w:rsidRDefault="00E7702F"/>
    <w:p w14:paraId="1C7C548A" w14:textId="77777777" w:rsidP="00394CC9" w:rsidR="00E7702F" w:rsidRDefault="00E7702F"/>
    <w:p w14:paraId="40322D7D" w14:textId="77777777" w:rsidP="00394CC9" w:rsidR="00E7702F" w:rsidRDefault="00E7702F"/>
    <w:p w14:paraId="2A5789EB" w14:textId="77777777" w:rsidP="00394CC9" w:rsidR="00E7702F" w:rsidRDefault="00E7702F"/>
    <w:p w14:paraId="2EE0419E" w14:textId="7F83E501" w:rsidP="00394CC9" w:rsidR="00E7702F" w:rsidRDefault="00E7702F">
      <w:r>
        <w:rPr>
          <w:noProof/>
        </w:rPr>
        <w:lastRenderedPageBreak/>
        <w:drawing>
          <wp:anchor allowOverlap="1" behindDoc="0" distB="0" distL="114300" distR="114300" distT="0" layoutInCell="1" locked="0" relativeHeight="251672576" simplePos="0" wp14:anchorId="003EFE62" wp14:editId="01F5577F">
            <wp:simplePos x="0" y="0"/>
            <wp:positionH relativeFrom="page">
              <wp:align>left</wp:align>
            </wp:positionH>
            <wp:positionV relativeFrom="paragraph">
              <wp:posOffset>-1036101</wp:posOffset>
            </wp:positionV>
            <wp:extent cx="7226567" cy="10202448"/>
            <wp:effectExtent b="8890" l="0" r="0" t="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26567" cy="10202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92F14" w14:textId="08A43ABF" w:rsidP="00394CC9" w:rsidR="00E7702F" w:rsidRDefault="00E7702F"/>
    <w:p w14:paraId="243A1E23" w14:textId="77777777" w:rsidP="00394CC9" w:rsidR="00E7702F" w:rsidRDefault="00E7702F"/>
    <w:p w14:paraId="5B37A8D4" w14:textId="77777777" w:rsidP="00394CC9" w:rsidR="00E7702F" w:rsidRDefault="00E7702F"/>
    <w:p w14:paraId="2735F55F" w14:textId="77777777" w:rsidP="00394CC9" w:rsidR="00E7702F" w:rsidRDefault="00E7702F"/>
    <w:p w14:paraId="60269AE4" w14:textId="77777777" w:rsidP="00394CC9" w:rsidR="00E7702F" w:rsidRDefault="00E7702F"/>
    <w:p w14:paraId="598BF306" w14:textId="77777777" w:rsidP="00394CC9" w:rsidR="00E7702F" w:rsidRDefault="00E7702F"/>
    <w:p w14:paraId="6BB4CFDE" w14:textId="1EC506E3" w:rsidP="00394CC9" w:rsidR="00E7702F" w:rsidRDefault="00E7702F"/>
    <w:p w14:paraId="57735CCD" w14:textId="77777777" w:rsidP="00394CC9" w:rsidR="00E7702F" w:rsidRDefault="00E7702F"/>
    <w:p w14:paraId="6BF81F22" w14:textId="23900B85" w:rsidP="00394CC9" w:rsidR="00E7702F" w:rsidRDefault="00E7702F"/>
    <w:p w14:paraId="3642E4F9" w14:textId="78975E99" w:rsidP="00394CC9" w:rsidR="00E7702F" w:rsidRDefault="00E7702F"/>
    <w:p w14:paraId="03D1848A" w14:textId="6F97BCD8" w:rsidP="00394CC9" w:rsidR="00E7702F" w:rsidRDefault="00E7702F"/>
    <w:p w14:paraId="1617A268" w14:textId="60A824E3" w:rsidP="00394CC9" w:rsidR="00E7702F" w:rsidRDefault="00E7702F"/>
    <w:p w14:paraId="4FDFD235" w14:textId="77777777" w:rsidP="00394CC9" w:rsidR="00E7702F" w:rsidRDefault="00E7702F"/>
    <w:p w14:paraId="2E04032C" w14:textId="77BDC65F" w:rsidP="00394CC9" w:rsidR="00E7702F" w:rsidRDefault="00E7702F"/>
    <w:p w14:paraId="25F5D422" w14:textId="7B4DF3FF" w:rsidP="00394CC9" w:rsidR="00E7702F" w:rsidRDefault="00E7702F"/>
    <w:p w14:paraId="0CCB4400" w14:textId="51F475EA" w:rsidP="00394CC9" w:rsidR="00E7702F" w:rsidRDefault="00E7702F"/>
    <w:p w14:paraId="2B9BB3AA" w14:textId="77777777" w:rsidP="00394CC9" w:rsidR="00E7702F" w:rsidRDefault="00E7702F"/>
    <w:p w14:paraId="63728C27" w14:textId="07EDD551" w:rsidP="00394CC9" w:rsidR="00E7702F" w:rsidRDefault="00E7702F"/>
    <w:p w14:paraId="53785E6A" w14:textId="7B19A7CD" w:rsidP="00394CC9" w:rsidR="00E7702F" w:rsidRDefault="00E7702F"/>
    <w:p w14:paraId="3FC7D41C" w14:textId="1880BD77" w:rsidP="00394CC9" w:rsidR="00E7702F" w:rsidRDefault="00E7702F"/>
    <w:p w14:paraId="3F9852F4" w14:textId="0693AB1F" w:rsidP="00394CC9" w:rsidR="00E7702F" w:rsidRDefault="00E7702F"/>
    <w:p w14:paraId="5FFA467F" w14:textId="4F25D927" w:rsidP="00394CC9" w:rsidR="00E7702F" w:rsidRDefault="00E7702F"/>
    <w:p w14:paraId="0E5BA47A" w14:textId="73FAE349" w:rsidP="00394CC9" w:rsidR="00E7702F" w:rsidRDefault="00E7702F"/>
    <w:p w14:paraId="57F2DF93" w14:textId="29DD0BE0" w:rsidP="00394CC9" w:rsidR="00E7702F" w:rsidRDefault="00E7702F"/>
    <w:p w14:paraId="6330DC89" w14:textId="77777777" w:rsidP="00394CC9" w:rsidR="00E7702F" w:rsidRDefault="00E7702F"/>
    <w:p w14:paraId="063EBFA3" w14:textId="5107D6BE" w:rsidP="00394CC9" w:rsidR="00E7702F" w:rsidRDefault="00E7702F"/>
    <w:p w14:paraId="33D3842F" w14:textId="4B14EBDB" w:rsidP="00394CC9" w:rsidR="00E7702F" w:rsidRDefault="00E7702F"/>
    <w:p w14:paraId="3883B4CE" w14:textId="77526BA0" w:rsidP="00394CC9" w:rsidR="00E7702F" w:rsidRDefault="00E7702F"/>
    <w:p w14:paraId="5CD8FF36" w14:textId="53DE84FB" w:rsidP="00394CC9" w:rsidR="00E7702F" w:rsidRDefault="00E7702F"/>
    <w:p w14:paraId="6A25D289" w14:textId="77777777" w:rsidP="00394CC9" w:rsidR="00E7702F" w:rsidRDefault="00E7702F"/>
    <w:p w14:paraId="5E3DBC22" w14:textId="1A4B7B0C" w:rsidP="00394CC9" w:rsidR="00E7702F" w:rsidRDefault="00E7702F"/>
    <w:p w14:paraId="72EBD6E6" w14:textId="77777777" w:rsidP="00394CC9" w:rsidR="00E7702F" w:rsidRDefault="00E7702F"/>
    <w:p w14:paraId="06CE4CB3" w14:textId="3295E51D" w:rsidP="00394CC9" w:rsidR="00E7702F" w:rsidRDefault="00E7702F"/>
    <w:p w14:paraId="327249A5" w14:textId="561AB19A" w:rsidP="00394CC9" w:rsidR="00E7702F" w:rsidRDefault="00E7702F"/>
    <w:p w14:paraId="7E1E2402" w14:textId="1EF8DDF1" w:rsidP="00394CC9" w:rsidR="00E7702F" w:rsidRDefault="00E7702F"/>
    <w:p w14:paraId="0701E4E0" w14:textId="1C682078" w:rsidP="00394CC9" w:rsidR="00E7702F" w:rsidRDefault="00E7702F"/>
    <w:p w14:paraId="59E46060" w14:textId="77777777" w:rsidP="00394CC9" w:rsidR="00E7702F" w:rsidRDefault="00E7702F"/>
    <w:p w14:paraId="514F05AF" w14:textId="279EEBFA" w:rsidP="00394CC9" w:rsidR="00E7702F" w:rsidRDefault="00E7702F"/>
    <w:p w14:paraId="2C1C1C5B" w14:textId="77777777" w:rsidP="00394CC9" w:rsidR="00E7702F" w:rsidRDefault="00E7702F"/>
    <w:p w14:paraId="277EA20A" w14:textId="77777777" w:rsidP="00394CC9" w:rsidR="00E7702F" w:rsidRDefault="00E7702F"/>
    <w:p w14:paraId="6E4D7DBB" w14:textId="77777777" w:rsidP="00394CC9" w:rsidR="00E7702F" w:rsidRDefault="00E7702F"/>
    <w:p w14:paraId="207F402D" w14:textId="77777777" w:rsidP="00394CC9" w:rsidR="00E7702F" w:rsidRDefault="00E7702F"/>
    <w:p w14:paraId="0A459C2A" w14:textId="77777777" w:rsidP="00394CC9" w:rsidR="00E7702F" w:rsidRDefault="00E7702F"/>
    <w:p w14:paraId="1BB65E8C" w14:textId="77777777" w:rsidP="00394CC9" w:rsidR="00E7702F" w:rsidRDefault="00E7702F"/>
    <w:p w14:paraId="0262E382" w14:textId="77777777" w:rsidP="00394CC9" w:rsidR="00E7702F" w:rsidRDefault="00E7702F"/>
    <w:p w14:paraId="78BCF506" w14:textId="77777777" w:rsidP="00394CC9" w:rsidR="00E7702F" w:rsidRDefault="00E7702F"/>
    <w:p w14:paraId="13A1195B" w14:textId="77777777" w:rsidP="00394CC9" w:rsidR="00E7702F" w:rsidRDefault="00E7702F"/>
    <w:p w14:paraId="5F95B3D7" w14:textId="77777777" w:rsidP="00394CC9" w:rsidR="00E7702F" w:rsidRDefault="00E7702F"/>
    <w:p w14:paraId="4D2806A9" w14:textId="77777777" w:rsidP="00394CC9" w:rsidR="00E7702F" w:rsidRDefault="00E7702F"/>
    <w:p w14:paraId="3B80155C" w14:textId="2E8585EC" w:rsidP="00394CC9" w:rsidR="00E7702F" w:rsidRDefault="00E7702F">
      <w:r>
        <w:rPr>
          <w:noProof/>
        </w:rPr>
        <w:lastRenderedPageBreak/>
        <w:drawing>
          <wp:anchor allowOverlap="1" behindDoc="0" distB="0" distL="114300" distR="114300" distT="0" layoutInCell="1" locked="0" relativeHeight="251659264" simplePos="0" wp14:anchorId="3A906BDA" wp14:editId="6C2913AC">
            <wp:simplePos x="0" y="0"/>
            <wp:positionH relativeFrom="page">
              <wp:align>right</wp:align>
            </wp:positionH>
            <wp:positionV relativeFrom="paragraph">
              <wp:posOffset>-1314056</wp:posOffset>
            </wp:positionV>
            <wp:extent cx="7277802" cy="10121462"/>
            <wp:effectExtent b="0" l="0" r="0" t="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802" cy="10121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A6FE2" w14:textId="77777777" w:rsidP="00394CC9" w:rsidR="00E7702F" w:rsidRDefault="00E7702F"/>
    <w:p w14:paraId="20C8391D" w14:textId="77777777" w:rsidP="00394CC9" w:rsidR="00E7702F" w:rsidRDefault="00E7702F"/>
    <w:p w14:paraId="116C9DF1" w14:textId="77777777" w:rsidP="00394CC9" w:rsidR="00E7702F" w:rsidRDefault="00E7702F"/>
    <w:p w14:paraId="3D5620D3" w14:textId="77777777" w:rsidP="00394CC9" w:rsidR="00E7702F" w:rsidRDefault="00E7702F"/>
    <w:p w14:paraId="33843DDE" w14:textId="77777777" w:rsidP="00394CC9" w:rsidR="00E7702F" w:rsidRDefault="00E7702F"/>
    <w:p w14:paraId="68850B59" w14:textId="77777777" w:rsidP="00394CC9" w:rsidR="00E7702F" w:rsidRDefault="00E7702F"/>
    <w:p w14:paraId="5B057AB3" w14:textId="77777777" w:rsidP="00394CC9" w:rsidR="00E7702F" w:rsidRDefault="00E7702F"/>
    <w:p w14:paraId="65A94EDE" w14:textId="77777777" w:rsidP="00394CC9" w:rsidR="00E7702F" w:rsidRDefault="00E7702F"/>
    <w:p w14:paraId="5A8FFAC4" w14:textId="77777777" w:rsidP="00394CC9" w:rsidR="00E7702F" w:rsidRDefault="00E7702F"/>
    <w:p w14:paraId="29BABF35" w14:textId="77777777" w:rsidP="00394CC9" w:rsidR="00E7702F" w:rsidRDefault="00E7702F"/>
    <w:p w14:paraId="26165D6F" w14:textId="77777777" w:rsidP="00394CC9" w:rsidR="00E7702F" w:rsidRDefault="00E7702F"/>
    <w:p w14:paraId="20A8C21B" w14:textId="77777777" w:rsidP="00394CC9" w:rsidR="00E7702F" w:rsidRDefault="00E7702F"/>
    <w:p w14:paraId="6A8B85C9" w14:textId="77777777" w:rsidP="00394CC9" w:rsidR="00E7702F" w:rsidRDefault="00E7702F"/>
    <w:p w14:paraId="43D10F7C" w14:textId="77777777" w:rsidP="00394CC9" w:rsidR="00E7702F" w:rsidRDefault="00E7702F"/>
    <w:p w14:paraId="65A76FD8" w14:textId="77777777" w:rsidP="00394CC9" w:rsidR="00E7702F" w:rsidRDefault="00E7702F"/>
    <w:p w14:paraId="740D7004" w14:textId="77777777" w:rsidP="00394CC9" w:rsidR="00E7702F" w:rsidRDefault="00E7702F"/>
    <w:p w14:paraId="0E1AC301" w14:textId="77777777" w:rsidP="00394CC9" w:rsidR="00E7702F" w:rsidRDefault="00E7702F"/>
    <w:p w14:paraId="2C0D36FD" w14:textId="77777777" w:rsidP="00394CC9" w:rsidR="00E7702F" w:rsidRDefault="00E7702F"/>
    <w:p w14:paraId="2750EE58" w14:textId="77777777" w:rsidP="00394CC9" w:rsidR="00E7702F" w:rsidRDefault="00E7702F"/>
    <w:p w14:paraId="00DEDDE2" w14:textId="77777777" w:rsidP="00394CC9" w:rsidR="00E7702F" w:rsidRDefault="00E7702F"/>
    <w:p w14:paraId="018CBC5D" w14:textId="77777777" w:rsidP="00394CC9" w:rsidR="00E7702F" w:rsidRDefault="00E7702F"/>
    <w:p w14:paraId="48FB56B2" w14:textId="77777777" w:rsidP="00394CC9" w:rsidR="00E7702F" w:rsidRDefault="00E7702F"/>
    <w:p w14:paraId="5C4AA18D" w14:textId="77777777" w:rsidP="00394CC9" w:rsidR="00E7702F" w:rsidRDefault="00E7702F"/>
    <w:p w14:paraId="3149C209" w14:textId="77777777" w:rsidP="00394CC9" w:rsidR="00E7702F" w:rsidRDefault="00E7702F"/>
    <w:p w14:paraId="6EE0A8FF" w14:textId="77777777" w:rsidP="00394CC9" w:rsidR="00E7702F" w:rsidRDefault="00E7702F"/>
    <w:p w14:paraId="59B60A29" w14:textId="77777777" w:rsidP="00394CC9" w:rsidR="00E7702F" w:rsidRDefault="00E7702F"/>
    <w:p w14:paraId="109FA09D" w14:textId="77777777" w:rsidP="00394CC9" w:rsidR="00E7702F" w:rsidRDefault="00E7702F"/>
    <w:p w14:paraId="21D25D4D" w14:textId="77777777" w:rsidP="00394CC9" w:rsidR="00E7702F" w:rsidRDefault="00E7702F"/>
    <w:p w14:paraId="506026D0" w14:textId="77777777" w:rsidP="00394CC9" w:rsidR="00E7702F" w:rsidRDefault="00E7702F"/>
    <w:p w14:paraId="75EDB65F" w14:textId="77777777" w:rsidP="00394CC9" w:rsidR="00E7702F" w:rsidRDefault="00E7702F"/>
    <w:p w14:paraId="5BC6C08A" w14:textId="77777777" w:rsidP="00394CC9" w:rsidR="00E7702F" w:rsidRDefault="00E7702F"/>
    <w:p w14:paraId="7DA0F152" w14:textId="77777777" w:rsidP="00394CC9" w:rsidR="00E7702F" w:rsidRDefault="00E7702F"/>
    <w:p w14:paraId="77E76700" w14:textId="77777777" w:rsidP="00394CC9" w:rsidR="00E7702F" w:rsidRDefault="00E7702F"/>
    <w:p w14:paraId="315D5D81" w14:textId="77777777" w:rsidP="00394CC9" w:rsidR="00E7702F" w:rsidRDefault="00E7702F"/>
    <w:p w14:paraId="4D564093" w14:textId="77777777" w:rsidP="00394CC9" w:rsidR="00E7702F" w:rsidRDefault="00E7702F"/>
    <w:p w14:paraId="4A2E788C" w14:textId="77777777" w:rsidP="00394CC9" w:rsidR="00E7702F" w:rsidRDefault="00E7702F"/>
    <w:p w14:paraId="1395EE4B" w14:textId="77777777" w:rsidP="00394CC9" w:rsidR="00E7702F" w:rsidRDefault="00E7702F"/>
    <w:p w14:paraId="23BA9AF3" w14:textId="77777777" w:rsidP="00394CC9" w:rsidR="00E7702F" w:rsidRDefault="00E7702F"/>
    <w:p w14:paraId="019A81B7" w14:textId="77777777" w:rsidP="00394CC9" w:rsidR="00E7702F" w:rsidRDefault="00E7702F"/>
    <w:p w14:paraId="7F445C2D" w14:textId="77777777" w:rsidP="00394CC9" w:rsidR="00E7702F" w:rsidRDefault="00E7702F"/>
    <w:p w14:paraId="6555A4E2" w14:textId="77777777" w:rsidP="00394CC9" w:rsidR="00E7702F" w:rsidRDefault="00E7702F"/>
    <w:p w14:paraId="14E97D15" w14:textId="77777777" w:rsidP="00394CC9" w:rsidR="00E7702F" w:rsidRDefault="00E7702F"/>
    <w:p w14:paraId="5A9C0C5B" w14:textId="77777777" w:rsidP="00394CC9" w:rsidR="00E7702F" w:rsidRDefault="00E7702F"/>
    <w:p w14:paraId="33E78F91" w14:textId="77777777" w:rsidP="00394CC9" w:rsidR="00E7702F" w:rsidRDefault="00E7702F"/>
    <w:p w14:paraId="7D8975F4" w14:textId="77777777" w:rsidP="00394CC9" w:rsidR="00E7702F" w:rsidRDefault="00E7702F"/>
    <w:p w14:paraId="7507B523" w14:textId="77777777" w:rsidP="00394CC9" w:rsidR="00E7702F" w:rsidRDefault="00E7702F"/>
    <w:p w14:paraId="40DE784B" w14:textId="77777777" w:rsidP="00394CC9" w:rsidR="00E7702F" w:rsidRDefault="00E7702F"/>
    <w:p w14:paraId="3B64D1D4" w14:textId="77777777" w:rsidP="00394CC9" w:rsidR="00E7702F" w:rsidRDefault="00E7702F"/>
    <w:p w14:paraId="190A0535" w14:textId="77777777" w:rsidP="00394CC9" w:rsidR="00E7702F" w:rsidRDefault="00E7702F"/>
    <w:p w14:paraId="4E32DA37" w14:textId="7D62A163" w:rsidP="00394CC9" w:rsidR="00E7702F" w:rsidRDefault="00E7702F">
      <w:r>
        <w:rPr>
          <w:noProof/>
        </w:rPr>
        <w:lastRenderedPageBreak/>
        <w:drawing>
          <wp:anchor allowOverlap="1" behindDoc="0" distB="0" distL="114300" distR="114300" distT="0" layoutInCell="1" locked="0" relativeHeight="251673600" simplePos="0" wp14:anchorId="002ED7BD" wp14:editId="5B044C4F">
            <wp:simplePos x="0" y="0"/>
            <wp:positionH relativeFrom="page">
              <wp:align>right</wp:align>
            </wp:positionH>
            <wp:positionV relativeFrom="paragraph">
              <wp:posOffset>-1282525</wp:posOffset>
            </wp:positionV>
            <wp:extent cx="7346731" cy="10185640"/>
            <wp:effectExtent b="6350" l="0" r="6985" t="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46731" cy="1018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63FE8" w14:textId="77777777" w:rsidP="00394CC9" w:rsidR="00E7702F" w:rsidRDefault="00E7702F"/>
    <w:p w14:paraId="7AD48D81" w14:textId="020E73FA" w:rsidP="00394CC9" w:rsidR="00E7702F" w:rsidRDefault="00E7702F"/>
    <w:p w14:paraId="3132FD51" w14:textId="4E1D60D7" w:rsidP="00394CC9" w:rsidR="00E7702F" w:rsidRDefault="00E7702F"/>
    <w:p w14:paraId="2EE14F07" w14:textId="05CCDFC8" w:rsidP="00394CC9" w:rsidR="00E7702F" w:rsidRDefault="00E7702F"/>
    <w:p w14:paraId="13589AE0" w14:textId="0F520387" w:rsidP="00394CC9" w:rsidR="00E7702F" w:rsidRDefault="00E7702F"/>
    <w:p w14:paraId="5B932121" w14:textId="77777777" w:rsidP="00394CC9" w:rsidR="00E7702F" w:rsidRDefault="00E7702F"/>
    <w:p w14:paraId="3D2AF635" w14:textId="77777777" w:rsidP="00394CC9" w:rsidR="00E7702F" w:rsidRDefault="00E7702F"/>
    <w:p w14:paraId="5232D735" w14:textId="5AF829A6" w:rsidP="00394CC9" w:rsidR="00E7702F" w:rsidRDefault="00E7702F"/>
    <w:p w14:paraId="02D35EFE" w14:textId="2FCD8533" w:rsidP="00394CC9" w:rsidR="00E7702F" w:rsidRDefault="00E7702F"/>
    <w:p w14:paraId="68D67FBA" w14:textId="77777777" w:rsidP="00394CC9" w:rsidR="00E7702F" w:rsidRDefault="00E7702F"/>
    <w:p w14:paraId="76CB8F48" w14:textId="1875FD6F" w:rsidP="00394CC9" w:rsidR="00E7702F" w:rsidRDefault="00E7702F"/>
    <w:p w14:paraId="3B3537C1" w14:textId="77777777" w:rsidP="00394CC9" w:rsidR="00E7702F" w:rsidRDefault="00E7702F"/>
    <w:p w14:paraId="7B302B9F" w14:textId="59B5A032" w:rsidP="00394CC9" w:rsidR="00E7702F" w:rsidRDefault="00E7702F"/>
    <w:p w14:paraId="4ADD11D7" w14:textId="77777777" w:rsidP="00394CC9" w:rsidR="00E7702F" w:rsidRDefault="00E7702F"/>
    <w:p w14:paraId="59A57686" w14:textId="77777777" w:rsidP="00394CC9" w:rsidR="00E7702F" w:rsidRDefault="00E7702F"/>
    <w:p w14:paraId="70FC7EC2" w14:textId="77777777" w:rsidP="00394CC9" w:rsidR="00E7702F" w:rsidRDefault="00E7702F"/>
    <w:p w14:paraId="57B6F019" w14:textId="3269920B" w:rsidP="00394CC9" w:rsidR="00E7702F" w:rsidRDefault="00E7702F"/>
    <w:p w14:paraId="64FE72E1" w14:textId="77777777" w:rsidP="00394CC9" w:rsidR="00E7702F" w:rsidRDefault="00E7702F"/>
    <w:p w14:paraId="19D57F4F" w14:textId="77777777" w:rsidP="00394CC9" w:rsidR="00E7702F" w:rsidRDefault="00E7702F"/>
    <w:p w14:paraId="42476D37" w14:textId="77777777" w:rsidP="00394CC9" w:rsidR="00E7702F" w:rsidRDefault="00E7702F"/>
    <w:p w14:paraId="2B2F2113" w14:textId="77777777" w:rsidP="00394CC9" w:rsidR="00E7702F" w:rsidRDefault="00E7702F"/>
    <w:p w14:paraId="160E848D" w14:textId="77777777" w:rsidP="00394CC9" w:rsidR="00E7702F" w:rsidRDefault="00E7702F"/>
    <w:p w14:paraId="04AE7F92" w14:textId="77777777" w:rsidP="00394CC9" w:rsidR="00E7702F" w:rsidRDefault="00E7702F"/>
    <w:p w14:paraId="578A55DC" w14:textId="77777777" w:rsidP="00394CC9" w:rsidR="00E7702F" w:rsidRDefault="00E7702F"/>
    <w:p w14:paraId="129F6D12" w14:textId="77777777" w:rsidP="00394CC9" w:rsidR="00E7702F" w:rsidRDefault="00E7702F"/>
    <w:p w14:paraId="5FBC7F1F" w14:textId="77777777" w:rsidP="00394CC9" w:rsidR="00E7702F" w:rsidRDefault="00E7702F"/>
    <w:p w14:paraId="2210AE34" w14:textId="77777777" w:rsidP="00394CC9" w:rsidR="00E7702F" w:rsidRDefault="00E7702F"/>
    <w:p w14:paraId="5DB84CDA" w14:textId="77777777" w:rsidP="00394CC9" w:rsidR="00E7702F" w:rsidRDefault="00E7702F"/>
    <w:p w14:paraId="1B0A6F8F" w14:textId="77777777" w:rsidP="00394CC9" w:rsidR="00E7702F" w:rsidRDefault="00E7702F"/>
    <w:p w14:paraId="486D982F" w14:textId="77777777" w:rsidP="00394CC9" w:rsidR="00E7702F" w:rsidRDefault="00E7702F"/>
    <w:p w14:paraId="16ADF5DA" w14:textId="77777777" w:rsidP="00394CC9" w:rsidR="00E7702F" w:rsidRDefault="00E7702F"/>
    <w:p w14:paraId="4022C31A" w14:textId="77777777" w:rsidP="00394CC9" w:rsidR="00E7702F" w:rsidRDefault="00E7702F"/>
    <w:p w14:paraId="6ED4BFAC" w14:textId="77777777" w:rsidP="00394CC9" w:rsidR="00E7702F" w:rsidRDefault="00E7702F"/>
    <w:p w14:paraId="4E2473E9" w14:textId="77777777" w:rsidP="00394CC9" w:rsidR="00E7702F" w:rsidRDefault="00E7702F"/>
    <w:p w14:paraId="25AC07FA" w14:textId="77777777" w:rsidP="00394CC9" w:rsidR="00E7702F" w:rsidRDefault="00E7702F"/>
    <w:p w14:paraId="3E67E3A9" w14:textId="7415B291" w:rsidP="00394CC9" w:rsidR="00E7702F" w:rsidRDefault="00E7702F"/>
    <w:p w14:paraId="2F074349" w14:textId="77777777" w:rsidP="00394CC9" w:rsidR="00E7702F" w:rsidRDefault="00E7702F"/>
    <w:p w14:paraId="3D873EE4" w14:textId="77777777" w:rsidP="00394CC9" w:rsidR="00E7702F" w:rsidRDefault="00E7702F"/>
    <w:p w14:paraId="6104C591" w14:textId="77777777" w:rsidP="00394CC9" w:rsidR="00E7702F" w:rsidRDefault="00E7702F"/>
    <w:p w14:paraId="46D4FF3F" w14:textId="77777777" w:rsidP="00394CC9" w:rsidR="00E7702F" w:rsidRDefault="00E7702F"/>
    <w:p w14:paraId="5D10A905" w14:textId="77777777" w:rsidP="00394CC9" w:rsidR="00E7702F" w:rsidRDefault="00E7702F"/>
    <w:p w14:paraId="6CD69FF9" w14:textId="77777777" w:rsidP="00394CC9" w:rsidR="00E7702F" w:rsidRDefault="00E7702F"/>
    <w:p w14:paraId="7A366E8A" w14:textId="77777777" w:rsidP="00394CC9" w:rsidR="00E7702F" w:rsidRDefault="00E7702F"/>
    <w:p w14:paraId="2AA3C565" w14:textId="77777777" w:rsidP="00394CC9" w:rsidR="00E7702F" w:rsidRDefault="00E7702F"/>
    <w:p w14:paraId="2F75B224" w14:textId="4888D96A" w:rsidP="00394CC9" w:rsidR="00E7702F" w:rsidRDefault="00E7702F"/>
    <w:p w14:paraId="671BAC3B" w14:textId="77777777" w:rsidP="00394CC9" w:rsidR="00E7702F" w:rsidRDefault="00E7702F"/>
    <w:p w14:paraId="2BAB4C5F" w14:textId="77777777" w:rsidP="00394CC9" w:rsidR="00E7702F" w:rsidRDefault="00E7702F"/>
    <w:p w14:paraId="659D926E" w14:textId="77777777" w:rsidP="00394CC9" w:rsidR="00E7702F" w:rsidRDefault="00E7702F"/>
    <w:p w14:paraId="69076F75" w14:textId="77777777" w:rsidP="00394CC9" w:rsidR="00E7702F" w:rsidRDefault="00E7702F"/>
    <w:p w14:paraId="5D4BD21D" w14:textId="6A192654" w:rsidR="00E7702F" w:rsidRDefault="00E7702F">
      <w:r>
        <w:rPr>
          <w:noProof/>
        </w:rPr>
        <w:lastRenderedPageBreak/>
        <w:drawing>
          <wp:anchor allowOverlap="1" behindDoc="0" distB="0" distL="114300" distR="114300" distT="0" layoutInCell="1" locked="0" relativeHeight="251661312" simplePos="0" wp14:anchorId="409FFCF5" wp14:editId="7A752A48">
            <wp:simplePos x="0" y="0"/>
            <wp:positionH relativeFrom="margin">
              <wp:posOffset>-1367991</wp:posOffset>
            </wp:positionH>
            <wp:positionV relativeFrom="paragraph">
              <wp:posOffset>-1120007</wp:posOffset>
            </wp:positionV>
            <wp:extent cx="7410885" cy="10339692"/>
            <wp:effectExtent b="5080" l="0" r="0" t="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7205" cy="10362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890FB" w14:textId="1159257B" w:rsidR="00E7702F" w:rsidRDefault="00E7702F"/>
    <w:p w14:paraId="696EBCFB" w14:textId="194B0613" w:rsidR="00E7702F" w:rsidRDefault="00E7702F"/>
    <w:p w14:paraId="5854D42E" w14:textId="77777777" w:rsidR="00E7702F" w:rsidRDefault="00E7702F"/>
    <w:p w14:paraId="495CD13C" w14:textId="77777777" w:rsidR="00E7702F" w:rsidRDefault="00E7702F"/>
    <w:p w14:paraId="08D3D38D" w14:textId="77777777" w:rsidR="00E7702F" w:rsidRDefault="00E7702F"/>
    <w:p w14:paraId="41677927" w14:textId="398C01F5" w:rsidR="00E7702F" w:rsidRDefault="00E7702F"/>
    <w:p w14:paraId="399F9819" w14:textId="77777777" w:rsidR="00E7702F" w:rsidRDefault="00E7702F"/>
    <w:p w14:paraId="3A9AC323" w14:textId="77777777" w:rsidR="00E7702F" w:rsidRDefault="00E7702F"/>
    <w:p w14:paraId="5E3CD733" w14:textId="77777777" w:rsidR="00E7702F" w:rsidRDefault="00E7702F"/>
    <w:p w14:paraId="5F18B64A" w14:textId="43DDEEFC" w:rsidR="00E7702F" w:rsidRDefault="00E7702F"/>
    <w:p w14:paraId="52160AE6" w14:textId="4C335F72" w:rsidR="00E7702F" w:rsidRDefault="00E7702F"/>
    <w:p w14:paraId="32AD077A" w14:textId="79FD71B6" w:rsidR="00E7702F" w:rsidRDefault="00E7702F"/>
    <w:p w14:paraId="330498B4" w14:textId="172BB2D9" w:rsidR="00E7702F" w:rsidRDefault="00E7702F"/>
    <w:p w14:paraId="526312DF" w14:textId="2DA5CFCC" w:rsidR="00E7702F" w:rsidRDefault="00E7702F"/>
    <w:p w14:paraId="10018881" w14:textId="14BE2C08" w:rsidR="00E7702F" w:rsidRDefault="00E7702F"/>
    <w:p w14:paraId="3DD7DAEA" w14:textId="64D93E89" w:rsidR="00E7702F" w:rsidRDefault="00E7702F"/>
    <w:p w14:paraId="1CF61E0C" w14:textId="77777777" w:rsidR="00E7702F" w:rsidRDefault="00E7702F"/>
    <w:p w14:paraId="28EB8070" w14:textId="77777777" w:rsidR="00E7702F" w:rsidRDefault="00E7702F"/>
    <w:p w14:paraId="6DAB0680" w14:textId="77777777" w:rsidR="00E7702F" w:rsidRDefault="00E7702F"/>
    <w:p w14:paraId="55255715" w14:textId="77777777" w:rsidR="00E7702F" w:rsidRDefault="00E7702F"/>
    <w:p w14:paraId="148AA0C4" w14:textId="0B5B024A" w:rsidR="00E7702F" w:rsidRDefault="00E7702F"/>
    <w:p w14:paraId="25463467" w14:textId="77777777" w:rsidR="00E7702F" w:rsidRDefault="00E7702F"/>
    <w:p w14:paraId="11552BE9" w14:textId="77777777" w:rsidR="00E7702F" w:rsidRDefault="00E7702F"/>
    <w:p w14:paraId="0B8250FB" w14:textId="77777777" w:rsidR="00E7702F" w:rsidRDefault="00E7702F"/>
    <w:p w14:paraId="21695DAA" w14:textId="77777777" w:rsidR="00E7702F" w:rsidRDefault="00E7702F"/>
    <w:p w14:paraId="623B0A3D" w14:textId="77777777" w:rsidR="00E7702F" w:rsidRDefault="00E7702F"/>
    <w:p w14:paraId="0E04AAF1" w14:textId="77777777" w:rsidR="00E7702F" w:rsidRDefault="00E7702F"/>
    <w:p w14:paraId="641E9ECA" w14:textId="77777777" w:rsidR="00E7702F" w:rsidRDefault="00E7702F"/>
    <w:p w14:paraId="05BE90EA" w14:textId="77777777" w:rsidR="00E7702F" w:rsidRDefault="00E7702F"/>
    <w:p w14:paraId="7ACA1933" w14:textId="77777777" w:rsidR="00E7702F" w:rsidRDefault="00E7702F"/>
    <w:p w14:paraId="3635C292" w14:textId="77777777" w:rsidR="00E7702F" w:rsidRDefault="00E7702F"/>
    <w:p w14:paraId="47763D6B" w14:textId="77777777" w:rsidR="00E7702F" w:rsidRDefault="00E7702F"/>
    <w:p w14:paraId="1E1F1EAB" w14:textId="77777777" w:rsidR="00E7702F" w:rsidRDefault="00E7702F"/>
    <w:p w14:paraId="2AE85612" w14:textId="77777777" w:rsidR="00E7702F" w:rsidRDefault="00E7702F"/>
    <w:p w14:paraId="2E3AC31D" w14:textId="77777777" w:rsidR="00E7702F" w:rsidRDefault="00E7702F"/>
    <w:p w14:paraId="1F5BE975" w14:textId="77777777" w:rsidR="00E7702F" w:rsidRDefault="00E7702F"/>
    <w:p w14:paraId="2417F0A4" w14:textId="26C36D84" w:rsidR="00E7702F" w:rsidRDefault="00E7702F"/>
    <w:p w14:paraId="457793D4" w14:textId="5EE9B5CB" w:rsidR="00E7702F" w:rsidRDefault="00E7702F"/>
    <w:p w14:paraId="176EF419" w14:textId="77777777" w:rsidR="00E7702F" w:rsidRDefault="00E7702F"/>
    <w:p w14:paraId="169732E2" w14:textId="5F5FDAC8" w:rsidR="00E7702F" w:rsidRDefault="00E7702F"/>
    <w:p w14:paraId="4187CCBC" w14:textId="6C3B0907" w:rsidR="00E7702F" w:rsidRDefault="00E7702F"/>
    <w:p w14:paraId="11C630D3" w14:textId="77777777" w:rsidR="00E7702F" w:rsidRDefault="00E7702F"/>
    <w:p w14:paraId="7B4BD109" w14:textId="77777777" w:rsidR="00E7702F" w:rsidRDefault="00E7702F"/>
    <w:p w14:paraId="269F43ED" w14:textId="4B7B2517" w:rsidR="00E7702F" w:rsidRDefault="00E7702F"/>
    <w:p w14:paraId="46FDA61A" w14:textId="2CE50C64" w:rsidR="00E7702F" w:rsidRDefault="00E7702F"/>
    <w:p w14:paraId="0BDA0678" w14:textId="77777777" w:rsidR="00E7702F" w:rsidRDefault="00E7702F"/>
    <w:p w14:paraId="4636E6F6" w14:textId="77777777" w:rsidR="00E7702F" w:rsidRDefault="00E7702F"/>
    <w:p w14:paraId="43473C24" w14:textId="77777777" w:rsidR="00E7702F" w:rsidRDefault="00E7702F"/>
    <w:p w14:paraId="1EDB0394" w14:textId="77777777" w:rsidR="00E7702F" w:rsidRDefault="00E7702F"/>
    <w:p w14:paraId="5324F7B7" w14:textId="480F2DB0" w:rsidR="00E7702F" w:rsidRDefault="00E7702F">
      <w:r>
        <w:rPr>
          <w:noProof/>
        </w:rPr>
        <w:lastRenderedPageBreak/>
        <w:drawing>
          <wp:anchor allowOverlap="1" behindDoc="0" distB="0" distL="114300" distR="114300" distT="0" layoutInCell="1" locked="0" relativeHeight="251660288" simplePos="0" wp14:anchorId="3738C46C" wp14:editId="6586D3CF">
            <wp:simplePos x="0" y="0"/>
            <wp:positionH relativeFrom="page">
              <wp:align>center</wp:align>
            </wp:positionH>
            <wp:positionV relativeFrom="paragraph">
              <wp:posOffset>-882082</wp:posOffset>
            </wp:positionV>
            <wp:extent cx="7194558" cy="9914751"/>
            <wp:effectExtent b="0" l="0" r="6350" t="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94558" cy="9914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0151A" w14:textId="77777777" w:rsidR="00E7702F" w:rsidRDefault="00E7702F"/>
    <w:p w14:paraId="51765651" w14:textId="62FFC654" w:rsidR="00E7702F" w:rsidRDefault="00E7702F"/>
    <w:p w14:paraId="43DA5364" w14:textId="77777777" w:rsidR="00E7702F" w:rsidRDefault="00E7702F"/>
    <w:p w14:paraId="29BE07BC" w14:textId="77777777" w:rsidR="00E7702F" w:rsidRDefault="00E7702F"/>
    <w:p w14:paraId="7A3B7A0E" w14:textId="77777777" w:rsidR="00E7702F" w:rsidRDefault="00E7702F"/>
    <w:p w14:paraId="56C66538" w14:textId="77777777" w:rsidR="00E7702F" w:rsidRDefault="00E7702F"/>
    <w:p w14:paraId="1425F22F" w14:textId="77777777" w:rsidR="00E7702F" w:rsidRDefault="00E7702F"/>
    <w:p w14:paraId="0EC8AA94" w14:textId="549727BC" w:rsidR="00E7702F" w:rsidRDefault="00E7702F"/>
    <w:p w14:paraId="43449767" w14:textId="77777777" w:rsidR="00E7702F" w:rsidRDefault="00E7702F"/>
    <w:p w14:paraId="397127A1" w14:textId="77777777" w:rsidR="00E7702F" w:rsidRDefault="00E7702F"/>
    <w:p w14:paraId="450A23D4" w14:textId="77777777" w:rsidR="00E7702F" w:rsidRDefault="00E7702F"/>
    <w:p w14:paraId="310D5BC6" w14:textId="77777777" w:rsidR="00E7702F" w:rsidRDefault="00E7702F"/>
    <w:p w14:paraId="68869A03" w14:textId="77777777" w:rsidR="00E7702F" w:rsidRDefault="00E7702F"/>
    <w:p w14:paraId="0ECF5230" w14:textId="77777777" w:rsidR="00E7702F" w:rsidRDefault="00E7702F"/>
    <w:p w14:paraId="4290C0E5" w14:textId="77777777" w:rsidR="00E7702F" w:rsidRDefault="00E7702F"/>
    <w:p w14:paraId="4644F9A4" w14:textId="77777777" w:rsidR="00E7702F" w:rsidRDefault="00E7702F"/>
    <w:p w14:paraId="5F29EA5C" w14:textId="77777777" w:rsidR="00E7702F" w:rsidRDefault="00E7702F"/>
    <w:p w14:paraId="6610A6D5" w14:textId="25B1E5DB" w:rsidR="00E7702F" w:rsidRDefault="00E7702F"/>
    <w:p w14:paraId="27DD2A4C" w14:textId="77777777" w:rsidR="00E7702F" w:rsidRDefault="00E7702F"/>
    <w:p w14:paraId="6AAC752E" w14:textId="77777777" w:rsidR="00E7702F" w:rsidRDefault="00E7702F"/>
    <w:p w14:paraId="7518622A" w14:textId="43BE6C45" w:rsidR="00E7702F" w:rsidRDefault="00E7702F"/>
    <w:p w14:paraId="437ADA25" w14:textId="77777777" w:rsidR="00E7702F" w:rsidRDefault="00E7702F"/>
    <w:p w14:paraId="5B0FA511" w14:textId="77777777" w:rsidR="00E7702F" w:rsidRDefault="00E7702F"/>
    <w:p w14:paraId="023C5F09" w14:textId="77777777" w:rsidR="00E7702F" w:rsidRDefault="00E7702F"/>
    <w:p w14:paraId="61169849" w14:textId="77777777" w:rsidR="00E7702F" w:rsidRDefault="00E7702F"/>
    <w:p w14:paraId="3ADD1552" w14:textId="77777777" w:rsidR="00E7702F" w:rsidRDefault="00E7702F"/>
    <w:p w14:paraId="4E87AB60" w14:textId="77777777" w:rsidR="00E7702F" w:rsidRDefault="00E7702F"/>
    <w:p w14:paraId="45C671BE" w14:textId="77777777" w:rsidR="00E7702F" w:rsidRDefault="00E7702F"/>
    <w:p w14:paraId="69066721" w14:textId="77777777" w:rsidR="00E7702F" w:rsidRDefault="00E7702F"/>
    <w:p w14:paraId="35AF466A" w14:textId="77777777" w:rsidR="00E7702F" w:rsidRDefault="00E7702F"/>
    <w:p w14:paraId="202D19CA" w14:textId="77777777" w:rsidR="00E7702F" w:rsidRDefault="00E7702F"/>
    <w:p w14:paraId="7D432695" w14:textId="77777777" w:rsidR="00E7702F" w:rsidRDefault="00E7702F"/>
    <w:p w14:paraId="142C17EB" w14:textId="5C7CBDF7" w:rsidR="00E7702F" w:rsidRDefault="00E7702F"/>
    <w:p w14:paraId="7A9E5A86" w14:textId="77777777" w:rsidR="00E7702F" w:rsidRDefault="00E7702F"/>
    <w:p w14:paraId="2803C3D0" w14:textId="77777777" w:rsidR="00E7702F" w:rsidRDefault="00E7702F"/>
    <w:p w14:paraId="337BC33A" w14:textId="77777777" w:rsidR="00E7702F" w:rsidRDefault="00E7702F"/>
    <w:p w14:paraId="2DFD588B" w14:textId="77777777" w:rsidR="00E7702F" w:rsidRDefault="00E7702F"/>
    <w:p w14:paraId="6B3AA97B" w14:textId="77777777" w:rsidR="00E7702F" w:rsidRDefault="00E7702F"/>
    <w:p w14:paraId="4484BD7B" w14:textId="77777777" w:rsidR="00E7702F" w:rsidRDefault="00E7702F"/>
    <w:p w14:paraId="336603CE" w14:textId="77777777" w:rsidR="00E7702F" w:rsidRDefault="00E7702F"/>
    <w:p w14:paraId="6BACD3CB" w14:textId="77777777" w:rsidR="00E7702F" w:rsidRDefault="00E7702F"/>
    <w:p w14:paraId="60460A68" w14:textId="77777777" w:rsidR="00E7702F" w:rsidRDefault="00E7702F"/>
    <w:p w14:paraId="7A0A14C4" w14:textId="77777777" w:rsidR="00E7702F" w:rsidRDefault="00E7702F"/>
    <w:p w14:paraId="6FCB8D00" w14:textId="77777777" w:rsidR="00E7702F" w:rsidRDefault="00E7702F"/>
    <w:p w14:paraId="6EED251E" w14:textId="77777777" w:rsidR="00E7702F" w:rsidRDefault="00E7702F"/>
    <w:p w14:paraId="1AB5F44D" w14:textId="77777777" w:rsidR="00E7702F" w:rsidRDefault="00E7702F"/>
    <w:p w14:paraId="5169DFF3" w14:textId="77777777" w:rsidR="00E7702F" w:rsidRDefault="00E7702F"/>
    <w:p w14:paraId="65C14D09" w14:textId="77777777" w:rsidR="00E7702F" w:rsidRDefault="00E7702F"/>
    <w:p w14:paraId="43B5315B" w14:textId="77777777" w:rsidR="00E7702F" w:rsidRDefault="00E7702F"/>
    <w:p w14:paraId="193336CB" w14:textId="1FBFCC7B" w:rsidR="00E7702F" w:rsidRDefault="00E7702F">
      <w:r>
        <w:rPr>
          <w:noProof/>
        </w:rPr>
        <w:lastRenderedPageBreak/>
        <w:drawing>
          <wp:anchor allowOverlap="1" behindDoc="0" distB="0" distL="114300" distR="114300" distT="0" layoutInCell="1" locked="0" relativeHeight="251663360" simplePos="0" wp14:anchorId="1FC8D189" wp14:editId="04B45322">
            <wp:simplePos x="0" y="0"/>
            <wp:positionH relativeFrom="margin">
              <wp:posOffset>-1367992</wp:posOffset>
            </wp:positionH>
            <wp:positionV relativeFrom="paragraph">
              <wp:posOffset>-1440180</wp:posOffset>
            </wp:positionV>
            <wp:extent cx="7282739" cy="10587789"/>
            <wp:effectExtent b="4445" l="0" r="0" t="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7505" cy="10609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9CF34" w14:textId="77777777" w:rsidR="00E7702F" w:rsidRDefault="00E7702F"/>
    <w:p w14:paraId="451EE657" w14:textId="77777777" w:rsidR="00E7702F" w:rsidRDefault="00E7702F"/>
    <w:p w14:paraId="4D777963" w14:textId="2CAB87B3" w:rsidR="00E7702F" w:rsidRDefault="00E7702F"/>
    <w:p w14:paraId="7B78A660" w14:textId="0979B959" w:rsidR="00E7702F" w:rsidRDefault="00E7702F"/>
    <w:p w14:paraId="5E93A1CA" w14:textId="77777777" w:rsidR="00E7702F" w:rsidRDefault="00E7702F"/>
    <w:p w14:paraId="60B2B865" w14:textId="77777777" w:rsidR="00E7702F" w:rsidRDefault="00E7702F"/>
    <w:p w14:paraId="4358D7C1" w14:textId="77777777" w:rsidR="00E7702F" w:rsidRDefault="00E7702F"/>
    <w:p w14:paraId="4259D184" w14:textId="77777777" w:rsidR="00E7702F" w:rsidRDefault="00E7702F"/>
    <w:p w14:paraId="0AC79CF5" w14:textId="17D003FD" w:rsidR="00E7702F" w:rsidRDefault="00E7702F"/>
    <w:p w14:paraId="26DD1AFA" w14:textId="77777777" w:rsidR="00E7702F" w:rsidRDefault="00E7702F"/>
    <w:p w14:paraId="0B60B699" w14:textId="77777777" w:rsidR="00E7702F" w:rsidRDefault="00E7702F"/>
    <w:p w14:paraId="1849D3E4" w14:textId="77777777" w:rsidR="00E7702F" w:rsidRDefault="00E7702F"/>
    <w:p w14:paraId="6352902B" w14:textId="7B66545F" w:rsidR="00E7702F" w:rsidRDefault="00E7702F"/>
    <w:p w14:paraId="7171A041" w14:textId="77777777" w:rsidR="00E7702F" w:rsidRDefault="00E7702F"/>
    <w:p w14:paraId="2F1DC743" w14:textId="77777777" w:rsidR="00E7702F" w:rsidRDefault="00E7702F"/>
    <w:p w14:paraId="247233AD" w14:textId="77777777" w:rsidR="00E7702F" w:rsidRDefault="00E7702F"/>
    <w:p w14:paraId="4C35419F" w14:textId="77777777" w:rsidR="00E7702F" w:rsidRDefault="00E7702F"/>
    <w:p w14:paraId="32235F6F" w14:textId="17DA2AFE" w:rsidR="00E7702F" w:rsidRDefault="00E7702F"/>
    <w:p w14:paraId="1210E3AB" w14:textId="77777777" w:rsidR="00E7702F" w:rsidRDefault="00E7702F"/>
    <w:p w14:paraId="2CFACF65" w14:textId="77777777" w:rsidR="00E7702F" w:rsidRDefault="00E7702F"/>
    <w:p w14:paraId="2CF318FA" w14:textId="77777777" w:rsidR="00E7702F" w:rsidRDefault="00E7702F"/>
    <w:p w14:paraId="05120D02" w14:textId="77777777" w:rsidR="00E7702F" w:rsidRDefault="00E7702F"/>
    <w:p w14:paraId="2089C591" w14:textId="77777777" w:rsidR="00E7702F" w:rsidRDefault="00E7702F"/>
    <w:p w14:paraId="606D1C39" w14:textId="77777777" w:rsidR="00E7702F" w:rsidRDefault="00E7702F"/>
    <w:p w14:paraId="54E09AA9" w14:textId="77777777" w:rsidR="00E7702F" w:rsidRDefault="00E7702F"/>
    <w:p w14:paraId="479A2B12" w14:textId="77777777" w:rsidR="00E7702F" w:rsidRDefault="00E7702F"/>
    <w:p w14:paraId="00733E0A" w14:textId="77777777" w:rsidR="00E7702F" w:rsidRDefault="00E7702F"/>
    <w:p w14:paraId="601FB9B5" w14:textId="77777777" w:rsidR="00E7702F" w:rsidRDefault="00E7702F"/>
    <w:p w14:paraId="3C2437D0" w14:textId="6AFD7911" w:rsidR="00E7702F" w:rsidRDefault="00E7702F"/>
    <w:p w14:paraId="547DEA72" w14:textId="77777777" w:rsidR="00E7702F" w:rsidRDefault="00E7702F"/>
    <w:p w14:paraId="7D9806FB" w14:textId="77777777" w:rsidR="00E7702F" w:rsidRDefault="00E7702F"/>
    <w:p w14:paraId="4C50B6C8" w14:textId="77777777" w:rsidR="00E7702F" w:rsidRDefault="00E7702F"/>
    <w:p w14:paraId="4F80EA33" w14:textId="77777777" w:rsidR="00E7702F" w:rsidRDefault="00E7702F"/>
    <w:p w14:paraId="1FA594AD" w14:textId="77777777" w:rsidR="00E7702F" w:rsidRDefault="00E7702F"/>
    <w:p w14:paraId="2E4564C6" w14:textId="77777777" w:rsidR="00E7702F" w:rsidRDefault="00E7702F"/>
    <w:p w14:paraId="3737D50D" w14:textId="77777777" w:rsidR="00E7702F" w:rsidRDefault="00E7702F"/>
    <w:p w14:paraId="73F51462" w14:textId="77777777" w:rsidR="00E7702F" w:rsidRDefault="00E7702F"/>
    <w:p w14:paraId="1C1BEA71" w14:textId="77777777" w:rsidR="00E7702F" w:rsidRDefault="00E7702F"/>
    <w:p w14:paraId="75FDA7D2" w14:textId="77777777" w:rsidR="00E7702F" w:rsidRDefault="00E7702F"/>
    <w:p w14:paraId="1F1C1B07" w14:textId="77777777" w:rsidR="00E7702F" w:rsidRDefault="00E7702F"/>
    <w:p w14:paraId="14459936" w14:textId="77777777" w:rsidR="00E7702F" w:rsidRDefault="00E7702F"/>
    <w:p w14:paraId="4D1372E6" w14:textId="77777777" w:rsidR="00E7702F" w:rsidRDefault="00E7702F"/>
    <w:p w14:paraId="7E2BC9ED" w14:textId="77777777" w:rsidR="00E7702F" w:rsidRDefault="00E7702F"/>
    <w:p w14:paraId="70EE8A45" w14:textId="080561E7" w:rsidR="00E7702F" w:rsidRDefault="00E7702F"/>
    <w:p w14:paraId="0A3B7EF8" w14:textId="77777777" w:rsidR="00E7702F" w:rsidRDefault="00E7702F"/>
    <w:p w14:paraId="278293FC" w14:textId="77777777" w:rsidR="00E7702F" w:rsidRDefault="00E7702F"/>
    <w:p w14:paraId="5774049C" w14:textId="77777777" w:rsidR="00E7702F" w:rsidRDefault="00E7702F"/>
    <w:p w14:paraId="18E1BB40" w14:textId="77777777" w:rsidR="00E7702F" w:rsidRDefault="00E7702F"/>
    <w:p w14:paraId="26D95347" w14:textId="77777777" w:rsidR="00E7702F" w:rsidRDefault="00E7702F"/>
    <w:p w14:paraId="7A5C9A24" w14:textId="3DC9732E" w:rsidR="00E7702F" w:rsidRDefault="00E7702F">
      <w:r>
        <w:rPr>
          <w:noProof/>
        </w:rPr>
        <w:lastRenderedPageBreak/>
        <w:drawing>
          <wp:anchor allowOverlap="1" behindDoc="0" distB="0" distL="114300" distR="114300" distT="0" layoutInCell="1" locked="0" relativeHeight="251664384" simplePos="0" wp14:anchorId="0E19E593" wp14:editId="4E382669">
            <wp:simplePos x="0" y="0"/>
            <wp:positionH relativeFrom="page">
              <wp:posOffset>252248</wp:posOffset>
            </wp:positionH>
            <wp:positionV relativeFrom="paragraph">
              <wp:posOffset>-1408649</wp:posOffset>
            </wp:positionV>
            <wp:extent cx="7060613" cy="10026869"/>
            <wp:effectExtent b="0" l="0" r="6985" t="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5954" cy="10034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3EA1" w14:textId="77777777" w:rsidR="00E7702F" w:rsidRDefault="00E7702F"/>
    <w:p w14:paraId="1D054C35" w14:textId="77777777" w:rsidR="00E7702F" w:rsidRDefault="00E7702F"/>
    <w:p w14:paraId="0E57A0AA" w14:textId="77777777" w:rsidR="00E7702F" w:rsidRDefault="00E7702F"/>
    <w:p w14:paraId="7854F408" w14:textId="77777777" w:rsidR="00E7702F" w:rsidRDefault="00E7702F"/>
    <w:p w14:paraId="49BA1DE2" w14:textId="77777777" w:rsidR="00E7702F" w:rsidRDefault="00E7702F"/>
    <w:p w14:paraId="59A91A87" w14:textId="77777777" w:rsidR="00E7702F" w:rsidRDefault="00E7702F"/>
    <w:p w14:paraId="07BCE8C1" w14:textId="77777777" w:rsidR="00E7702F" w:rsidRDefault="00E7702F"/>
    <w:p w14:paraId="4925E126" w14:textId="77777777" w:rsidR="00E7702F" w:rsidRDefault="00E7702F"/>
    <w:p w14:paraId="765EB39C" w14:textId="77777777" w:rsidR="00E7702F" w:rsidRDefault="00E7702F"/>
    <w:p w14:paraId="45158EE6" w14:textId="77777777" w:rsidR="00E7702F" w:rsidRDefault="00E7702F"/>
    <w:p w14:paraId="1A03CBA7" w14:textId="77777777" w:rsidR="00E7702F" w:rsidRDefault="00E7702F"/>
    <w:p w14:paraId="4158E54F" w14:textId="77777777" w:rsidR="00E7702F" w:rsidRDefault="00E7702F"/>
    <w:p w14:paraId="6A1E8565" w14:textId="77777777" w:rsidR="00E7702F" w:rsidRDefault="00E7702F"/>
    <w:p w14:paraId="33FD27FF" w14:textId="77777777" w:rsidR="00E7702F" w:rsidRDefault="00E7702F"/>
    <w:p w14:paraId="61B467D4" w14:textId="77777777" w:rsidR="00E7702F" w:rsidRDefault="00E7702F"/>
    <w:p w14:paraId="59A686CE" w14:textId="77777777" w:rsidR="00E7702F" w:rsidRDefault="00E7702F"/>
    <w:p w14:paraId="4AA8F71C" w14:textId="77777777" w:rsidR="00E7702F" w:rsidRDefault="00E7702F"/>
    <w:p w14:paraId="1BE0C8B9" w14:textId="77777777" w:rsidR="00E7702F" w:rsidRDefault="00E7702F"/>
    <w:p w14:paraId="0C27FF87" w14:textId="77777777" w:rsidR="00E7702F" w:rsidRDefault="00E7702F"/>
    <w:p w14:paraId="2F17F5D7" w14:textId="77777777" w:rsidR="00E7702F" w:rsidRDefault="00E7702F"/>
    <w:p w14:paraId="1E67EF5E" w14:textId="77777777" w:rsidR="00E7702F" w:rsidRDefault="00E7702F"/>
    <w:p w14:paraId="5A4D7197" w14:textId="77777777" w:rsidR="00E7702F" w:rsidRDefault="00E7702F"/>
    <w:p w14:paraId="1C6A5476" w14:textId="77777777" w:rsidR="00E7702F" w:rsidRDefault="00E7702F"/>
    <w:p w14:paraId="747D00A3" w14:textId="77777777" w:rsidR="00E7702F" w:rsidRDefault="00E7702F"/>
    <w:p w14:paraId="4250D2EA" w14:textId="77777777" w:rsidR="00E7702F" w:rsidRDefault="00E7702F"/>
    <w:p w14:paraId="03C76F63" w14:textId="77777777" w:rsidR="00E7702F" w:rsidRDefault="00E7702F"/>
    <w:p w14:paraId="0E8DBD48" w14:textId="77777777" w:rsidR="00E7702F" w:rsidRDefault="00E7702F"/>
    <w:p w14:paraId="028CB7DB" w14:textId="77777777" w:rsidR="00E7702F" w:rsidRDefault="00E7702F"/>
    <w:p w14:paraId="2B1F9199" w14:textId="77777777" w:rsidR="00E7702F" w:rsidRDefault="00E7702F"/>
    <w:p w14:paraId="1CD003B0" w14:textId="77777777" w:rsidR="00E7702F" w:rsidRDefault="00E7702F"/>
    <w:p w14:paraId="36DA5174" w14:textId="77777777" w:rsidR="00E7702F" w:rsidRDefault="00E7702F"/>
    <w:p w14:paraId="1D2F9900" w14:textId="77777777" w:rsidR="00E7702F" w:rsidRDefault="00E7702F"/>
    <w:p w14:paraId="08A7AAB8" w14:textId="77777777" w:rsidR="00E7702F" w:rsidRDefault="00E7702F"/>
    <w:p w14:paraId="5B455A7B" w14:textId="77777777" w:rsidR="00E7702F" w:rsidRDefault="00E7702F"/>
    <w:p w14:paraId="1DB4B11D" w14:textId="77777777" w:rsidR="00E7702F" w:rsidRDefault="00E7702F"/>
    <w:p w14:paraId="406A5B93" w14:textId="77777777" w:rsidR="00E7702F" w:rsidRDefault="00E7702F"/>
    <w:p w14:paraId="1EECEDD3" w14:textId="77777777" w:rsidR="00E7702F" w:rsidRDefault="00E7702F"/>
    <w:p w14:paraId="13DDE818" w14:textId="77777777" w:rsidR="00E7702F" w:rsidRDefault="00E7702F"/>
    <w:p w14:paraId="63AB09BB" w14:textId="77777777" w:rsidR="00E7702F" w:rsidRDefault="00E7702F"/>
    <w:p w14:paraId="497F60EB" w14:textId="77777777" w:rsidR="00E7702F" w:rsidRDefault="00E7702F"/>
    <w:p w14:paraId="7DB40D9F" w14:textId="77777777" w:rsidR="00E7702F" w:rsidRDefault="00E7702F"/>
    <w:p w14:paraId="40A81F3E" w14:textId="77777777" w:rsidR="00E7702F" w:rsidRDefault="00E7702F"/>
    <w:p w14:paraId="3C6A4E99" w14:textId="77777777" w:rsidR="00E7702F" w:rsidRDefault="00E7702F"/>
    <w:p w14:paraId="65B332E2" w14:textId="77777777" w:rsidR="00E7702F" w:rsidRDefault="00E7702F"/>
    <w:p w14:paraId="7E798186" w14:textId="77777777" w:rsidR="00E7702F" w:rsidRDefault="00E7702F"/>
    <w:p w14:paraId="166AE61F" w14:textId="77777777" w:rsidR="00E7702F" w:rsidRDefault="00E7702F"/>
    <w:p w14:paraId="1E0AF13B" w14:textId="77777777" w:rsidR="00E7702F" w:rsidRDefault="00E7702F"/>
    <w:p w14:paraId="24D5203A" w14:textId="77777777" w:rsidR="00E7702F" w:rsidRDefault="00E7702F"/>
    <w:p w14:paraId="1F4228F7" w14:textId="77777777" w:rsidR="00E7702F" w:rsidRDefault="00E7702F"/>
    <w:p w14:paraId="482A41AE" w14:textId="04B12710" w:rsidR="00E7702F" w:rsidRDefault="004B7BE6">
      <w:r>
        <w:rPr>
          <w:noProof/>
        </w:rPr>
        <w:lastRenderedPageBreak/>
        <w:drawing>
          <wp:anchor allowOverlap="1" behindDoc="0" distB="0" distL="114300" distR="114300" distT="0" layoutInCell="1" locked="0" relativeHeight="251666432" simplePos="0" wp14:anchorId="621F3A92" wp14:editId="5503EA84">
            <wp:simplePos x="0" y="0"/>
            <wp:positionH relativeFrom="margin">
              <wp:posOffset>-1124870</wp:posOffset>
            </wp:positionH>
            <wp:positionV relativeFrom="paragraph">
              <wp:posOffset>-1250994</wp:posOffset>
            </wp:positionV>
            <wp:extent cx="7047111" cy="9711559"/>
            <wp:effectExtent b="4445" l="0" r="1905" t="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53548" cy="972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681A9" w14:textId="77777777" w:rsidR="00E7702F" w:rsidRDefault="00E7702F"/>
    <w:p w14:paraId="1848F4E2" w14:textId="77777777" w:rsidR="00E7702F" w:rsidRDefault="00E7702F"/>
    <w:p w14:paraId="41E73654" w14:textId="77777777" w:rsidR="00E7702F" w:rsidRDefault="00E7702F"/>
    <w:p w14:paraId="5E1BFF25" w14:textId="77777777" w:rsidR="00E7702F" w:rsidRDefault="00E7702F"/>
    <w:p w14:paraId="731804FB" w14:textId="77777777" w:rsidR="00E7702F" w:rsidRDefault="00E7702F"/>
    <w:p w14:paraId="7B840984" w14:textId="77777777" w:rsidR="00E7702F" w:rsidRDefault="00E7702F"/>
    <w:p w14:paraId="136E025E" w14:textId="77777777" w:rsidR="00E7702F" w:rsidRDefault="00E7702F"/>
    <w:p w14:paraId="7E5D9BE6" w14:textId="77777777" w:rsidR="00E7702F" w:rsidRDefault="00E7702F"/>
    <w:p w14:paraId="6832B8E5" w14:textId="77777777" w:rsidR="00E7702F" w:rsidRDefault="00E7702F"/>
    <w:p w14:paraId="7CEC0A38" w14:textId="77777777" w:rsidR="00E7702F" w:rsidRDefault="00E7702F"/>
    <w:p w14:paraId="06510F2B" w14:textId="5AD3A6C1" w:rsidR="00E7702F" w:rsidRDefault="00E7702F"/>
    <w:p w14:paraId="6EBF8BCE" w14:textId="48C1E2AD" w:rsidR="00E7702F" w:rsidRDefault="00E7702F"/>
    <w:p w14:paraId="45635DF7" w14:textId="5049C1E5" w:rsidR="00E7702F" w:rsidRDefault="00E7702F"/>
    <w:p w14:paraId="10189796" w14:textId="64571100" w:rsidR="00E7702F" w:rsidRDefault="00E7702F"/>
    <w:p w14:paraId="1A7C1A94" w14:textId="22D1F89F" w:rsidR="00E7702F" w:rsidRDefault="00E7702F"/>
    <w:p w14:paraId="26146560" w14:textId="77777777" w:rsidR="00E7702F" w:rsidRDefault="00E7702F"/>
    <w:p w14:paraId="7781E3E5" w14:textId="77777777" w:rsidR="00E7702F" w:rsidRDefault="00E7702F"/>
    <w:p w14:paraId="4D10C818" w14:textId="22ABCC61" w:rsidR="00E7702F" w:rsidRDefault="00E7702F"/>
    <w:p w14:paraId="17D91CF5" w14:textId="03C45711" w:rsidR="00E7702F" w:rsidRDefault="00E7702F"/>
    <w:p w14:paraId="7F38AD7B" w14:textId="51026E18" w:rsidR="00E7702F" w:rsidRDefault="00E7702F"/>
    <w:p w14:paraId="3C6436A7" w14:textId="525DC547" w:rsidR="00E7702F" w:rsidRDefault="00E7702F"/>
    <w:p w14:paraId="6B917EF4" w14:textId="2D21E243" w:rsidR="00E7702F" w:rsidRDefault="00E7702F"/>
    <w:p w14:paraId="47C0521F" w14:textId="77777777" w:rsidR="00E7702F" w:rsidRDefault="00E7702F"/>
    <w:p w14:paraId="381B564A" w14:textId="77777777" w:rsidR="00E7702F" w:rsidRDefault="00E7702F"/>
    <w:p w14:paraId="0BCA255C" w14:textId="77777777" w:rsidR="00E7702F" w:rsidRDefault="00E7702F"/>
    <w:p w14:paraId="6507F10B" w14:textId="77777777" w:rsidR="00E7702F" w:rsidRDefault="00E7702F"/>
    <w:p w14:paraId="7CB71CCB" w14:textId="77777777" w:rsidR="00E7702F" w:rsidRDefault="00E7702F"/>
    <w:p w14:paraId="17D883DF" w14:textId="77777777" w:rsidR="00E7702F" w:rsidRDefault="00E7702F"/>
    <w:p w14:paraId="6847B9AE" w14:textId="77777777" w:rsidR="00E7702F" w:rsidRDefault="00E7702F"/>
    <w:p w14:paraId="22AB46D8" w14:textId="77777777" w:rsidR="00E7702F" w:rsidRDefault="00E7702F"/>
    <w:p w14:paraId="1FC97EE6" w14:textId="77777777" w:rsidR="00E7702F" w:rsidRDefault="00E7702F"/>
    <w:p w14:paraId="1015FA66" w14:textId="77777777" w:rsidR="00E7702F" w:rsidRDefault="00E7702F"/>
    <w:p w14:paraId="3633E16A" w14:textId="77777777" w:rsidR="00E7702F" w:rsidRDefault="00E7702F"/>
    <w:p w14:paraId="7F5B687C" w14:textId="77777777" w:rsidR="00E7702F" w:rsidRDefault="00E7702F"/>
    <w:p w14:paraId="70C45A19" w14:textId="77777777" w:rsidR="00E7702F" w:rsidRDefault="00E7702F"/>
    <w:p w14:paraId="37C1776E" w14:textId="77777777" w:rsidR="00E7702F" w:rsidRDefault="00E7702F"/>
    <w:p w14:paraId="140F84AA" w14:textId="11FAA021" w:rsidR="00E7702F" w:rsidRDefault="00E7702F"/>
    <w:p w14:paraId="32612F19" w14:textId="77777777" w:rsidR="00E7702F" w:rsidRDefault="00E7702F"/>
    <w:p w14:paraId="5558948B" w14:textId="77777777" w:rsidR="00E7702F" w:rsidRDefault="00E7702F"/>
    <w:p w14:paraId="424776C2" w14:textId="77777777" w:rsidR="00E7702F" w:rsidRDefault="00E7702F"/>
    <w:p w14:paraId="4AA3B749" w14:textId="77777777" w:rsidR="00E7702F" w:rsidRDefault="00E7702F"/>
    <w:p w14:paraId="05BB37F3" w14:textId="77777777" w:rsidR="00E7702F" w:rsidRDefault="00E7702F"/>
    <w:p w14:paraId="7A5E233D" w14:textId="77777777" w:rsidR="00E7702F" w:rsidRDefault="00E7702F"/>
    <w:p w14:paraId="087AE3AF" w14:textId="77777777" w:rsidR="00E7702F" w:rsidRDefault="00E7702F"/>
    <w:p w14:paraId="6D7D6240" w14:textId="77777777" w:rsidR="00E7702F" w:rsidRDefault="00E7702F"/>
    <w:p w14:paraId="7E2F1B7F" w14:textId="77777777" w:rsidR="00E7702F" w:rsidRDefault="00E7702F"/>
    <w:p w14:paraId="703EC6DA" w14:textId="77777777" w:rsidR="00E7702F" w:rsidRDefault="00E7702F"/>
    <w:p w14:paraId="335F92CE" w14:textId="77777777" w:rsidR="00E7702F" w:rsidRDefault="00E7702F"/>
    <w:p w14:paraId="748FBB2E" w14:textId="77777777" w:rsidR="00E7702F" w:rsidRDefault="00E7702F"/>
    <w:p w14:paraId="490CC574" w14:textId="59ABEB55" w:rsidR="00E7702F" w:rsidRDefault="004B7BE6">
      <w:r>
        <w:rPr>
          <w:noProof/>
        </w:rPr>
        <w:lastRenderedPageBreak/>
        <w:drawing>
          <wp:anchor allowOverlap="1" behindDoc="0" distB="0" distL="114300" distR="114300" distT="0" layoutInCell="1" locked="0" relativeHeight="251665408" simplePos="0" wp14:anchorId="2B54D6D3" wp14:editId="336FF5DE">
            <wp:simplePos x="0" y="0"/>
            <wp:positionH relativeFrom="page">
              <wp:align>left</wp:align>
            </wp:positionH>
            <wp:positionV relativeFrom="paragraph">
              <wp:posOffset>-1438648</wp:posOffset>
            </wp:positionV>
            <wp:extent cx="7304848" cy="10373711"/>
            <wp:effectExtent b="8890" l="0" r="0" t="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04848" cy="10373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FC2CB" w14:textId="7947A2F3" w:rsidR="00E7702F" w:rsidRDefault="00E7702F"/>
    <w:p w14:paraId="33E09C72" w14:textId="77777777" w:rsidR="00E7702F" w:rsidRDefault="00E7702F"/>
    <w:p w14:paraId="4ADE8BD1" w14:textId="77777777" w:rsidR="00E7702F" w:rsidRDefault="00E7702F"/>
    <w:p w14:paraId="56A6B8ED" w14:textId="77777777" w:rsidR="00E7702F" w:rsidRDefault="00E7702F"/>
    <w:p w14:paraId="55113A6E" w14:textId="77777777" w:rsidR="00E7702F" w:rsidRDefault="00E7702F"/>
    <w:p w14:paraId="10FB821A" w14:textId="77777777" w:rsidR="00E7702F" w:rsidRDefault="00E7702F"/>
    <w:p w14:paraId="1BBAE7C1" w14:textId="77777777" w:rsidR="00E7702F" w:rsidRDefault="00E7702F"/>
    <w:p w14:paraId="6C599574" w14:textId="77777777" w:rsidR="00E7702F" w:rsidRDefault="00E7702F"/>
    <w:p w14:paraId="43C761C6" w14:textId="77777777" w:rsidR="00E7702F" w:rsidRDefault="00E7702F"/>
    <w:p w14:paraId="52FED2A7" w14:textId="77777777" w:rsidR="00E7702F" w:rsidRDefault="00E7702F"/>
    <w:p w14:paraId="14E435D3" w14:textId="3942FB35" w:rsidR="00E7702F" w:rsidRDefault="00E7702F"/>
    <w:p w14:paraId="11F19B60" w14:textId="77777777" w:rsidR="00E7702F" w:rsidRDefault="00E7702F"/>
    <w:p w14:paraId="7CE25C6E" w14:textId="77777777" w:rsidR="00E7702F" w:rsidRDefault="00E7702F"/>
    <w:p w14:paraId="1300EEC3" w14:textId="77777777" w:rsidR="00E7702F" w:rsidRDefault="00E7702F"/>
    <w:p w14:paraId="25D459A0" w14:textId="77777777" w:rsidR="00E7702F" w:rsidRDefault="00E7702F"/>
    <w:p w14:paraId="5E7F1E19" w14:textId="77777777" w:rsidR="00E7702F" w:rsidRDefault="00E7702F"/>
    <w:p w14:paraId="4DB29027" w14:textId="77777777" w:rsidR="00E7702F" w:rsidRDefault="00E7702F"/>
    <w:p w14:paraId="565117A9" w14:textId="77777777" w:rsidR="00E7702F" w:rsidRDefault="00E7702F"/>
    <w:p w14:paraId="00059307" w14:textId="305068CA" w:rsidR="00E7702F" w:rsidRDefault="00E7702F"/>
    <w:p w14:paraId="70E624D8" w14:textId="77777777" w:rsidR="00E7702F" w:rsidRDefault="00E7702F"/>
    <w:p w14:paraId="4820603D" w14:textId="77777777" w:rsidR="00E7702F" w:rsidRDefault="00E7702F"/>
    <w:p w14:paraId="1D18EFD6" w14:textId="77777777" w:rsidR="00E7702F" w:rsidRDefault="00E7702F"/>
    <w:p w14:paraId="60B598E4" w14:textId="77777777" w:rsidR="00E7702F" w:rsidRDefault="00E7702F"/>
    <w:p w14:paraId="31B74CDA" w14:textId="77777777" w:rsidR="00E7702F" w:rsidRDefault="00E7702F"/>
    <w:p w14:paraId="600C21DB" w14:textId="77777777" w:rsidR="00E7702F" w:rsidRDefault="00E7702F"/>
    <w:p w14:paraId="4C7BC685" w14:textId="77777777" w:rsidR="00E7702F" w:rsidRDefault="00E7702F"/>
    <w:p w14:paraId="437BAEBD" w14:textId="77777777" w:rsidR="00E7702F" w:rsidRDefault="00E7702F"/>
    <w:p w14:paraId="7AEB5B01" w14:textId="77777777" w:rsidR="00E7702F" w:rsidRDefault="00E7702F"/>
    <w:p w14:paraId="320F271B" w14:textId="77777777" w:rsidR="00E7702F" w:rsidRDefault="00E7702F"/>
    <w:p w14:paraId="0A5C0676" w14:textId="77777777" w:rsidR="00E7702F" w:rsidRDefault="00E7702F"/>
    <w:p w14:paraId="07709392" w14:textId="77777777" w:rsidR="00E7702F" w:rsidRDefault="00E7702F"/>
    <w:p w14:paraId="04D9EC15" w14:textId="77777777" w:rsidR="00E7702F" w:rsidRDefault="00E7702F"/>
    <w:p w14:paraId="3742A344" w14:textId="77777777" w:rsidR="00E7702F" w:rsidRDefault="00E7702F"/>
    <w:p w14:paraId="127E460A" w14:textId="77777777" w:rsidR="00E7702F" w:rsidRDefault="00E7702F"/>
    <w:p w14:paraId="1151BB69" w14:textId="77777777" w:rsidR="00E7702F" w:rsidRDefault="00E7702F"/>
    <w:p w14:paraId="078F7374" w14:textId="77777777" w:rsidR="00E7702F" w:rsidRDefault="00E7702F"/>
    <w:p w14:paraId="254CE77C" w14:textId="77777777" w:rsidR="00E7702F" w:rsidRDefault="00E7702F"/>
    <w:p w14:paraId="12593852" w14:textId="77777777" w:rsidR="00E7702F" w:rsidRDefault="00E7702F"/>
    <w:p w14:paraId="03D26514" w14:textId="77777777" w:rsidR="00E7702F" w:rsidRDefault="00E7702F"/>
    <w:p w14:paraId="397C6817" w14:textId="77777777" w:rsidR="00E7702F" w:rsidRDefault="00E7702F"/>
    <w:p w14:paraId="74B1FA31" w14:textId="77777777" w:rsidR="00E7702F" w:rsidRDefault="00E7702F"/>
    <w:p w14:paraId="6AD820B6" w14:textId="0A036EEC" w:rsidR="00E7702F" w:rsidRDefault="00E7702F"/>
    <w:p w14:paraId="006BCA27" w14:textId="77777777" w:rsidR="00E7702F" w:rsidRDefault="00E7702F"/>
    <w:p w14:paraId="4236DA2A" w14:textId="77777777" w:rsidR="00E7702F" w:rsidRDefault="00E7702F"/>
    <w:p w14:paraId="4D5C463D" w14:textId="77777777" w:rsidR="00E7702F" w:rsidRDefault="00E7702F"/>
    <w:p w14:paraId="67FF7450" w14:textId="77777777" w:rsidR="00E7702F" w:rsidRDefault="00E7702F"/>
    <w:p w14:paraId="4E1E1F51" w14:textId="77777777" w:rsidR="00E7702F" w:rsidRDefault="00E7702F"/>
    <w:p w14:paraId="74A442BC" w14:textId="77777777" w:rsidR="00E7702F" w:rsidRDefault="00E7702F"/>
    <w:p w14:paraId="5CA11E1B" w14:textId="77777777" w:rsidR="00E7702F" w:rsidRDefault="00E7702F"/>
    <w:p w14:paraId="2C0CDCBC" w14:textId="31F2F630" w:rsidR="00E7702F" w:rsidRDefault="004B7BE6">
      <w:r>
        <w:rPr>
          <w:noProof/>
        </w:rPr>
        <w:lastRenderedPageBreak/>
        <w:drawing>
          <wp:anchor allowOverlap="1" behindDoc="0" distB="0" distL="114300" distR="114300" distT="0" layoutInCell="1" locked="0" relativeHeight="251667456" simplePos="0" wp14:anchorId="7D991B94" wp14:editId="50DB5678">
            <wp:simplePos x="0" y="0"/>
            <wp:positionH relativeFrom="page">
              <wp:align>left</wp:align>
            </wp:positionH>
            <wp:positionV relativeFrom="paragraph">
              <wp:posOffset>-1453318</wp:posOffset>
            </wp:positionV>
            <wp:extent cx="7052157" cy="10577845"/>
            <wp:effectExtent b="0" l="0" r="0" t="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7052157" cy="105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CD37F" w14:textId="77777777" w:rsidR="00E7702F" w:rsidRDefault="00E7702F"/>
    <w:p w14:paraId="43CA4F48" w14:textId="77777777" w:rsidR="00E7702F" w:rsidRDefault="00E7702F"/>
    <w:p w14:paraId="43505413" w14:textId="77777777" w:rsidR="00E7702F" w:rsidRDefault="00E7702F"/>
    <w:p w14:paraId="7BB62B59" w14:textId="77777777" w:rsidR="00E7702F" w:rsidRDefault="00E7702F"/>
    <w:p w14:paraId="16A9FC5B" w14:textId="77777777" w:rsidR="00E7702F" w:rsidRDefault="00E7702F"/>
    <w:p w14:paraId="1242EED3" w14:textId="77777777" w:rsidR="00E7702F" w:rsidRDefault="00E7702F"/>
    <w:p w14:paraId="2CD0DE3C" w14:textId="77777777" w:rsidR="00E7702F" w:rsidRDefault="00E7702F"/>
    <w:p w14:paraId="63EA6582" w14:textId="77777777" w:rsidR="00E7702F" w:rsidRDefault="00E7702F"/>
    <w:p w14:paraId="32451188" w14:textId="77777777" w:rsidR="00E7702F" w:rsidRDefault="00E7702F"/>
    <w:p w14:paraId="1EBE5810" w14:textId="77777777" w:rsidR="00E7702F" w:rsidRDefault="00E7702F"/>
    <w:p w14:paraId="0745267F" w14:textId="54A7519E" w:rsidR="00E7702F" w:rsidRDefault="00E7702F"/>
    <w:p w14:paraId="02E290F6" w14:textId="77777777" w:rsidR="00E7702F" w:rsidRDefault="00E7702F"/>
    <w:p w14:paraId="48DFD108" w14:textId="77777777" w:rsidR="00E7702F" w:rsidRDefault="00E7702F"/>
    <w:p w14:paraId="4D630B6E" w14:textId="77777777" w:rsidR="00E7702F" w:rsidRDefault="00E7702F"/>
    <w:p w14:paraId="6BBA5E8A" w14:textId="77777777" w:rsidR="00E7702F" w:rsidRDefault="00E7702F"/>
    <w:p w14:paraId="67C9BD54" w14:textId="77777777" w:rsidR="00E7702F" w:rsidRDefault="00E7702F"/>
    <w:p w14:paraId="4171409E" w14:textId="77777777" w:rsidR="00E7702F" w:rsidRDefault="00E7702F"/>
    <w:p w14:paraId="30C8C5F7" w14:textId="77777777" w:rsidR="00E7702F" w:rsidRDefault="00E7702F"/>
    <w:p w14:paraId="215F6308" w14:textId="77777777" w:rsidR="00E7702F" w:rsidRDefault="00E7702F"/>
    <w:p w14:paraId="6366FCA0" w14:textId="50FEE3D9" w:rsidR="00E7702F" w:rsidRDefault="00E7702F"/>
    <w:p w14:paraId="00F67459" w14:textId="77777777" w:rsidR="00E7702F" w:rsidRDefault="00E7702F"/>
    <w:p w14:paraId="09DA353B" w14:textId="77777777" w:rsidR="00E7702F" w:rsidRDefault="00E7702F"/>
    <w:p w14:paraId="1338C312" w14:textId="77777777" w:rsidR="00E7702F" w:rsidRDefault="00E7702F"/>
    <w:p w14:paraId="03A05615" w14:textId="77777777" w:rsidR="00E7702F" w:rsidRDefault="00E7702F"/>
    <w:p w14:paraId="391318DE" w14:textId="77777777" w:rsidR="00E7702F" w:rsidRDefault="00E7702F"/>
    <w:p w14:paraId="2CADC571" w14:textId="77777777" w:rsidR="00E7702F" w:rsidRDefault="00E7702F"/>
    <w:p w14:paraId="217C5878" w14:textId="77777777" w:rsidR="00E7702F" w:rsidRDefault="00E7702F"/>
    <w:p w14:paraId="3A5AB3F5" w14:textId="77777777" w:rsidR="00E7702F" w:rsidRDefault="00E7702F"/>
    <w:p w14:paraId="44B698F8" w14:textId="690E11AF" w:rsidR="00E7702F" w:rsidRDefault="00E7702F"/>
    <w:p w14:paraId="2C172934" w14:textId="77777777" w:rsidR="00E7702F" w:rsidRDefault="00E7702F"/>
    <w:p w14:paraId="0F9471D5" w14:textId="77777777" w:rsidR="00E7702F" w:rsidRDefault="00E7702F"/>
    <w:p w14:paraId="4CDFA5DC" w14:textId="77777777" w:rsidR="00E7702F" w:rsidRDefault="00E7702F"/>
    <w:p w14:paraId="3AEACC94" w14:textId="77777777" w:rsidR="00E7702F" w:rsidRDefault="00E7702F"/>
    <w:p w14:paraId="5CB71392" w14:textId="77777777" w:rsidR="00E7702F" w:rsidRDefault="00E7702F"/>
    <w:p w14:paraId="76769EA7" w14:textId="77777777" w:rsidR="00E7702F" w:rsidRDefault="00E7702F"/>
    <w:p w14:paraId="3FB16BF9" w14:textId="77777777" w:rsidR="00E7702F" w:rsidRDefault="00E7702F"/>
    <w:p w14:paraId="1487FA50" w14:textId="77777777" w:rsidR="00E7702F" w:rsidRDefault="00E7702F"/>
    <w:p w14:paraId="3F9A9426" w14:textId="77777777" w:rsidR="00E7702F" w:rsidRDefault="00E7702F"/>
    <w:p w14:paraId="28323B6A" w14:textId="77777777" w:rsidR="00E7702F" w:rsidRDefault="00E7702F"/>
    <w:p w14:paraId="2A1E2188" w14:textId="77777777" w:rsidR="00E7702F" w:rsidRDefault="00E7702F"/>
    <w:p w14:paraId="60F937F2" w14:textId="77777777" w:rsidR="00E7702F" w:rsidRDefault="00E7702F"/>
    <w:p w14:paraId="53E41B13" w14:textId="77777777" w:rsidR="00E7702F" w:rsidRDefault="00E7702F"/>
    <w:p w14:paraId="70EF91C6" w14:textId="77777777" w:rsidR="00E7702F" w:rsidRDefault="00E7702F"/>
    <w:p w14:paraId="31B84C05" w14:textId="77777777" w:rsidR="00E7702F" w:rsidRDefault="00E7702F"/>
    <w:p w14:paraId="064935A9" w14:textId="77777777" w:rsidR="00E7702F" w:rsidRDefault="00E7702F"/>
    <w:p w14:paraId="419C3FB4" w14:textId="77777777" w:rsidR="00E7702F" w:rsidRDefault="00E7702F"/>
    <w:p w14:paraId="2244B5C8" w14:textId="77777777" w:rsidR="00E7702F" w:rsidRDefault="00E7702F"/>
    <w:p w14:paraId="40FE87E2" w14:textId="77777777" w:rsidR="00E7702F" w:rsidRDefault="00E7702F"/>
    <w:p w14:paraId="7FAFB4DA" w14:textId="77777777" w:rsidR="00E7702F" w:rsidRDefault="00E7702F"/>
    <w:p w14:paraId="12BA018A" w14:textId="2A2D6D7B" w:rsidR="00E7702F" w:rsidRDefault="004B7BE6">
      <w:r>
        <w:rPr>
          <w:noProof/>
        </w:rPr>
        <w:lastRenderedPageBreak/>
        <w:drawing>
          <wp:anchor allowOverlap="1" behindDoc="0" distB="0" distL="114300" distR="114300" distT="0" layoutInCell="1" locked="0" relativeHeight="251668480" simplePos="0" wp14:anchorId="79C9D37A" wp14:editId="13CAC3A7">
            <wp:simplePos x="0" y="0"/>
            <wp:positionH relativeFrom="margin">
              <wp:posOffset>-1219463</wp:posOffset>
            </wp:positionH>
            <wp:positionV relativeFrom="paragraph">
              <wp:posOffset>-1124870</wp:posOffset>
            </wp:positionV>
            <wp:extent cx="6400800" cy="10201463"/>
            <wp:effectExtent b="9525" l="0" r="0" t="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6405653" cy="10209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9C5CE" w14:textId="77777777" w:rsidR="00E7702F" w:rsidRDefault="00E7702F"/>
    <w:p w14:paraId="31862BEE" w14:textId="0BD91683" w:rsidR="00E7702F" w:rsidRDefault="00E7702F"/>
    <w:p w14:paraId="035016DE" w14:textId="77777777" w:rsidR="00E7702F" w:rsidRDefault="00E7702F"/>
    <w:p w14:paraId="3289E81D" w14:textId="77777777" w:rsidR="00E7702F" w:rsidRDefault="00E7702F"/>
    <w:p w14:paraId="6F9A737B" w14:textId="77777777" w:rsidR="00E7702F" w:rsidRDefault="00E7702F"/>
    <w:p w14:paraId="134D2973" w14:textId="77777777" w:rsidR="00E7702F" w:rsidRDefault="00E7702F"/>
    <w:p w14:paraId="123BECAF" w14:textId="77777777" w:rsidR="00E7702F" w:rsidRDefault="00E7702F"/>
    <w:p w14:paraId="1FF3A921" w14:textId="77777777" w:rsidR="00E7702F" w:rsidRDefault="00E7702F"/>
    <w:p w14:paraId="61AC0943" w14:textId="77777777" w:rsidR="00E7702F" w:rsidRDefault="00E7702F"/>
    <w:p w14:paraId="1FEC4AF9" w14:textId="77777777" w:rsidR="00E7702F" w:rsidRDefault="00E7702F"/>
    <w:p w14:paraId="4705010F" w14:textId="1C6357D6" w:rsidR="00E7702F" w:rsidRDefault="00E7702F"/>
    <w:p w14:paraId="260664AF" w14:textId="77777777" w:rsidR="00E7702F" w:rsidRDefault="00E7702F"/>
    <w:p w14:paraId="5E5144F2" w14:textId="77777777" w:rsidR="00E7702F" w:rsidRDefault="00E7702F"/>
    <w:p w14:paraId="6ECEDAAB" w14:textId="77777777" w:rsidR="00E7702F" w:rsidRDefault="00E7702F"/>
    <w:p w14:paraId="10A7BB66" w14:textId="77777777" w:rsidR="00E7702F" w:rsidRDefault="00E7702F"/>
    <w:p w14:paraId="0DCCF37A" w14:textId="77777777" w:rsidR="00E7702F" w:rsidRDefault="00E7702F"/>
    <w:p w14:paraId="0AA54460" w14:textId="77777777" w:rsidR="00E7702F" w:rsidRDefault="00E7702F"/>
    <w:p w14:paraId="013CBB12" w14:textId="77777777" w:rsidR="00E7702F" w:rsidRDefault="00E7702F"/>
    <w:p w14:paraId="11E14AC1" w14:textId="77777777" w:rsidR="00E7702F" w:rsidRDefault="00E7702F"/>
    <w:p w14:paraId="0AFD7DD9" w14:textId="77777777" w:rsidR="00E7702F" w:rsidRDefault="00E7702F"/>
    <w:p w14:paraId="39D1A17F" w14:textId="77777777" w:rsidR="00E7702F" w:rsidRDefault="00E7702F"/>
    <w:p w14:paraId="7A4120F0" w14:textId="77777777" w:rsidR="00E7702F" w:rsidRDefault="00E7702F">
      <w:pPr>
        <w:rPr>
          <w:lang w:val="id-ID"/>
        </w:rPr>
        <w:sectPr w:rsidR="00E7702F" w:rsidSect="00FC159B">
          <w:headerReference r:id="rId38" w:type="even"/>
          <w:headerReference r:id="rId39" w:type="default"/>
          <w:footerReference r:id="rId40" w:type="first"/>
          <w:pgSz w:h="16838" w:w="11906"/>
          <w:pgMar w:bottom="1701" w:footer="709" w:gutter="0" w:header="709" w:left="2268" w:right="1701" w:top="2268"/>
          <w:pgNumType w:start="119"/>
          <w:cols w:space="708"/>
          <w:titlePg/>
          <w:docGrid w:linePitch="360"/>
        </w:sectPr>
      </w:pPr>
    </w:p>
    <w:p w14:paraId="39A531B4" w14:textId="22415983" w:rsidR="00916E08" w:rsidRDefault="00E7702F">
      <w:pPr>
        <w:rPr>
          <w:lang w:val="id-ID"/>
        </w:rPr>
        <w:sectPr w:rsidR="00916E08" w:rsidSect="00E7702F">
          <w:pgSz w:h="16838" w:w="11906"/>
          <w:pgMar w:bottom="1701" w:footer="709" w:gutter="0" w:header="709" w:left="2268" w:right="1701" w:top="2268"/>
          <w:pgNumType w:start="119"/>
          <w:cols w:space="708"/>
          <w:titlePg/>
          <w:docGrid w:linePitch="360"/>
        </w:sectPr>
      </w:pPr>
      <w:r>
        <w:rPr>
          <w:noProof/>
        </w:rPr>
        <w:lastRenderedPageBreak/>
        <w:drawing>
          <wp:anchor allowOverlap="1" behindDoc="0" distB="0" distL="114300" distR="114300" distT="0" layoutInCell="1" locked="0" relativeHeight="251669504" simplePos="0" wp14:anchorId="26800408" wp14:editId="4F31D2FA">
            <wp:simplePos x="0" y="0"/>
            <wp:positionH relativeFrom="page">
              <wp:align>center</wp:align>
            </wp:positionH>
            <wp:positionV relativeFrom="paragraph">
              <wp:posOffset>-1187450</wp:posOffset>
            </wp:positionV>
            <wp:extent cx="6842235" cy="10539041"/>
            <wp:effectExtent b="0" l="0" r="0" t="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6842235" cy="10539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6E012" w14:textId="77777777" w:rsidR="004B7BE6" w:rsidRDefault="004B7BE6"/>
    <w:p w14:paraId="2F2EE03E" w14:textId="77777777" w:rsidR="004B7BE6" w:rsidRDefault="004B7BE6"/>
    <w:p w14:paraId="345D6BDD" w14:textId="77777777" w:rsidR="004B7BE6" w:rsidRDefault="004B7BE6"/>
    <w:p w14:paraId="7EFFBFBE" w14:textId="77777777" w:rsidR="004B7BE6" w:rsidRDefault="004B7BE6"/>
    <w:p w14:paraId="346BE0A6" w14:textId="77777777" w:rsidR="004B7BE6" w:rsidRDefault="004B7BE6"/>
    <w:p w14:paraId="29960743" w14:textId="77777777" w:rsidR="004B7BE6" w:rsidRDefault="004B7BE6"/>
    <w:p w14:paraId="7BA16FB3" w14:textId="77777777" w:rsidR="004B7BE6" w:rsidRDefault="004B7BE6"/>
    <w:p w14:paraId="7B472879" w14:textId="77777777" w:rsidR="004B7BE6" w:rsidRDefault="004B7BE6"/>
    <w:p w14:paraId="73E8B34C" w14:textId="77777777" w:rsidR="004B7BE6" w:rsidRDefault="004B7BE6"/>
    <w:p w14:paraId="413368DD" w14:textId="77777777" w:rsidR="004B7BE6" w:rsidRDefault="004B7BE6">
      <w:r>
        <w:rPr>
          <w:noProof/>
        </w:rPr>
        <mc:AlternateContent>
          <mc:Choice Requires="wps">
            <w:drawing>
              <wp:anchor allowOverlap="1" behindDoc="0" distB="0" distL="114300" distR="114300" distT="0" layoutInCell="1" locked="0" relativeHeight="251687936" simplePos="0" wp14:anchorId="717E4543" wp14:editId="1433FFAC">
                <wp:simplePos x="0" y="0"/>
                <wp:positionH relativeFrom="margin">
                  <wp:align>right</wp:align>
                </wp:positionH>
                <wp:positionV relativeFrom="paragraph">
                  <wp:posOffset>34290</wp:posOffset>
                </wp:positionV>
                <wp:extent cx="4908350" cy="3220720"/>
                <wp:effectExtent b="17780" l="0" r="26035" t="0"/>
                <wp:wrapNone/>
                <wp:docPr id="16" name="Scroll: Horizontal 16"/>
                <wp:cNvGraphicFramePr/>
                <a:graphic xmlns:a="http://schemas.openxmlformats.org/drawingml/2006/main">
                  <a:graphicData uri="http://schemas.microsoft.com/office/word/2010/wordprocessingShape">
                    <wps:wsp>
                      <wps:cNvSpPr/>
                      <wps:spPr>
                        <a:xfrm>
                          <a:off x="0" y="0"/>
                          <a:ext cx="4908350"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6C4AC2AB" w14:textId="77777777" w:rsidR="004B7BE6" w:rsidRDefault="004B7BE6"/>
    <w:p w14:paraId="0B1B18E7" w14:textId="77777777" w:rsidR="004B7BE6" w:rsidRDefault="004B7BE6"/>
    <w:p w14:paraId="29971648" w14:textId="77777777" w:rsidR="004B7BE6" w:rsidRDefault="004B7BE6">
      <w:r>
        <w:rPr>
          <w:noProof/>
        </w:rPr>
        <mc:AlternateContent>
          <mc:Choice Requires="wps">
            <w:drawing>
              <wp:anchor allowOverlap="1" behindDoc="0" distB="0" distL="114300" distR="114300" distT="0" layoutInCell="1" locked="0" relativeHeight="251691008" simplePos="0" wp14:anchorId="29E4255B" wp14:editId="3079CC8E">
                <wp:simplePos x="0" y="0"/>
                <wp:positionH relativeFrom="margin">
                  <wp:align>right</wp:align>
                </wp:positionH>
                <wp:positionV relativeFrom="paragraph">
                  <wp:posOffset>19685</wp:posOffset>
                </wp:positionV>
                <wp:extent cx="4307238" cy="1828800"/>
                <wp:effectExtent b="0" l="0" r="0" t="0"/>
                <wp:wrapNone/>
                <wp:docPr id="19" name="Text Box 19"/>
                <wp:cNvGraphicFramePr/>
                <a:graphic xmlns:a="http://schemas.openxmlformats.org/drawingml/2006/main">
                  <a:graphicData uri="http://schemas.microsoft.com/office/word/2010/wordprocessingShape">
                    <wps:wsp>
                      <wps:cNvSpPr txBox="1"/>
                      <wps:spPr>
                        <a:xfrm>
                          <a:off x="0" y="0"/>
                          <a:ext cx="4307238" cy="1828800"/>
                        </a:xfrm>
                        <a:prstGeom prst="rect">
                          <a:avLst/>
                        </a:prstGeom>
                        <a:noFill/>
                        <a:ln>
                          <a:noFill/>
                        </a:ln>
                      </wps:spPr>
                      <wps:txbx>
                        <w:txbxContent>
                          <w:p w14:paraId="75EDA71E"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2</w:t>
                            </w:r>
                          </w:p>
                          <w:p w14:paraId="393133B1" w14:textId="77777777" w:rsidP="000613B7" w:rsidR="004B7BE6" w:rsidRDefault="004B7BE6" w:rsidRPr="00AF6A4E">
                            <w:pPr>
                              <w:jc w:val="center"/>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ANGKET PRA PENELITIAN</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243EA31F" w14:textId="77777777" w:rsidR="004B7BE6" w:rsidRDefault="004B7BE6"/>
    <w:p w14:paraId="1204A35F" w14:textId="77777777" w:rsidR="004B7BE6" w:rsidRDefault="004B7BE6"/>
    <w:p w14:paraId="56FC3573" w14:textId="77777777" w:rsidR="004B7BE6" w:rsidRDefault="004B7BE6"/>
    <w:p w14:paraId="249B50A0" w14:textId="77777777" w:rsidR="004B7BE6" w:rsidRDefault="004B7BE6"/>
    <w:p w14:paraId="7570C76A" w14:textId="77777777" w:rsidR="004B7BE6" w:rsidRDefault="004B7BE6"/>
    <w:p w14:paraId="029F1DAE" w14:textId="77777777" w:rsidR="004B7BE6" w:rsidRDefault="004B7BE6"/>
    <w:p w14:paraId="2D424C8B" w14:textId="77777777" w:rsidR="004B7BE6" w:rsidRDefault="004B7BE6"/>
    <w:p w14:paraId="637F2A0B" w14:textId="77777777" w:rsidR="004B7BE6" w:rsidRDefault="004B7BE6"/>
    <w:p w14:paraId="207CC5A9" w14:textId="77777777" w:rsidR="004B7BE6" w:rsidRDefault="004B7BE6"/>
    <w:p w14:paraId="6DB799D1" w14:textId="77777777" w:rsidR="004B7BE6" w:rsidRDefault="004B7BE6"/>
    <w:p w14:paraId="3794D452" w14:textId="77777777" w:rsidR="004B7BE6" w:rsidRDefault="004B7BE6"/>
    <w:p w14:paraId="63A22F1E" w14:textId="77777777" w:rsidR="004B7BE6" w:rsidRDefault="004B7BE6"/>
    <w:p w14:paraId="5FF6903A" w14:textId="77777777" w:rsidR="004B7BE6" w:rsidRDefault="004B7BE6"/>
    <w:p w14:paraId="1107E45A" w14:textId="77777777" w:rsidR="004B7BE6" w:rsidRDefault="004B7BE6"/>
    <w:p w14:paraId="76D01E05" w14:textId="77777777" w:rsidR="004B7BE6" w:rsidRDefault="004B7BE6"/>
    <w:p w14:paraId="291C910A" w14:textId="77777777" w:rsidR="004B7BE6" w:rsidRDefault="004B7BE6"/>
    <w:p w14:paraId="552678E9" w14:textId="77777777" w:rsidR="004B7BE6" w:rsidRDefault="004B7BE6"/>
    <w:p w14:paraId="5B8BFC28" w14:textId="77777777" w:rsidR="004B7BE6" w:rsidRDefault="004B7BE6"/>
    <w:p w14:paraId="7FBE0B37" w14:textId="77777777" w:rsidR="004B7BE6" w:rsidRDefault="004B7BE6"/>
    <w:p w14:paraId="6A408FC7" w14:textId="77777777" w:rsidR="004B7BE6" w:rsidRDefault="004B7BE6"/>
    <w:p w14:paraId="1C038BFA" w14:textId="77777777" w:rsidR="004B7BE6" w:rsidRDefault="004B7BE6"/>
    <w:p w14:paraId="3FB27D42" w14:textId="77777777" w:rsidR="004B7BE6" w:rsidRDefault="004B7BE6"/>
    <w:p w14:paraId="5BCDB56B" w14:textId="77777777" w:rsidR="004B7BE6" w:rsidRDefault="004B7BE6"/>
    <w:p w14:paraId="409D7D84" w14:textId="77777777" w:rsidR="004B7BE6" w:rsidRDefault="004B7BE6"/>
    <w:p w14:paraId="1237DB48" w14:textId="77777777" w:rsidR="004B7BE6" w:rsidRDefault="004B7BE6"/>
    <w:p w14:paraId="61F5CFCB" w14:textId="77777777" w:rsidR="004B7BE6" w:rsidRDefault="004B7BE6"/>
    <w:p w14:paraId="3DAF045A" w14:textId="77777777" w:rsidR="004B7BE6" w:rsidRDefault="004B7BE6"/>
    <w:p w14:paraId="7A50D868" w14:textId="77777777" w:rsidR="004B7BE6" w:rsidRDefault="004B7BE6"/>
    <w:p w14:paraId="13F4CAAD" w14:textId="77777777" w:rsidR="004B7BE6" w:rsidRDefault="004B7BE6"/>
    <w:p w14:paraId="4F249117" w14:textId="77777777" w:rsidR="004B7BE6" w:rsidRDefault="004B7BE6"/>
    <w:p w14:paraId="2D75200D" w14:textId="77777777" w:rsidR="004B7BE6" w:rsidRDefault="004B7BE6"/>
    <w:p w14:paraId="2B74C115" w14:textId="77777777" w:rsidR="004B7BE6" w:rsidRDefault="004B7BE6"/>
    <w:p w14:paraId="1B8D1756" w14:textId="77777777" w:rsidR="004B7BE6" w:rsidRDefault="004B7BE6"/>
    <w:p w14:paraId="369EF8D1" w14:textId="77777777" w:rsidR="004B7BE6" w:rsidRDefault="004B7BE6"/>
    <w:p w14:paraId="1C06568C" w14:textId="77777777" w:rsidR="004B7BE6" w:rsidRDefault="004B7BE6"/>
    <w:p w14:paraId="4E3715B3" w14:textId="77777777" w:rsidR="004B7BE6" w:rsidRDefault="004B7BE6"/>
    <w:p w14:paraId="47F503C6" w14:textId="77777777" w:rsidR="004B7BE6" w:rsidRDefault="004B7BE6"/>
    <w:p w14:paraId="1D9EA649" w14:textId="77777777" w:rsidP="0024542B" w:rsidR="004B7BE6" w:rsidRDefault="004B7BE6">
      <w:pPr>
        <w:spacing w:line="360" w:lineRule="auto"/>
        <w:jc w:val="center"/>
        <w:rPr>
          <w:rFonts w:asciiTheme="majorBidi" w:cstheme="majorBidi" w:hAnsiTheme="majorBidi"/>
          <w:sz w:val="24"/>
          <w:szCs w:val="24"/>
          <w:lang w:val="id-ID"/>
        </w:rPr>
      </w:pPr>
      <w:r>
        <w:rPr>
          <w:rFonts w:asciiTheme="majorBidi" w:cstheme="majorBidi" w:hAnsiTheme="majorBidi"/>
          <w:sz w:val="24"/>
          <w:szCs w:val="24"/>
          <w:lang w:val="id-ID"/>
        </w:rPr>
        <w:lastRenderedPageBreak/>
        <w:t>ANGKET PRA PENELITIAN UNTUK GURU</w:t>
      </w:r>
    </w:p>
    <w:p w14:paraId="6A5E12D0" w14:textId="77777777" w:rsidP="0024542B" w:rsidR="004B7BE6" w:rsidRDefault="004B7BE6">
      <w:pPr>
        <w:spacing w:line="360" w:lineRule="auto"/>
        <w:jc w:val="center"/>
        <w:rPr>
          <w:rFonts w:asciiTheme="majorBidi" w:cstheme="majorBidi" w:hAnsiTheme="majorBidi"/>
          <w:sz w:val="24"/>
          <w:szCs w:val="24"/>
          <w:lang w:val="id-ID"/>
        </w:rPr>
      </w:pPr>
    </w:p>
    <w:p w14:paraId="36049CAA" w14:textId="77777777" w:rsidP="0024542B" w:rsidR="004B7BE6" w:rsidRDefault="004B7BE6">
      <w:pPr>
        <w:spacing w:line="360" w:lineRule="auto"/>
        <w:rPr>
          <w:rFonts w:asciiTheme="majorBidi" w:cstheme="majorBidi" w:hAnsiTheme="majorBidi"/>
          <w:sz w:val="24"/>
          <w:szCs w:val="24"/>
          <w:lang w:val="id-ID"/>
        </w:rPr>
      </w:pPr>
      <w:r>
        <w:rPr>
          <w:rFonts w:asciiTheme="majorBidi" w:cstheme="majorBidi" w:hAnsiTheme="majorBidi"/>
          <w:sz w:val="24"/>
          <w:szCs w:val="24"/>
          <w:lang w:val="id-ID"/>
        </w:rPr>
        <w:t xml:space="preserve">Nama </w:t>
      </w:r>
      <w:r>
        <w:rPr>
          <w:rFonts w:asciiTheme="majorBidi" w:cstheme="majorBidi" w:hAnsiTheme="majorBidi"/>
          <w:sz w:val="24"/>
          <w:szCs w:val="24"/>
          <w:lang w:val="id-ID"/>
        </w:rPr>
        <w:tab/>
      </w:r>
      <w:r>
        <w:rPr>
          <w:rFonts w:asciiTheme="majorBidi" w:cstheme="majorBidi" w:hAnsiTheme="majorBidi"/>
          <w:sz w:val="24"/>
          <w:szCs w:val="24"/>
          <w:lang w:val="id-ID"/>
        </w:rPr>
        <w:tab/>
        <w:t>:</w:t>
      </w:r>
    </w:p>
    <w:p w14:paraId="69FAFD32" w14:textId="77777777" w:rsidP="0024542B" w:rsidR="004B7BE6" w:rsidRDefault="004B7BE6">
      <w:pPr>
        <w:spacing w:line="360" w:lineRule="auto"/>
        <w:rPr>
          <w:rFonts w:asciiTheme="majorBidi" w:cstheme="majorBidi" w:hAnsiTheme="majorBidi"/>
          <w:sz w:val="24"/>
          <w:szCs w:val="24"/>
          <w:lang w:val="id-ID"/>
        </w:rPr>
      </w:pPr>
      <w:r>
        <w:rPr>
          <w:rFonts w:asciiTheme="majorBidi" w:cstheme="majorBidi" w:hAnsiTheme="majorBidi"/>
          <w:sz w:val="24"/>
          <w:szCs w:val="24"/>
          <w:lang w:val="id-ID"/>
        </w:rPr>
        <w:t>Instansi</w:t>
      </w:r>
      <w:r>
        <w:rPr>
          <w:rFonts w:asciiTheme="majorBidi" w:cstheme="majorBidi" w:hAnsiTheme="majorBidi"/>
          <w:sz w:val="24"/>
          <w:szCs w:val="24"/>
          <w:lang w:val="id-ID"/>
        </w:rPr>
        <w:tab/>
        <w:t>:</w:t>
      </w:r>
    </w:p>
    <w:tbl>
      <w:tblPr>
        <w:tblStyle w:val="TableGrid"/>
        <w:tblW w:type="dxa" w:w="8222"/>
        <w:tblInd w:type="dxa" w:w="-5"/>
        <w:tblLayout w:type="fixed"/>
        <w:tblLook w:firstColumn="1" w:firstRow="1" w:lastColumn="0" w:lastRow="0" w:noHBand="0" w:noVBand="1" w:val="04A0"/>
      </w:tblPr>
      <w:tblGrid>
        <w:gridCol w:w="511"/>
        <w:gridCol w:w="4876"/>
        <w:gridCol w:w="2835"/>
      </w:tblGrid>
      <w:tr w14:paraId="669A9DCC" w14:textId="77777777" w:rsidR="004B7BE6" w:rsidTr="001742B0">
        <w:tc>
          <w:tcPr>
            <w:tcW w:type="dxa" w:w="511"/>
          </w:tcPr>
          <w:p w14:paraId="5CD06664" w14:textId="77777777" w:rsidP="001742B0" w:rsidR="004B7BE6" w:rsidRDefault="004B7BE6" w:rsidRPr="006D361D">
            <w:pPr>
              <w:spacing w:line="360" w:lineRule="auto"/>
              <w:jc w:val="center"/>
              <w:rPr>
                <w:rFonts w:asciiTheme="majorBidi" w:cstheme="majorBidi" w:hAnsiTheme="majorBidi"/>
                <w:b/>
                <w:bCs/>
                <w:sz w:val="24"/>
                <w:szCs w:val="24"/>
                <w:lang w:val="id-ID"/>
              </w:rPr>
            </w:pPr>
            <w:r w:rsidRPr="006D361D">
              <w:rPr>
                <w:rFonts w:asciiTheme="majorBidi" w:cstheme="majorBidi" w:hAnsiTheme="majorBidi"/>
                <w:b/>
                <w:bCs/>
                <w:sz w:val="24"/>
                <w:szCs w:val="24"/>
                <w:lang w:val="id-ID"/>
              </w:rPr>
              <w:t>No</w:t>
            </w:r>
          </w:p>
        </w:tc>
        <w:tc>
          <w:tcPr>
            <w:tcW w:type="dxa" w:w="4876"/>
          </w:tcPr>
          <w:p w14:paraId="41F4F480" w14:textId="77777777" w:rsidP="001742B0" w:rsidR="004B7BE6" w:rsidRDefault="004B7BE6" w:rsidRPr="006D361D">
            <w:pPr>
              <w:spacing w:line="360" w:lineRule="auto"/>
              <w:jc w:val="center"/>
              <w:rPr>
                <w:rFonts w:asciiTheme="majorBidi" w:cstheme="majorBidi" w:hAnsiTheme="majorBidi"/>
                <w:b/>
                <w:bCs/>
                <w:sz w:val="24"/>
                <w:szCs w:val="24"/>
                <w:lang w:val="id-ID"/>
              </w:rPr>
            </w:pPr>
            <w:r w:rsidRPr="006D361D">
              <w:rPr>
                <w:rFonts w:asciiTheme="majorBidi" w:cstheme="majorBidi" w:hAnsiTheme="majorBidi"/>
                <w:b/>
                <w:bCs/>
                <w:sz w:val="24"/>
                <w:szCs w:val="24"/>
                <w:lang w:val="id-ID"/>
              </w:rPr>
              <w:t>Pertanyaan</w:t>
            </w:r>
          </w:p>
        </w:tc>
        <w:tc>
          <w:tcPr>
            <w:tcW w:type="dxa" w:w="2835"/>
            <w:tcBorders>
              <w:bottom w:color="auto" w:space="0" w:sz="4" w:val="single"/>
            </w:tcBorders>
          </w:tcPr>
          <w:p w14:paraId="6D54BB19" w14:textId="77777777" w:rsidP="001742B0" w:rsidR="004B7BE6" w:rsidRDefault="004B7BE6" w:rsidRPr="006D361D">
            <w:pPr>
              <w:spacing w:line="360" w:lineRule="auto"/>
              <w:jc w:val="center"/>
              <w:rPr>
                <w:rFonts w:asciiTheme="majorBidi" w:cstheme="majorBidi" w:hAnsiTheme="majorBidi"/>
                <w:b/>
                <w:bCs/>
                <w:sz w:val="24"/>
                <w:szCs w:val="24"/>
                <w:lang w:val="id-ID"/>
              </w:rPr>
            </w:pPr>
            <w:r w:rsidRPr="006D361D">
              <w:rPr>
                <w:rFonts w:asciiTheme="majorBidi" w:cstheme="majorBidi" w:hAnsiTheme="majorBidi"/>
                <w:b/>
                <w:bCs/>
                <w:sz w:val="24"/>
                <w:szCs w:val="24"/>
                <w:lang w:val="id-ID"/>
              </w:rPr>
              <w:t>Hasil Respon / tanggapan</w:t>
            </w:r>
          </w:p>
        </w:tc>
      </w:tr>
      <w:tr w14:paraId="3FEA428A" w14:textId="77777777" w:rsidR="004B7BE6" w:rsidTr="001742B0">
        <w:tc>
          <w:tcPr>
            <w:tcW w:type="dxa" w:w="511"/>
          </w:tcPr>
          <w:p w14:paraId="54A494B8"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w:t>
            </w:r>
          </w:p>
        </w:tc>
        <w:tc>
          <w:tcPr>
            <w:tcW w:type="dxa" w:w="4876"/>
          </w:tcPr>
          <w:p w14:paraId="48EA291D"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bapak/ ibu pernah mengembangkan modul ajar?</w:t>
            </w:r>
          </w:p>
        </w:tc>
        <w:tc>
          <w:tcPr>
            <w:tcW w:type="dxa" w:w="2835"/>
            <w:tcBorders>
              <w:bottom w:color="auto" w:space="0" w:sz="4" w:val="single"/>
            </w:tcBorders>
          </w:tcPr>
          <w:p w14:paraId="5A38284F" w14:textId="77777777" w:rsidP="004B7BE6" w:rsidR="004B7BE6" w:rsidRDefault="004B7BE6">
            <w:pPr>
              <w:pStyle w:val="ListParagraph"/>
              <w:numPr>
                <w:ilvl w:val="0"/>
                <w:numId w:val="120"/>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Selalu 3. Kadang-kadang</w:t>
            </w:r>
          </w:p>
          <w:p w14:paraId="376F3252" w14:textId="77777777" w:rsidP="004B7BE6" w:rsidR="004B7BE6" w:rsidRDefault="004B7BE6" w:rsidRPr="004231C9">
            <w:pPr>
              <w:pStyle w:val="ListParagraph"/>
              <w:numPr>
                <w:ilvl w:val="0"/>
                <w:numId w:val="120"/>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Sering  4 tidak pernah</w:t>
            </w:r>
          </w:p>
        </w:tc>
      </w:tr>
      <w:tr w14:paraId="639760E6" w14:textId="77777777" w:rsidR="004B7BE6" w:rsidTr="001742B0">
        <w:tc>
          <w:tcPr>
            <w:tcW w:type="dxa" w:w="511"/>
          </w:tcPr>
          <w:p w14:paraId="19077E4E"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2</w:t>
            </w:r>
          </w:p>
        </w:tc>
        <w:tc>
          <w:tcPr>
            <w:tcW w:type="dxa" w:w="4876"/>
          </w:tcPr>
          <w:p w14:paraId="4F852577"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pembelajaran yang bapak/ibu lakukan sesuai dengan modul ajar yang dimiliki</w:t>
            </w:r>
          </w:p>
        </w:tc>
        <w:tc>
          <w:tcPr>
            <w:tcW w:type="dxa" w:w="2835"/>
            <w:tcBorders>
              <w:bottom w:color="auto" w:space="0" w:sz="4" w:val="single"/>
            </w:tcBorders>
          </w:tcPr>
          <w:p w14:paraId="41FB29BC" w14:textId="77777777" w:rsidP="004B7BE6" w:rsidR="004B7BE6" w:rsidRDefault="004B7BE6">
            <w:pPr>
              <w:pStyle w:val="ListParagraph"/>
              <w:numPr>
                <w:ilvl w:val="0"/>
                <w:numId w:val="127"/>
              </w:numPr>
              <w:spacing w:after="0" w:line="360" w:lineRule="auto"/>
              <w:ind w:hanging="284" w:left="179"/>
              <w:jc w:val="both"/>
              <w:rPr>
                <w:rFonts w:asciiTheme="majorBidi" w:cstheme="majorBidi" w:hAnsiTheme="majorBidi"/>
                <w:sz w:val="24"/>
                <w:szCs w:val="24"/>
                <w:lang w:val="id-ID"/>
              </w:rPr>
            </w:pPr>
            <w:r w:rsidRPr="001D204F">
              <w:rPr>
                <w:rFonts w:asciiTheme="majorBidi" w:cstheme="majorBidi" w:hAnsiTheme="majorBidi"/>
                <w:sz w:val="24"/>
                <w:szCs w:val="24"/>
                <w:lang w:val="id-ID"/>
              </w:rPr>
              <w:t xml:space="preserve">Selalu    </w:t>
            </w:r>
            <w:r>
              <w:rPr>
                <w:rFonts w:asciiTheme="majorBidi" w:cstheme="majorBidi" w:hAnsiTheme="majorBidi"/>
                <w:sz w:val="24"/>
                <w:szCs w:val="24"/>
                <w:lang w:val="id-ID"/>
              </w:rPr>
              <w:t xml:space="preserve">    3. Kadang-kadang</w:t>
            </w:r>
          </w:p>
          <w:p w14:paraId="5B7CF387" w14:textId="77777777" w:rsidP="004B7BE6" w:rsidR="004B7BE6" w:rsidRDefault="004B7BE6" w:rsidRPr="001D204F">
            <w:pPr>
              <w:pStyle w:val="ListParagraph"/>
              <w:numPr>
                <w:ilvl w:val="0"/>
                <w:numId w:val="127"/>
              </w:numPr>
              <w:spacing w:after="0" w:line="360" w:lineRule="auto"/>
              <w:ind w:hanging="284" w:left="179"/>
              <w:jc w:val="both"/>
              <w:rPr>
                <w:rFonts w:asciiTheme="majorBidi" w:cstheme="majorBidi" w:hAnsiTheme="majorBidi"/>
                <w:sz w:val="24"/>
                <w:szCs w:val="24"/>
                <w:lang w:val="id-ID"/>
              </w:rPr>
            </w:pPr>
            <w:r w:rsidRPr="001D204F">
              <w:rPr>
                <w:rFonts w:asciiTheme="majorBidi" w:cstheme="majorBidi" w:hAnsiTheme="majorBidi"/>
                <w:sz w:val="24"/>
                <w:szCs w:val="24"/>
                <w:lang w:val="id-ID"/>
              </w:rPr>
              <w:t xml:space="preserve">Sering      </w:t>
            </w:r>
            <w:r>
              <w:rPr>
                <w:rFonts w:asciiTheme="majorBidi" w:cstheme="majorBidi" w:hAnsiTheme="majorBidi"/>
                <w:sz w:val="24"/>
                <w:szCs w:val="24"/>
                <w:lang w:val="id-ID"/>
              </w:rPr>
              <w:t xml:space="preserve"> </w:t>
            </w:r>
            <w:r w:rsidRPr="001D204F">
              <w:rPr>
                <w:rFonts w:asciiTheme="majorBidi" w:cstheme="majorBidi" w:hAnsiTheme="majorBidi"/>
                <w:sz w:val="24"/>
                <w:szCs w:val="24"/>
                <w:lang w:val="id-ID"/>
              </w:rPr>
              <w:t xml:space="preserve"> 4 tidak pernah</w:t>
            </w:r>
          </w:p>
        </w:tc>
      </w:tr>
      <w:tr w14:paraId="00557FF8" w14:textId="77777777" w:rsidR="004B7BE6" w:rsidTr="001742B0">
        <w:tc>
          <w:tcPr>
            <w:tcW w:type="dxa" w:w="511"/>
          </w:tcPr>
          <w:p w14:paraId="416D561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3</w:t>
            </w:r>
          </w:p>
        </w:tc>
        <w:tc>
          <w:tcPr>
            <w:tcW w:type="dxa" w:w="4876"/>
          </w:tcPr>
          <w:p w14:paraId="1A8D41FF"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Dari modul ajar yang dimiliki, pembelajaran apa yang sering dilakukan  </w:t>
            </w:r>
          </w:p>
        </w:tc>
        <w:tc>
          <w:tcPr>
            <w:tcW w:type="dxa" w:w="2835"/>
            <w:tcBorders>
              <w:bottom w:color="auto" w:space="0" w:sz="4" w:val="single"/>
            </w:tcBorders>
          </w:tcPr>
          <w:p w14:paraId="3829949A" w14:textId="77777777" w:rsidP="004B7BE6" w:rsidR="004B7BE6" w:rsidRDefault="004B7BE6">
            <w:pPr>
              <w:pStyle w:val="ListParagraph"/>
              <w:numPr>
                <w:ilvl w:val="0"/>
                <w:numId w:val="128"/>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Pembelajaran d</w:t>
            </w:r>
            <w:r w:rsidRPr="00ED623F">
              <w:rPr>
                <w:rFonts w:asciiTheme="majorBidi" w:cstheme="majorBidi" w:hAnsiTheme="majorBidi"/>
                <w:sz w:val="24"/>
                <w:szCs w:val="24"/>
                <w:lang w:val="id-ID"/>
              </w:rPr>
              <w:t>i dalam kela</w:t>
            </w:r>
            <w:r>
              <w:rPr>
                <w:rFonts w:asciiTheme="majorBidi" w:cstheme="majorBidi" w:hAnsiTheme="majorBidi"/>
                <w:sz w:val="24"/>
                <w:szCs w:val="24"/>
                <w:lang w:val="id-ID"/>
              </w:rPr>
              <w:t>s</w:t>
            </w:r>
          </w:p>
          <w:p w14:paraId="2E369DEE" w14:textId="77777777" w:rsidP="004B7BE6" w:rsidR="004B7BE6" w:rsidRDefault="004B7BE6" w:rsidRPr="00412281">
            <w:pPr>
              <w:pStyle w:val="ListParagraph"/>
              <w:numPr>
                <w:ilvl w:val="0"/>
                <w:numId w:val="128"/>
              </w:numPr>
              <w:spacing w:after="0" w:line="360" w:lineRule="auto"/>
              <w:ind w:hanging="284" w:left="179"/>
              <w:jc w:val="both"/>
              <w:rPr>
                <w:rFonts w:asciiTheme="majorBidi" w:cstheme="majorBidi" w:hAnsiTheme="majorBidi"/>
                <w:sz w:val="24"/>
                <w:szCs w:val="24"/>
                <w:lang w:val="id-ID"/>
              </w:rPr>
            </w:pPr>
            <w:r w:rsidRPr="00412281">
              <w:rPr>
                <w:rFonts w:asciiTheme="majorBidi" w:cstheme="majorBidi" w:hAnsiTheme="majorBidi"/>
                <w:sz w:val="24"/>
                <w:szCs w:val="24"/>
                <w:lang w:val="id-ID"/>
              </w:rPr>
              <w:t>Pembelajaran di luar kelas</w:t>
            </w:r>
          </w:p>
        </w:tc>
      </w:tr>
      <w:tr w14:paraId="63A5B7EB" w14:textId="77777777" w:rsidR="004B7BE6" w:rsidTr="001742B0">
        <w:tc>
          <w:tcPr>
            <w:tcW w:type="dxa" w:w="511"/>
          </w:tcPr>
          <w:p w14:paraId="6B1AEBAA"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4</w:t>
            </w:r>
          </w:p>
        </w:tc>
        <w:tc>
          <w:tcPr>
            <w:tcW w:type="dxa" w:w="4876"/>
          </w:tcPr>
          <w:p w14:paraId="02CFB6C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Bagaimana hasil belajar IPA peserta didik dari pembelajaran yang dilakukan? </w:t>
            </w:r>
          </w:p>
        </w:tc>
        <w:tc>
          <w:tcPr>
            <w:tcW w:type="dxa" w:w="2835"/>
            <w:tcBorders>
              <w:bottom w:color="auto" w:space="0" w:sz="4" w:val="single"/>
            </w:tcBorders>
          </w:tcPr>
          <w:p w14:paraId="75A47078" w14:textId="77777777" w:rsidP="004B7BE6" w:rsidR="004B7BE6" w:rsidRDefault="004B7BE6" w:rsidRPr="00412281">
            <w:pPr>
              <w:pStyle w:val="ListParagraph"/>
              <w:numPr>
                <w:ilvl w:val="0"/>
                <w:numId w:val="129"/>
              </w:numPr>
              <w:spacing w:after="0" w:line="360" w:lineRule="auto"/>
              <w:ind w:hanging="284" w:left="179"/>
              <w:jc w:val="both"/>
              <w:rPr>
                <w:rFonts w:asciiTheme="majorBidi" w:cstheme="majorBidi" w:hAnsiTheme="majorBidi"/>
                <w:sz w:val="24"/>
                <w:szCs w:val="24"/>
                <w:lang w:val="id-ID"/>
              </w:rPr>
            </w:pPr>
            <w:r w:rsidRPr="00412281">
              <w:rPr>
                <w:rFonts w:asciiTheme="majorBidi" w:cstheme="majorBidi" w:hAnsiTheme="majorBidi"/>
                <w:sz w:val="24"/>
                <w:szCs w:val="24"/>
                <w:lang w:val="id-ID"/>
              </w:rPr>
              <w:t>Sudah optimal</w:t>
            </w:r>
          </w:p>
          <w:p w14:paraId="407BACEC" w14:textId="77777777" w:rsidP="004B7BE6" w:rsidR="004B7BE6" w:rsidRDefault="004B7BE6">
            <w:pPr>
              <w:pStyle w:val="ListParagraph"/>
              <w:numPr>
                <w:ilvl w:val="0"/>
                <w:numId w:val="129"/>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Belum optimal</w:t>
            </w:r>
          </w:p>
        </w:tc>
      </w:tr>
      <w:tr w14:paraId="2A2CDA1D" w14:textId="77777777" w:rsidR="004B7BE6" w:rsidTr="001742B0">
        <w:tc>
          <w:tcPr>
            <w:tcW w:type="dxa" w:w="511"/>
          </w:tcPr>
          <w:p w14:paraId="678D9892"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5</w:t>
            </w:r>
          </w:p>
        </w:tc>
        <w:tc>
          <w:tcPr>
            <w:tcW w:type="dxa" w:w="4876"/>
          </w:tcPr>
          <w:p w14:paraId="3E230FF3"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Apakah bapak/ ibu pernah mengembangkan modul ajar </w:t>
            </w:r>
            <w:r w:rsidRPr="00242188">
              <w:rPr>
                <w:rFonts w:asciiTheme="majorBidi" w:cstheme="majorBidi" w:hAnsiTheme="majorBidi"/>
                <w:sz w:val="24"/>
                <w:szCs w:val="24"/>
                <w:lang w:val="id-ID"/>
              </w:rPr>
              <w:t>outdoor learning</w:t>
            </w:r>
          </w:p>
        </w:tc>
        <w:tc>
          <w:tcPr>
            <w:tcW w:type="dxa" w:w="2835"/>
            <w:tcBorders>
              <w:bottom w:color="auto" w:space="0" w:sz="4" w:val="single"/>
            </w:tcBorders>
          </w:tcPr>
          <w:p w14:paraId="6227C13B" w14:textId="77777777" w:rsidP="004B7BE6" w:rsidR="004B7BE6" w:rsidRDefault="004B7BE6" w:rsidRPr="001D204F">
            <w:pPr>
              <w:pStyle w:val="ListParagraph"/>
              <w:numPr>
                <w:ilvl w:val="0"/>
                <w:numId w:val="126"/>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 xml:space="preserve">Ya                2. Tidak         </w:t>
            </w:r>
          </w:p>
        </w:tc>
      </w:tr>
      <w:tr w14:paraId="28EBCC26" w14:textId="77777777" w:rsidR="004B7BE6" w:rsidTr="001742B0">
        <w:tc>
          <w:tcPr>
            <w:tcW w:type="dxa" w:w="511"/>
          </w:tcPr>
          <w:p w14:paraId="15B850A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6</w:t>
            </w:r>
          </w:p>
        </w:tc>
        <w:tc>
          <w:tcPr>
            <w:tcW w:type="dxa" w:w="4876"/>
          </w:tcPr>
          <w:p w14:paraId="5AFB8A8F"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bapak ibu pernah melakukan pembelajaran di luar kelas pada mata pembelajaran IPA?</w:t>
            </w:r>
          </w:p>
        </w:tc>
        <w:tc>
          <w:tcPr>
            <w:tcW w:type="dxa" w:w="2835"/>
            <w:tcBorders>
              <w:bottom w:color="auto" w:space="0" w:sz="4" w:val="single"/>
            </w:tcBorders>
          </w:tcPr>
          <w:p w14:paraId="7EFF7300" w14:textId="77777777" w:rsidP="004B7BE6" w:rsidR="004B7BE6" w:rsidRDefault="004B7BE6" w:rsidRPr="00D0486C">
            <w:pPr>
              <w:pStyle w:val="ListParagraph"/>
              <w:numPr>
                <w:ilvl w:val="0"/>
                <w:numId w:val="123"/>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Ya                2. Tidak</w:t>
            </w:r>
          </w:p>
        </w:tc>
      </w:tr>
      <w:tr w14:paraId="7F3BB2B4" w14:textId="77777777" w:rsidR="004B7BE6" w:rsidTr="001742B0">
        <w:tc>
          <w:tcPr>
            <w:tcW w:type="dxa" w:w="511"/>
          </w:tcPr>
          <w:p w14:paraId="79039F19"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7</w:t>
            </w:r>
          </w:p>
        </w:tc>
        <w:tc>
          <w:tcPr>
            <w:tcW w:type="dxa" w:w="4876"/>
          </w:tcPr>
          <w:p w14:paraId="1AFB855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Lingkungan alam apa yang dimiliki sekolah dalam menunjang pembelajaran di luar kelas</w:t>
            </w:r>
          </w:p>
        </w:tc>
        <w:tc>
          <w:tcPr>
            <w:tcW w:type="dxa" w:w="2835"/>
            <w:tcBorders>
              <w:bottom w:color="auto" w:space="0" w:sz="4" w:val="single"/>
            </w:tcBorders>
          </w:tcPr>
          <w:p w14:paraId="3E37D6E4" w14:textId="77777777" w:rsidP="001742B0" w:rsidR="004B7BE6" w:rsidRDefault="004B7BE6" w:rsidRPr="006D361D">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w:t>
            </w:r>
          </w:p>
        </w:tc>
      </w:tr>
      <w:tr w14:paraId="28C4419A" w14:textId="77777777" w:rsidR="004B7BE6" w:rsidTr="001742B0">
        <w:tc>
          <w:tcPr>
            <w:tcW w:type="dxa" w:w="511"/>
          </w:tcPr>
          <w:p w14:paraId="3043A757"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8</w:t>
            </w:r>
          </w:p>
        </w:tc>
        <w:tc>
          <w:tcPr>
            <w:tcW w:type="dxa" w:w="4876"/>
          </w:tcPr>
          <w:p w14:paraId="2E778980"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Bagaimana kesan ibu/bapak terhadap pembelajaran di luar kelas</w:t>
            </w:r>
          </w:p>
        </w:tc>
        <w:tc>
          <w:tcPr>
            <w:tcW w:type="dxa" w:w="2835"/>
            <w:tcBorders>
              <w:bottom w:color="auto" w:space="0" w:sz="4" w:val="single"/>
            </w:tcBorders>
          </w:tcPr>
          <w:p w14:paraId="3AE2C59F" w14:textId="77777777" w:rsidP="001742B0" w:rsidR="004B7BE6" w:rsidRDefault="004B7BE6" w:rsidRPr="00D0486C">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w:t>
            </w:r>
          </w:p>
        </w:tc>
      </w:tr>
      <w:tr w14:paraId="771D072E" w14:textId="77777777" w:rsidR="004B7BE6" w:rsidTr="001742B0">
        <w:tc>
          <w:tcPr>
            <w:tcW w:type="dxa" w:w="511"/>
          </w:tcPr>
          <w:p w14:paraId="0C156673"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9</w:t>
            </w:r>
          </w:p>
        </w:tc>
        <w:tc>
          <w:tcPr>
            <w:tcW w:type="dxa" w:w="4876"/>
          </w:tcPr>
          <w:p w14:paraId="2C07F16A"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bapak/ibu familiar dengan alur MERDEKA dalam pembelajaran</w:t>
            </w:r>
          </w:p>
        </w:tc>
        <w:tc>
          <w:tcPr>
            <w:tcW w:type="dxa" w:w="2835"/>
            <w:tcBorders>
              <w:bottom w:color="auto" w:space="0" w:sz="4" w:val="single"/>
            </w:tcBorders>
          </w:tcPr>
          <w:p w14:paraId="47C54CB8" w14:textId="77777777" w:rsidP="004B7BE6" w:rsidR="004B7BE6" w:rsidRDefault="004B7BE6" w:rsidRPr="004231C9">
            <w:pPr>
              <w:pStyle w:val="ListParagraph"/>
              <w:numPr>
                <w:ilvl w:val="0"/>
                <w:numId w:val="121"/>
              </w:numPr>
              <w:spacing w:after="0" w:line="360" w:lineRule="auto"/>
              <w:ind w:hanging="284" w:left="179"/>
              <w:jc w:val="both"/>
              <w:rPr>
                <w:rFonts w:asciiTheme="majorBidi" w:cstheme="majorBidi" w:hAnsiTheme="majorBidi"/>
                <w:sz w:val="24"/>
                <w:szCs w:val="24"/>
                <w:lang w:val="id-ID"/>
              </w:rPr>
            </w:pPr>
            <w:r>
              <w:rPr>
                <w:rFonts w:asciiTheme="majorBidi" w:cstheme="majorBidi" w:hAnsiTheme="majorBidi"/>
                <w:sz w:val="24"/>
                <w:szCs w:val="24"/>
                <w:lang w:val="id-ID"/>
              </w:rPr>
              <w:t>Ya               2. Tidak</w:t>
            </w:r>
          </w:p>
        </w:tc>
      </w:tr>
      <w:tr w14:paraId="3AE2CEF9" w14:textId="77777777" w:rsidR="004B7BE6" w:rsidTr="001742B0">
        <w:tc>
          <w:tcPr>
            <w:tcW w:type="dxa" w:w="511"/>
          </w:tcPr>
          <w:p w14:paraId="2FA975D5"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10</w:t>
            </w:r>
          </w:p>
        </w:tc>
        <w:tc>
          <w:tcPr>
            <w:tcW w:type="dxa" w:w="4876"/>
          </w:tcPr>
          <w:p w14:paraId="131A4B9E"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bapak/ibu pernah menggunakan alur MERDEKA dalam pembelajaran</w:t>
            </w:r>
          </w:p>
        </w:tc>
        <w:tc>
          <w:tcPr>
            <w:tcW w:type="dxa" w:w="2835"/>
            <w:tcBorders>
              <w:bottom w:color="auto" w:space="0" w:sz="4" w:val="single"/>
            </w:tcBorders>
          </w:tcPr>
          <w:p w14:paraId="72D39AB4" w14:textId="77777777" w:rsidP="004B7BE6" w:rsidR="004B7BE6" w:rsidRDefault="004B7BE6" w:rsidRPr="00D0486C">
            <w:pPr>
              <w:pStyle w:val="ListParagraph"/>
              <w:numPr>
                <w:ilvl w:val="0"/>
                <w:numId w:val="122"/>
              </w:numPr>
              <w:spacing w:after="0" w:line="360" w:lineRule="auto"/>
              <w:ind w:hanging="425" w:left="320"/>
              <w:jc w:val="both"/>
              <w:rPr>
                <w:rFonts w:asciiTheme="majorBidi" w:cstheme="majorBidi" w:hAnsiTheme="majorBidi"/>
                <w:sz w:val="24"/>
                <w:szCs w:val="24"/>
                <w:lang w:val="id-ID"/>
              </w:rPr>
            </w:pPr>
            <w:r>
              <w:rPr>
                <w:rFonts w:asciiTheme="majorBidi" w:cstheme="majorBidi" w:hAnsiTheme="majorBidi"/>
                <w:sz w:val="24"/>
                <w:szCs w:val="24"/>
                <w:lang w:val="id-ID"/>
              </w:rPr>
              <w:t>Ya            2. Tidak</w:t>
            </w:r>
          </w:p>
        </w:tc>
      </w:tr>
      <w:tr w14:paraId="1EABBF0A" w14:textId="77777777" w:rsidR="004B7BE6" w:rsidTr="001742B0">
        <w:tc>
          <w:tcPr>
            <w:tcW w:type="dxa" w:w="511"/>
          </w:tcPr>
          <w:p w14:paraId="2A2AE95F"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lastRenderedPageBreak/>
              <w:t>11</w:t>
            </w:r>
          </w:p>
        </w:tc>
        <w:tc>
          <w:tcPr>
            <w:tcW w:type="dxa" w:w="4876"/>
          </w:tcPr>
          <w:p w14:paraId="4B479CDB"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Bagaimana kesan ibu/bapak terhadap pembelajaran dengan alur MERDEKA</w:t>
            </w:r>
          </w:p>
        </w:tc>
        <w:tc>
          <w:tcPr>
            <w:tcW w:type="dxa" w:w="2835"/>
            <w:tcBorders>
              <w:bottom w:color="auto" w:space="0" w:sz="4" w:val="single"/>
            </w:tcBorders>
          </w:tcPr>
          <w:p w14:paraId="15595201" w14:textId="77777777" w:rsidP="001742B0" w:rsidR="004B7BE6" w:rsidRDefault="004B7BE6">
            <w:pPr>
              <w:pStyle w:val="ListParagraph"/>
              <w:spacing w:line="360" w:lineRule="auto"/>
              <w:ind w:left="37"/>
              <w:jc w:val="both"/>
              <w:rPr>
                <w:rFonts w:asciiTheme="majorBidi" w:cstheme="majorBidi" w:hAnsiTheme="majorBidi"/>
                <w:sz w:val="24"/>
                <w:szCs w:val="24"/>
                <w:lang w:val="id-ID"/>
              </w:rPr>
            </w:pPr>
            <w:r>
              <w:rPr>
                <w:rFonts w:asciiTheme="majorBidi" w:cstheme="majorBidi" w:hAnsiTheme="majorBidi"/>
                <w:sz w:val="24"/>
                <w:szCs w:val="24"/>
                <w:lang w:val="id-ID"/>
              </w:rPr>
              <w:t>.....................................................................................</w:t>
            </w:r>
          </w:p>
        </w:tc>
      </w:tr>
      <w:tr w14:paraId="229A7A55" w14:textId="77777777" w:rsidR="004B7BE6" w:rsidTr="001742B0">
        <w:tc>
          <w:tcPr>
            <w:tcW w:type="dxa" w:w="511"/>
          </w:tcPr>
          <w:p w14:paraId="3DCCB1D5"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12</w:t>
            </w:r>
          </w:p>
        </w:tc>
        <w:tc>
          <w:tcPr>
            <w:tcW w:type="dxa" w:w="4876"/>
          </w:tcPr>
          <w:p w14:paraId="70CF11FE"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peserta didik aktif dalam pembelajaran (bertanya terkait materi pelajaran, berani berpendapat, bercerita terkait pengetahuan yang dimiliki)</w:t>
            </w:r>
          </w:p>
        </w:tc>
        <w:tc>
          <w:tcPr>
            <w:tcW w:type="dxa" w:w="2835"/>
            <w:tcBorders>
              <w:bottom w:color="auto" w:space="0" w:sz="4" w:val="single"/>
            </w:tcBorders>
          </w:tcPr>
          <w:p w14:paraId="52F22067" w14:textId="77777777" w:rsidP="004B7BE6" w:rsidR="004B7BE6" w:rsidRDefault="004B7BE6" w:rsidRPr="00C82769">
            <w:pPr>
              <w:pStyle w:val="ListParagraph"/>
              <w:numPr>
                <w:ilvl w:val="0"/>
                <w:numId w:val="131"/>
              </w:numPr>
              <w:spacing w:after="0" w:line="360" w:lineRule="auto"/>
              <w:jc w:val="both"/>
              <w:rPr>
                <w:rFonts w:asciiTheme="majorBidi" w:cstheme="majorBidi" w:hAnsiTheme="majorBidi"/>
                <w:sz w:val="24"/>
                <w:szCs w:val="24"/>
                <w:lang w:val="id-ID"/>
              </w:rPr>
            </w:pPr>
            <w:r w:rsidRPr="00C82769">
              <w:rPr>
                <w:rFonts w:asciiTheme="majorBidi" w:cstheme="majorBidi" w:hAnsiTheme="majorBidi"/>
                <w:sz w:val="24"/>
                <w:szCs w:val="24"/>
                <w:lang w:val="id-ID"/>
              </w:rPr>
              <w:t>Sangat Tinggi  (&gt;76%)</w:t>
            </w:r>
          </w:p>
          <w:p w14:paraId="2DD1F53F" w14:textId="77777777" w:rsidP="004B7BE6" w:rsidR="004B7BE6" w:rsidRDefault="004B7BE6" w:rsidRPr="00C82769">
            <w:pPr>
              <w:pStyle w:val="ListParagraph"/>
              <w:numPr>
                <w:ilvl w:val="0"/>
                <w:numId w:val="131"/>
              </w:numPr>
              <w:spacing w:after="0" w:line="360" w:lineRule="auto"/>
              <w:jc w:val="both"/>
              <w:rPr>
                <w:rFonts w:asciiTheme="majorBidi" w:cstheme="majorBidi" w:hAnsiTheme="majorBidi"/>
                <w:sz w:val="24"/>
                <w:szCs w:val="24"/>
                <w:lang w:val="id-ID"/>
              </w:rPr>
            </w:pPr>
            <w:r w:rsidRPr="00C82769">
              <w:rPr>
                <w:rFonts w:asciiTheme="majorBidi" w:cstheme="majorBidi" w:hAnsiTheme="majorBidi"/>
                <w:sz w:val="24"/>
                <w:szCs w:val="24"/>
                <w:lang w:val="id-ID"/>
              </w:rPr>
              <w:t xml:space="preserve">Tinggi (51% </w:t>
            </w:r>
            <w:r w:rsidRPr="00C82769">
              <w:rPr>
                <w:rFonts w:asciiTheme="majorBidi" w:cstheme="majorBidi" w:hAnsiTheme="majorBidi"/>
                <w:sz w:val="24"/>
                <w:szCs w:val="24"/>
              </w:rPr>
              <w:t>-</w:t>
            </w:r>
            <w:r w:rsidRPr="00C82769">
              <w:rPr>
                <w:rFonts w:asciiTheme="majorBidi" w:cstheme="majorBidi" w:hAnsiTheme="majorBidi"/>
                <w:sz w:val="24"/>
                <w:szCs w:val="24"/>
                <w:lang w:val="id-ID"/>
              </w:rPr>
              <w:t xml:space="preserve"> 75%)</w:t>
            </w:r>
          </w:p>
          <w:p w14:paraId="6ABA45F4" w14:textId="77777777" w:rsidP="004B7BE6" w:rsidR="004B7BE6" w:rsidRDefault="004B7BE6" w:rsidRPr="00C82769">
            <w:pPr>
              <w:pStyle w:val="ListParagraph"/>
              <w:numPr>
                <w:ilvl w:val="0"/>
                <w:numId w:val="131"/>
              </w:numPr>
              <w:spacing w:after="0" w:line="360" w:lineRule="auto"/>
              <w:jc w:val="both"/>
              <w:rPr>
                <w:rFonts w:asciiTheme="majorBidi" w:cstheme="majorBidi" w:hAnsiTheme="majorBidi"/>
                <w:sz w:val="24"/>
                <w:szCs w:val="24"/>
                <w:lang w:val="id-ID"/>
              </w:rPr>
            </w:pPr>
            <w:r w:rsidRPr="00C82769">
              <w:rPr>
                <w:rFonts w:asciiTheme="majorBidi" w:cstheme="majorBidi" w:hAnsiTheme="majorBidi"/>
                <w:sz w:val="24"/>
                <w:szCs w:val="24"/>
                <w:lang w:val="id-ID"/>
              </w:rPr>
              <w:t>Sedang (26</w:t>
            </w:r>
            <w:r w:rsidRPr="00C82769">
              <w:rPr>
                <w:rFonts w:asciiTheme="majorBidi" w:cstheme="majorBidi" w:hAnsiTheme="majorBidi"/>
                <w:sz w:val="24"/>
                <w:szCs w:val="24"/>
              </w:rPr>
              <w:t>-</w:t>
            </w:r>
            <w:r w:rsidRPr="00C82769">
              <w:rPr>
                <w:rFonts w:asciiTheme="majorBidi" w:cstheme="majorBidi" w:hAnsiTheme="majorBidi"/>
                <w:sz w:val="24"/>
                <w:szCs w:val="24"/>
                <w:lang w:val="id-ID"/>
              </w:rPr>
              <w:t>50%)</w:t>
            </w:r>
          </w:p>
          <w:p w14:paraId="071A9A34" w14:textId="77777777" w:rsidP="004B7BE6" w:rsidR="004B7BE6" w:rsidRDefault="004B7BE6">
            <w:pPr>
              <w:pStyle w:val="ListParagraph"/>
              <w:numPr>
                <w:ilvl w:val="0"/>
                <w:numId w:val="131"/>
              </w:numPr>
              <w:spacing w:after="0" w:line="360" w:lineRule="auto"/>
              <w:jc w:val="both"/>
              <w:rPr>
                <w:rFonts w:asciiTheme="majorBidi" w:cstheme="majorBidi" w:hAnsiTheme="majorBidi"/>
                <w:sz w:val="24"/>
                <w:szCs w:val="24"/>
                <w:lang w:val="id-ID"/>
              </w:rPr>
            </w:pPr>
            <w:r w:rsidRPr="00C82769">
              <w:rPr>
                <w:rFonts w:asciiTheme="majorBidi" w:cstheme="majorBidi" w:hAnsiTheme="majorBidi"/>
                <w:sz w:val="24"/>
                <w:szCs w:val="24"/>
                <w:lang w:val="id-ID"/>
              </w:rPr>
              <w:t xml:space="preserve">Rendah  (0 </w:t>
            </w:r>
            <w:r w:rsidRPr="00C82769">
              <w:rPr>
                <w:rFonts w:asciiTheme="majorBidi" w:cstheme="majorBidi" w:hAnsiTheme="majorBidi"/>
                <w:sz w:val="24"/>
                <w:szCs w:val="24"/>
              </w:rPr>
              <w:t>–</w:t>
            </w:r>
            <w:r w:rsidRPr="00C82769">
              <w:rPr>
                <w:rFonts w:asciiTheme="majorBidi" w:cstheme="majorBidi" w:hAnsiTheme="majorBidi"/>
                <w:sz w:val="24"/>
                <w:szCs w:val="24"/>
                <w:lang w:val="id-ID"/>
              </w:rPr>
              <w:t xml:space="preserve"> 25%)</w:t>
            </w:r>
            <w:r>
              <w:rPr>
                <w:rFonts w:asciiTheme="majorBidi" w:cstheme="majorBidi" w:hAnsiTheme="majorBidi"/>
                <w:sz w:val="24"/>
                <w:szCs w:val="24"/>
                <w:lang w:val="id-ID"/>
              </w:rPr>
              <w:t xml:space="preserve"> </w:t>
            </w:r>
          </w:p>
        </w:tc>
      </w:tr>
      <w:tr w14:paraId="7FEFC196" w14:textId="77777777" w:rsidR="004B7BE6" w:rsidTr="001742B0">
        <w:tc>
          <w:tcPr>
            <w:tcW w:type="dxa" w:w="511"/>
          </w:tcPr>
          <w:p w14:paraId="1B53E69F"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13</w:t>
            </w:r>
          </w:p>
        </w:tc>
        <w:tc>
          <w:tcPr>
            <w:tcW w:type="dxa" w:w="4876"/>
          </w:tcPr>
          <w:p w14:paraId="7CC33022"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Menurut bapak/ibu apakah penting  meningkatkan kemampuan berpikir kritis pada peserta didik dalam pembelajaran</w:t>
            </w:r>
          </w:p>
        </w:tc>
        <w:tc>
          <w:tcPr>
            <w:tcW w:type="dxa" w:w="2835"/>
            <w:tcBorders>
              <w:bottom w:color="auto" w:space="0" w:sz="4" w:val="single"/>
            </w:tcBorders>
          </w:tcPr>
          <w:p w14:paraId="671A8867" w14:textId="77777777" w:rsidP="004B7BE6" w:rsidR="004B7BE6" w:rsidRDefault="004B7BE6" w:rsidRPr="001D204F">
            <w:pPr>
              <w:pStyle w:val="ListParagraph"/>
              <w:numPr>
                <w:ilvl w:val="0"/>
                <w:numId w:val="125"/>
              </w:numPr>
              <w:spacing w:after="0" w:line="360" w:lineRule="auto"/>
              <w:ind w:hanging="320" w:left="320"/>
              <w:jc w:val="both"/>
              <w:rPr>
                <w:rFonts w:asciiTheme="majorBidi" w:cstheme="majorBidi" w:hAnsiTheme="majorBidi"/>
                <w:sz w:val="24"/>
                <w:szCs w:val="24"/>
                <w:lang w:val="id-ID"/>
              </w:rPr>
            </w:pPr>
            <w:r>
              <w:rPr>
                <w:rFonts w:asciiTheme="majorBidi" w:cstheme="majorBidi" w:hAnsiTheme="majorBidi"/>
                <w:sz w:val="24"/>
                <w:szCs w:val="24"/>
                <w:lang w:val="id-ID"/>
              </w:rPr>
              <w:t>Penting    2. Tidak penting</w:t>
            </w:r>
          </w:p>
        </w:tc>
      </w:tr>
      <w:tr w14:paraId="218CFA06" w14:textId="77777777" w:rsidR="004B7BE6" w:rsidTr="001742B0">
        <w:tc>
          <w:tcPr>
            <w:tcW w:type="dxa" w:w="511"/>
          </w:tcPr>
          <w:p w14:paraId="2BE2A675"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14</w:t>
            </w:r>
          </w:p>
        </w:tc>
        <w:tc>
          <w:tcPr>
            <w:tcW w:type="dxa" w:w="4876"/>
          </w:tcPr>
          <w:p w14:paraId="31189FD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Apakah model dan metode pembelajaran berpengaruh terhadap kemampuan berpikir peserta didik?</w:t>
            </w:r>
          </w:p>
        </w:tc>
        <w:tc>
          <w:tcPr>
            <w:tcW w:type="dxa" w:w="2835"/>
            <w:tcBorders>
              <w:bottom w:color="auto" w:space="0" w:sz="4" w:val="single"/>
            </w:tcBorders>
          </w:tcPr>
          <w:p w14:paraId="18B98E18" w14:textId="77777777" w:rsidP="004B7BE6" w:rsidR="004B7BE6" w:rsidRDefault="004B7BE6">
            <w:pPr>
              <w:pStyle w:val="ListParagraph"/>
              <w:numPr>
                <w:ilvl w:val="0"/>
                <w:numId w:val="124"/>
              </w:numPr>
              <w:spacing w:after="0"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Ya              2. Tidak</w:t>
            </w:r>
          </w:p>
        </w:tc>
      </w:tr>
      <w:tr w14:paraId="2A215031" w14:textId="77777777" w:rsidR="004B7BE6" w:rsidTr="001742B0">
        <w:tc>
          <w:tcPr>
            <w:tcW w:type="dxa" w:w="511"/>
          </w:tcPr>
          <w:p w14:paraId="386080B6"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15</w:t>
            </w:r>
          </w:p>
        </w:tc>
        <w:tc>
          <w:tcPr>
            <w:tcW w:type="dxa" w:w="4876"/>
          </w:tcPr>
          <w:p w14:paraId="6936995C"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Bahan ajar apa yang digunakan dalam pembelajaran di kelas bapak/ibu</w:t>
            </w:r>
          </w:p>
        </w:tc>
        <w:tc>
          <w:tcPr>
            <w:tcW w:type="dxa" w:w="2835"/>
            <w:tcBorders>
              <w:bottom w:color="auto" w:space="0" w:sz="4" w:val="single"/>
            </w:tcBorders>
          </w:tcPr>
          <w:p w14:paraId="6EA6570E" w14:textId="77777777" w:rsidP="004B7BE6" w:rsidR="004B7BE6" w:rsidRDefault="004B7BE6">
            <w:pPr>
              <w:pStyle w:val="ListParagraph"/>
              <w:numPr>
                <w:ilvl w:val="0"/>
                <w:numId w:val="118"/>
              </w:numPr>
              <w:spacing w:after="0" w:line="360" w:lineRule="auto"/>
              <w:ind w:hanging="283" w:left="320"/>
              <w:jc w:val="both"/>
              <w:rPr>
                <w:rFonts w:asciiTheme="majorBidi" w:cstheme="majorBidi" w:hAnsiTheme="majorBidi"/>
                <w:sz w:val="24"/>
                <w:szCs w:val="24"/>
                <w:lang w:val="id-ID"/>
              </w:rPr>
            </w:pPr>
            <w:r>
              <w:rPr>
                <w:rFonts w:asciiTheme="majorBidi" w:cstheme="majorBidi" w:hAnsiTheme="majorBidi"/>
                <w:sz w:val="24"/>
                <w:szCs w:val="24"/>
                <w:lang w:val="id-ID"/>
              </w:rPr>
              <w:t>Buku Paket</w:t>
            </w:r>
          </w:p>
          <w:p w14:paraId="7E669EDB" w14:textId="77777777" w:rsidP="004B7BE6" w:rsidR="004B7BE6" w:rsidRDefault="004B7BE6">
            <w:pPr>
              <w:pStyle w:val="ListParagraph"/>
              <w:numPr>
                <w:ilvl w:val="0"/>
                <w:numId w:val="118"/>
              </w:numPr>
              <w:spacing w:after="0" w:line="360" w:lineRule="auto"/>
              <w:ind w:hanging="283" w:left="320"/>
              <w:jc w:val="both"/>
              <w:rPr>
                <w:rFonts w:asciiTheme="majorBidi" w:cstheme="majorBidi" w:hAnsiTheme="majorBidi"/>
                <w:sz w:val="24"/>
                <w:szCs w:val="24"/>
                <w:lang w:val="id-ID"/>
              </w:rPr>
            </w:pPr>
            <w:r>
              <w:rPr>
                <w:rFonts w:asciiTheme="majorBidi" w:cstheme="majorBidi" w:hAnsiTheme="majorBidi"/>
                <w:sz w:val="24"/>
                <w:szCs w:val="24"/>
                <w:lang w:val="id-ID"/>
              </w:rPr>
              <w:t>LKS</w:t>
            </w:r>
          </w:p>
          <w:p w14:paraId="41E9319E" w14:textId="77777777" w:rsidP="004B7BE6" w:rsidR="004B7BE6" w:rsidRDefault="004B7BE6" w:rsidRPr="00387C50">
            <w:pPr>
              <w:pStyle w:val="ListParagraph"/>
              <w:numPr>
                <w:ilvl w:val="0"/>
                <w:numId w:val="118"/>
              </w:numPr>
              <w:spacing w:after="0" w:line="360" w:lineRule="auto"/>
              <w:ind w:hanging="283" w:left="320"/>
              <w:jc w:val="both"/>
              <w:rPr>
                <w:rFonts w:asciiTheme="majorBidi" w:cstheme="majorBidi" w:hAnsiTheme="majorBidi"/>
                <w:sz w:val="24"/>
                <w:szCs w:val="24"/>
                <w:lang w:val="id-ID"/>
              </w:rPr>
            </w:pPr>
            <w:r>
              <w:rPr>
                <w:rFonts w:asciiTheme="majorBidi" w:cstheme="majorBidi" w:hAnsiTheme="majorBidi"/>
                <w:sz w:val="24"/>
                <w:szCs w:val="24"/>
                <w:lang w:val="id-ID"/>
              </w:rPr>
              <w:t>Lainnya........................</w:t>
            </w:r>
          </w:p>
        </w:tc>
      </w:tr>
      <w:tr w14:paraId="50F7A087" w14:textId="77777777" w:rsidR="004B7BE6" w:rsidTr="001742B0">
        <w:tc>
          <w:tcPr>
            <w:tcW w:type="dxa" w:w="511"/>
          </w:tcPr>
          <w:p w14:paraId="5B0E40D0"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16</w:t>
            </w:r>
          </w:p>
        </w:tc>
        <w:tc>
          <w:tcPr>
            <w:tcW w:type="dxa" w:w="4876"/>
          </w:tcPr>
          <w:p w14:paraId="4CD963AC" w14:textId="77777777" w:rsidP="001742B0" w:rsidR="004B7BE6" w:rsidRDefault="004B7BE6" w:rsidRPr="00B33D51">
            <w:pPr>
              <w:spacing w:line="360" w:lineRule="auto"/>
              <w:jc w:val="both"/>
              <w:rPr>
                <w:rFonts w:asciiTheme="majorBidi" w:cstheme="majorBidi" w:hAnsiTheme="majorBidi"/>
                <w:sz w:val="24"/>
                <w:szCs w:val="24"/>
                <w:lang w:val="id-ID"/>
              </w:rPr>
            </w:pPr>
            <w:r w:rsidRPr="00B33D51">
              <w:rPr>
                <w:rFonts w:asciiTheme="majorBidi" w:cstheme="majorBidi" w:hAnsiTheme="majorBidi"/>
                <w:sz w:val="24"/>
                <w:szCs w:val="24"/>
                <w:lang w:val="id-ID"/>
              </w:rPr>
              <w:t>Apakah s</w:t>
            </w:r>
            <w:r w:rsidRPr="00B33D51">
              <w:rPr>
                <w:rFonts w:asciiTheme="majorBidi" w:cstheme="majorBidi" w:hAnsiTheme="majorBidi"/>
                <w:sz w:val="24"/>
                <w:szCs w:val="24"/>
              </w:rPr>
              <w:t xml:space="preserve">ekolah memiliki media pembelajaran lengkap terkait dengan </w:t>
            </w:r>
            <w:r w:rsidRPr="00B33D51">
              <w:rPr>
                <w:rFonts w:asciiTheme="majorBidi" w:cstheme="majorBidi" w:hAnsiTheme="majorBidi"/>
                <w:sz w:val="24"/>
                <w:szCs w:val="24"/>
                <w:lang w:val="id-ID"/>
              </w:rPr>
              <w:t>pembelajaran IPA?</w:t>
            </w:r>
          </w:p>
        </w:tc>
        <w:tc>
          <w:tcPr>
            <w:tcW w:type="dxa" w:w="2835"/>
            <w:tcBorders>
              <w:bottom w:color="auto" w:space="0" w:sz="4" w:val="single"/>
            </w:tcBorders>
          </w:tcPr>
          <w:p w14:paraId="4AD19DD8" w14:textId="77777777" w:rsidP="004B7BE6" w:rsidR="004B7BE6" w:rsidRDefault="004B7BE6">
            <w:pPr>
              <w:pStyle w:val="ListParagraph"/>
              <w:numPr>
                <w:ilvl w:val="0"/>
                <w:numId w:val="119"/>
              </w:numPr>
              <w:spacing w:after="0" w:line="360" w:lineRule="auto"/>
              <w:ind w:hanging="283" w:left="320"/>
              <w:jc w:val="both"/>
              <w:rPr>
                <w:rFonts w:asciiTheme="majorBidi" w:cstheme="majorBidi" w:hAnsiTheme="majorBidi"/>
                <w:sz w:val="24"/>
                <w:szCs w:val="24"/>
                <w:lang w:val="id-ID"/>
              </w:rPr>
            </w:pPr>
            <w:r>
              <w:rPr>
                <w:rFonts w:asciiTheme="majorBidi" w:cstheme="majorBidi" w:hAnsiTheme="majorBidi"/>
                <w:sz w:val="24"/>
                <w:szCs w:val="24"/>
                <w:lang w:val="id-ID"/>
              </w:rPr>
              <w:t>ya</w:t>
            </w:r>
          </w:p>
          <w:p w14:paraId="66A13192" w14:textId="77777777" w:rsidP="004B7BE6" w:rsidR="004B7BE6" w:rsidRDefault="004B7BE6" w:rsidRPr="00B33D51">
            <w:pPr>
              <w:pStyle w:val="ListParagraph"/>
              <w:numPr>
                <w:ilvl w:val="0"/>
                <w:numId w:val="119"/>
              </w:numPr>
              <w:spacing w:after="0" w:line="360" w:lineRule="auto"/>
              <w:ind w:hanging="283" w:left="320"/>
              <w:jc w:val="both"/>
              <w:rPr>
                <w:rFonts w:asciiTheme="majorBidi" w:cstheme="majorBidi" w:hAnsiTheme="majorBidi"/>
                <w:sz w:val="24"/>
                <w:szCs w:val="24"/>
                <w:lang w:val="id-ID"/>
              </w:rPr>
            </w:pPr>
            <w:r>
              <w:rPr>
                <w:rFonts w:asciiTheme="majorBidi" w:cstheme="majorBidi" w:hAnsiTheme="majorBidi"/>
                <w:sz w:val="24"/>
                <w:szCs w:val="24"/>
                <w:lang w:val="id-ID"/>
              </w:rPr>
              <w:t xml:space="preserve">tidak </w:t>
            </w:r>
          </w:p>
        </w:tc>
      </w:tr>
      <w:tr w14:paraId="21A7F887" w14:textId="77777777" w:rsidR="004B7BE6" w:rsidTr="001742B0">
        <w:tc>
          <w:tcPr>
            <w:tcW w:type="dxa" w:w="511"/>
          </w:tcPr>
          <w:p w14:paraId="46D649DD"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17</w:t>
            </w:r>
          </w:p>
        </w:tc>
        <w:tc>
          <w:tcPr>
            <w:tcW w:type="dxa" w:w="4876"/>
          </w:tcPr>
          <w:p w14:paraId="25DC6F90" w14:textId="77777777" w:rsidP="001742B0"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Apakah anda percaya bahwa pembelajaran dengan alur MERDEKA berbasis </w:t>
            </w:r>
            <w:r w:rsidRPr="002A5297">
              <w:rPr>
                <w:rFonts w:asciiTheme="majorBidi" w:cstheme="majorBidi" w:hAnsiTheme="majorBidi"/>
                <w:i/>
                <w:iCs/>
                <w:sz w:val="24"/>
                <w:szCs w:val="24"/>
                <w:lang w:val="id-ID"/>
              </w:rPr>
              <w:t>outdoor learning</w:t>
            </w:r>
            <w:r>
              <w:rPr>
                <w:rFonts w:asciiTheme="majorBidi" w:cstheme="majorBidi" w:hAnsiTheme="majorBidi"/>
                <w:sz w:val="24"/>
                <w:szCs w:val="24"/>
                <w:lang w:val="id-ID"/>
              </w:rPr>
              <w:t xml:space="preserve"> dapat meningkatkaan kemampuan berpikir kritis peserta didik?</w:t>
            </w:r>
          </w:p>
        </w:tc>
        <w:tc>
          <w:tcPr>
            <w:tcW w:type="dxa" w:w="2835"/>
          </w:tcPr>
          <w:p w14:paraId="14B0BDB5" w14:textId="77777777" w:rsidP="004B7BE6" w:rsidR="004B7BE6" w:rsidRDefault="004B7BE6">
            <w:pPr>
              <w:pStyle w:val="ListParagraph"/>
              <w:numPr>
                <w:ilvl w:val="0"/>
                <w:numId w:val="130"/>
              </w:numPr>
              <w:spacing w:after="0" w:line="360" w:lineRule="auto"/>
              <w:ind w:hanging="320" w:left="320"/>
              <w:jc w:val="both"/>
              <w:rPr>
                <w:rFonts w:asciiTheme="majorBidi" w:cstheme="majorBidi" w:hAnsiTheme="majorBidi"/>
                <w:sz w:val="24"/>
                <w:szCs w:val="24"/>
                <w:lang w:val="id-ID"/>
              </w:rPr>
            </w:pPr>
            <w:r>
              <w:rPr>
                <w:rFonts w:asciiTheme="majorBidi" w:cstheme="majorBidi" w:hAnsiTheme="majorBidi"/>
                <w:sz w:val="24"/>
                <w:szCs w:val="24"/>
                <w:lang w:val="id-ID"/>
              </w:rPr>
              <w:t xml:space="preserve">Ya                  </w:t>
            </w:r>
          </w:p>
          <w:p w14:paraId="5B6A8CCA" w14:textId="77777777" w:rsidP="004B7BE6" w:rsidR="004B7BE6" w:rsidRDefault="004B7BE6" w:rsidRPr="00042916">
            <w:pPr>
              <w:pStyle w:val="ListParagraph"/>
              <w:numPr>
                <w:ilvl w:val="0"/>
                <w:numId w:val="130"/>
              </w:numPr>
              <w:spacing w:after="0" w:line="360" w:lineRule="auto"/>
              <w:ind w:hanging="320" w:left="320"/>
              <w:jc w:val="both"/>
              <w:rPr>
                <w:rFonts w:asciiTheme="majorBidi" w:cstheme="majorBidi" w:hAnsiTheme="majorBidi"/>
                <w:sz w:val="24"/>
                <w:szCs w:val="24"/>
                <w:lang w:val="id-ID"/>
              </w:rPr>
            </w:pPr>
            <w:r>
              <w:rPr>
                <w:rFonts w:asciiTheme="majorBidi" w:cstheme="majorBidi" w:hAnsiTheme="majorBidi"/>
                <w:sz w:val="24"/>
                <w:szCs w:val="24"/>
                <w:lang w:val="id-ID"/>
              </w:rPr>
              <w:t>Tidak</w:t>
            </w:r>
          </w:p>
        </w:tc>
      </w:tr>
    </w:tbl>
    <w:p w14:paraId="43F61009" w14:textId="77777777" w:rsidP="0024542B" w:rsidR="004B7BE6" w:rsidRDefault="004B7BE6">
      <w:pPr>
        <w:spacing w:line="360" w:lineRule="auto"/>
        <w:rPr>
          <w:rFonts w:asciiTheme="majorBidi" w:cstheme="majorBidi" w:hAnsiTheme="majorBidi"/>
          <w:sz w:val="24"/>
          <w:szCs w:val="24"/>
          <w:lang w:val="id-ID"/>
        </w:rPr>
      </w:pPr>
    </w:p>
    <w:p w14:paraId="51D1FD90" w14:textId="77777777" w:rsidP="0024542B" w:rsidR="004B7BE6" w:rsidRDefault="004B7BE6">
      <w:pPr>
        <w:spacing w:line="360" w:lineRule="auto"/>
        <w:rPr>
          <w:rFonts w:asciiTheme="majorBidi" w:cstheme="majorBidi" w:hAnsiTheme="majorBidi"/>
          <w:sz w:val="24"/>
          <w:szCs w:val="24"/>
          <w:lang w:val="id-ID"/>
        </w:rPr>
      </w:pPr>
    </w:p>
    <w:p w14:paraId="7FF96469" w14:textId="77777777" w:rsidP="0024542B" w:rsidR="004B7BE6" w:rsidRDefault="004B7BE6">
      <w:pPr>
        <w:spacing w:line="360" w:lineRule="auto"/>
        <w:rPr>
          <w:rFonts w:asciiTheme="majorBidi" w:cstheme="majorBidi" w:hAnsiTheme="majorBidi"/>
          <w:sz w:val="24"/>
          <w:szCs w:val="24"/>
          <w:lang w:val="id-ID"/>
        </w:rPr>
      </w:pPr>
    </w:p>
    <w:p w14:paraId="1AA971C8" w14:textId="77777777" w:rsidP="0024542B" w:rsidR="004B7BE6" w:rsidRDefault="004B7BE6">
      <w:pPr>
        <w:spacing w:line="360" w:lineRule="auto"/>
        <w:rPr>
          <w:rFonts w:asciiTheme="majorBidi" w:cstheme="majorBidi" w:hAnsiTheme="majorBidi"/>
          <w:sz w:val="24"/>
          <w:szCs w:val="24"/>
          <w:lang w:val="id-ID"/>
        </w:rPr>
      </w:pPr>
    </w:p>
    <w:p w14:paraId="00ED4E90" w14:textId="77777777" w:rsidP="0024542B" w:rsidR="004B7BE6" w:rsidRDefault="004B7BE6">
      <w:pPr>
        <w:spacing w:line="360" w:lineRule="auto"/>
        <w:rPr>
          <w:rFonts w:asciiTheme="majorBidi" w:cstheme="majorBidi" w:hAnsiTheme="majorBidi"/>
          <w:sz w:val="24"/>
          <w:szCs w:val="24"/>
          <w:lang w:val="id-ID"/>
        </w:rPr>
      </w:pPr>
    </w:p>
    <w:p w14:paraId="2E3EC6F8" w14:textId="77777777" w:rsidP="0024542B" w:rsidR="004B7BE6" w:rsidRDefault="004B7BE6">
      <w:pPr>
        <w:spacing w:line="360" w:lineRule="auto"/>
        <w:rPr>
          <w:rFonts w:asciiTheme="majorBidi" w:cstheme="majorBidi" w:hAnsiTheme="majorBidi"/>
          <w:sz w:val="24"/>
          <w:szCs w:val="24"/>
          <w:lang w:val="id-ID"/>
        </w:rPr>
      </w:pPr>
    </w:p>
    <w:p w14:paraId="1D8E0DF4" w14:textId="77777777" w:rsidP="0024542B" w:rsidR="004B7BE6" w:rsidRDefault="004B7BE6">
      <w:pPr>
        <w:spacing w:line="360" w:lineRule="auto"/>
        <w:rPr>
          <w:rFonts w:asciiTheme="majorBidi" w:cstheme="majorBidi" w:hAnsiTheme="majorBidi"/>
          <w:sz w:val="24"/>
          <w:szCs w:val="24"/>
          <w:lang w:val="id-ID"/>
        </w:rPr>
      </w:pPr>
    </w:p>
    <w:p w14:paraId="6DB9FC37" w14:textId="77777777" w:rsidP="0024542B" w:rsidR="004B7BE6" w:rsidRDefault="004B7BE6">
      <w:pPr>
        <w:spacing w:line="360" w:lineRule="auto"/>
        <w:rPr>
          <w:rFonts w:asciiTheme="majorBidi" w:cstheme="majorBidi" w:hAnsiTheme="majorBidi"/>
          <w:sz w:val="24"/>
          <w:szCs w:val="24"/>
          <w:lang w:val="id-ID"/>
        </w:rPr>
      </w:pPr>
    </w:p>
    <w:p w14:paraId="130DBB20" w14:textId="77777777" w:rsidP="0024542B" w:rsidR="004B7BE6" w:rsidRDefault="004B7BE6">
      <w:pPr>
        <w:spacing w:line="360" w:lineRule="auto"/>
        <w:rPr>
          <w:rFonts w:asciiTheme="majorBidi" w:cstheme="majorBidi" w:hAnsiTheme="majorBidi"/>
          <w:sz w:val="24"/>
          <w:szCs w:val="24"/>
          <w:lang w:val="id-ID"/>
        </w:rPr>
      </w:pPr>
    </w:p>
    <w:p w14:paraId="10D078E5" w14:textId="77777777" w:rsidP="0024542B" w:rsidR="004B7BE6" w:rsidRDefault="004B7BE6" w:rsidRPr="00685FF0">
      <w:pPr>
        <w:jc w:val="center"/>
        <w:rPr>
          <w:rFonts w:asciiTheme="majorBidi" w:cstheme="majorBidi" w:hAnsiTheme="majorBidi"/>
          <w:b/>
          <w:bCs/>
          <w:sz w:val="24"/>
          <w:szCs w:val="24"/>
          <w:lang w:val="id-ID"/>
        </w:rPr>
      </w:pPr>
      <w:r w:rsidRPr="00685FF0">
        <w:rPr>
          <w:rFonts w:asciiTheme="majorBidi" w:cstheme="majorBidi" w:hAnsiTheme="majorBidi"/>
          <w:b/>
          <w:bCs/>
          <w:sz w:val="24"/>
          <w:szCs w:val="24"/>
          <w:lang w:val="id-ID"/>
        </w:rPr>
        <w:lastRenderedPageBreak/>
        <w:t xml:space="preserve">ANGKET </w:t>
      </w:r>
      <w:r>
        <w:rPr>
          <w:rFonts w:asciiTheme="majorBidi" w:cstheme="majorBidi" w:hAnsiTheme="majorBidi"/>
          <w:b/>
          <w:bCs/>
          <w:sz w:val="24"/>
          <w:szCs w:val="24"/>
          <w:lang w:val="id-ID"/>
        </w:rPr>
        <w:t xml:space="preserve">PRA PENELITIAN UNTUK </w:t>
      </w:r>
      <w:r w:rsidRPr="00685FF0">
        <w:rPr>
          <w:rFonts w:asciiTheme="majorBidi" w:cstheme="majorBidi" w:hAnsiTheme="majorBidi"/>
          <w:b/>
          <w:bCs/>
          <w:sz w:val="24"/>
          <w:szCs w:val="24"/>
          <w:lang w:val="id-ID"/>
        </w:rPr>
        <w:t xml:space="preserve"> PESERTA DIDIK </w:t>
      </w:r>
    </w:p>
    <w:p w14:paraId="28BA9A7F" w14:textId="77777777" w:rsidP="0024542B" w:rsidR="004B7BE6" w:rsidRDefault="004B7BE6">
      <w:pPr>
        <w:jc w:val="center"/>
        <w:rPr>
          <w:rFonts w:asciiTheme="majorBidi" w:cstheme="majorBidi" w:hAnsiTheme="majorBidi"/>
          <w:sz w:val="24"/>
          <w:szCs w:val="24"/>
          <w:lang w:val="id-ID"/>
        </w:rPr>
      </w:pPr>
    </w:p>
    <w:p w14:paraId="19C5C18C" w14:textId="77777777" w:rsidP="0024542B" w:rsidR="004B7BE6" w:rsidRDefault="004B7BE6">
      <w:pPr>
        <w:jc w:val="center"/>
        <w:rPr>
          <w:rFonts w:asciiTheme="majorBidi" w:cstheme="majorBidi" w:hAnsiTheme="majorBidi"/>
          <w:sz w:val="24"/>
          <w:szCs w:val="24"/>
          <w:lang w:val="id-ID"/>
        </w:rPr>
      </w:pPr>
    </w:p>
    <w:p w14:paraId="529ECF4E" w14:textId="77777777" w:rsidP="0024542B"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Nama</w:t>
      </w:r>
      <w:r>
        <w:rPr>
          <w:rFonts w:asciiTheme="majorBidi" w:cstheme="majorBidi" w:hAnsiTheme="majorBidi"/>
          <w:sz w:val="24"/>
          <w:szCs w:val="24"/>
          <w:lang w:val="id-ID"/>
        </w:rPr>
        <w:tab/>
        <w:t>peserta didik</w:t>
      </w:r>
      <w:r>
        <w:rPr>
          <w:rFonts w:asciiTheme="majorBidi" w:cstheme="majorBidi" w:hAnsiTheme="majorBidi"/>
          <w:sz w:val="24"/>
          <w:szCs w:val="24"/>
          <w:lang w:val="id-ID"/>
        </w:rPr>
        <w:tab/>
        <w:t>:</w:t>
      </w:r>
    </w:p>
    <w:p w14:paraId="3183CD10" w14:textId="77777777" w:rsidP="0024542B"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Kelas</w:t>
      </w:r>
      <w:r>
        <w:rPr>
          <w:rFonts w:asciiTheme="majorBidi" w:cstheme="majorBidi" w:hAnsiTheme="majorBidi"/>
          <w:sz w:val="24"/>
          <w:szCs w:val="24"/>
          <w:lang w:val="id-ID"/>
        </w:rPr>
        <w:tab/>
      </w:r>
      <w:r>
        <w:rPr>
          <w:rFonts w:asciiTheme="majorBidi" w:cstheme="majorBidi" w:hAnsiTheme="majorBidi"/>
          <w:sz w:val="24"/>
          <w:szCs w:val="24"/>
          <w:lang w:val="id-ID"/>
        </w:rPr>
        <w:tab/>
      </w:r>
      <w:r>
        <w:rPr>
          <w:rFonts w:asciiTheme="majorBidi" w:cstheme="majorBidi" w:hAnsiTheme="majorBidi"/>
          <w:sz w:val="24"/>
          <w:szCs w:val="24"/>
          <w:lang w:val="id-ID"/>
        </w:rPr>
        <w:tab/>
        <w:t>:</w:t>
      </w:r>
    </w:p>
    <w:p w14:paraId="285E9D9B" w14:textId="77777777" w:rsidP="0024542B" w:rsidR="004B7BE6" w:rsidRDefault="004B7BE6">
      <w:p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Sekolah</w:t>
      </w:r>
      <w:r>
        <w:rPr>
          <w:rFonts w:asciiTheme="majorBidi" w:cstheme="majorBidi" w:hAnsiTheme="majorBidi"/>
          <w:sz w:val="24"/>
          <w:szCs w:val="24"/>
          <w:lang w:val="id-ID"/>
        </w:rPr>
        <w:tab/>
      </w:r>
      <w:r>
        <w:rPr>
          <w:rFonts w:asciiTheme="majorBidi" w:cstheme="majorBidi" w:hAnsiTheme="majorBidi"/>
          <w:sz w:val="24"/>
          <w:szCs w:val="24"/>
          <w:lang w:val="id-ID"/>
        </w:rPr>
        <w:tab/>
        <w:t>:</w:t>
      </w:r>
    </w:p>
    <w:p w14:paraId="50D0FF07" w14:textId="77777777" w:rsidP="0024542B" w:rsidR="004B7BE6" w:rsidRDefault="004B7BE6" w:rsidRPr="000B159B">
      <w:pPr>
        <w:spacing w:line="360" w:lineRule="auto"/>
        <w:jc w:val="both"/>
        <w:rPr>
          <w:rFonts w:asciiTheme="majorBidi" w:cstheme="majorBidi" w:hAnsiTheme="majorBidi"/>
          <w:b/>
          <w:bCs/>
          <w:sz w:val="24"/>
          <w:szCs w:val="24"/>
          <w:lang w:val="id-ID"/>
        </w:rPr>
      </w:pPr>
      <w:r w:rsidRPr="000B159B">
        <w:rPr>
          <w:rFonts w:asciiTheme="majorBidi" w:cstheme="majorBidi" w:hAnsiTheme="majorBidi"/>
          <w:b/>
          <w:bCs/>
          <w:sz w:val="24"/>
          <w:szCs w:val="24"/>
          <w:lang w:val="id-ID"/>
        </w:rPr>
        <w:t>Potensi yang mendukung</w:t>
      </w:r>
    </w:p>
    <w:p w14:paraId="7CD48076"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Apakah ananda menyukai pelajaran IPAS terutama pada materi IPA?</w:t>
      </w:r>
    </w:p>
    <w:p w14:paraId="7F5135A9" w14:textId="77777777" w:rsidP="004B7BE6" w:rsidR="004B7BE6" w:rsidRDefault="004B7BE6">
      <w:pPr>
        <w:pStyle w:val="ListParagraph"/>
        <w:numPr>
          <w:ilvl w:val="0"/>
          <w:numId w:val="133"/>
        </w:numPr>
        <w:spacing w:line="360" w:lineRule="auto"/>
        <w:ind w:hanging="283" w:left="1134"/>
        <w:jc w:val="both"/>
        <w:rPr>
          <w:rFonts w:asciiTheme="majorBidi" w:cstheme="majorBidi" w:hAnsiTheme="majorBidi"/>
          <w:sz w:val="24"/>
          <w:szCs w:val="24"/>
          <w:lang w:val="id-ID"/>
        </w:rPr>
      </w:pPr>
      <w:r w:rsidRPr="00957AD2">
        <w:rPr>
          <w:rFonts w:asciiTheme="majorBidi" w:cstheme="majorBidi" w:hAnsiTheme="majorBidi"/>
          <w:sz w:val="24"/>
          <w:szCs w:val="24"/>
          <w:lang w:val="id-ID"/>
        </w:rPr>
        <w:t>Ya</w:t>
      </w:r>
    </w:p>
    <w:p w14:paraId="69848BE7" w14:textId="77777777" w:rsidP="004B7BE6" w:rsidR="004B7BE6" w:rsidRDefault="004B7BE6" w:rsidRPr="00957AD2">
      <w:pPr>
        <w:pStyle w:val="ListParagraph"/>
        <w:numPr>
          <w:ilvl w:val="0"/>
          <w:numId w:val="133"/>
        </w:numPr>
        <w:spacing w:line="360" w:lineRule="auto"/>
        <w:ind w:hanging="283" w:left="1134"/>
        <w:jc w:val="both"/>
        <w:rPr>
          <w:rFonts w:asciiTheme="majorBidi" w:cstheme="majorBidi" w:hAnsiTheme="majorBidi"/>
          <w:sz w:val="24"/>
          <w:szCs w:val="24"/>
          <w:lang w:val="id-ID"/>
        </w:rPr>
      </w:pPr>
      <w:r w:rsidRPr="00957AD2">
        <w:rPr>
          <w:rFonts w:asciiTheme="majorBidi" w:cstheme="majorBidi" w:hAnsiTheme="majorBidi"/>
          <w:sz w:val="24"/>
          <w:szCs w:val="24"/>
          <w:lang w:val="id-ID"/>
        </w:rPr>
        <w:t>Tidak</w:t>
      </w:r>
    </w:p>
    <w:p w14:paraId="1CF81255"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sidRPr="00957AD2">
        <w:rPr>
          <w:rFonts w:asciiTheme="majorBidi" w:cstheme="majorBidi" w:hAnsiTheme="majorBidi"/>
          <w:sz w:val="24"/>
          <w:szCs w:val="24"/>
          <w:lang w:val="id-ID"/>
        </w:rPr>
        <w:t>Bagaimana proses belajar yang ananda sukai?</w:t>
      </w:r>
    </w:p>
    <w:p w14:paraId="73E4128E" w14:textId="77777777" w:rsidP="004B7BE6" w:rsidR="004B7BE6" w:rsidRDefault="004B7BE6">
      <w:pPr>
        <w:pStyle w:val="ListParagraph"/>
        <w:numPr>
          <w:ilvl w:val="0"/>
          <w:numId w:val="134"/>
        </w:numPr>
        <w:spacing w:line="360" w:lineRule="auto"/>
        <w:jc w:val="both"/>
        <w:rPr>
          <w:rFonts w:asciiTheme="majorBidi" w:cstheme="majorBidi" w:hAnsiTheme="majorBidi"/>
          <w:sz w:val="24"/>
          <w:szCs w:val="24"/>
          <w:lang w:val="id-ID"/>
        </w:rPr>
      </w:pPr>
      <w:r w:rsidRPr="00957AD2">
        <w:rPr>
          <w:rFonts w:asciiTheme="majorBidi" w:cstheme="majorBidi" w:hAnsiTheme="majorBidi"/>
          <w:sz w:val="24"/>
          <w:szCs w:val="24"/>
          <w:lang w:val="id-ID"/>
        </w:rPr>
        <w:t>Hanya mendengarkan penjelasan guru</w:t>
      </w:r>
    </w:p>
    <w:p w14:paraId="0FA8BCF6" w14:textId="77777777" w:rsidP="004B7BE6" w:rsidR="004B7BE6" w:rsidRDefault="004B7BE6" w:rsidRPr="00957AD2">
      <w:pPr>
        <w:pStyle w:val="ListParagraph"/>
        <w:numPr>
          <w:ilvl w:val="0"/>
          <w:numId w:val="134"/>
        </w:numPr>
        <w:spacing w:line="360" w:lineRule="auto"/>
        <w:jc w:val="both"/>
        <w:rPr>
          <w:rFonts w:asciiTheme="majorBidi" w:cstheme="majorBidi" w:hAnsiTheme="majorBidi"/>
          <w:sz w:val="24"/>
          <w:szCs w:val="24"/>
          <w:lang w:val="id-ID"/>
        </w:rPr>
      </w:pPr>
      <w:r w:rsidRPr="00957AD2">
        <w:rPr>
          <w:rFonts w:asciiTheme="majorBidi" w:cstheme="majorBidi" w:hAnsiTheme="majorBidi"/>
          <w:sz w:val="24"/>
          <w:szCs w:val="24"/>
          <w:lang w:val="id-ID"/>
        </w:rPr>
        <w:t>Disertai praktik</w:t>
      </w:r>
      <w:r>
        <w:rPr>
          <w:rFonts w:asciiTheme="majorBidi" w:cstheme="majorBidi" w:hAnsiTheme="majorBidi"/>
          <w:sz w:val="24"/>
          <w:szCs w:val="24"/>
          <w:lang w:val="id-ID"/>
        </w:rPr>
        <w:t xml:space="preserve">/pengamatan </w:t>
      </w:r>
    </w:p>
    <w:p w14:paraId="5765E815" w14:textId="77777777" w:rsidP="0024542B" w:rsidR="004B7BE6" w:rsidRDefault="004B7BE6" w:rsidRPr="000B159B">
      <w:pPr>
        <w:pStyle w:val="ListParagraph"/>
        <w:tabs>
          <w:tab w:pos="1005" w:val="left"/>
        </w:tabs>
        <w:spacing w:line="360" w:lineRule="auto"/>
        <w:ind w:hanging="426" w:left="426"/>
        <w:jc w:val="both"/>
        <w:rPr>
          <w:rFonts w:asciiTheme="majorBidi" w:cstheme="majorBidi" w:hAnsiTheme="majorBidi"/>
          <w:b/>
          <w:bCs/>
          <w:sz w:val="24"/>
          <w:szCs w:val="24"/>
          <w:lang w:val="id-ID"/>
        </w:rPr>
      </w:pPr>
      <w:r w:rsidRPr="000B159B">
        <w:rPr>
          <w:rFonts w:asciiTheme="majorBidi" w:cstheme="majorBidi" w:hAnsiTheme="majorBidi"/>
          <w:b/>
          <w:bCs/>
          <w:sz w:val="24"/>
          <w:szCs w:val="24"/>
          <w:lang w:val="id-ID"/>
        </w:rPr>
        <w:t>Masalah yang dihadapi</w:t>
      </w:r>
    </w:p>
    <w:p w14:paraId="7B8548BD"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Apakah ananda pernah mengalami kesulitan dalam mempelajari materi IPA?</w:t>
      </w:r>
    </w:p>
    <w:p w14:paraId="43447611" w14:textId="77777777" w:rsidP="004B7BE6" w:rsidR="004B7BE6" w:rsidRDefault="004B7BE6">
      <w:pPr>
        <w:pStyle w:val="ListParagraph"/>
        <w:numPr>
          <w:ilvl w:val="0"/>
          <w:numId w:val="135"/>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Selalu</w:t>
      </w:r>
    </w:p>
    <w:p w14:paraId="34724A4F" w14:textId="77777777" w:rsidP="004B7BE6" w:rsidR="004B7BE6" w:rsidRDefault="004B7BE6">
      <w:pPr>
        <w:pStyle w:val="ListParagraph"/>
        <w:numPr>
          <w:ilvl w:val="0"/>
          <w:numId w:val="135"/>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Sering</w:t>
      </w:r>
    </w:p>
    <w:p w14:paraId="1F999444" w14:textId="77777777" w:rsidP="004B7BE6" w:rsidR="004B7BE6" w:rsidRDefault="004B7BE6">
      <w:pPr>
        <w:pStyle w:val="ListParagraph"/>
        <w:numPr>
          <w:ilvl w:val="0"/>
          <w:numId w:val="135"/>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Kadang -kadang</w:t>
      </w:r>
    </w:p>
    <w:p w14:paraId="61D9A6D4" w14:textId="77777777" w:rsidP="004B7BE6" w:rsidR="004B7BE6" w:rsidRDefault="004B7BE6" w:rsidRPr="00AE1341">
      <w:pPr>
        <w:pStyle w:val="ListParagraph"/>
        <w:numPr>
          <w:ilvl w:val="0"/>
          <w:numId w:val="135"/>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Tidak pernah</w:t>
      </w:r>
    </w:p>
    <w:p w14:paraId="75E200B5"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Apa yang menyebabkan ananda mengalami kesulitan ketika belajar IPA?</w:t>
      </w:r>
    </w:p>
    <w:p w14:paraId="7A421CF5" w14:textId="77777777" w:rsidP="004B7BE6" w:rsidR="004B7BE6" w:rsidRDefault="004B7BE6">
      <w:pPr>
        <w:pStyle w:val="ListParagraph"/>
        <w:numPr>
          <w:ilvl w:val="0"/>
          <w:numId w:val="136"/>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Materi terlalu sulit</w:t>
      </w:r>
    </w:p>
    <w:p w14:paraId="555DD0EC" w14:textId="77777777" w:rsidP="004B7BE6" w:rsidR="004B7BE6" w:rsidRDefault="004B7BE6">
      <w:pPr>
        <w:pStyle w:val="ListParagraph"/>
        <w:numPr>
          <w:ilvl w:val="0"/>
          <w:numId w:val="136"/>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 xml:space="preserve">Guru tidak menggunakan media saat menjelaskan materi pelajaran </w:t>
      </w:r>
      <w:r w:rsidRPr="000B159B">
        <w:rPr>
          <w:rFonts w:asciiTheme="majorBidi" w:cstheme="majorBidi" w:hAnsiTheme="majorBidi"/>
          <w:sz w:val="24"/>
          <w:szCs w:val="24"/>
          <w:lang w:val="id-ID"/>
        </w:rPr>
        <w:t>(ceramah)</w:t>
      </w:r>
    </w:p>
    <w:p w14:paraId="0B24D98F" w14:textId="77777777" w:rsidP="004B7BE6" w:rsidR="004B7BE6" w:rsidRDefault="004B7BE6" w:rsidRPr="000B159B">
      <w:pPr>
        <w:pStyle w:val="ListParagraph"/>
        <w:numPr>
          <w:ilvl w:val="0"/>
          <w:numId w:val="136"/>
        </w:numPr>
        <w:spacing w:line="360" w:lineRule="auto"/>
        <w:ind w:hanging="283"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K</w:t>
      </w:r>
      <w:r w:rsidRPr="000B159B">
        <w:rPr>
          <w:rFonts w:asciiTheme="majorBidi" w:cstheme="majorBidi" w:hAnsiTheme="majorBidi"/>
          <w:sz w:val="24"/>
          <w:szCs w:val="24"/>
        </w:rPr>
        <w:t>urangnya penjelasan praktis atau contoh nyata</w:t>
      </w:r>
    </w:p>
    <w:p w14:paraId="1FBB050A" w14:textId="77777777" w:rsidP="004B7BE6" w:rsidR="004B7BE6" w:rsidRDefault="004B7BE6" w:rsidRPr="000B159B">
      <w:pPr>
        <w:pStyle w:val="ListParagraph"/>
        <w:numPr>
          <w:ilvl w:val="0"/>
          <w:numId w:val="136"/>
        </w:numPr>
        <w:spacing w:line="360" w:lineRule="auto"/>
        <w:ind w:hanging="283"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Kendala lain</w:t>
      </w:r>
      <w:r>
        <w:rPr>
          <w:rFonts w:asciiTheme="majorBidi" w:cstheme="majorBidi" w:hAnsiTheme="majorBidi"/>
          <w:sz w:val="24"/>
          <w:szCs w:val="24"/>
          <w:lang w:val="id-ID"/>
        </w:rPr>
        <w:t xml:space="preserve">   </w:t>
      </w:r>
      <w:r w:rsidRPr="000B159B">
        <w:rPr>
          <w:rFonts w:asciiTheme="majorBidi" w:cstheme="majorBidi" w:hAnsiTheme="majorBidi"/>
          <w:sz w:val="24"/>
          <w:szCs w:val="24"/>
          <w:lang w:val="id-ID"/>
        </w:rPr>
        <w:t>...........................</w:t>
      </w:r>
      <w:r>
        <w:rPr>
          <w:rFonts w:asciiTheme="majorBidi" w:cstheme="majorBidi" w:hAnsiTheme="majorBidi"/>
          <w:sz w:val="24"/>
          <w:szCs w:val="24"/>
          <w:lang w:val="id-ID"/>
        </w:rPr>
        <w:t>..............................................................</w:t>
      </w:r>
    </w:p>
    <w:p w14:paraId="64BD0C0D" w14:textId="77777777" w:rsidP="004B7BE6" w:rsidR="004B7BE6" w:rsidRDefault="004B7BE6" w:rsidRPr="000B159B">
      <w:pPr>
        <w:pStyle w:val="ListParagraph"/>
        <w:numPr>
          <w:ilvl w:val="0"/>
          <w:numId w:val="136"/>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Tidak ada kendala</w:t>
      </w:r>
    </w:p>
    <w:p w14:paraId="43842A23"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Bahan ajar apa yang digunakan guru dalam pembelajaran?</w:t>
      </w:r>
    </w:p>
    <w:p w14:paraId="40514B45" w14:textId="77777777" w:rsidP="004B7BE6" w:rsidR="004B7BE6" w:rsidRDefault="004B7BE6">
      <w:pPr>
        <w:pStyle w:val="ListParagraph"/>
        <w:numPr>
          <w:ilvl w:val="0"/>
          <w:numId w:val="141"/>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Buku teks</w:t>
      </w:r>
    </w:p>
    <w:p w14:paraId="09C165A5" w14:textId="77777777" w:rsidP="004B7BE6" w:rsidR="004B7BE6" w:rsidRDefault="004B7BE6">
      <w:pPr>
        <w:pStyle w:val="ListParagraph"/>
        <w:numPr>
          <w:ilvl w:val="0"/>
          <w:numId w:val="141"/>
        </w:numPr>
        <w:spacing w:line="360" w:lineRule="auto"/>
        <w:ind w:hanging="283" w:left="1134"/>
        <w:jc w:val="both"/>
        <w:rPr>
          <w:rFonts w:asciiTheme="majorBidi" w:cstheme="majorBidi" w:hAnsiTheme="majorBidi"/>
          <w:sz w:val="24"/>
          <w:szCs w:val="24"/>
          <w:lang w:val="id-ID"/>
        </w:rPr>
      </w:pPr>
      <w:r w:rsidRPr="00BF658A">
        <w:rPr>
          <w:rFonts w:asciiTheme="majorBidi" w:cstheme="majorBidi" w:hAnsiTheme="majorBidi"/>
          <w:sz w:val="24"/>
          <w:szCs w:val="24"/>
          <w:lang w:val="id-ID"/>
        </w:rPr>
        <w:t>LKS</w:t>
      </w:r>
    </w:p>
    <w:p w14:paraId="5B651AAB" w14:textId="77777777" w:rsidP="004B7BE6" w:rsidR="004B7BE6" w:rsidRDefault="004B7BE6">
      <w:pPr>
        <w:pStyle w:val="ListParagraph"/>
        <w:numPr>
          <w:ilvl w:val="0"/>
          <w:numId w:val="141"/>
        </w:numPr>
        <w:spacing w:line="360" w:lineRule="auto"/>
        <w:ind w:hanging="283" w:left="1134"/>
        <w:jc w:val="both"/>
        <w:rPr>
          <w:rFonts w:asciiTheme="majorBidi" w:cstheme="majorBidi" w:hAnsiTheme="majorBidi"/>
          <w:sz w:val="24"/>
          <w:szCs w:val="24"/>
          <w:lang w:val="id-ID"/>
        </w:rPr>
      </w:pPr>
      <w:r w:rsidRPr="00BF658A">
        <w:rPr>
          <w:rFonts w:asciiTheme="majorBidi" w:cstheme="majorBidi" w:hAnsiTheme="majorBidi"/>
          <w:sz w:val="24"/>
          <w:szCs w:val="24"/>
          <w:lang w:val="id-ID"/>
        </w:rPr>
        <w:t>Buku guru</w:t>
      </w:r>
    </w:p>
    <w:p w14:paraId="50BD0702" w14:textId="77777777" w:rsidP="004B7BE6" w:rsidR="004B7BE6" w:rsidRDefault="004B7BE6">
      <w:pPr>
        <w:pStyle w:val="ListParagraph"/>
        <w:numPr>
          <w:ilvl w:val="0"/>
          <w:numId w:val="141"/>
        </w:numPr>
        <w:spacing w:line="360" w:lineRule="auto"/>
        <w:ind w:hanging="283" w:left="1134"/>
        <w:jc w:val="both"/>
        <w:rPr>
          <w:rFonts w:asciiTheme="majorBidi" w:cstheme="majorBidi" w:hAnsiTheme="majorBidi"/>
          <w:sz w:val="24"/>
          <w:szCs w:val="24"/>
          <w:lang w:val="id-ID"/>
        </w:rPr>
      </w:pPr>
      <w:r w:rsidRPr="00BF658A">
        <w:rPr>
          <w:rFonts w:asciiTheme="majorBidi" w:cstheme="majorBidi" w:hAnsiTheme="majorBidi"/>
          <w:sz w:val="24"/>
          <w:szCs w:val="24"/>
          <w:lang w:val="id-ID"/>
        </w:rPr>
        <w:t>Buku siswa</w:t>
      </w:r>
    </w:p>
    <w:p w14:paraId="7EC2BF59" w14:textId="77777777" w:rsidP="004B7BE6" w:rsidR="004B7BE6" w:rsidRDefault="004B7BE6" w:rsidRPr="00BF658A">
      <w:pPr>
        <w:pStyle w:val="ListParagraph"/>
        <w:numPr>
          <w:ilvl w:val="0"/>
          <w:numId w:val="141"/>
        </w:numPr>
        <w:spacing w:line="360" w:lineRule="auto"/>
        <w:ind w:hanging="283" w:left="1134"/>
        <w:jc w:val="both"/>
        <w:rPr>
          <w:rFonts w:asciiTheme="majorBidi" w:cstheme="majorBidi" w:hAnsiTheme="majorBidi"/>
          <w:sz w:val="24"/>
          <w:szCs w:val="24"/>
          <w:lang w:val="id-ID"/>
        </w:rPr>
      </w:pPr>
      <w:r>
        <w:rPr>
          <w:rFonts w:asciiTheme="majorBidi" w:cstheme="majorBidi" w:hAnsiTheme="majorBidi"/>
          <w:sz w:val="24"/>
          <w:szCs w:val="24"/>
          <w:lang w:val="id-ID"/>
        </w:rPr>
        <w:t>Lainnya................................................</w:t>
      </w:r>
    </w:p>
    <w:p w14:paraId="1033C18E"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lastRenderedPageBreak/>
        <w:t>Metode pembelajaran apa yang sering digunakan guru dalam pembelajaan IPA?</w:t>
      </w:r>
    </w:p>
    <w:p w14:paraId="2C9520C1"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Pr>
          <w:rFonts w:asciiTheme="majorBidi" w:cstheme="majorBidi" w:hAnsiTheme="majorBidi"/>
          <w:sz w:val="24"/>
          <w:szCs w:val="24"/>
          <w:lang w:val="id-ID"/>
        </w:rPr>
        <w:t>Ceramah</w:t>
      </w:r>
    </w:p>
    <w:p w14:paraId="7016607B"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Diskusi</w:t>
      </w:r>
    </w:p>
    <w:p w14:paraId="25803CC1"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Presentasi</w:t>
      </w:r>
    </w:p>
    <w:p w14:paraId="43A78B82"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Demonstrasi</w:t>
      </w:r>
    </w:p>
    <w:p w14:paraId="0D9FDA70"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Pengamatan</w:t>
      </w:r>
    </w:p>
    <w:p w14:paraId="488BB6DB" w14:textId="77777777" w:rsidP="004B7BE6" w:rsidR="004B7BE6" w:rsidRDefault="004B7BE6">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Tugas</w:t>
      </w:r>
    </w:p>
    <w:p w14:paraId="32F2C3EE" w14:textId="77777777" w:rsidP="004B7BE6" w:rsidR="004B7BE6" w:rsidRDefault="004B7BE6" w:rsidRPr="000B159B">
      <w:pPr>
        <w:pStyle w:val="ListParagraph"/>
        <w:numPr>
          <w:ilvl w:val="0"/>
          <w:numId w:val="137"/>
        </w:numPr>
        <w:spacing w:line="360" w:lineRule="auto"/>
        <w:ind w:hanging="425" w:left="1134"/>
        <w:jc w:val="both"/>
        <w:rPr>
          <w:rFonts w:asciiTheme="majorBidi" w:cstheme="majorBidi" w:hAnsiTheme="majorBidi"/>
          <w:sz w:val="24"/>
          <w:szCs w:val="24"/>
          <w:lang w:val="id-ID"/>
        </w:rPr>
      </w:pPr>
      <w:r w:rsidRPr="000B159B">
        <w:rPr>
          <w:rFonts w:asciiTheme="majorBidi" w:cstheme="majorBidi" w:hAnsiTheme="majorBidi"/>
          <w:sz w:val="24"/>
          <w:szCs w:val="24"/>
          <w:lang w:val="id-ID"/>
        </w:rPr>
        <w:t>lainnya.....</w:t>
      </w:r>
    </w:p>
    <w:p w14:paraId="2653492B" w14:textId="77777777" w:rsidP="0024542B" w:rsidR="004B7BE6" w:rsidRDefault="004B7BE6" w:rsidRPr="000B159B">
      <w:pPr>
        <w:pStyle w:val="ListParagraph"/>
        <w:spacing w:line="360" w:lineRule="auto"/>
        <w:ind w:hanging="720"/>
        <w:jc w:val="both"/>
        <w:rPr>
          <w:rFonts w:asciiTheme="majorBidi" w:cstheme="majorBidi" w:hAnsiTheme="majorBidi"/>
          <w:b/>
          <w:bCs/>
          <w:sz w:val="24"/>
          <w:szCs w:val="24"/>
          <w:lang w:val="id-ID"/>
        </w:rPr>
      </w:pPr>
      <w:r w:rsidRPr="000B159B">
        <w:rPr>
          <w:rFonts w:asciiTheme="majorBidi" w:cstheme="majorBidi" w:hAnsiTheme="majorBidi"/>
          <w:b/>
          <w:bCs/>
          <w:sz w:val="24"/>
          <w:szCs w:val="24"/>
          <w:lang w:val="id-ID"/>
        </w:rPr>
        <w:t>Kebutuhan belajar</w:t>
      </w:r>
    </w:p>
    <w:p w14:paraId="642AC9F1" w14:textId="77777777" w:rsidP="004B7BE6" w:rsidR="004B7BE6" w:rsidRDefault="004B7BE6">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Metode apa yang dapat membatu ananda memahami materi pelajaran?</w:t>
      </w:r>
    </w:p>
    <w:p w14:paraId="5891FBCA" w14:textId="77777777" w:rsidP="004B7BE6" w:rsidR="004B7BE6" w:rsidRDefault="004B7BE6">
      <w:pPr>
        <w:pStyle w:val="ListParagraph"/>
        <w:numPr>
          <w:ilvl w:val="0"/>
          <w:numId w:val="138"/>
        </w:numPr>
        <w:spacing w:line="360" w:lineRule="auto"/>
        <w:ind w:hanging="425" w:left="1134"/>
        <w:jc w:val="both"/>
        <w:rPr>
          <w:rFonts w:asciiTheme="majorBidi" w:cstheme="majorBidi" w:hAnsiTheme="majorBidi"/>
          <w:sz w:val="24"/>
          <w:szCs w:val="24"/>
          <w:lang w:val="id-ID"/>
        </w:rPr>
      </w:pPr>
      <w:r>
        <w:rPr>
          <w:rFonts w:asciiTheme="majorBidi" w:cstheme="majorBidi" w:hAnsiTheme="majorBidi"/>
          <w:sz w:val="24"/>
          <w:szCs w:val="24"/>
          <w:lang w:val="id-ID"/>
        </w:rPr>
        <w:t>Hanya penjelasan teori oleh guru (ceramah)</w:t>
      </w:r>
    </w:p>
    <w:p w14:paraId="73755B08" w14:textId="77777777" w:rsidP="004B7BE6" w:rsidR="004B7BE6" w:rsidRDefault="004B7BE6">
      <w:pPr>
        <w:pStyle w:val="ListParagraph"/>
        <w:numPr>
          <w:ilvl w:val="0"/>
          <w:numId w:val="138"/>
        </w:numPr>
        <w:spacing w:line="360" w:lineRule="auto"/>
        <w:ind w:hanging="425" w:left="1134"/>
        <w:jc w:val="both"/>
        <w:rPr>
          <w:rFonts w:asciiTheme="majorBidi" w:cstheme="majorBidi" w:hAnsiTheme="majorBidi"/>
          <w:sz w:val="24"/>
          <w:szCs w:val="24"/>
          <w:lang w:val="id-ID"/>
        </w:rPr>
      </w:pPr>
      <w:r>
        <w:rPr>
          <w:rFonts w:asciiTheme="majorBidi" w:cstheme="majorBidi" w:hAnsiTheme="majorBidi"/>
          <w:sz w:val="24"/>
          <w:szCs w:val="24"/>
          <w:lang w:val="id-ID"/>
        </w:rPr>
        <w:t xml:space="preserve">Penjelasan teori dengan disertai media pembelajaran </w:t>
      </w:r>
    </w:p>
    <w:p w14:paraId="78323C43" w14:textId="77777777" w:rsidP="004B7BE6" w:rsidR="004B7BE6" w:rsidRDefault="004B7BE6">
      <w:pPr>
        <w:pStyle w:val="ListParagraph"/>
        <w:numPr>
          <w:ilvl w:val="0"/>
          <w:numId w:val="138"/>
        </w:numPr>
        <w:spacing w:line="360" w:lineRule="auto"/>
        <w:ind w:hanging="425" w:left="1134"/>
        <w:jc w:val="both"/>
        <w:rPr>
          <w:rFonts w:asciiTheme="majorBidi" w:cstheme="majorBidi" w:hAnsiTheme="majorBidi"/>
          <w:sz w:val="24"/>
          <w:szCs w:val="24"/>
          <w:lang w:val="id-ID"/>
        </w:rPr>
      </w:pPr>
      <w:r>
        <w:rPr>
          <w:rFonts w:asciiTheme="majorBidi" w:cstheme="majorBidi" w:hAnsiTheme="majorBidi"/>
          <w:sz w:val="24"/>
          <w:szCs w:val="24"/>
          <w:lang w:val="id-ID"/>
        </w:rPr>
        <w:t>Penugasan secara individu</w:t>
      </w:r>
    </w:p>
    <w:p w14:paraId="3A3EC802" w14:textId="77777777" w:rsidP="004B7BE6" w:rsidR="004B7BE6" w:rsidRDefault="004B7BE6">
      <w:pPr>
        <w:pStyle w:val="ListParagraph"/>
        <w:numPr>
          <w:ilvl w:val="0"/>
          <w:numId w:val="138"/>
        </w:numPr>
        <w:spacing w:line="360" w:lineRule="auto"/>
        <w:ind w:hanging="425" w:left="1134"/>
        <w:jc w:val="both"/>
        <w:rPr>
          <w:rFonts w:asciiTheme="majorBidi" w:cstheme="majorBidi" w:hAnsiTheme="majorBidi"/>
          <w:sz w:val="24"/>
          <w:szCs w:val="24"/>
          <w:lang w:val="id-ID"/>
        </w:rPr>
      </w:pPr>
      <w:r>
        <w:rPr>
          <w:rFonts w:asciiTheme="majorBidi" w:cstheme="majorBidi" w:hAnsiTheme="majorBidi"/>
          <w:sz w:val="24"/>
          <w:szCs w:val="24"/>
          <w:lang w:val="id-ID"/>
        </w:rPr>
        <w:t>Penugasan secara kelompok</w:t>
      </w:r>
    </w:p>
    <w:p w14:paraId="158BBD56" w14:textId="77777777" w:rsidP="004B7BE6" w:rsidR="004B7BE6" w:rsidRDefault="004B7BE6" w:rsidRPr="00BF658A">
      <w:pPr>
        <w:pStyle w:val="ListParagraph"/>
        <w:numPr>
          <w:ilvl w:val="0"/>
          <w:numId w:val="132"/>
        </w:numPr>
        <w:spacing w:line="360" w:lineRule="auto"/>
        <w:ind w:hanging="426" w:left="426"/>
        <w:jc w:val="both"/>
        <w:rPr>
          <w:rFonts w:asciiTheme="majorBidi" w:cstheme="majorBidi" w:hAnsiTheme="majorBidi"/>
          <w:sz w:val="24"/>
          <w:szCs w:val="24"/>
          <w:lang w:val="id-ID"/>
        </w:rPr>
      </w:pPr>
      <w:r w:rsidRPr="00BF658A">
        <w:rPr>
          <w:rFonts w:asciiTheme="majorBidi" w:cstheme="majorBidi" w:hAnsiTheme="majorBidi"/>
          <w:sz w:val="24"/>
          <w:szCs w:val="24"/>
        </w:rPr>
        <w:t xml:space="preserve">Gaya belajar apa yang </w:t>
      </w:r>
      <w:r w:rsidRPr="00BF658A">
        <w:rPr>
          <w:rFonts w:asciiTheme="majorBidi" w:cstheme="majorBidi" w:hAnsiTheme="majorBidi"/>
          <w:sz w:val="24"/>
          <w:szCs w:val="24"/>
          <w:lang w:val="id-ID"/>
        </w:rPr>
        <w:t>ananda sukai</w:t>
      </w:r>
      <w:r w:rsidRPr="00BF658A">
        <w:rPr>
          <w:rFonts w:asciiTheme="majorBidi" w:cstheme="majorBidi" w:hAnsiTheme="majorBidi"/>
          <w:sz w:val="24"/>
          <w:szCs w:val="24"/>
        </w:rPr>
        <w:t xml:space="preserve">f </w:t>
      </w:r>
      <w:r w:rsidRPr="00BF658A">
        <w:rPr>
          <w:rFonts w:asciiTheme="majorBidi" w:cstheme="majorBidi" w:hAnsiTheme="majorBidi"/>
          <w:sz w:val="24"/>
          <w:szCs w:val="24"/>
          <w:lang w:val="id-ID"/>
        </w:rPr>
        <w:t>dalam</w:t>
      </w:r>
      <w:r w:rsidRPr="00BF658A">
        <w:rPr>
          <w:rFonts w:asciiTheme="majorBidi" w:cstheme="majorBidi" w:hAnsiTheme="majorBidi"/>
          <w:sz w:val="24"/>
          <w:szCs w:val="24"/>
        </w:rPr>
        <w:t xml:space="preserve"> memahami </w:t>
      </w:r>
      <w:r w:rsidRPr="00BF658A">
        <w:rPr>
          <w:rFonts w:asciiTheme="majorBidi" w:cstheme="majorBidi" w:hAnsiTheme="majorBidi"/>
          <w:sz w:val="24"/>
          <w:szCs w:val="24"/>
          <w:lang w:val="id-ID"/>
        </w:rPr>
        <w:t>materi</w:t>
      </w:r>
      <w:r w:rsidRPr="00BF658A">
        <w:rPr>
          <w:rFonts w:asciiTheme="majorBidi" w:cstheme="majorBidi" w:hAnsiTheme="majorBidi"/>
          <w:sz w:val="24"/>
          <w:szCs w:val="24"/>
        </w:rPr>
        <w:t xml:space="preserve"> IPA?</w:t>
      </w:r>
    </w:p>
    <w:p w14:paraId="2CEB4018" w14:textId="77777777" w:rsidP="004B7BE6" w:rsidR="004B7BE6" w:rsidRDefault="004B7BE6" w:rsidRPr="00BF658A">
      <w:pPr>
        <w:pStyle w:val="ListParagraph"/>
        <w:numPr>
          <w:ilvl w:val="0"/>
          <w:numId w:val="139"/>
        </w:numPr>
        <w:spacing w:line="360" w:lineRule="auto"/>
        <w:jc w:val="both"/>
        <w:rPr>
          <w:rFonts w:asciiTheme="majorBidi" w:cstheme="majorBidi" w:hAnsiTheme="majorBidi"/>
          <w:sz w:val="24"/>
          <w:szCs w:val="24"/>
          <w:lang w:val="id-ID"/>
        </w:rPr>
      </w:pPr>
      <w:r w:rsidRPr="00BF658A">
        <w:rPr>
          <w:rFonts w:asciiTheme="majorBidi" w:cstheme="majorBidi" w:hAnsiTheme="majorBidi"/>
          <w:sz w:val="24"/>
          <w:szCs w:val="24"/>
        </w:rPr>
        <w:t>Melakukan eksperimen atau praktik langsung</w:t>
      </w:r>
    </w:p>
    <w:p w14:paraId="5806A6DE" w14:textId="77777777" w:rsidP="004B7BE6" w:rsidR="004B7BE6" w:rsidRDefault="004B7BE6" w:rsidRPr="00BF658A">
      <w:pPr>
        <w:pStyle w:val="ListParagraph"/>
        <w:numPr>
          <w:ilvl w:val="0"/>
          <w:numId w:val="139"/>
        </w:numPr>
        <w:spacing w:line="360" w:lineRule="auto"/>
        <w:jc w:val="both"/>
        <w:rPr>
          <w:rFonts w:asciiTheme="majorBidi" w:cstheme="majorBidi" w:hAnsiTheme="majorBidi"/>
          <w:sz w:val="24"/>
          <w:szCs w:val="24"/>
          <w:lang w:val="id-ID"/>
        </w:rPr>
      </w:pPr>
      <w:r w:rsidRPr="00BF658A">
        <w:rPr>
          <w:rFonts w:asciiTheme="majorBidi" w:cstheme="majorBidi" w:hAnsiTheme="majorBidi"/>
          <w:sz w:val="24"/>
          <w:szCs w:val="24"/>
        </w:rPr>
        <w:t>Belajar mandiri dengan buku</w:t>
      </w:r>
    </w:p>
    <w:p w14:paraId="123C7DCD" w14:textId="77777777" w:rsidP="004B7BE6" w:rsidR="004B7BE6" w:rsidRDefault="004B7BE6" w:rsidRPr="00BF658A">
      <w:pPr>
        <w:pStyle w:val="ListParagraph"/>
        <w:numPr>
          <w:ilvl w:val="0"/>
          <w:numId w:val="139"/>
        </w:numPr>
        <w:spacing w:line="360" w:lineRule="auto"/>
        <w:jc w:val="both"/>
        <w:rPr>
          <w:rFonts w:asciiTheme="majorBidi" w:cstheme="majorBidi" w:hAnsiTheme="majorBidi"/>
          <w:sz w:val="24"/>
          <w:szCs w:val="24"/>
          <w:lang w:val="id-ID"/>
        </w:rPr>
      </w:pPr>
      <w:r w:rsidRPr="00BF658A">
        <w:rPr>
          <w:rFonts w:asciiTheme="majorBidi" w:cstheme="majorBidi" w:hAnsiTheme="majorBidi"/>
          <w:sz w:val="24"/>
          <w:szCs w:val="24"/>
        </w:rPr>
        <w:t>Mengerjakan soal latihan sendiri</w:t>
      </w:r>
    </w:p>
    <w:p w14:paraId="35B2CB35" w14:textId="77777777" w:rsidP="004B7BE6" w:rsidR="004B7BE6" w:rsidRDefault="004B7BE6" w:rsidRPr="005078A3">
      <w:pPr>
        <w:pStyle w:val="ListParagraph"/>
        <w:numPr>
          <w:ilvl w:val="0"/>
          <w:numId w:val="132"/>
        </w:numPr>
        <w:spacing w:line="360" w:lineRule="auto"/>
        <w:ind w:hanging="426" w:left="426"/>
        <w:jc w:val="both"/>
        <w:rPr>
          <w:rFonts w:asciiTheme="majorBidi" w:cstheme="majorBidi" w:hAnsiTheme="majorBidi"/>
          <w:sz w:val="24"/>
          <w:szCs w:val="24"/>
          <w:lang w:val="id-ID"/>
        </w:rPr>
      </w:pPr>
      <w:r>
        <w:rPr>
          <w:rFonts w:asciiTheme="majorBidi" w:cstheme="majorBidi" w:hAnsiTheme="majorBidi"/>
          <w:sz w:val="24"/>
          <w:szCs w:val="24"/>
          <w:lang w:val="id-ID"/>
        </w:rPr>
        <w:t>Menurut ananda, manakah pembelajaran yang lebih menyenangkan?</w:t>
      </w:r>
    </w:p>
    <w:p w14:paraId="272A90C3" w14:textId="77777777" w:rsidP="004B7BE6" w:rsidR="004B7BE6" w:rsidRDefault="004B7BE6" w:rsidRPr="005078A3">
      <w:pPr>
        <w:pStyle w:val="ListParagraph"/>
        <w:numPr>
          <w:ilvl w:val="0"/>
          <w:numId w:val="140"/>
        </w:numPr>
        <w:spacing w:line="360" w:lineRule="auto"/>
        <w:ind w:hanging="589"/>
        <w:jc w:val="both"/>
        <w:rPr>
          <w:rFonts w:asciiTheme="majorBidi" w:cstheme="majorBidi" w:hAnsiTheme="majorBidi"/>
          <w:sz w:val="24"/>
          <w:szCs w:val="24"/>
          <w:lang w:val="id-ID"/>
        </w:rPr>
      </w:pPr>
      <w:r>
        <w:rPr>
          <w:rFonts w:asciiTheme="majorBidi" w:cstheme="majorBidi" w:hAnsiTheme="majorBidi"/>
          <w:sz w:val="24"/>
          <w:szCs w:val="24"/>
          <w:lang w:val="id-ID"/>
        </w:rPr>
        <w:t>Belajar di dalam kelas</w:t>
      </w:r>
    </w:p>
    <w:p w14:paraId="270060E2" w14:textId="77777777" w:rsidP="004B7BE6" w:rsidR="004B7BE6" w:rsidRDefault="004B7BE6">
      <w:pPr>
        <w:pStyle w:val="ListParagraph"/>
        <w:numPr>
          <w:ilvl w:val="0"/>
          <w:numId w:val="140"/>
        </w:numPr>
        <w:spacing w:line="360" w:lineRule="auto"/>
        <w:ind w:hanging="589"/>
        <w:jc w:val="both"/>
        <w:rPr>
          <w:rFonts w:asciiTheme="majorBidi" w:cstheme="majorBidi" w:hAnsiTheme="majorBidi"/>
          <w:sz w:val="24"/>
          <w:szCs w:val="24"/>
          <w:lang w:val="id-ID"/>
        </w:rPr>
      </w:pPr>
      <w:r>
        <w:rPr>
          <w:rFonts w:asciiTheme="majorBidi" w:cstheme="majorBidi" w:hAnsiTheme="majorBidi"/>
          <w:sz w:val="24"/>
          <w:szCs w:val="24"/>
          <w:lang w:val="id-ID"/>
        </w:rPr>
        <w:t>Belajar di luar kelas</w:t>
      </w:r>
    </w:p>
    <w:p w14:paraId="549181FC" w14:textId="77777777" w:rsidP="0024542B" w:rsidR="004B7BE6" w:rsidRDefault="004B7BE6">
      <w:pPr>
        <w:spacing w:line="360" w:lineRule="auto"/>
        <w:ind w:left="426"/>
        <w:jc w:val="both"/>
        <w:rPr>
          <w:rFonts w:asciiTheme="majorBidi" w:cstheme="majorBidi" w:hAnsiTheme="majorBidi"/>
          <w:sz w:val="24"/>
          <w:szCs w:val="24"/>
          <w:lang w:val="id-ID"/>
        </w:rPr>
      </w:pPr>
      <w:r w:rsidRPr="005078A3">
        <w:rPr>
          <w:rFonts w:asciiTheme="majorBidi" w:cstheme="majorBidi" w:hAnsiTheme="majorBidi"/>
          <w:sz w:val="24"/>
          <w:szCs w:val="24"/>
          <w:lang w:val="id-ID"/>
        </w:rPr>
        <w:t>Alasan</w:t>
      </w:r>
      <w:r>
        <w:rPr>
          <w:rFonts w:asciiTheme="majorBidi" w:cstheme="majorBidi" w:hAnsiTheme="majorBidi"/>
          <w:sz w:val="24"/>
          <w:szCs w:val="24"/>
          <w:lang w:val="id-ID"/>
        </w:rPr>
        <w:t xml:space="preserve"> .................................................................................................................................................................................................................................................................................................................................................................................</w:t>
      </w:r>
    </w:p>
    <w:p w14:paraId="6D34901D" w14:textId="77777777" w:rsidR="004B7BE6" w:rsidRDefault="004B7BE6"/>
    <w:p w14:paraId="14899423" w14:textId="77777777" w:rsidR="004B7BE6" w:rsidRDefault="004B7BE6"/>
    <w:p w14:paraId="47192408" w14:textId="77777777" w:rsidR="004B7BE6" w:rsidRDefault="004B7BE6"/>
    <w:p w14:paraId="4268BC0D" w14:textId="77777777" w:rsidR="004B7BE6" w:rsidRDefault="004B7BE6"/>
    <w:p w14:paraId="5D817618" w14:textId="77777777" w:rsidR="004B7BE6" w:rsidRDefault="004B7BE6"/>
    <w:p w14:paraId="5C81D587" w14:textId="77777777" w:rsidR="004B7BE6" w:rsidRDefault="004B7BE6"/>
    <w:p w14:paraId="7D04AFE5" w14:textId="77777777" w:rsidR="004B7BE6" w:rsidRDefault="004B7BE6"/>
    <w:p w14:paraId="6908E358" w14:textId="17FC1D8C" w:rsidR="004B7BE6" w:rsidRDefault="004B7BE6">
      <w:r>
        <w:rPr>
          <w:noProof/>
        </w:rPr>
        <w:lastRenderedPageBreak/>
        <w:drawing>
          <wp:anchor allowOverlap="1" behindDoc="0" distB="0" distL="114300" distR="114300" distT="0" layoutInCell="1" locked="0" relativeHeight="251694080" simplePos="0" wp14:anchorId="4BA93BC7" wp14:editId="6E86D05E">
            <wp:simplePos x="0" y="0"/>
            <wp:positionH relativeFrom="page">
              <wp:posOffset>283779</wp:posOffset>
            </wp:positionH>
            <wp:positionV relativeFrom="paragraph">
              <wp:posOffset>-1187932</wp:posOffset>
            </wp:positionV>
            <wp:extent cx="6936828" cy="9827667"/>
            <wp:effectExtent b="2540" l="0" r="0" t="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43046" cy="9836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F9AC6" w14:textId="228583DD" w:rsidR="004B7BE6" w:rsidRDefault="004B7BE6"/>
    <w:p w14:paraId="66E613FA" w14:textId="77777777" w:rsidR="004B7BE6" w:rsidRDefault="004B7BE6"/>
    <w:p w14:paraId="4A3AE612" w14:textId="77777777" w:rsidR="004B7BE6" w:rsidRDefault="004B7BE6"/>
    <w:p w14:paraId="1EDD52A9" w14:textId="77777777" w:rsidR="004B7BE6" w:rsidRDefault="004B7BE6"/>
    <w:p w14:paraId="6D3D20A7" w14:textId="77777777" w:rsidR="004B7BE6" w:rsidRDefault="004B7BE6"/>
    <w:p w14:paraId="627DAAF6" w14:textId="73C9607F" w:rsidR="004B7BE6" w:rsidRDefault="004B7BE6"/>
    <w:p w14:paraId="511E3989" w14:textId="77777777" w:rsidR="004B7BE6" w:rsidRDefault="004B7BE6"/>
    <w:p w14:paraId="7101A148" w14:textId="128DAACD" w:rsidR="004B7BE6" w:rsidRDefault="004B7BE6"/>
    <w:p w14:paraId="0838823D" w14:textId="77777777" w:rsidR="004B7BE6" w:rsidRDefault="004B7BE6"/>
    <w:p w14:paraId="5A760A76" w14:textId="0069A62B" w:rsidR="004B7BE6" w:rsidRDefault="004B7BE6"/>
    <w:p w14:paraId="24253DE3" w14:textId="77777777" w:rsidR="004B7BE6" w:rsidRDefault="004B7BE6"/>
    <w:p w14:paraId="4F902D14" w14:textId="77777777" w:rsidR="004B7BE6" w:rsidRDefault="004B7BE6"/>
    <w:p w14:paraId="4A129DD6" w14:textId="77777777" w:rsidR="004B7BE6" w:rsidRDefault="004B7BE6"/>
    <w:p w14:paraId="31272F6B" w14:textId="77777777" w:rsidR="004B7BE6" w:rsidRDefault="004B7BE6"/>
    <w:p w14:paraId="551653E0" w14:textId="77777777" w:rsidR="004B7BE6" w:rsidRDefault="004B7BE6"/>
    <w:p w14:paraId="15181FDD" w14:textId="77777777" w:rsidR="004B7BE6" w:rsidRDefault="004B7BE6"/>
    <w:p w14:paraId="487D04F1" w14:textId="77777777" w:rsidR="004B7BE6" w:rsidRDefault="004B7BE6"/>
    <w:p w14:paraId="72E52A69" w14:textId="77777777" w:rsidR="004B7BE6" w:rsidRDefault="004B7BE6"/>
    <w:p w14:paraId="737C786C" w14:textId="77777777" w:rsidR="004B7BE6" w:rsidRDefault="004B7BE6"/>
    <w:p w14:paraId="61A81528" w14:textId="77777777" w:rsidR="004B7BE6" w:rsidRDefault="004B7BE6"/>
    <w:p w14:paraId="2E7F8C09" w14:textId="77777777" w:rsidR="004B7BE6" w:rsidRDefault="004B7BE6"/>
    <w:p w14:paraId="29EAE6C1" w14:textId="77777777" w:rsidR="004B7BE6" w:rsidRDefault="004B7BE6"/>
    <w:p w14:paraId="1743BE15" w14:textId="77777777" w:rsidR="004B7BE6" w:rsidRDefault="004B7BE6"/>
    <w:p w14:paraId="5270ACA3" w14:textId="77777777" w:rsidR="004B7BE6" w:rsidRDefault="004B7BE6"/>
    <w:p w14:paraId="3E153C11" w14:textId="77777777" w:rsidR="004B7BE6" w:rsidRDefault="004B7BE6"/>
    <w:p w14:paraId="6A42C3CB" w14:textId="7B32B211" w:rsidR="004B7BE6" w:rsidRDefault="004B7BE6"/>
    <w:p w14:paraId="1EE550DA" w14:textId="77777777" w:rsidR="004B7BE6" w:rsidRDefault="004B7BE6"/>
    <w:p w14:paraId="769A382B" w14:textId="77777777" w:rsidR="004B7BE6" w:rsidRDefault="004B7BE6"/>
    <w:p w14:paraId="14DE0782" w14:textId="77777777" w:rsidR="004B7BE6" w:rsidRDefault="004B7BE6"/>
    <w:p w14:paraId="445E923A" w14:textId="77777777" w:rsidR="004B7BE6" w:rsidRDefault="004B7BE6"/>
    <w:p w14:paraId="0FA101D1" w14:textId="77777777" w:rsidR="004B7BE6" w:rsidRDefault="004B7BE6"/>
    <w:p w14:paraId="63EAE781" w14:textId="77777777" w:rsidR="004B7BE6" w:rsidRDefault="004B7BE6"/>
    <w:p w14:paraId="77618C25" w14:textId="77777777" w:rsidR="004B7BE6" w:rsidRDefault="004B7BE6"/>
    <w:p w14:paraId="62469B6A" w14:textId="77777777" w:rsidR="004B7BE6" w:rsidRDefault="004B7BE6"/>
    <w:p w14:paraId="2B397A00" w14:textId="77777777" w:rsidR="004B7BE6" w:rsidRDefault="004B7BE6"/>
    <w:p w14:paraId="39FC02E7" w14:textId="77777777" w:rsidR="004B7BE6" w:rsidRDefault="004B7BE6"/>
    <w:p w14:paraId="179DC5D8" w14:textId="77777777" w:rsidR="004B7BE6" w:rsidRDefault="004B7BE6"/>
    <w:p w14:paraId="2C69A3F3" w14:textId="77777777" w:rsidR="004B7BE6" w:rsidRDefault="004B7BE6"/>
    <w:p w14:paraId="416EAC93" w14:textId="77777777" w:rsidR="004B7BE6" w:rsidRDefault="004B7BE6"/>
    <w:p w14:paraId="0F30CC5E" w14:textId="77777777" w:rsidR="004B7BE6" w:rsidRDefault="004B7BE6"/>
    <w:p w14:paraId="17B8A4BF" w14:textId="77777777" w:rsidR="004B7BE6" w:rsidRDefault="004B7BE6"/>
    <w:p w14:paraId="6874FD70" w14:textId="77777777" w:rsidR="004B7BE6" w:rsidRDefault="004B7BE6"/>
    <w:p w14:paraId="03CAA6BB" w14:textId="77777777" w:rsidR="004B7BE6" w:rsidRDefault="004B7BE6"/>
    <w:p w14:paraId="768F073A" w14:textId="77777777" w:rsidR="004B7BE6" w:rsidRDefault="004B7BE6"/>
    <w:p w14:paraId="37DCD256" w14:textId="76EDB315" w:rsidR="004B7BE6" w:rsidRDefault="004B7BE6"/>
    <w:p w14:paraId="2D7E07AF" w14:textId="57606E73" w:rsidR="004B7BE6" w:rsidRDefault="004B7BE6"/>
    <w:p w14:paraId="56F98144" w14:textId="77777777" w:rsidR="004B7BE6" w:rsidRDefault="004B7BE6"/>
    <w:p w14:paraId="3CE0EC7D" w14:textId="77777777" w:rsidR="004B7BE6" w:rsidRDefault="004B7BE6"/>
    <w:p w14:paraId="1BDD48A3" w14:textId="77777777" w:rsidR="004B7BE6" w:rsidRDefault="004B7BE6"/>
    <w:p w14:paraId="133844CC" w14:textId="04E520F3" w:rsidR="004B7BE6" w:rsidRDefault="004B7BE6">
      <w:r>
        <w:rPr>
          <w:noProof/>
        </w:rPr>
        <w:lastRenderedPageBreak/>
        <w:drawing>
          <wp:anchor allowOverlap="1" behindDoc="0" distB="0" distL="114300" distR="114300" distT="0" layoutInCell="1" locked="0" relativeHeight="251695104" simplePos="0" wp14:anchorId="2B5526DD" wp14:editId="1EF2EDCF">
            <wp:simplePos x="0" y="0"/>
            <wp:positionH relativeFrom="page">
              <wp:align>right</wp:align>
            </wp:positionH>
            <wp:positionV relativeFrom="paragraph">
              <wp:posOffset>-1187932</wp:posOffset>
            </wp:positionV>
            <wp:extent cx="7315200" cy="10363721"/>
            <wp:effectExtent b="0" l="0" r="0" t="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200" cy="10363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406B2" w14:textId="77777777" w:rsidR="004B7BE6" w:rsidRDefault="004B7BE6"/>
    <w:p w14:paraId="4571CA88" w14:textId="77777777" w:rsidR="004B7BE6" w:rsidRDefault="004B7BE6"/>
    <w:p w14:paraId="3973A497" w14:textId="77777777" w:rsidR="004B7BE6" w:rsidRDefault="004B7BE6"/>
    <w:p w14:paraId="247DFEE3" w14:textId="77777777" w:rsidR="004B7BE6" w:rsidRDefault="004B7BE6"/>
    <w:p w14:paraId="10A80FA0" w14:textId="77777777" w:rsidR="004B7BE6" w:rsidRDefault="004B7BE6"/>
    <w:p w14:paraId="1A6C39B4" w14:textId="77777777" w:rsidR="004B7BE6" w:rsidRDefault="004B7BE6"/>
    <w:p w14:paraId="44EE7A4B" w14:textId="77777777" w:rsidR="004B7BE6" w:rsidRDefault="004B7BE6"/>
    <w:p w14:paraId="0BD6692A" w14:textId="54957DD2" w:rsidR="004B7BE6" w:rsidRDefault="004B7BE6"/>
    <w:p w14:paraId="3B8D2289" w14:textId="77777777" w:rsidR="004B7BE6" w:rsidRDefault="004B7BE6"/>
    <w:p w14:paraId="3072B70A" w14:textId="77777777" w:rsidR="004B7BE6" w:rsidRDefault="004B7BE6"/>
    <w:p w14:paraId="3BE4C93C" w14:textId="77777777" w:rsidR="004B7BE6" w:rsidRDefault="004B7BE6"/>
    <w:p w14:paraId="5308CB07" w14:textId="77777777" w:rsidR="004B7BE6" w:rsidRDefault="004B7BE6"/>
    <w:p w14:paraId="1361A948" w14:textId="77777777" w:rsidR="004B7BE6" w:rsidRDefault="004B7BE6"/>
    <w:p w14:paraId="24A7EB8D" w14:textId="77777777" w:rsidR="004B7BE6" w:rsidRDefault="004B7BE6"/>
    <w:p w14:paraId="59044322" w14:textId="77777777" w:rsidR="004B7BE6" w:rsidRDefault="004B7BE6"/>
    <w:p w14:paraId="13905110" w14:textId="77777777" w:rsidR="004B7BE6" w:rsidRDefault="004B7BE6"/>
    <w:p w14:paraId="228280E5" w14:textId="77777777" w:rsidR="004B7BE6" w:rsidRDefault="004B7BE6"/>
    <w:p w14:paraId="03979FDF" w14:textId="77777777" w:rsidR="004B7BE6" w:rsidRDefault="004B7BE6"/>
    <w:p w14:paraId="6ADCD6D8" w14:textId="77777777" w:rsidR="004B7BE6" w:rsidRDefault="004B7BE6"/>
    <w:p w14:paraId="352B1C72" w14:textId="77777777" w:rsidR="004B7BE6" w:rsidRDefault="004B7BE6"/>
    <w:p w14:paraId="51EF248B" w14:textId="77777777" w:rsidR="004B7BE6" w:rsidRDefault="004B7BE6"/>
    <w:p w14:paraId="5E59CE3F" w14:textId="77777777" w:rsidR="004B7BE6" w:rsidRDefault="004B7BE6"/>
    <w:p w14:paraId="364A3A5A" w14:textId="77777777" w:rsidR="004B7BE6" w:rsidRDefault="004B7BE6"/>
    <w:p w14:paraId="58AD6503" w14:textId="77777777" w:rsidR="004B7BE6" w:rsidRDefault="004B7BE6"/>
    <w:p w14:paraId="0F090786" w14:textId="0344E3D5" w:rsidR="004B7BE6" w:rsidRDefault="004B7BE6"/>
    <w:p w14:paraId="68725494" w14:textId="77777777" w:rsidR="004B7BE6" w:rsidRDefault="004B7BE6"/>
    <w:p w14:paraId="052394C0" w14:textId="77777777" w:rsidR="004B7BE6" w:rsidRDefault="004B7BE6"/>
    <w:p w14:paraId="410E3B34" w14:textId="77777777" w:rsidR="004B7BE6" w:rsidRDefault="004B7BE6"/>
    <w:p w14:paraId="5A020F3C" w14:textId="77777777" w:rsidR="004B7BE6" w:rsidRDefault="004B7BE6"/>
    <w:p w14:paraId="1C0F465E" w14:textId="77777777" w:rsidR="004B7BE6" w:rsidRDefault="004B7BE6"/>
    <w:p w14:paraId="110B4843" w14:textId="77777777" w:rsidR="004B7BE6" w:rsidRDefault="004B7BE6"/>
    <w:p w14:paraId="78DFEA15" w14:textId="77777777" w:rsidR="004B7BE6" w:rsidRDefault="004B7BE6"/>
    <w:p w14:paraId="41242D3A" w14:textId="77777777" w:rsidR="004B7BE6" w:rsidRDefault="004B7BE6"/>
    <w:p w14:paraId="23E7DED1" w14:textId="77777777" w:rsidR="004B7BE6" w:rsidRDefault="004B7BE6"/>
    <w:p w14:paraId="115BBC1D" w14:textId="77777777" w:rsidR="004B7BE6" w:rsidRDefault="004B7BE6"/>
    <w:p w14:paraId="074C6341" w14:textId="77777777" w:rsidR="004B7BE6" w:rsidRDefault="004B7BE6"/>
    <w:p w14:paraId="1888695E" w14:textId="77777777" w:rsidR="004B7BE6" w:rsidRDefault="004B7BE6"/>
    <w:p w14:paraId="443EE9D4" w14:textId="77777777" w:rsidR="004B7BE6" w:rsidRDefault="004B7BE6"/>
    <w:p w14:paraId="3C9D4A13" w14:textId="77777777" w:rsidR="004B7BE6" w:rsidRDefault="004B7BE6"/>
    <w:p w14:paraId="792F8F7E" w14:textId="77777777" w:rsidR="004B7BE6" w:rsidRDefault="004B7BE6"/>
    <w:p w14:paraId="30A0D7C0" w14:textId="77777777" w:rsidR="004B7BE6" w:rsidRDefault="004B7BE6"/>
    <w:p w14:paraId="2581A7B6" w14:textId="77777777" w:rsidR="004B7BE6" w:rsidRDefault="004B7BE6"/>
    <w:p w14:paraId="7A0BA51D" w14:textId="77777777" w:rsidR="004B7BE6" w:rsidRDefault="004B7BE6"/>
    <w:p w14:paraId="2BCA4BFD" w14:textId="77777777" w:rsidR="004B7BE6" w:rsidRDefault="004B7BE6"/>
    <w:p w14:paraId="0AD1E588" w14:textId="77777777" w:rsidR="004B7BE6" w:rsidRDefault="004B7BE6"/>
    <w:p w14:paraId="315F43DC" w14:textId="77777777" w:rsidR="004B7BE6" w:rsidRDefault="004B7BE6"/>
    <w:p w14:paraId="2EBB2444" w14:textId="77777777" w:rsidR="004B7BE6" w:rsidRDefault="004B7BE6"/>
    <w:p w14:paraId="5C6B1A45" w14:textId="77777777" w:rsidR="004B7BE6" w:rsidRDefault="004B7BE6"/>
    <w:p w14:paraId="13DBB38B" w14:textId="77777777" w:rsidR="004B7BE6" w:rsidRDefault="004B7BE6"/>
    <w:p w14:paraId="6E83933D" w14:textId="48AD2AD3" w:rsidR="004B7BE6" w:rsidRDefault="004B7BE6">
      <w:r>
        <w:rPr>
          <w:noProof/>
        </w:rPr>
        <w:lastRenderedPageBreak/>
        <w:drawing>
          <wp:anchor allowOverlap="1" behindDoc="0" distB="0" distL="114300" distR="114300" distT="0" layoutInCell="1" locked="0" relativeHeight="251696128" simplePos="0" wp14:anchorId="0783CD92" wp14:editId="52F7B639">
            <wp:simplePos x="0" y="0"/>
            <wp:positionH relativeFrom="page">
              <wp:align>center</wp:align>
            </wp:positionH>
            <wp:positionV relativeFrom="paragraph">
              <wp:posOffset>-746497</wp:posOffset>
            </wp:positionV>
            <wp:extent cx="7032921" cy="9963807"/>
            <wp:effectExtent b="0" l="0" r="0" t="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2921" cy="9963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490C2" w14:textId="77777777" w:rsidR="004B7BE6" w:rsidRDefault="004B7BE6"/>
    <w:p w14:paraId="52223738" w14:textId="77777777" w:rsidR="004B7BE6" w:rsidRDefault="004B7BE6"/>
    <w:p w14:paraId="05AD49E5" w14:textId="77777777" w:rsidR="004B7BE6" w:rsidRDefault="004B7BE6"/>
    <w:p w14:paraId="63F894E8" w14:textId="29DE1A8C" w:rsidR="004B7BE6" w:rsidRDefault="004B7BE6"/>
    <w:p w14:paraId="52756365" w14:textId="77777777" w:rsidR="004B7BE6" w:rsidRDefault="004B7BE6"/>
    <w:p w14:paraId="7C72EEBB" w14:textId="77777777" w:rsidR="004B7BE6" w:rsidRDefault="004B7BE6"/>
    <w:p w14:paraId="603D825A" w14:textId="77777777" w:rsidR="004B7BE6" w:rsidRDefault="004B7BE6"/>
    <w:p w14:paraId="32BEB1CE" w14:textId="77777777" w:rsidR="004B7BE6" w:rsidRDefault="004B7BE6"/>
    <w:p w14:paraId="58B7F005" w14:textId="77777777" w:rsidR="004B7BE6" w:rsidRDefault="004B7BE6"/>
    <w:p w14:paraId="237FD4E6" w14:textId="77777777" w:rsidR="004B7BE6" w:rsidRDefault="004B7BE6"/>
    <w:p w14:paraId="7A17304D" w14:textId="77777777" w:rsidR="004B7BE6" w:rsidRDefault="004B7BE6"/>
    <w:p w14:paraId="66A4F561" w14:textId="77777777" w:rsidR="004B7BE6" w:rsidRDefault="004B7BE6"/>
    <w:p w14:paraId="61666A5F" w14:textId="77777777" w:rsidR="004B7BE6" w:rsidRDefault="004B7BE6"/>
    <w:p w14:paraId="310B9A13" w14:textId="77777777" w:rsidR="004B7BE6" w:rsidRDefault="004B7BE6"/>
    <w:p w14:paraId="2522A365" w14:textId="77777777" w:rsidR="004B7BE6" w:rsidRDefault="004B7BE6"/>
    <w:p w14:paraId="3CE32106" w14:textId="77777777" w:rsidR="004B7BE6" w:rsidRDefault="004B7BE6"/>
    <w:p w14:paraId="7076BA05" w14:textId="77777777" w:rsidR="004B7BE6" w:rsidRDefault="004B7BE6"/>
    <w:p w14:paraId="15CB3FAA" w14:textId="77777777" w:rsidR="004B7BE6" w:rsidRDefault="004B7BE6"/>
    <w:p w14:paraId="31561B53" w14:textId="77777777" w:rsidR="004B7BE6" w:rsidRDefault="004B7BE6"/>
    <w:p w14:paraId="4F630C54" w14:textId="77777777" w:rsidR="004B7BE6" w:rsidRDefault="004B7BE6"/>
    <w:p w14:paraId="25DCCFCE" w14:textId="77777777" w:rsidR="004B7BE6" w:rsidRDefault="004B7BE6"/>
    <w:p w14:paraId="231CCAC9" w14:textId="77777777" w:rsidR="004B7BE6" w:rsidRDefault="004B7BE6"/>
    <w:p w14:paraId="229C364C" w14:textId="77777777" w:rsidR="004B7BE6" w:rsidRDefault="004B7BE6"/>
    <w:p w14:paraId="5DDBBAB4" w14:textId="77777777" w:rsidR="004B7BE6" w:rsidRDefault="004B7BE6"/>
    <w:p w14:paraId="519674F7" w14:textId="77777777" w:rsidR="004B7BE6" w:rsidRDefault="004B7BE6"/>
    <w:p w14:paraId="1411FEF3" w14:textId="77777777" w:rsidR="004B7BE6" w:rsidRDefault="004B7BE6"/>
    <w:p w14:paraId="116E743E" w14:textId="77777777" w:rsidR="004B7BE6" w:rsidRDefault="004B7BE6"/>
    <w:p w14:paraId="556E1855" w14:textId="77777777" w:rsidR="004B7BE6" w:rsidRDefault="004B7BE6"/>
    <w:p w14:paraId="7BA85C5A" w14:textId="77777777" w:rsidR="004B7BE6" w:rsidRDefault="004B7BE6"/>
    <w:p w14:paraId="04EBE2FB" w14:textId="77777777" w:rsidR="004B7BE6" w:rsidRDefault="004B7BE6"/>
    <w:p w14:paraId="686F7B71" w14:textId="77777777" w:rsidR="004B7BE6" w:rsidRDefault="004B7BE6"/>
    <w:p w14:paraId="17DF8A1A" w14:textId="269EA391" w:rsidR="004B7BE6" w:rsidRDefault="004B7BE6"/>
    <w:p w14:paraId="75C1B812" w14:textId="4CDAED6D" w:rsidR="004B7BE6" w:rsidRDefault="004B7BE6"/>
    <w:p w14:paraId="23BF8653" w14:textId="77777777" w:rsidR="004B7BE6" w:rsidRDefault="004B7BE6"/>
    <w:p w14:paraId="0590D454" w14:textId="77777777" w:rsidR="004B7BE6" w:rsidRDefault="004B7BE6"/>
    <w:p w14:paraId="202E5A82" w14:textId="77777777" w:rsidR="004B7BE6" w:rsidRDefault="004B7BE6"/>
    <w:p w14:paraId="2D52E559" w14:textId="77777777" w:rsidR="004B7BE6" w:rsidRDefault="004B7BE6"/>
    <w:p w14:paraId="6035630B" w14:textId="77777777" w:rsidR="004B7BE6" w:rsidRDefault="004B7BE6"/>
    <w:p w14:paraId="7B25836B" w14:textId="77777777" w:rsidR="004B7BE6" w:rsidRDefault="004B7BE6"/>
    <w:p w14:paraId="692FABAF" w14:textId="77777777" w:rsidR="004B7BE6" w:rsidRDefault="004B7BE6"/>
    <w:p w14:paraId="64DA56AD" w14:textId="77777777" w:rsidR="004B7BE6" w:rsidRDefault="004B7BE6"/>
    <w:p w14:paraId="273C1F96" w14:textId="77777777" w:rsidR="004B7BE6" w:rsidRDefault="004B7BE6"/>
    <w:p w14:paraId="4894972E" w14:textId="77777777" w:rsidR="004B7BE6" w:rsidRDefault="004B7BE6"/>
    <w:p w14:paraId="0778A9D0" w14:textId="77777777" w:rsidR="004B7BE6" w:rsidRDefault="004B7BE6"/>
    <w:p w14:paraId="3B174BD5" w14:textId="77777777" w:rsidR="004B7BE6" w:rsidRDefault="004B7BE6"/>
    <w:p w14:paraId="07C4F7DC" w14:textId="77777777" w:rsidR="004B7BE6" w:rsidRDefault="004B7BE6"/>
    <w:p w14:paraId="2A655F5B" w14:textId="77777777" w:rsidR="004B7BE6" w:rsidRDefault="004B7BE6"/>
    <w:p w14:paraId="0E07F4E3" w14:textId="77777777" w:rsidR="004B7BE6" w:rsidRDefault="004B7BE6"/>
    <w:p w14:paraId="624A5F3C" w14:textId="77777777" w:rsidR="004B7BE6" w:rsidRDefault="004B7BE6"/>
    <w:p w14:paraId="5A347888" w14:textId="3A1F7674" w:rsidR="004B7BE6" w:rsidRDefault="004B7BE6">
      <w:r>
        <w:rPr>
          <w:noProof/>
        </w:rPr>
        <w:lastRenderedPageBreak/>
        <w:drawing>
          <wp:anchor allowOverlap="1" behindDoc="0" distB="0" distL="114300" distR="114300" distT="0" layoutInCell="1" locked="0" relativeHeight="251697152" simplePos="0" wp14:anchorId="431DF45D" wp14:editId="72A4AD3A">
            <wp:simplePos x="0" y="0"/>
            <wp:positionH relativeFrom="page">
              <wp:posOffset>220716</wp:posOffset>
            </wp:positionH>
            <wp:positionV relativeFrom="paragraph">
              <wp:posOffset>-1156401</wp:posOffset>
            </wp:positionV>
            <wp:extent cx="7031421" cy="9961680"/>
            <wp:effectExtent b="1905" l="0" r="0" t="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38645" cy="9971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DD4A" w14:textId="77777777" w:rsidR="004B7BE6" w:rsidRDefault="004B7BE6"/>
    <w:p w14:paraId="7E36183A" w14:textId="77777777" w:rsidR="004B7BE6" w:rsidRDefault="004B7BE6"/>
    <w:p w14:paraId="7C4C59AF" w14:textId="45AA8790" w:rsidR="004B7BE6" w:rsidRDefault="004B7BE6"/>
    <w:p w14:paraId="18198F14" w14:textId="77777777" w:rsidR="004B7BE6" w:rsidRDefault="004B7BE6"/>
    <w:p w14:paraId="2792B986" w14:textId="77777777" w:rsidR="004B7BE6" w:rsidRDefault="004B7BE6"/>
    <w:p w14:paraId="42E4198E" w14:textId="77777777" w:rsidR="004B7BE6" w:rsidRDefault="004B7BE6"/>
    <w:p w14:paraId="43B52830" w14:textId="2198D2B5" w:rsidR="004B7BE6" w:rsidRDefault="004B7BE6"/>
    <w:p w14:paraId="17D39DD8" w14:textId="77777777" w:rsidR="004B7BE6" w:rsidRDefault="004B7BE6"/>
    <w:p w14:paraId="2C5B2A3B" w14:textId="77777777" w:rsidR="004B7BE6" w:rsidRDefault="004B7BE6"/>
    <w:p w14:paraId="406FED34" w14:textId="77777777" w:rsidR="004B7BE6" w:rsidRDefault="004B7BE6"/>
    <w:p w14:paraId="20EBC094" w14:textId="77777777" w:rsidR="004B7BE6" w:rsidRDefault="004B7BE6"/>
    <w:p w14:paraId="534E5717" w14:textId="77777777" w:rsidR="004B7BE6" w:rsidRDefault="004B7BE6"/>
    <w:p w14:paraId="3434A669" w14:textId="77777777" w:rsidR="004B7BE6" w:rsidRDefault="004B7BE6"/>
    <w:p w14:paraId="66E21FE0" w14:textId="77777777" w:rsidR="004B7BE6" w:rsidRDefault="004B7BE6"/>
    <w:p w14:paraId="3A12F0B4" w14:textId="067539A2" w:rsidR="004B7BE6" w:rsidRDefault="004B7BE6"/>
    <w:p w14:paraId="038C5B87" w14:textId="77777777" w:rsidR="004B7BE6" w:rsidRDefault="004B7BE6"/>
    <w:p w14:paraId="256EF8C5" w14:textId="77777777" w:rsidR="004B7BE6" w:rsidRDefault="004B7BE6"/>
    <w:p w14:paraId="179DDE77" w14:textId="77777777" w:rsidR="004B7BE6" w:rsidRDefault="004B7BE6"/>
    <w:p w14:paraId="3651728C" w14:textId="77777777" w:rsidR="004B7BE6" w:rsidRDefault="004B7BE6"/>
    <w:p w14:paraId="52539BB2" w14:textId="77777777" w:rsidR="004B7BE6" w:rsidRDefault="004B7BE6"/>
    <w:p w14:paraId="5B81645B" w14:textId="77777777" w:rsidR="004B7BE6" w:rsidRDefault="004B7BE6"/>
    <w:p w14:paraId="62142603" w14:textId="77777777" w:rsidR="004B7BE6" w:rsidRDefault="004B7BE6"/>
    <w:p w14:paraId="26C21064" w14:textId="77777777" w:rsidR="004B7BE6" w:rsidRDefault="004B7BE6"/>
    <w:p w14:paraId="3600C0E3" w14:textId="77777777" w:rsidR="004B7BE6" w:rsidRDefault="004B7BE6"/>
    <w:p w14:paraId="21AC8791" w14:textId="77777777" w:rsidR="004B7BE6" w:rsidRDefault="004B7BE6"/>
    <w:p w14:paraId="1D2ED1A7" w14:textId="77777777" w:rsidR="004B7BE6" w:rsidRDefault="004B7BE6"/>
    <w:p w14:paraId="7AA0060A" w14:textId="77777777" w:rsidR="004B7BE6" w:rsidRDefault="004B7BE6"/>
    <w:p w14:paraId="7DEA6AA3" w14:textId="77777777" w:rsidR="004B7BE6" w:rsidRDefault="004B7BE6"/>
    <w:p w14:paraId="0B2F76A8" w14:textId="77777777" w:rsidR="004B7BE6" w:rsidRDefault="004B7BE6"/>
    <w:p w14:paraId="735EF494" w14:textId="77777777" w:rsidR="004B7BE6" w:rsidRDefault="004B7BE6"/>
    <w:p w14:paraId="67CF7180" w14:textId="77777777" w:rsidR="004B7BE6" w:rsidRDefault="004B7BE6"/>
    <w:p w14:paraId="32F96593" w14:textId="77777777" w:rsidR="004B7BE6" w:rsidRDefault="004B7BE6"/>
    <w:p w14:paraId="21F12412" w14:textId="77777777" w:rsidR="004B7BE6" w:rsidRDefault="004B7BE6"/>
    <w:p w14:paraId="475027F9" w14:textId="77777777" w:rsidR="004B7BE6" w:rsidRDefault="004B7BE6"/>
    <w:p w14:paraId="31588104" w14:textId="77777777" w:rsidR="004B7BE6" w:rsidRDefault="004B7BE6"/>
    <w:p w14:paraId="423A4541" w14:textId="77777777" w:rsidR="004B7BE6" w:rsidRDefault="004B7BE6"/>
    <w:p w14:paraId="4DE10B21" w14:textId="77777777" w:rsidR="004B7BE6" w:rsidRDefault="004B7BE6"/>
    <w:p w14:paraId="15569007" w14:textId="77777777" w:rsidR="004B7BE6" w:rsidRDefault="004B7BE6"/>
    <w:p w14:paraId="119FCF54" w14:textId="77777777" w:rsidR="004B7BE6" w:rsidRDefault="004B7BE6"/>
    <w:p w14:paraId="7A4AEE00" w14:textId="77777777" w:rsidR="004B7BE6" w:rsidRDefault="004B7BE6"/>
    <w:p w14:paraId="42367EA5" w14:textId="77777777" w:rsidR="004B7BE6" w:rsidRDefault="004B7BE6"/>
    <w:p w14:paraId="4535C20B" w14:textId="77777777" w:rsidR="004B7BE6" w:rsidRDefault="004B7BE6"/>
    <w:p w14:paraId="5D21A83F" w14:textId="77777777" w:rsidR="004B7BE6" w:rsidRDefault="004B7BE6"/>
    <w:p w14:paraId="14EB7621" w14:textId="77777777" w:rsidR="004B7BE6" w:rsidRDefault="004B7BE6"/>
    <w:p w14:paraId="5CEEF34C" w14:textId="77777777" w:rsidR="004B7BE6" w:rsidRDefault="004B7BE6"/>
    <w:p w14:paraId="3B06758D" w14:textId="77777777" w:rsidR="004B7BE6" w:rsidRDefault="004B7BE6"/>
    <w:p w14:paraId="69B77C80" w14:textId="77777777" w:rsidR="004B7BE6" w:rsidRDefault="004B7BE6"/>
    <w:p w14:paraId="339D29DE" w14:textId="77777777" w:rsidR="004B7BE6" w:rsidRDefault="004B7BE6"/>
    <w:p w14:paraId="74C5A932" w14:textId="77777777" w:rsidR="004B7BE6" w:rsidRDefault="004B7BE6"/>
    <w:p w14:paraId="2F2C0B00" w14:textId="77777777" w:rsidR="004B7BE6" w:rsidRDefault="004B7BE6"/>
    <w:p w14:paraId="15F8CD5D" w14:textId="77777777" w:rsidR="004B7BE6" w:rsidRDefault="004B7BE6"/>
    <w:p w14:paraId="4BBEDB77" w14:textId="77777777" w:rsidR="004B7BE6" w:rsidRDefault="004B7BE6"/>
    <w:p w14:paraId="55E91BF0" w14:textId="77777777" w:rsidR="004B7BE6" w:rsidRDefault="004B7BE6"/>
    <w:p w14:paraId="6AE1BA19" w14:textId="77777777" w:rsidR="004B7BE6" w:rsidRDefault="004B7BE6"/>
    <w:p w14:paraId="70AD5135" w14:textId="77777777" w:rsidR="004B7BE6" w:rsidRDefault="004B7BE6"/>
    <w:p w14:paraId="44114F78" w14:textId="77777777" w:rsidR="004B7BE6" w:rsidRDefault="004B7BE6"/>
    <w:p w14:paraId="67229A1D" w14:textId="77777777" w:rsidR="004B7BE6" w:rsidRDefault="004B7BE6"/>
    <w:p w14:paraId="357F3D7A" w14:textId="77777777" w:rsidR="004B7BE6" w:rsidRDefault="004B7BE6"/>
    <w:p w14:paraId="6D663D38" w14:textId="77777777" w:rsidR="004B7BE6" w:rsidRDefault="004B7BE6"/>
    <w:p w14:paraId="21AF30D9" w14:textId="77777777" w:rsidR="004B7BE6" w:rsidRDefault="004B7BE6"/>
    <w:p w14:paraId="4E19DF19" w14:textId="77777777" w:rsidR="004B7BE6" w:rsidRDefault="004B7BE6"/>
    <w:p w14:paraId="34139A66" w14:textId="77777777" w:rsidR="004B7BE6" w:rsidRDefault="004B7BE6"/>
    <w:p w14:paraId="61925D7E" w14:textId="77777777" w:rsidR="004B7BE6" w:rsidRDefault="004B7BE6"/>
    <w:p w14:paraId="3D8A9876" w14:textId="2887D55F" w:rsidR="004B7BE6" w:rsidRDefault="004B7BE6">
      <w:r>
        <w:rPr>
          <w:noProof/>
        </w:rPr>
        <mc:AlternateContent>
          <mc:Choice Requires="wps">
            <w:drawing>
              <wp:anchor allowOverlap="1" behindDoc="0" distB="0" distL="114300" distR="114300" distT="0" layoutInCell="1" locked="0" relativeHeight="251699200" simplePos="0" wp14:anchorId="20105BFA" wp14:editId="5E33E29D">
                <wp:simplePos x="0" y="0"/>
                <wp:positionH relativeFrom="margin">
                  <wp:posOffset>-39786</wp:posOffset>
                </wp:positionH>
                <wp:positionV relativeFrom="paragraph">
                  <wp:posOffset>176399</wp:posOffset>
                </wp:positionV>
                <wp:extent cx="5028732" cy="3220720"/>
                <wp:effectExtent b="17780" l="0" r="19685" t="0"/>
                <wp:wrapNone/>
                <wp:docPr id="15" name="Scroll: Horizontal 15"/>
                <wp:cNvGraphicFramePr/>
                <a:graphic xmlns:a="http://schemas.openxmlformats.org/drawingml/2006/main">
                  <a:graphicData uri="http://schemas.microsoft.com/office/word/2010/wordprocessingShape">
                    <wps:wsp>
                      <wps:cNvSpPr/>
                      <wps:spPr>
                        <a:xfrm>
                          <a:off x="0" y="0"/>
                          <a:ext cx="5028732"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071D0C97" w14:textId="1639C68D" w:rsidR="004B7BE6" w:rsidRDefault="004B7BE6"/>
    <w:p w14:paraId="2E769C8E" w14:textId="3153D578" w:rsidR="004B7BE6" w:rsidRDefault="004B7BE6"/>
    <w:p w14:paraId="773171B8" w14:textId="77777777" w:rsidR="004B7BE6" w:rsidRDefault="004B7BE6"/>
    <w:p w14:paraId="5FE77BBB" w14:textId="77777777" w:rsidR="004B7BE6" w:rsidRDefault="004B7BE6"/>
    <w:p w14:paraId="0266EB33" w14:textId="77777777" w:rsidR="004B7BE6" w:rsidRDefault="004B7BE6"/>
    <w:p w14:paraId="29D712A7" w14:textId="6F00E864" w:rsidR="004B7BE6" w:rsidRDefault="004B7BE6">
      <w:r>
        <w:rPr>
          <w:noProof/>
        </w:rPr>
        <mc:AlternateContent>
          <mc:Choice Requires="wps">
            <w:drawing>
              <wp:anchor allowOverlap="1" behindDoc="0" distB="0" distL="114300" distR="114300" distT="0" layoutInCell="1" locked="0" relativeHeight="251700224" simplePos="0" wp14:anchorId="15AD721A" wp14:editId="10E04668">
                <wp:simplePos x="0" y="0"/>
                <wp:positionH relativeFrom="margin">
                  <wp:align>center</wp:align>
                </wp:positionH>
                <wp:positionV relativeFrom="paragraph">
                  <wp:posOffset>56931</wp:posOffset>
                </wp:positionV>
                <wp:extent cx="4571599" cy="1828800"/>
                <wp:effectExtent b="0" l="0" r="0" t="0"/>
                <wp:wrapNone/>
                <wp:docPr id="18" name="Text Box 18"/>
                <wp:cNvGraphicFramePr/>
                <a:graphic xmlns:a="http://schemas.openxmlformats.org/drawingml/2006/main">
                  <a:graphicData uri="http://schemas.microsoft.com/office/word/2010/wordprocessingShape">
                    <wps:wsp>
                      <wps:cNvSpPr txBox="1"/>
                      <wps:spPr>
                        <a:xfrm>
                          <a:off x="0" y="0"/>
                          <a:ext cx="4571599" cy="1828800"/>
                        </a:xfrm>
                        <a:prstGeom prst="rect">
                          <a:avLst/>
                        </a:prstGeom>
                        <a:noFill/>
                        <a:ln>
                          <a:noFill/>
                        </a:ln>
                      </wps:spPr>
                      <wps:txbx>
                        <w:txbxContent>
                          <w:p w14:paraId="60D551E0"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3</w:t>
                            </w:r>
                          </w:p>
                          <w:p w14:paraId="72B2F189" w14:textId="77777777" w:rsidP="000613B7" w:rsidR="004B7BE6" w:rsidRDefault="004B7BE6" w:rsidRPr="00AF6A4E">
                            <w:pPr>
                              <w:jc w:val="center"/>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ANGKET UNTUK VALIDATOR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2310FF87" w14:textId="77777777" w:rsidR="004B7BE6" w:rsidRDefault="004B7BE6"/>
    <w:p w14:paraId="313413E6" w14:textId="77777777" w:rsidR="004B7BE6" w:rsidRDefault="004B7BE6"/>
    <w:p w14:paraId="4316C289" w14:textId="77777777" w:rsidR="004B7BE6" w:rsidRDefault="004B7BE6"/>
    <w:p w14:paraId="21C00CFC" w14:textId="310C0786" w:rsidR="004B7BE6" w:rsidRDefault="004B7BE6"/>
    <w:p w14:paraId="3A783366" w14:textId="77777777" w:rsidR="004B7BE6" w:rsidRDefault="004B7BE6"/>
    <w:p w14:paraId="53DF4ED9" w14:textId="77777777" w:rsidR="004B7BE6" w:rsidRDefault="004B7BE6"/>
    <w:p w14:paraId="1E498A20" w14:textId="581E4F43" w:rsidR="004B7BE6" w:rsidRDefault="004B7BE6"/>
    <w:p w14:paraId="06478DA0" w14:textId="7E8AA924" w:rsidR="004B7BE6" w:rsidRDefault="004B7BE6"/>
    <w:p w14:paraId="0210E568" w14:textId="77777777" w:rsidR="004B7BE6" w:rsidRDefault="004B7BE6"/>
    <w:p w14:paraId="5D3D75AF" w14:textId="77777777" w:rsidR="004B7BE6" w:rsidRDefault="004B7BE6"/>
    <w:p w14:paraId="19D8AF8B" w14:textId="45E4A0FD" w:rsidR="004B7BE6" w:rsidRDefault="004B7BE6"/>
    <w:p w14:paraId="28D3205E" w14:textId="77777777" w:rsidR="004B7BE6" w:rsidRDefault="004B7BE6"/>
    <w:p w14:paraId="468D8AD1" w14:textId="77777777" w:rsidR="004B7BE6" w:rsidRDefault="004B7BE6"/>
    <w:p w14:paraId="3F135782" w14:textId="77777777" w:rsidR="004B7BE6" w:rsidRDefault="004B7BE6"/>
    <w:p w14:paraId="6410D910" w14:textId="77777777" w:rsidR="004B7BE6" w:rsidRDefault="004B7BE6"/>
    <w:p w14:paraId="7564158C" w14:textId="77777777" w:rsidR="004B7BE6" w:rsidRDefault="004B7BE6"/>
    <w:p w14:paraId="1B9B9ACA" w14:textId="77777777" w:rsidR="004B7BE6" w:rsidRDefault="004B7BE6"/>
    <w:p w14:paraId="3B8E05D5" w14:textId="77777777" w:rsidR="004B7BE6" w:rsidRDefault="004B7BE6"/>
    <w:p w14:paraId="52829D09" w14:textId="77777777" w:rsidR="004B7BE6" w:rsidRDefault="004B7BE6"/>
    <w:p w14:paraId="77CF483E" w14:textId="77777777" w:rsidR="004B7BE6" w:rsidRDefault="004B7BE6"/>
    <w:p w14:paraId="66137AE4" w14:textId="77777777" w:rsidR="004B7BE6" w:rsidRDefault="004B7BE6"/>
    <w:p w14:paraId="145E6D26" w14:textId="77777777" w:rsidR="004B7BE6" w:rsidRDefault="004B7BE6"/>
    <w:p w14:paraId="058E0900" w14:textId="77777777" w:rsidR="004B7BE6" w:rsidRDefault="004B7BE6"/>
    <w:p w14:paraId="34FBEF56" w14:textId="77777777" w:rsidR="004B7BE6" w:rsidRDefault="004B7BE6"/>
    <w:p w14:paraId="401981C5" w14:textId="77777777" w:rsidR="004B7BE6" w:rsidRDefault="004B7BE6"/>
    <w:p w14:paraId="2D944001" w14:textId="77777777" w:rsidR="004B7BE6" w:rsidRDefault="004B7BE6"/>
    <w:p w14:paraId="2B682D3F" w14:textId="77777777" w:rsidR="004B7BE6" w:rsidRDefault="004B7BE6"/>
    <w:p w14:paraId="569C9D48" w14:textId="77777777" w:rsidR="004B7BE6" w:rsidRDefault="004B7BE6"/>
    <w:p w14:paraId="514AB35D" w14:textId="77777777" w:rsidR="004B7BE6" w:rsidRDefault="004B7BE6"/>
    <w:p w14:paraId="39CFD951" w14:textId="77777777" w:rsidP="00F375A8" w:rsidR="004B7BE6" w:rsidRDefault="004B7BE6">
      <w:pPr>
        <w:spacing w:line="360" w:lineRule="auto"/>
        <w:jc w:val="center"/>
        <w:rPr>
          <w:rFonts w:asciiTheme="majorBidi" w:cstheme="majorBidi" w:hAnsiTheme="majorBidi"/>
          <w:b/>
          <w:bCs/>
          <w:sz w:val="24"/>
          <w:szCs w:val="24"/>
          <w:lang w:val="id-ID"/>
        </w:rPr>
      </w:pPr>
      <w:r w:rsidRPr="00D923EC">
        <w:rPr>
          <w:rFonts w:asciiTheme="majorBidi" w:cstheme="majorBidi" w:hAnsiTheme="majorBidi"/>
          <w:b/>
          <w:bCs/>
          <w:sz w:val="24"/>
          <w:szCs w:val="24"/>
          <w:lang w:val="id-ID"/>
        </w:rPr>
        <w:lastRenderedPageBreak/>
        <w:t xml:space="preserve">ANGKET UJI VALIDASI UNTUK AHLI </w:t>
      </w:r>
      <w:r>
        <w:rPr>
          <w:rFonts w:asciiTheme="majorBidi" w:cstheme="majorBidi" w:hAnsiTheme="majorBidi"/>
          <w:b/>
          <w:bCs/>
          <w:sz w:val="24"/>
          <w:szCs w:val="24"/>
          <w:lang w:val="id-ID"/>
        </w:rPr>
        <w:t>MATERI</w:t>
      </w:r>
    </w:p>
    <w:p w14:paraId="75D0CCCB" w14:textId="77777777" w:rsidP="00F375A8" w:rsidR="004B7BE6" w:rsidRDefault="004B7BE6">
      <w:pPr>
        <w:spacing w:line="360" w:lineRule="auto"/>
        <w:rPr>
          <w:rFonts w:asciiTheme="majorBidi" w:cstheme="majorBidi" w:hAnsiTheme="majorBidi"/>
          <w:b/>
          <w:bCs/>
          <w:sz w:val="24"/>
          <w:szCs w:val="24"/>
          <w:lang w:val="id-ID"/>
        </w:rPr>
      </w:pPr>
    </w:p>
    <w:p w14:paraId="664D75D0" w14:textId="77777777" w:rsidP="00F375A8" w:rsidR="004B7BE6" w:rsidRDefault="004B7BE6">
      <w:pPr>
        <w:spacing w:line="360" w:lineRule="auto"/>
        <w:rPr>
          <w:rFonts w:asciiTheme="majorBidi" w:cstheme="majorBidi" w:hAnsiTheme="majorBidi"/>
          <w:b/>
          <w:bCs/>
          <w:sz w:val="24"/>
          <w:szCs w:val="24"/>
          <w:lang w:val="id-ID"/>
        </w:rPr>
      </w:pPr>
    </w:p>
    <w:p w14:paraId="44ADA652" w14:textId="77777777" w:rsidP="00F375A8" w:rsidR="004B7BE6" w:rsidRDefault="004B7BE6">
      <w:pPr>
        <w:spacing w:line="360" w:lineRule="auto"/>
        <w:ind w:hanging="1843" w:left="1843"/>
        <w:jc w:val="both"/>
        <w:rPr>
          <w:rFonts w:asciiTheme="majorBidi" w:cstheme="majorBidi" w:hAnsiTheme="majorBidi"/>
          <w:sz w:val="24"/>
          <w:szCs w:val="24"/>
          <w:lang w:val="id-ID"/>
        </w:rPr>
      </w:pPr>
      <w:r>
        <w:rPr>
          <w:rFonts w:asciiTheme="majorBidi" w:cstheme="majorBidi" w:hAnsiTheme="majorBidi"/>
          <w:b/>
          <w:bCs/>
          <w:sz w:val="24"/>
          <w:szCs w:val="24"/>
          <w:lang w:val="id-ID"/>
        </w:rPr>
        <w:t xml:space="preserve">Judul Penelitian : </w:t>
      </w:r>
      <w:r w:rsidRPr="00D923EC">
        <w:rPr>
          <w:rFonts w:asciiTheme="majorBidi" w:cstheme="majorBidi" w:hAnsiTheme="majorBidi"/>
          <w:sz w:val="24"/>
          <w:szCs w:val="24"/>
          <w:lang w:val="id-ID"/>
        </w:rPr>
        <w:t>Pengembangan Modul Ajar Alur M</w:t>
      </w:r>
      <w:r>
        <w:rPr>
          <w:rFonts w:asciiTheme="majorBidi" w:cstheme="majorBidi" w:hAnsiTheme="majorBidi"/>
          <w:sz w:val="24"/>
          <w:szCs w:val="24"/>
          <w:lang w:val="id-ID"/>
        </w:rPr>
        <w:t>ERDEKA</w:t>
      </w:r>
      <w:r w:rsidRPr="00D923EC">
        <w:rPr>
          <w:rFonts w:asciiTheme="majorBidi" w:cstheme="majorBidi" w:hAnsiTheme="majorBidi"/>
          <w:sz w:val="24"/>
          <w:szCs w:val="24"/>
          <w:lang w:val="id-ID"/>
        </w:rPr>
        <w:t xml:space="preserve"> </w:t>
      </w:r>
      <w:r w:rsidRPr="00C640BC">
        <w:rPr>
          <w:rFonts w:asciiTheme="majorBidi" w:cstheme="majorBidi" w:hAnsiTheme="majorBidi"/>
          <w:i/>
          <w:iCs/>
          <w:sz w:val="24"/>
          <w:szCs w:val="24"/>
          <w:lang w:val="id-ID"/>
        </w:rPr>
        <w:t>Berbasis Outdoor Learning</w:t>
      </w:r>
      <w:r w:rsidRPr="00D923EC">
        <w:rPr>
          <w:rFonts w:asciiTheme="majorBidi" w:cstheme="majorBidi" w:hAnsiTheme="majorBidi"/>
          <w:sz w:val="24"/>
          <w:szCs w:val="24"/>
          <w:lang w:val="id-ID"/>
        </w:rPr>
        <w:t xml:space="preserve"> untuk Meningkatkan Kemam</w:t>
      </w:r>
      <w:r>
        <w:rPr>
          <w:rFonts w:asciiTheme="majorBidi" w:cstheme="majorBidi" w:hAnsiTheme="majorBidi"/>
          <w:sz w:val="24"/>
          <w:szCs w:val="24"/>
          <w:lang w:val="id-ID"/>
        </w:rPr>
        <w:t>p</w:t>
      </w:r>
      <w:r w:rsidRPr="00D923EC">
        <w:rPr>
          <w:rFonts w:asciiTheme="majorBidi" w:cstheme="majorBidi" w:hAnsiTheme="majorBidi"/>
          <w:sz w:val="24"/>
          <w:szCs w:val="24"/>
          <w:lang w:val="id-ID"/>
        </w:rPr>
        <w:t>uan Berpikir Kritis pada Pembelajaran IPA Kelas V SD Negeri di Sek</w:t>
      </w:r>
      <w:r>
        <w:rPr>
          <w:rFonts w:asciiTheme="majorBidi" w:cstheme="majorBidi" w:hAnsiTheme="majorBidi"/>
          <w:sz w:val="24"/>
          <w:szCs w:val="24"/>
          <w:lang w:val="id-ID"/>
        </w:rPr>
        <w:t>o</w:t>
      </w:r>
      <w:r w:rsidRPr="00D923EC">
        <w:rPr>
          <w:rFonts w:asciiTheme="majorBidi" w:cstheme="majorBidi" w:hAnsiTheme="majorBidi"/>
          <w:sz w:val="24"/>
          <w:szCs w:val="24"/>
          <w:lang w:val="id-ID"/>
        </w:rPr>
        <w:t>lah Binaan (Sekbin) I Kecamaan Jatibarang Kabupaten Brebes.</w:t>
      </w:r>
    </w:p>
    <w:p w14:paraId="54D277FF" w14:textId="77777777" w:rsidP="004B7BE6" w:rsidR="004B7BE6" w:rsidRDefault="004B7BE6">
      <w:pPr>
        <w:pStyle w:val="ListParagraph"/>
        <w:numPr>
          <w:ilvl w:val="0"/>
          <w:numId w:val="142"/>
        </w:numPr>
        <w:spacing w:line="360" w:lineRule="auto"/>
        <w:ind w:hanging="567" w:left="567"/>
        <w:jc w:val="both"/>
        <w:rPr>
          <w:rFonts w:asciiTheme="majorBidi" w:cstheme="majorBidi" w:hAnsiTheme="majorBidi"/>
          <w:sz w:val="24"/>
          <w:szCs w:val="24"/>
          <w:lang w:val="id-ID"/>
        </w:rPr>
      </w:pPr>
      <w:r>
        <w:rPr>
          <w:rFonts w:asciiTheme="majorBidi" w:cstheme="majorBidi" w:hAnsiTheme="majorBidi"/>
          <w:sz w:val="24"/>
          <w:szCs w:val="24"/>
          <w:lang w:val="id-ID"/>
        </w:rPr>
        <w:t>Identitas Validator</w:t>
      </w:r>
    </w:p>
    <w:p w14:paraId="2952542B"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Nama</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5673C9FD"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NIDN / NIP</w:t>
      </w:r>
      <w:r>
        <w:rPr>
          <w:rFonts w:asciiTheme="majorBidi" w:cstheme="majorBidi" w:hAnsiTheme="majorBidi"/>
          <w:sz w:val="24"/>
          <w:szCs w:val="24"/>
          <w:lang w:val="id-ID"/>
        </w:rPr>
        <w:tab/>
        <w:t>:  ..........................................</w:t>
      </w:r>
    </w:p>
    <w:p w14:paraId="3318DCFB"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Instansi</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5BE25C81"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p>
    <w:p w14:paraId="16039A1B" w14:textId="77777777" w:rsidP="004B7BE6" w:rsidR="004B7BE6" w:rsidRDefault="004B7BE6">
      <w:pPr>
        <w:pStyle w:val="ListParagraph"/>
        <w:numPr>
          <w:ilvl w:val="0"/>
          <w:numId w:val="142"/>
        </w:numPr>
        <w:spacing w:line="360" w:lineRule="auto"/>
        <w:ind w:hanging="567" w:left="567"/>
        <w:jc w:val="both"/>
        <w:rPr>
          <w:rFonts w:asciiTheme="majorBidi" w:cstheme="majorBidi" w:hAnsiTheme="majorBidi"/>
          <w:sz w:val="24"/>
          <w:szCs w:val="24"/>
          <w:lang w:val="id-ID"/>
        </w:rPr>
      </w:pPr>
      <w:r>
        <w:rPr>
          <w:rFonts w:asciiTheme="majorBidi" w:cstheme="majorBidi" w:hAnsiTheme="majorBidi"/>
          <w:sz w:val="24"/>
          <w:szCs w:val="24"/>
          <w:lang w:val="id-ID"/>
        </w:rPr>
        <w:t>Petunjuk Pengisi</w:t>
      </w:r>
      <w:r w:rsidRPr="00D923EC">
        <w:rPr>
          <w:rFonts w:asciiTheme="majorBidi" w:cstheme="majorBidi" w:hAnsiTheme="majorBidi"/>
          <w:sz w:val="24"/>
          <w:szCs w:val="24"/>
          <w:lang w:val="id-ID"/>
        </w:rPr>
        <w:t>an</w:t>
      </w:r>
    </w:p>
    <w:p w14:paraId="233BBE19" w14:textId="77777777" w:rsidP="004B7BE6" w:rsidR="004B7BE6" w:rsidRDefault="004B7BE6">
      <w:pPr>
        <w:pStyle w:val="ListParagraph"/>
        <w:numPr>
          <w:ilvl w:val="0"/>
          <w:numId w:val="143"/>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Lembar validasi ini dimaksudkan untuk mengetahui penilaian Bapak/Ibu terhadap pengembangan modul ajar alur MERDEKA berbasis </w:t>
      </w:r>
      <w:r w:rsidRPr="00C640BC">
        <w:rPr>
          <w:rFonts w:asciiTheme="majorBidi" w:cstheme="majorBidi" w:hAnsiTheme="majorBidi"/>
          <w:i/>
          <w:iCs/>
          <w:sz w:val="24"/>
          <w:szCs w:val="24"/>
          <w:lang w:val="id-ID"/>
        </w:rPr>
        <w:t xml:space="preserve">outdoor learning </w:t>
      </w:r>
      <w:r>
        <w:rPr>
          <w:rFonts w:asciiTheme="majorBidi" w:cstheme="majorBidi" w:hAnsiTheme="majorBidi"/>
          <w:sz w:val="24"/>
          <w:szCs w:val="24"/>
          <w:lang w:val="id-ID"/>
        </w:rPr>
        <w:t xml:space="preserve">pada pembelajaran IPA Kelas V SD. </w:t>
      </w:r>
    </w:p>
    <w:p w14:paraId="45F89914" w14:textId="77777777" w:rsidP="004B7BE6" w:rsidR="004B7BE6" w:rsidRDefault="004B7BE6">
      <w:pPr>
        <w:pStyle w:val="ListParagraph"/>
        <w:numPr>
          <w:ilvl w:val="0"/>
          <w:numId w:val="143"/>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Dimohon Bapak/Ibu memberi tanda centang (</w:t>
      </w:r>
      <w:r>
        <w:rPr>
          <w:rFonts w:asciiTheme="majorBidi" w:cstheme="majorBidi" w:hAnsiTheme="majorBidi"/>
          <w:sz w:val="24"/>
          <w:szCs w:val="24"/>
          <w:lang w:val="id-ID"/>
        </w:rPr>
        <w:sym w:char="F0FC" w:font="Wingdings"/>
      </w:r>
      <w:r>
        <w:rPr>
          <w:rFonts w:asciiTheme="majorBidi" w:cstheme="majorBidi" w:hAnsiTheme="majorBidi"/>
          <w:sz w:val="24"/>
          <w:szCs w:val="24"/>
          <w:lang w:val="id-ID"/>
        </w:rPr>
        <w:t>) pada kolom yang tersedia sesuai dengan penilaian Bapak/Ibu.</w:t>
      </w:r>
    </w:p>
    <w:p w14:paraId="6D155F7E"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Keterangan Skala:</w:t>
      </w:r>
    </w:p>
    <w:p w14:paraId="67FD4CB2"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Baik</w:t>
      </w:r>
      <w:r>
        <w:rPr>
          <w:rFonts w:asciiTheme="majorBidi" w:cstheme="majorBidi" w:hAnsiTheme="majorBidi"/>
          <w:sz w:val="24"/>
          <w:szCs w:val="24"/>
          <w:lang w:val="id-ID"/>
        </w:rPr>
        <w:tab/>
      </w:r>
      <w:r>
        <w:rPr>
          <w:rFonts w:asciiTheme="majorBidi" w:cstheme="majorBidi" w:hAnsiTheme="majorBidi"/>
          <w:sz w:val="24"/>
          <w:szCs w:val="24"/>
          <w:lang w:val="id-ID"/>
        </w:rPr>
        <w:tab/>
        <w:t>: 4</w:t>
      </w:r>
    </w:p>
    <w:p w14:paraId="7B744677"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Baik</w:t>
      </w:r>
      <w:r>
        <w:rPr>
          <w:rFonts w:asciiTheme="majorBidi" w:cstheme="majorBidi" w:hAnsiTheme="majorBidi"/>
          <w:sz w:val="24"/>
          <w:szCs w:val="24"/>
          <w:lang w:val="id-ID"/>
        </w:rPr>
        <w:tab/>
      </w:r>
      <w:r>
        <w:rPr>
          <w:rFonts w:asciiTheme="majorBidi" w:cstheme="majorBidi" w:hAnsiTheme="majorBidi"/>
          <w:sz w:val="24"/>
          <w:szCs w:val="24"/>
          <w:lang w:val="id-ID"/>
        </w:rPr>
        <w:tab/>
      </w:r>
      <w:r>
        <w:rPr>
          <w:rFonts w:asciiTheme="majorBidi" w:cstheme="majorBidi" w:hAnsiTheme="majorBidi"/>
          <w:sz w:val="24"/>
          <w:szCs w:val="24"/>
          <w:lang w:val="id-ID"/>
        </w:rPr>
        <w:tab/>
        <w:t>: 3</w:t>
      </w:r>
    </w:p>
    <w:p w14:paraId="36C04276"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Kurang</w:t>
      </w:r>
      <w:r>
        <w:rPr>
          <w:rFonts w:asciiTheme="majorBidi" w:cstheme="majorBidi" w:hAnsiTheme="majorBidi"/>
          <w:sz w:val="24"/>
          <w:szCs w:val="24"/>
          <w:lang w:val="id-ID"/>
        </w:rPr>
        <w:tab/>
      </w:r>
      <w:r>
        <w:rPr>
          <w:rFonts w:asciiTheme="majorBidi" w:cstheme="majorBidi" w:hAnsiTheme="majorBidi"/>
          <w:sz w:val="24"/>
          <w:szCs w:val="24"/>
          <w:lang w:val="id-ID"/>
        </w:rPr>
        <w:tab/>
        <w:t>: 2</w:t>
      </w:r>
    </w:p>
    <w:p w14:paraId="08C26CD5"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kurang</w:t>
      </w:r>
      <w:r>
        <w:rPr>
          <w:rFonts w:asciiTheme="majorBidi" w:cstheme="majorBidi" w:hAnsiTheme="majorBidi"/>
          <w:sz w:val="24"/>
          <w:szCs w:val="24"/>
          <w:lang w:val="id-ID"/>
        </w:rPr>
        <w:tab/>
        <w:t>: 1</w:t>
      </w:r>
    </w:p>
    <w:p w14:paraId="25D5D131"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16C705EB" w14:textId="77777777" w:rsidP="004B7BE6" w:rsidR="004B7BE6" w:rsidRDefault="004B7BE6">
      <w:pPr>
        <w:pStyle w:val="ListParagraph"/>
        <w:numPr>
          <w:ilvl w:val="0"/>
          <w:numId w:val="143"/>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Apabila terdapat kekurangan pada modul ajar yang telah disusun dimohon kesediaan Bapak/Ibu untuk menuliskan saran di tempat yang telah disediakan.</w:t>
      </w:r>
    </w:p>
    <w:p w14:paraId="6C3AB5ED"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23622FB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08CD91F8" w14:textId="77777777" w:rsidP="004B7BE6" w:rsidR="004B7BE6" w:rsidRDefault="004B7BE6" w:rsidRPr="004D45BA">
      <w:pPr>
        <w:pStyle w:val="ListParagraph"/>
        <w:numPr>
          <w:ilvl w:val="0"/>
          <w:numId w:val="142"/>
        </w:numPr>
        <w:spacing w:line="360" w:lineRule="auto"/>
        <w:ind w:hanging="567" w:left="567"/>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t>Penilaian</w:t>
      </w:r>
    </w:p>
    <w:tbl>
      <w:tblPr>
        <w:tblStyle w:val="TableGrid"/>
        <w:tblW w:type="dxa" w:w="9072"/>
        <w:tblInd w:type="dxa" w:w="-5"/>
        <w:tblLook w:firstColumn="1" w:firstRow="1" w:lastColumn="0" w:lastRow="0" w:noHBand="0" w:noVBand="1" w:val="04A0"/>
      </w:tblPr>
      <w:tblGrid>
        <w:gridCol w:w="511"/>
        <w:gridCol w:w="1509"/>
        <w:gridCol w:w="1958"/>
        <w:gridCol w:w="3672"/>
        <w:gridCol w:w="336"/>
        <w:gridCol w:w="336"/>
        <w:gridCol w:w="336"/>
        <w:gridCol w:w="414"/>
      </w:tblGrid>
      <w:tr w14:paraId="1954D607" w14:textId="77777777" w:rsidR="004B7BE6" w:rsidTr="001742B0">
        <w:tc>
          <w:tcPr>
            <w:tcW w:type="dxa" w:w="511"/>
            <w:tcBorders>
              <w:bottom w:val="nil"/>
            </w:tcBorders>
          </w:tcPr>
          <w:p w14:paraId="51658EB1"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r w:rsidRPr="006216D4">
              <w:rPr>
                <w:rFonts w:asciiTheme="majorBidi" w:cstheme="majorBidi" w:eastAsia="Arial Unicode MS" w:hAnsiTheme="majorBidi"/>
                <w:b/>
                <w:bCs/>
                <w:color w:val="000000"/>
                <w:sz w:val="24"/>
                <w:szCs w:val="24"/>
              </w:rPr>
              <w:lastRenderedPageBreak/>
              <w:t>No</w:t>
            </w:r>
          </w:p>
        </w:tc>
        <w:tc>
          <w:tcPr>
            <w:tcW w:type="dxa" w:w="1509"/>
            <w:tcBorders>
              <w:bottom w:val="nil"/>
            </w:tcBorders>
          </w:tcPr>
          <w:p w14:paraId="401FED99"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r w:rsidRPr="006216D4">
              <w:rPr>
                <w:rFonts w:asciiTheme="majorBidi" w:cstheme="majorBidi" w:eastAsia="Arial Unicode MS" w:hAnsiTheme="majorBidi"/>
                <w:b/>
                <w:bCs/>
                <w:color w:val="000000"/>
                <w:sz w:val="24"/>
                <w:szCs w:val="24"/>
              </w:rPr>
              <w:t>Aspek</w:t>
            </w:r>
          </w:p>
        </w:tc>
        <w:tc>
          <w:tcPr>
            <w:tcW w:type="dxa" w:w="1958"/>
            <w:tcBorders>
              <w:bottom w:val="nil"/>
            </w:tcBorders>
          </w:tcPr>
          <w:p w14:paraId="23EAE37F"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r w:rsidRPr="006216D4">
              <w:rPr>
                <w:rFonts w:asciiTheme="majorBidi" w:cstheme="majorBidi" w:eastAsia="Arial Unicode MS" w:hAnsiTheme="majorBidi"/>
                <w:b/>
                <w:bCs/>
                <w:color w:val="000000"/>
                <w:sz w:val="24"/>
                <w:szCs w:val="24"/>
              </w:rPr>
              <w:t>Indikator</w:t>
            </w:r>
          </w:p>
        </w:tc>
        <w:tc>
          <w:tcPr>
            <w:tcW w:type="dxa" w:w="3672"/>
            <w:tcBorders>
              <w:bottom w:val="nil"/>
            </w:tcBorders>
          </w:tcPr>
          <w:p w14:paraId="05263B9C"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Aspek yang dinilai</w:t>
            </w:r>
          </w:p>
        </w:tc>
        <w:tc>
          <w:tcPr>
            <w:tcW w:type="dxa" w:w="1422"/>
            <w:gridSpan w:val="4"/>
          </w:tcPr>
          <w:p w14:paraId="26C97331"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Penilaian</w:t>
            </w:r>
          </w:p>
        </w:tc>
      </w:tr>
      <w:tr w14:paraId="77A3D8DA" w14:textId="77777777" w:rsidR="004B7BE6" w:rsidTr="001742B0">
        <w:tc>
          <w:tcPr>
            <w:tcW w:type="dxa" w:w="511"/>
            <w:tcBorders>
              <w:top w:val="nil"/>
              <w:bottom w:color="auto" w:space="0" w:sz="4" w:val="single"/>
            </w:tcBorders>
          </w:tcPr>
          <w:p w14:paraId="66A378FF"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1509"/>
            <w:tcBorders>
              <w:top w:val="nil"/>
              <w:bottom w:color="auto" w:space="0" w:sz="4" w:val="single"/>
            </w:tcBorders>
          </w:tcPr>
          <w:p w14:paraId="2865C028"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1958"/>
            <w:tcBorders>
              <w:top w:val="nil"/>
              <w:bottom w:color="auto" w:space="0" w:sz="4" w:val="single"/>
            </w:tcBorders>
          </w:tcPr>
          <w:p w14:paraId="62897920" w14:textId="77777777" w:rsidP="001742B0" w:rsidR="004B7BE6" w:rsidRDefault="004B7BE6" w:rsidRPr="006216D4">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3672"/>
            <w:tcBorders>
              <w:top w:val="nil"/>
            </w:tcBorders>
          </w:tcPr>
          <w:p w14:paraId="4EF89C1D"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336"/>
          </w:tcPr>
          <w:p w14:paraId="3289D60F"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1</w:t>
            </w:r>
          </w:p>
        </w:tc>
        <w:tc>
          <w:tcPr>
            <w:tcW w:type="dxa" w:w="336"/>
          </w:tcPr>
          <w:p w14:paraId="6CE5C8E6"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2</w:t>
            </w:r>
          </w:p>
        </w:tc>
        <w:tc>
          <w:tcPr>
            <w:tcW w:type="dxa" w:w="336"/>
          </w:tcPr>
          <w:p w14:paraId="46591C63"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3</w:t>
            </w:r>
          </w:p>
        </w:tc>
        <w:tc>
          <w:tcPr>
            <w:tcW w:type="dxa" w:w="414"/>
          </w:tcPr>
          <w:p w14:paraId="63A2CD1E" w14:textId="77777777" w:rsidP="001742B0" w:rsidR="004B7BE6" w:rsidRDefault="004B7BE6">
            <w:pPr>
              <w:pStyle w:val="ListParagraph"/>
              <w:spacing w:line="360" w:lineRule="auto"/>
              <w:ind w:left="0"/>
              <w:jc w:val="center"/>
              <w:rPr>
                <w:rFonts w:asciiTheme="majorBidi" w:cstheme="majorBidi" w:eastAsia="Arial Unicode MS" w:hAnsiTheme="majorBidi"/>
                <w:b/>
                <w:bCs/>
                <w:color w:val="000000"/>
                <w:sz w:val="24"/>
                <w:szCs w:val="24"/>
              </w:rPr>
            </w:pPr>
            <w:r>
              <w:rPr>
                <w:rFonts w:asciiTheme="majorBidi" w:cstheme="majorBidi" w:eastAsia="Arial Unicode MS" w:hAnsiTheme="majorBidi"/>
                <w:b/>
                <w:bCs/>
                <w:color w:val="000000"/>
                <w:sz w:val="24"/>
                <w:szCs w:val="24"/>
              </w:rPr>
              <w:t>4</w:t>
            </w:r>
          </w:p>
        </w:tc>
      </w:tr>
      <w:tr w14:paraId="5D23841F" w14:textId="77777777" w:rsidR="004B7BE6" w:rsidRPr="001B1F97" w:rsidTr="001742B0">
        <w:tc>
          <w:tcPr>
            <w:tcW w:type="dxa" w:w="511"/>
            <w:tcBorders>
              <w:bottom w:val="nil"/>
            </w:tcBorders>
          </w:tcPr>
          <w:p w14:paraId="63C3250B" w14:textId="77777777" w:rsidP="001742B0" w:rsidR="004B7BE6" w:rsidRDefault="004B7BE6" w:rsidRPr="00251635">
            <w:pPr>
              <w:pStyle w:val="ListParagraph"/>
              <w:spacing w:line="360"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1</w:t>
            </w:r>
          </w:p>
        </w:tc>
        <w:tc>
          <w:tcPr>
            <w:tcW w:type="dxa" w:w="1509"/>
            <w:tcBorders>
              <w:bottom w:val="nil"/>
            </w:tcBorders>
          </w:tcPr>
          <w:p w14:paraId="50710EF5"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Kelayakan isi</w:t>
            </w:r>
          </w:p>
        </w:tc>
        <w:tc>
          <w:tcPr>
            <w:tcW w:type="dxa" w:w="1958"/>
            <w:tcBorders>
              <w:bottom w:val="nil"/>
            </w:tcBorders>
          </w:tcPr>
          <w:p w14:paraId="1C579F6D"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sidRPr="006805A6">
              <w:rPr>
                <w:rFonts w:asciiTheme="majorBidi" w:cstheme="majorBidi" w:hAnsiTheme="majorBidi"/>
                <w:sz w:val="24"/>
                <w:szCs w:val="24"/>
              </w:rPr>
              <w:t xml:space="preserve">Kesesuaian materi </w:t>
            </w:r>
            <w:r>
              <w:rPr>
                <w:rFonts w:asciiTheme="majorBidi" w:cstheme="majorBidi" w:hAnsiTheme="majorBidi"/>
                <w:sz w:val="24"/>
                <w:szCs w:val="24"/>
              </w:rPr>
              <w:t>dengan Kurikulum</w:t>
            </w:r>
          </w:p>
        </w:tc>
        <w:tc>
          <w:tcPr>
            <w:tcW w:type="dxa" w:w="3672"/>
          </w:tcPr>
          <w:p w14:paraId="688BEAF1"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Materi relevan dengan kurikulum merdeka</w:t>
            </w:r>
          </w:p>
        </w:tc>
        <w:tc>
          <w:tcPr>
            <w:tcW w:type="dxa" w:w="336"/>
          </w:tcPr>
          <w:p w14:paraId="5AC1114A"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3BC139BF"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ED12382"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84C2B3D" w14:textId="77777777" w:rsidP="001742B0" w:rsidR="004B7BE6" w:rsidRDefault="004B7BE6" w:rsidRPr="001B1F97">
            <w:pPr>
              <w:pStyle w:val="ListParagraph"/>
              <w:spacing w:line="360" w:lineRule="auto"/>
              <w:ind w:left="39"/>
              <w:jc w:val="both"/>
              <w:rPr>
                <w:noProof/>
                <w:sz w:val="24"/>
                <w:szCs w:val="24"/>
              </w:rPr>
            </w:pPr>
          </w:p>
        </w:tc>
      </w:tr>
      <w:tr w14:paraId="4BACCFD7" w14:textId="77777777" w:rsidR="004B7BE6" w:rsidRPr="001B1F97" w:rsidTr="001742B0">
        <w:tc>
          <w:tcPr>
            <w:tcW w:type="dxa" w:w="511"/>
            <w:tcBorders>
              <w:top w:val="nil"/>
              <w:bottom w:val="nil"/>
            </w:tcBorders>
          </w:tcPr>
          <w:p w14:paraId="3690859C"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61627E2C"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bottom w:val="nil"/>
            </w:tcBorders>
          </w:tcPr>
          <w:p w14:paraId="1A8F4949" w14:textId="77777777" w:rsidP="001742B0" w:rsidR="004B7BE6" w:rsidRDefault="004B7BE6" w:rsidRPr="001B68F1">
            <w:pPr>
              <w:pStyle w:val="ListParagraph"/>
              <w:spacing w:line="276" w:lineRule="auto"/>
              <w:ind w:left="39"/>
              <w:jc w:val="both"/>
              <w:rPr>
                <w:rFonts w:asciiTheme="majorBidi" w:cstheme="majorBidi" w:hAnsiTheme="majorBidi"/>
                <w:sz w:val="24"/>
                <w:szCs w:val="24"/>
              </w:rPr>
            </w:pPr>
            <w:r w:rsidRPr="006805A6">
              <w:rPr>
                <w:rFonts w:asciiTheme="majorBidi" w:cstheme="majorBidi" w:hAnsiTheme="majorBidi"/>
                <w:sz w:val="24"/>
                <w:szCs w:val="24"/>
              </w:rPr>
              <w:t xml:space="preserve">Kesesuaian materi dengan </w:t>
            </w:r>
            <w:r>
              <w:rPr>
                <w:rFonts w:asciiTheme="majorBidi" w:cstheme="majorBidi" w:hAnsiTheme="majorBidi"/>
                <w:sz w:val="24"/>
                <w:szCs w:val="24"/>
              </w:rPr>
              <w:t>perangkat pembelajaran</w:t>
            </w:r>
          </w:p>
        </w:tc>
        <w:tc>
          <w:tcPr>
            <w:tcW w:type="dxa" w:w="3672"/>
          </w:tcPr>
          <w:p w14:paraId="05FB2D32" w14:textId="77777777" w:rsidP="001742B0" w:rsidR="004B7BE6" w:rsidRDefault="004B7BE6" w:rsidRPr="001B68F1">
            <w:pPr>
              <w:pStyle w:val="ListParagraph"/>
              <w:spacing w:line="276" w:lineRule="auto"/>
              <w:ind w:left="39"/>
              <w:jc w:val="both"/>
              <w:rPr>
                <w:rFonts w:asciiTheme="majorBidi" w:cstheme="majorBidi" w:hAnsiTheme="majorBidi"/>
                <w:noProof/>
                <w:sz w:val="24"/>
                <w:szCs w:val="24"/>
              </w:rPr>
            </w:pPr>
            <w:r w:rsidRPr="006805A6">
              <w:rPr>
                <w:rFonts w:asciiTheme="majorBidi" w:cstheme="majorBidi" w:hAnsiTheme="majorBidi"/>
                <w:noProof/>
                <w:sz w:val="24"/>
                <w:szCs w:val="24"/>
              </w:rPr>
              <w:t>Materi relevan dengan Capaian pembelajaran</w:t>
            </w:r>
            <w:r>
              <w:rPr>
                <w:rFonts w:asciiTheme="majorBidi" w:cstheme="majorBidi" w:hAnsiTheme="majorBidi"/>
                <w:noProof/>
                <w:sz w:val="24"/>
                <w:szCs w:val="24"/>
              </w:rPr>
              <w:t xml:space="preserve"> (CP) dan Tujuan Pembelajaran (TP)</w:t>
            </w:r>
          </w:p>
        </w:tc>
        <w:tc>
          <w:tcPr>
            <w:tcW w:type="dxa" w:w="336"/>
          </w:tcPr>
          <w:p w14:paraId="10018912"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5F429F8"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2FACBF0"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0A6E7C8C" w14:textId="77777777" w:rsidP="001742B0" w:rsidR="004B7BE6" w:rsidRDefault="004B7BE6" w:rsidRPr="001B1F97">
            <w:pPr>
              <w:pStyle w:val="ListParagraph"/>
              <w:spacing w:line="360" w:lineRule="auto"/>
              <w:ind w:left="39"/>
              <w:jc w:val="both"/>
              <w:rPr>
                <w:noProof/>
                <w:sz w:val="24"/>
                <w:szCs w:val="24"/>
              </w:rPr>
            </w:pPr>
          </w:p>
        </w:tc>
      </w:tr>
      <w:tr w14:paraId="4BB49D43" w14:textId="77777777" w:rsidR="004B7BE6" w:rsidRPr="001B1F97" w:rsidTr="001742B0">
        <w:tc>
          <w:tcPr>
            <w:tcW w:type="dxa" w:w="511"/>
            <w:tcBorders>
              <w:top w:val="nil"/>
              <w:bottom w:val="nil"/>
            </w:tcBorders>
          </w:tcPr>
          <w:p w14:paraId="3FAE41CC"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1B1F0F05"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val="nil"/>
              <w:bottom w:color="auto" w:space="0" w:sz="4" w:val="single"/>
            </w:tcBorders>
          </w:tcPr>
          <w:p w14:paraId="118FF97A"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p>
        </w:tc>
        <w:tc>
          <w:tcPr>
            <w:tcW w:type="dxa" w:w="3672"/>
          </w:tcPr>
          <w:p w14:paraId="5B627BCF" w14:textId="77777777" w:rsidP="001742B0" w:rsidR="004B7BE6" w:rsidRDefault="004B7BE6" w:rsidRPr="001B68F1">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Materi sesuai dengan proses pembelajaran yang dilakukan.</w:t>
            </w:r>
          </w:p>
        </w:tc>
        <w:tc>
          <w:tcPr>
            <w:tcW w:type="dxa" w:w="336"/>
          </w:tcPr>
          <w:p w14:paraId="6C34A0C5"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3A0886F9"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42EDD63"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44F0247D" w14:textId="77777777" w:rsidP="001742B0" w:rsidR="004B7BE6" w:rsidRDefault="004B7BE6" w:rsidRPr="001B1F97">
            <w:pPr>
              <w:pStyle w:val="ListParagraph"/>
              <w:spacing w:line="360" w:lineRule="auto"/>
              <w:ind w:left="39"/>
              <w:jc w:val="both"/>
              <w:rPr>
                <w:noProof/>
                <w:sz w:val="24"/>
                <w:szCs w:val="24"/>
              </w:rPr>
            </w:pPr>
          </w:p>
        </w:tc>
      </w:tr>
      <w:tr w14:paraId="7147ED03" w14:textId="77777777" w:rsidR="004B7BE6" w:rsidRPr="001B1F97" w:rsidTr="001742B0">
        <w:tc>
          <w:tcPr>
            <w:tcW w:type="dxa" w:w="511"/>
            <w:tcBorders>
              <w:top w:val="nil"/>
              <w:bottom w:val="nil"/>
            </w:tcBorders>
          </w:tcPr>
          <w:p w14:paraId="6B01E29D"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425F819E"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bottom w:color="auto" w:space="0" w:sz="4" w:val="single"/>
            </w:tcBorders>
          </w:tcPr>
          <w:p w14:paraId="64FC697B" w14:textId="77777777" w:rsidP="001742B0" w:rsidR="004B7BE6" w:rsidRDefault="004B7BE6" w:rsidRPr="00041F10">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Keakuratan materi</w:t>
            </w:r>
          </w:p>
        </w:tc>
        <w:tc>
          <w:tcPr>
            <w:tcW w:type="dxa" w:w="3672"/>
            <w:tcBorders>
              <w:bottom w:color="auto" w:space="0" w:sz="4" w:val="single"/>
            </w:tcBorders>
          </w:tcPr>
          <w:p w14:paraId="426780C8"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r>
              <w:rPr>
                <w:rFonts w:asciiTheme="majorBidi" w:cstheme="majorBidi" w:eastAsia="Arial Unicode MS" w:hAnsiTheme="majorBidi"/>
                <w:color w:val="000000"/>
                <w:sz w:val="24"/>
                <w:szCs w:val="24"/>
              </w:rPr>
              <w:t>Informasi yang disajikan dalam materi berasal dari sumber yang dapat dipercaya</w:t>
            </w:r>
          </w:p>
        </w:tc>
        <w:tc>
          <w:tcPr>
            <w:tcW w:type="dxa" w:w="336"/>
          </w:tcPr>
          <w:p w14:paraId="17C43E1E"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5E8FC6FC"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CD19354"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1F0DD8EE" w14:textId="77777777" w:rsidP="001742B0" w:rsidR="004B7BE6" w:rsidRDefault="004B7BE6" w:rsidRPr="001B1F97">
            <w:pPr>
              <w:pStyle w:val="ListParagraph"/>
              <w:spacing w:line="360" w:lineRule="auto"/>
              <w:ind w:left="39"/>
              <w:jc w:val="both"/>
              <w:rPr>
                <w:noProof/>
                <w:sz w:val="24"/>
                <w:szCs w:val="24"/>
              </w:rPr>
            </w:pPr>
          </w:p>
        </w:tc>
      </w:tr>
      <w:tr w14:paraId="702E674A" w14:textId="77777777" w:rsidR="004B7BE6" w:rsidRPr="001B1F97" w:rsidTr="001742B0">
        <w:tc>
          <w:tcPr>
            <w:tcW w:type="dxa" w:w="511"/>
            <w:tcBorders>
              <w:top w:val="nil"/>
              <w:bottom w:val="nil"/>
            </w:tcBorders>
          </w:tcPr>
          <w:p w14:paraId="6F5C8206"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4AF51CC9"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bottom w:color="auto" w:space="0" w:sz="4" w:val="single"/>
            </w:tcBorders>
          </w:tcPr>
          <w:p w14:paraId="385E278F" w14:textId="77777777" w:rsidP="001742B0" w:rsidR="004B7BE6" w:rsidRDefault="004B7BE6">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Kemutakhiran materi</w:t>
            </w:r>
          </w:p>
        </w:tc>
        <w:tc>
          <w:tcPr>
            <w:tcW w:type="dxa" w:w="3672"/>
            <w:tcBorders>
              <w:bottom w:color="auto" w:space="0" w:sz="4" w:val="single"/>
            </w:tcBorders>
          </w:tcPr>
          <w:p w14:paraId="0F2058F1" w14:textId="77777777" w:rsidP="001742B0" w:rsidR="004B7BE6" w:rsidRDefault="004B7BE6" w:rsidRPr="001B68F1">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Penyajian materi mencerminkan perubahan atau pembaruan dalam kurikulum yang berlaku</w:t>
            </w:r>
          </w:p>
        </w:tc>
        <w:tc>
          <w:tcPr>
            <w:tcW w:type="dxa" w:w="336"/>
          </w:tcPr>
          <w:p w14:paraId="6700CDAC"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4DF1B33"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1E233398"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477F0D4F" w14:textId="77777777" w:rsidP="001742B0" w:rsidR="004B7BE6" w:rsidRDefault="004B7BE6" w:rsidRPr="001B1F97">
            <w:pPr>
              <w:pStyle w:val="ListParagraph"/>
              <w:spacing w:line="360" w:lineRule="auto"/>
              <w:ind w:left="39"/>
              <w:jc w:val="both"/>
              <w:rPr>
                <w:noProof/>
                <w:sz w:val="24"/>
                <w:szCs w:val="24"/>
              </w:rPr>
            </w:pPr>
          </w:p>
        </w:tc>
      </w:tr>
      <w:tr w14:paraId="788ED33A" w14:textId="77777777" w:rsidR="004B7BE6" w:rsidRPr="001B1F97" w:rsidTr="001742B0">
        <w:tc>
          <w:tcPr>
            <w:tcW w:type="dxa" w:w="511"/>
            <w:tcBorders>
              <w:top w:val="nil"/>
              <w:bottom w:val="nil"/>
            </w:tcBorders>
          </w:tcPr>
          <w:p w14:paraId="3F3D68AF"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31E5E382"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bottom w:color="auto" w:space="0" w:sz="4" w:val="single"/>
            </w:tcBorders>
          </w:tcPr>
          <w:p w14:paraId="5B55B536" w14:textId="77777777" w:rsidP="001742B0" w:rsidR="004B7BE6" w:rsidRDefault="004B7BE6">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Mendorong keingintahuan</w:t>
            </w:r>
          </w:p>
        </w:tc>
        <w:tc>
          <w:tcPr>
            <w:tcW w:type="dxa" w:w="3672"/>
            <w:tcBorders>
              <w:bottom w:color="auto" w:space="0" w:sz="4" w:val="single"/>
            </w:tcBorders>
          </w:tcPr>
          <w:p w14:paraId="0215C14C" w14:textId="77777777" w:rsidP="001742B0" w:rsidR="004B7BE6" w:rsidRDefault="004B7BE6" w:rsidRPr="00041F10">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Materi yang disajikan mendorong peserta didik untuk bertanya lebih lanjut  tentang topik yang dibahas</w:t>
            </w:r>
          </w:p>
        </w:tc>
        <w:tc>
          <w:tcPr>
            <w:tcW w:type="dxa" w:w="336"/>
          </w:tcPr>
          <w:p w14:paraId="17A52A92"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365EF217"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37A3F09"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3D11E94" w14:textId="77777777" w:rsidP="001742B0" w:rsidR="004B7BE6" w:rsidRDefault="004B7BE6" w:rsidRPr="001B1F97">
            <w:pPr>
              <w:pStyle w:val="ListParagraph"/>
              <w:spacing w:line="360" w:lineRule="auto"/>
              <w:ind w:left="39"/>
              <w:jc w:val="both"/>
              <w:rPr>
                <w:noProof/>
                <w:sz w:val="24"/>
                <w:szCs w:val="24"/>
              </w:rPr>
            </w:pPr>
          </w:p>
        </w:tc>
      </w:tr>
      <w:tr w14:paraId="246C6B3B" w14:textId="77777777" w:rsidR="004B7BE6" w:rsidRPr="001B1F97" w:rsidTr="001742B0">
        <w:tc>
          <w:tcPr>
            <w:tcW w:type="dxa" w:w="511"/>
            <w:tcBorders>
              <w:top w:val="nil"/>
              <w:bottom w:val="nil"/>
            </w:tcBorders>
          </w:tcPr>
          <w:p w14:paraId="1A4A5281"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304BF136"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val="nil"/>
              <w:bottom w:color="auto" w:space="0" w:sz="4" w:val="single"/>
            </w:tcBorders>
          </w:tcPr>
          <w:p w14:paraId="6C716FFE"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r w:rsidRPr="006805A6">
              <w:rPr>
                <w:rFonts w:asciiTheme="majorBidi" w:cstheme="majorBidi" w:hAnsiTheme="majorBidi"/>
                <w:sz w:val="24"/>
                <w:szCs w:val="24"/>
              </w:rPr>
              <w:t>Kesesuaian materi dengan Relevansi kehidupan nyata (kontekstual)</w:t>
            </w:r>
          </w:p>
        </w:tc>
        <w:tc>
          <w:tcPr>
            <w:tcW w:type="dxa" w:w="3672"/>
            <w:tcBorders>
              <w:bottom w:color="auto" w:space="0" w:sz="4" w:val="single"/>
            </w:tcBorders>
          </w:tcPr>
          <w:p w14:paraId="56E25922"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r w:rsidRPr="006805A6">
              <w:rPr>
                <w:rFonts w:asciiTheme="majorBidi" w:cstheme="majorBidi" w:hAnsiTheme="majorBidi"/>
                <w:noProof/>
                <w:sz w:val="24"/>
                <w:szCs w:val="24"/>
              </w:rPr>
              <w:t>Materi terkait dengan konteks kehidupan nyata peserta didik</w:t>
            </w:r>
          </w:p>
        </w:tc>
        <w:tc>
          <w:tcPr>
            <w:tcW w:type="dxa" w:w="336"/>
          </w:tcPr>
          <w:p w14:paraId="448262EA"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5919849F"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301AAE4"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205D295" w14:textId="77777777" w:rsidP="001742B0" w:rsidR="004B7BE6" w:rsidRDefault="004B7BE6" w:rsidRPr="001B1F97">
            <w:pPr>
              <w:pStyle w:val="ListParagraph"/>
              <w:spacing w:line="360" w:lineRule="auto"/>
              <w:ind w:left="39"/>
              <w:jc w:val="both"/>
              <w:rPr>
                <w:noProof/>
                <w:sz w:val="24"/>
                <w:szCs w:val="24"/>
              </w:rPr>
            </w:pPr>
          </w:p>
        </w:tc>
      </w:tr>
      <w:tr w14:paraId="6317201A" w14:textId="77777777" w:rsidR="004B7BE6" w:rsidRPr="001B1F97" w:rsidTr="001742B0">
        <w:tc>
          <w:tcPr>
            <w:tcW w:type="dxa" w:w="511"/>
            <w:tcBorders>
              <w:top w:val="nil"/>
              <w:bottom w:val="nil"/>
            </w:tcBorders>
          </w:tcPr>
          <w:p w14:paraId="6E5A8CC0"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color="auto" w:space="0" w:sz="4" w:val="single"/>
            </w:tcBorders>
          </w:tcPr>
          <w:p w14:paraId="22D6852F"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val="nil"/>
              <w:bottom w:color="auto" w:space="0" w:sz="4" w:val="single"/>
            </w:tcBorders>
          </w:tcPr>
          <w:p w14:paraId="1AC0110D" w14:textId="77777777" w:rsidP="001742B0" w:rsidR="004B7BE6" w:rsidRDefault="004B7BE6" w:rsidRPr="001A0ED2">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Teknik Evaluasi</w:t>
            </w:r>
          </w:p>
        </w:tc>
        <w:tc>
          <w:tcPr>
            <w:tcW w:type="dxa" w:w="3672"/>
            <w:tcBorders>
              <w:bottom w:color="auto" w:space="0" w:sz="4" w:val="single"/>
            </w:tcBorders>
          </w:tcPr>
          <w:p w14:paraId="555AE34F" w14:textId="77777777" w:rsidP="001742B0" w:rsidR="004B7BE6" w:rsidRDefault="004B7BE6" w:rsidRPr="001A0ED2">
            <w:pPr>
              <w:pStyle w:val="ListParagraph"/>
              <w:spacing w:line="276" w:lineRule="auto"/>
              <w:ind w:left="39"/>
              <w:jc w:val="both"/>
              <w:rPr>
                <w:rFonts w:asciiTheme="majorBidi" w:cstheme="majorBidi" w:hAnsiTheme="majorBidi"/>
                <w:noProof/>
                <w:sz w:val="24"/>
                <w:szCs w:val="24"/>
              </w:rPr>
            </w:pPr>
            <w:r w:rsidRPr="001A0ED2">
              <w:rPr>
                <w:rFonts w:asciiTheme="majorBidi" w:cstheme="majorBidi" w:hAnsiTheme="majorBidi"/>
                <w:sz w:val="24"/>
                <w:szCs w:val="24"/>
              </w:rPr>
              <w:t>Kesesuaian penilaian dengan materi pembelajaran</w:t>
            </w:r>
          </w:p>
        </w:tc>
        <w:tc>
          <w:tcPr>
            <w:tcW w:type="dxa" w:w="336"/>
          </w:tcPr>
          <w:p w14:paraId="1ACF2166"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1740F56A"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32138F31"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36920AB" w14:textId="77777777" w:rsidP="001742B0" w:rsidR="004B7BE6" w:rsidRDefault="004B7BE6" w:rsidRPr="001B1F97">
            <w:pPr>
              <w:pStyle w:val="ListParagraph"/>
              <w:spacing w:line="360" w:lineRule="auto"/>
              <w:ind w:left="39"/>
              <w:jc w:val="both"/>
              <w:rPr>
                <w:noProof/>
                <w:sz w:val="24"/>
                <w:szCs w:val="24"/>
              </w:rPr>
            </w:pPr>
          </w:p>
        </w:tc>
      </w:tr>
      <w:tr w14:paraId="204990C7" w14:textId="77777777" w:rsidR="004B7BE6" w:rsidRPr="001B1F97" w:rsidTr="001742B0">
        <w:tc>
          <w:tcPr>
            <w:tcW w:type="dxa" w:w="511"/>
            <w:tcBorders>
              <w:top w:val="nil"/>
              <w:bottom w:val="nil"/>
            </w:tcBorders>
          </w:tcPr>
          <w:p w14:paraId="09377970" w14:textId="77777777" w:rsidP="001742B0" w:rsidR="004B7BE6" w:rsidRDefault="004B7BE6" w:rsidRPr="00C32B5F">
            <w:pPr>
              <w:pStyle w:val="ListParagraph"/>
              <w:spacing w:line="360"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2.</w:t>
            </w:r>
          </w:p>
        </w:tc>
        <w:tc>
          <w:tcPr>
            <w:tcW w:type="dxa" w:w="1509"/>
            <w:tcBorders>
              <w:top w:color="auto" w:space="0" w:sz="4" w:val="single"/>
              <w:bottom w:val="nil"/>
            </w:tcBorders>
          </w:tcPr>
          <w:p w14:paraId="303A780F" w14:textId="77777777" w:rsidP="001742B0" w:rsidR="004B7BE6" w:rsidRDefault="004B7BE6" w:rsidRPr="00251635">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 xml:space="preserve">Penyajian materi </w:t>
            </w:r>
          </w:p>
        </w:tc>
        <w:tc>
          <w:tcPr>
            <w:tcW w:type="dxa" w:w="1958"/>
            <w:tcBorders>
              <w:top w:color="auto" w:space="0" w:sz="4" w:val="single"/>
              <w:bottom w:color="auto" w:space="0" w:sz="4" w:val="single"/>
            </w:tcBorders>
          </w:tcPr>
          <w:p w14:paraId="4E1C9E08"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Teknik penyajian</w:t>
            </w:r>
          </w:p>
        </w:tc>
        <w:tc>
          <w:tcPr>
            <w:tcW w:type="dxa" w:w="3672"/>
            <w:tcBorders>
              <w:bottom w:color="auto" w:space="0" w:sz="4" w:val="single"/>
            </w:tcBorders>
          </w:tcPr>
          <w:p w14:paraId="3AE776CB"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r w:rsidRPr="006805A6">
              <w:rPr>
                <w:rFonts w:asciiTheme="majorBidi" w:cstheme="majorBidi" w:hAnsiTheme="majorBidi"/>
                <w:sz w:val="24"/>
                <w:szCs w:val="24"/>
              </w:rPr>
              <w:t xml:space="preserve">Materi disajikan secara </w:t>
            </w:r>
            <w:r>
              <w:rPr>
                <w:rFonts w:asciiTheme="majorBidi" w:cstheme="majorBidi" w:hAnsiTheme="majorBidi"/>
                <w:sz w:val="24"/>
                <w:szCs w:val="24"/>
              </w:rPr>
              <w:t xml:space="preserve">runtut dan </w:t>
            </w:r>
            <w:r w:rsidRPr="006805A6">
              <w:rPr>
                <w:rFonts w:asciiTheme="majorBidi" w:cstheme="majorBidi" w:hAnsiTheme="majorBidi"/>
                <w:sz w:val="24"/>
                <w:szCs w:val="24"/>
              </w:rPr>
              <w:t>sistematis</w:t>
            </w:r>
          </w:p>
        </w:tc>
        <w:tc>
          <w:tcPr>
            <w:tcW w:type="dxa" w:w="336"/>
          </w:tcPr>
          <w:p w14:paraId="5CC51413"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0F9FFDF0"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07DD9C49"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5BC1438E" w14:textId="77777777" w:rsidP="001742B0" w:rsidR="004B7BE6" w:rsidRDefault="004B7BE6" w:rsidRPr="001B1F97">
            <w:pPr>
              <w:pStyle w:val="ListParagraph"/>
              <w:spacing w:line="360" w:lineRule="auto"/>
              <w:ind w:left="39"/>
              <w:jc w:val="both"/>
              <w:rPr>
                <w:noProof/>
                <w:sz w:val="24"/>
                <w:szCs w:val="24"/>
              </w:rPr>
            </w:pPr>
          </w:p>
        </w:tc>
      </w:tr>
      <w:tr w14:paraId="5E44C09C" w14:textId="77777777" w:rsidR="004B7BE6" w:rsidRPr="001B1F97" w:rsidTr="001742B0">
        <w:tc>
          <w:tcPr>
            <w:tcW w:type="dxa" w:w="511"/>
            <w:tcBorders>
              <w:top w:val="nil"/>
              <w:bottom w:val="nil"/>
            </w:tcBorders>
          </w:tcPr>
          <w:p w14:paraId="4143F53D"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672401EB" w14:textId="77777777" w:rsidP="001742B0" w:rsidR="004B7BE6" w:rsidRDefault="004B7BE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color="auto" w:space="0" w:sz="4" w:val="single"/>
              <w:bottom w:color="auto" w:space="0" w:sz="4" w:val="single"/>
            </w:tcBorders>
          </w:tcPr>
          <w:p w14:paraId="6B6A8FA0" w14:textId="77777777" w:rsidP="001742B0" w:rsidR="004B7BE6" w:rsidRDefault="004B7BE6" w:rsidRPr="00041F10">
            <w:pPr>
              <w:pStyle w:val="ListParagraph"/>
              <w:spacing w:line="276" w:lineRule="auto"/>
              <w:ind w:left="39"/>
              <w:jc w:val="both"/>
              <w:rPr>
                <w:rFonts w:asciiTheme="majorBidi" w:cstheme="majorBidi" w:hAnsiTheme="majorBidi"/>
                <w:sz w:val="24"/>
                <w:szCs w:val="24"/>
              </w:rPr>
            </w:pPr>
            <w:r>
              <w:rPr>
                <w:rFonts w:asciiTheme="majorBidi" w:cstheme="majorBidi" w:hAnsiTheme="majorBidi"/>
                <w:sz w:val="24"/>
                <w:szCs w:val="24"/>
              </w:rPr>
              <w:t xml:space="preserve">Kelengkapan penyajian </w:t>
            </w:r>
            <w:r w:rsidRPr="006805A6">
              <w:rPr>
                <w:rFonts w:asciiTheme="majorBidi" w:cstheme="majorBidi" w:hAnsiTheme="majorBidi"/>
                <w:sz w:val="24"/>
                <w:szCs w:val="24"/>
              </w:rPr>
              <w:t xml:space="preserve"> </w:t>
            </w:r>
          </w:p>
        </w:tc>
        <w:tc>
          <w:tcPr>
            <w:tcW w:type="dxa" w:w="3672"/>
            <w:tcBorders>
              <w:bottom w:color="auto" w:space="0" w:sz="4" w:val="single"/>
            </w:tcBorders>
          </w:tcPr>
          <w:p w14:paraId="7214E59B" w14:textId="77777777" w:rsidP="001742B0" w:rsidR="004B7BE6" w:rsidRDefault="004B7BE6" w:rsidRPr="006805A6">
            <w:pPr>
              <w:pStyle w:val="ListParagraph"/>
              <w:spacing w:line="276" w:lineRule="auto"/>
              <w:ind w:left="39"/>
              <w:jc w:val="both"/>
              <w:rPr>
                <w:rFonts w:asciiTheme="majorBidi" w:cstheme="majorBidi" w:hAnsiTheme="majorBidi"/>
                <w:noProof/>
                <w:sz w:val="24"/>
                <w:szCs w:val="24"/>
              </w:rPr>
            </w:pPr>
            <w:r w:rsidRPr="006805A6">
              <w:rPr>
                <w:rFonts w:asciiTheme="majorBidi" w:cstheme="majorBidi" w:hAnsiTheme="majorBidi"/>
                <w:noProof/>
                <w:sz w:val="24"/>
                <w:szCs w:val="24"/>
              </w:rPr>
              <w:t>Materi</w:t>
            </w:r>
            <w:r w:rsidRPr="006805A6">
              <w:rPr>
                <w:rFonts w:asciiTheme="majorBidi" w:cstheme="majorBidi" w:hAnsiTheme="majorBidi"/>
                <w:noProof/>
                <w:spacing w:val="40"/>
                <w:sz w:val="24"/>
                <w:szCs w:val="24"/>
              </w:rPr>
              <w:t xml:space="preserve"> </w:t>
            </w:r>
            <w:r w:rsidRPr="006805A6">
              <w:rPr>
                <w:rFonts w:asciiTheme="majorBidi" w:cstheme="majorBidi" w:hAnsiTheme="majorBidi"/>
                <w:noProof/>
                <w:sz w:val="24"/>
                <w:szCs w:val="24"/>
              </w:rPr>
              <w:t>yang</w:t>
            </w:r>
            <w:r w:rsidRPr="006805A6">
              <w:rPr>
                <w:rFonts w:asciiTheme="majorBidi" w:cstheme="majorBidi" w:hAnsiTheme="majorBidi"/>
                <w:noProof/>
                <w:spacing w:val="40"/>
                <w:sz w:val="24"/>
                <w:szCs w:val="24"/>
              </w:rPr>
              <w:t xml:space="preserve"> </w:t>
            </w:r>
            <w:r w:rsidRPr="006805A6">
              <w:rPr>
                <w:rFonts w:asciiTheme="majorBidi" w:cstheme="majorBidi" w:hAnsiTheme="majorBidi"/>
                <w:noProof/>
                <w:sz w:val="24"/>
                <w:szCs w:val="24"/>
              </w:rPr>
              <w:t>disajikan</w:t>
            </w:r>
            <w:r w:rsidRPr="006805A6">
              <w:rPr>
                <w:rFonts w:asciiTheme="majorBidi" w:cstheme="majorBidi" w:hAnsiTheme="majorBidi"/>
                <w:noProof/>
                <w:spacing w:val="80"/>
                <w:sz w:val="24"/>
                <w:szCs w:val="24"/>
              </w:rPr>
              <w:t xml:space="preserve"> </w:t>
            </w:r>
            <w:r w:rsidRPr="006805A6">
              <w:rPr>
                <w:rFonts w:asciiTheme="majorBidi" w:cstheme="majorBidi" w:hAnsiTheme="majorBidi"/>
                <w:noProof/>
                <w:sz w:val="24"/>
                <w:szCs w:val="24"/>
              </w:rPr>
              <w:t>memuat konsep dan definisi dalam bentuk abstrak</w:t>
            </w:r>
            <w:r w:rsidRPr="006805A6">
              <w:rPr>
                <w:rFonts w:asciiTheme="majorBidi" w:cstheme="majorBidi" w:hAnsiTheme="majorBidi"/>
                <w:noProof/>
                <w:spacing w:val="40"/>
                <w:sz w:val="24"/>
                <w:szCs w:val="24"/>
              </w:rPr>
              <w:t xml:space="preserve"> </w:t>
            </w:r>
            <w:r w:rsidRPr="006805A6">
              <w:rPr>
                <w:rFonts w:asciiTheme="majorBidi" w:cstheme="majorBidi" w:hAnsiTheme="majorBidi"/>
                <w:noProof/>
                <w:sz w:val="24"/>
                <w:szCs w:val="24"/>
              </w:rPr>
              <w:t>maupun konkret (dititik beratkan pada model konkret)</w:t>
            </w:r>
          </w:p>
        </w:tc>
        <w:tc>
          <w:tcPr>
            <w:tcW w:type="dxa" w:w="336"/>
          </w:tcPr>
          <w:p w14:paraId="26B96E83"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32D14D2A"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28A193B"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26F69F29" w14:textId="77777777" w:rsidP="001742B0" w:rsidR="004B7BE6" w:rsidRDefault="004B7BE6" w:rsidRPr="001B1F97">
            <w:pPr>
              <w:pStyle w:val="ListParagraph"/>
              <w:spacing w:line="360" w:lineRule="auto"/>
              <w:ind w:left="39"/>
              <w:jc w:val="both"/>
              <w:rPr>
                <w:noProof/>
                <w:sz w:val="24"/>
                <w:szCs w:val="24"/>
              </w:rPr>
            </w:pPr>
          </w:p>
        </w:tc>
      </w:tr>
      <w:tr w14:paraId="6AEE7236" w14:textId="77777777" w:rsidR="004B7BE6" w:rsidRPr="001B1F97" w:rsidTr="001742B0">
        <w:tc>
          <w:tcPr>
            <w:tcW w:type="dxa" w:w="511"/>
            <w:tcBorders>
              <w:top w:val="nil"/>
              <w:bottom w:color="auto" w:space="0" w:sz="4" w:val="single"/>
            </w:tcBorders>
          </w:tcPr>
          <w:p w14:paraId="0E9DFCE9"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color="auto" w:space="0" w:sz="4" w:val="single"/>
            </w:tcBorders>
          </w:tcPr>
          <w:p w14:paraId="5DFC411F" w14:textId="77777777" w:rsidP="001742B0" w:rsidR="004B7BE6" w:rsidRDefault="004B7BE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color="auto" w:space="0" w:sz="4" w:val="single"/>
              <w:bottom w:color="auto" w:space="0" w:sz="4" w:val="single"/>
            </w:tcBorders>
          </w:tcPr>
          <w:p w14:paraId="315B313B"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p>
        </w:tc>
        <w:tc>
          <w:tcPr>
            <w:tcW w:type="dxa" w:w="3672"/>
            <w:tcBorders>
              <w:bottom w:color="auto" w:space="0" w:sz="4" w:val="single"/>
            </w:tcBorders>
          </w:tcPr>
          <w:p w14:paraId="127C7EA6" w14:textId="77777777" w:rsidP="001742B0" w:rsidR="004B7BE6" w:rsidRDefault="004B7BE6" w:rsidRPr="00DF7E63">
            <w:pPr>
              <w:pStyle w:val="ListParagraph"/>
              <w:spacing w:line="276" w:lineRule="auto"/>
              <w:ind w:left="39"/>
              <w:jc w:val="both"/>
              <w:rPr>
                <w:rFonts w:asciiTheme="majorBidi" w:cstheme="majorBidi" w:hAnsiTheme="majorBidi"/>
                <w:noProof/>
                <w:sz w:val="24"/>
                <w:szCs w:val="24"/>
              </w:rPr>
            </w:pPr>
            <w:r w:rsidRPr="006805A6">
              <w:rPr>
                <w:rFonts w:asciiTheme="majorBidi" w:cstheme="majorBidi" w:hAnsiTheme="majorBidi"/>
                <w:noProof/>
                <w:sz w:val="24"/>
                <w:szCs w:val="24"/>
              </w:rPr>
              <w:t xml:space="preserve">Materi disajikan dalam berbagai format (teks, gambar,) agar menimbulkan minat baca </w:t>
            </w:r>
            <w:r>
              <w:rPr>
                <w:rFonts w:asciiTheme="majorBidi" w:cstheme="majorBidi" w:hAnsiTheme="majorBidi"/>
                <w:noProof/>
                <w:sz w:val="24"/>
                <w:szCs w:val="24"/>
              </w:rPr>
              <w:t>peserta didik</w:t>
            </w:r>
          </w:p>
        </w:tc>
        <w:tc>
          <w:tcPr>
            <w:tcW w:type="dxa" w:w="336"/>
          </w:tcPr>
          <w:p w14:paraId="4D137474"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E677149"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6171F3FB"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6BA9C4C4" w14:textId="77777777" w:rsidP="001742B0" w:rsidR="004B7BE6" w:rsidRDefault="004B7BE6" w:rsidRPr="001B1F97">
            <w:pPr>
              <w:pStyle w:val="ListParagraph"/>
              <w:spacing w:line="360" w:lineRule="auto"/>
              <w:ind w:left="39"/>
              <w:jc w:val="both"/>
              <w:rPr>
                <w:noProof/>
                <w:sz w:val="24"/>
                <w:szCs w:val="24"/>
              </w:rPr>
            </w:pPr>
          </w:p>
        </w:tc>
      </w:tr>
      <w:tr w14:paraId="5BF29C16" w14:textId="77777777" w:rsidR="004B7BE6" w:rsidRPr="001B1F97" w:rsidTr="001742B0">
        <w:tc>
          <w:tcPr>
            <w:tcW w:type="dxa" w:w="511"/>
            <w:tcBorders>
              <w:top w:color="auto" w:space="0" w:sz="4" w:val="single"/>
              <w:bottom w:val="nil"/>
            </w:tcBorders>
          </w:tcPr>
          <w:p w14:paraId="58A067BE"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color="auto" w:space="0" w:sz="4" w:val="single"/>
              <w:bottom w:val="nil"/>
            </w:tcBorders>
          </w:tcPr>
          <w:p w14:paraId="1CB8D40B" w14:textId="77777777" w:rsidP="001742B0" w:rsidR="004B7BE6" w:rsidRDefault="004B7BE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color="auto" w:space="0" w:sz="4" w:val="single"/>
              <w:bottom w:val="nil"/>
            </w:tcBorders>
          </w:tcPr>
          <w:p w14:paraId="79AB72AC"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p>
        </w:tc>
        <w:tc>
          <w:tcPr>
            <w:tcW w:type="dxa" w:w="3672"/>
            <w:tcBorders>
              <w:bottom w:color="auto" w:space="0" w:sz="4" w:val="single"/>
            </w:tcBorders>
          </w:tcPr>
          <w:p w14:paraId="415B3808" w14:textId="77777777" w:rsidP="001742B0" w:rsidR="004B7BE6" w:rsidRDefault="004B7BE6" w:rsidRPr="006805A6">
            <w:pPr>
              <w:pStyle w:val="ListParagraph"/>
              <w:spacing w:line="276" w:lineRule="auto"/>
              <w:ind w:left="39"/>
              <w:jc w:val="both"/>
              <w:rPr>
                <w:rFonts w:asciiTheme="majorBidi" w:cstheme="majorBidi" w:hAnsiTheme="majorBidi"/>
                <w:noProof/>
                <w:sz w:val="24"/>
                <w:szCs w:val="24"/>
              </w:rPr>
            </w:pPr>
            <w:r w:rsidRPr="006805A6">
              <w:rPr>
                <w:rFonts w:asciiTheme="majorBidi" w:cstheme="majorBidi" w:hAnsiTheme="majorBidi"/>
                <w:sz w:val="24"/>
                <w:szCs w:val="24"/>
              </w:rPr>
              <w:t xml:space="preserve">Gambar </w:t>
            </w:r>
            <w:r>
              <w:rPr>
                <w:rFonts w:asciiTheme="majorBidi" w:cstheme="majorBidi" w:hAnsiTheme="majorBidi"/>
                <w:sz w:val="24"/>
                <w:szCs w:val="24"/>
              </w:rPr>
              <w:t>disajikan dengan jelas, menarik dan berwarna untuk</w:t>
            </w:r>
            <w:r w:rsidRPr="006805A6">
              <w:rPr>
                <w:rFonts w:asciiTheme="majorBidi" w:cstheme="majorBidi" w:hAnsiTheme="majorBidi"/>
                <w:sz w:val="24"/>
                <w:szCs w:val="24"/>
              </w:rPr>
              <w:t xml:space="preserve"> mendukung pemahaman mater</w:t>
            </w:r>
            <w:r>
              <w:rPr>
                <w:rFonts w:asciiTheme="majorBidi" w:cstheme="majorBidi" w:hAnsiTheme="majorBidi"/>
                <w:sz w:val="24"/>
                <w:szCs w:val="24"/>
              </w:rPr>
              <w:t>i.</w:t>
            </w:r>
          </w:p>
        </w:tc>
        <w:tc>
          <w:tcPr>
            <w:tcW w:type="dxa" w:w="336"/>
          </w:tcPr>
          <w:p w14:paraId="63815502"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3A72037"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6D8BCCCC"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273CA0D4" w14:textId="77777777" w:rsidP="001742B0" w:rsidR="004B7BE6" w:rsidRDefault="004B7BE6" w:rsidRPr="001B1F97">
            <w:pPr>
              <w:pStyle w:val="ListParagraph"/>
              <w:spacing w:line="360" w:lineRule="auto"/>
              <w:ind w:left="39"/>
              <w:jc w:val="both"/>
              <w:rPr>
                <w:noProof/>
                <w:sz w:val="24"/>
                <w:szCs w:val="24"/>
              </w:rPr>
            </w:pPr>
          </w:p>
        </w:tc>
      </w:tr>
      <w:tr w14:paraId="513DF105" w14:textId="77777777" w:rsidR="004B7BE6" w:rsidRPr="001B1F97" w:rsidTr="001742B0">
        <w:tc>
          <w:tcPr>
            <w:tcW w:type="dxa" w:w="511"/>
            <w:tcBorders>
              <w:top w:val="nil"/>
              <w:bottom w:val="nil"/>
            </w:tcBorders>
          </w:tcPr>
          <w:p w14:paraId="055AE53E"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0B19288F" w14:textId="77777777" w:rsidP="001742B0" w:rsidR="004B7BE6" w:rsidRDefault="004B7BE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val="nil"/>
              <w:bottom w:val="nil"/>
            </w:tcBorders>
          </w:tcPr>
          <w:p w14:paraId="5F35AFCB" w14:textId="77777777" w:rsidP="001742B0" w:rsidR="004B7BE6" w:rsidRDefault="004B7BE6" w:rsidRPr="006805A6">
            <w:pPr>
              <w:pStyle w:val="ListParagraph"/>
              <w:spacing w:line="276" w:lineRule="auto"/>
              <w:ind w:left="39"/>
              <w:jc w:val="both"/>
              <w:rPr>
                <w:rFonts w:asciiTheme="majorBidi" w:cstheme="majorBidi" w:hAnsiTheme="majorBidi"/>
                <w:sz w:val="24"/>
                <w:szCs w:val="24"/>
              </w:rPr>
            </w:pPr>
          </w:p>
        </w:tc>
        <w:tc>
          <w:tcPr>
            <w:tcW w:type="dxa" w:w="3672"/>
            <w:tcBorders>
              <w:bottom w:color="auto" w:space="0" w:sz="4" w:val="single"/>
            </w:tcBorders>
          </w:tcPr>
          <w:p w14:paraId="29A5E147" w14:textId="77777777" w:rsidP="001742B0" w:rsidR="004B7BE6" w:rsidRDefault="004B7BE6" w:rsidRPr="006805A6">
            <w:pPr>
              <w:pStyle w:val="ListParagraph"/>
              <w:spacing w:line="276" w:lineRule="auto"/>
              <w:ind w:left="39"/>
              <w:jc w:val="both"/>
              <w:rPr>
                <w:rFonts w:asciiTheme="majorBidi" w:cstheme="majorBidi" w:hAnsiTheme="majorBidi"/>
                <w:noProof/>
                <w:sz w:val="24"/>
                <w:szCs w:val="24"/>
              </w:rPr>
            </w:pPr>
            <w:r w:rsidRPr="006805A6">
              <w:rPr>
                <w:rFonts w:asciiTheme="majorBidi" w:cstheme="majorBidi" w:hAnsiTheme="majorBidi"/>
                <w:sz w:val="24"/>
                <w:szCs w:val="24"/>
              </w:rPr>
              <w:t xml:space="preserve">Pemberian contoh pada materi mendukung </w:t>
            </w:r>
            <w:r>
              <w:rPr>
                <w:rFonts w:asciiTheme="majorBidi" w:cstheme="majorBidi" w:hAnsiTheme="majorBidi"/>
                <w:sz w:val="24"/>
                <w:szCs w:val="24"/>
              </w:rPr>
              <w:t>peserta didik</w:t>
            </w:r>
            <w:r w:rsidRPr="006805A6">
              <w:rPr>
                <w:rFonts w:asciiTheme="majorBidi" w:cstheme="majorBidi" w:hAnsiTheme="majorBidi"/>
                <w:sz w:val="24"/>
                <w:szCs w:val="24"/>
              </w:rPr>
              <w:t xml:space="preserve"> dalam memahami materi</w:t>
            </w:r>
          </w:p>
        </w:tc>
        <w:tc>
          <w:tcPr>
            <w:tcW w:type="dxa" w:w="336"/>
          </w:tcPr>
          <w:p w14:paraId="5BC03529"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77C453F6"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1D5FE0D"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498011F6" w14:textId="77777777" w:rsidP="001742B0" w:rsidR="004B7BE6" w:rsidRDefault="004B7BE6" w:rsidRPr="001B1F97">
            <w:pPr>
              <w:pStyle w:val="ListParagraph"/>
              <w:spacing w:line="360" w:lineRule="auto"/>
              <w:ind w:left="39"/>
              <w:jc w:val="both"/>
              <w:rPr>
                <w:noProof/>
                <w:sz w:val="24"/>
                <w:szCs w:val="24"/>
              </w:rPr>
            </w:pPr>
          </w:p>
        </w:tc>
      </w:tr>
      <w:tr w14:paraId="4FAECFD9" w14:textId="77777777" w:rsidR="004B7BE6" w:rsidRPr="001B1F97" w:rsidTr="001742B0">
        <w:tc>
          <w:tcPr>
            <w:tcW w:type="dxa" w:w="511"/>
            <w:tcBorders>
              <w:bottom w:val="nil"/>
            </w:tcBorders>
          </w:tcPr>
          <w:p w14:paraId="505420CF"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bottom w:val="nil"/>
            </w:tcBorders>
          </w:tcPr>
          <w:p w14:paraId="467B96CA"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r w:rsidRPr="006805A6">
              <w:rPr>
                <w:rFonts w:asciiTheme="majorBidi" w:cstheme="majorBidi" w:eastAsia="Arial Unicode MS" w:hAnsiTheme="majorBidi"/>
                <w:color w:val="000000"/>
                <w:sz w:val="24"/>
                <w:szCs w:val="24"/>
              </w:rPr>
              <w:t>Aspek Kebahasaan</w:t>
            </w:r>
          </w:p>
        </w:tc>
        <w:tc>
          <w:tcPr>
            <w:tcW w:type="dxa" w:w="1958"/>
            <w:tcBorders>
              <w:bottom w:color="auto" w:space="0" w:sz="4" w:val="single"/>
            </w:tcBorders>
          </w:tcPr>
          <w:p w14:paraId="0E54AB50"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Sesuai dengan kaidah bahasa Indonesia yang baik dan benar</w:t>
            </w:r>
          </w:p>
        </w:tc>
        <w:tc>
          <w:tcPr>
            <w:tcW w:type="dxa" w:w="3672"/>
          </w:tcPr>
          <w:p w14:paraId="613CCD10"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Bahasa yang digunakan sesuai dengan Kaidah Ejaan Bahasa Indonesia (KEBI)</w:t>
            </w:r>
          </w:p>
        </w:tc>
        <w:tc>
          <w:tcPr>
            <w:tcW w:type="dxa" w:w="336"/>
          </w:tcPr>
          <w:p w14:paraId="7493D712"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66AEBBD5"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5868C29A"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45FE812F" w14:textId="77777777" w:rsidP="001742B0" w:rsidR="004B7BE6" w:rsidRDefault="004B7BE6" w:rsidRPr="001B1F97">
            <w:pPr>
              <w:pStyle w:val="ListParagraph"/>
              <w:spacing w:line="360" w:lineRule="auto"/>
              <w:ind w:left="39"/>
              <w:jc w:val="both"/>
              <w:rPr>
                <w:noProof/>
                <w:sz w:val="24"/>
                <w:szCs w:val="24"/>
              </w:rPr>
            </w:pPr>
          </w:p>
        </w:tc>
      </w:tr>
      <w:tr w14:paraId="1288B266" w14:textId="77777777" w:rsidR="004B7BE6" w:rsidRPr="001B1F97" w:rsidTr="001742B0">
        <w:tc>
          <w:tcPr>
            <w:tcW w:type="dxa" w:w="511"/>
            <w:tcBorders>
              <w:top w:val="nil"/>
              <w:bottom w:val="nil"/>
            </w:tcBorders>
          </w:tcPr>
          <w:p w14:paraId="0068A7A1"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49F37F43"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color="auto" w:space="0" w:sz="4" w:val="single"/>
              <w:bottom w:val="nil"/>
            </w:tcBorders>
          </w:tcPr>
          <w:p w14:paraId="1D661AE4" w14:textId="77777777" w:rsidP="001742B0" w:rsidR="004B7BE6" w:rsidRDefault="004B7BE6" w:rsidRPr="00251635">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 xml:space="preserve">Keterbacaan </w:t>
            </w:r>
          </w:p>
        </w:tc>
        <w:tc>
          <w:tcPr>
            <w:tcW w:type="dxa" w:w="3672"/>
          </w:tcPr>
          <w:p w14:paraId="71224DC1"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sidRPr="006805A6">
              <w:rPr>
                <w:rFonts w:asciiTheme="majorBidi" w:cstheme="majorBidi" w:eastAsia="Arial Unicode MS" w:hAnsiTheme="majorBidi"/>
                <w:color w:val="000000"/>
                <w:sz w:val="24"/>
                <w:szCs w:val="24"/>
              </w:rPr>
              <w:t>Bahasa yang digunakan jelas dan mudah dipahami</w:t>
            </w:r>
          </w:p>
        </w:tc>
        <w:tc>
          <w:tcPr>
            <w:tcW w:type="dxa" w:w="336"/>
          </w:tcPr>
          <w:p w14:paraId="4C0DD668"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9E71FD5"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2BD163B"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6B0AA5D4" w14:textId="77777777" w:rsidP="001742B0" w:rsidR="004B7BE6" w:rsidRDefault="004B7BE6" w:rsidRPr="001B1F97">
            <w:pPr>
              <w:pStyle w:val="ListParagraph"/>
              <w:spacing w:line="360" w:lineRule="auto"/>
              <w:ind w:left="39"/>
              <w:jc w:val="both"/>
              <w:rPr>
                <w:noProof/>
                <w:sz w:val="24"/>
                <w:szCs w:val="24"/>
              </w:rPr>
            </w:pPr>
          </w:p>
        </w:tc>
      </w:tr>
      <w:tr w14:paraId="38AED1C6" w14:textId="77777777" w:rsidR="004B7BE6" w:rsidRPr="001B1F97" w:rsidTr="001742B0">
        <w:tc>
          <w:tcPr>
            <w:tcW w:type="dxa" w:w="511"/>
            <w:tcBorders>
              <w:top w:val="nil"/>
              <w:bottom w:val="nil"/>
            </w:tcBorders>
          </w:tcPr>
          <w:p w14:paraId="2130BA9D"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val="nil"/>
            </w:tcBorders>
          </w:tcPr>
          <w:p w14:paraId="6573DE6B" w14:textId="77777777" w:rsidP="001742B0" w:rsidR="004B7BE6" w:rsidRDefault="004B7BE6" w:rsidRPr="006805A6">
            <w:pPr>
              <w:pStyle w:val="ListParagraph"/>
              <w:spacing w:line="276" w:lineRule="auto"/>
              <w:ind w:left="0"/>
              <w:jc w:val="both"/>
              <w:rPr>
                <w:rFonts w:asciiTheme="majorBidi" w:cstheme="majorBidi" w:eastAsia="Arial Unicode MS" w:hAnsiTheme="majorBidi"/>
                <w:color w:val="000000"/>
                <w:sz w:val="24"/>
                <w:szCs w:val="24"/>
              </w:rPr>
            </w:pPr>
          </w:p>
        </w:tc>
        <w:tc>
          <w:tcPr>
            <w:tcW w:type="dxa" w:w="1958"/>
            <w:tcBorders>
              <w:top w:val="nil"/>
            </w:tcBorders>
          </w:tcPr>
          <w:p w14:paraId="2928905B" w14:textId="77777777" w:rsidP="001742B0" w:rsidR="004B7BE6" w:rsidRDefault="004B7BE6">
            <w:pPr>
              <w:pStyle w:val="ListParagraph"/>
              <w:spacing w:line="276" w:lineRule="auto"/>
              <w:ind w:left="39"/>
              <w:jc w:val="both"/>
              <w:rPr>
                <w:rFonts w:asciiTheme="majorBidi" w:cstheme="majorBidi" w:eastAsia="Arial Unicode MS" w:hAnsiTheme="majorBidi"/>
                <w:color w:val="000000"/>
                <w:sz w:val="24"/>
                <w:szCs w:val="24"/>
              </w:rPr>
            </w:pPr>
          </w:p>
        </w:tc>
        <w:tc>
          <w:tcPr>
            <w:tcW w:type="dxa" w:w="3672"/>
          </w:tcPr>
          <w:p w14:paraId="1436B29A" w14:textId="77777777" w:rsidP="001742B0" w:rsidR="004B7BE6" w:rsidRDefault="004B7BE6" w:rsidRPr="006805A6">
            <w:pPr>
              <w:pStyle w:val="ListParagraph"/>
              <w:spacing w:line="276"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Kalimat yang digunakan efektif dan tidak berbelit – belit.</w:t>
            </w:r>
          </w:p>
        </w:tc>
        <w:tc>
          <w:tcPr>
            <w:tcW w:type="dxa" w:w="336"/>
          </w:tcPr>
          <w:p w14:paraId="116E72A0"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55300BD6"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F42F4EC"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6BAD5F4" w14:textId="77777777" w:rsidP="001742B0" w:rsidR="004B7BE6" w:rsidRDefault="004B7BE6" w:rsidRPr="001B1F97">
            <w:pPr>
              <w:pStyle w:val="ListParagraph"/>
              <w:spacing w:line="360" w:lineRule="auto"/>
              <w:ind w:left="39"/>
              <w:jc w:val="both"/>
              <w:rPr>
                <w:noProof/>
                <w:sz w:val="24"/>
                <w:szCs w:val="24"/>
              </w:rPr>
            </w:pPr>
          </w:p>
        </w:tc>
      </w:tr>
      <w:tr w14:paraId="14373991" w14:textId="77777777" w:rsidR="004B7BE6" w:rsidRPr="001B1F97" w:rsidTr="001742B0">
        <w:tc>
          <w:tcPr>
            <w:tcW w:type="dxa" w:w="511"/>
            <w:tcBorders>
              <w:top w:val="nil"/>
              <w:bottom w:color="auto" w:space="0" w:sz="4" w:val="single"/>
            </w:tcBorders>
          </w:tcPr>
          <w:p w14:paraId="25B2747E"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color="auto" w:space="0" w:sz="4" w:val="single"/>
            </w:tcBorders>
          </w:tcPr>
          <w:p w14:paraId="4A2BDE43"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958"/>
          </w:tcPr>
          <w:p w14:paraId="0FFA9E0A" w14:textId="77777777" w:rsidP="001742B0" w:rsidR="004B7BE6" w:rsidRDefault="004B7BE6" w:rsidRPr="00CE0350">
            <w:pPr>
              <w:pStyle w:val="ListParagraph"/>
              <w:spacing w:line="360" w:lineRule="auto"/>
              <w:ind w:left="39"/>
              <w:jc w:val="both"/>
              <w:rPr>
                <w:rFonts w:asciiTheme="majorBidi" w:cstheme="majorBidi" w:eastAsia="Arial Unicode MS" w:hAnsiTheme="majorBidi"/>
                <w:color w:val="000000"/>
                <w:sz w:val="24"/>
                <w:szCs w:val="24"/>
              </w:rPr>
            </w:pPr>
          </w:p>
        </w:tc>
        <w:tc>
          <w:tcPr>
            <w:tcW w:type="dxa" w:w="3672"/>
          </w:tcPr>
          <w:p w14:paraId="1C8D961D" w14:textId="77777777" w:rsidP="001742B0" w:rsidR="004B7BE6" w:rsidRDefault="004B7BE6" w:rsidRPr="00DF7E63">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Terdapat penjelasan untuk peristilahan yang sulit atau tidak umum</w:t>
            </w:r>
          </w:p>
        </w:tc>
        <w:tc>
          <w:tcPr>
            <w:tcW w:type="dxa" w:w="336"/>
          </w:tcPr>
          <w:p w14:paraId="7EC49E03"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57EEE43B"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02B6911E"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30E9CBAB" w14:textId="77777777" w:rsidP="001742B0" w:rsidR="004B7BE6" w:rsidRDefault="004B7BE6" w:rsidRPr="001B1F97">
            <w:pPr>
              <w:pStyle w:val="ListParagraph"/>
              <w:spacing w:line="360" w:lineRule="auto"/>
              <w:ind w:left="39"/>
              <w:jc w:val="both"/>
              <w:rPr>
                <w:noProof/>
                <w:sz w:val="24"/>
                <w:szCs w:val="24"/>
              </w:rPr>
            </w:pPr>
          </w:p>
        </w:tc>
      </w:tr>
      <w:tr w14:paraId="1E3F2C88" w14:textId="77777777" w:rsidR="004B7BE6" w:rsidRPr="001B1F97" w:rsidTr="001742B0">
        <w:tc>
          <w:tcPr>
            <w:tcW w:type="dxa" w:w="511"/>
            <w:tcBorders>
              <w:top w:color="auto" w:space="0" w:sz="4" w:val="single"/>
              <w:bottom w:val="nil"/>
            </w:tcBorders>
          </w:tcPr>
          <w:p w14:paraId="25A81D02"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color="auto" w:space="0" w:sz="4" w:val="single"/>
              <w:bottom w:val="nil"/>
            </w:tcBorders>
          </w:tcPr>
          <w:p w14:paraId="3D6DAB72" w14:textId="77777777" w:rsidP="001742B0" w:rsidR="004B7BE6" w:rsidRDefault="004B7BE6" w:rsidRPr="000F4AB0">
            <w:pPr>
              <w:pStyle w:val="ListParagraph"/>
              <w:spacing w:line="360"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Kegrafikan</w:t>
            </w:r>
          </w:p>
        </w:tc>
        <w:tc>
          <w:tcPr>
            <w:tcW w:type="dxa" w:w="1958"/>
          </w:tcPr>
          <w:p w14:paraId="33570676" w14:textId="77777777" w:rsidP="001742B0" w:rsidR="004B7BE6" w:rsidRDefault="004B7BE6" w:rsidRPr="000F4AB0">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Tata letak kalimat</w:t>
            </w:r>
          </w:p>
        </w:tc>
        <w:tc>
          <w:tcPr>
            <w:tcW w:type="dxa" w:w="3672"/>
          </w:tcPr>
          <w:p w14:paraId="2C9FB2BD" w14:textId="77777777" w:rsidP="001742B0" w:rsidR="004B7BE6" w:rsidRDefault="004B7BE6">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Tata letak kalimat dan gambar memudahkan pembaca mempelajari materi</w:t>
            </w:r>
          </w:p>
        </w:tc>
        <w:tc>
          <w:tcPr>
            <w:tcW w:type="dxa" w:w="336"/>
          </w:tcPr>
          <w:p w14:paraId="0598B649"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E95B5C8"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606B9A63"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1B0EB4EA" w14:textId="77777777" w:rsidP="001742B0" w:rsidR="004B7BE6" w:rsidRDefault="004B7BE6" w:rsidRPr="001B1F97">
            <w:pPr>
              <w:pStyle w:val="ListParagraph"/>
              <w:spacing w:line="360" w:lineRule="auto"/>
              <w:ind w:left="39"/>
              <w:jc w:val="both"/>
              <w:rPr>
                <w:noProof/>
                <w:sz w:val="24"/>
                <w:szCs w:val="24"/>
              </w:rPr>
            </w:pPr>
          </w:p>
        </w:tc>
      </w:tr>
      <w:tr w14:paraId="34C49B0D" w14:textId="77777777" w:rsidR="004B7BE6" w:rsidRPr="001B1F97" w:rsidTr="001742B0">
        <w:tc>
          <w:tcPr>
            <w:tcW w:type="dxa" w:w="511"/>
            <w:tcBorders>
              <w:top w:val="nil"/>
              <w:bottom w:color="auto" w:space="0" w:sz="4" w:val="single"/>
            </w:tcBorders>
          </w:tcPr>
          <w:p w14:paraId="789C27BB"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val="nil"/>
              <w:bottom w:color="auto" w:space="0" w:sz="4" w:val="single"/>
            </w:tcBorders>
          </w:tcPr>
          <w:p w14:paraId="19AD3855" w14:textId="77777777" w:rsidP="001742B0" w:rsidR="004B7BE6" w:rsidRDefault="004B7BE6">
            <w:pPr>
              <w:pStyle w:val="ListParagraph"/>
              <w:spacing w:line="360" w:lineRule="auto"/>
              <w:ind w:left="0"/>
              <w:jc w:val="both"/>
              <w:rPr>
                <w:rFonts w:asciiTheme="majorBidi" w:cstheme="majorBidi" w:eastAsia="Arial Unicode MS" w:hAnsiTheme="majorBidi"/>
                <w:color w:val="000000"/>
                <w:sz w:val="24"/>
                <w:szCs w:val="24"/>
              </w:rPr>
            </w:pPr>
          </w:p>
        </w:tc>
        <w:tc>
          <w:tcPr>
            <w:tcW w:type="dxa" w:w="1958"/>
          </w:tcPr>
          <w:p w14:paraId="2556D10C" w14:textId="77777777" w:rsidP="001742B0" w:rsidR="004B7BE6" w:rsidRDefault="004B7BE6">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Penggunaan huruf</w:t>
            </w:r>
          </w:p>
        </w:tc>
        <w:tc>
          <w:tcPr>
            <w:tcW w:type="dxa" w:w="3672"/>
          </w:tcPr>
          <w:p w14:paraId="0E9E8DBB" w14:textId="77777777" w:rsidP="001742B0" w:rsidR="004B7BE6" w:rsidRDefault="004B7BE6">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Penggunaan huruf proposional dan mudah di baca</w:t>
            </w:r>
          </w:p>
        </w:tc>
        <w:tc>
          <w:tcPr>
            <w:tcW w:type="dxa" w:w="336"/>
          </w:tcPr>
          <w:p w14:paraId="73B006A3"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2FB94E6"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488C14CB"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41069666" w14:textId="77777777" w:rsidP="001742B0" w:rsidR="004B7BE6" w:rsidRDefault="004B7BE6" w:rsidRPr="001B1F97">
            <w:pPr>
              <w:pStyle w:val="ListParagraph"/>
              <w:spacing w:line="360" w:lineRule="auto"/>
              <w:ind w:left="39"/>
              <w:jc w:val="both"/>
              <w:rPr>
                <w:noProof/>
                <w:sz w:val="24"/>
                <w:szCs w:val="24"/>
              </w:rPr>
            </w:pPr>
          </w:p>
        </w:tc>
      </w:tr>
      <w:tr w14:paraId="525C4F90" w14:textId="77777777" w:rsidR="004B7BE6" w:rsidRPr="001B1F97" w:rsidTr="001742B0">
        <w:tc>
          <w:tcPr>
            <w:tcW w:type="dxa" w:w="511"/>
            <w:tcBorders>
              <w:top w:color="auto" w:space="0" w:sz="4" w:val="single"/>
            </w:tcBorders>
          </w:tcPr>
          <w:p w14:paraId="757D0CF3" w14:textId="77777777" w:rsidP="001742B0" w:rsidR="004B7BE6" w:rsidRDefault="004B7BE6" w:rsidRPr="00CE0350">
            <w:pPr>
              <w:pStyle w:val="ListParagraph"/>
              <w:spacing w:line="360" w:lineRule="auto"/>
              <w:ind w:left="0"/>
              <w:jc w:val="both"/>
              <w:rPr>
                <w:rFonts w:asciiTheme="majorBidi" w:cstheme="majorBidi" w:eastAsia="Arial Unicode MS" w:hAnsiTheme="majorBidi"/>
                <w:color w:val="000000"/>
                <w:sz w:val="24"/>
                <w:szCs w:val="24"/>
              </w:rPr>
            </w:pPr>
          </w:p>
        </w:tc>
        <w:tc>
          <w:tcPr>
            <w:tcW w:type="dxa" w:w="1509"/>
            <w:tcBorders>
              <w:top w:color="auto" w:space="0" w:sz="4" w:val="single"/>
            </w:tcBorders>
          </w:tcPr>
          <w:p w14:paraId="5966AE34" w14:textId="77777777" w:rsidP="001742B0" w:rsidR="004B7BE6" w:rsidRDefault="004B7BE6">
            <w:pPr>
              <w:pStyle w:val="ListParagraph"/>
              <w:spacing w:line="360"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Kelayakan teknologi</w:t>
            </w:r>
          </w:p>
        </w:tc>
        <w:tc>
          <w:tcPr>
            <w:tcW w:type="dxa" w:w="1958"/>
          </w:tcPr>
          <w:p w14:paraId="5335D855" w14:textId="77777777" w:rsidP="001742B0" w:rsidR="004B7BE6" w:rsidRDefault="004B7BE6">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 xml:space="preserve">Bahan bacaan / materi ajar dapat diakses </w:t>
            </w:r>
          </w:p>
        </w:tc>
        <w:tc>
          <w:tcPr>
            <w:tcW w:type="dxa" w:w="3672"/>
          </w:tcPr>
          <w:p w14:paraId="53B90DBE" w14:textId="77777777" w:rsidP="001742B0" w:rsidR="004B7BE6" w:rsidRDefault="004B7BE6">
            <w:pPr>
              <w:pStyle w:val="ListParagraph"/>
              <w:spacing w:line="360" w:lineRule="auto"/>
              <w:ind w:left="39"/>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Bahan bacaan / materi ajar dapat diakses dengan mudah (laptop, hp) dengan menscan code QR.</w:t>
            </w:r>
          </w:p>
        </w:tc>
        <w:tc>
          <w:tcPr>
            <w:tcW w:type="dxa" w:w="336"/>
          </w:tcPr>
          <w:p w14:paraId="7D511C32"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BB392C4" w14:textId="77777777" w:rsidP="001742B0" w:rsidR="004B7BE6" w:rsidRDefault="004B7BE6" w:rsidRPr="001B1F97">
            <w:pPr>
              <w:pStyle w:val="ListParagraph"/>
              <w:spacing w:line="360" w:lineRule="auto"/>
              <w:ind w:left="39"/>
              <w:jc w:val="both"/>
              <w:rPr>
                <w:noProof/>
                <w:sz w:val="24"/>
                <w:szCs w:val="24"/>
              </w:rPr>
            </w:pPr>
          </w:p>
        </w:tc>
        <w:tc>
          <w:tcPr>
            <w:tcW w:type="dxa" w:w="336"/>
          </w:tcPr>
          <w:p w14:paraId="2312328F" w14:textId="77777777" w:rsidP="001742B0" w:rsidR="004B7BE6" w:rsidRDefault="004B7BE6" w:rsidRPr="001B1F97">
            <w:pPr>
              <w:pStyle w:val="ListParagraph"/>
              <w:spacing w:line="360" w:lineRule="auto"/>
              <w:ind w:left="39"/>
              <w:jc w:val="both"/>
              <w:rPr>
                <w:noProof/>
                <w:sz w:val="24"/>
                <w:szCs w:val="24"/>
              </w:rPr>
            </w:pPr>
          </w:p>
        </w:tc>
        <w:tc>
          <w:tcPr>
            <w:tcW w:type="dxa" w:w="414"/>
          </w:tcPr>
          <w:p w14:paraId="0C2A6B20" w14:textId="77777777" w:rsidP="001742B0" w:rsidR="004B7BE6" w:rsidRDefault="004B7BE6" w:rsidRPr="001B1F97">
            <w:pPr>
              <w:pStyle w:val="ListParagraph"/>
              <w:spacing w:line="360" w:lineRule="auto"/>
              <w:ind w:left="39"/>
              <w:jc w:val="both"/>
              <w:rPr>
                <w:noProof/>
                <w:sz w:val="24"/>
                <w:szCs w:val="24"/>
              </w:rPr>
            </w:pPr>
          </w:p>
        </w:tc>
      </w:tr>
    </w:tbl>
    <w:p w14:paraId="3A653635" w14:textId="77777777" w:rsidP="00F375A8" w:rsidR="004B7BE6" w:rsidRDefault="004B7BE6"/>
    <w:p w14:paraId="57DD6280" w14:textId="77777777" w:rsidP="00F375A8" w:rsidR="004B7BE6" w:rsidRDefault="004B7BE6" w:rsidRPr="00A93914">
      <w:pPr>
        <w:spacing w:line="360" w:lineRule="auto"/>
        <w:rPr>
          <w:rFonts w:asciiTheme="majorBidi" w:cstheme="majorBidi" w:hAnsiTheme="majorBidi"/>
          <w:sz w:val="24"/>
          <w:szCs w:val="24"/>
          <w:lang w:val="id-ID"/>
        </w:rPr>
      </w:pPr>
      <w:r w:rsidRPr="00A93914">
        <w:rPr>
          <w:rFonts w:asciiTheme="majorBidi" w:cstheme="majorBidi" w:hAnsiTheme="majorBidi"/>
          <w:sz w:val="24"/>
          <w:szCs w:val="24"/>
          <w:lang w:val="id-ID"/>
        </w:rPr>
        <w:t>Saran...................................................................................................................................................................................................................................................................................................................................................................................................</w:t>
      </w:r>
    </w:p>
    <w:p w14:paraId="63189AC5" w14:textId="77777777" w:rsidP="00F375A8" w:rsidR="004B7BE6" w:rsidRDefault="004B7BE6"/>
    <w:p w14:paraId="41F66257" w14:textId="77777777" w:rsidP="00F375A8" w:rsidR="004B7BE6" w:rsidRDefault="004B7BE6"/>
    <w:p w14:paraId="2427773A" w14:textId="77777777" w:rsidP="00F375A8" w:rsidR="004B7BE6" w:rsidRDefault="004B7BE6"/>
    <w:p w14:paraId="1915BAD3" w14:textId="77777777" w:rsidP="00F375A8" w:rsidR="004B7BE6" w:rsidRDefault="004B7BE6"/>
    <w:p w14:paraId="71ACE074" w14:textId="77777777" w:rsidP="004B7BE6" w:rsidR="004B7BE6" w:rsidRDefault="004B7BE6" w:rsidRPr="004D45BA">
      <w:pPr>
        <w:pStyle w:val="ListParagraph"/>
        <w:numPr>
          <w:ilvl w:val="0"/>
          <w:numId w:val="142"/>
        </w:numPr>
        <w:spacing w:line="360" w:lineRule="auto"/>
        <w:ind w:hanging="426" w:left="426"/>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t>Kesimpulan</w:t>
      </w:r>
    </w:p>
    <w:p w14:paraId="102BBE00" w14:textId="77777777" w:rsidP="00F375A8" w:rsidR="004B7BE6" w:rsidRDefault="004B7BE6" w:rsidRPr="004D45BA">
      <w:pPr>
        <w:pStyle w:val="ListParagraph"/>
        <w:spacing w:line="360" w:lineRule="auto"/>
        <w:ind w:hanging="294"/>
        <w:jc w:val="both"/>
        <w:rPr>
          <w:rFonts w:asciiTheme="majorBidi" w:cstheme="majorBidi" w:hAnsiTheme="majorBidi"/>
          <w:sz w:val="24"/>
          <w:szCs w:val="24"/>
          <w:lang w:val="id-ID"/>
        </w:rPr>
      </w:pPr>
      <w:r w:rsidRPr="004D45BA">
        <w:rPr>
          <w:rFonts w:asciiTheme="majorBidi" w:cstheme="majorBidi" w:hAnsiTheme="majorBidi"/>
          <w:sz w:val="24"/>
          <w:szCs w:val="24"/>
          <w:lang w:val="id-ID"/>
        </w:rPr>
        <w:t xml:space="preserve">Kesimpulan </w:t>
      </w:r>
      <w:r>
        <w:rPr>
          <w:rFonts w:asciiTheme="majorBidi" w:cstheme="majorBidi" w:hAnsiTheme="majorBidi"/>
          <w:sz w:val="24"/>
          <w:szCs w:val="24"/>
          <w:lang w:val="id-ID"/>
        </w:rPr>
        <w:t>d</w:t>
      </w:r>
      <w:r w:rsidRPr="004D45BA">
        <w:rPr>
          <w:rFonts w:asciiTheme="majorBidi" w:cstheme="majorBidi" w:hAnsiTheme="majorBidi"/>
          <w:sz w:val="24"/>
          <w:szCs w:val="24"/>
          <w:lang w:val="id-ID"/>
        </w:rPr>
        <w:t xml:space="preserve">ari </w:t>
      </w:r>
      <w:r>
        <w:rPr>
          <w:rFonts w:asciiTheme="majorBidi" w:cstheme="majorBidi" w:hAnsiTheme="majorBidi"/>
          <w:sz w:val="24"/>
          <w:szCs w:val="24"/>
          <w:lang w:val="id-ID"/>
        </w:rPr>
        <w:t>modul ajar</w:t>
      </w:r>
      <w:r w:rsidRPr="004D45BA">
        <w:rPr>
          <w:rFonts w:asciiTheme="majorBidi" w:cstheme="majorBidi" w:hAnsiTheme="majorBidi"/>
          <w:sz w:val="24"/>
          <w:szCs w:val="24"/>
          <w:lang w:val="id-ID"/>
        </w:rPr>
        <w:t xml:space="preserve"> ini dinyatakan: </w:t>
      </w:r>
    </w:p>
    <w:p w14:paraId="7924C337"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w:lastRenderedPageBreak/>
        <mc:AlternateContent>
          <mc:Choice Requires="wps">
            <w:drawing>
              <wp:anchor allowOverlap="1" behindDoc="0" distB="0" distL="114300" distR="114300" distT="0" layoutInCell="1" locked="0" relativeHeight="251701248" simplePos="0" wp14:anchorId="068D5001" wp14:editId="7642FBBE">
                <wp:simplePos x="0" y="0"/>
                <wp:positionH relativeFrom="column">
                  <wp:posOffset>436245</wp:posOffset>
                </wp:positionH>
                <wp:positionV relativeFrom="paragraph">
                  <wp:posOffset>37465</wp:posOffset>
                </wp:positionV>
                <wp:extent cx="142875" cy="104775"/>
                <wp:effectExtent b="28575" l="0" r="28575" t="0"/>
                <wp:wrapNone/>
                <wp:docPr id="1622280165" name="Rectangle 1622280165"/>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A93914">
        <w:rPr>
          <w:rFonts w:asciiTheme="majorBidi" w:cstheme="majorBidi" w:hAnsiTheme="majorBidi"/>
          <w:sz w:val="24"/>
          <w:szCs w:val="24"/>
          <w:lang w:val="id-ID"/>
        </w:rPr>
        <w:t xml:space="preserve">Layak untuk diuji coba lapangan tanpa revisi </w:t>
      </w:r>
    </w:p>
    <w:p w14:paraId="1261FE2F"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2272" simplePos="0" wp14:anchorId="02C0AFDF" wp14:editId="3527BDA0">
                <wp:simplePos x="0" y="0"/>
                <wp:positionH relativeFrom="column">
                  <wp:posOffset>426720</wp:posOffset>
                </wp:positionH>
                <wp:positionV relativeFrom="paragraph">
                  <wp:posOffset>6350</wp:posOffset>
                </wp:positionV>
                <wp:extent cx="142875" cy="104775"/>
                <wp:effectExtent b="28575" l="0" r="28575" t="0"/>
                <wp:wrapNone/>
                <wp:docPr id="3" name="Rectangle 3"/>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Layak untuk diuji coba dengan revisi </w:t>
      </w:r>
    </w:p>
    <w:p w14:paraId="54610573"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3296" simplePos="0" wp14:anchorId="50A28522" wp14:editId="05DA4A50">
                <wp:simplePos x="0" y="0"/>
                <wp:positionH relativeFrom="column">
                  <wp:posOffset>419100</wp:posOffset>
                </wp:positionH>
                <wp:positionV relativeFrom="paragraph">
                  <wp:posOffset>14605</wp:posOffset>
                </wp:positionV>
                <wp:extent cx="142875" cy="104775"/>
                <wp:effectExtent b="28575" l="0" r="28575" t="0"/>
                <wp:wrapNone/>
                <wp:docPr id="4" name="Rectangle 4"/>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Tidak layak untuk diuji coba lapangan </w:t>
      </w:r>
    </w:p>
    <w:p w14:paraId="291AE558" w14:textId="77777777" w:rsidP="00F375A8" w:rsidR="004B7BE6" w:rsidRDefault="004B7BE6" w:rsidRPr="004D45BA">
      <w:pPr>
        <w:spacing w:line="360" w:lineRule="auto"/>
        <w:ind w:left="927"/>
        <w:jc w:val="both"/>
        <w:rPr>
          <w:rFonts w:asciiTheme="majorBidi" w:cstheme="majorBidi" w:hAnsiTheme="majorBidi"/>
          <w:sz w:val="24"/>
          <w:szCs w:val="24"/>
          <w:lang w:val="id-ID"/>
        </w:rPr>
      </w:pPr>
    </w:p>
    <w:p w14:paraId="07DD2F46" w14:textId="77777777" w:rsidP="00F375A8" w:rsidR="004B7BE6" w:rsidRDefault="004B7BE6" w:rsidRPr="004D45BA">
      <w:pPr>
        <w:pStyle w:val="ListParagraph"/>
        <w:spacing w:line="360" w:lineRule="auto"/>
        <w:ind w:left="567"/>
        <w:jc w:val="right"/>
        <w:rPr>
          <w:rFonts w:asciiTheme="majorBidi" w:cstheme="majorBidi" w:hAnsiTheme="majorBidi"/>
          <w:sz w:val="24"/>
          <w:szCs w:val="24"/>
          <w:lang w:val="id-ID"/>
        </w:rPr>
      </w:pPr>
      <w:r>
        <w:rPr>
          <w:rFonts w:asciiTheme="majorBidi" w:cstheme="majorBidi" w:hAnsiTheme="majorBidi"/>
          <w:sz w:val="24"/>
          <w:szCs w:val="24"/>
          <w:lang w:val="id-ID"/>
        </w:rPr>
        <w:t>...............</w:t>
      </w:r>
      <w:r w:rsidRPr="004D45BA">
        <w:rPr>
          <w:rFonts w:asciiTheme="majorBidi" w:cstheme="majorBidi" w:hAnsiTheme="majorBidi"/>
          <w:sz w:val="24"/>
          <w:szCs w:val="24"/>
          <w:lang w:val="id-ID"/>
        </w:rPr>
        <w:t>, ...................................20</w:t>
      </w:r>
      <w:r>
        <w:rPr>
          <w:rFonts w:asciiTheme="majorBidi" w:cstheme="majorBidi" w:hAnsiTheme="majorBidi"/>
          <w:sz w:val="24"/>
          <w:szCs w:val="24"/>
          <w:lang w:val="id-ID"/>
        </w:rPr>
        <w:t>24</w:t>
      </w:r>
    </w:p>
    <w:p w14:paraId="4B6B3CC9"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6C07D93D"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r w:rsidRPr="004D45BA">
        <w:rPr>
          <w:rFonts w:asciiTheme="majorBidi" w:cstheme="majorBidi" w:hAnsiTheme="majorBidi"/>
          <w:sz w:val="24"/>
          <w:szCs w:val="24"/>
          <w:lang w:val="id-ID"/>
        </w:rPr>
        <w:t xml:space="preserve">Ahli </w:t>
      </w:r>
      <w:r>
        <w:rPr>
          <w:rFonts w:asciiTheme="majorBidi" w:cstheme="majorBidi" w:hAnsiTheme="majorBidi"/>
          <w:sz w:val="24"/>
          <w:szCs w:val="24"/>
          <w:lang w:val="id-ID"/>
        </w:rPr>
        <w:t>Materi</w:t>
      </w:r>
    </w:p>
    <w:p w14:paraId="0425DA6C"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3B390C05"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168EEACB"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03D23276" w14:textId="77777777" w:rsidP="00F375A8" w:rsidR="004B7BE6" w:rsidRDefault="004B7BE6">
      <w:pPr>
        <w:pStyle w:val="ListParagraph"/>
        <w:spacing w:line="360" w:lineRule="auto"/>
        <w:ind w:firstLine="3969" w:left="567"/>
      </w:pPr>
      <w:r>
        <w:rPr>
          <w:rFonts w:asciiTheme="majorBidi" w:cstheme="majorBidi" w:hAnsiTheme="majorBidi"/>
          <w:sz w:val="24"/>
          <w:szCs w:val="24"/>
          <w:lang w:val="id-ID"/>
        </w:rPr>
        <w:t>...........................................</w:t>
      </w:r>
      <w:r>
        <w:t xml:space="preserve"> </w:t>
      </w:r>
    </w:p>
    <w:p w14:paraId="31E67BA3" w14:textId="77777777" w:rsidP="00F375A8" w:rsidR="004B7BE6" w:rsidRDefault="004B7BE6">
      <w:pPr>
        <w:rPr>
          <w:rFonts w:asciiTheme="majorBidi" w:cstheme="majorBidi" w:hAnsiTheme="majorBidi"/>
          <w:sz w:val="24"/>
          <w:szCs w:val="24"/>
          <w:lang w:val="id-ID"/>
        </w:rPr>
      </w:pPr>
    </w:p>
    <w:p w14:paraId="7221DA7A" w14:textId="77777777" w:rsidP="00F375A8" w:rsidR="004B7BE6" w:rsidRDefault="004B7BE6">
      <w:pPr>
        <w:rPr>
          <w:rFonts w:asciiTheme="majorBidi" w:cstheme="majorBidi" w:hAnsiTheme="majorBidi"/>
          <w:sz w:val="24"/>
          <w:szCs w:val="24"/>
          <w:lang w:val="id-ID"/>
        </w:rPr>
      </w:pPr>
    </w:p>
    <w:p w14:paraId="17C7785A" w14:textId="77777777" w:rsidP="00F375A8" w:rsidR="004B7BE6" w:rsidRDefault="004B7BE6">
      <w:pPr>
        <w:rPr>
          <w:rFonts w:asciiTheme="majorBidi" w:cstheme="majorBidi" w:hAnsiTheme="majorBidi"/>
          <w:sz w:val="24"/>
          <w:szCs w:val="24"/>
          <w:lang w:val="id-ID"/>
        </w:rPr>
      </w:pPr>
    </w:p>
    <w:p w14:paraId="5A60DC40" w14:textId="77777777" w:rsidP="00F375A8" w:rsidR="004B7BE6" w:rsidRDefault="004B7BE6">
      <w:pPr>
        <w:rPr>
          <w:rFonts w:asciiTheme="majorBidi" w:cstheme="majorBidi" w:hAnsiTheme="majorBidi"/>
          <w:sz w:val="24"/>
          <w:szCs w:val="24"/>
          <w:lang w:val="id-ID"/>
        </w:rPr>
      </w:pPr>
    </w:p>
    <w:p w14:paraId="50EE6EFF" w14:textId="77777777" w:rsidP="00F375A8" w:rsidR="004B7BE6" w:rsidRDefault="004B7BE6">
      <w:pPr>
        <w:rPr>
          <w:rFonts w:asciiTheme="majorBidi" w:cstheme="majorBidi" w:hAnsiTheme="majorBidi"/>
          <w:sz w:val="24"/>
          <w:szCs w:val="24"/>
          <w:lang w:val="id-ID"/>
        </w:rPr>
      </w:pPr>
    </w:p>
    <w:p w14:paraId="66250E1E" w14:textId="77777777" w:rsidP="00F375A8" w:rsidR="004B7BE6" w:rsidRDefault="004B7BE6">
      <w:pPr>
        <w:rPr>
          <w:rFonts w:asciiTheme="majorBidi" w:cstheme="majorBidi" w:hAnsiTheme="majorBidi"/>
          <w:sz w:val="24"/>
          <w:szCs w:val="24"/>
          <w:lang w:val="id-ID"/>
        </w:rPr>
      </w:pPr>
    </w:p>
    <w:p w14:paraId="369B7ACD" w14:textId="77777777" w:rsidP="00F375A8" w:rsidR="004B7BE6" w:rsidRDefault="004B7BE6">
      <w:pPr>
        <w:rPr>
          <w:rFonts w:asciiTheme="majorBidi" w:cstheme="majorBidi" w:hAnsiTheme="majorBidi"/>
          <w:sz w:val="24"/>
          <w:szCs w:val="24"/>
          <w:lang w:val="id-ID"/>
        </w:rPr>
      </w:pPr>
    </w:p>
    <w:p w14:paraId="05C2E584" w14:textId="77777777" w:rsidP="00F375A8" w:rsidR="004B7BE6" w:rsidRDefault="004B7BE6">
      <w:pPr>
        <w:rPr>
          <w:rFonts w:asciiTheme="majorBidi" w:cstheme="majorBidi" w:hAnsiTheme="majorBidi"/>
          <w:sz w:val="24"/>
          <w:szCs w:val="24"/>
          <w:lang w:val="id-ID"/>
        </w:rPr>
      </w:pPr>
    </w:p>
    <w:p w14:paraId="20EBA0AB" w14:textId="77777777" w:rsidP="00F375A8" w:rsidR="004B7BE6" w:rsidRDefault="004B7BE6">
      <w:pPr>
        <w:rPr>
          <w:rFonts w:asciiTheme="majorBidi" w:cstheme="majorBidi" w:hAnsiTheme="majorBidi"/>
          <w:sz w:val="24"/>
          <w:szCs w:val="24"/>
          <w:lang w:val="id-ID"/>
        </w:rPr>
      </w:pPr>
    </w:p>
    <w:p w14:paraId="0A7F7DF1" w14:textId="77777777" w:rsidP="00F375A8" w:rsidR="004B7BE6" w:rsidRDefault="004B7BE6">
      <w:pPr>
        <w:rPr>
          <w:rFonts w:asciiTheme="majorBidi" w:cstheme="majorBidi" w:hAnsiTheme="majorBidi"/>
          <w:sz w:val="24"/>
          <w:szCs w:val="24"/>
          <w:lang w:val="id-ID"/>
        </w:rPr>
      </w:pPr>
    </w:p>
    <w:p w14:paraId="580F3468" w14:textId="77777777" w:rsidP="00F375A8" w:rsidR="004B7BE6" w:rsidRDefault="004B7BE6">
      <w:pPr>
        <w:rPr>
          <w:rFonts w:asciiTheme="majorBidi" w:cstheme="majorBidi" w:hAnsiTheme="majorBidi"/>
          <w:sz w:val="24"/>
          <w:szCs w:val="24"/>
          <w:lang w:val="id-ID"/>
        </w:rPr>
      </w:pPr>
    </w:p>
    <w:p w14:paraId="36DB1AEC" w14:textId="77777777" w:rsidP="00F375A8" w:rsidR="004B7BE6" w:rsidRDefault="004B7BE6">
      <w:pPr>
        <w:rPr>
          <w:rFonts w:asciiTheme="majorBidi" w:cstheme="majorBidi" w:hAnsiTheme="majorBidi"/>
          <w:sz w:val="24"/>
          <w:szCs w:val="24"/>
          <w:lang w:val="id-ID"/>
        </w:rPr>
      </w:pPr>
    </w:p>
    <w:p w14:paraId="71430EE6" w14:textId="77777777" w:rsidP="00F375A8" w:rsidR="004B7BE6" w:rsidRDefault="004B7BE6">
      <w:pPr>
        <w:rPr>
          <w:rFonts w:asciiTheme="majorBidi" w:cstheme="majorBidi" w:hAnsiTheme="majorBidi"/>
          <w:sz w:val="24"/>
          <w:szCs w:val="24"/>
          <w:lang w:val="id-ID"/>
        </w:rPr>
      </w:pPr>
    </w:p>
    <w:p w14:paraId="66702FD8" w14:textId="77777777" w:rsidP="00F375A8" w:rsidR="004B7BE6" w:rsidRDefault="004B7BE6">
      <w:pPr>
        <w:rPr>
          <w:rFonts w:asciiTheme="majorBidi" w:cstheme="majorBidi" w:hAnsiTheme="majorBidi"/>
          <w:sz w:val="24"/>
          <w:szCs w:val="24"/>
          <w:lang w:val="id-ID"/>
        </w:rPr>
      </w:pPr>
    </w:p>
    <w:p w14:paraId="0649DD16" w14:textId="77777777" w:rsidP="00F375A8" w:rsidR="004B7BE6" w:rsidRDefault="004B7BE6">
      <w:pPr>
        <w:rPr>
          <w:rFonts w:asciiTheme="majorBidi" w:cstheme="majorBidi" w:hAnsiTheme="majorBidi"/>
          <w:sz w:val="24"/>
          <w:szCs w:val="24"/>
          <w:lang w:val="id-ID"/>
        </w:rPr>
      </w:pPr>
    </w:p>
    <w:p w14:paraId="2A26BE52" w14:textId="77777777" w:rsidP="00F375A8" w:rsidR="004B7BE6" w:rsidRDefault="004B7BE6">
      <w:pPr>
        <w:rPr>
          <w:rFonts w:asciiTheme="majorBidi" w:cstheme="majorBidi" w:hAnsiTheme="majorBidi"/>
          <w:sz w:val="24"/>
          <w:szCs w:val="24"/>
          <w:lang w:val="id-ID"/>
        </w:rPr>
      </w:pPr>
    </w:p>
    <w:p w14:paraId="205577C1" w14:textId="77777777" w:rsidP="00F375A8" w:rsidR="004B7BE6" w:rsidRDefault="004B7BE6">
      <w:pPr>
        <w:rPr>
          <w:rFonts w:asciiTheme="majorBidi" w:cstheme="majorBidi" w:hAnsiTheme="majorBidi"/>
          <w:sz w:val="24"/>
          <w:szCs w:val="24"/>
          <w:lang w:val="id-ID"/>
        </w:rPr>
      </w:pPr>
    </w:p>
    <w:p w14:paraId="6C27E0A5" w14:textId="77777777" w:rsidP="00F375A8" w:rsidR="004B7BE6" w:rsidRDefault="004B7BE6">
      <w:pPr>
        <w:rPr>
          <w:rFonts w:asciiTheme="majorBidi" w:cstheme="majorBidi" w:hAnsiTheme="majorBidi"/>
          <w:sz w:val="24"/>
          <w:szCs w:val="24"/>
          <w:lang w:val="id-ID"/>
        </w:rPr>
      </w:pPr>
    </w:p>
    <w:p w14:paraId="0BB8DEB6" w14:textId="77777777" w:rsidP="00F375A8" w:rsidR="004B7BE6" w:rsidRDefault="004B7BE6">
      <w:pPr>
        <w:rPr>
          <w:rFonts w:asciiTheme="majorBidi" w:cstheme="majorBidi" w:hAnsiTheme="majorBidi"/>
          <w:sz w:val="24"/>
          <w:szCs w:val="24"/>
          <w:lang w:val="id-ID"/>
        </w:rPr>
      </w:pPr>
    </w:p>
    <w:p w14:paraId="3A0477E2" w14:textId="77777777" w:rsidP="00F375A8" w:rsidR="004B7BE6" w:rsidRDefault="004B7BE6">
      <w:pPr>
        <w:rPr>
          <w:rFonts w:asciiTheme="majorBidi" w:cstheme="majorBidi" w:hAnsiTheme="majorBidi"/>
          <w:sz w:val="24"/>
          <w:szCs w:val="24"/>
          <w:lang w:val="id-ID"/>
        </w:rPr>
      </w:pPr>
    </w:p>
    <w:p w14:paraId="0AB8CFDC" w14:textId="77777777" w:rsidP="00F375A8" w:rsidR="004B7BE6" w:rsidRDefault="004B7BE6">
      <w:pPr>
        <w:rPr>
          <w:rFonts w:asciiTheme="majorBidi" w:cstheme="majorBidi" w:hAnsiTheme="majorBidi"/>
          <w:sz w:val="24"/>
          <w:szCs w:val="24"/>
          <w:lang w:val="id-ID"/>
        </w:rPr>
      </w:pPr>
    </w:p>
    <w:p w14:paraId="0DC96ED4" w14:textId="77777777" w:rsidP="00F375A8" w:rsidR="004B7BE6" w:rsidRDefault="004B7BE6">
      <w:pPr>
        <w:rPr>
          <w:rFonts w:asciiTheme="majorBidi" w:cstheme="majorBidi" w:hAnsiTheme="majorBidi"/>
          <w:sz w:val="24"/>
          <w:szCs w:val="24"/>
          <w:lang w:val="id-ID"/>
        </w:rPr>
      </w:pPr>
    </w:p>
    <w:p w14:paraId="2DB9FD5D" w14:textId="77777777" w:rsidP="00F375A8" w:rsidR="004B7BE6" w:rsidRDefault="004B7BE6">
      <w:pPr>
        <w:rPr>
          <w:rFonts w:asciiTheme="majorBidi" w:cstheme="majorBidi" w:hAnsiTheme="majorBidi"/>
          <w:sz w:val="24"/>
          <w:szCs w:val="24"/>
          <w:lang w:val="id-ID"/>
        </w:rPr>
      </w:pPr>
    </w:p>
    <w:p w14:paraId="64D494D5" w14:textId="77777777" w:rsidP="00F375A8" w:rsidR="004B7BE6" w:rsidRDefault="004B7BE6">
      <w:pPr>
        <w:rPr>
          <w:rFonts w:asciiTheme="majorBidi" w:cstheme="majorBidi" w:hAnsiTheme="majorBidi"/>
          <w:sz w:val="24"/>
          <w:szCs w:val="24"/>
          <w:lang w:val="id-ID"/>
        </w:rPr>
      </w:pPr>
    </w:p>
    <w:p w14:paraId="2C2F8810" w14:textId="77777777" w:rsidP="00F375A8" w:rsidR="004B7BE6" w:rsidRDefault="004B7BE6">
      <w:pPr>
        <w:rPr>
          <w:rFonts w:asciiTheme="majorBidi" w:cstheme="majorBidi" w:hAnsiTheme="majorBidi"/>
          <w:sz w:val="24"/>
          <w:szCs w:val="24"/>
          <w:lang w:val="id-ID"/>
        </w:rPr>
      </w:pPr>
    </w:p>
    <w:p w14:paraId="71D51995" w14:textId="77777777" w:rsidP="00F375A8" w:rsidR="004B7BE6" w:rsidRDefault="004B7BE6">
      <w:pPr>
        <w:rPr>
          <w:rFonts w:asciiTheme="majorBidi" w:cstheme="majorBidi" w:hAnsiTheme="majorBidi"/>
          <w:sz w:val="24"/>
          <w:szCs w:val="24"/>
          <w:lang w:val="id-ID"/>
        </w:rPr>
      </w:pPr>
    </w:p>
    <w:p w14:paraId="0D191710" w14:textId="77777777" w:rsidP="00F375A8" w:rsidR="004B7BE6" w:rsidRDefault="004B7BE6">
      <w:pPr>
        <w:rPr>
          <w:rFonts w:asciiTheme="majorBidi" w:cstheme="majorBidi" w:hAnsiTheme="majorBidi"/>
          <w:sz w:val="24"/>
          <w:szCs w:val="24"/>
          <w:lang w:val="id-ID"/>
        </w:rPr>
      </w:pPr>
    </w:p>
    <w:p w14:paraId="5A5A59EA" w14:textId="77777777" w:rsidP="00F375A8" w:rsidR="004B7BE6" w:rsidRDefault="004B7BE6">
      <w:pPr>
        <w:rPr>
          <w:rFonts w:asciiTheme="majorBidi" w:cstheme="majorBidi" w:hAnsiTheme="majorBidi"/>
          <w:sz w:val="24"/>
          <w:szCs w:val="24"/>
          <w:lang w:val="id-ID"/>
        </w:rPr>
      </w:pPr>
    </w:p>
    <w:p w14:paraId="57384192" w14:textId="77777777" w:rsidP="00F375A8" w:rsidR="004B7BE6" w:rsidRDefault="004B7BE6">
      <w:pPr>
        <w:rPr>
          <w:rFonts w:asciiTheme="majorBidi" w:cstheme="majorBidi" w:hAnsiTheme="majorBidi"/>
          <w:sz w:val="24"/>
          <w:szCs w:val="24"/>
          <w:lang w:val="id-ID"/>
        </w:rPr>
      </w:pPr>
    </w:p>
    <w:p w14:paraId="24385688" w14:textId="77777777" w:rsidP="00F375A8" w:rsidR="004B7BE6" w:rsidRDefault="004B7BE6">
      <w:pPr>
        <w:spacing w:line="360" w:lineRule="auto"/>
        <w:jc w:val="center"/>
        <w:rPr>
          <w:rFonts w:asciiTheme="majorBidi" w:cstheme="majorBidi" w:hAnsiTheme="majorBidi"/>
          <w:sz w:val="24"/>
          <w:szCs w:val="24"/>
          <w:lang w:val="id-ID"/>
        </w:rPr>
      </w:pPr>
    </w:p>
    <w:p w14:paraId="205C66BE" w14:textId="77777777" w:rsidP="00F375A8" w:rsidR="004B7BE6" w:rsidRDefault="004B7BE6">
      <w:pPr>
        <w:spacing w:line="360" w:lineRule="auto"/>
        <w:jc w:val="center"/>
        <w:rPr>
          <w:rFonts w:asciiTheme="majorBidi" w:cstheme="majorBidi" w:hAnsiTheme="majorBidi"/>
          <w:b/>
          <w:bCs/>
          <w:sz w:val="24"/>
          <w:szCs w:val="24"/>
          <w:lang w:val="id-ID"/>
        </w:rPr>
      </w:pPr>
      <w:r w:rsidRPr="00D923EC">
        <w:rPr>
          <w:rFonts w:asciiTheme="majorBidi" w:cstheme="majorBidi" w:hAnsiTheme="majorBidi"/>
          <w:b/>
          <w:bCs/>
          <w:sz w:val="24"/>
          <w:szCs w:val="24"/>
          <w:lang w:val="id-ID"/>
        </w:rPr>
        <w:t xml:space="preserve">ANGKET UJI VALIDASI UNTUK AHLI </w:t>
      </w:r>
      <w:r>
        <w:rPr>
          <w:rFonts w:asciiTheme="majorBidi" w:cstheme="majorBidi" w:hAnsiTheme="majorBidi"/>
          <w:b/>
          <w:bCs/>
          <w:sz w:val="24"/>
          <w:szCs w:val="24"/>
          <w:lang w:val="id-ID"/>
        </w:rPr>
        <w:t>BAHASA</w:t>
      </w:r>
    </w:p>
    <w:p w14:paraId="13DE3781" w14:textId="77777777" w:rsidP="00F375A8" w:rsidR="004B7BE6" w:rsidRDefault="004B7BE6">
      <w:pPr>
        <w:spacing w:line="360" w:lineRule="auto"/>
        <w:jc w:val="center"/>
        <w:rPr>
          <w:rFonts w:asciiTheme="majorBidi" w:cstheme="majorBidi" w:hAnsiTheme="majorBidi"/>
          <w:b/>
          <w:bCs/>
          <w:sz w:val="24"/>
          <w:szCs w:val="24"/>
          <w:lang w:val="id-ID"/>
        </w:rPr>
      </w:pPr>
    </w:p>
    <w:p w14:paraId="4F041758" w14:textId="77777777" w:rsidP="00F375A8" w:rsidR="004B7BE6" w:rsidRDefault="004B7BE6">
      <w:pPr>
        <w:spacing w:line="360" w:lineRule="auto"/>
        <w:rPr>
          <w:rFonts w:asciiTheme="majorBidi" w:cstheme="majorBidi" w:hAnsiTheme="majorBidi"/>
          <w:b/>
          <w:bCs/>
          <w:sz w:val="24"/>
          <w:szCs w:val="24"/>
          <w:lang w:val="id-ID"/>
        </w:rPr>
      </w:pPr>
    </w:p>
    <w:p w14:paraId="6B006FBF" w14:textId="77777777" w:rsidP="00F375A8" w:rsidR="004B7BE6" w:rsidRDefault="004B7BE6">
      <w:pPr>
        <w:spacing w:line="360" w:lineRule="auto"/>
        <w:ind w:hanging="1843" w:left="1843"/>
        <w:jc w:val="both"/>
        <w:rPr>
          <w:rFonts w:asciiTheme="majorBidi" w:cstheme="majorBidi" w:hAnsiTheme="majorBidi"/>
          <w:sz w:val="24"/>
          <w:szCs w:val="24"/>
          <w:lang w:val="id-ID"/>
        </w:rPr>
      </w:pPr>
      <w:r>
        <w:rPr>
          <w:rFonts w:asciiTheme="majorBidi" w:cstheme="majorBidi" w:hAnsiTheme="majorBidi"/>
          <w:b/>
          <w:bCs/>
          <w:sz w:val="24"/>
          <w:szCs w:val="24"/>
          <w:lang w:val="id-ID"/>
        </w:rPr>
        <w:t xml:space="preserve">Judul Penelitian : </w:t>
      </w:r>
      <w:r w:rsidRPr="00D923EC">
        <w:rPr>
          <w:rFonts w:asciiTheme="majorBidi" w:cstheme="majorBidi" w:hAnsiTheme="majorBidi"/>
          <w:sz w:val="24"/>
          <w:szCs w:val="24"/>
          <w:lang w:val="id-ID"/>
        </w:rPr>
        <w:t>Pengembangan Modul Ajar Alur M</w:t>
      </w:r>
      <w:r>
        <w:rPr>
          <w:rFonts w:asciiTheme="majorBidi" w:cstheme="majorBidi" w:hAnsiTheme="majorBidi"/>
          <w:sz w:val="24"/>
          <w:szCs w:val="24"/>
          <w:lang w:val="id-ID"/>
        </w:rPr>
        <w:t>ERDEKA</w:t>
      </w:r>
      <w:r w:rsidRPr="00D923EC">
        <w:rPr>
          <w:rFonts w:asciiTheme="majorBidi" w:cstheme="majorBidi" w:hAnsiTheme="majorBidi"/>
          <w:sz w:val="24"/>
          <w:szCs w:val="24"/>
          <w:lang w:val="id-ID"/>
        </w:rPr>
        <w:t xml:space="preserve"> Berbasis </w:t>
      </w:r>
      <w:r w:rsidRPr="00035ACA">
        <w:rPr>
          <w:rFonts w:asciiTheme="majorBidi" w:cstheme="majorBidi" w:hAnsiTheme="majorBidi"/>
          <w:i/>
          <w:iCs/>
          <w:sz w:val="24"/>
          <w:szCs w:val="24"/>
          <w:lang w:val="id-ID"/>
        </w:rPr>
        <w:t>Outdoor Learning</w:t>
      </w:r>
      <w:r w:rsidRPr="00D923EC">
        <w:rPr>
          <w:rFonts w:asciiTheme="majorBidi" w:cstheme="majorBidi" w:hAnsiTheme="majorBidi"/>
          <w:sz w:val="24"/>
          <w:szCs w:val="24"/>
          <w:lang w:val="id-ID"/>
        </w:rPr>
        <w:t xml:space="preserve"> untuk Meningkatkan Kema</w:t>
      </w:r>
      <w:r>
        <w:rPr>
          <w:rFonts w:asciiTheme="majorBidi" w:cstheme="majorBidi" w:hAnsiTheme="majorBidi"/>
          <w:sz w:val="24"/>
          <w:szCs w:val="24"/>
          <w:lang w:val="id-ID"/>
        </w:rPr>
        <w:t>mp</w:t>
      </w:r>
      <w:r w:rsidRPr="00D923EC">
        <w:rPr>
          <w:rFonts w:asciiTheme="majorBidi" w:cstheme="majorBidi" w:hAnsiTheme="majorBidi"/>
          <w:sz w:val="24"/>
          <w:szCs w:val="24"/>
          <w:lang w:val="id-ID"/>
        </w:rPr>
        <w:t>uan Berpikir Kritis pada Pembelajaran IPA Kelas V SD Negeri di Sek</w:t>
      </w:r>
      <w:r>
        <w:rPr>
          <w:rFonts w:asciiTheme="majorBidi" w:cstheme="majorBidi" w:hAnsiTheme="majorBidi"/>
          <w:sz w:val="24"/>
          <w:szCs w:val="24"/>
          <w:lang w:val="id-ID"/>
        </w:rPr>
        <w:t>o</w:t>
      </w:r>
      <w:r w:rsidRPr="00D923EC">
        <w:rPr>
          <w:rFonts w:asciiTheme="majorBidi" w:cstheme="majorBidi" w:hAnsiTheme="majorBidi"/>
          <w:sz w:val="24"/>
          <w:szCs w:val="24"/>
          <w:lang w:val="id-ID"/>
        </w:rPr>
        <w:t>lah Binaan (Sekbin) I Kecamaan Jatibarang Kabupaten Brebes.</w:t>
      </w:r>
    </w:p>
    <w:p w14:paraId="0ACBD7FE" w14:textId="77777777" w:rsidP="004B7BE6" w:rsidR="004B7BE6" w:rsidRDefault="004B7BE6" w:rsidRPr="0001236C">
      <w:pPr>
        <w:pStyle w:val="ListParagraph"/>
        <w:numPr>
          <w:ilvl w:val="0"/>
          <w:numId w:val="144"/>
        </w:numPr>
        <w:spacing w:line="360" w:lineRule="auto"/>
        <w:ind w:hanging="567" w:left="567"/>
        <w:jc w:val="both"/>
        <w:rPr>
          <w:rFonts w:asciiTheme="majorBidi" w:cstheme="majorBidi" w:hAnsiTheme="majorBidi"/>
          <w:sz w:val="24"/>
          <w:szCs w:val="24"/>
          <w:lang w:val="id-ID"/>
        </w:rPr>
      </w:pPr>
      <w:r w:rsidRPr="0001236C">
        <w:rPr>
          <w:rFonts w:asciiTheme="majorBidi" w:cstheme="majorBidi" w:hAnsiTheme="majorBidi"/>
          <w:sz w:val="24"/>
          <w:szCs w:val="24"/>
          <w:lang w:val="id-ID"/>
        </w:rPr>
        <w:t>Identitas Validator</w:t>
      </w:r>
    </w:p>
    <w:p w14:paraId="4929EA70"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Nama</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6813A93F"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NIDN / NIP</w:t>
      </w:r>
      <w:r>
        <w:rPr>
          <w:rFonts w:asciiTheme="majorBidi" w:cstheme="majorBidi" w:hAnsiTheme="majorBidi"/>
          <w:sz w:val="24"/>
          <w:szCs w:val="24"/>
          <w:lang w:val="id-ID"/>
        </w:rPr>
        <w:tab/>
        <w:t>: .......................................</w:t>
      </w:r>
    </w:p>
    <w:p w14:paraId="5550B891"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Instansi</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14C574FC"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p>
    <w:p w14:paraId="7625A702" w14:textId="77777777" w:rsidP="004B7BE6" w:rsidR="004B7BE6" w:rsidRDefault="004B7BE6">
      <w:pPr>
        <w:pStyle w:val="ListParagraph"/>
        <w:numPr>
          <w:ilvl w:val="0"/>
          <w:numId w:val="144"/>
        </w:numPr>
        <w:spacing w:line="360" w:lineRule="auto"/>
        <w:ind w:hanging="567" w:left="567"/>
        <w:jc w:val="both"/>
        <w:rPr>
          <w:rFonts w:asciiTheme="majorBidi" w:cstheme="majorBidi" w:hAnsiTheme="majorBidi"/>
          <w:sz w:val="24"/>
          <w:szCs w:val="24"/>
          <w:lang w:val="id-ID"/>
        </w:rPr>
      </w:pPr>
      <w:r>
        <w:rPr>
          <w:rFonts w:asciiTheme="majorBidi" w:cstheme="majorBidi" w:hAnsiTheme="majorBidi"/>
          <w:sz w:val="24"/>
          <w:szCs w:val="24"/>
          <w:lang w:val="id-ID"/>
        </w:rPr>
        <w:t>Petunjuk Pengisi</w:t>
      </w:r>
      <w:r w:rsidRPr="00D923EC">
        <w:rPr>
          <w:rFonts w:asciiTheme="majorBidi" w:cstheme="majorBidi" w:hAnsiTheme="majorBidi"/>
          <w:sz w:val="24"/>
          <w:szCs w:val="24"/>
          <w:lang w:val="id-ID"/>
        </w:rPr>
        <w:t>an</w:t>
      </w:r>
    </w:p>
    <w:p w14:paraId="1D84F229" w14:textId="77777777" w:rsidP="004B7BE6" w:rsidR="004B7BE6" w:rsidRDefault="004B7BE6" w:rsidRPr="0001236C">
      <w:pPr>
        <w:pStyle w:val="ListParagraph"/>
        <w:numPr>
          <w:ilvl w:val="0"/>
          <w:numId w:val="145"/>
        </w:numPr>
        <w:spacing w:line="360" w:lineRule="auto"/>
        <w:jc w:val="both"/>
        <w:rPr>
          <w:rFonts w:asciiTheme="majorBidi" w:cstheme="majorBidi" w:hAnsiTheme="majorBidi"/>
          <w:sz w:val="24"/>
          <w:szCs w:val="24"/>
          <w:lang w:val="id-ID"/>
        </w:rPr>
      </w:pPr>
      <w:r w:rsidRPr="0001236C">
        <w:rPr>
          <w:rFonts w:asciiTheme="majorBidi" w:cstheme="majorBidi" w:hAnsiTheme="majorBidi"/>
          <w:sz w:val="24"/>
          <w:szCs w:val="24"/>
          <w:lang w:val="id-ID"/>
        </w:rPr>
        <w:t>Lembar validasi ini dimaksudkan untuk mengetahui penilaian Bapak/Ibu terhadap pengembangan modul ajar alur MERDEKA berbasis o</w:t>
      </w:r>
      <w:r w:rsidRPr="0001236C">
        <w:rPr>
          <w:rFonts w:asciiTheme="majorBidi" w:cstheme="majorBidi" w:hAnsiTheme="majorBidi"/>
          <w:i/>
          <w:iCs/>
          <w:sz w:val="24"/>
          <w:szCs w:val="24"/>
          <w:lang w:val="id-ID"/>
        </w:rPr>
        <w:t>utdoor learning</w:t>
      </w:r>
      <w:r w:rsidRPr="0001236C">
        <w:rPr>
          <w:rFonts w:asciiTheme="majorBidi" w:cstheme="majorBidi" w:hAnsiTheme="majorBidi"/>
          <w:sz w:val="24"/>
          <w:szCs w:val="24"/>
          <w:lang w:val="id-ID"/>
        </w:rPr>
        <w:t xml:space="preserve"> pada pembelajaran IPA Kelas V SD. </w:t>
      </w:r>
    </w:p>
    <w:p w14:paraId="104AE13E" w14:textId="77777777" w:rsidP="004B7BE6" w:rsidR="004B7BE6" w:rsidRDefault="004B7BE6" w:rsidRPr="0001236C">
      <w:pPr>
        <w:pStyle w:val="ListParagraph"/>
        <w:numPr>
          <w:ilvl w:val="0"/>
          <w:numId w:val="145"/>
        </w:numPr>
        <w:spacing w:line="360" w:lineRule="auto"/>
        <w:jc w:val="both"/>
        <w:rPr>
          <w:rFonts w:asciiTheme="majorBidi" w:cstheme="majorBidi" w:hAnsiTheme="majorBidi"/>
          <w:sz w:val="24"/>
          <w:szCs w:val="24"/>
          <w:lang w:val="id-ID"/>
        </w:rPr>
      </w:pPr>
      <w:r w:rsidRPr="0001236C">
        <w:rPr>
          <w:rFonts w:asciiTheme="majorBidi" w:cstheme="majorBidi" w:hAnsiTheme="majorBidi"/>
          <w:sz w:val="24"/>
          <w:szCs w:val="24"/>
          <w:lang w:val="id-ID"/>
        </w:rPr>
        <w:t>Dimohon Bapak/Ibu memberi tanda centang (</w:t>
      </w:r>
      <w:r>
        <w:rPr>
          <w:lang w:val="id-ID"/>
        </w:rPr>
        <w:sym w:char="F0FC" w:font="Wingdings"/>
      </w:r>
      <w:r w:rsidRPr="0001236C">
        <w:rPr>
          <w:rFonts w:asciiTheme="majorBidi" w:cstheme="majorBidi" w:hAnsiTheme="majorBidi"/>
          <w:sz w:val="24"/>
          <w:szCs w:val="24"/>
          <w:lang w:val="id-ID"/>
        </w:rPr>
        <w:t>) pada kolom yang tersedia sesuai dengan penilaian Bapak/Ibu.</w:t>
      </w:r>
    </w:p>
    <w:p w14:paraId="23AFD2E7"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Keterangan Skala:</w:t>
      </w:r>
    </w:p>
    <w:p w14:paraId="2B3AB76B"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Baik</w:t>
      </w:r>
      <w:r>
        <w:rPr>
          <w:rFonts w:asciiTheme="majorBidi" w:cstheme="majorBidi" w:hAnsiTheme="majorBidi"/>
          <w:sz w:val="24"/>
          <w:szCs w:val="24"/>
          <w:lang w:val="id-ID"/>
        </w:rPr>
        <w:tab/>
      </w:r>
      <w:r>
        <w:rPr>
          <w:rFonts w:asciiTheme="majorBidi" w:cstheme="majorBidi" w:hAnsiTheme="majorBidi"/>
          <w:sz w:val="24"/>
          <w:szCs w:val="24"/>
          <w:lang w:val="id-ID"/>
        </w:rPr>
        <w:tab/>
        <w:t>: 4</w:t>
      </w:r>
    </w:p>
    <w:p w14:paraId="069B5300"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Baik</w:t>
      </w:r>
      <w:r>
        <w:rPr>
          <w:rFonts w:asciiTheme="majorBidi" w:cstheme="majorBidi" w:hAnsiTheme="majorBidi"/>
          <w:sz w:val="24"/>
          <w:szCs w:val="24"/>
          <w:lang w:val="id-ID"/>
        </w:rPr>
        <w:tab/>
      </w:r>
      <w:r>
        <w:rPr>
          <w:rFonts w:asciiTheme="majorBidi" w:cstheme="majorBidi" w:hAnsiTheme="majorBidi"/>
          <w:sz w:val="24"/>
          <w:szCs w:val="24"/>
          <w:lang w:val="id-ID"/>
        </w:rPr>
        <w:tab/>
      </w:r>
      <w:r>
        <w:rPr>
          <w:rFonts w:asciiTheme="majorBidi" w:cstheme="majorBidi" w:hAnsiTheme="majorBidi"/>
          <w:sz w:val="24"/>
          <w:szCs w:val="24"/>
          <w:lang w:val="id-ID"/>
        </w:rPr>
        <w:tab/>
        <w:t>: 3</w:t>
      </w:r>
    </w:p>
    <w:p w14:paraId="0FCBD34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Kurang</w:t>
      </w:r>
      <w:r>
        <w:rPr>
          <w:rFonts w:asciiTheme="majorBidi" w:cstheme="majorBidi" w:hAnsiTheme="majorBidi"/>
          <w:sz w:val="24"/>
          <w:szCs w:val="24"/>
          <w:lang w:val="id-ID"/>
        </w:rPr>
        <w:tab/>
      </w:r>
      <w:r>
        <w:rPr>
          <w:rFonts w:asciiTheme="majorBidi" w:cstheme="majorBidi" w:hAnsiTheme="majorBidi"/>
          <w:sz w:val="24"/>
          <w:szCs w:val="24"/>
          <w:lang w:val="id-ID"/>
        </w:rPr>
        <w:tab/>
        <w:t>: 2</w:t>
      </w:r>
    </w:p>
    <w:p w14:paraId="1975586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kurang</w:t>
      </w:r>
      <w:r>
        <w:rPr>
          <w:rFonts w:asciiTheme="majorBidi" w:cstheme="majorBidi" w:hAnsiTheme="majorBidi"/>
          <w:sz w:val="24"/>
          <w:szCs w:val="24"/>
          <w:lang w:val="id-ID"/>
        </w:rPr>
        <w:tab/>
        <w:t>: 1</w:t>
      </w:r>
    </w:p>
    <w:p w14:paraId="45CD732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75C7BC84" w14:textId="77777777" w:rsidP="004B7BE6" w:rsidR="004B7BE6" w:rsidRDefault="004B7BE6">
      <w:pPr>
        <w:pStyle w:val="ListParagraph"/>
        <w:numPr>
          <w:ilvl w:val="0"/>
          <w:numId w:val="145"/>
        </w:numPr>
        <w:spacing w:line="360" w:lineRule="auto"/>
        <w:ind w:hanging="436"/>
        <w:jc w:val="both"/>
        <w:rPr>
          <w:rFonts w:asciiTheme="majorBidi" w:cstheme="majorBidi" w:hAnsiTheme="majorBidi"/>
          <w:sz w:val="24"/>
          <w:szCs w:val="24"/>
          <w:lang w:val="id-ID"/>
        </w:rPr>
      </w:pPr>
      <w:r>
        <w:rPr>
          <w:rFonts w:asciiTheme="majorBidi" w:cstheme="majorBidi" w:hAnsiTheme="majorBidi"/>
          <w:sz w:val="24"/>
          <w:szCs w:val="24"/>
          <w:lang w:val="id-ID"/>
        </w:rPr>
        <w:t>Apabila terdapat kekurangan pada modul ajar yang telah disusun dimohon kesediaan Bapak/Ibu untuk menuliskan saran di tempat yang telah disediakan.</w:t>
      </w:r>
    </w:p>
    <w:p w14:paraId="0A97FEE1"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0419B903"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69DB4F33"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1D7A50B0" w14:textId="77777777" w:rsidP="004B7BE6" w:rsidR="004B7BE6" w:rsidRDefault="004B7BE6">
      <w:pPr>
        <w:pStyle w:val="ListParagraph"/>
        <w:numPr>
          <w:ilvl w:val="0"/>
          <w:numId w:val="145"/>
        </w:numPr>
        <w:spacing w:line="360" w:lineRule="auto"/>
        <w:ind w:hanging="567" w:left="567"/>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lastRenderedPageBreak/>
        <w:t>Penilaian</w:t>
      </w:r>
    </w:p>
    <w:tbl>
      <w:tblPr>
        <w:tblStyle w:val="TableGrid"/>
        <w:tblW w:type="auto" w:w="0"/>
        <w:tblInd w:type="dxa" w:w="-5"/>
        <w:tblLayout w:type="fixed"/>
        <w:tblLook w:firstColumn="1" w:firstRow="1" w:lastColumn="0" w:lastRow="0" w:noHBand="0" w:noVBand="1" w:val="04A0"/>
      </w:tblPr>
      <w:tblGrid>
        <w:gridCol w:w="533"/>
        <w:gridCol w:w="1452"/>
        <w:gridCol w:w="1701"/>
        <w:gridCol w:w="2674"/>
        <w:gridCol w:w="393"/>
        <w:gridCol w:w="393"/>
        <w:gridCol w:w="393"/>
        <w:gridCol w:w="393"/>
      </w:tblGrid>
      <w:tr w14:paraId="4C28B515" w14:textId="77777777" w:rsidR="004B7BE6" w:rsidRPr="0050647E" w:rsidTr="001742B0">
        <w:tc>
          <w:tcPr>
            <w:tcW w:type="dxa" w:w="533"/>
            <w:tcBorders>
              <w:bottom w:val="nil"/>
            </w:tcBorders>
          </w:tcPr>
          <w:p w14:paraId="78763EC2"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bookmarkStart w:id="0" w:name="_Hlk182767536"/>
            <w:r w:rsidRPr="0050647E">
              <w:rPr>
                <w:rFonts w:asciiTheme="majorBidi" w:cstheme="majorBidi" w:eastAsia="Arial Unicode MS" w:hAnsiTheme="majorBidi"/>
                <w:b/>
                <w:bCs/>
                <w:color w:val="000000"/>
                <w:sz w:val="24"/>
                <w:szCs w:val="24"/>
              </w:rPr>
              <w:t>No</w:t>
            </w:r>
          </w:p>
        </w:tc>
        <w:tc>
          <w:tcPr>
            <w:tcW w:type="dxa" w:w="1452"/>
            <w:tcBorders>
              <w:bottom w:val="nil"/>
            </w:tcBorders>
          </w:tcPr>
          <w:p w14:paraId="6B529BF9"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Aspek</w:t>
            </w:r>
          </w:p>
        </w:tc>
        <w:tc>
          <w:tcPr>
            <w:tcW w:type="dxa" w:w="1701"/>
            <w:tcBorders>
              <w:bottom w:val="nil"/>
            </w:tcBorders>
          </w:tcPr>
          <w:p w14:paraId="5B369744"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Indikator</w:t>
            </w:r>
          </w:p>
        </w:tc>
        <w:tc>
          <w:tcPr>
            <w:tcW w:type="dxa" w:w="2674"/>
            <w:tcBorders>
              <w:bottom w:val="nil"/>
            </w:tcBorders>
          </w:tcPr>
          <w:p w14:paraId="5855F6A0"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Aspek yang dinilai</w:t>
            </w:r>
          </w:p>
        </w:tc>
        <w:tc>
          <w:tcPr>
            <w:tcW w:type="dxa" w:w="1572"/>
            <w:gridSpan w:val="4"/>
          </w:tcPr>
          <w:p w14:paraId="74E339AE"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Penilaian</w:t>
            </w:r>
          </w:p>
        </w:tc>
      </w:tr>
      <w:tr w14:paraId="1D2FA251" w14:textId="77777777" w:rsidR="004B7BE6" w:rsidRPr="0050647E" w:rsidTr="001742B0">
        <w:tc>
          <w:tcPr>
            <w:tcW w:type="dxa" w:w="533"/>
            <w:tcBorders>
              <w:top w:val="nil"/>
              <w:bottom w:color="auto" w:space="0" w:sz="4" w:val="single"/>
            </w:tcBorders>
          </w:tcPr>
          <w:p w14:paraId="50B7BD9F"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1452"/>
            <w:tcBorders>
              <w:top w:val="nil"/>
              <w:bottom w:color="auto" w:space="0" w:sz="4" w:val="single"/>
            </w:tcBorders>
          </w:tcPr>
          <w:p w14:paraId="33F2522E"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1701"/>
            <w:tcBorders>
              <w:top w:val="nil"/>
            </w:tcBorders>
          </w:tcPr>
          <w:p w14:paraId="72478B3F"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2674"/>
            <w:tcBorders>
              <w:top w:val="nil"/>
            </w:tcBorders>
          </w:tcPr>
          <w:p w14:paraId="3DB5D63D"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p>
        </w:tc>
        <w:tc>
          <w:tcPr>
            <w:tcW w:type="dxa" w:w="393"/>
          </w:tcPr>
          <w:p w14:paraId="03E8C0CC"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1</w:t>
            </w:r>
          </w:p>
        </w:tc>
        <w:tc>
          <w:tcPr>
            <w:tcW w:type="dxa" w:w="393"/>
          </w:tcPr>
          <w:p w14:paraId="13391566"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2</w:t>
            </w:r>
          </w:p>
        </w:tc>
        <w:tc>
          <w:tcPr>
            <w:tcW w:type="dxa" w:w="393"/>
          </w:tcPr>
          <w:p w14:paraId="0FF6A1E1"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3</w:t>
            </w:r>
          </w:p>
        </w:tc>
        <w:tc>
          <w:tcPr>
            <w:tcW w:type="dxa" w:w="393"/>
          </w:tcPr>
          <w:p w14:paraId="03ACF495" w14:textId="77777777" w:rsidP="001742B0" w:rsidR="004B7BE6" w:rsidRDefault="004B7BE6" w:rsidRPr="0050647E">
            <w:pPr>
              <w:pStyle w:val="ListParagraph"/>
              <w:spacing w:line="360" w:lineRule="auto"/>
              <w:ind w:left="0"/>
              <w:jc w:val="center"/>
              <w:rPr>
                <w:rFonts w:asciiTheme="majorBidi" w:cstheme="majorBidi" w:eastAsia="Arial Unicode MS" w:hAnsiTheme="majorBidi"/>
                <w:b/>
                <w:bCs/>
                <w:color w:val="000000"/>
                <w:sz w:val="24"/>
                <w:szCs w:val="24"/>
              </w:rPr>
            </w:pPr>
            <w:r w:rsidRPr="0050647E">
              <w:rPr>
                <w:rFonts w:asciiTheme="majorBidi" w:cstheme="majorBidi" w:eastAsia="Arial Unicode MS" w:hAnsiTheme="majorBidi"/>
                <w:b/>
                <w:bCs/>
                <w:color w:val="000000"/>
                <w:sz w:val="24"/>
                <w:szCs w:val="24"/>
              </w:rPr>
              <w:t>4</w:t>
            </w:r>
          </w:p>
        </w:tc>
      </w:tr>
      <w:tr w14:paraId="493DB1A6" w14:textId="77777777" w:rsidR="004B7BE6" w:rsidRPr="0050647E" w:rsidTr="001742B0">
        <w:tc>
          <w:tcPr>
            <w:tcW w:type="dxa" w:w="533"/>
            <w:tcBorders>
              <w:bottom w:val="nil"/>
            </w:tcBorders>
          </w:tcPr>
          <w:p w14:paraId="4772BB04"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sidRPr="0050647E">
              <w:rPr>
                <w:rFonts w:asciiTheme="majorBidi" w:cstheme="majorBidi" w:eastAsia="Arial Unicode MS" w:hAnsiTheme="majorBidi"/>
                <w:color w:val="000000"/>
                <w:sz w:val="24"/>
                <w:szCs w:val="24"/>
              </w:rPr>
              <w:t>1</w:t>
            </w:r>
          </w:p>
        </w:tc>
        <w:tc>
          <w:tcPr>
            <w:tcW w:type="dxa" w:w="1452"/>
            <w:tcBorders>
              <w:bottom w:val="nil"/>
            </w:tcBorders>
          </w:tcPr>
          <w:p w14:paraId="177D6E22"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sidRPr="0050647E">
              <w:rPr>
                <w:rFonts w:asciiTheme="majorBidi" w:cstheme="majorBidi" w:eastAsia="Arial Unicode MS" w:hAnsiTheme="majorBidi"/>
                <w:color w:val="000000"/>
                <w:sz w:val="24"/>
                <w:szCs w:val="24"/>
              </w:rPr>
              <w:t>Lugas</w:t>
            </w:r>
          </w:p>
        </w:tc>
        <w:tc>
          <w:tcPr>
            <w:tcW w:type="dxa" w:w="1701"/>
          </w:tcPr>
          <w:p w14:paraId="41F6D47C"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 xml:space="preserve">Ketepatan struktur </w:t>
            </w:r>
            <w:r>
              <w:rPr>
                <w:rFonts w:asciiTheme="majorBidi" w:cstheme="majorBidi" w:hAnsiTheme="majorBidi"/>
                <w:sz w:val="24"/>
                <w:szCs w:val="24"/>
              </w:rPr>
              <w:t>k</w:t>
            </w:r>
            <w:r w:rsidRPr="0050647E">
              <w:rPr>
                <w:rFonts w:asciiTheme="majorBidi" w:cstheme="majorBidi" w:hAnsiTheme="majorBidi"/>
                <w:sz w:val="24"/>
                <w:szCs w:val="24"/>
              </w:rPr>
              <w:t>alimat</w:t>
            </w:r>
          </w:p>
          <w:p w14:paraId="3542737C"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p>
        </w:tc>
        <w:tc>
          <w:tcPr>
            <w:tcW w:type="dxa" w:w="2674"/>
          </w:tcPr>
          <w:p w14:paraId="51553F1A" w14:textId="77777777" w:rsidP="001742B0" w:rsidR="004B7BE6" w:rsidRDefault="004B7BE6" w:rsidRPr="0050647E">
            <w:pPr>
              <w:pStyle w:val="TableParagraph"/>
              <w:spacing w:line="276" w:lineRule="auto"/>
              <w:ind w:hanging="34" w:left="34" w:right="100"/>
              <w:jc w:val="both"/>
              <w:rPr>
                <w:rFonts w:asciiTheme="majorBidi" w:cstheme="majorBidi" w:hAnsiTheme="majorBidi"/>
                <w:sz w:val="24"/>
                <w:szCs w:val="24"/>
              </w:rPr>
            </w:pPr>
            <w:r w:rsidRPr="0050647E">
              <w:rPr>
                <w:rFonts w:asciiTheme="majorBidi" w:cstheme="majorBidi" w:hAnsiTheme="majorBidi"/>
                <w:sz w:val="24"/>
                <w:szCs w:val="24"/>
              </w:rPr>
              <w:t>Kalimat yang digunakan memuat penyampai</w:t>
            </w:r>
            <w:r>
              <w:rPr>
                <w:rFonts w:asciiTheme="majorBidi" w:cstheme="majorBidi" w:hAnsiTheme="majorBidi"/>
                <w:sz w:val="24"/>
                <w:szCs w:val="24"/>
                <w:lang w:val="id-ID"/>
              </w:rPr>
              <w:t>a</w:t>
            </w:r>
            <w:r w:rsidRPr="0050647E">
              <w:rPr>
                <w:rFonts w:asciiTheme="majorBidi" w:cstheme="majorBidi" w:hAnsiTheme="majorBidi"/>
                <w:sz w:val="24"/>
                <w:szCs w:val="24"/>
              </w:rPr>
              <w:t>n isi pesan dan informasi yang menggunakan kalimat Bahas</w:t>
            </w:r>
            <w:r>
              <w:rPr>
                <w:rFonts w:asciiTheme="majorBidi" w:cstheme="majorBidi" w:hAnsiTheme="majorBidi"/>
                <w:sz w:val="24"/>
                <w:szCs w:val="24"/>
                <w:lang w:val="id-ID"/>
              </w:rPr>
              <w:t>a</w:t>
            </w:r>
            <w:r w:rsidRPr="0050647E">
              <w:rPr>
                <w:rFonts w:asciiTheme="majorBidi" w:cstheme="majorBidi" w:hAnsiTheme="majorBidi"/>
                <w:sz w:val="24"/>
                <w:szCs w:val="24"/>
              </w:rPr>
              <w:t xml:space="preserve"> Indonesia</w:t>
            </w:r>
          </w:p>
        </w:tc>
        <w:tc>
          <w:tcPr>
            <w:tcW w:type="dxa" w:w="393"/>
          </w:tcPr>
          <w:p w14:paraId="4E62A73B"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39B653A8"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22B429FA"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74BB1C68"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r>
      <w:tr w14:paraId="028DBC28" w14:textId="77777777" w:rsidR="004B7BE6" w:rsidRPr="0050647E" w:rsidTr="001742B0">
        <w:tc>
          <w:tcPr>
            <w:tcW w:type="dxa" w:w="533"/>
            <w:tcBorders>
              <w:top w:val="nil"/>
              <w:bottom w:val="nil"/>
            </w:tcBorders>
          </w:tcPr>
          <w:p w14:paraId="5ED50E7C"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p>
        </w:tc>
        <w:tc>
          <w:tcPr>
            <w:tcW w:type="dxa" w:w="1452"/>
            <w:tcBorders>
              <w:top w:val="nil"/>
              <w:bottom w:val="nil"/>
            </w:tcBorders>
          </w:tcPr>
          <w:p w14:paraId="2E999B71" w14:textId="77777777" w:rsidP="001742B0" w:rsidR="004B7BE6" w:rsidRDefault="004B7BE6" w:rsidRPr="0050647E">
            <w:pPr>
              <w:pStyle w:val="ListParagraph"/>
              <w:spacing w:line="276" w:lineRule="auto"/>
              <w:ind w:left="0"/>
              <w:jc w:val="both"/>
              <w:rPr>
                <w:rFonts w:asciiTheme="majorBidi" w:cstheme="majorBidi" w:hAnsiTheme="majorBidi"/>
                <w:sz w:val="24"/>
                <w:szCs w:val="24"/>
                <w:lang w:val="ms-MY"/>
              </w:rPr>
            </w:pPr>
          </w:p>
        </w:tc>
        <w:tc>
          <w:tcPr>
            <w:tcW w:type="dxa" w:w="1701"/>
          </w:tcPr>
          <w:p w14:paraId="55ED0335"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Keefektifan kalimat</w:t>
            </w:r>
          </w:p>
        </w:tc>
        <w:tc>
          <w:tcPr>
            <w:tcW w:type="dxa" w:w="2674"/>
          </w:tcPr>
          <w:p w14:paraId="00A0FB33" w14:textId="77777777" w:rsidP="001742B0" w:rsidR="004B7BE6" w:rsidRDefault="004B7BE6" w:rsidRPr="0050647E">
            <w:pPr>
              <w:pStyle w:val="TableParagraph"/>
              <w:spacing w:line="276" w:lineRule="auto"/>
              <w:ind w:hanging="34" w:left="34" w:right="100"/>
              <w:jc w:val="both"/>
              <w:rPr>
                <w:rFonts w:asciiTheme="majorBidi" w:cstheme="majorBidi" w:hAnsiTheme="majorBidi"/>
                <w:sz w:val="24"/>
                <w:szCs w:val="24"/>
              </w:rPr>
            </w:pPr>
            <w:r w:rsidRPr="0050647E">
              <w:rPr>
                <w:rFonts w:asciiTheme="majorBidi" w:cstheme="majorBidi" w:hAnsiTheme="majorBidi"/>
                <w:sz w:val="24"/>
                <w:szCs w:val="24"/>
              </w:rPr>
              <w:t>Kalimat yang digunakan sederhana dan langsung menuju pada maksud yang diinginkan</w:t>
            </w:r>
          </w:p>
        </w:tc>
        <w:tc>
          <w:tcPr>
            <w:tcW w:type="dxa" w:w="393"/>
          </w:tcPr>
          <w:p w14:paraId="3AD17911"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111E5B18"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54996575"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1BD62D1F"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r>
      <w:tr w14:paraId="26EFCB77" w14:textId="77777777" w:rsidR="004B7BE6" w:rsidRPr="0050647E" w:rsidTr="001742B0">
        <w:tc>
          <w:tcPr>
            <w:tcW w:type="dxa" w:w="533"/>
            <w:tcBorders>
              <w:top w:val="nil"/>
            </w:tcBorders>
          </w:tcPr>
          <w:p w14:paraId="1277FF5C"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p>
        </w:tc>
        <w:tc>
          <w:tcPr>
            <w:tcW w:type="dxa" w:w="1452"/>
            <w:tcBorders>
              <w:top w:val="nil"/>
            </w:tcBorders>
          </w:tcPr>
          <w:p w14:paraId="208C2213"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p>
        </w:tc>
        <w:tc>
          <w:tcPr>
            <w:tcW w:type="dxa" w:w="1701"/>
          </w:tcPr>
          <w:p w14:paraId="3B03FF7B"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Kebakuan Istilah</w:t>
            </w:r>
          </w:p>
        </w:tc>
        <w:tc>
          <w:tcPr>
            <w:tcW w:type="dxa" w:w="2674"/>
          </w:tcPr>
          <w:p w14:paraId="236CDD97" w14:textId="77777777" w:rsidP="001742B0" w:rsidR="004B7BE6" w:rsidRDefault="004B7BE6" w:rsidRPr="00713598">
            <w:pPr>
              <w:pStyle w:val="TableParagraph"/>
              <w:spacing w:line="276" w:lineRule="auto"/>
              <w:ind w:hanging="34" w:left="34" w:right="100"/>
              <w:jc w:val="both"/>
              <w:rPr>
                <w:rFonts w:asciiTheme="majorBidi" w:cstheme="majorBidi" w:hAnsiTheme="majorBidi"/>
                <w:noProof/>
                <w:sz w:val="24"/>
                <w:szCs w:val="24"/>
                <w:lang w:val="id-ID"/>
              </w:rPr>
            </w:pPr>
            <w:r w:rsidRPr="0050647E">
              <w:rPr>
                <w:rFonts w:asciiTheme="majorBidi" w:cstheme="majorBidi" w:hAnsiTheme="majorBidi"/>
                <w:sz w:val="24"/>
                <w:szCs w:val="24"/>
              </w:rPr>
              <w:t>Istilah-istilah yang digunakan sesuai dengan Kamus Besar Bahasa Indonesia</w:t>
            </w:r>
            <w:r>
              <w:rPr>
                <w:rFonts w:asciiTheme="majorBidi" w:cstheme="majorBidi" w:hAnsiTheme="majorBidi"/>
                <w:sz w:val="24"/>
                <w:szCs w:val="24"/>
                <w:lang w:val="id-ID"/>
              </w:rPr>
              <w:t xml:space="preserve"> (KBBI)</w:t>
            </w:r>
          </w:p>
        </w:tc>
        <w:tc>
          <w:tcPr>
            <w:tcW w:type="dxa" w:w="393"/>
          </w:tcPr>
          <w:p w14:paraId="227D9D69"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480C776C"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214E3F81"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c>
          <w:tcPr>
            <w:tcW w:type="dxa" w:w="393"/>
          </w:tcPr>
          <w:p w14:paraId="51E70676" w14:textId="77777777" w:rsidP="001742B0" w:rsidR="004B7BE6" w:rsidRDefault="004B7BE6" w:rsidRPr="0050647E">
            <w:pPr>
              <w:pStyle w:val="TableParagraph"/>
              <w:spacing w:line="276" w:lineRule="auto"/>
              <w:ind w:left="360" w:right="100"/>
              <w:jc w:val="both"/>
              <w:rPr>
                <w:rFonts w:asciiTheme="majorBidi" w:cstheme="majorBidi" w:hAnsiTheme="majorBidi"/>
                <w:noProof/>
                <w:sz w:val="24"/>
                <w:szCs w:val="24"/>
                <w:lang w:val="id-ID"/>
              </w:rPr>
            </w:pPr>
          </w:p>
        </w:tc>
      </w:tr>
      <w:tr w14:paraId="5D8E1686" w14:textId="77777777" w:rsidR="004B7BE6" w:rsidRPr="0050647E" w:rsidTr="001742B0">
        <w:tc>
          <w:tcPr>
            <w:tcW w:type="dxa" w:w="533"/>
            <w:tcBorders>
              <w:bottom w:color="auto" w:space="0" w:sz="4" w:val="single"/>
            </w:tcBorders>
          </w:tcPr>
          <w:p w14:paraId="585D4B9A"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2</w:t>
            </w:r>
          </w:p>
        </w:tc>
        <w:tc>
          <w:tcPr>
            <w:tcW w:type="dxa" w:w="1452"/>
            <w:tcBorders>
              <w:bottom w:color="auto" w:space="0" w:sz="4" w:val="single"/>
            </w:tcBorders>
          </w:tcPr>
          <w:p w14:paraId="0E2A35B4" w14:textId="77777777" w:rsidP="001742B0" w:rsidR="004B7BE6" w:rsidRDefault="004B7BE6" w:rsidRPr="0050647E">
            <w:pPr>
              <w:pStyle w:val="ListParagraph"/>
              <w:spacing w:line="276" w:lineRule="auto"/>
              <w:ind w:left="0"/>
              <w:jc w:val="both"/>
              <w:rPr>
                <w:rFonts w:asciiTheme="majorBidi" w:cstheme="majorBidi" w:hAnsiTheme="majorBidi"/>
                <w:spacing w:val="-2"/>
                <w:sz w:val="24"/>
                <w:szCs w:val="24"/>
              </w:rPr>
            </w:pPr>
            <w:r w:rsidRPr="0050647E">
              <w:rPr>
                <w:rFonts w:asciiTheme="majorBidi" w:cstheme="majorBidi" w:hAnsiTheme="majorBidi"/>
                <w:spacing w:val="-2"/>
                <w:sz w:val="24"/>
                <w:szCs w:val="24"/>
              </w:rPr>
              <w:t>Komunikatif</w:t>
            </w:r>
          </w:p>
        </w:tc>
        <w:tc>
          <w:tcPr>
            <w:tcW w:type="dxa" w:w="1701"/>
          </w:tcPr>
          <w:p w14:paraId="045AFD4E" w14:textId="77777777" w:rsidP="001742B0" w:rsidR="004B7BE6" w:rsidRDefault="004B7BE6" w:rsidRPr="0050647E">
            <w:pPr>
              <w:pStyle w:val="ListParagraph"/>
              <w:spacing w:line="276" w:lineRule="auto"/>
              <w:ind w:left="0"/>
              <w:jc w:val="both"/>
              <w:rPr>
                <w:rFonts w:asciiTheme="majorBidi" w:cstheme="majorBidi" w:hAnsiTheme="majorBidi"/>
                <w:sz w:val="24"/>
                <w:szCs w:val="24"/>
                <w:lang w:val="ms-MY"/>
              </w:rPr>
            </w:pPr>
            <w:r w:rsidRPr="0050647E">
              <w:rPr>
                <w:rFonts w:asciiTheme="majorBidi" w:cstheme="majorBidi" w:hAnsiTheme="majorBidi"/>
                <w:sz w:val="24"/>
                <w:szCs w:val="24"/>
              </w:rPr>
              <w:t>Pemahaman terhadap pesan atau informasi.</w:t>
            </w:r>
          </w:p>
        </w:tc>
        <w:tc>
          <w:tcPr>
            <w:tcW w:type="dxa" w:w="2674"/>
          </w:tcPr>
          <w:p w14:paraId="31B454AE" w14:textId="77777777" w:rsidP="001742B0" w:rsidR="004B7BE6" w:rsidRDefault="004B7BE6" w:rsidRPr="0050647E">
            <w:pPr>
              <w:pStyle w:val="TableParagraph"/>
              <w:tabs>
                <w:tab w:pos="2046" w:val="left"/>
              </w:tabs>
              <w:spacing w:line="276" w:lineRule="auto"/>
              <w:ind w:left="34" w:right="-119"/>
              <w:rPr>
                <w:rFonts w:asciiTheme="majorBidi" w:cstheme="majorBidi" w:hAnsiTheme="majorBidi"/>
                <w:noProof/>
                <w:spacing w:val="-2"/>
                <w:sz w:val="24"/>
                <w:szCs w:val="24"/>
                <w:lang w:val="id-ID"/>
              </w:rPr>
            </w:pPr>
            <w:r w:rsidRPr="0050647E">
              <w:rPr>
                <w:rFonts w:asciiTheme="majorBidi" w:cstheme="majorBidi" w:hAnsiTheme="majorBidi"/>
                <w:sz w:val="24"/>
                <w:szCs w:val="24"/>
              </w:rPr>
              <w:t>Pesan atau informasi yang disampaikan menggun</w:t>
            </w:r>
            <w:r>
              <w:rPr>
                <w:rFonts w:asciiTheme="majorBidi" w:cstheme="majorBidi" w:hAnsiTheme="majorBidi"/>
                <w:sz w:val="24"/>
                <w:szCs w:val="24"/>
                <w:lang w:val="id-ID"/>
              </w:rPr>
              <w:t>a</w:t>
            </w:r>
            <w:r w:rsidRPr="0050647E">
              <w:rPr>
                <w:rFonts w:asciiTheme="majorBidi" w:cstheme="majorBidi" w:hAnsiTheme="majorBidi"/>
                <w:sz w:val="24"/>
                <w:szCs w:val="24"/>
              </w:rPr>
              <w:t>kan bahasa yang menarik.</w:t>
            </w:r>
          </w:p>
        </w:tc>
        <w:tc>
          <w:tcPr>
            <w:tcW w:type="dxa" w:w="393"/>
          </w:tcPr>
          <w:p w14:paraId="6E216BA7"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132BDAB6"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1472211B"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796CC9FE"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r>
      <w:tr w14:paraId="795F55B2" w14:textId="77777777" w:rsidR="004B7BE6" w:rsidRPr="0050647E" w:rsidTr="001742B0">
        <w:tc>
          <w:tcPr>
            <w:tcW w:type="dxa" w:w="533"/>
            <w:tcBorders>
              <w:bottom w:color="auto" w:space="0" w:sz="4" w:val="single"/>
            </w:tcBorders>
          </w:tcPr>
          <w:p w14:paraId="2F02F942"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3</w:t>
            </w:r>
          </w:p>
        </w:tc>
        <w:tc>
          <w:tcPr>
            <w:tcW w:type="dxa" w:w="1452"/>
            <w:tcBorders>
              <w:bottom w:color="auto" w:space="0" w:sz="4" w:val="single"/>
            </w:tcBorders>
          </w:tcPr>
          <w:p w14:paraId="20212601" w14:textId="77777777" w:rsidP="001742B0" w:rsidR="004B7BE6" w:rsidRDefault="004B7BE6" w:rsidRPr="0050647E">
            <w:pPr>
              <w:pStyle w:val="ListParagraph"/>
              <w:spacing w:line="276" w:lineRule="auto"/>
              <w:ind w:left="0"/>
              <w:jc w:val="both"/>
              <w:rPr>
                <w:rFonts w:asciiTheme="majorBidi" w:cstheme="majorBidi" w:hAnsiTheme="majorBidi"/>
                <w:spacing w:val="-2"/>
                <w:sz w:val="24"/>
                <w:szCs w:val="24"/>
              </w:rPr>
            </w:pPr>
            <w:r w:rsidRPr="0050647E">
              <w:rPr>
                <w:rFonts w:asciiTheme="majorBidi" w:cstheme="majorBidi" w:hAnsiTheme="majorBidi"/>
                <w:spacing w:val="-2"/>
                <w:sz w:val="24"/>
                <w:szCs w:val="24"/>
              </w:rPr>
              <w:t>Dialogis dan interaktif</w:t>
            </w:r>
          </w:p>
        </w:tc>
        <w:tc>
          <w:tcPr>
            <w:tcW w:type="dxa" w:w="1701"/>
          </w:tcPr>
          <w:p w14:paraId="32BBC3B7" w14:textId="77777777" w:rsidP="001742B0" w:rsidR="004B7BE6" w:rsidRDefault="004B7BE6" w:rsidRPr="0050647E">
            <w:pPr>
              <w:pStyle w:val="ListParagraph"/>
              <w:spacing w:line="276" w:lineRule="auto"/>
              <w:ind w:left="0"/>
              <w:jc w:val="both"/>
              <w:rPr>
                <w:rFonts w:asciiTheme="majorBidi" w:cstheme="majorBidi" w:hAnsiTheme="majorBidi"/>
                <w:sz w:val="24"/>
                <w:szCs w:val="24"/>
                <w:lang w:val="ms-MY"/>
              </w:rPr>
            </w:pPr>
            <w:r w:rsidRPr="0050647E">
              <w:rPr>
                <w:rFonts w:asciiTheme="majorBidi" w:cstheme="majorBidi" w:hAnsiTheme="majorBidi"/>
                <w:sz w:val="24"/>
                <w:szCs w:val="24"/>
              </w:rPr>
              <w:t xml:space="preserve">Kemampuan memotivasi </w:t>
            </w:r>
            <w:r>
              <w:rPr>
                <w:rFonts w:asciiTheme="majorBidi" w:cstheme="majorBidi" w:hAnsiTheme="majorBidi"/>
                <w:sz w:val="24"/>
                <w:szCs w:val="24"/>
              </w:rPr>
              <w:t>peserta didik</w:t>
            </w:r>
          </w:p>
        </w:tc>
        <w:tc>
          <w:tcPr>
            <w:tcW w:type="dxa" w:w="2674"/>
          </w:tcPr>
          <w:p w14:paraId="685004AA" w14:textId="77777777" w:rsidP="001742B0" w:rsidR="004B7BE6" w:rsidRDefault="004B7BE6" w:rsidRPr="0050647E">
            <w:pPr>
              <w:pStyle w:val="TableParagraph"/>
              <w:tabs>
                <w:tab w:pos="2046" w:val="left"/>
              </w:tabs>
              <w:spacing w:line="276" w:lineRule="auto"/>
              <w:ind w:left="34" w:right="-119"/>
              <w:rPr>
                <w:rFonts w:asciiTheme="majorBidi" w:cstheme="majorBidi" w:hAnsiTheme="majorBidi"/>
                <w:noProof/>
                <w:spacing w:val="-2"/>
                <w:sz w:val="24"/>
                <w:szCs w:val="24"/>
                <w:lang w:val="id-ID"/>
              </w:rPr>
            </w:pPr>
            <w:r w:rsidRPr="0050647E">
              <w:rPr>
                <w:rFonts w:asciiTheme="majorBidi" w:cstheme="majorBidi" w:hAnsiTheme="majorBidi"/>
                <w:sz w:val="24"/>
                <w:szCs w:val="24"/>
              </w:rPr>
              <w:t>Bahasa yang digun</w:t>
            </w:r>
            <w:r>
              <w:rPr>
                <w:rFonts w:asciiTheme="majorBidi" w:cstheme="majorBidi" w:hAnsiTheme="majorBidi"/>
                <w:sz w:val="24"/>
                <w:szCs w:val="24"/>
                <w:lang w:val="id-ID"/>
              </w:rPr>
              <w:t>a</w:t>
            </w:r>
            <w:r w:rsidRPr="0050647E">
              <w:rPr>
                <w:rFonts w:asciiTheme="majorBidi" w:cstheme="majorBidi" w:hAnsiTheme="majorBidi"/>
                <w:sz w:val="24"/>
                <w:szCs w:val="24"/>
              </w:rPr>
              <w:t xml:space="preserve">kan dapat membangkitkan rasa senang dan rasa ingin tahu </w:t>
            </w:r>
            <w:r>
              <w:rPr>
                <w:rFonts w:asciiTheme="majorBidi" w:cstheme="majorBidi" w:hAnsiTheme="majorBidi"/>
                <w:sz w:val="24"/>
                <w:szCs w:val="24"/>
                <w:lang w:val="id-ID"/>
              </w:rPr>
              <w:t>peserta didik</w:t>
            </w:r>
            <w:r w:rsidRPr="0050647E">
              <w:rPr>
                <w:rFonts w:asciiTheme="majorBidi" w:cstheme="majorBidi" w:hAnsiTheme="majorBidi"/>
                <w:sz w:val="24"/>
                <w:szCs w:val="24"/>
              </w:rPr>
              <w:t xml:space="preserve"> terhadap bahan ajar</w:t>
            </w:r>
          </w:p>
        </w:tc>
        <w:tc>
          <w:tcPr>
            <w:tcW w:type="dxa" w:w="393"/>
          </w:tcPr>
          <w:p w14:paraId="60CFEF02"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2411063B"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3C28CB7E"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0413743F"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r>
      <w:tr w14:paraId="219C6BE5" w14:textId="77777777" w:rsidR="004B7BE6" w:rsidRPr="0050647E" w:rsidTr="001742B0">
        <w:tc>
          <w:tcPr>
            <w:tcW w:type="dxa" w:w="533"/>
            <w:tcBorders>
              <w:bottom w:color="auto" w:space="0" w:sz="4" w:val="single"/>
            </w:tcBorders>
          </w:tcPr>
          <w:p w14:paraId="59679270"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4</w:t>
            </w:r>
          </w:p>
        </w:tc>
        <w:tc>
          <w:tcPr>
            <w:tcW w:type="dxa" w:w="1452"/>
            <w:tcBorders>
              <w:bottom w:color="auto" w:space="0" w:sz="4" w:val="single"/>
            </w:tcBorders>
          </w:tcPr>
          <w:p w14:paraId="7569A76E" w14:textId="77777777" w:rsidP="001742B0" w:rsidR="004B7BE6" w:rsidRDefault="004B7BE6" w:rsidRPr="0050647E">
            <w:pPr>
              <w:pStyle w:val="ListParagraph"/>
              <w:spacing w:line="276" w:lineRule="auto"/>
              <w:ind w:left="0"/>
              <w:jc w:val="both"/>
              <w:rPr>
                <w:rFonts w:asciiTheme="majorBidi" w:cstheme="majorBidi" w:hAnsiTheme="majorBidi"/>
                <w:spacing w:val="-2"/>
                <w:sz w:val="24"/>
                <w:szCs w:val="24"/>
              </w:rPr>
            </w:pPr>
            <w:r w:rsidRPr="0050647E">
              <w:rPr>
                <w:rFonts w:asciiTheme="majorBidi" w:cstheme="majorBidi" w:hAnsiTheme="majorBidi"/>
                <w:spacing w:val="-2"/>
                <w:sz w:val="24"/>
                <w:szCs w:val="24"/>
              </w:rPr>
              <w:t>Kesesuaian dengan peserta didik</w:t>
            </w:r>
          </w:p>
        </w:tc>
        <w:tc>
          <w:tcPr>
            <w:tcW w:type="dxa" w:w="1701"/>
          </w:tcPr>
          <w:p w14:paraId="71491182" w14:textId="77777777" w:rsidP="001742B0" w:rsidR="004B7BE6" w:rsidRDefault="004B7BE6" w:rsidRPr="0050647E">
            <w:pPr>
              <w:pStyle w:val="ListParagraph"/>
              <w:spacing w:line="276" w:lineRule="auto"/>
              <w:ind w:left="0"/>
              <w:jc w:val="both"/>
              <w:rPr>
                <w:rFonts w:asciiTheme="majorBidi" w:cstheme="majorBidi" w:hAnsiTheme="majorBidi"/>
                <w:sz w:val="24"/>
                <w:szCs w:val="24"/>
                <w:lang w:val="ms-MY"/>
              </w:rPr>
            </w:pPr>
            <w:r w:rsidRPr="0050647E">
              <w:rPr>
                <w:rFonts w:asciiTheme="majorBidi" w:cstheme="majorBidi" w:hAnsiTheme="majorBidi"/>
                <w:sz w:val="24"/>
                <w:szCs w:val="24"/>
              </w:rPr>
              <w:t xml:space="preserve">Kesesuaian dengan perkembangan intelektual </w:t>
            </w:r>
            <w:r>
              <w:rPr>
                <w:rFonts w:asciiTheme="majorBidi" w:cstheme="majorBidi" w:hAnsiTheme="majorBidi"/>
                <w:sz w:val="24"/>
                <w:szCs w:val="24"/>
              </w:rPr>
              <w:t>peserta didik</w:t>
            </w:r>
          </w:p>
        </w:tc>
        <w:tc>
          <w:tcPr>
            <w:tcW w:type="dxa" w:w="2674"/>
          </w:tcPr>
          <w:p w14:paraId="1B318D75" w14:textId="77777777" w:rsidP="001742B0" w:rsidR="004B7BE6" w:rsidRDefault="004B7BE6" w:rsidRPr="0050647E">
            <w:pPr>
              <w:pStyle w:val="TableParagraph"/>
              <w:tabs>
                <w:tab w:pos="2046" w:val="left"/>
              </w:tabs>
              <w:spacing w:line="276" w:lineRule="auto"/>
              <w:ind w:left="34" w:right="-119"/>
              <w:rPr>
                <w:rFonts w:asciiTheme="majorBidi" w:cstheme="majorBidi" w:hAnsiTheme="majorBidi"/>
                <w:noProof/>
                <w:spacing w:val="-2"/>
                <w:sz w:val="24"/>
                <w:szCs w:val="24"/>
                <w:lang w:val="id-ID"/>
              </w:rPr>
            </w:pPr>
            <w:r w:rsidRPr="0050647E">
              <w:rPr>
                <w:rFonts w:asciiTheme="majorBidi" w:cstheme="majorBidi" w:hAnsiTheme="majorBidi"/>
                <w:sz w:val="24"/>
                <w:szCs w:val="24"/>
              </w:rPr>
              <w:t>Bahasa yang digun</w:t>
            </w:r>
            <w:r>
              <w:rPr>
                <w:rFonts w:asciiTheme="majorBidi" w:cstheme="majorBidi" w:hAnsiTheme="majorBidi"/>
                <w:sz w:val="24"/>
                <w:szCs w:val="24"/>
                <w:lang w:val="id-ID"/>
              </w:rPr>
              <w:t>a</w:t>
            </w:r>
            <w:r w:rsidRPr="0050647E">
              <w:rPr>
                <w:rFonts w:asciiTheme="majorBidi" w:cstheme="majorBidi" w:hAnsiTheme="majorBidi"/>
                <w:sz w:val="24"/>
                <w:szCs w:val="24"/>
              </w:rPr>
              <w:t xml:space="preserve">kan dalam memaparkan konsep sesuai dengan tingkat perkembangan kognitif </w:t>
            </w:r>
            <w:r>
              <w:rPr>
                <w:rFonts w:asciiTheme="majorBidi" w:cstheme="majorBidi" w:hAnsiTheme="majorBidi"/>
                <w:sz w:val="24"/>
                <w:szCs w:val="24"/>
                <w:lang w:val="id-ID"/>
              </w:rPr>
              <w:t>peserta didik</w:t>
            </w:r>
            <w:r w:rsidRPr="0050647E">
              <w:rPr>
                <w:rFonts w:asciiTheme="majorBidi" w:cstheme="majorBidi" w:hAnsiTheme="majorBidi"/>
                <w:sz w:val="24"/>
                <w:szCs w:val="24"/>
              </w:rPr>
              <w:t xml:space="preserve"> pada jenjang </w:t>
            </w:r>
            <w:r w:rsidRPr="0050647E">
              <w:rPr>
                <w:rFonts w:asciiTheme="majorBidi" w:cstheme="majorBidi" w:hAnsiTheme="majorBidi"/>
                <w:sz w:val="24"/>
                <w:szCs w:val="24"/>
                <w:lang w:val="id-ID"/>
              </w:rPr>
              <w:t>SD</w:t>
            </w:r>
          </w:p>
        </w:tc>
        <w:tc>
          <w:tcPr>
            <w:tcW w:type="dxa" w:w="393"/>
          </w:tcPr>
          <w:p w14:paraId="570C8444"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163AF87A"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6F5B16A4"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148085DF"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r>
      <w:tr w14:paraId="7D9BBCE4" w14:textId="77777777" w:rsidR="004B7BE6" w:rsidRPr="0050647E" w:rsidTr="001742B0">
        <w:tc>
          <w:tcPr>
            <w:tcW w:type="dxa" w:w="533"/>
            <w:tcBorders>
              <w:bottom w:color="auto" w:space="0" w:sz="4" w:val="single"/>
            </w:tcBorders>
          </w:tcPr>
          <w:p w14:paraId="08E3E64B"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p>
        </w:tc>
        <w:tc>
          <w:tcPr>
            <w:tcW w:type="dxa" w:w="1452"/>
            <w:tcBorders>
              <w:bottom w:color="auto" w:space="0" w:sz="4" w:val="single"/>
            </w:tcBorders>
          </w:tcPr>
          <w:p w14:paraId="2A068445" w14:textId="77777777" w:rsidP="001742B0" w:rsidR="004B7BE6" w:rsidRDefault="004B7BE6" w:rsidRPr="0050647E">
            <w:pPr>
              <w:pStyle w:val="ListParagraph"/>
              <w:spacing w:line="276" w:lineRule="auto"/>
              <w:ind w:left="0"/>
              <w:jc w:val="both"/>
              <w:rPr>
                <w:rFonts w:asciiTheme="majorBidi" w:cstheme="majorBidi" w:hAnsiTheme="majorBidi"/>
                <w:spacing w:val="-2"/>
                <w:sz w:val="24"/>
                <w:szCs w:val="24"/>
              </w:rPr>
            </w:pPr>
          </w:p>
        </w:tc>
        <w:tc>
          <w:tcPr>
            <w:tcW w:type="dxa" w:w="1701"/>
          </w:tcPr>
          <w:p w14:paraId="570D074F"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 xml:space="preserve">Kesesuaian dengan tingkat perkembangan </w:t>
            </w:r>
            <w:r w:rsidRPr="0050647E">
              <w:rPr>
                <w:rFonts w:asciiTheme="majorBidi" w:cstheme="majorBidi" w:hAnsiTheme="majorBidi"/>
                <w:sz w:val="24"/>
                <w:szCs w:val="24"/>
              </w:rPr>
              <w:lastRenderedPageBreak/>
              <w:t xml:space="preserve">emosional </w:t>
            </w:r>
            <w:r>
              <w:rPr>
                <w:rFonts w:asciiTheme="majorBidi" w:cstheme="majorBidi" w:hAnsiTheme="majorBidi"/>
                <w:sz w:val="24"/>
                <w:szCs w:val="24"/>
              </w:rPr>
              <w:t>peserta didik</w:t>
            </w:r>
          </w:p>
        </w:tc>
        <w:tc>
          <w:tcPr>
            <w:tcW w:type="dxa" w:w="2674"/>
          </w:tcPr>
          <w:p w14:paraId="29DE3D0A" w14:textId="77777777" w:rsidP="001742B0" w:rsidR="004B7BE6" w:rsidRDefault="004B7BE6" w:rsidRPr="00713598">
            <w:pPr>
              <w:pStyle w:val="TableParagraph"/>
              <w:tabs>
                <w:tab w:pos="2046" w:val="left"/>
              </w:tabs>
              <w:spacing w:line="276" w:lineRule="auto"/>
              <w:ind w:left="34" w:right="-119"/>
              <w:rPr>
                <w:rFonts w:asciiTheme="majorBidi" w:cstheme="majorBidi" w:hAnsiTheme="majorBidi"/>
                <w:noProof/>
                <w:spacing w:val="-2"/>
                <w:sz w:val="24"/>
                <w:szCs w:val="24"/>
                <w:lang w:val="id-ID"/>
              </w:rPr>
            </w:pPr>
            <w:r w:rsidRPr="0050647E">
              <w:rPr>
                <w:rFonts w:asciiTheme="majorBidi" w:cstheme="majorBidi" w:hAnsiTheme="majorBidi"/>
                <w:sz w:val="24"/>
                <w:szCs w:val="24"/>
              </w:rPr>
              <w:lastRenderedPageBreak/>
              <w:t xml:space="preserve">Bahasa yang digunkan sesuai dengan tingkat emosional </w:t>
            </w:r>
            <w:r>
              <w:rPr>
                <w:rFonts w:asciiTheme="majorBidi" w:cstheme="majorBidi" w:hAnsiTheme="majorBidi"/>
                <w:sz w:val="24"/>
                <w:szCs w:val="24"/>
                <w:lang w:val="id-ID"/>
              </w:rPr>
              <w:t>peserta didik</w:t>
            </w:r>
          </w:p>
        </w:tc>
        <w:tc>
          <w:tcPr>
            <w:tcW w:type="dxa" w:w="393"/>
          </w:tcPr>
          <w:p w14:paraId="4DD86C38"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02BC740B"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12BC795B"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c>
          <w:tcPr>
            <w:tcW w:type="dxa" w:w="393"/>
          </w:tcPr>
          <w:p w14:paraId="638843BE" w14:textId="77777777" w:rsidP="001742B0" w:rsidR="004B7BE6" w:rsidRDefault="004B7BE6" w:rsidRPr="0050647E">
            <w:pPr>
              <w:pStyle w:val="TableParagraph"/>
              <w:tabs>
                <w:tab w:pos="2046" w:val="left"/>
              </w:tabs>
              <w:spacing w:line="276" w:lineRule="auto"/>
              <w:ind w:left="360" w:right="-119"/>
              <w:rPr>
                <w:rFonts w:asciiTheme="majorBidi" w:cstheme="majorBidi" w:hAnsiTheme="majorBidi"/>
                <w:noProof/>
                <w:spacing w:val="-2"/>
                <w:sz w:val="24"/>
                <w:szCs w:val="24"/>
                <w:lang w:val="id-ID"/>
              </w:rPr>
            </w:pPr>
          </w:p>
        </w:tc>
      </w:tr>
      <w:tr w14:paraId="6B4F5E6A" w14:textId="77777777" w:rsidR="004B7BE6" w:rsidRPr="0050647E" w:rsidTr="001742B0">
        <w:tc>
          <w:tcPr>
            <w:tcW w:type="dxa" w:w="533"/>
            <w:tcBorders>
              <w:top w:color="auto" w:space="0" w:sz="4" w:val="single"/>
              <w:bottom w:val="nil"/>
            </w:tcBorders>
          </w:tcPr>
          <w:p w14:paraId="5AAA741B"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Pr>
                <w:rFonts w:asciiTheme="majorBidi" w:cstheme="majorBidi" w:eastAsia="Arial Unicode MS" w:hAnsiTheme="majorBidi"/>
                <w:color w:val="000000"/>
                <w:sz w:val="24"/>
                <w:szCs w:val="24"/>
              </w:rPr>
              <w:t>6</w:t>
            </w:r>
          </w:p>
        </w:tc>
        <w:tc>
          <w:tcPr>
            <w:tcW w:type="dxa" w:w="1452"/>
            <w:tcBorders>
              <w:top w:color="auto" w:space="0" w:sz="4" w:val="single"/>
              <w:bottom w:val="nil"/>
            </w:tcBorders>
          </w:tcPr>
          <w:p w14:paraId="5835249F"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r w:rsidRPr="0050647E">
              <w:rPr>
                <w:rFonts w:asciiTheme="majorBidi" w:cstheme="majorBidi" w:hAnsiTheme="majorBidi"/>
                <w:sz w:val="24"/>
                <w:szCs w:val="24"/>
                <w:lang w:val="ms-MY"/>
              </w:rPr>
              <w:t xml:space="preserve">Kesesuaian dengan </w:t>
            </w:r>
            <w:r w:rsidRPr="0050647E">
              <w:rPr>
                <w:rFonts w:asciiTheme="majorBidi" w:cstheme="majorBidi" w:hAnsiTheme="majorBidi"/>
                <w:spacing w:val="-2"/>
                <w:sz w:val="24"/>
                <w:szCs w:val="24"/>
                <w:lang w:val="ms-MY"/>
              </w:rPr>
              <w:t>kaidah</w:t>
            </w:r>
            <w:r w:rsidRPr="0050647E">
              <w:rPr>
                <w:rFonts w:asciiTheme="majorBidi" w:cstheme="majorBidi" w:hAnsiTheme="majorBidi"/>
                <w:spacing w:val="-2"/>
                <w:sz w:val="24"/>
                <w:szCs w:val="24"/>
              </w:rPr>
              <w:t xml:space="preserve"> </w:t>
            </w:r>
            <w:r w:rsidRPr="0050647E">
              <w:rPr>
                <w:rFonts w:asciiTheme="majorBidi" w:cstheme="majorBidi" w:hAnsiTheme="majorBidi"/>
                <w:spacing w:val="-2"/>
                <w:sz w:val="24"/>
                <w:szCs w:val="24"/>
                <w:lang w:val="ms-MY"/>
              </w:rPr>
              <w:t xml:space="preserve">bahasa </w:t>
            </w:r>
            <w:r w:rsidRPr="0050647E">
              <w:rPr>
                <w:rFonts w:asciiTheme="majorBidi" w:cstheme="majorBidi" w:hAnsiTheme="majorBidi"/>
                <w:sz w:val="24"/>
                <w:szCs w:val="24"/>
                <w:lang w:val="ms-MY"/>
              </w:rPr>
              <w:t xml:space="preserve">Indonesia </w:t>
            </w:r>
          </w:p>
        </w:tc>
        <w:tc>
          <w:tcPr>
            <w:tcW w:type="dxa" w:w="1701"/>
          </w:tcPr>
          <w:p w14:paraId="09CAC86C"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Ketepatan dengan tata bahasa</w:t>
            </w:r>
          </w:p>
        </w:tc>
        <w:tc>
          <w:tcPr>
            <w:tcW w:type="dxa" w:w="2674"/>
          </w:tcPr>
          <w:p w14:paraId="437796D9" w14:textId="77777777" w:rsidP="001742B0" w:rsidR="004B7BE6" w:rsidRDefault="004B7BE6" w:rsidRPr="0050647E">
            <w:pPr>
              <w:spacing w:line="276" w:lineRule="auto"/>
              <w:ind w:right="46"/>
              <w:jc w:val="both"/>
              <w:rPr>
                <w:rFonts w:asciiTheme="majorBidi" w:cstheme="majorBidi" w:hAnsiTheme="majorBidi"/>
                <w:sz w:val="24"/>
                <w:szCs w:val="24"/>
              </w:rPr>
            </w:pPr>
            <w:r w:rsidRPr="0050647E">
              <w:rPr>
                <w:rFonts w:asciiTheme="majorBidi" w:cstheme="majorBidi" w:hAnsiTheme="majorBidi"/>
                <w:sz w:val="24"/>
                <w:szCs w:val="24"/>
              </w:rPr>
              <w:t>Tata kalimat yang digun</w:t>
            </w:r>
            <w:r>
              <w:rPr>
                <w:rFonts w:asciiTheme="majorBidi" w:cstheme="majorBidi" w:hAnsiTheme="majorBidi"/>
                <w:sz w:val="24"/>
                <w:szCs w:val="24"/>
              </w:rPr>
              <w:t>a</w:t>
            </w:r>
            <w:r w:rsidRPr="0050647E">
              <w:rPr>
                <w:rFonts w:asciiTheme="majorBidi" w:cstheme="majorBidi" w:hAnsiTheme="majorBidi"/>
                <w:sz w:val="24"/>
                <w:szCs w:val="24"/>
              </w:rPr>
              <w:t xml:space="preserve">kan dalam menyampaikan pesan atau informasi sesuai dengan tata Bahasa Indonesia yang baik dan benar.  </w:t>
            </w:r>
          </w:p>
        </w:tc>
        <w:tc>
          <w:tcPr>
            <w:tcW w:type="dxa" w:w="393"/>
          </w:tcPr>
          <w:p w14:paraId="5DE2E4D6"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6471D60F"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7E2DE200"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41441110"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r>
      <w:tr w14:paraId="76B4C7E3" w14:textId="77777777" w:rsidR="004B7BE6" w:rsidRPr="0050647E" w:rsidTr="001742B0">
        <w:tc>
          <w:tcPr>
            <w:tcW w:type="dxa" w:w="533"/>
            <w:tcBorders>
              <w:top w:val="nil"/>
              <w:bottom w:color="auto" w:space="0" w:sz="4" w:val="single"/>
            </w:tcBorders>
          </w:tcPr>
          <w:p w14:paraId="5EE5ECE9"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p>
        </w:tc>
        <w:tc>
          <w:tcPr>
            <w:tcW w:type="dxa" w:w="1452"/>
            <w:tcBorders>
              <w:top w:val="nil"/>
              <w:bottom w:color="auto" w:space="0" w:sz="4" w:val="single"/>
            </w:tcBorders>
          </w:tcPr>
          <w:p w14:paraId="35BE8FC5" w14:textId="77777777" w:rsidP="001742B0" w:rsidR="004B7BE6" w:rsidRDefault="004B7BE6" w:rsidRPr="0050647E">
            <w:pPr>
              <w:pStyle w:val="ListParagraph"/>
              <w:spacing w:line="276" w:lineRule="auto"/>
              <w:ind w:left="0"/>
              <w:jc w:val="both"/>
              <w:rPr>
                <w:rFonts w:asciiTheme="majorBidi" w:cstheme="majorBidi" w:eastAsia="Arial Unicode MS" w:hAnsiTheme="majorBidi"/>
                <w:color w:val="000000"/>
                <w:sz w:val="24"/>
                <w:szCs w:val="24"/>
              </w:rPr>
            </w:pPr>
          </w:p>
        </w:tc>
        <w:tc>
          <w:tcPr>
            <w:tcW w:type="dxa" w:w="1701"/>
          </w:tcPr>
          <w:p w14:paraId="6A9E4C55" w14:textId="77777777" w:rsidP="001742B0" w:rsidR="004B7BE6" w:rsidRDefault="004B7BE6" w:rsidRPr="0050647E">
            <w:pPr>
              <w:pStyle w:val="ListParagraph"/>
              <w:spacing w:line="276" w:lineRule="auto"/>
              <w:ind w:left="0"/>
              <w:jc w:val="both"/>
              <w:rPr>
                <w:rFonts w:asciiTheme="majorBidi" w:cstheme="majorBidi" w:hAnsiTheme="majorBidi"/>
                <w:sz w:val="24"/>
                <w:szCs w:val="24"/>
              </w:rPr>
            </w:pPr>
            <w:r w:rsidRPr="0050647E">
              <w:rPr>
                <w:rFonts w:asciiTheme="majorBidi" w:cstheme="majorBidi" w:hAnsiTheme="majorBidi"/>
                <w:sz w:val="24"/>
                <w:szCs w:val="24"/>
              </w:rPr>
              <w:t>Ketepatan ejaan</w:t>
            </w:r>
          </w:p>
        </w:tc>
        <w:tc>
          <w:tcPr>
            <w:tcW w:type="dxa" w:w="2674"/>
          </w:tcPr>
          <w:p w14:paraId="55E35BED" w14:textId="77777777" w:rsidP="001742B0" w:rsidR="004B7BE6" w:rsidRDefault="004B7BE6" w:rsidRPr="0050647E">
            <w:pPr>
              <w:spacing w:line="276" w:lineRule="auto"/>
              <w:ind w:right="46"/>
              <w:jc w:val="both"/>
              <w:rPr>
                <w:rFonts w:asciiTheme="majorBidi" w:cstheme="majorBidi" w:hAnsiTheme="majorBidi"/>
                <w:sz w:val="24"/>
                <w:szCs w:val="24"/>
              </w:rPr>
            </w:pPr>
            <w:r w:rsidRPr="0050647E">
              <w:rPr>
                <w:rFonts w:asciiTheme="majorBidi" w:cstheme="majorBidi" w:hAnsiTheme="majorBidi"/>
                <w:sz w:val="24"/>
                <w:szCs w:val="24"/>
              </w:rPr>
              <w:t>Ejaan yang digunakan dalam modul ajar sesuai dengan Ejaan Yang Disempurnakan</w:t>
            </w:r>
            <w:r>
              <w:rPr>
                <w:rFonts w:asciiTheme="majorBidi" w:cstheme="majorBidi" w:hAnsiTheme="majorBidi"/>
                <w:sz w:val="24"/>
                <w:szCs w:val="24"/>
              </w:rPr>
              <w:t xml:space="preserve"> (EYD)</w:t>
            </w:r>
          </w:p>
        </w:tc>
        <w:tc>
          <w:tcPr>
            <w:tcW w:type="dxa" w:w="393"/>
          </w:tcPr>
          <w:p w14:paraId="0E4A8764"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5C38B735"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06D948B8"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c>
          <w:tcPr>
            <w:tcW w:type="dxa" w:w="393"/>
          </w:tcPr>
          <w:p w14:paraId="58C773DD" w14:textId="77777777" w:rsidP="001742B0" w:rsidR="004B7BE6" w:rsidRDefault="004B7BE6" w:rsidRPr="0050647E">
            <w:pPr>
              <w:spacing w:line="276" w:lineRule="auto"/>
              <w:ind w:left="360"/>
              <w:jc w:val="both"/>
              <w:rPr>
                <w:rFonts w:asciiTheme="majorBidi" w:cstheme="majorBidi" w:hAnsiTheme="majorBidi"/>
                <w:noProof/>
                <w:spacing w:val="-2"/>
                <w:sz w:val="24"/>
                <w:szCs w:val="24"/>
              </w:rPr>
            </w:pPr>
          </w:p>
        </w:tc>
      </w:tr>
      <w:bookmarkEnd w:id="0"/>
    </w:tbl>
    <w:p w14:paraId="1065512B" w14:textId="77777777" w:rsidP="00F375A8" w:rsidR="004B7BE6" w:rsidRDefault="004B7BE6">
      <w:pPr>
        <w:spacing w:line="276" w:lineRule="auto"/>
      </w:pPr>
    </w:p>
    <w:p w14:paraId="19E7A249" w14:textId="77777777" w:rsidP="00F375A8" w:rsidR="004B7BE6" w:rsidRDefault="004B7BE6" w:rsidRPr="00A93914">
      <w:pPr>
        <w:spacing w:line="276" w:lineRule="auto"/>
        <w:rPr>
          <w:rFonts w:asciiTheme="majorBidi" w:cstheme="majorBidi" w:hAnsiTheme="majorBidi"/>
          <w:sz w:val="24"/>
          <w:szCs w:val="24"/>
          <w:lang w:val="id-ID"/>
        </w:rPr>
      </w:pPr>
      <w:r w:rsidRPr="00A93914">
        <w:rPr>
          <w:rFonts w:asciiTheme="majorBidi" w:cstheme="majorBidi" w:hAnsiTheme="majorBidi"/>
          <w:sz w:val="24"/>
          <w:szCs w:val="24"/>
          <w:lang w:val="id-ID"/>
        </w:rPr>
        <w:t>Saran...................................................................................................................................................................................................................................................................................................................................................................................................</w:t>
      </w:r>
    </w:p>
    <w:p w14:paraId="66497ED1" w14:textId="77777777" w:rsidP="00F375A8" w:rsidR="004B7BE6" w:rsidRDefault="004B7BE6"/>
    <w:p w14:paraId="2C930FE3" w14:textId="77777777" w:rsidP="004B7BE6" w:rsidR="004B7BE6" w:rsidRDefault="004B7BE6" w:rsidRPr="004D45BA">
      <w:pPr>
        <w:pStyle w:val="ListParagraph"/>
        <w:numPr>
          <w:ilvl w:val="0"/>
          <w:numId w:val="145"/>
        </w:numPr>
        <w:spacing w:line="360" w:lineRule="auto"/>
        <w:ind w:hanging="426" w:left="426"/>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t>Kesimpulan</w:t>
      </w:r>
    </w:p>
    <w:p w14:paraId="20D549E3" w14:textId="77777777" w:rsidP="00F375A8" w:rsidR="004B7BE6" w:rsidRDefault="004B7BE6" w:rsidRPr="004D45BA">
      <w:pPr>
        <w:pStyle w:val="ListParagraph"/>
        <w:spacing w:line="360" w:lineRule="auto"/>
        <w:ind w:hanging="294"/>
        <w:jc w:val="both"/>
        <w:rPr>
          <w:rFonts w:asciiTheme="majorBidi" w:cstheme="majorBidi" w:hAnsiTheme="majorBidi"/>
          <w:sz w:val="24"/>
          <w:szCs w:val="24"/>
          <w:lang w:val="id-ID"/>
        </w:rPr>
      </w:pPr>
      <w:r w:rsidRPr="004D45BA">
        <w:rPr>
          <w:rFonts w:asciiTheme="majorBidi" w:cstheme="majorBidi" w:hAnsiTheme="majorBidi"/>
          <w:sz w:val="24"/>
          <w:szCs w:val="24"/>
          <w:lang w:val="id-ID"/>
        </w:rPr>
        <w:t xml:space="preserve">Kesimpulan </w:t>
      </w:r>
      <w:r>
        <w:rPr>
          <w:rFonts w:asciiTheme="majorBidi" w:cstheme="majorBidi" w:hAnsiTheme="majorBidi"/>
          <w:sz w:val="24"/>
          <w:szCs w:val="24"/>
          <w:lang w:val="id-ID"/>
        </w:rPr>
        <w:t>d</w:t>
      </w:r>
      <w:r w:rsidRPr="004D45BA">
        <w:rPr>
          <w:rFonts w:asciiTheme="majorBidi" w:cstheme="majorBidi" w:hAnsiTheme="majorBidi"/>
          <w:sz w:val="24"/>
          <w:szCs w:val="24"/>
          <w:lang w:val="id-ID"/>
        </w:rPr>
        <w:t xml:space="preserve">ari </w:t>
      </w:r>
      <w:r>
        <w:rPr>
          <w:rFonts w:asciiTheme="majorBidi" w:cstheme="majorBidi" w:hAnsiTheme="majorBidi"/>
          <w:sz w:val="24"/>
          <w:szCs w:val="24"/>
          <w:lang w:val="id-ID"/>
        </w:rPr>
        <w:t>modul ajar</w:t>
      </w:r>
      <w:r w:rsidRPr="004D45BA">
        <w:rPr>
          <w:rFonts w:asciiTheme="majorBidi" w:cstheme="majorBidi" w:hAnsiTheme="majorBidi"/>
          <w:sz w:val="24"/>
          <w:szCs w:val="24"/>
          <w:lang w:val="id-ID"/>
        </w:rPr>
        <w:t xml:space="preserve"> ini dinyatakan: </w:t>
      </w:r>
    </w:p>
    <w:p w14:paraId="31805BD0"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4320" simplePos="0" wp14:anchorId="22619430" wp14:editId="147EC6F6">
                <wp:simplePos x="0" y="0"/>
                <wp:positionH relativeFrom="column">
                  <wp:posOffset>436245</wp:posOffset>
                </wp:positionH>
                <wp:positionV relativeFrom="paragraph">
                  <wp:posOffset>37465</wp:posOffset>
                </wp:positionV>
                <wp:extent cx="142875" cy="104775"/>
                <wp:effectExtent b="28575" l="0" r="28575" t="0"/>
                <wp:wrapNone/>
                <wp:docPr id="5" name="Rectangle 5"/>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A93914">
        <w:rPr>
          <w:rFonts w:asciiTheme="majorBidi" w:cstheme="majorBidi" w:hAnsiTheme="majorBidi"/>
          <w:sz w:val="24"/>
          <w:szCs w:val="24"/>
          <w:lang w:val="id-ID"/>
        </w:rPr>
        <w:t xml:space="preserve">Layak untuk diuji coba lapangan tanpa revisi </w:t>
      </w:r>
    </w:p>
    <w:p w14:paraId="244F05F1"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5344" simplePos="0" wp14:anchorId="5EA396D2" wp14:editId="44DDCCC2">
                <wp:simplePos x="0" y="0"/>
                <wp:positionH relativeFrom="column">
                  <wp:posOffset>426720</wp:posOffset>
                </wp:positionH>
                <wp:positionV relativeFrom="paragraph">
                  <wp:posOffset>6350</wp:posOffset>
                </wp:positionV>
                <wp:extent cx="142875" cy="104775"/>
                <wp:effectExtent b="28575" l="0" r="28575" t="0"/>
                <wp:wrapNone/>
                <wp:docPr id="6" name="Rectangle 6"/>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Layak untuk diuji coba dengan revisi </w:t>
      </w:r>
    </w:p>
    <w:p w14:paraId="06A3BE0E"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6368" simplePos="0" wp14:anchorId="0C04F97C" wp14:editId="35E3B6B5">
                <wp:simplePos x="0" y="0"/>
                <wp:positionH relativeFrom="column">
                  <wp:posOffset>419100</wp:posOffset>
                </wp:positionH>
                <wp:positionV relativeFrom="paragraph">
                  <wp:posOffset>14605</wp:posOffset>
                </wp:positionV>
                <wp:extent cx="142875" cy="104775"/>
                <wp:effectExtent b="28575" l="0" r="28575" t="0"/>
                <wp:wrapNone/>
                <wp:docPr id="697505231" name="Rectangle 697505231"/>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Tidak layak untuk diuji coba lapangan </w:t>
      </w:r>
    </w:p>
    <w:p w14:paraId="52BEC7D9" w14:textId="77777777" w:rsidP="00F375A8" w:rsidR="004B7BE6" w:rsidRDefault="004B7BE6" w:rsidRPr="004D45BA">
      <w:pPr>
        <w:spacing w:line="360" w:lineRule="auto"/>
        <w:ind w:left="927"/>
        <w:jc w:val="both"/>
        <w:rPr>
          <w:rFonts w:asciiTheme="majorBidi" w:cstheme="majorBidi" w:hAnsiTheme="majorBidi"/>
          <w:sz w:val="24"/>
          <w:szCs w:val="24"/>
          <w:lang w:val="id-ID"/>
        </w:rPr>
      </w:pPr>
    </w:p>
    <w:p w14:paraId="7C05A279" w14:textId="77777777" w:rsidP="00F375A8" w:rsidR="004B7BE6" w:rsidRDefault="004B7BE6" w:rsidRPr="004D45BA">
      <w:pPr>
        <w:pStyle w:val="ListParagraph"/>
        <w:spacing w:line="360" w:lineRule="auto"/>
        <w:ind w:left="567"/>
        <w:jc w:val="right"/>
        <w:rPr>
          <w:rFonts w:asciiTheme="majorBidi" w:cstheme="majorBidi" w:hAnsiTheme="majorBidi"/>
          <w:sz w:val="24"/>
          <w:szCs w:val="24"/>
          <w:lang w:val="id-ID"/>
        </w:rPr>
      </w:pPr>
      <w:r>
        <w:rPr>
          <w:rFonts w:asciiTheme="majorBidi" w:cstheme="majorBidi" w:hAnsiTheme="majorBidi"/>
          <w:sz w:val="24"/>
          <w:szCs w:val="24"/>
          <w:lang w:val="id-ID"/>
        </w:rPr>
        <w:t>.......................</w:t>
      </w:r>
      <w:r w:rsidRPr="004D45BA">
        <w:rPr>
          <w:rFonts w:asciiTheme="majorBidi" w:cstheme="majorBidi" w:hAnsiTheme="majorBidi"/>
          <w:sz w:val="24"/>
          <w:szCs w:val="24"/>
          <w:lang w:val="id-ID"/>
        </w:rPr>
        <w:t>, ...................................20</w:t>
      </w:r>
      <w:r>
        <w:rPr>
          <w:rFonts w:asciiTheme="majorBidi" w:cstheme="majorBidi" w:hAnsiTheme="majorBidi"/>
          <w:sz w:val="24"/>
          <w:szCs w:val="24"/>
          <w:lang w:val="id-ID"/>
        </w:rPr>
        <w:t>24</w:t>
      </w:r>
    </w:p>
    <w:p w14:paraId="7F370991"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7D770B90"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r w:rsidRPr="004D45BA">
        <w:rPr>
          <w:rFonts w:asciiTheme="majorBidi" w:cstheme="majorBidi" w:hAnsiTheme="majorBidi"/>
          <w:sz w:val="24"/>
          <w:szCs w:val="24"/>
          <w:lang w:val="id-ID"/>
        </w:rPr>
        <w:t xml:space="preserve">Ahli </w:t>
      </w:r>
      <w:r>
        <w:rPr>
          <w:rFonts w:asciiTheme="majorBidi" w:cstheme="majorBidi" w:hAnsiTheme="majorBidi"/>
          <w:sz w:val="24"/>
          <w:szCs w:val="24"/>
          <w:lang w:val="id-ID"/>
        </w:rPr>
        <w:t>Bahasa</w:t>
      </w:r>
    </w:p>
    <w:p w14:paraId="5B03984F"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33F6F86D"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24A52C64"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6FA4B40B"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r>
        <w:rPr>
          <w:rFonts w:asciiTheme="majorBidi" w:cstheme="majorBidi" w:hAnsiTheme="majorBidi"/>
          <w:sz w:val="24"/>
          <w:szCs w:val="24"/>
          <w:lang w:val="id-ID"/>
        </w:rPr>
        <w:t>..........................................</w:t>
      </w:r>
    </w:p>
    <w:p w14:paraId="3E6296FE" w14:textId="77777777" w:rsidP="00F375A8" w:rsidR="004B7BE6" w:rsidRDefault="004B7BE6">
      <w:pPr>
        <w:rPr>
          <w:rFonts w:asciiTheme="majorBidi" w:cstheme="majorBidi" w:hAnsiTheme="majorBidi"/>
          <w:sz w:val="24"/>
          <w:szCs w:val="24"/>
          <w:lang w:val="id-ID"/>
        </w:rPr>
      </w:pPr>
    </w:p>
    <w:p w14:paraId="3A4C6861" w14:textId="77777777" w:rsidP="00F375A8" w:rsidR="004B7BE6" w:rsidRDefault="004B7BE6">
      <w:pPr>
        <w:rPr>
          <w:rFonts w:asciiTheme="majorBidi" w:cstheme="majorBidi" w:hAnsiTheme="majorBidi"/>
          <w:sz w:val="24"/>
          <w:szCs w:val="24"/>
          <w:lang w:val="id-ID"/>
        </w:rPr>
      </w:pPr>
    </w:p>
    <w:p w14:paraId="4A77BB94" w14:textId="77777777" w:rsidP="00F375A8" w:rsidR="004B7BE6" w:rsidRDefault="004B7BE6">
      <w:pPr>
        <w:rPr>
          <w:rFonts w:asciiTheme="majorBidi" w:cstheme="majorBidi" w:hAnsiTheme="majorBidi"/>
          <w:sz w:val="24"/>
          <w:szCs w:val="24"/>
          <w:lang w:val="id-ID"/>
        </w:rPr>
      </w:pPr>
    </w:p>
    <w:p w14:paraId="5831FCED" w14:textId="77777777" w:rsidP="00F375A8" w:rsidR="004B7BE6" w:rsidRDefault="004B7BE6">
      <w:pPr>
        <w:spacing w:line="360" w:lineRule="auto"/>
        <w:rPr>
          <w:rFonts w:asciiTheme="majorBidi" w:cstheme="majorBidi" w:hAnsiTheme="majorBidi"/>
          <w:sz w:val="24"/>
          <w:szCs w:val="24"/>
          <w:lang w:val="id-ID"/>
        </w:rPr>
      </w:pPr>
    </w:p>
    <w:p w14:paraId="10C0FE78" w14:textId="77777777" w:rsidP="00F375A8" w:rsidR="004B7BE6" w:rsidRDefault="004B7BE6">
      <w:pPr>
        <w:spacing w:line="360" w:lineRule="auto"/>
        <w:jc w:val="center"/>
        <w:rPr>
          <w:rFonts w:asciiTheme="majorBidi" w:cstheme="majorBidi" w:hAnsiTheme="majorBidi"/>
          <w:b/>
          <w:bCs/>
          <w:sz w:val="24"/>
          <w:szCs w:val="24"/>
          <w:lang w:val="id-ID"/>
        </w:rPr>
      </w:pPr>
      <w:r w:rsidRPr="00D923EC">
        <w:rPr>
          <w:rFonts w:asciiTheme="majorBidi" w:cstheme="majorBidi" w:hAnsiTheme="majorBidi"/>
          <w:b/>
          <w:bCs/>
          <w:sz w:val="24"/>
          <w:szCs w:val="24"/>
          <w:lang w:val="id-ID"/>
        </w:rPr>
        <w:lastRenderedPageBreak/>
        <w:t xml:space="preserve">ANGKET UJI VALIDASI UNTUK AHLI </w:t>
      </w:r>
      <w:r>
        <w:rPr>
          <w:rFonts w:asciiTheme="majorBidi" w:cstheme="majorBidi" w:hAnsiTheme="majorBidi"/>
          <w:b/>
          <w:bCs/>
          <w:sz w:val="24"/>
          <w:szCs w:val="24"/>
          <w:lang w:val="id-ID"/>
        </w:rPr>
        <w:t>DESAIN PEMBELAJARAN</w:t>
      </w:r>
    </w:p>
    <w:p w14:paraId="56EF0A6C" w14:textId="77777777" w:rsidP="00F375A8" w:rsidR="004B7BE6" w:rsidRDefault="004B7BE6">
      <w:pPr>
        <w:spacing w:line="360" w:lineRule="auto"/>
        <w:jc w:val="center"/>
        <w:rPr>
          <w:rFonts w:asciiTheme="majorBidi" w:cstheme="majorBidi" w:hAnsiTheme="majorBidi"/>
          <w:b/>
          <w:bCs/>
          <w:sz w:val="24"/>
          <w:szCs w:val="24"/>
          <w:lang w:val="id-ID"/>
        </w:rPr>
      </w:pPr>
    </w:p>
    <w:p w14:paraId="2B6FC05B" w14:textId="77777777" w:rsidP="00F375A8" w:rsidR="004B7BE6" w:rsidRDefault="004B7BE6">
      <w:pPr>
        <w:spacing w:line="360" w:lineRule="auto"/>
        <w:rPr>
          <w:rFonts w:asciiTheme="majorBidi" w:cstheme="majorBidi" w:hAnsiTheme="majorBidi"/>
          <w:b/>
          <w:bCs/>
          <w:sz w:val="24"/>
          <w:szCs w:val="24"/>
          <w:lang w:val="id-ID"/>
        </w:rPr>
      </w:pPr>
    </w:p>
    <w:p w14:paraId="793324D8" w14:textId="77777777" w:rsidP="00F375A8" w:rsidR="004B7BE6" w:rsidRDefault="004B7BE6">
      <w:pPr>
        <w:spacing w:line="360" w:lineRule="auto"/>
        <w:ind w:hanging="1843" w:left="1843"/>
        <w:jc w:val="both"/>
        <w:rPr>
          <w:rFonts w:asciiTheme="majorBidi" w:cstheme="majorBidi" w:hAnsiTheme="majorBidi"/>
          <w:sz w:val="24"/>
          <w:szCs w:val="24"/>
          <w:lang w:val="id-ID"/>
        </w:rPr>
      </w:pPr>
      <w:r>
        <w:rPr>
          <w:rFonts w:asciiTheme="majorBidi" w:cstheme="majorBidi" w:hAnsiTheme="majorBidi"/>
          <w:b/>
          <w:bCs/>
          <w:sz w:val="24"/>
          <w:szCs w:val="24"/>
          <w:lang w:val="id-ID"/>
        </w:rPr>
        <w:t xml:space="preserve">Judul Penelitian : </w:t>
      </w:r>
      <w:r w:rsidRPr="00D923EC">
        <w:rPr>
          <w:rFonts w:asciiTheme="majorBidi" w:cstheme="majorBidi" w:hAnsiTheme="majorBidi"/>
          <w:sz w:val="24"/>
          <w:szCs w:val="24"/>
          <w:lang w:val="id-ID"/>
        </w:rPr>
        <w:t>Pengembangan Modul Ajar Alur M</w:t>
      </w:r>
      <w:r>
        <w:rPr>
          <w:rFonts w:asciiTheme="majorBidi" w:cstheme="majorBidi" w:hAnsiTheme="majorBidi"/>
          <w:sz w:val="24"/>
          <w:szCs w:val="24"/>
          <w:lang w:val="id-ID"/>
        </w:rPr>
        <w:t>ERDEKA</w:t>
      </w:r>
      <w:r w:rsidRPr="00D923EC">
        <w:rPr>
          <w:rFonts w:asciiTheme="majorBidi" w:cstheme="majorBidi" w:hAnsiTheme="majorBidi"/>
          <w:sz w:val="24"/>
          <w:szCs w:val="24"/>
          <w:lang w:val="id-ID"/>
        </w:rPr>
        <w:t xml:space="preserve"> Berbasis </w:t>
      </w:r>
      <w:r w:rsidRPr="005A0FF8">
        <w:rPr>
          <w:rFonts w:asciiTheme="majorBidi" w:cstheme="majorBidi" w:hAnsiTheme="majorBidi"/>
          <w:i/>
          <w:iCs/>
          <w:sz w:val="24"/>
          <w:szCs w:val="24"/>
          <w:lang w:val="id-ID"/>
        </w:rPr>
        <w:t>Outdoor Learning</w:t>
      </w:r>
      <w:r w:rsidRPr="00D923EC">
        <w:rPr>
          <w:rFonts w:asciiTheme="majorBidi" w:cstheme="majorBidi" w:hAnsiTheme="majorBidi"/>
          <w:sz w:val="24"/>
          <w:szCs w:val="24"/>
          <w:lang w:val="id-ID"/>
        </w:rPr>
        <w:t xml:space="preserve"> untuk Meningkatkan Kemam</w:t>
      </w:r>
      <w:r>
        <w:rPr>
          <w:rFonts w:asciiTheme="majorBidi" w:cstheme="majorBidi" w:hAnsiTheme="majorBidi"/>
          <w:sz w:val="24"/>
          <w:szCs w:val="24"/>
          <w:lang w:val="id-ID"/>
        </w:rPr>
        <w:t>p</w:t>
      </w:r>
      <w:r w:rsidRPr="00D923EC">
        <w:rPr>
          <w:rFonts w:asciiTheme="majorBidi" w:cstheme="majorBidi" w:hAnsiTheme="majorBidi"/>
          <w:sz w:val="24"/>
          <w:szCs w:val="24"/>
          <w:lang w:val="id-ID"/>
        </w:rPr>
        <w:t>uan Berpikir Kritis pada Pembelajaran IPA Kelas V SD Negeri di Sek</w:t>
      </w:r>
      <w:r>
        <w:rPr>
          <w:rFonts w:asciiTheme="majorBidi" w:cstheme="majorBidi" w:hAnsiTheme="majorBidi"/>
          <w:sz w:val="24"/>
          <w:szCs w:val="24"/>
          <w:lang w:val="id-ID"/>
        </w:rPr>
        <w:t>o</w:t>
      </w:r>
      <w:r w:rsidRPr="00D923EC">
        <w:rPr>
          <w:rFonts w:asciiTheme="majorBidi" w:cstheme="majorBidi" w:hAnsiTheme="majorBidi"/>
          <w:sz w:val="24"/>
          <w:szCs w:val="24"/>
          <w:lang w:val="id-ID"/>
        </w:rPr>
        <w:t>lah Binaan (Sekbin) I Kecamaan Jatibarang Kabupaten Brebes.</w:t>
      </w:r>
    </w:p>
    <w:p w14:paraId="3A195EBE" w14:textId="77777777" w:rsidP="004B7BE6" w:rsidR="004B7BE6" w:rsidRDefault="004B7BE6" w:rsidRPr="0001236C">
      <w:pPr>
        <w:pStyle w:val="ListParagraph"/>
        <w:numPr>
          <w:ilvl w:val="0"/>
          <w:numId w:val="146"/>
        </w:numPr>
        <w:spacing w:line="360" w:lineRule="auto"/>
        <w:ind w:hanging="567" w:left="567"/>
        <w:jc w:val="both"/>
        <w:rPr>
          <w:rFonts w:asciiTheme="majorBidi" w:cstheme="majorBidi" w:hAnsiTheme="majorBidi"/>
          <w:sz w:val="24"/>
          <w:szCs w:val="24"/>
          <w:lang w:val="id-ID"/>
        </w:rPr>
      </w:pPr>
      <w:r w:rsidRPr="0001236C">
        <w:rPr>
          <w:rFonts w:asciiTheme="majorBidi" w:cstheme="majorBidi" w:hAnsiTheme="majorBidi"/>
          <w:sz w:val="24"/>
          <w:szCs w:val="24"/>
          <w:lang w:val="id-ID"/>
        </w:rPr>
        <w:t>Identitas Validator</w:t>
      </w:r>
    </w:p>
    <w:p w14:paraId="7A5464A1"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Nama</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12A56AE1"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NIDN / NIP</w:t>
      </w:r>
      <w:r>
        <w:rPr>
          <w:rFonts w:asciiTheme="majorBidi" w:cstheme="majorBidi" w:hAnsiTheme="majorBidi"/>
          <w:sz w:val="24"/>
          <w:szCs w:val="24"/>
          <w:lang w:val="id-ID"/>
        </w:rPr>
        <w:tab/>
        <w:t>: .......................................</w:t>
      </w:r>
    </w:p>
    <w:p w14:paraId="6F01ECE9"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r>
        <w:rPr>
          <w:rFonts w:asciiTheme="majorBidi" w:cstheme="majorBidi" w:hAnsiTheme="majorBidi"/>
          <w:sz w:val="24"/>
          <w:szCs w:val="24"/>
          <w:lang w:val="id-ID"/>
        </w:rPr>
        <w:t>Instansi</w:t>
      </w:r>
      <w:r>
        <w:rPr>
          <w:rFonts w:asciiTheme="majorBidi" w:cstheme="majorBidi" w:hAnsiTheme="majorBidi"/>
          <w:sz w:val="24"/>
          <w:szCs w:val="24"/>
          <w:lang w:val="id-ID"/>
        </w:rPr>
        <w:tab/>
      </w:r>
      <w:r>
        <w:rPr>
          <w:rFonts w:asciiTheme="majorBidi" w:cstheme="majorBidi" w:hAnsiTheme="majorBidi"/>
          <w:sz w:val="24"/>
          <w:szCs w:val="24"/>
          <w:lang w:val="id-ID"/>
        </w:rPr>
        <w:tab/>
        <w:t>: .......................................</w:t>
      </w:r>
    </w:p>
    <w:p w14:paraId="37EAA92C" w14:textId="77777777" w:rsidP="00F375A8" w:rsidR="004B7BE6" w:rsidRDefault="004B7BE6">
      <w:pPr>
        <w:pStyle w:val="ListParagraph"/>
        <w:spacing w:line="360" w:lineRule="auto"/>
        <w:ind w:left="567"/>
        <w:jc w:val="both"/>
        <w:rPr>
          <w:rFonts w:asciiTheme="majorBidi" w:cstheme="majorBidi" w:hAnsiTheme="majorBidi"/>
          <w:sz w:val="24"/>
          <w:szCs w:val="24"/>
          <w:lang w:val="id-ID"/>
        </w:rPr>
      </w:pPr>
    </w:p>
    <w:p w14:paraId="4068C0A5" w14:textId="77777777" w:rsidP="004B7BE6" w:rsidR="004B7BE6" w:rsidRDefault="004B7BE6">
      <w:pPr>
        <w:pStyle w:val="ListParagraph"/>
        <w:numPr>
          <w:ilvl w:val="0"/>
          <w:numId w:val="146"/>
        </w:numPr>
        <w:spacing w:line="360" w:lineRule="auto"/>
        <w:ind w:hanging="567" w:left="567"/>
        <w:jc w:val="both"/>
        <w:rPr>
          <w:rFonts w:asciiTheme="majorBidi" w:cstheme="majorBidi" w:hAnsiTheme="majorBidi"/>
          <w:sz w:val="24"/>
          <w:szCs w:val="24"/>
          <w:lang w:val="id-ID"/>
        </w:rPr>
      </w:pPr>
      <w:r>
        <w:rPr>
          <w:rFonts w:asciiTheme="majorBidi" w:cstheme="majorBidi" w:hAnsiTheme="majorBidi"/>
          <w:sz w:val="24"/>
          <w:szCs w:val="24"/>
          <w:lang w:val="id-ID"/>
        </w:rPr>
        <w:t>Petunjuk Pengisi</w:t>
      </w:r>
      <w:r w:rsidRPr="00D923EC">
        <w:rPr>
          <w:rFonts w:asciiTheme="majorBidi" w:cstheme="majorBidi" w:hAnsiTheme="majorBidi"/>
          <w:sz w:val="24"/>
          <w:szCs w:val="24"/>
          <w:lang w:val="id-ID"/>
        </w:rPr>
        <w:t>an</w:t>
      </w:r>
    </w:p>
    <w:p w14:paraId="0DB3549C" w14:textId="77777777" w:rsidP="004B7BE6" w:rsidR="004B7BE6" w:rsidRDefault="004B7BE6">
      <w:pPr>
        <w:pStyle w:val="ListParagraph"/>
        <w:numPr>
          <w:ilvl w:val="0"/>
          <w:numId w:val="147"/>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 xml:space="preserve">Lembar validasi ini dimaksudkan untuk mengetahui penilaian Bapak/Ibu terhadap pengembangan modul ajar alur MERDEKA berbasis </w:t>
      </w:r>
      <w:r w:rsidRPr="005A0FF8">
        <w:rPr>
          <w:rFonts w:asciiTheme="majorBidi" w:cstheme="majorBidi" w:hAnsiTheme="majorBidi"/>
          <w:i/>
          <w:iCs/>
          <w:sz w:val="24"/>
          <w:szCs w:val="24"/>
          <w:lang w:val="id-ID"/>
        </w:rPr>
        <w:t xml:space="preserve">outdoor learning </w:t>
      </w:r>
      <w:r>
        <w:rPr>
          <w:rFonts w:asciiTheme="majorBidi" w:cstheme="majorBidi" w:hAnsiTheme="majorBidi"/>
          <w:sz w:val="24"/>
          <w:szCs w:val="24"/>
          <w:lang w:val="id-ID"/>
        </w:rPr>
        <w:t xml:space="preserve">pada pembelajaran IPA Kelas V SD. </w:t>
      </w:r>
    </w:p>
    <w:p w14:paraId="33C18FE8" w14:textId="77777777" w:rsidP="004B7BE6" w:rsidR="004B7BE6" w:rsidRDefault="004B7BE6">
      <w:pPr>
        <w:pStyle w:val="ListParagraph"/>
        <w:numPr>
          <w:ilvl w:val="0"/>
          <w:numId w:val="147"/>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Dimohon Bapak/Ibu memberi tanda centang (</w:t>
      </w:r>
      <w:r>
        <w:rPr>
          <w:rFonts w:asciiTheme="majorBidi" w:cstheme="majorBidi" w:hAnsiTheme="majorBidi"/>
          <w:sz w:val="24"/>
          <w:szCs w:val="24"/>
          <w:lang w:val="id-ID"/>
        </w:rPr>
        <w:sym w:char="F0FC" w:font="Wingdings"/>
      </w:r>
      <w:r>
        <w:rPr>
          <w:rFonts w:asciiTheme="majorBidi" w:cstheme="majorBidi" w:hAnsiTheme="majorBidi"/>
          <w:sz w:val="24"/>
          <w:szCs w:val="24"/>
          <w:lang w:val="id-ID"/>
        </w:rPr>
        <w:t>) pada kolom yang tersedia sesuai dengan penilaian Bapak/Ibu.</w:t>
      </w:r>
    </w:p>
    <w:p w14:paraId="23BA89B4"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Keterangan Skala:</w:t>
      </w:r>
    </w:p>
    <w:p w14:paraId="464190BD"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Baik</w:t>
      </w:r>
      <w:r>
        <w:rPr>
          <w:rFonts w:asciiTheme="majorBidi" w:cstheme="majorBidi" w:hAnsiTheme="majorBidi"/>
          <w:sz w:val="24"/>
          <w:szCs w:val="24"/>
          <w:lang w:val="id-ID"/>
        </w:rPr>
        <w:tab/>
      </w:r>
      <w:r>
        <w:rPr>
          <w:rFonts w:asciiTheme="majorBidi" w:cstheme="majorBidi" w:hAnsiTheme="majorBidi"/>
          <w:sz w:val="24"/>
          <w:szCs w:val="24"/>
          <w:lang w:val="id-ID"/>
        </w:rPr>
        <w:tab/>
        <w:t>: 4</w:t>
      </w:r>
    </w:p>
    <w:p w14:paraId="5C5A6E0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Baik</w:t>
      </w:r>
      <w:r>
        <w:rPr>
          <w:rFonts w:asciiTheme="majorBidi" w:cstheme="majorBidi" w:hAnsiTheme="majorBidi"/>
          <w:sz w:val="24"/>
          <w:szCs w:val="24"/>
          <w:lang w:val="id-ID"/>
        </w:rPr>
        <w:tab/>
      </w:r>
      <w:r>
        <w:rPr>
          <w:rFonts w:asciiTheme="majorBidi" w:cstheme="majorBidi" w:hAnsiTheme="majorBidi"/>
          <w:sz w:val="24"/>
          <w:szCs w:val="24"/>
          <w:lang w:val="id-ID"/>
        </w:rPr>
        <w:tab/>
      </w:r>
      <w:r>
        <w:rPr>
          <w:rFonts w:asciiTheme="majorBidi" w:cstheme="majorBidi" w:hAnsiTheme="majorBidi"/>
          <w:sz w:val="24"/>
          <w:szCs w:val="24"/>
          <w:lang w:val="id-ID"/>
        </w:rPr>
        <w:tab/>
        <w:t>: 3</w:t>
      </w:r>
    </w:p>
    <w:p w14:paraId="143C4522"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Kurang</w:t>
      </w:r>
      <w:r>
        <w:rPr>
          <w:rFonts w:asciiTheme="majorBidi" w:cstheme="majorBidi" w:hAnsiTheme="majorBidi"/>
          <w:sz w:val="24"/>
          <w:szCs w:val="24"/>
          <w:lang w:val="id-ID"/>
        </w:rPr>
        <w:tab/>
      </w:r>
      <w:r>
        <w:rPr>
          <w:rFonts w:asciiTheme="majorBidi" w:cstheme="majorBidi" w:hAnsiTheme="majorBidi"/>
          <w:sz w:val="24"/>
          <w:szCs w:val="24"/>
          <w:lang w:val="id-ID"/>
        </w:rPr>
        <w:tab/>
        <w:t>: 2</w:t>
      </w:r>
    </w:p>
    <w:p w14:paraId="6734F879"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r>
        <w:rPr>
          <w:rFonts w:asciiTheme="majorBidi" w:cstheme="majorBidi" w:hAnsiTheme="majorBidi"/>
          <w:sz w:val="24"/>
          <w:szCs w:val="24"/>
          <w:lang w:val="id-ID"/>
        </w:rPr>
        <w:t>Sangat kurang</w:t>
      </w:r>
      <w:r>
        <w:rPr>
          <w:rFonts w:asciiTheme="majorBidi" w:cstheme="majorBidi" w:hAnsiTheme="majorBidi"/>
          <w:sz w:val="24"/>
          <w:szCs w:val="24"/>
          <w:lang w:val="id-ID"/>
        </w:rPr>
        <w:tab/>
        <w:t>: 1</w:t>
      </w:r>
    </w:p>
    <w:p w14:paraId="762D32F7" w14:textId="77777777" w:rsidP="00F375A8" w:rsidR="004B7BE6" w:rsidRDefault="004B7BE6">
      <w:pPr>
        <w:pStyle w:val="ListParagraph"/>
        <w:spacing w:line="360" w:lineRule="auto"/>
        <w:ind w:left="927"/>
        <w:jc w:val="both"/>
        <w:rPr>
          <w:rFonts w:asciiTheme="majorBidi" w:cstheme="majorBidi" w:hAnsiTheme="majorBidi"/>
          <w:sz w:val="24"/>
          <w:szCs w:val="24"/>
          <w:lang w:val="id-ID"/>
        </w:rPr>
      </w:pPr>
    </w:p>
    <w:p w14:paraId="3F0914FB" w14:textId="77777777" w:rsidP="004B7BE6" w:rsidR="004B7BE6" w:rsidRDefault="004B7BE6">
      <w:pPr>
        <w:pStyle w:val="ListParagraph"/>
        <w:numPr>
          <w:ilvl w:val="0"/>
          <w:numId w:val="147"/>
        </w:numPr>
        <w:spacing w:line="360" w:lineRule="auto"/>
        <w:jc w:val="both"/>
        <w:rPr>
          <w:rFonts w:asciiTheme="majorBidi" w:cstheme="majorBidi" w:hAnsiTheme="majorBidi"/>
          <w:sz w:val="24"/>
          <w:szCs w:val="24"/>
          <w:lang w:val="id-ID"/>
        </w:rPr>
      </w:pPr>
      <w:r>
        <w:rPr>
          <w:rFonts w:asciiTheme="majorBidi" w:cstheme="majorBidi" w:hAnsiTheme="majorBidi"/>
          <w:sz w:val="24"/>
          <w:szCs w:val="24"/>
          <w:lang w:val="id-ID"/>
        </w:rPr>
        <w:t>Apabila terdapat kekurangan pada modul ajar yang telah disusun dimohon kesediaan Bapak/Ibu untuk menuliskan saran di tempat yang telah disediakan.</w:t>
      </w:r>
    </w:p>
    <w:p w14:paraId="5A76C6B6" w14:textId="77777777" w:rsidP="00F375A8" w:rsidR="004B7BE6" w:rsidRDefault="004B7BE6">
      <w:pPr>
        <w:spacing w:line="360" w:lineRule="auto"/>
        <w:jc w:val="both"/>
        <w:rPr>
          <w:rFonts w:asciiTheme="majorBidi" w:cstheme="majorBidi" w:hAnsiTheme="majorBidi"/>
          <w:sz w:val="24"/>
          <w:szCs w:val="24"/>
          <w:lang w:val="id-ID"/>
        </w:rPr>
      </w:pPr>
    </w:p>
    <w:p w14:paraId="09FE80BF" w14:textId="77777777" w:rsidP="00F375A8" w:rsidR="004B7BE6" w:rsidRDefault="004B7BE6">
      <w:pPr>
        <w:spacing w:line="360" w:lineRule="auto"/>
        <w:jc w:val="both"/>
        <w:rPr>
          <w:rFonts w:asciiTheme="majorBidi" w:cstheme="majorBidi" w:hAnsiTheme="majorBidi"/>
          <w:sz w:val="24"/>
          <w:szCs w:val="24"/>
          <w:lang w:val="id-ID"/>
        </w:rPr>
      </w:pPr>
    </w:p>
    <w:p w14:paraId="5819C0AE" w14:textId="77777777" w:rsidP="00F375A8" w:rsidR="004B7BE6" w:rsidRDefault="004B7BE6">
      <w:pPr>
        <w:spacing w:line="360" w:lineRule="auto"/>
        <w:jc w:val="both"/>
        <w:rPr>
          <w:rFonts w:asciiTheme="majorBidi" w:cstheme="majorBidi" w:hAnsiTheme="majorBidi"/>
          <w:sz w:val="24"/>
          <w:szCs w:val="24"/>
          <w:lang w:val="id-ID"/>
        </w:rPr>
      </w:pPr>
    </w:p>
    <w:p w14:paraId="19B212AE" w14:textId="77777777" w:rsidP="00F375A8" w:rsidR="004B7BE6" w:rsidRDefault="004B7BE6" w:rsidRPr="0001236C">
      <w:pPr>
        <w:spacing w:line="360" w:lineRule="auto"/>
        <w:jc w:val="both"/>
        <w:rPr>
          <w:rFonts w:asciiTheme="majorBidi" w:cstheme="majorBidi" w:hAnsiTheme="majorBidi"/>
          <w:sz w:val="24"/>
          <w:szCs w:val="24"/>
          <w:lang w:val="id-ID"/>
        </w:rPr>
      </w:pPr>
    </w:p>
    <w:p w14:paraId="5F835987" w14:textId="77777777" w:rsidP="004B7BE6" w:rsidR="004B7BE6" w:rsidRDefault="004B7BE6">
      <w:pPr>
        <w:pStyle w:val="ListParagraph"/>
        <w:numPr>
          <w:ilvl w:val="0"/>
          <w:numId w:val="147"/>
        </w:numPr>
        <w:spacing w:line="360" w:lineRule="auto"/>
        <w:ind w:hanging="567" w:left="567"/>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lastRenderedPageBreak/>
        <w:t>Penilaian</w:t>
      </w:r>
    </w:p>
    <w:tbl>
      <w:tblPr>
        <w:tblW w:type="dxa" w:w="8550"/>
        <w:tblInd w:type="dxa" w:w="-15"/>
        <w:tblLayout w:type="fixed"/>
        <w:tblLook w:firstColumn="1" w:firstRow="1" w:lastColumn="0" w:lastRow="0" w:noHBand="0" w:noVBand="1" w:val="04A0"/>
      </w:tblPr>
      <w:tblGrid>
        <w:gridCol w:w="567"/>
        <w:gridCol w:w="1560"/>
        <w:gridCol w:w="2428"/>
        <w:gridCol w:w="2423"/>
        <w:gridCol w:w="393"/>
        <w:gridCol w:w="393"/>
        <w:gridCol w:w="393"/>
        <w:gridCol w:w="393"/>
      </w:tblGrid>
      <w:tr w14:paraId="18357BA9" w14:textId="77777777" w:rsidR="004B7BE6" w:rsidRPr="000B11A4" w:rsidTr="001742B0">
        <w:trPr>
          <w:trHeight w:val="330"/>
        </w:trPr>
        <w:tc>
          <w:tcPr>
            <w:tcW w:type="dxa" w:w="567"/>
            <w:tcBorders>
              <w:top w:color="auto" w:space="0" w:sz="12" w:val="single"/>
              <w:left w:color="auto" w:space="0" w:sz="12" w:val="single"/>
              <w:bottom w:val="nil"/>
              <w:right w:color="auto" w:space="0" w:sz="12" w:val="single"/>
            </w:tcBorders>
          </w:tcPr>
          <w:p w14:paraId="4D0E7259" w14:textId="77777777" w:rsidP="001742B0" w:rsidR="004B7BE6" w:rsidRDefault="004B7BE6" w:rsidRPr="0038578F">
            <w:pPr>
              <w:jc w:val="center"/>
              <w:rPr>
                <w:b/>
                <w:bCs/>
                <w:color w:val="000000"/>
                <w:sz w:val="24"/>
                <w:szCs w:val="24"/>
                <w:lang w:eastAsia="en-ID" w:val="id-ID"/>
              </w:rPr>
            </w:pPr>
            <w:bookmarkStart w:id="1" w:name="_Hlk182812097"/>
            <w:r>
              <w:rPr>
                <w:b/>
                <w:bCs/>
                <w:color w:val="000000"/>
                <w:sz w:val="24"/>
                <w:szCs w:val="24"/>
                <w:lang w:eastAsia="en-ID" w:val="id-ID"/>
              </w:rPr>
              <w:t>No</w:t>
            </w:r>
          </w:p>
        </w:tc>
        <w:tc>
          <w:tcPr>
            <w:tcW w:type="dxa" w:w="1560"/>
            <w:tcBorders>
              <w:top w:color="auto" w:space="0" w:sz="12" w:val="single"/>
              <w:left w:color="auto" w:space="0" w:sz="12" w:val="single"/>
              <w:bottom w:val="nil"/>
              <w:right w:color="auto" w:space="0" w:sz="12" w:val="single"/>
            </w:tcBorders>
            <w:shd w:color="auto" w:fill="auto" w:val="clear"/>
            <w:noWrap/>
            <w:vAlign w:val="bottom"/>
            <w:hideMark/>
          </w:tcPr>
          <w:p w14:paraId="3E45A629" w14:textId="77777777" w:rsidP="001742B0" w:rsidR="004B7BE6" w:rsidRDefault="004B7BE6" w:rsidRPr="000B11A4">
            <w:pPr>
              <w:jc w:val="center"/>
              <w:rPr>
                <w:b/>
                <w:bCs/>
                <w:color w:val="000000"/>
                <w:sz w:val="24"/>
                <w:szCs w:val="24"/>
                <w:lang w:eastAsia="en-ID"/>
              </w:rPr>
            </w:pPr>
            <w:r w:rsidRPr="000B11A4">
              <w:rPr>
                <w:b/>
                <w:bCs/>
                <w:color w:val="000000"/>
                <w:sz w:val="24"/>
                <w:szCs w:val="24"/>
                <w:lang w:eastAsia="en-ID"/>
              </w:rPr>
              <w:t>Aspek</w:t>
            </w:r>
          </w:p>
        </w:tc>
        <w:tc>
          <w:tcPr>
            <w:tcW w:type="dxa" w:w="2428"/>
            <w:tcBorders>
              <w:top w:color="auto" w:space="0" w:sz="12" w:val="single"/>
              <w:left w:color="auto" w:space="0" w:sz="12" w:val="single"/>
              <w:bottom w:val="nil"/>
              <w:right w:color="auto" w:space="0" w:sz="12" w:val="single"/>
            </w:tcBorders>
            <w:shd w:color="auto" w:fill="auto" w:val="clear"/>
            <w:noWrap/>
            <w:vAlign w:val="bottom"/>
            <w:hideMark/>
          </w:tcPr>
          <w:p w14:paraId="110446F8" w14:textId="77777777" w:rsidP="001742B0" w:rsidR="004B7BE6" w:rsidRDefault="004B7BE6" w:rsidRPr="000B11A4">
            <w:pPr>
              <w:jc w:val="center"/>
              <w:rPr>
                <w:b/>
                <w:bCs/>
                <w:color w:val="000000"/>
                <w:sz w:val="24"/>
                <w:szCs w:val="24"/>
                <w:lang w:eastAsia="en-ID"/>
              </w:rPr>
            </w:pPr>
            <w:r w:rsidRPr="000B11A4">
              <w:rPr>
                <w:b/>
                <w:bCs/>
                <w:color w:val="000000"/>
                <w:sz w:val="24"/>
                <w:szCs w:val="24"/>
                <w:lang w:eastAsia="en-ID"/>
              </w:rPr>
              <w:t>Indikator</w:t>
            </w:r>
          </w:p>
        </w:tc>
        <w:tc>
          <w:tcPr>
            <w:tcW w:type="dxa" w:w="2423"/>
            <w:tcBorders>
              <w:top w:color="auto" w:space="0" w:sz="12" w:val="single"/>
              <w:left w:color="auto" w:space="0" w:sz="12" w:val="single"/>
              <w:bottom w:val="nil"/>
              <w:right w:color="auto" w:space="0" w:sz="12" w:val="single"/>
            </w:tcBorders>
            <w:shd w:color="auto" w:fill="auto" w:val="clear"/>
            <w:noWrap/>
            <w:vAlign w:val="bottom"/>
            <w:hideMark/>
          </w:tcPr>
          <w:p w14:paraId="6C2343ED" w14:textId="77777777" w:rsidP="001742B0" w:rsidR="004B7BE6" w:rsidRDefault="004B7BE6" w:rsidRPr="0038578F">
            <w:pPr>
              <w:jc w:val="center"/>
              <w:rPr>
                <w:b/>
                <w:bCs/>
                <w:color w:val="000000"/>
                <w:sz w:val="24"/>
                <w:szCs w:val="24"/>
                <w:lang w:eastAsia="en-ID" w:val="id-ID"/>
              </w:rPr>
            </w:pPr>
            <w:r>
              <w:rPr>
                <w:b/>
                <w:bCs/>
                <w:color w:val="000000"/>
                <w:sz w:val="24"/>
                <w:szCs w:val="24"/>
                <w:lang w:eastAsia="en-ID" w:val="id-ID"/>
              </w:rPr>
              <w:t>Aspek yang dinilai</w:t>
            </w:r>
          </w:p>
        </w:tc>
        <w:tc>
          <w:tcPr>
            <w:tcW w:type="dxa" w:w="1572"/>
            <w:gridSpan w:val="4"/>
            <w:tcBorders>
              <w:top w:color="auto" w:space="0" w:sz="12" w:val="single"/>
              <w:left w:color="auto" w:space="0" w:sz="12" w:val="single"/>
              <w:bottom w:color="auto" w:space="0" w:sz="12" w:val="single"/>
              <w:right w:color="auto" w:space="0" w:sz="12" w:val="single"/>
            </w:tcBorders>
          </w:tcPr>
          <w:p w14:paraId="1FF1BEE8" w14:textId="77777777" w:rsidP="001742B0" w:rsidR="004B7BE6" w:rsidRDefault="004B7BE6" w:rsidRPr="0038578F">
            <w:pPr>
              <w:jc w:val="center"/>
              <w:rPr>
                <w:b/>
                <w:bCs/>
                <w:color w:val="000000"/>
                <w:sz w:val="24"/>
                <w:szCs w:val="24"/>
                <w:lang w:eastAsia="en-ID" w:val="id-ID"/>
              </w:rPr>
            </w:pPr>
            <w:r>
              <w:rPr>
                <w:b/>
                <w:bCs/>
                <w:color w:val="000000"/>
                <w:sz w:val="24"/>
                <w:szCs w:val="24"/>
                <w:lang w:eastAsia="en-ID" w:val="id-ID"/>
              </w:rPr>
              <w:t>Penilaian</w:t>
            </w:r>
          </w:p>
        </w:tc>
      </w:tr>
      <w:tr w14:paraId="4BA67667" w14:textId="77777777" w:rsidR="004B7BE6" w:rsidRPr="000B11A4" w:rsidTr="001742B0">
        <w:trPr>
          <w:trHeight w:val="330"/>
        </w:trPr>
        <w:tc>
          <w:tcPr>
            <w:tcW w:type="dxa" w:w="567"/>
            <w:tcBorders>
              <w:top w:val="nil"/>
              <w:left w:color="auto" w:space="0" w:sz="12" w:val="single"/>
              <w:bottom w:color="auto" w:space="0" w:sz="12" w:val="single"/>
              <w:right w:color="auto" w:space="0" w:sz="12" w:val="single"/>
            </w:tcBorders>
          </w:tcPr>
          <w:p w14:paraId="56D5D0C5" w14:textId="77777777" w:rsidP="001742B0" w:rsidR="004B7BE6" w:rsidRDefault="004B7BE6" w:rsidRPr="000B11A4">
            <w:pPr>
              <w:jc w:val="center"/>
              <w:rPr>
                <w:b/>
                <w:bCs/>
                <w:color w:val="000000"/>
                <w:sz w:val="24"/>
                <w:szCs w:val="24"/>
                <w:lang w:eastAsia="en-ID"/>
              </w:rPr>
            </w:pPr>
          </w:p>
        </w:tc>
        <w:tc>
          <w:tcPr>
            <w:tcW w:type="dxa" w:w="1560"/>
            <w:tcBorders>
              <w:top w:val="nil"/>
              <w:left w:color="auto" w:space="0" w:sz="12" w:val="single"/>
              <w:bottom w:color="auto" w:space="0" w:sz="12" w:val="single"/>
              <w:right w:color="auto" w:space="0" w:sz="12" w:val="single"/>
            </w:tcBorders>
            <w:shd w:color="auto" w:fill="auto" w:val="clear"/>
            <w:noWrap/>
            <w:vAlign w:val="bottom"/>
            <w:hideMark/>
          </w:tcPr>
          <w:p w14:paraId="63B6EF41" w14:textId="77777777" w:rsidP="001742B0" w:rsidR="004B7BE6" w:rsidRDefault="004B7BE6" w:rsidRPr="000B11A4">
            <w:pPr>
              <w:jc w:val="center"/>
              <w:rPr>
                <w:b/>
                <w:bCs/>
                <w:color w:val="000000"/>
                <w:sz w:val="24"/>
                <w:szCs w:val="24"/>
                <w:lang w:eastAsia="en-ID"/>
              </w:rPr>
            </w:pPr>
            <w:r w:rsidRPr="000B11A4">
              <w:rPr>
                <w:b/>
                <w:bCs/>
                <w:color w:val="000000"/>
                <w:sz w:val="24"/>
                <w:szCs w:val="24"/>
                <w:lang w:eastAsia="en-ID"/>
              </w:rPr>
              <w:t> </w:t>
            </w:r>
          </w:p>
        </w:tc>
        <w:tc>
          <w:tcPr>
            <w:tcW w:type="dxa" w:w="2428"/>
            <w:tcBorders>
              <w:top w:val="nil"/>
              <w:left w:color="auto" w:space="0" w:sz="12" w:val="single"/>
              <w:bottom w:color="auto" w:space="0" w:sz="12" w:val="single"/>
              <w:right w:color="auto" w:space="0" w:sz="12" w:val="single"/>
            </w:tcBorders>
            <w:shd w:color="auto" w:fill="auto" w:val="clear"/>
            <w:noWrap/>
            <w:vAlign w:val="bottom"/>
            <w:hideMark/>
          </w:tcPr>
          <w:p w14:paraId="7C057AB5" w14:textId="77777777" w:rsidP="001742B0" w:rsidR="004B7BE6" w:rsidRDefault="004B7BE6" w:rsidRPr="000B11A4">
            <w:pPr>
              <w:jc w:val="center"/>
              <w:rPr>
                <w:b/>
                <w:bCs/>
                <w:color w:val="000000"/>
                <w:sz w:val="24"/>
                <w:szCs w:val="24"/>
                <w:lang w:eastAsia="en-ID"/>
              </w:rPr>
            </w:pPr>
            <w:r w:rsidRPr="000B11A4">
              <w:rPr>
                <w:b/>
                <w:bCs/>
                <w:color w:val="000000"/>
                <w:sz w:val="24"/>
                <w:szCs w:val="24"/>
                <w:lang w:eastAsia="en-ID"/>
              </w:rPr>
              <w:t> </w:t>
            </w:r>
          </w:p>
        </w:tc>
        <w:tc>
          <w:tcPr>
            <w:tcW w:type="dxa" w:w="2423"/>
            <w:tcBorders>
              <w:top w:val="nil"/>
              <w:left w:color="auto" w:space="0" w:sz="12" w:val="single"/>
              <w:bottom w:color="auto" w:space="0" w:sz="12" w:val="single"/>
              <w:right w:color="auto" w:space="0" w:sz="12" w:val="single"/>
            </w:tcBorders>
            <w:shd w:color="auto" w:fill="auto" w:val="clear"/>
            <w:noWrap/>
            <w:vAlign w:val="bottom"/>
            <w:hideMark/>
          </w:tcPr>
          <w:p w14:paraId="794179BF" w14:textId="77777777" w:rsidP="001742B0" w:rsidR="004B7BE6" w:rsidRDefault="004B7BE6" w:rsidRPr="000B11A4">
            <w:pPr>
              <w:jc w:val="center"/>
              <w:rPr>
                <w:b/>
                <w:bCs/>
                <w:color w:val="000000"/>
                <w:sz w:val="24"/>
                <w:szCs w:val="24"/>
                <w:lang w:eastAsia="en-ID"/>
              </w:rPr>
            </w:pPr>
            <w:r w:rsidRPr="000B11A4">
              <w:rPr>
                <w:b/>
                <w:bCs/>
                <w:color w:val="000000"/>
                <w:sz w:val="24"/>
                <w:szCs w:val="24"/>
                <w:lang w:eastAsia="en-ID"/>
              </w:rPr>
              <w:t> </w:t>
            </w:r>
          </w:p>
        </w:tc>
        <w:tc>
          <w:tcPr>
            <w:tcW w:type="dxa" w:w="393"/>
            <w:tcBorders>
              <w:top w:color="auto" w:space="0" w:sz="12" w:val="single"/>
              <w:left w:color="auto" w:space="0" w:sz="12" w:val="single"/>
              <w:bottom w:color="auto" w:space="0" w:sz="12" w:val="single"/>
              <w:right w:color="auto" w:space="0" w:sz="12" w:val="single"/>
            </w:tcBorders>
          </w:tcPr>
          <w:p w14:paraId="5FE8884D" w14:textId="77777777" w:rsidP="001742B0" w:rsidR="004B7BE6" w:rsidRDefault="004B7BE6" w:rsidRPr="004A4E21">
            <w:pPr>
              <w:jc w:val="center"/>
              <w:rPr>
                <w:b/>
                <w:bCs/>
                <w:color w:val="000000"/>
                <w:sz w:val="24"/>
                <w:szCs w:val="24"/>
                <w:lang w:eastAsia="en-ID" w:val="id-ID"/>
              </w:rPr>
            </w:pPr>
            <w:r>
              <w:rPr>
                <w:b/>
                <w:bCs/>
                <w:color w:val="000000"/>
                <w:sz w:val="24"/>
                <w:szCs w:val="24"/>
                <w:lang w:eastAsia="en-ID" w:val="id-ID"/>
              </w:rPr>
              <w:t>1</w:t>
            </w:r>
          </w:p>
        </w:tc>
        <w:tc>
          <w:tcPr>
            <w:tcW w:type="dxa" w:w="393"/>
            <w:tcBorders>
              <w:top w:color="auto" w:space="0" w:sz="12" w:val="single"/>
              <w:left w:color="auto" w:space="0" w:sz="12" w:val="single"/>
              <w:bottom w:color="auto" w:space="0" w:sz="12" w:val="single"/>
              <w:right w:color="auto" w:space="0" w:sz="12" w:val="single"/>
            </w:tcBorders>
          </w:tcPr>
          <w:p w14:paraId="76C1CBCF" w14:textId="77777777" w:rsidP="001742B0" w:rsidR="004B7BE6" w:rsidRDefault="004B7BE6" w:rsidRPr="004A4E21">
            <w:pPr>
              <w:jc w:val="center"/>
              <w:rPr>
                <w:b/>
                <w:bCs/>
                <w:color w:val="000000"/>
                <w:sz w:val="24"/>
                <w:szCs w:val="24"/>
                <w:lang w:eastAsia="en-ID" w:val="id-ID"/>
              </w:rPr>
            </w:pPr>
            <w:r>
              <w:rPr>
                <w:b/>
                <w:bCs/>
                <w:color w:val="000000"/>
                <w:sz w:val="24"/>
                <w:szCs w:val="24"/>
                <w:lang w:eastAsia="en-ID" w:val="id-ID"/>
              </w:rPr>
              <w:t>2</w:t>
            </w:r>
          </w:p>
        </w:tc>
        <w:tc>
          <w:tcPr>
            <w:tcW w:type="dxa" w:w="393"/>
            <w:tcBorders>
              <w:top w:color="auto" w:space="0" w:sz="12" w:val="single"/>
              <w:left w:color="auto" w:space="0" w:sz="12" w:val="single"/>
              <w:bottom w:color="auto" w:space="0" w:sz="12" w:val="single"/>
              <w:right w:color="auto" w:space="0" w:sz="12" w:val="single"/>
            </w:tcBorders>
          </w:tcPr>
          <w:p w14:paraId="03B4BC3D" w14:textId="77777777" w:rsidP="001742B0" w:rsidR="004B7BE6" w:rsidRDefault="004B7BE6" w:rsidRPr="004A4E21">
            <w:pPr>
              <w:jc w:val="center"/>
              <w:rPr>
                <w:b/>
                <w:bCs/>
                <w:color w:val="000000"/>
                <w:sz w:val="24"/>
                <w:szCs w:val="24"/>
                <w:lang w:eastAsia="en-ID" w:val="id-ID"/>
              </w:rPr>
            </w:pPr>
            <w:r>
              <w:rPr>
                <w:b/>
                <w:bCs/>
                <w:color w:val="000000"/>
                <w:sz w:val="24"/>
                <w:szCs w:val="24"/>
                <w:lang w:eastAsia="en-ID" w:val="id-ID"/>
              </w:rPr>
              <w:t>3</w:t>
            </w:r>
          </w:p>
        </w:tc>
        <w:tc>
          <w:tcPr>
            <w:tcW w:type="dxa" w:w="393"/>
            <w:tcBorders>
              <w:top w:color="auto" w:space="0" w:sz="12" w:val="single"/>
              <w:left w:color="auto" w:space="0" w:sz="12" w:val="single"/>
              <w:bottom w:color="auto" w:space="0" w:sz="12" w:val="single"/>
              <w:right w:color="auto" w:space="0" w:sz="12" w:val="single"/>
            </w:tcBorders>
          </w:tcPr>
          <w:p w14:paraId="47A62356" w14:textId="77777777" w:rsidP="001742B0" w:rsidR="004B7BE6" w:rsidRDefault="004B7BE6" w:rsidRPr="004A4E21">
            <w:pPr>
              <w:jc w:val="center"/>
              <w:rPr>
                <w:b/>
                <w:bCs/>
                <w:color w:val="000000"/>
                <w:sz w:val="24"/>
                <w:szCs w:val="24"/>
                <w:lang w:eastAsia="en-ID" w:val="id-ID"/>
              </w:rPr>
            </w:pPr>
            <w:r>
              <w:rPr>
                <w:b/>
                <w:bCs/>
                <w:color w:val="000000"/>
                <w:sz w:val="24"/>
                <w:szCs w:val="24"/>
                <w:lang w:eastAsia="en-ID" w:val="id-ID"/>
              </w:rPr>
              <w:t>4</w:t>
            </w:r>
          </w:p>
        </w:tc>
      </w:tr>
      <w:tr w14:paraId="4CFC80A6" w14:textId="77777777" w:rsidR="004B7BE6" w:rsidRPr="000B11A4" w:rsidTr="001742B0">
        <w:trPr>
          <w:trHeight w:val="300"/>
        </w:trPr>
        <w:tc>
          <w:tcPr>
            <w:tcW w:type="dxa" w:w="567"/>
            <w:tcBorders>
              <w:top w:color="auto" w:space="0" w:sz="12" w:val="single"/>
              <w:left w:color="auto" w:space="0" w:sz="12" w:val="single"/>
              <w:bottom w:val="nil"/>
              <w:right w:color="auto" w:space="0" w:sz="12" w:val="single"/>
            </w:tcBorders>
          </w:tcPr>
          <w:p w14:paraId="4C19374B" w14:textId="77777777" w:rsidP="001742B0" w:rsidR="004B7BE6" w:rsidRDefault="004B7BE6" w:rsidRPr="00FD1876">
            <w:pPr>
              <w:spacing w:line="276" w:lineRule="auto"/>
              <w:rPr>
                <w:rFonts w:asciiTheme="majorBidi" w:cstheme="majorBidi" w:hAnsiTheme="majorBidi"/>
                <w:sz w:val="24"/>
                <w:szCs w:val="24"/>
                <w:lang w:val="id-ID"/>
              </w:rPr>
            </w:pPr>
            <w:r w:rsidRPr="00FD1876">
              <w:rPr>
                <w:rFonts w:asciiTheme="majorBidi" w:cstheme="majorBidi" w:hAnsiTheme="majorBidi"/>
                <w:sz w:val="24"/>
                <w:szCs w:val="24"/>
                <w:lang w:val="id-ID"/>
              </w:rPr>
              <w:t>1</w:t>
            </w:r>
          </w:p>
        </w:tc>
        <w:tc>
          <w:tcPr>
            <w:tcW w:type="dxa" w:w="1560"/>
            <w:tcBorders>
              <w:top w:color="auto" w:space="0" w:sz="12" w:val="single"/>
              <w:left w:color="auto" w:space="0" w:sz="12" w:val="single"/>
              <w:bottom w:val="nil"/>
              <w:right w:color="auto" w:space="0" w:sz="12" w:val="single"/>
            </w:tcBorders>
            <w:shd w:color="auto" w:fill="auto" w:val="clear"/>
            <w:noWrap/>
            <w:hideMark/>
          </w:tcPr>
          <w:p w14:paraId="7E6B04F8"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sz w:val="24"/>
                <w:szCs w:val="24"/>
                <w:lang w:val="id-ID"/>
              </w:rPr>
              <w:t xml:space="preserve">Penyajian </w:t>
            </w:r>
          </w:p>
        </w:tc>
        <w:tc>
          <w:tcPr>
            <w:tcW w:type="dxa" w:w="2428"/>
            <w:tcBorders>
              <w:top w:color="auto" w:space="0" w:sz="12" w:val="single"/>
              <w:left w:color="auto" w:space="0" w:sz="12" w:val="single"/>
              <w:bottom w:color="auto" w:space="0" w:sz="4" w:val="single"/>
              <w:right w:color="auto" w:space="0" w:sz="12" w:val="single"/>
            </w:tcBorders>
            <w:shd w:color="auto" w:fill="auto" w:val="clear"/>
            <w:noWrap/>
            <w:hideMark/>
          </w:tcPr>
          <w:p w14:paraId="6AAA9E4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sz w:val="24"/>
                <w:szCs w:val="24"/>
                <w:lang w:val="id-ID"/>
              </w:rPr>
              <w:t>Sistematika penyusunan modul ajar</w:t>
            </w:r>
          </w:p>
        </w:tc>
        <w:tc>
          <w:tcPr>
            <w:tcW w:type="dxa" w:w="2423"/>
            <w:tcBorders>
              <w:top w:color="auto" w:space="0" w:sz="12" w:val="single"/>
              <w:left w:color="auto" w:space="0" w:sz="12" w:val="single"/>
              <w:bottom w:color="auto" w:space="0" w:sz="4" w:val="single"/>
              <w:right w:color="auto" w:space="0" w:sz="12" w:val="single"/>
            </w:tcBorders>
            <w:shd w:color="auto" w:fill="auto" w:val="clear"/>
            <w:noWrap/>
            <w:hideMark/>
          </w:tcPr>
          <w:p w14:paraId="2E879B5C"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Modul ajar disusun sesuai dengan sistematika kurikulum merdeka</w:t>
            </w:r>
          </w:p>
        </w:tc>
        <w:tc>
          <w:tcPr>
            <w:tcW w:type="dxa" w:w="393"/>
            <w:tcBorders>
              <w:top w:color="auto" w:space="0" w:sz="12" w:val="single"/>
              <w:left w:color="auto" w:space="0" w:sz="12" w:val="single"/>
              <w:bottom w:color="auto" w:space="0" w:sz="4" w:val="single"/>
              <w:right w:color="auto" w:space="0" w:sz="12" w:val="single"/>
            </w:tcBorders>
          </w:tcPr>
          <w:p w14:paraId="235FD26B" w14:textId="77777777" w:rsidP="001742B0" w:rsidR="004B7BE6" w:rsidRDefault="004B7BE6">
            <w:pPr>
              <w:rPr>
                <w:rFonts w:ascii="Calibri" w:cs="Calibri" w:hAnsi="Calibri"/>
                <w:color w:val="000000"/>
                <w:lang w:eastAsia="en-ID" w:val="id-ID"/>
              </w:rPr>
            </w:pPr>
          </w:p>
        </w:tc>
        <w:tc>
          <w:tcPr>
            <w:tcW w:type="dxa" w:w="393"/>
            <w:tcBorders>
              <w:top w:color="auto" w:space="0" w:sz="12" w:val="single"/>
              <w:left w:color="auto" w:space="0" w:sz="12" w:val="single"/>
              <w:bottom w:color="auto" w:space="0" w:sz="4" w:val="single"/>
              <w:right w:color="auto" w:space="0" w:sz="12" w:val="single"/>
            </w:tcBorders>
          </w:tcPr>
          <w:p w14:paraId="2E181CFA" w14:textId="77777777" w:rsidP="001742B0" w:rsidR="004B7BE6" w:rsidRDefault="004B7BE6">
            <w:pPr>
              <w:rPr>
                <w:rFonts w:ascii="Calibri" w:cs="Calibri" w:hAnsi="Calibri"/>
                <w:color w:val="000000"/>
                <w:lang w:eastAsia="en-ID" w:val="id-ID"/>
              </w:rPr>
            </w:pPr>
          </w:p>
        </w:tc>
        <w:tc>
          <w:tcPr>
            <w:tcW w:type="dxa" w:w="393"/>
            <w:tcBorders>
              <w:top w:color="auto" w:space="0" w:sz="12" w:val="single"/>
              <w:left w:color="auto" w:space="0" w:sz="12" w:val="single"/>
              <w:bottom w:color="auto" w:space="0" w:sz="4" w:val="single"/>
              <w:right w:color="auto" w:space="0" w:sz="12" w:val="single"/>
            </w:tcBorders>
          </w:tcPr>
          <w:p w14:paraId="6E1C6EF2" w14:textId="77777777" w:rsidP="001742B0" w:rsidR="004B7BE6" w:rsidRDefault="004B7BE6">
            <w:pPr>
              <w:rPr>
                <w:rFonts w:ascii="Calibri" w:cs="Calibri" w:hAnsi="Calibri"/>
                <w:color w:val="000000"/>
                <w:lang w:eastAsia="en-ID" w:val="id-ID"/>
              </w:rPr>
            </w:pPr>
          </w:p>
        </w:tc>
        <w:tc>
          <w:tcPr>
            <w:tcW w:type="dxa" w:w="393"/>
            <w:tcBorders>
              <w:top w:color="auto" w:space="0" w:sz="12" w:val="single"/>
              <w:left w:color="auto" w:space="0" w:sz="12" w:val="single"/>
              <w:bottom w:color="auto" w:space="0" w:sz="4" w:val="single"/>
              <w:right w:color="auto" w:space="0" w:sz="12" w:val="single"/>
            </w:tcBorders>
          </w:tcPr>
          <w:p w14:paraId="53D928BB" w14:textId="77777777" w:rsidP="001742B0" w:rsidR="004B7BE6" w:rsidRDefault="004B7BE6">
            <w:pPr>
              <w:rPr>
                <w:rFonts w:ascii="Calibri" w:cs="Calibri" w:hAnsi="Calibri"/>
                <w:color w:val="000000"/>
                <w:lang w:eastAsia="en-ID" w:val="id-ID"/>
              </w:rPr>
            </w:pPr>
          </w:p>
        </w:tc>
      </w:tr>
      <w:tr w14:paraId="0409BE45" w14:textId="77777777" w:rsidR="004B7BE6" w:rsidRPr="000B11A4" w:rsidTr="001742B0">
        <w:trPr>
          <w:trHeight w:val="300"/>
        </w:trPr>
        <w:tc>
          <w:tcPr>
            <w:tcW w:type="dxa" w:w="567"/>
            <w:tcBorders>
              <w:left w:color="auto" w:space="0" w:sz="12" w:val="single"/>
              <w:right w:color="auto" w:space="0" w:sz="12" w:val="single"/>
            </w:tcBorders>
          </w:tcPr>
          <w:p w14:paraId="0DE03DA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left w:color="auto" w:space="0" w:sz="12" w:val="single"/>
              <w:right w:color="auto" w:space="0" w:sz="12" w:val="single"/>
            </w:tcBorders>
            <w:shd w:color="auto" w:fill="auto" w:val="clear"/>
            <w:noWrap/>
            <w:hideMark/>
          </w:tcPr>
          <w:p w14:paraId="6EAA8908"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 </w:t>
            </w:r>
          </w:p>
        </w:tc>
        <w:tc>
          <w:tcPr>
            <w:tcW w:type="dxa" w:w="2428"/>
            <w:tcBorders>
              <w:top w:color="auto" w:space="0" w:sz="4" w:val="single"/>
              <w:left w:color="auto" w:space="0" w:sz="12" w:val="single"/>
              <w:bottom w:color="auto" w:space="0" w:sz="4" w:val="single"/>
              <w:right w:color="auto" w:space="0" w:sz="12" w:val="single"/>
            </w:tcBorders>
            <w:shd w:color="auto" w:fill="auto" w:val="clear"/>
            <w:noWrap/>
            <w:hideMark/>
          </w:tcPr>
          <w:p w14:paraId="1F57F5CA"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sz w:val="24"/>
                <w:szCs w:val="24"/>
                <w:lang w:val="id-ID"/>
              </w:rPr>
              <w:t>Langkah-langkah pembelajaran dirumuskan dengan jelas dan mudah dipahami</w:t>
            </w:r>
          </w:p>
        </w:tc>
        <w:tc>
          <w:tcPr>
            <w:tcW w:type="dxa" w:w="2423"/>
            <w:tcBorders>
              <w:top w:val="nil"/>
              <w:left w:color="auto" w:space="0" w:sz="12" w:val="single"/>
              <w:bottom w:color="auto" w:space="0" w:sz="4" w:val="single"/>
              <w:right w:color="auto" w:space="0" w:sz="12" w:val="single"/>
            </w:tcBorders>
            <w:shd w:color="auto" w:fill="auto" w:val="clear"/>
            <w:noWrap/>
            <w:hideMark/>
          </w:tcPr>
          <w:p w14:paraId="0C7CFFD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sz w:val="24"/>
                <w:szCs w:val="24"/>
                <w:lang w:val="id-ID"/>
              </w:rPr>
              <w:t>Kerincian skenario pembelajaran (terdiri atas kegiatan awal, kegiatan inti, kegiatan penutup, serta menyatakan alokasi waktu yang diperlukan)</w:t>
            </w:r>
          </w:p>
        </w:tc>
        <w:tc>
          <w:tcPr>
            <w:tcW w:type="dxa" w:w="393"/>
            <w:tcBorders>
              <w:top w:val="nil"/>
              <w:left w:color="auto" w:space="0" w:sz="12" w:val="single"/>
              <w:bottom w:color="auto" w:space="0" w:sz="4" w:val="single"/>
              <w:right w:color="auto" w:space="0" w:sz="12" w:val="single"/>
            </w:tcBorders>
          </w:tcPr>
          <w:p w14:paraId="32703440" w14:textId="77777777" w:rsidP="001742B0" w:rsidR="004B7BE6" w:rsidRDefault="004B7BE6"/>
        </w:tc>
        <w:tc>
          <w:tcPr>
            <w:tcW w:type="dxa" w:w="393"/>
            <w:tcBorders>
              <w:top w:val="nil"/>
              <w:left w:color="auto" w:space="0" w:sz="12" w:val="single"/>
              <w:bottom w:color="auto" w:space="0" w:sz="4" w:val="single"/>
              <w:right w:color="auto" w:space="0" w:sz="12" w:val="single"/>
            </w:tcBorders>
          </w:tcPr>
          <w:p w14:paraId="15913DDD" w14:textId="77777777" w:rsidP="001742B0" w:rsidR="004B7BE6" w:rsidRDefault="004B7BE6"/>
        </w:tc>
        <w:tc>
          <w:tcPr>
            <w:tcW w:type="dxa" w:w="393"/>
            <w:tcBorders>
              <w:top w:val="nil"/>
              <w:left w:color="auto" w:space="0" w:sz="12" w:val="single"/>
              <w:bottom w:color="auto" w:space="0" w:sz="4" w:val="single"/>
              <w:right w:color="auto" w:space="0" w:sz="12" w:val="single"/>
            </w:tcBorders>
          </w:tcPr>
          <w:p w14:paraId="7FFF0D1D" w14:textId="77777777" w:rsidP="001742B0" w:rsidR="004B7BE6" w:rsidRDefault="004B7BE6"/>
        </w:tc>
        <w:tc>
          <w:tcPr>
            <w:tcW w:type="dxa" w:w="393"/>
            <w:tcBorders>
              <w:top w:val="nil"/>
              <w:left w:color="auto" w:space="0" w:sz="12" w:val="single"/>
              <w:bottom w:color="auto" w:space="0" w:sz="4" w:val="single"/>
              <w:right w:color="auto" w:space="0" w:sz="12" w:val="single"/>
            </w:tcBorders>
          </w:tcPr>
          <w:p w14:paraId="76A71CD3" w14:textId="77777777" w:rsidP="001742B0" w:rsidR="004B7BE6" w:rsidRDefault="004B7BE6"/>
        </w:tc>
      </w:tr>
      <w:tr w14:paraId="6E866284" w14:textId="77777777" w:rsidR="004B7BE6" w:rsidRPr="000B11A4" w:rsidTr="001742B0">
        <w:trPr>
          <w:trHeight w:val="300"/>
        </w:trPr>
        <w:tc>
          <w:tcPr>
            <w:tcW w:type="dxa" w:w="567"/>
            <w:tcBorders>
              <w:top w:val="nil"/>
              <w:left w:color="auto" w:space="0" w:sz="12" w:val="single"/>
              <w:right w:color="auto" w:space="0" w:sz="12" w:val="single"/>
            </w:tcBorders>
          </w:tcPr>
          <w:p w14:paraId="04D51B09"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top w:val="nil"/>
              <w:left w:color="auto" w:space="0" w:sz="12" w:val="single"/>
              <w:right w:color="auto" w:space="0" w:sz="12" w:val="single"/>
            </w:tcBorders>
            <w:shd w:color="auto" w:fill="auto" w:val="clear"/>
            <w:noWrap/>
            <w:hideMark/>
          </w:tcPr>
          <w:p w14:paraId="7E7AE40F"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 </w:t>
            </w:r>
          </w:p>
        </w:tc>
        <w:tc>
          <w:tcPr>
            <w:tcW w:type="dxa" w:w="2428"/>
            <w:tcBorders>
              <w:top w:color="auto" w:space="0" w:sz="4" w:val="single"/>
              <w:left w:color="auto" w:space="0" w:sz="12" w:val="single"/>
              <w:bottom w:color="auto" w:space="0" w:sz="4" w:val="single"/>
              <w:right w:color="auto" w:space="0" w:sz="12" w:val="single"/>
            </w:tcBorders>
            <w:shd w:color="auto" w:fill="auto" w:val="clear"/>
            <w:noWrap/>
            <w:hideMark/>
          </w:tcPr>
          <w:p w14:paraId="4B8C11B4"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sz w:val="24"/>
                <w:szCs w:val="24"/>
                <w:lang w:val="id-ID"/>
              </w:rPr>
              <w:t>Rincian waktu untuk setiap tahap pembelajaran</w:t>
            </w:r>
          </w:p>
        </w:tc>
        <w:tc>
          <w:tcPr>
            <w:tcW w:type="dxa" w:w="2423"/>
            <w:tcBorders>
              <w:top w:val="nil"/>
              <w:left w:color="auto" w:space="0" w:sz="12" w:val="single"/>
              <w:bottom w:color="auto" w:space="0" w:sz="4" w:val="single"/>
              <w:right w:color="auto" w:space="0" w:sz="12" w:val="single"/>
            </w:tcBorders>
            <w:shd w:color="auto" w:fill="auto" w:val="clear"/>
            <w:noWrap/>
            <w:hideMark/>
          </w:tcPr>
          <w:p w14:paraId="579002C7"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Terdapat rincian waktu di setiap tahap pembelajaran ( Pembukaan, inti , penutup)</w:t>
            </w:r>
          </w:p>
        </w:tc>
        <w:tc>
          <w:tcPr>
            <w:tcW w:type="dxa" w:w="393"/>
            <w:tcBorders>
              <w:top w:val="nil"/>
              <w:left w:color="auto" w:space="0" w:sz="12" w:val="single"/>
              <w:bottom w:color="auto" w:space="0" w:sz="4" w:val="single"/>
              <w:right w:color="auto" w:space="0" w:sz="12" w:val="single"/>
            </w:tcBorders>
          </w:tcPr>
          <w:p w14:paraId="4AC764B5" w14:textId="77777777" w:rsidP="001742B0" w:rsidR="004B7BE6" w:rsidRDefault="004B7BE6">
            <w:pPr>
              <w:rPr>
                <w:rFonts w:ascii="Calibri" w:cs="Calibri" w:hAnsi="Calibri"/>
                <w:color w:val="000000"/>
                <w:lang w:eastAsia="en-ID" w:val="id-ID"/>
              </w:rPr>
            </w:pPr>
          </w:p>
        </w:tc>
        <w:tc>
          <w:tcPr>
            <w:tcW w:type="dxa" w:w="393"/>
            <w:tcBorders>
              <w:top w:val="nil"/>
              <w:left w:color="auto" w:space="0" w:sz="12" w:val="single"/>
              <w:bottom w:color="auto" w:space="0" w:sz="4" w:val="single"/>
              <w:right w:color="auto" w:space="0" w:sz="12" w:val="single"/>
            </w:tcBorders>
          </w:tcPr>
          <w:p w14:paraId="5E6F5A7B" w14:textId="77777777" w:rsidP="001742B0" w:rsidR="004B7BE6" w:rsidRDefault="004B7BE6">
            <w:pPr>
              <w:rPr>
                <w:rFonts w:ascii="Calibri" w:cs="Calibri" w:hAnsi="Calibri"/>
                <w:color w:val="000000"/>
                <w:lang w:eastAsia="en-ID" w:val="id-ID"/>
              </w:rPr>
            </w:pPr>
          </w:p>
        </w:tc>
        <w:tc>
          <w:tcPr>
            <w:tcW w:type="dxa" w:w="393"/>
            <w:tcBorders>
              <w:top w:val="nil"/>
              <w:left w:color="auto" w:space="0" w:sz="12" w:val="single"/>
              <w:bottom w:color="auto" w:space="0" w:sz="4" w:val="single"/>
              <w:right w:color="auto" w:space="0" w:sz="12" w:val="single"/>
            </w:tcBorders>
          </w:tcPr>
          <w:p w14:paraId="70EEFBA5" w14:textId="77777777" w:rsidP="001742B0" w:rsidR="004B7BE6" w:rsidRDefault="004B7BE6">
            <w:pPr>
              <w:rPr>
                <w:rFonts w:ascii="Calibri" w:cs="Calibri" w:hAnsi="Calibri"/>
                <w:color w:val="000000"/>
                <w:lang w:eastAsia="en-ID" w:val="id-ID"/>
              </w:rPr>
            </w:pPr>
          </w:p>
        </w:tc>
        <w:tc>
          <w:tcPr>
            <w:tcW w:type="dxa" w:w="393"/>
            <w:tcBorders>
              <w:top w:val="nil"/>
              <w:left w:color="auto" w:space="0" w:sz="12" w:val="single"/>
              <w:bottom w:color="auto" w:space="0" w:sz="4" w:val="single"/>
              <w:right w:color="auto" w:space="0" w:sz="12" w:val="single"/>
            </w:tcBorders>
          </w:tcPr>
          <w:p w14:paraId="1B38D66A" w14:textId="77777777" w:rsidP="001742B0" w:rsidR="004B7BE6" w:rsidRDefault="004B7BE6">
            <w:pPr>
              <w:rPr>
                <w:rFonts w:ascii="Calibri" w:cs="Calibri" w:hAnsi="Calibri"/>
                <w:color w:val="000000"/>
                <w:lang w:eastAsia="en-ID" w:val="id-ID"/>
              </w:rPr>
            </w:pPr>
          </w:p>
        </w:tc>
      </w:tr>
      <w:tr w14:paraId="60654822" w14:textId="77777777" w:rsidR="004B7BE6" w:rsidRPr="000B11A4" w:rsidTr="001742B0">
        <w:trPr>
          <w:trHeight w:val="300"/>
        </w:trPr>
        <w:tc>
          <w:tcPr>
            <w:tcW w:type="dxa" w:w="567"/>
            <w:tcBorders>
              <w:left w:color="auto" w:space="0" w:sz="12" w:val="single"/>
              <w:bottom w:color="auto" w:space="0" w:sz="6" w:val="single"/>
              <w:right w:color="auto" w:space="0" w:sz="12" w:val="single"/>
            </w:tcBorders>
          </w:tcPr>
          <w:p w14:paraId="347E6321"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left w:color="auto" w:space="0" w:sz="12" w:val="single"/>
              <w:bottom w:color="auto" w:space="0" w:sz="6" w:val="single"/>
              <w:right w:color="auto" w:space="0" w:sz="12" w:val="single"/>
            </w:tcBorders>
            <w:shd w:color="auto" w:fill="auto" w:val="clear"/>
            <w:noWrap/>
            <w:hideMark/>
          </w:tcPr>
          <w:p w14:paraId="6FADC885"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 </w:t>
            </w:r>
          </w:p>
        </w:tc>
        <w:tc>
          <w:tcPr>
            <w:tcW w:type="dxa" w:w="2428"/>
            <w:tcBorders>
              <w:top w:color="auto" w:space="0" w:sz="4" w:val="single"/>
              <w:left w:color="auto" w:space="0" w:sz="12" w:val="single"/>
              <w:bottom w:color="auto" w:space="0" w:sz="4" w:val="single"/>
              <w:right w:color="auto" w:space="0" w:sz="12" w:val="single"/>
            </w:tcBorders>
            <w:shd w:color="auto" w:fill="auto" w:val="clear"/>
            <w:noWrap/>
            <w:hideMark/>
          </w:tcPr>
          <w:p w14:paraId="78F286D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Kesesuaian urutan kegiatan pembelajaran dengan alur MERDEKA</w:t>
            </w:r>
          </w:p>
        </w:tc>
        <w:tc>
          <w:tcPr>
            <w:tcW w:type="dxa" w:w="2423"/>
            <w:tcBorders>
              <w:top w:color="auto" w:space="0" w:sz="4" w:val="single"/>
              <w:left w:color="auto" w:space="0" w:sz="12" w:val="single"/>
              <w:bottom w:color="auto" w:space="0" w:sz="4" w:val="single"/>
              <w:right w:color="auto" w:space="0" w:sz="12" w:val="single"/>
            </w:tcBorders>
            <w:shd w:color="auto" w:fill="auto" w:val="clear"/>
            <w:noWrap/>
            <w:hideMark/>
          </w:tcPr>
          <w:p w14:paraId="0B2C792C"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sidRPr="00FD1876">
              <w:rPr>
                <w:rFonts w:asciiTheme="majorBidi" w:cstheme="majorBidi" w:hAnsiTheme="majorBidi"/>
                <w:color w:val="000000"/>
                <w:sz w:val="24"/>
                <w:szCs w:val="24"/>
                <w:lang w:eastAsia="en-ID" w:val="id-ID"/>
              </w:rPr>
              <w:t>Rangkaian kegiatan pembelajaran sesuai dengan tahapan alur MERDEKA</w:t>
            </w:r>
          </w:p>
        </w:tc>
        <w:tc>
          <w:tcPr>
            <w:tcW w:type="dxa" w:w="393"/>
            <w:tcBorders>
              <w:top w:color="auto" w:space="0" w:sz="4" w:val="single"/>
              <w:left w:color="auto" w:space="0" w:sz="12" w:val="single"/>
              <w:bottom w:color="auto" w:space="0" w:sz="4" w:val="single"/>
              <w:right w:color="auto" w:space="0" w:sz="12" w:val="single"/>
            </w:tcBorders>
          </w:tcPr>
          <w:p w14:paraId="443138F8"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2F634D79"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0F9FEA76"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04F259A2" w14:textId="77777777" w:rsidP="001742B0" w:rsidR="004B7BE6" w:rsidRDefault="004B7BE6">
            <w:pPr>
              <w:rPr>
                <w:rFonts w:ascii="Calibri" w:cs="Calibri" w:hAnsi="Calibri"/>
                <w:color w:val="000000"/>
                <w:lang w:eastAsia="en-ID" w:val="id-ID"/>
              </w:rPr>
            </w:pPr>
          </w:p>
        </w:tc>
      </w:tr>
      <w:tr w14:paraId="4B82729B" w14:textId="77777777" w:rsidR="004B7BE6" w:rsidRPr="000B11A4" w:rsidTr="001742B0">
        <w:trPr>
          <w:trHeight w:val="300"/>
        </w:trPr>
        <w:tc>
          <w:tcPr>
            <w:tcW w:type="dxa" w:w="567"/>
            <w:tcBorders>
              <w:top w:color="auto" w:space="0" w:sz="6" w:val="single"/>
              <w:left w:color="auto" w:space="0" w:sz="12" w:val="single"/>
              <w:right w:color="auto" w:space="0" w:sz="12" w:val="single"/>
            </w:tcBorders>
          </w:tcPr>
          <w:p w14:paraId="288D279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2</w:t>
            </w:r>
          </w:p>
        </w:tc>
        <w:tc>
          <w:tcPr>
            <w:tcW w:type="dxa" w:w="1560"/>
            <w:tcBorders>
              <w:top w:color="auto" w:space="0" w:sz="6" w:val="single"/>
              <w:left w:color="auto" w:space="0" w:sz="12" w:val="single"/>
              <w:right w:color="auto" w:space="0" w:sz="12" w:val="single"/>
            </w:tcBorders>
            <w:shd w:color="auto" w:fill="auto" w:val="clear"/>
            <w:noWrap/>
          </w:tcPr>
          <w:p w14:paraId="4A352453"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Kegiatan Pembelajaran</w:t>
            </w:r>
          </w:p>
        </w:tc>
        <w:tc>
          <w:tcPr>
            <w:tcW w:type="dxa" w:w="2428"/>
            <w:tcBorders>
              <w:top w:color="auto" w:space="0" w:sz="4" w:val="single"/>
              <w:left w:color="auto" w:space="0" w:sz="12" w:val="single"/>
              <w:bottom w:color="auto" w:space="0" w:sz="4" w:val="single"/>
              <w:right w:color="auto" w:space="0" w:sz="12" w:val="single"/>
            </w:tcBorders>
            <w:shd w:color="auto" w:fill="auto" w:val="clear"/>
            <w:noWrap/>
          </w:tcPr>
          <w:p w14:paraId="73BF54C6"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sidRPr="000247B4">
              <w:rPr>
                <w:rFonts w:asciiTheme="majorBidi" w:cstheme="majorBidi" w:hAnsiTheme="majorBidi"/>
                <w:sz w:val="24"/>
                <w:szCs w:val="24"/>
                <w:lang w:val="id-ID"/>
              </w:rPr>
              <w:t>Kejelasan skenario pembelajaran (tahap-tahap kegiatan pembelajaran; awal, inti</w:t>
            </w:r>
            <w:r>
              <w:rPr>
                <w:rFonts w:asciiTheme="majorBidi" w:cstheme="majorBidi" w:hAnsiTheme="majorBidi"/>
                <w:sz w:val="24"/>
                <w:szCs w:val="24"/>
                <w:lang w:val="id-ID"/>
              </w:rPr>
              <w:t xml:space="preserve">, </w:t>
            </w:r>
            <w:r w:rsidRPr="000247B4">
              <w:rPr>
                <w:rFonts w:asciiTheme="majorBidi" w:cstheme="majorBidi" w:hAnsiTheme="majorBidi"/>
                <w:sz w:val="24"/>
                <w:szCs w:val="24"/>
                <w:lang w:val="id-ID"/>
              </w:rPr>
              <w:t>penutup)</w:t>
            </w: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0E241ADB" w14:textId="77777777" w:rsidP="001742B0" w:rsidR="004B7BE6" w:rsidRDefault="004B7BE6" w:rsidRPr="000247B4">
            <w:pPr>
              <w:spacing w:line="276" w:lineRule="auto"/>
              <w:rPr>
                <w:rFonts w:asciiTheme="majorBidi" w:cstheme="majorBidi" w:hAnsiTheme="majorBidi"/>
                <w:color w:val="000000"/>
                <w:sz w:val="24"/>
                <w:szCs w:val="24"/>
                <w:lang w:eastAsia="en-ID" w:val="id-ID"/>
              </w:rPr>
            </w:pPr>
            <w:r w:rsidRPr="000247B4">
              <w:rPr>
                <w:rFonts w:asciiTheme="majorBidi" w:cstheme="majorBidi" w:hAnsiTheme="majorBidi"/>
                <w:color w:val="000000"/>
                <w:sz w:val="24"/>
                <w:szCs w:val="24"/>
                <w:lang w:eastAsia="en-ID" w:val="id-ID"/>
              </w:rPr>
              <w:t>Skenario pembelajaran menggunakan alur MERDEKA pada setiap tahap diuraikan dengan jelas</w:t>
            </w:r>
          </w:p>
          <w:p w14:paraId="1A26FED4"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50AD87D"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C202C91"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295AABDE"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16801A6D" w14:textId="77777777" w:rsidP="001742B0" w:rsidR="004B7BE6" w:rsidRDefault="004B7BE6">
            <w:pPr>
              <w:rPr>
                <w:rFonts w:ascii="Calibri" w:cs="Calibri" w:hAnsi="Calibri"/>
                <w:color w:val="000000"/>
                <w:lang w:eastAsia="en-ID" w:val="id-ID"/>
              </w:rPr>
            </w:pPr>
          </w:p>
        </w:tc>
      </w:tr>
      <w:tr w14:paraId="45C60882" w14:textId="77777777" w:rsidR="004B7BE6" w:rsidRPr="000B11A4" w:rsidTr="001742B0">
        <w:trPr>
          <w:trHeight w:val="300"/>
        </w:trPr>
        <w:tc>
          <w:tcPr>
            <w:tcW w:type="dxa" w:w="567"/>
            <w:tcBorders>
              <w:left w:color="auto" w:space="0" w:sz="12" w:val="single"/>
              <w:bottom w:color="auto" w:space="0" w:sz="6" w:val="single"/>
              <w:right w:color="auto" w:space="0" w:sz="12" w:val="single"/>
            </w:tcBorders>
          </w:tcPr>
          <w:p w14:paraId="66738830"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left w:color="auto" w:space="0" w:sz="12" w:val="single"/>
              <w:bottom w:color="auto" w:space="0" w:sz="6" w:val="single"/>
              <w:right w:color="auto" w:space="0" w:sz="12" w:val="single"/>
            </w:tcBorders>
            <w:shd w:color="auto" w:fill="auto" w:val="clear"/>
            <w:noWrap/>
          </w:tcPr>
          <w:p w14:paraId="793C7825"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4" w:val="single"/>
              <w:left w:color="auto" w:space="0" w:sz="12" w:val="single"/>
              <w:bottom w:color="auto" w:space="0" w:sz="6" w:val="single"/>
              <w:right w:color="auto" w:space="0" w:sz="12" w:val="single"/>
            </w:tcBorders>
            <w:shd w:color="auto" w:fill="auto" w:val="clear"/>
            <w:noWrap/>
          </w:tcPr>
          <w:p w14:paraId="1FDA1410"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sidRPr="000247B4">
              <w:rPr>
                <w:rFonts w:asciiTheme="majorBidi" w:cstheme="majorBidi" w:hAnsiTheme="majorBidi"/>
                <w:sz w:val="24"/>
                <w:szCs w:val="24"/>
                <w:lang w:val="id-ID"/>
              </w:rPr>
              <w:t>Kegiatan pembelajaran  sesuai dengan tahapan di alur MERDEKA</w:t>
            </w:r>
          </w:p>
          <w:p w14:paraId="0C405D97"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1C53310A" w14:textId="77777777" w:rsidP="001742B0" w:rsidR="004B7BE6" w:rsidRDefault="004B7BE6">
            <w:pPr>
              <w:spacing w:line="276" w:lineRule="auto"/>
              <w:rPr>
                <w:rFonts w:asciiTheme="majorBidi" w:cstheme="majorBidi" w:hAnsiTheme="majorBidi"/>
                <w:sz w:val="24"/>
                <w:szCs w:val="24"/>
                <w:lang w:val="id-ID"/>
              </w:rPr>
            </w:pPr>
            <w:r w:rsidRPr="000247B4">
              <w:rPr>
                <w:rFonts w:asciiTheme="majorBidi" w:cstheme="majorBidi" w:hAnsiTheme="majorBidi"/>
                <w:sz w:val="24"/>
                <w:szCs w:val="24"/>
                <w:lang w:val="id-ID"/>
              </w:rPr>
              <w:t xml:space="preserve">Kegiatan guru dan peserta didik dalam kegiatan pembelajaran </w:t>
            </w:r>
            <w:r>
              <w:rPr>
                <w:rFonts w:asciiTheme="majorBidi" w:cstheme="majorBidi" w:hAnsiTheme="majorBidi"/>
                <w:sz w:val="24"/>
                <w:szCs w:val="24"/>
                <w:lang w:val="id-ID"/>
              </w:rPr>
              <w:t>terlihat</w:t>
            </w:r>
            <w:r w:rsidRPr="000247B4">
              <w:rPr>
                <w:rFonts w:asciiTheme="majorBidi" w:cstheme="majorBidi" w:hAnsiTheme="majorBidi"/>
                <w:sz w:val="24"/>
                <w:szCs w:val="24"/>
                <w:lang w:val="id-ID"/>
              </w:rPr>
              <w:t xml:space="preserve"> </w:t>
            </w:r>
            <w:r>
              <w:rPr>
                <w:rFonts w:asciiTheme="majorBidi" w:cstheme="majorBidi" w:hAnsiTheme="majorBidi"/>
                <w:sz w:val="24"/>
                <w:szCs w:val="24"/>
                <w:lang w:val="id-ID"/>
              </w:rPr>
              <w:t>pada setiap</w:t>
            </w:r>
            <w:r w:rsidRPr="000247B4">
              <w:rPr>
                <w:rFonts w:asciiTheme="majorBidi" w:cstheme="majorBidi" w:hAnsiTheme="majorBidi"/>
                <w:sz w:val="24"/>
                <w:szCs w:val="24"/>
                <w:lang w:val="id-ID"/>
              </w:rPr>
              <w:t xml:space="preserve"> tahapan  di alur MERDEKA</w:t>
            </w:r>
          </w:p>
          <w:p w14:paraId="3E8D158A"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Mulai dari diri</w:t>
            </w:r>
          </w:p>
          <w:p w14:paraId="45801EDB"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Eksplorasi konsep</w:t>
            </w:r>
          </w:p>
          <w:p w14:paraId="5F2C9B96"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lastRenderedPageBreak/>
              <w:t>Ruang kolaborasi</w:t>
            </w:r>
          </w:p>
          <w:p w14:paraId="4D59B623"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Demonstrasi Kontekstual</w:t>
            </w:r>
          </w:p>
          <w:p w14:paraId="05AD4518"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Elaborasi pemahaman</w:t>
            </w:r>
          </w:p>
          <w:p w14:paraId="63405E2B" w14:textId="77777777" w:rsidP="004B7BE6" w:rsidR="004B7BE6" w:rsidRDefault="004B7BE6">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Koneksi antar materi</w:t>
            </w:r>
          </w:p>
          <w:p w14:paraId="37697728" w14:textId="77777777" w:rsidP="004B7BE6" w:rsidR="004B7BE6" w:rsidRDefault="004B7BE6" w:rsidRPr="0030695A">
            <w:pPr>
              <w:pStyle w:val="ListParagraph"/>
              <w:numPr>
                <w:ilvl w:val="0"/>
                <w:numId w:val="101"/>
              </w:numPr>
              <w:spacing w:after="0" w:line="276" w:lineRule="auto"/>
              <w:ind w:hanging="297" w:left="297"/>
              <w:rPr>
                <w:rFonts w:asciiTheme="majorBidi" w:cstheme="majorBidi" w:eastAsia="Times New Roman" w:hAnsiTheme="majorBidi"/>
                <w:color w:val="000000"/>
                <w:sz w:val="24"/>
                <w:szCs w:val="24"/>
                <w:lang w:eastAsia="en-ID" w:val="id-ID"/>
              </w:rPr>
            </w:pPr>
            <w:r>
              <w:rPr>
                <w:rFonts w:asciiTheme="majorBidi" w:cstheme="majorBidi" w:eastAsia="Times New Roman" w:hAnsiTheme="majorBidi"/>
                <w:color w:val="000000"/>
                <w:sz w:val="24"/>
                <w:szCs w:val="24"/>
                <w:lang w:eastAsia="en-ID" w:val="id-ID"/>
              </w:rPr>
              <w:t>Aksi nyata</w:t>
            </w:r>
          </w:p>
          <w:p w14:paraId="640D03B5"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2543036"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2CA7250"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3B905A14"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2BDC8423" w14:textId="77777777" w:rsidP="001742B0" w:rsidR="004B7BE6" w:rsidRDefault="004B7BE6">
            <w:pPr>
              <w:rPr>
                <w:rFonts w:ascii="Calibri" w:cs="Calibri" w:hAnsi="Calibri"/>
                <w:color w:val="000000"/>
                <w:lang w:eastAsia="en-ID" w:val="id-ID"/>
              </w:rPr>
            </w:pPr>
          </w:p>
        </w:tc>
      </w:tr>
      <w:tr w14:paraId="2A4474C0" w14:textId="77777777" w:rsidR="004B7BE6" w:rsidRPr="000B11A4" w:rsidTr="001742B0">
        <w:trPr>
          <w:trHeight w:val="300"/>
        </w:trPr>
        <w:tc>
          <w:tcPr>
            <w:tcW w:type="dxa" w:w="567"/>
            <w:tcBorders>
              <w:top w:color="auto" w:space="0" w:sz="6" w:val="single"/>
              <w:left w:color="auto" w:space="0" w:sz="12" w:val="single"/>
              <w:bottom w:color="auto" w:space="0" w:sz="6" w:val="single"/>
              <w:right w:color="auto" w:space="0" w:sz="12" w:val="single"/>
            </w:tcBorders>
          </w:tcPr>
          <w:p w14:paraId="59413C3D"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top w:color="auto" w:space="0" w:sz="6" w:val="single"/>
              <w:left w:color="auto" w:space="0" w:sz="12" w:val="single"/>
              <w:bottom w:color="auto" w:space="0" w:sz="6" w:val="single"/>
              <w:right w:color="auto" w:space="0" w:sz="12" w:val="single"/>
            </w:tcBorders>
            <w:shd w:color="auto" w:fill="auto" w:val="clear"/>
            <w:noWrap/>
          </w:tcPr>
          <w:p w14:paraId="36B0E845"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6" w:val="single"/>
              <w:left w:color="auto" w:space="0" w:sz="12" w:val="single"/>
              <w:bottom w:color="auto" w:space="0" w:sz="6" w:val="single"/>
              <w:right w:color="auto" w:space="0" w:sz="12" w:val="single"/>
            </w:tcBorders>
            <w:shd w:color="auto" w:fill="auto" w:val="clear"/>
            <w:noWrap/>
          </w:tcPr>
          <w:p w14:paraId="3BCB7F6D" w14:textId="77777777" w:rsidP="001742B0" w:rsidR="004B7BE6" w:rsidRDefault="004B7BE6" w:rsidRPr="000247B4">
            <w:pPr>
              <w:spacing w:line="276" w:lineRule="auto"/>
              <w:jc w:val="both"/>
              <w:rPr>
                <w:rFonts w:asciiTheme="majorBidi" w:cstheme="majorBidi" w:hAnsiTheme="majorBidi"/>
                <w:sz w:val="24"/>
                <w:szCs w:val="24"/>
                <w:lang w:val="id-ID"/>
              </w:rPr>
            </w:pP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08E442B5" w14:textId="77777777" w:rsidP="001742B0" w:rsidR="004B7BE6" w:rsidRDefault="004B7BE6" w:rsidRPr="000247B4">
            <w:pPr>
              <w:spacing w:line="276" w:lineRule="auto"/>
              <w:rPr>
                <w:rFonts w:asciiTheme="majorBidi" w:cstheme="majorBidi" w:hAnsiTheme="majorBidi"/>
                <w:color w:val="000000"/>
                <w:sz w:val="24"/>
                <w:szCs w:val="24"/>
                <w:lang w:eastAsia="en-ID" w:val="id-ID"/>
              </w:rPr>
            </w:pPr>
            <w:r w:rsidRPr="000247B4">
              <w:rPr>
                <w:rFonts w:asciiTheme="majorBidi" w:cstheme="majorBidi" w:hAnsiTheme="majorBidi"/>
                <w:sz w:val="24"/>
                <w:szCs w:val="24"/>
                <w:lang w:val="id-ID"/>
              </w:rPr>
              <w:t>Aktivitas peserta didik menggambarkan kegiatan yang menumbuhkan kemampuan berpikir kritis.</w:t>
            </w:r>
          </w:p>
          <w:p w14:paraId="37DFBF85" w14:textId="77777777" w:rsidP="001742B0" w:rsidR="004B7BE6" w:rsidRDefault="004B7BE6" w:rsidRPr="000247B4">
            <w:pPr>
              <w:spacing w:line="276" w:lineRule="auto"/>
              <w:rPr>
                <w:rFonts w:asciiTheme="majorBidi" w:cstheme="majorBidi" w:hAnsiTheme="majorBidi"/>
                <w:sz w:val="24"/>
                <w:szCs w:val="24"/>
                <w:lang w:val="id-ID"/>
              </w:rPr>
            </w:pPr>
          </w:p>
        </w:tc>
        <w:tc>
          <w:tcPr>
            <w:tcW w:type="dxa" w:w="393"/>
            <w:tcBorders>
              <w:top w:color="auto" w:space="0" w:sz="4" w:val="single"/>
              <w:left w:color="auto" w:space="0" w:sz="12" w:val="single"/>
              <w:bottom w:color="auto" w:space="0" w:sz="4" w:val="single"/>
              <w:right w:color="auto" w:space="0" w:sz="12" w:val="single"/>
            </w:tcBorders>
          </w:tcPr>
          <w:p w14:paraId="1DC319C6"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0C08D34"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5F600A5"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983A457" w14:textId="77777777" w:rsidP="001742B0" w:rsidR="004B7BE6" w:rsidRDefault="004B7BE6">
            <w:pPr>
              <w:rPr>
                <w:rFonts w:ascii="Calibri" w:cs="Calibri" w:hAnsi="Calibri"/>
                <w:color w:val="000000"/>
                <w:lang w:eastAsia="en-ID" w:val="id-ID"/>
              </w:rPr>
            </w:pPr>
          </w:p>
        </w:tc>
      </w:tr>
      <w:tr w14:paraId="5EF73D47" w14:textId="77777777" w:rsidR="004B7BE6" w:rsidRPr="000B11A4" w:rsidTr="001742B0">
        <w:trPr>
          <w:trHeight w:val="300"/>
        </w:trPr>
        <w:tc>
          <w:tcPr>
            <w:tcW w:type="dxa" w:w="567"/>
            <w:tcBorders>
              <w:top w:color="auto" w:space="0" w:sz="6" w:val="single"/>
              <w:left w:color="auto" w:space="0" w:sz="12" w:val="single"/>
              <w:right w:color="auto" w:space="0" w:sz="12" w:val="single"/>
            </w:tcBorders>
          </w:tcPr>
          <w:p w14:paraId="1F3FA6BE"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top w:color="auto" w:space="0" w:sz="6" w:val="single"/>
              <w:left w:color="auto" w:space="0" w:sz="12" w:val="single"/>
              <w:right w:color="auto" w:space="0" w:sz="12" w:val="single"/>
            </w:tcBorders>
            <w:shd w:color="auto" w:fill="auto" w:val="clear"/>
            <w:noWrap/>
          </w:tcPr>
          <w:p w14:paraId="67EC9B51"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6" w:val="single"/>
              <w:left w:color="auto" w:space="0" w:sz="12" w:val="single"/>
              <w:bottom w:color="auto" w:space="0" w:sz="4" w:val="single"/>
              <w:right w:color="auto" w:space="0" w:sz="12" w:val="single"/>
            </w:tcBorders>
            <w:shd w:color="auto" w:fill="auto" w:val="clear"/>
            <w:noWrap/>
          </w:tcPr>
          <w:p w14:paraId="7B0F5986"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sidRPr="000247B4">
              <w:rPr>
                <w:rFonts w:asciiTheme="majorBidi" w:cstheme="majorBidi" w:eastAsia="Arial Unicode MS" w:hAnsiTheme="majorBidi"/>
                <w:color w:val="000000"/>
                <w:sz w:val="24"/>
                <w:szCs w:val="24"/>
                <w:lang w:val="id-ID"/>
              </w:rPr>
              <w:t>Pengembangan Profil Pelajar Pancasila</w:t>
            </w:r>
            <w:r w:rsidRPr="000247B4">
              <w:rPr>
                <w:rFonts w:asciiTheme="majorBidi" w:cstheme="majorBidi" w:hAnsiTheme="majorBidi"/>
                <w:sz w:val="24"/>
                <w:szCs w:val="24"/>
                <w:lang w:val="id-ID"/>
              </w:rPr>
              <w:t xml:space="preserve"> dalam kegiatan pembelajaran</w:t>
            </w:r>
          </w:p>
          <w:p w14:paraId="16EA677D" w14:textId="77777777" w:rsidP="001742B0" w:rsidR="004B7BE6" w:rsidRDefault="004B7BE6" w:rsidRPr="000247B4">
            <w:pPr>
              <w:spacing w:line="276" w:lineRule="auto"/>
              <w:jc w:val="both"/>
              <w:rPr>
                <w:rFonts w:asciiTheme="majorBidi" w:cstheme="majorBidi" w:hAnsiTheme="majorBidi"/>
                <w:sz w:val="24"/>
                <w:szCs w:val="24"/>
                <w:lang w:val="id-ID"/>
              </w:rPr>
            </w:pP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3990D8FD" w14:textId="77777777" w:rsidP="001742B0" w:rsidR="004B7BE6" w:rsidRDefault="004B7BE6" w:rsidRPr="000247B4">
            <w:pPr>
              <w:spacing w:line="276" w:lineRule="auto"/>
              <w:rPr>
                <w:rFonts w:asciiTheme="majorBidi" w:cstheme="majorBidi" w:hAnsiTheme="majorBidi"/>
                <w:sz w:val="24"/>
                <w:szCs w:val="24"/>
                <w:lang w:val="id-ID"/>
              </w:rPr>
            </w:pPr>
            <w:r w:rsidRPr="00FD1876">
              <w:rPr>
                <w:rFonts w:asciiTheme="majorBidi" w:cstheme="majorBidi" w:eastAsia="Arial Unicode MS" w:hAnsiTheme="majorBidi"/>
                <w:color w:val="000000"/>
                <w:sz w:val="24"/>
                <w:szCs w:val="24"/>
                <w:lang w:val="id-ID"/>
              </w:rPr>
              <w:t>Pengembangan karakter/ Profil Pelajar Pancasila</w:t>
            </w:r>
            <w:r w:rsidRPr="00FD1876">
              <w:rPr>
                <w:rFonts w:asciiTheme="majorBidi" w:cstheme="majorBidi" w:hAnsiTheme="majorBidi"/>
                <w:sz w:val="24"/>
                <w:szCs w:val="24"/>
                <w:lang w:val="id-ID"/>
              </w:rPr>
              <w:t xml:space="preserve"> terlihat jelas dalam kegiatan pembelajaran</w:t>
            </w:r>
          </w:p>
        </w:tc>
        <w:tc>
          <w:tcPr>
            <w:tcW w:type="dxa" w:w="393"/>
            <w:tcBorders>
              <w:top w:color="auto" w:space="0" w:sz="4" w:val="single"/>
              <w:left w:color="auto" w:space="0" w:sz="12" w:val="single"/>
              <w:bottom w:color="auto" w:space="0" w:sz="4" w:val="single"/>
              <w:right w:color="auto" w:space="0" w:sz="12" w:val="single"/>
            </w:tcBorders>
          </w:tcPr>
          <w:p w14:paraId="04E12CB1"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4D7C406A"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32C0129A"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0D966D99" w14:textId="77777777" w:rsidP="001742B0" w:rsidR="004B7BE6" w:rsidRDefault="004B7BE6">
            <w:pPr>
              <w:rPr>
                <w:rFonts w:ascii="Calibri" w:cs="Calibri" w:hAnsi="Calibri"/>
                <w:color w:val="000000"/>
                <w:lang w:eastAsia="en-ID" w:val="id-ID"/>
              </w:rPr>
            </w:pPr>
          </w:p>
        </w:tc>
      </w:tr>
      <w:tr w14:paraId="4EACED62" w14:textId="77777777" w:rsidR="004B7BE6" w:rsidRPr="000B11A4" w:rsidTr="001742B0">
        <w:trPr>
          <w:trHeight w:val="300"/>
        </w:trPr>
        <w:tc>
          <w:tcPr>
            <w:tcW w:type="dxa" w:w="567"/>
            <w:tcBorders>
              <w:left w:color="auto" w:space="0" w:sz="12" w:val="single"/>
              <w:right w:color="auto" w:space="0" w:sz="12" w:val="single"/>
            </w:tcBorders>
          </w:tcPr>
          <w:p w14:paraId="4DF6BD8F"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left w:color="auto" w:space="0" w:sz="12" w:val="single"/>
              <w:right w:color="auto" w:space="0" w:sz="12" w:val="single"/>
            </w:tcBorders>
            <w:shd w:color="auto" w:fill="auto" w:val="clear"/>
            <w:noWrap/>
          </w:tcPr>
          <w:p w14:paraId="0DD2FEF4"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4" w:val="single"/>
              <w:left w:color="auto" w:space="0" w:sz="12" w:val="single"/>
              <w:bottom w:color="auto" w:space="0" w:sz="4" w:val="single"/>
              <w:right w:color="auto" w:space="0" w:sz="12" w:val="single"/>
            </w:tcBorders>
            <w:shd w:color="auto" w:fill="auto" w:val="clear"/>
            <w:noWrap/>
          </w:tcPr>
          <w:p w14:paraId="728B8E9C"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Pr>
                <w:rFonts w:asciiTheme="majorBidi" w:cstheme="majorBidi" w:eastAsia="Arial Unicode MS" w:hAnsiTheme="majorBidi"/>
                <w:color w:val="000000"/>
                <w:sz w:val="24"/>
                <w:szCs w:val="24"/>
                <w:lang w:val="id-ID"/>
              </w:rPr>
              <w:t>Terintegrasi TPACK</w:t>
            </w: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6EEAEACF" w14:textId="77777777" w:rsidP="001742B0" w:rsidR="004B7BE6" w:rsidRDefault="004B7BE6" w:rsidRPr="00FD1876">
            <w:pPr>
              <w:spacing w:line="276" w:lineRule="auto"/>
              <w:rPr>
                <w:rFonts w:asciiTheme="majorBidi" w:cstheme="majorBidi" w:eastAsia="Arial Unicode MS" w:hAnsiTheme="majorBidi"/>
                <w:color w:val="000000"/>
                <w:sz w:val="24"/>
                <w:szCs w:val="24"/>
                <w:lang w:val="id-ID"/>
              </w:rPr>
            </w:pPr>
            <w:r>
              <w:rPr>
                <w:rFonts w:asciiTheme="majorBidi" w:cstheme="majorBidi" w:eastAsia="Arial Unicode MS" w:hAnsiTheme="majorBidi"/>
                <w:color w:val="000000"/>
                <w:sz w:val="24"/>
                <w:szCs w:val="24"/>
                <w:lang w:val="id-ID"/>
              </w:rPr>
              <w:t xml:space="preserve">Kegiatan pembelajaran di luar kelas terintegrasi dengan TPACK </w:t>
            </w:r>
          </w:p>
        </w:tc>
        <w:tc>
          <w:tcPr>
            <w:tcW w:type="dxa" w:w="393"/>
            <w:tcBorders>
              <w:top w:color="auto" w:space="0" w:sz="4" w:val="single"/>
              <w:left w:color="auto" w:space="0" w:sz="12" w:val="single"/>
              <w:bottom w:color="auto" w:space="0" w:sz="4" w:val="single"/>
              <w:right w:color="auto" w:space="0" w:sz="12" w:val="single"/>
            </w:tcBorders>
          </w:tcPr>
          <w:p w14:paraId="453EF605"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1B70EA2C"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5D450FB"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4D339376" w14:textId="77777777" w:rsidP="001742B0" w:rsidR="004B7BE6" w:rsidRDefault="004B7BE6">
            <w:pPr>
              <w:rPr>
                <w:rFonts w:ascii="Calibri" w:cs="Calibri" w:hAnsi="Calibri"/>
                <w:color w:val="000000"/>
                <w:lang w:eastAsia="en-ID" w:val="id-ID"/>
              </w:rPr>
            </w:pPr>
          </w:p>
        </w:tc>
      </w:tr>
      <w:tr w14:paraId="54186598" w14:textId="77777777" w:rsidR="004B7BE6" w:rsidRPr="000B11A4" w:rsidTr="001742B0">
        <w:trPr>
          <w:trHeight w:val="300"/>
        </w:trPr>
        <w:tc>
          <w:tcPr>
            <w:tcW w:type="dxa" w:w="567"/>
            <w:tcBorders>
              <w:left w:color="auto" w:space="0" w:sz="12" w:val="single"/>
              <w:bottom w:color="auto" w:space="0" w:sz="6" w:val="single"/>
              <w:right w:color="auto" w:space="0" w:sz="12" w:val="single"/>
            </w:tcBorders>
          </w:tcPr>
          <w:p w14:paraId="5B1BA86F"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left w:color="auto" w:space="0" w:sz="12" w:val="single"/>
              <w:bottom w:color="auto" w:space="0" w:sz="6" w:val="single"/>
              <w:right w:color="auto" w:space="0" w:sz="12" w:val="single"/>
            </w:tcBorders>
            <w:shd w:color="auto" w:fill="auto" w:val="clear"/>
            <w:noWrap/>
          </w:tcPr>
          <w:p w14:paraId="4F199060"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4" w:val="single"/>
              <w:left w:color="auto" w:space="0" w:sz="12" w:val="single"/>
              <w:bottom w:color="auto" w:space="0" w:sz="4" w:val="single"/>
              <w:right w:color="auto" w:space="0" w:sz="12" w:val="single"/>
            </w:tcBorders>
            <w:shd w:color="auto" w:fill="auto" w:val="clear"/>
            <w:noWrap/>
          </w:tcPr>
          <w:p w14:paraId="22C49BDA"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Pr>
                <w:rFonts w:asciiTheme="majorBidi" w:cstheme="majorBidi" w:eastAsia="Arial Unicode MS" w:hAnsiTheme="majorBidi"/>
                <w:color w:val="000000"/>
                <w:sz w:val="24"/>
                <w:szCs w:val="24"/>
                <w:lang w:val="id-ID"/>
              </w:rPr>
              <w:t>Teknik evaluasi</w:t>
            </w: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6B9BC007" w14:textId="77777777" w:rsidP="001742B0" w:rsidR="004B7BE6" w:rsidRDefault="004B7BE6" w:rsidRPr="00FD1876">
            <w:pPr>
              <w:spacing w:line="276" w:lineRule="auto"/>
              <w:rPr>
                <w:rFonts w:asciiTheme="majorBidi" w:cstheme="majorBidi" w:eastAsia="Arial Unicode MS" w:hAnsiTheme="majorBidi"/>
                <w:color w:val="000000"/>
                <w:sz w:val="24"/>
                <w:szCs w:val="24"/>
                <w:lang w:val="id-ID"/>
              </w:rPr>
            </w:pPr>
            <w:r>
              <w:rPr>
                <w:rFonts w:asciiTheme="majorBidi" w:cstheme="majorBidi" w:eastAsia="Arial Unicode MS" w:hAnsiTheme="majorBidi"/>
                <w:color w:val="000000"/>
                <w:sz w:val="24"/>
                <w:szCs w:val="24"/>
                <w:lang w:val="id-ID"/>
              </w:rPr>
              <w:t xml:space="preserve">Evaluasi pembelajaran  </w:t>
            </w:r>
            <w:r>
              <w:rPr>
                <w:rFonts w:asciiTheme="majorBidi" w:cstheme="majorBidi" w:hAnsiTheme="majorBidi"/>
                <w:sz w:val="24"/>
                <w:szCs w:val="24"/>
                <w:lang w:val="id-ID"/>
              </w:rPr>
              <w:t>mendorong peserta didik berpikir kritis</w:t>
            </w:r>
          </w:p>
        </w:tc>
        <w:tc>
          <w:tcPr>
            <w:tcW w:type="dxa" w:w="393"/>
            <w:tcBorders>
              <w:top w:color="auto" w:space="0" w:sz="4" w:val="single"/>
              <w:left w:color="auto" w:space="0" w:sz="12" w:val="single"/>
              <w:bottom w:color="auto" w:space="0" w:sz="4" w:val="single"/>
              <w:right w:color="auto" w:space="0" w:sz="12" w:val="single"/>
            </w:tcBorders>
          </w:tcPr>
          <w:p w14:paraId="5122B178"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3AFF3C35"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CB5A181"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0F01D36B" w14:textId="77777777" w:rsidP="001742B0" w:rsidR="004B7BE6" w:rsidRDefault="004B7BE6">
            <w:pPr>
              <w:rPr>
                <w:rFonts w:ascii="Calibri" w:cs="Calibri" w:hAnsi="Calibri"/>
                <w:color w:val="000000"/>
                <w:lang w:eastAsia="en-ID" w:val="id-ID"/>
              </w:rPr>
            </w:pPr>
          </w:p>
        </w:tc>
      </w:tr>
      <w:tr w14:paraId="0BF97CEB" w14:textId="77777777" w:rsidR="004B7BE6" w:rsidRPr="000B11A4" w:rsidTr="001742B0">
        <w:trPr>
          <w:trHeight w:val="300"/>
        </w:trPr>
        <w:tc>
          <w:tcPr>
            <w:tcW w:type="dxa" w:w="567"/>
            <w:tcBorders>
              <w:top w:color="auto" w:space="0" w:sz="6" w:val="single"/>
              <w:left w:color="auto" w:space="0" w:sz="12" w:val="single"/>
              <w:bottom w:color="auto" w:space="0" w:sz="6" w:val="single"/>
              <w:right w:color="auto" w:space="0" w:sz="12" w:val="single"/>
            </w:tcBorders>
          </w:tcPr>
          <w:p w14:paraId="46FE5B20"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3</w:t>
            </w:r>
          </w:p>
        </w:tc>
        <w:tc>
          <w:tcPr>
            <w:tcW w:type="dxa" w:w="1560"/>
            <w:tcBorders>
              <w:top w:color="auto" w:space="0" w:sz="6" w:val="single"/>
              <w:left w:color="auto" w:space="0" w:sz="12" w:val="single"/>
              <w:bottom w:color="auto" w:space="0" w:sz="6" w:val="single"/>
              <w:right w:color="auto" w:space="0" w:sz="12" w:val="single"/>
            </w:tcBorders>
            <w:shd w:color="auto" w:fill="auto" w:val="clear"/>
            <w:noWrap/>
          </w:tcPr>
          <w:p w14:paraId="26FAAB79"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Materi Pembelajaran</w:t>
            </w:r>
          </w:p>
        </w:tc>
        <w:tc>
          <w:tcPr>
            <w:tcW w:type="dxa" w:w="2428"/>
            <w:tcBorders>
              <w:top w:color="auto" w:space="0" w:sz="4" w:val="single"/>
              <w:left w:color="auto" w:space="0" w:sz="12" w:val="single"/>
              <w:bottom w:color="auto" w:space="0" w:sz="4" w:val="single"/>
              <w:right w:color="auto" w:space="0" w:sz="12" w:val="single"/>
            </w:tcBorders>
            <w:shd w:color="auto" w:fill="auto" w:val="clear"/>
            <w:noWrap/>
          </w:tcPr>
          <w:p w14:paraId="79911A6B"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sidRPr="00FD1876">
              <w:rPr>
                <w:rFonts w:asciiTheme="majorBidi" w:cstheme="majorBidi" w:hAnsiTheme="majorBidi"/>
                <w:sz w:val="24"/>
                <w:szCs w:val="24"/>
                <w:lang w:eastAsia="en-ID" w:val="id-ID"/>
              </w:rPr>
              <w:t>Materi pembelajaran sesuai konteks kehidupan peserta didik</w:t>
            </w: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4EAF766D" w14:textId="77777777" w:rsidP="001742B0" w:rsidR="004B7BE6" w:rsidRDefault="004B7BE6" w:rsidRPr="00FD1876">
            <w:pPr>
              <w:spacing w:line="276" w:lineRule="auto"/>
              <w:rPr>
                <w:rFonts w:asciiTheme="majorBidi" w:cstheme="majorBidi" w:eastAsia="Arial Unicode MS" w:hAnsiTheme="majorBidi"/>
                <w:color w:val="000000"/>
                <w:sz w:val="24"/>
                <w:szCs w:val="24"/>
                <w:lang w:val="id-ID"/>
              </w:rPr>
            </w:pPr>
            <w:r w:rsidRPr="00FD1876">
              <w:rPr>
                <w:rFonts w:asciiTheme="majorBidi" w:cstheme="majorBidi" w:hAnsiTheme="majorBidi"/>
                <w:sz w:val="24"/>
                <w:szCs w:val="24"/>
                <w:lang w:val="id-ID"/>
              </w:rPr>
              <w:t>Materi relevan dengan konteks kehidupan dan situasi nyata</w:t>
            </w:r>
            <w:r>
              <w:rPr>
                <w:rFonts w:asciiTheme="majorBidi" w:cstheme="majorBidi" w:hAnsiTheme="majorBidi"/>
                <w:sz w:val="24"/>
                <w:szCs w:val="24"/>
                <w:lang w:val="id-ID"/>
              </w:rPr>
              <w:t xml:space="preserve"> (kontekstual)</w:t>
            </w:r>
          </w:p>
        </w:tc>
        <w:tc>
          <w:tcPr>
            <w:tcW w:type="dxa" w:w="393"/>
            <w:tcBorders>
              <w:top w:color="auto" w:space="0" w:sz="4" w:val="single"/>
              <w:left w:color="auto" w:space="0" w:sz="12" w:val="single"/>
              <w:bottom w:color="auto" w:space="0" w:sz="4" w:val="single"/>
              <w:right w:color="auto" w:space="0" w:sz="12" w:val="single"/>
            </w:tcBorders>
          </w:tcPr>
          <w:p w14:paraId="3C5F21AB"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289B7071"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E35784A"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1454958A" w14:textId="77777777" w:rsidP="001742B0" w:rsidR="004B7BE6" w:rsidRDefault="004B7BE6">
            <w:pPr>
              <w:rPr>
                <w:rFonts w:ascii="Calibri" w:cs="Calibri" w:hAnsi="Calibri"/>
                <w:color w:val="000000"/>
                <w:lang w:eastAsia="en-ID" w:val="id-ID"/>
              </w:rPr>
            </w:pPr>
          </w:p>
        </w:tc>
      </w:tr>
      <w:tr w14:paraId="3D7A7A8D" w14:textId="77777777" w:rsidR="004B7BE6" w:rsidRPr="000B11A4" w:rsidTr="001742B0">
        <w:trPr>
          <w:trHeight w:val="300"/>
        </w:trPr>
        <w:tc>
          <w:tcPr>
            <w:tcW w:type="dxa" w:w="567"/>
            <w:tcBorders>
              <w:top w:color="auto" w:space="0" w:sz="6" w:val="single"/>
              <w:left w:color="auto" w:space="0" w:sz="12" w:val="single"/>
              <w:bottom w:color="auto" w:space="0" w:sz="6" w:val="single"/>
              <w:right w:color="auto" w:space="0" w:sz="12" w:val="single"/>
            </w:tcBorders>
          </w:tcPr>
          <w:p w14:paraId="7D39F62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4</w:t>
            </w:r>
          </w:p>
        </w:tc>
        <w:tc>
          <w:tcPr>
            <w:tcW w:type="dxa" w:w="1560"/>
            <w:tcBorders>
              <w:top w:color="auto" w:space="0" w:sz="6" w:val="single"/>
              <w:left w:color="auto" w:space="0" w:sz="12" w:val="single"/>
              <w:bottom w:color="auto" w:space="0" w:sz="6" w:val="single"/>
              <w:right w:color="auto" w:space="0" w:sz="4" w:val="single"/>
            </w:tcBorders>
            <w:shd w:color="auto" w:fill="auto" w:val="clear"/>
            <w:noWrap/>
          </w:tcPr>
          <w:p w14:paraId="33A5D5A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r>
              <w:rPr>
                <w:rFonts w:asciiTheme="majorBidi" w:cstheme="majorBidi" w:hAnsiTheme="majorBidi"/>
                <w:color w:val="000000"/>
                <w:sz w:val="24"/>
                <w:szCs w:val="24"/>
                <w:lang w:eastAsia="en-ID" w:val="id-ID"/>
              </w:rPr>
              <w:t>Media lingkungan alam</w:t>
            </w:r>
          </w:p>
        </w:tc>
        <w:tc>
          <w:tcPr>
            <w:tcW w:type="dxa" w:w="2428"/>
            <w:tcBorders>
              <w:top w:color="auto" w:space="0" w:sz="4" w:val="single"/>
              <w:left w:color="auto" w:space="0" w:sz="4" w:val="single"/>
              <w:bottom w:color="auto" w:space="0" w:sz="6" w:val="single"/>
              <w:right w:color="auto" w:space="0" w:sz="12" w:val="single"/>
            </w:tcBorders>
            <w:shd w:color="auto" w:fill="auto" w:val="clear"/>
            <w:noWrap/>
          </w:tcPr>
          <w:p w14:paraId="7C02D94F"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r w:rsidRPr="00FD1876">
              <w:rPr>
                <w:rFonts w:asciiTheme="majorBidi" w:cstheme="majorBidi" w:eastAsia="Arial Unicode MS" w:hAnsiTheme="majorBidi"/>
                <w:color w:val="000000"/>
                <w:sz w:val="24"/>
                <w:szCs w:val="24"/>
                <w:lang w:val="id-ID"/>
              </w:rPr>
              <w:t>Kesesuaian media pembelajaran</w:t>
            </w:r>
            <w:r>
              <w:rPr>
                <w:rFonts w:asciiTheme="majorBidi" w:cstheme="majorBidi" w:eastAsia="Arial Unicode MS" w:hAnsiTheme="majorBidi"/>
                <w:color w:val="000000"/>
                <w:sz w:val="24"/>
                <w:szCs w:val="24"/>
                <w:lang w:val="id-ID"/>
              </w:rPr>
              <w:t xml:space="preserve"> </w:t>
            </w: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1457A3E3" w14:textId="77777777" w:rsidP="001742B0" w:rsidR="004B7BE6" w:rsidRDefault="004B7BE6" w:rsidRPr="000247B4">
            <w:pPr>
              <w:spacing w:line="276" w:lineRule="auto"/>
              <w:rPr>
                <w:rFonts w:asciiTheme="majorBidi" w:cstheme="majorBidi" w:hAnsiTheme="majorBidi"/>
                <w:color w:val="000000"/>
                <w:sz w:val="24"/>
                <w:szCs w:val="24"/>
                <w:lang w:eastAsia="en-ID" w:val="id-ID"/>
              </w:rPr>
            </w:pPr>
            <w:r w:rsidRPr="000247B4">
              <w:rPr>
                <w:rFonts w:asciiTheme="majorBidi" w:cstheme="majorBidi" w:hAnsiTheme="majorBidi"/>
                <w:sz w:val="24"/>
                <w:szCs w:val="24"/>
              </w:rPr>
              <w:t>Media pembelajaran</w:t>
            </w:r>
            <w:r w:rsidRPr="000247B4">
              <w:rPr>
                <w:rFonts w:asciiTheme="majorBidi" w:cstheme="majorBidi" w:hAnsiTheme="majorBidi"/>
                <w:sz w:val="24"/>
                <w:szCs w:val="24"/>
                <w:lang w:val="id-ID"/>
              </w:rPr>
              <w:t xml:space="preserve"> </w:t>
            </w:r>
            <w:r w:rsidRPr="000247B4">
              <w:rPr>
                <w:rFonts w:asciiTheme="majorBidi" w:cstheme="majorBidi" w:hAnsiTheme="majorBidi"/>
                <w:sz w:val="24"/>
                <w:szCs w:val="24"/>
              </w:rPr>
              <w:t xml:space="preserve">sesuai dengan kebutuhan </w:t>
            </w:r>
            <w:r w:rsidRPr="000247B4">
              <w:rPr>
                <w:rFonts w:asciiTheme="majorBidi" w:cstheme="majorBidi" w:hAnsiTheme="majorBidi"/>
                <w:sz w:val="24"/>
                <w:szCs w:val="24"/>
                <w:lang w:val="id-ID"/>
              </w:rPr>
              <w:t>peserta didik</w:t>
            </w:r>
            <w:r w:rsidRPr="000247B4">
              <w:rPr>
                <w:rFonts w:asciiTheme="majorBidi" w:cstheme="majorBidi" w:hAnsiTheme="majorBidi"/>
                <w:sz w:val="24"/>
                <w:szCs w:val="24"/>
              </w:rPr>
              <w:t xml:space="preserve"> dalam memahami materi</w:t>
            </w:r>
          </w:p>
          <w:p w14:paraId="0136FC6F" w14:textId="77777777" w:rsidP="001742B0" w:rsidR="004B7BE6" w:rsidRDefault="004B7BE6" w:rsidRPr="00FD1876">
            <w:pPr>
              <w:spacing w:line="276" w:lineRule="auto"/>
              <w:rPr>
                <w:rFonts w:asciiTheme="majorBidi" w:cstheme="majorBidi" w:eastAsia="Arial Unicode MS" w:hAnsiTheme="majorBidi"/>
                <w:color w:val="000000"/>
                <w:sz w:val="24"/>
                <w:szCs w:val="24"/>
                <w:lang w:val="id-ID"/>
              </w:rPr>
            </w:pPr>
          </w:p>
        </w:tc>
        <w:tc>
          <w:tcPr>
            <w:tcW w:type="dxa" w:w="393"/>
            <w:tcBorders>
              <w:top w:color="auto" w:space="0" w:sz="4" w:val="single"/>
              <w:left w:color="auto" w:space="0" w:sz="12" w:val="single"/>
              <w:bottom w:color="auto" w:space="0" w:sz="4" w:val="single"/>
              <w:right w:color="auto" w:space="0" w:sz="12" w:val="single"/>
            </w:tcBorders>
          </w:tcPr>
          <w:p w14:paraId="357ECDF2"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CAF896A"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5379E45"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1BF9315" w14:textId="77777777" w:rsidP="001742B0" w:rsidR="004B7BE6" w:rsidRDefault="004B7BE6">
            <w:pPr>
              <w:rPr>
                <w:rFonts w:ascii="Calibri" w:cs="Calibri" w:hAnsi="Calibri"/>
                <w:color w:val="000000"/>
                <w:lang w:eastAsia="en-ID" w:val="id-ID"/>
              </w:rPr>
            </w:pPr>
          </w:p>
        </w:tc>
      </w:tr>
      <w:tr w14:paraId="62FBACAE" w14:textId="77777777" w:rsidR="004B7BE6" w:rsidRPr="000B11A4" w:rsidTr="001742B0">
        <w:trPr>
          <w:trHeight w:val="300"/>
        </w:trPr>
        <w:tc>
          <w:tcPr>
            <w:tcW w:type="dxa" w:w="567"/>
            <w:tcBorders>
              <w:top w:color="auto" w:space="0" w:sz="6" w:val="single"/>
              <w:left w:color="auto" w:space="0" w:sz="12" w:val="single"/>
              <w:right w:color="auto" w:space="0" w:sz="12" w:val="single"/>
            </w:tcBorders>
          </w:tcPr>
          <w:p w14:paraId="1EBC389C"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1560"/>
            <w:tcBorders>
              <w:top w:color="auto" w:space="0" w:sz="6" w:val="single"/>
              <w:left w:color="auto" w:space="0" w:sz="12" w:val="single"/>
              <w:right w:color="auto" w:space="0" w:sz="4" w:val="single"/>
            </w:tcBorders>
            <w:shd w:color="auto" w:fill="auto" w:val="clear"/>
            <w:noWrap/>
          </w:tcPr>
          <w:p w14:paraId="35D473CB"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top w:color="auto" w:space="0" w:sz="6" w:val="single"/>
              <w:left w:color="auto" w:space="0" w:sz="4" w:val="single"/>
              <w:right w:color="auto" w:space="0" w:sz="12" w:val="single"/>
            </w:tcBorders>
            <w:shd w:color="auto" w:fill="auto" w:val="clear"/>
            <w:noWrap/>
          </w:tcPr>
          <w:p w14:paraId="326AF249"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4BDDB58F" w14:textId="77777777" w:rsidP="001742B0" w:rsidR="004B7BE6" w:rsidRDefault="004B7BE6" w:rsidRPr="00FD1876">
            <w:pPr>
              <w:spacing w:line="276" w:lineRule="auto"/>
              <w:rPr>
                <w:rFonts w:asciiTheme="majorBidi" w:cstheme="majorBidi" w:eastAsia="Arial Unicode MS" w:hAnsiTheme="majorBidi"/>
                <w:color w:val="000000"/>
                <w:sz w:val="24"/>
                <w:szCs w:val="24"/>
                <w:lang w:val="id-ID"/>
              </w:rPr>
            </w:pPr>
            <w:r w:rsidRPr="00FD1876">
              <w:rPr>
                <w:rFonts w:asciiTheme="majorBidi" w:cstheme="majorBidi" w:hAnsiTheme="majorBidi"/>
                <w:sz w:val="24"/>
                <w:szCs w:val="24"/>
              </w:rPr>
              <w:t xml:space="preserve">Media </w:t>
            </w:r>
            <w:r>
              <w:rPr>
                <w:rFonts w:asciiTheme="majorBidi" w:cstheme="majorBidi" w:hAnsiTheme="majorBidi"/>
                <w:sz w:val="24"/>
                <w:szCs w:val="24"/>
                <w:lang w:val="id-ID"/>
              </w:rPr>
              <w:t xml:space="preserve">mendorong </w:t>
            </w:r>
            <w:r>
              <w:rPr>
                <w:rFonts w:asciiTheme="majorBidi" w:cstheme="majorBidi" w:hAnsiTheme="majorBidi"/>
                <w:sz w:val="24"/>
                <w:szCs w:val="24"/>
                <w:lang w:val="id-ID"/>
              </w:rPr>
              <w:lastRenderedPageBreak/>
              <w:t>peserta didik berpikir kritis</w:t>
            </w:r>
          </w:p>
        </w:tc>
        <w:tc>
          <w:tcPr>
            <w:tcW w:type="dxa" w:w="393"/>
            <w:tcBorders>
              <w:top w:color="auto" w:space="0" w:sz="4" w:val="single"/>
              <w:left w:color="auto" w:space="0" w:sz="12" w:val="single"/>
              <w:bottom w:color="auto" w:space="0" w:sz="4" w:val="single"/>
              <w:right w:color="auto" w:space="0" w:sz="12" w:val="single"/>
            </w:tcBorders>
          </w:tcPr>
          <w:p w14:paraId="138AFD07"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619B35C"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3302A4A4"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077307B7" w14:textId="77777777" w:rsidP="001742B0" w:rsidR="004B7BE6" w:rsidRDefault="004B7BE6">
            <w:pPr>
              <w:rPr>
                <w:rFonts w:ascii="Calibri" w:cs="Calibri" w:hAnsi="Calibri"/>
                <w:color w:val="000000"/>
                <w:lang w:eastAsia="en-ID" w:val="id-ID"/>
              </w:rPr>
            </w:pPr>
          </w:p>
        </w:tc>
      </w:tr>
      <w:tr w14:paraId="468B851C" w14:textId="77777777" w:rsidR="004B7BE6" w:rsidRPr="000B11A4" w:rsidTr="001742B0">
        <w:trPr>
          <w:trHeight w:val="300"/>
        </w:trPr>
        <w:tc>
          <w:tcPr>
            <w:tcW w:type="dxa" w:w="567"/>
            <w:tcBorders>
              <w:left w:color="auto" w:space="0" w:sz="12" w:val="single"/>
              <w:bottom w:color="auto" w:space="0" w:sz="6" w:val="single"/>
              <w:right w:color="auto" w:space="0" w:sz="12" w:val="single"/>
            </w:tcBorders>
          </w:tcPr>
          <w:p w14:paraId="6C1C67B3"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bookmarkStart w:id="2" w:name="_Hlk182812029"/>
          </w:p>
        </w:tc>
        <w:tc>
          <w:tcPr>
            <w:tcW w:type="dxa" w:w="1560"/>
            <w:tcBorders>
              <w:left w:color="auto" w:space="0" w:sz="12" w:val="single"/>
              <w:bottom w:color="auto" w:space="0" w:sz="6" w:val="single"/>
              <w:right w:color="auto" w:space="0" w:sz="4" w:val="single"/>
            </w:tcBorders>
            <w:shd w:color="auto" w:fill="auto" w:val="clear"/>
            <w:noWrap/>
          </w:tcPr>
          <w:p w14:paraId="18C32BBA" w14:textId="77777777" w:rsidP="001742B0" w:rsidR="004B7BE6" w:rsidRDefault="004B7BE6" w:rsidRPr="00FD1876">
            <w:pPr>
              <w:spacing w:line="276" w:lineRule="auto"/>
              <w:rPr>
                <w:rFonts w:asciiTheme="majorBidi" w:cstheme="majorBidi" w:hAnsiTheme="majorBidi"/>
                <w:color w:val="000000"/>
                <w:sz w:val="24"/>
                <w:szCs w:val="24"/>
                <w:lang w:eastAsia="en-ID" w:val="id-ID"/>
              </w:rPr>
            </w:pPr>
          </w:p>
        </w:tc>
        <w:tc>
          <w:tcPr>
            <w:tcW w:type="dxa" w:w="2428"/>
            <w:tcBorders>
              <w:left w:color="auto" w:space="0" w:sz="4" w:val="single"/>
              <w:bottom w:color="auto" w:space="0" w:sz="6" w:val="single"/>
              <w:right w:color="auto" w:space="0" w:sz="12" w:val="single"/>
            </w:tcBorders>
            <w:shd w:color="auto" w:fill="auto" w:val="clear"/>
            <w:noWrap/>
          </w:tcPr>
          <w:p w14:paraId="12712F0D" w14:textId="77777777" w:rsidP="001742B0" w:rsidR="004B7BE6" w:rsidRDefault="004B7BE6" w:rsidRPr="000247B4">
            <w:pPr>
              <w:spacing w:line="276" w:lineRule="auto"/>
              <w:jc w:val="both"/>
              <w:rPr>
                <w:rFonts w:asciiTheme="majorBidi" w:cstheme="majorBidi" w:eastAsia="Arial Unicode MS" w:hAnsiTheme="majorBidi"/>
                <w:color w:val="000000"/>
                <w:sz w:val="24"/>
                <w:szCs w:val="24"/>
                <w:lang w:val="id-ID"/>
              </w:rPr>
            </w:pPr>
          </w:p>
        </w:tc>
        <w:tc>
          <w:tcPr>
            <w:tcW w:type="dxa" w:w="2423"/>
            <w:tcBorders>
              <w:top w:color="auto" w:space="0" w:sz="4" w:val="single"/>
              <w:left w:color="auto" w:space="0" w:sz="12" w:val="single"/>
              <w:bottom w:color="auto" w:space="0" w:sz="4" w:val="single"/>
              <w:right w:color="auto" w:space="0" w:sz="12" w:val="single"/>
            </w:tcBorders>
            <w:shd w:color="auto" w:fill="auto" w:val="clear"/>
            <w:noWrap/>
          </w:tcPr>
          <w:p w14:paraId="1B26CD35" w14:textId="77777777" w:rsidP="001742B0" w:rsidR="004B7BE6" w:rsidRDefault="004B7BE6" w:rsidRPr="00FD1876">
            <w:pPr>
              <w:spacing w:line="276" w:lineRule="auto"/>
              <w:rPr>
                <w:rFonts w:asciiTheme="majorBidi" w:cstheme="majorBidi" w:hAnsiTheme="majorBidi"/>
                <w:sz w:val="24"/>
                <w:szCs w:val="24"/>
              </w:rPr>
            </w:pPr>
            <w:r w:rsidRPr="00FD1876">
              <w:rPr>
                <w:rFonts w:asciiTheme="majorBidi" w:cstheme="majorBidi" w:hAnsiTheme="majorBidi"/>
                <w:sz w:val="24"/>
                <w:szCs w:val="24"/>
              </w:rPr>
              <w:t>Media pembelajaran memiliki sifat yang menyenangkan</w:t>
            </w:r>
            <w:r>
              <w:rPr>
                <w:rFonts w:asciiTheme="majorBidi" w:cstheme="majorBidi" w:hAnsiTheme="majorBidi"/>
                <w:sz w:val="24"/>
                <w:szCs w:val="24"/>
                <w:lang w:val="id-ID"/>
              </w:rPr>
              <w:t xml:space="preserve"> </w:t>
            </w:r>
          </w:p>
        </w:tc>
        <w:tc>
          <w:tcPr>
            <w:tcW w:type="dxa" w:w="393"/>
            <w:tcBorders>
              <w:top w:color="auto" w:space="0" w:sz="4" w:val="single"/>
              <w:left w:color="auto" w:space="0" w:sz="12" w:val="single"/>
              <w:bottom w:color="auto" w:space="0" w:sz="4" w:val="single"/>
              <w:right w:color="auto" w:space="0" w:sz="12" w:val="single"/>
            </w:tcBorders>
          </w:tcPr>
          <w:p w14:paraId="3A9B28AB"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6D740DB9"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183F57BD" w14:textId="77777777" w:rsidP="001742B0" w:rsidR="004B7BE6" w:rsidRDefault="004B7BE6">
            <w:pPr>
              <w:rPr>
                <w:rFonts w:ascii="Calibri" w:cs="Calibri" w:hAnsi="Calibri"/>
                <w:color w:val="000000"/>
                <w:lang w:eastAsia="en-ID" w:val="id-ID"/>
              </w:rPr>
            </w:pPr>
          </w:p>
        </w:tc>
        <w:tc>
          <w:tcPr>
            <w:tcW w:type="dxa" w:w="393"/>
            <w:tcBorders>
              <w:top w:color="auto" w:space="0" w:sz="4" w:val="single"/>
              <w:left w:color="auto" w:space="0" w:sz="12" w:val="single"/>
              <w:bottom w:color="auto" w:space="0" w:sz="4" w:val="single"/>
              <w:right w:color="auto" w:space="0" w:sz="12" w:val="single"/>
            </w:tcBorders>
          </w:tcPr>
          <w:p w14:paraId="5115A5EE" w14:textId="77777777" w:rsidP="001742B0" w:rsidR="004B7BE6" w:rsidRDefault="004B7BE6">
            <w:pPr>
              <w:rPr>
                <w:rFonts w:ascii="Calibri" w:cs="Calibri" w:hAnsi="Calibri"/>
                <w:color w:val="000000"/>
                <w:lang w:eastAsia="en-ID" w:val="id-ID"/>
              </w:rPr>
            </w:pPr>
          </w:p>
        </w:tc>
      </w:tr>
    </w:tbl>
    <w:p w14:paraId="717E615B" w14:textId="77777777" w:rsidP="00F375A8" w:rsidR="004B7BE6" w:rsidRDefault="004B7BE6" w:rsidRPr="00B04C84">
      <w:pPr>
        <w:pStyle w:val="ListParagraph"/>
        <w:spacing w:line="360" w:lineRule="auto"/>
        <w:ind w:left="0"/>
        <w:jc w:val="both"/>
        <w:rPr>
          <w:rFonts w:asciiTheme="majorBidi" w:cstheme="majorBidi" w:hAnsiTheme="majorBidi"/>
          <w:sz w:val="24"/>
          <w:szCs w:val="24"/>
        </w:rPr>
      </w:pPr>
      <w:r w:rsidRPr="00B04C84">
        <w:rPr>
          <w:rFonts w:asciiTheme="majorBidi" w:cstheme="majorBidi" w:hAnsiTheme="majorBidi"/>
          <w:sz w:val="24"/>
          <w:szCs w:val="24"/>
        </w:rPr>
        <w:t>Putri,2024</w:t>
      </w:r>
    </w:p>
    <w:bookmarkEnd w:id="1"/>
    <w:bookmarkEnd w:id="2"/>
    <w:p w14:paraId="1869C643" w14:textId="77777777" w:rsidP="00F375A8" w:rsidR="004B7BE6" w:rsidRDefault="004B7BE6"/>
    <w:p w14:paraId="2CE7C8E4" w14:textId="77777777" w:rsidP="00F375A8" w:rsidR="004B7BE6" w:rsidRDefault="004B7BE6">
      <w:pPr>
        <w:spacing w:line="360" w:lineRule="auto"/>
      </w:pPr>
      <w:r w:rsidRPr="00A93914">
        <w:rPr>
          <w:rFonts w:asciiTheme="majorBidi" w:cstheme="majorBidi" w:hAnsiTheme="majorBidi"/>
          <w:sz w:val="24"/>
          <w:szCs w:val="24"/>
          <w:lang w:val="id-ID"/>
        </w:rPr>
        <w:t>Saran</w:t>
      </w:r>
      <w:r>
        <w:rPr>
          <w:rFonts w:asciiTheme="majorBidi" w:cstheme="majorBidi" w:hAnsiTheme="majorBidi"/>
          <w:sz w:val="24"/>
          <w:szCs w:val="24"/>
          <w:lang w:val="id-ID"/>
        </w:rPr>
        <w:t xml:space="preserve"> </w:t>
      </w:r>
      <w:r w:rsidRPr="00A93914">
        <w:rPr>
          <w:rFonts w:asciiTheme="majorBidi" w:cstheme="majorBidi" w:hAnsiTheme="majorBidi"/>
          <w:sz w:val="24"/>
          <w:szCs w:val="24"/>
          <w:lang w:val="id-ID"/>
        </w:rPr>
        <w:t>...................................................................................................................................................................................................................................................................................................................................................................................................</w:t>
      </w:r>
    </w:p>
    <w:p w14:paraId="5312906B" w14:textId="77777777" w:rsidP="004B7BE6" w:rsidR="004B7BE6" w:rsidRDefault="004B7BE6" w:rsidRPr="004D45BA">
      <w:pPr>
        <w:pStyle w:val="ListParagraph"/>
        <w:numPr>
          <w:ilvl w:val="0"/>
          <w:numId w:val="147"/>
        </w:numPr>
        <w:spacing w:line="360" w:lineRule="auto"/>
        <w:ind w:hanging="426" w:left="426"/>
        <w:jc w:val="both"/>
        <w:rPr>
          <w:rFonts w:asciiTheme="majorBidi" w:cstheme="majorBidi" w:hAnsiTheme="majorBidi"/>
          <w:b/>
          <w:bCs/>
          <w:sz w:val="24"/>
          <w:szCs w:val="24"/>
          <w:lang w:val="id-ID"/>
        </w:rPr>
      </w:pPr>
      <w:r w:rsidRPr="004D45BA">
        <w:rPr>
          <w:rFonts w:asciiTheme="majorBidi" w:cstheme="majorBidi" w:hAnsiTheme="majorBidi"/>
          <w:b/>
          <w:bCs/>
          <w:sz w:val="24"/>
          <w:szCs w:val="24"/>
          <w:lang w:val="id-ID"/>
        </w:rPr>
        <w:t>Kesimpulan</w:t>
      </w:r>
    </w:p>
    <w:p w14:paraId="0A3B3E8D" w14:textId="77777777" w:rsidP="00F375A8" w:rsidR="004B7BE6" w:rsidRDefault="004B7BE6" w:rsidRPr="004D45BA">
      <w:pPr>
        <w:pStyle w:val="ListParagraph"/>
        <w:spacing w:line="360" w:lineRule="auto"/>
        <w:ind w:hanging="294"/>
        <w:jc w:val="both"/>
        <w:rPr>
          <w:rFonts w:asciiTheme="majorBidi" w:cstheme="majorBidi" w:hAnsiTheme="majorBidi"/>
          <w:sz w:val="24"/>
          <w:szCs w:val="24"/>
          <w:lang w:val="id-ID"/>
        </w:rPr>
      </w:pPr>
      <w:r w:rsidRPr="004D45BA">
        <w:rPr>
          <w:rFonts w:asciiTheme="majorBidi" w:cstheme="majorBidi" w:hAnsiTheme="majorBidi"/>
          <w:sz w:val="24"/>
          <w:szCs w:val="24"/>
          <w:lang w:val="id-ID"/>
        </w:rPr>
        <w:t xml:space="preserve">Kesimpulan </w:t>
      </w:r>
      <w:r>
        <w:rPr>
          <w:rFonts w:asciiTheme="majorBidi" w:cstheme="majorBidi" w:hAnsiTheme="majorBidi"/>
          <w:sz w:val="24"/>
          <w:szCs w:val="24"/>
          <w:lang w:val="id-ID"/>
        </w:rPr>
        <w:t>d</w:t>
      </w:r>
      <w:r w:rsidRPr="004D45BA">
        <w:rPr>
          <w:rFonts w:asciiTheme="majorBidi" w:cstheme="majorBidi" w:hAnsiTheme="majorBidi"/>
          <w:sz w:val="24"/>
          <w:szCs w:val="24"/>
          <w:lang w:val="id-ID"/>
        </w:rPr>
        <w:t xml:space="preserve">ari </w:t>
      </w:r>
      <w:r>
        <w:rPr>
          <w:rFonts w:asciiTheme="majorBidi" w:cstheme="majorBidi" w:hAnsiTheme="majorBidi"/>
          <w:sz w:val="24"/>
          <w:szCs w:val="24"/>
          <w:lang w:val="id-ID"/>
        </w:rPr>
        <w:t>modul ajar</w:t>
      </w:r>
      <w:r w:rsidRPr="004D45BA">
        <w:rPr>
          <w:rFonts w:asciiTheme="majorBidi" w:cstheme="majorBidi" w:hAnsiTheme="majorBidi"/>
          <w:sz w:val="24"/>
          <w:szCs w:val="24"/>
          <w:lang w:val="id-ID"/>
        </w:rPr>
        <w:t xml:space="preserve"> ini dinyatakan: </w:t>
      </w:r>
    </w:p>
    <w:p w14:paraId="1DDB6D5C"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7392" simplePos="0" wp14:anchorId="7BE4FB1E" wp14:editId="1A82A509">
                <wp:simplePos x="0" y="0"/>
                <wp:positionH relativeFrom="column">
                  <wp:posOffset>436245</wp:posOffset>
                </wp:positionH>
                <wp:positionV relativeFrom="paragraph">
                  <wp:posOffset>37465</wp:posOffset>
                </wp:positionV>
                <wp:extent cx="142875" cy="104775"/>
                <wp:effectExtent b="28575" l="0" r="28575" t="0"/>
                <wp:wrapNone/>
                <wp:docPr id="8" name="Rectangle 8"/>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A93914">
        <w:rPr>
          <w:rFonts w:asciiTheme="majorBidi" w:cstheme="majorBidi" w:hAnsiTheme="majorBidi"/>
          <w:sz w:val="24"/>
          <w:szCs w:val="24"/>
          <w:lang w:val="id-ID"/>
        </w:rPr>
        <w:t xml:space="preserve">Layak untuk diuji coba lapangan tanpa revisi </w:t>
      </w:r>
    </w:p>
    <w:p w14:paraId="05FF1680"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8416" simplePos="0" wp14:anchorId="21021CEB" wp14:editId="691C2442">
                <wp:simplePos x="0" y="0"/>
                <wp:positionH relativeFrom="column">
                  <wp:posOffset>426720</wp:posOffset>
                </wp:positionH>
                <wp:positionV relativeFrom="paragraph">
                  <wp:posOffset>6350</wp:posOffset>
                </wp:positionV>
                <wp:extent cx="142875" cy="104775"/>
                <wp:effectExtent b="28575" l="0" r="28575" t="0"/>
                <wp:wrapNone/>
                <wp:docPr id="9" name="Rectangle 9"/>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Layak untuk diuji coba dengan revisi </w:t>
      </w:r>
    </w:p>
    <w:p w14:paraId="260EE932" w14:textId="77777777" w:rsidP="00F375A8" w:rsidR="004B7BE6" w:rsidRDefault="004B7BE6">
      <w:pPr>
        <w:spacing w:line="360" w:lineRule="auto"/>
        <w:ind w:left="927"/>
        <w:jc w:val="both"/>
        <w:rPr>
          <w:rFonts w:asciiTheme="majorBidi" w:cstheme="majorBidi" w:hAnsiTheme="majorBidi"/>
          <w:sz w:val="24"/>
          <w:szCs w:val="24"/>
          <w:lang w:val="id-ID"/>
        </w:rPr>
      </w:pPr>
      <w:r>
        <w:rPr>
          <w:rFonts w:asciiTheme="majorBidi" w:cstheme="majorBidi" w:hAnsiTheme="majorBidi"/>
          <w:noProof/>
          <w:sz w:val="24"/>
          <w:szCs w:val="24"/>
          <w:lang w:val="id-ID"/>
        </w:rPr>
        <mc:AlternateContent>
          <mc:Choice Requires="wps">
            <w:drawing>
              <wp:anchor allowOverlap="1" behindDoc="0" distB="0" distL="114300" distR="114300" distT="0" layoutInCell="1" locked="0" relativeHeight="251709440" simplePos="0" wp14:anchorId="77A7DD5A" wp14:editId="7DE3BCAE">
                <wp:simplePos x="0" y="0"/>
                <wp:positionH relativeFrom="column">
                  <wp:posOffset>419100</wp:posOffset>
                </wp:positionH>
                <wp:positionV relativeFrom="paragraph">
                  <wp:posOffset>14605</wp:posOffset>
                </wp:positionV>
                <wp:extent cx="142875" cy="104775"/>
                <wp:effectExtent b="28575" l="0" r="28575" t="0"/>
                <wp:wrapNone/>
                <wp:docPr id="10" name="Rectangle 10"/>
                <wp:cNvGraphicFramePr/>
                <a:graphic xmlns:a="http://schemas.openxmlformats.org/drawingml/2006/main">
                  <a:graphicData uri="http://schemas.microsoft.com/office/word/2010/wordprocessingShape">
                    <wps:wsp>
                      <wps:cNvSpPr/>
                      <wps:spPr>
                        <a:xfrm>
                          <a:off x="0" y="0"/>
                          <a:ext cx="142875" cy="104775"/>
                        </a:xfrm>
                        <a:prstGeom prst="rect">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Pr>
          <w:rFonts w:asciiTheme="majorBidi" w:cstheme="majorBidi" w:hAnsiTheme="majorBidi"/>
          <w:sz w:val="24"/>
          <w:szCs w:val="24"/>
          <w:lang w:val="id-ID"/>
        </w:rPr>
        <w:t xml:space="preserve">  </w:t>
      </w:r>
      <w:r w:rsidRPr="004D45BA">
        <w:rPr>
          <w:rFonts w:asciiTheme="majorBidi" w:cstheme="majorBidi" w:hAnsiTheme="majorBidi"/>
          <w:sz w:val="24"/>
          <w:szCs w:val="24"/>
          <w:lang w:val="id-ID"/>
        </w:rPr>
        <w:t xml:space="preserve">Tidak layak untuk diuji coba lapangan </w:t>
      </w:r>
    </w:p>
    <w:p w14:paraId="31A5B760" w14:textId="77777777" w:rsidP="00F375A8" w:rsidR="004B7BE6" w:rsidRDefault="004B7BE6">
      <w:pPr>
        <w:spacing w:line="360" w:lineRule="auto"/>
        <w:ind w:left="927"/>
        <w:jc w:val="both"/>
        <w:rPr>
          <w:rFonts w:asciiTheme="majorBidi" w:cstheme="majorBidi" w:hAnsiTheme="majorBidi"/>
          <w:sz w:val="24"/>
          <w:szCs w:val="24"/>
          <w:lang w:val="id-ID"/>
        </w:rPr>
      </w:pPr>
    </w:p>
    <w:p w14:paraId="57C2E077" w14:textId="77777777" w:rsidP="00F375A8" w:rsidR="004B7BE6" w:rsidRDefault="004B7BE6">
      <w:pPr>
        <w:spacing w:line="360" w:lineRule="auto"/>
        <w:ind w:left="927"/>
        <w:jc w:val="both"/>
        <w:rPr>
          <w:rFonts w:asciiTheme="majorBidi" w:cstheme="majorBidi" w:hAnsiTheme="majorBidi"/>
          <w:sz w:val="24"/>
          <w:szCs w:val="24"/>
          <w:lang w:val="id-ID"/>
        </w:rPr>
      </w:pPr>
    </w:p>
    <w:p w14:paraId="1CFA7AB1" w14:textId="77777777" w:rsidP="00F375A8" w:rsidR="004B7BE6" w:rsidRDefault="004B7BE6">
      <w:pPr>
        <w:spacing w:line="360" w:lineRule="auto"/>
        <w:ind w:left="927"/>
        <w:jc w:val="both"/>
        <w:rPr>
          <w:rFonts w:asciiTheme="majorBidi" w:cstheme="majorBidi" w:hAnsiTheme="majorBidi"/>
          <w:sz w:val="24"/>
          <w:szCs w:val="24"/>
          <w:lang w:val="id-ID"/>
        </w:rPr>
      </w:pPr>
    </w:p>
    <w:p w14:paraId="2514DB96" w14:textId="77777777" w:rsidP="00F375A8" w:rsidR="004B7BE6" w:rsidRDefault="004B7BE6" w:rsidRPr="004D45BA">
      <w:pPr>
        <w:spacing w:line="360" w:lineRule="auto"/>
        <w:ind w:left="927"/>
        <w:jc w:val="both"/>
        <w:rPr>
          <w:rFonts w:asciiTheme="majorBidi" w:cstheme="majorBidi" w:hAnsiTheme="majorBidi"/>
          <w:sz w:val="24"/>
          <w:szCs w:val="24"/>
          <w:lang w:val="id-ID"/>
        </w:rPr>
      </w:pPr>
    </w:p>
    <w:p w14:paraId="2C38DAB7" w14:textId="77777777" w:rsidP="00F375A8" w:rsidR="004B7BE6" w:rsidRDefault="004B7BE6" w:rsidRPr="004D45BA">
      <w:pPr>
        <w:pStyle w:val="ListParagraph"/>
        <w:spacing w:line="360" w:lineRule="auto"/>
        <w:ind w:left="567"/>
        <w:jc w:val="right"/>
        <w:rPr>
          <w:rFonts w:asciiTheme="majorBidi" w:cstheme="majorBidi" w:hAnsiTheme="majorBidi"/>
          <w:sz w:val="24"/>
          <w:szCs w:val="24"/>
          <w:lang w:val="id-ID"/>
        </w:rPr>
      </w:pPr>
      <w:r>
        <w:rPr>
          <w:rFonts w:asciiTheme="majorBidi" w:cstheme="majorBidi" w:hAnsiTheme="majorBidi"/>
          <w:sz w:val="24"/>
          <w:szCs w:val="24"/>
          <w:lang w:val="id-ID"/>
        </w:rPr>
        <w:t>.................</w:t>
      </w:r>
      <w:r w:rsidRPr="004D45BA">
        <w:rPr>
          <w:rFonts w:asciiTheme="majorBidi" w:cstheme="majorBidi" w:hAnsiTheme="majorBidi"/>
          <w:sz w:val="24"/>
          <w:szCs w:val="24"/>
          <w:lang w:val="id-ID"/>
        </w:rPr>
        <w:t>, ...................................20</w:t>
      </w:r>
      <w:r>
        <w:rPr>
          <w:rFonts w:asciiTheme="majorBidi" w:cstheme="majorBidi" w:hAnsiTheme="majorBidi"/>
          <w:sz w:val="24"/>
          <w:szCs w:val="24"/>
          <w:lang w:val="id-ID"/>
        </w:rPr>
        <w:t>24</w:t>
      </w:r>
    </w:p>
    <w:p w14:paraId="1C2B746D"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4A1E3A30"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r w:rsidRPr="004D45BA">
        <w:rPr>
          <w:rFonts w:asciiTheme="majorBidi" w:cstheme="majorBidi" w:hAnsiTheme="majorBidi"/>
          <w:sz w:val="24"/>
          <w:szCs w:val="24"/>
          <w:lang w:val="id-ID"/>
        </w:rPr>
        <w:t xml:space="preserve">Ahli </w:t>
      </w:r>
      <w:r>
        <w:rPr>
          <w:rFonts w:asciiTheme="majorBidi" w:cstheme="majorBidi" w:hAnsiTheme="majorBidi"/>
          <w:sz w:val="24"/>
          <w:szCs w:val="24"/>
          <w:lang w:val="id-ID"/>
        </w:rPr>
        <w:t>Desain Pembelajaran</w:t>
      </w:r>
    </w:p>
    <w:p w14:paraId="5330DFCA"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2991FCE7"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74BD26A8" w14:textId="77777777" w:rsidP="00F375A8" w:rsidR="004B7BE6" w:rsidRDefault="004B7BE6">
      <w:pPr>
        <w:pStyle w:val="ListParagraph"/>
        <w:spacing w:line="360" w:lineRule="auto"/>
        <w:ind w:firstLine="3969" w:left="567"/>
        <w:rPr>
          <w:rFonts w:asciiTheme="majorBidi" w:cstheme="majorBidi" w:hAnsiTheme="majorBidi"/>
          <w:sz w:val="24"/>
          <w:szCs w:val="24"/>
          <w:lang w:val="id-ID"/>
        </w:rPr>
      </w:pPr>
    </w:p>
    <w:p w14:paraId="18376039" w14:textId="609FFD16" w:rsidP="00F375A8" w:rsidR="004B7BE6" w:rsidRDefault="004B7BE6">
      <w:pPr>
        <w:pStyle w:val="ListParagraph"/>
        <w:spacing w:line="360" w:lineRule="auto"/>
        <w:ind w:firstLine="3969" w:left="567"/>
        <w:rPr>
          <w:rFonts w:asciiTheme="majorBidi" w:cstheme="majorBidi" w:hAnsiTheme="majorBidi"/>
          <w:sz w:val="24"/>
          <w:szCs w:val="24"/>
          <w:lang w:val="id-ID"/>
        </w:rPr>
      </w:pPr>
      <w:r>
        <w:rPr>
          <w:rFonts w:asciiTheme="majorBidi" w:cstheme="majorBidi" w:hAnsiTheme="majorBidi"/>
          <w:sz w:val="24"/>
          <w:szCs w:val="24"/>
          <w:lang w:val="id-ID"/>
        </w:rPr>
        <w:t>...........................................</w:t>
      </w:r>
    </w:p>
    <w:p w14:paraId="1F733A22" w14:textId="77777777" w:rsidR="004B7BE6" w:rsidRDefault="004B7BE6"/>
    <w:p w14:paraId="2289F282" w14:textId="77777777" w:rsidR="004B7BE6" w:rsidRDefault="004B7BE6"/>
    <w:p w14:paraId="21293BFF" w14:textId="77777777" w:rsidR="004B7BE6" w:rsidRDefault="004B7BE6"/>
    <w:p w14:paraId="479AFC58" w14:textId="77777777" w:rsidR="004B7BE6" w:rsidRDefault="004B7BE6"/>
    <w:p w14:paraId="566EDCA7" w14:textId="77777777" w:rsidR="004B7BE6" w:rsidRDefault="004B7BE6"/>
    <w:p w14:paraId="0C880279" w14:textId="77777777" w:rsidR="004B7BE6" w:rsidRDefault="004B7BE6"/>
    <w:p w14:paraId="4560BBF2" w14:textId="77777777" w:rsidR="004B7BE6" w:rsidRDefault="004B7BE6"/>
    <w:p w14:paraId="308FFFEC" w14:textId="1BB52EFE" w:rsidR="004B7BE6" w:rsidRDefault="004B7BE6">
      <w:r>
        <w:rPr>
          <w:noProof/>
        </w:rPr>
        <w:lastRenderedPageBreak/>
        <w:drawing>
          <wp:anchor allowOverlap="1" behindDoc="0" distB="0" distL="114300" distR="114300" distT="0" layoutInCell="1" locked="0" relativeHeight="251710464" simplePos="0" wp14:anchorId="24CA4A23" wp14:editId="10D892DA">
            <wp:simplePos x="0" y="0"/>
            <wp:positionH relativeFrom="page">
              <wp:align>center</wp:align>
            </wp:positionH>
            <wp:positionV relativeFrom="paragraph">
              <wp:posOffset>-1268511</wp:posOffset>
            </wp:positionV>
            <wp:extent cx="7437688" cy="10676254"/>
            <wp:effectExtent b="0" l="0" r="0" t="0"/>
            <wp:wrapNone/>
            <wp:docPr id="845833028" name="Picture 84583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7688" cy="10676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EBEC" w14:textId="77777777" w:rsidR="004B7BE6" w:rsidRDefault="004B7BE6"/>
    <w:p w14:paraId="6B22C4F7" w14:textId="77777777" w:rsidR="004B7BE6" w:rsidRDefault="004B7BE6"/>
    <w:p w14:paraId="6D82E0EE" w14:textId="77777777" w:rsidR="004B7BE6" w:rsidRDefault="004B7BE6"/>
    <w:p w14:paraId="6FFB4FE2" w14:textId="77777777" w:rsidR="004B7BE6" w:rsidRDefault="004B7BE6"/>
    <w:p w14:paraId="56E24D37" w14:textId="77777777" w:rsidR="004B7BE6" w:rsidRDefault="004B7BE6"/>
    <w:p w14:paraId="550888F2" w14:textId="77777777" w:rsidR="004B7BE6" w:rsidRDefault="004B7BE6"/>
    <w:p w14:paraId="4FFF5C8D" w14:textId="77777777" w:rsidR="004B7BE6" w:rsidRDefault="004B7BE6"/>
    <w:p w14:paraId="7B2BCCF5" w14:textId="77777777" w:rsidR="004B7BE6" w:rsidRDefault="004B7BE6"/>
    <w:p w14:paraId="1A845E7E" w14:textId="77777777" w:rsidR="004B7BE6" w:rsidRDefault="004B7BE6"/>
    <w:p w14:paraId="5365F365" w14:textId="77777777" w:rsidR="004B7BE6" w:rsidRDefault="004B7BE6"/>
    <w:p w14:paraId="2976DAF3" w14:textId="77777777" w:rsidR="004B7BE6" w:rsidRDefault="004B7BE6"/>
    <w:p w14:paraId="3BFC74FB" w14:textId="77777777" w:rsidR="004B7BE6" w:rsidRDefault="004B7BE6"/>
    <w:p w14:paraId="0049EDF8" w14:textId="77777777" w:rsidR="004B7BE6" w:rsidRDefault="004B7BE6"/>
    <w:p w14:paraId="0379B792" w14:textId="77777777" w:rsidR="004B7BE6" w:rsidRDefault="004B7BE6"/>
    <w:p w14:paraId="38A768E0" w14:textId="77777777" w:rsidR="004B7BE6" w:rsidRDefault="004B7BE6"/>
    <w:p w14:paraId="09549EEF" w14:textId="77777777" w:rsidR="004B7BE6" w:rsidRDefault="004B7BE6"/>
    <w:p w14:paraId="5C9D26B2" w14:textId="77777777" w:rsidR="004B7BE6" w:rsidRDefault="004B7BE6"/>
    <w:p w14:paraId="6FBC08E8" w14:textId="77777777" w:rsidR="004B7BE6" w:rsidRDefault="004B7BE6"/>
    <w:p w14:paraId="17721EEB" w14:textId="77777777" w:rsidR="004B7BE6" w:rsidRDefault="004B7BE6"/>
    <w:p w14:paraId="22C349FF" w14:textId="77777777" w:rsidR="004B7BE6" w:rsidRDefault="004B7BE6"/>
    <w:p w14:paraId="7FA1625C" w14:textId="77777777" w:rsidR="004B7BE6" w:rsidRDefault="004B7BE6"/>
    <w:p w14:paraId="67699B6C" w14:textId="77777777" w:rsidR="004B7BE6" w:rsidRDefault="004B7BE6"/>
    <w:p w14:paraId="1747E928" w14:textId="77777777" w:rsidR="004B7BE6" w:rsidRDefault="004B7BE6"/>
    <w:p w14:paraId="6E6DE5FF" w14:textId="77777777" w:rsidR="004B7BE6" w:rsidRDefault="004B7BE6"/>
    <w:p w14:paraId="476D7D21" w14:textId="77777777" w:rsidR="004B7BE6" w:rsidRDefault="004B7BE6"/>
    <w:p w14:paraId="424797B7" w14:textId="77777777" w:rsidR="004B7BE6" w:rsidRDefault="004B7BE6"/>
    <w:p w14:paraId="7E091867" w14:textId="77777777" w:rsidR="004B7BE6" w:rsidRDefault="004B7BE6"/>
    <w:p w14:paraId="3E0E9045" w14:textId="77777777" w:rsidR="004B7BE6" w:rsidRDefault="004B7BE6"/>
    <w:p w14:paraId="4B954BCF" w14:textId="77777777" w:rsidR="004B7BE6" w:rsidRDefault="004B7BE6"/>
    <w:p w14:paraId="03810DDE" w14:textId="77777777" w:rsidR="004B7BE6" w:rsidRDefault="004B7BE6"/>
    <w:p w14:paraId="0858809A" w14:textId="77777777" w:rsidR="004B7BE6" w:rsidRDefault="004B7BE6"/>
    <w:p w14:paraId="2A3E306F" w14:textId="77777777" w:rsidR="004B7BE6" w:rsidRDefault="004B7BE6"/>
    <w:p w14:paraId="3802099D" w14:textId="77777777" w:rsidR="004B7BE6" w:rsidRDefault="004B7BE6"/>
    <w:p w14:paraId="0E003E44" w14:textId="77777777" w:rsidR="004B7BE6" w:rsidRDefault="004B7BE6"/>
    <w:p w14:paraId="48EDB8F5" w14:textId="77777777" w:rsidR="004B7BE6" w:rsidRDefault="004B7BE6"/>
    <w:p w14:paraId="62625FC5" w14:textId="77777777" w:rsidR="004B7BE6" w:rsidRDefault="004B7BE6"/>
    <w:p w14:paraId="05DA8BDC" w14:textId="77777777" w:rsidR="004B7BE6" w:rsidRDefault="004B7BE6"/>
    <w:p w14:paraId="6896195D" w14:textId="77777777" w:rsidR="004B7BE6" w:rsidRDefault="004B7BE6"/>
    <w:p w14:paraId="0423E4DE" w14:textId="77777777" w:rsidR="004B7BE6" w:rsidRDefault="004B7BE6"/>
    <w:p w14:paraId="2A80E901" w14:textId="77777777" w:rsidR="004B7BE6" w:rsidRDefault="004B7BE6"/>
    <w:p w14:paraId="3BE4B1C6" w14:textId="77777777" w:rsidR="004B7BE6" w:rsidRDefault="004B7BE6"/>
    <w:p w14:paraId="35F85CD8" w14:textId="77777777" w:rsidR="004B7BE6" w:rsidRDefault="004B7BE6"/>
    <w:p w14:paraId="0CF0E858" w14:textId="77777777" w:rsidR="004B7BE6" w:rsidRDefault="004B7BE6"/>
    <w:p w14:paraId="6A96A433" w14:textId="77777777" w:rsidR="004B7BE6" w:rsidRDefault="004B7BE6"/>
    <w:p w14:paraId="447539F4" w14:textId="77777777" w:rsidR="004B7BE6" w:rsidRDefault="004B7BE6"/>
    <w:p w14:paraId="21865F09" w14:textId="77777777" w:rsidR="004B7BE6" w:rsidRDefault="004B7BE6"/>
    <w:p w14:paraId="6C8CE59C" w14:textId="77777777" w:rsidR="004B7BE6" w:rsidRDefault="004B7BE6"/>
    <w:p w14:paraId="742E7FF8" w14:textId="77777777" w:rsidR="004B7BE6" w:rsidRDefault="004B7BE6"/>
    <w:p w14:paraId="3B5973CA" w14:textId="77777777" w:rsidR="004B7BE6" w:rsidRDefault="004B7BE6"/>
    <w:p w14:paraId="4EA75F75" w14:textId="1F1C9E52" w:rsidR="004B7BE6" w:rsidRDefault="004B7BE6">
      <w:r>
        <w:rPr>
          <w:noProof/>
        </w:rPr>
        <w:lastRenderedPageBreak/>
        <w:drawing>
          <wp:anchor allowOverlap="1" behindDoc="0" distB="0" distL="114300" distR="114300" distT="0" layoutInCell="1" locked="0" relativeHeight="251711488" simplePos="0" wp14:anchorId="0D262007" wp14:editId="6A60FE65">
            <wp:simplePos x="0" y="0"/>
            <wp:positionH relativeFrom="page">
              <wp:posOffset>-535414</wp:posOffset>
            </wp:positionH>
            <wp:positionV relativeFrom="paragraph">
              <wp:posOffset>-2206406</wp:posOffset>
            </wp:positionV>
            <wp:extent cx="7509713" cy="10635916"/>
            <wp:effectExtent b="0" l="0" r="0" t="0"/>
            <wp:wrapNone/>
            <wp:docPr id="947197244" name="Picture 94719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09713" cy="10635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1189" w14:textId="77777777" w:rsidR="004B7BE6" w:rsidRDefault="004B7BE6"/>
    <w:p w14:paraId="034FAA3B" w14:textId="77777777" w:rsidR="004B7BE6" w:rsidRDefault="004B7BE6"/>
    <w:p w14:paraId="7890A4EE" w14:textId="77777777" w:rsidR="004B7BE6" w:rsidRDefault="004B7BE6"/>
    <w:p w14:paraId="02C63C2B" w14:textId="77777777" w:rsidR="004B7BE6" w:rsidRDefault="004B7BE6"/>
    <w:p w14:paraId="13E74419" w14:textId="77777777" w:rsidR="004B7BE6" w:rsidRDefault="004B7BE6"/>
    <w:p w14:paraId="79F53B79" w14:textId="17BF29D9" w:rsidR="004B7BE6" w:rsidRDefault="004B7BE6"/>
    <w:p w14:paraId="65BE283B" w14:textId="77777777" w:rsidR="004B7BE6" w:rsidRDefault="004B7BE6"/>
    <w:p w14:paraId="494D5601" w14:textId="77777777" w:rsidR="004B7BE6" w:rsidRDefault="004B7BE6"/>
    <w:p w14:paraId="2E9F3012" w14:textId="77777777" w:rsidR="004B7BE6" w:rsidRDefault="004B7BE6"/>
    <w:p w14:paraId="2DD0DF9D" w14:textId="77777777" w:rsidR="004B7BE6" w:rsidRDefault="004B7BE6"/>
    <w:p w14:paraId="69701AC4" w14:textId="77777777" w:rsidR="004B7BE6" w:rsidRDefault="004B7BE6"/>
    <w:p w14:paraId="3105EBAD" w14:textId="77777777" w:rsidR="004B7BE6" w:rsidRDefault="004B7BE6"/>
    <w:p w14:paraId="69F3CC0C" w14:textId="77777777" w:rsidR="004B7BE6" w:rsidRDefault="004B7BE6"/>
    <w:p w14:paraId="02D7993D" w14:textId="77777777" w:rsidR="004B7BE6" w:rsidRDefault="004B7BE6"/>
    <w:p w14:paraId="402604C6" w14:textId="77777777" w:rsidR="004B7BE6" w:rsidRDefault="004B7BE6"/>
    <w:p w14:paraId="3569BDC1" w14:textId="77777777" w:rsidR="004B7BE6" w:rsidRDefault="004B7BE6"/>
    <w:p w14:paraId="2FEB1B29" w14:textId="77777777" w:rsidR="004B7BE6" w:rsidRDefault="004B7BE6"/>
    <w:p w14:paraId="169021E8" w14:textId="77777777" w:rsidR="004B7BE6" w:rsidRDefault="004B7BE6"/>
    <w:p w14:paraId="49591CF4" w14:textId="77777777" w:rsidR="004B7BE6" w:rsidRDefault="004B7BE6"/>
    <w:p w14:paraId="1712B71E" w14:textId="77777777" w:rsidR="004B7BE6" w:rsidRDefault="004B7BE6"/>
    <w:p w14:paraId="75708F19" w14:textId="77777777" w:rsidR="004B7BE6" w:rsidRDefault="004B7BE6"/>
    <w:p w14:paraId="6852DC1D" w14:textId="77777777" w:rsidR="004B7BE6" w:rsidRDefault="004B7BE6"/>
    <w:p w14:paraId="3C881DC4" w14:textId="77777777" w:rsidR="004B7BE6" w:rsidRDefault="004B7BE6"/>
    <w:p w14:paraId="624312C6" w14:textId="77777777" w:rsidR="004B7BE6" w:rsidRDefault="004B7BE6"/>
    <w:p w14:paraId="651C69E8" w14:textId="77777777" w:rsidR="004B7BE6" w:rsidRDefault="004B7BE6"/>
    <w:p w14:paraId="4168C524" w14:textId="77777777" w:rsidR="004B7BE6" w:rsidRDefault="004B7BE6"/>
    <w:p w14:paraId="53E690FE" w14:textId="77777777" w:rsidR="004B7BE6" w:rsidRDefault="004B7BE6"/>
    <w:p w14:paraId="15E22258" w14:textId="77777777" w:rsidR="004B7BE6" w:rsidRDefault="004B7BE6"/>
    <w:p w14:paraId="4DC3AEB8" w14:textId="77777777" w:rsidR="004B7BE6" w:rsidRDefault="004B7BE6"/>
    <w:p w14:paraId="528A5324" w14:textId="77777777" w:rsidR="004B7BE6" w:rsidRDefault="004B7BE6"/>
    <w:p w14:paraId="009BFD69" w14:textId="77777777" w:rsidR="004B7BE6" w:rsidRDefault="004B7BE6"/>
    <w:p w14:paraId="12F3ABEC" w14:textId="77777777" w:rsidR="004B7BE6" w:rsidRDefault="004B7BE6"/>
    <w:p w14:paraId="7B78C414" w14:textId="77777777" w:rsidR="004B7BE6" w:rsidRDefault="004B7BE6"/>
    <w:p w14:paraId="22B0BDFC" w14:textId="77777777" w:rsidR="004B7BE6" w:rsidRDefault="004B7BE6"/>
    <w:p w14:paraId="39B8858B" w14:textId="77777777" w:rsidR="004B7BE6" w:rsidRDefault="004B7BE6"/>
    <w:p w14:paraId="3E664A77" w14:textId="77777777" w:rsidR="004B7BE6" w:rsidRDefault="004B7BE6"/>
    <w:p w14:paraId="3B18BD1C" w14:textId="77777777" w:rsidR="004B7BE6" w:rsidRDefault="004B7BE6"/>
    <w:p w14:paraId="24440E0A" w14:textId="77777777" w:rsidR="004B7BE6" w:rsidRDefault="004B7BE6"/>
    <w:p w14:paraId="39870FAF" w14:textId="77777777" w:rsidR="004B7BE6" w:rsidRDefault="004B7BE6"/>
    <w:p w14:paraId="546A02C5" w14:textId="77777777" w:rsidR="004B7BE6" w:rsidRDefault="004B7BE6"/>
    <w:p w14:paraId="4CA6B893" w14:textId="77777777" w:rsidR="004B7BE6" w:rsidRDefault="004B7BE6"/>
    <w:p w14:paraId="2F8D77B8" w14:textId="77777777" w:rsidR="004B7BE6" w:rsidRDefault="004B7BE6"/>
    <w:p w14:paraId="06BDADEB" w14:textId="77777777" w:rsidR="004B7BE6" w:rsidRDefault="004B7BE6"/>
    <w:p w14:paraId="7CEEE4E9" w14:textId="77777777" w:rsidR="004B7BE6" w:rsidRDefault="004B7BE6"/>
    <w:p w14:paraId="26F1E224" w14:textId="77777777" w:rsidR="004B7BE6" w:rsidRDefault="004B7BE6"/>
    <w:p w14:paraId="677932B4" w14:textId="77777777" w:rsidR="004B7BE6" w:rsidRDefault="004B7BE6"/>
    <w:p w14:paraId="69504253" w14:textId="77777777" w:rsidR="004B7BE6" w:rsidRDefault="004B7BE6"/>
    <w:p w14:paraId="68097E7D" w14:textId="77777777" w:rsidR="004B7BE6" w:rsidRDefault="004B7BE6"/>
    <w:p w14:paraId="5BA59B36" w14:textId="77777777" w:rsidR="004B7BE6" w:rsidRDefault="004B7BE6"/>
    <w:p w14:paraId="6BC490DD" w14:textId="0995D837" w:rsidR="004B7BE6" w:rsidRDefault="004B7BE6">
      <w:r>
        <w:rPr>
          <w:noProof/>
        </w:rPr>
        <w:lastRenderedPageBreak/>
        <w:drawing>
          <wp:anchor allowOverlap="1" behindDoc="0" distB="0" distL="114300" distR="114300" distT="0" layoutInCell="1" locked="0" relativeHeight="251712512" simplePos="0" wp14:anchorId="5112FD63" wp14:editId="4A058DD8">
            <wp:simplePos x="0" y="0"/>
            <wp:positionH relativeFrom="margin">
              <wp:posOffset>-1608586</wp:posOffset>
            </wp:positionH>
            <wp:positionV relativeFrom="paragraph">
              <wp:posOffset>-1276393</wp:posOffset>
            </wp:positionV>
            <wp:extent cx="7555832" cy="10701234"/>
            <wp:effectExtent b="5080" l="0" r="7620" t="0"/>
            <wp:wrapNone/>
            <wp:docPr id="1446183661" name="Picture 144618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5832" cy="10701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5344C" w14:textId="77777777" w:rsidR="004B7BE6" w:rsidRDefault="004B7BE6"/>
    <w:p w14:paraId="7D5848D3" w14:textId="77777777" w:rsidR="004B7BE6" w:rsidRDefault="004B7BE6"/>
    <w:p w14:paraId="67024BE4" w14:textId="77777777" w:rsidR="004B7BE6" w:rsidRDefault="004B7BE6"/>
    <w:p w14:paraId="7F23D017" w14:textId="1EF23BF8" w:rsidR="004B7BE6" w:rsidRDefault="004B7BE6"/>
    <w:p w14:paraId="51AAFCAB" w14:textId="77777777" w:rsidR="004B7BE6" w:rsidRDefault="004B7BE6"/>
    <w:p w14:paraId="0E001972" w14:textId="01CBFC2C" w:rsidR="004B7BE6" w:rsidRDefault="004B7BE6"/>
    <w:p w14:paraId="1B2783C0" w14:textId="3F4032F1" w:rsidR="004B7BE6" w:rsidRDefault="004B7BE6"/>
    <w:p w14:paraId="5B9175F9" w14:textId="2D5D8DA3" w:rsidR="004B7BE6" w:rsidRDefault="004B7BE6"/>
    <w:p w14:paraId="060307AB" w14:textId="77777777" w:rsidR="004B7BE6" w:rsidRDefault="004B7BE6"/>
    <w:p w14:paraId="45EF6626" w14:textId="56DAA972" w:rsidR="004B7BE6" w:rsidRDefault="004B7BE6"/>
    <w:p w14:paraId="0C2EA8B5" w14:textId="77777777" w:rsidR="004B7BE6" w:rsidRDefault="004B7BE6"/>
    <w:p w14:paraId="750AE69E" w14:textId="5FAB3A97" w:rsidR="004B7BE6" w:rsidRDefault="004B7BE6"/>
    <w:p w14:paraId="3E3E2473" w14:textId="2482BE20" w:rsidR="004B7BE6" w:rsidRDefault="004B7BE6"/>
    <w:p w14:paraId="71091CBA" w14:textId="77777777" w:rsidR="004B7BE6" w:rsidRDefault="004B7BE6"/>
    <w:p w14:paraId="059FFA51" w14:textId="77777777" w:rsidR="004B7BE6" w:rsidRDefault="004B7BE6"/>
    <w:p w14:paraId="6552BAE2" w14:textId="77777777" w:rsidR="004B7BE6" w:rsidRDefault="004B7BE6"/>
    <w:p w14:paraId="31D8588E" w14:textId="77777777" w:rsidR="004B7BE6" w:rsidRDefault="004B7BE6"/>
    <w:p w14:paraId="53C9FB01" w14:textId="22F7E9CA" w:rsidR="004B7BE6" w:rsidRDefault="004B7BE6"/>
    <w:p w14:paraId="06AF30C8" w14:textId="77777777" w:rsidR="004B7BE6" w:rsidRDefault="004B7BE6"/>
    <w:p w14:paraId="09EF0CDA" w14:textId="77777777" w:rsidR="004B7BE6" w:rsidRDefault="004B7BE6"/>
    <w:p w14:paraId="32CCB068" w14:textId="77777777" w:rsidR="004B7BE6" w:rsidRDefault="004B7BE6"/>
    <w:p w14:paraId="71985BDF" w14:textId="7852C662" w:rsidR="004B7BE6" w:rsidRDefault="004B7BE6"/>
    <w:p w14:paraId="7D096EE5" w14:textId="77777777" w:rsidR="004B7BE6" w:rsidRDefault="004B7BE6"/>
    <w:p w14:paraId="6DF0552E" w14:textId="77777777" w:rsidR="004B7BE6" w:rsidRDefault="004B7BE6"/>
    <w:p w14:paraId="3800A7A5" w14:textId="77777777" w:rsidR="004B7BE6" w:rsidRDefault="004B7BE6"/>
    <w:p w14:paraId="0C2C2801" w14:textId="77777777" w:rsidR="004B7BE6" w:rsidRDefault="004B7BE6"/>
    <w:p w14:paraId="150777A5" w14:textId="77777777" w:rsidR="004B7BE6" w:rsidRDefault="004B7BE6"/>
    <w:p w14:paraId="5A85C124" w14:textId="77777777" w:rsidR="004B7BE6" w:rsidRDefault="004B7BE6"/>
    <w:p w14:paraId="584F77DD" w14:textId="77777777" w:rsidR="004B7BE6" w:rsidRDefault="004B7BE6"/>
    <w:p w14:paraId="7BB647CD" w14:textId="77777777" w:rsidR="004B7BE6" w:rsidRDefault="004B7BE6"/>
    <w:p w14:paraId="1AED809B" w14:textId="77777777" w:rsidR="004B7BE6" w:rsidRDefault="004B7BE6"/>
    <w:p w14:paraId="246B7AF9" w14:textId="77777777" w:rsidR="004B7BE6" w:rsidRDefault="004B7BE6"/>
    <w:p w14:paraId="4A5972EE" w14:textId="77777777" w:rsidR="004B7BE6" w:rsidRDefault="004B7BE6"/>
    <w:p w14:paraId="649AF172" w14:textId="77777777" w:rsidR="004B7BE6" w:rsidRDefault="004B7BE6"/>
    <w:p w14:paraId="272D8C37" w14:textId="77777777" w:rsidR="004B7BE6" w:rsidRDefault="004B7BE6"/>
    <w:p w14:paraId="1968DFBE" w14:textId="77777777" w:rsidR="004B7BE6" w:rsidRDefault="004B7BE6"/>
    <w:p w14:paraId="675C339E" w14:textId="77777777" w:rsidR="004B7BE6" w:rsidRDefault="004B7BE6"/>
    <w:p w14:paraId="57352C0F" w14:textId="77777777" w:rsidR="004B7BE6" w:rsidRDefault="004B7BE6"/>
    <w:p w14:paraId="2DE8185D" w14:textId="53F107F6" w:rsidR="004B7BE6" w:rsidRDefault="004B7BE6"/>
    <w:p w14:paraId="3BFB6441" w14:textId="77777777" w:rsidR="004B7BE6" w:rsidRDefault="004B7BE6"/>
    <w:p w14:paraId="3641DB7E" w14:textId="77777777" w:rsidR="004B7BE6" w:rsidRDefault="004B7BE6"/>
    <w:p w14:paraId="178E4E5D" w14:textId="77777777" w:rsidR="004B7BE6" w:rsidRDefault="004B7BE6"/>
    <w:p w14:paraId="4960F43E" w14:textId="77777777" w:rsidR="004B7BE6" w:rsidRDefault="004B7BE6"/>
    <w:p w14:paraId="2786B9AE" w14:textId="77777777" w:rsidR="004B7BE6" w:rsidRDefault="004B7BE6"/>
    <w:p w14:paraId="768E02CD" w14:textId="77777777" w:rsidR="004B7BE6" w:rsidRDefault="004B7BE6"/>
    <w:p w14:paraId="410E7453" w14:textId="77777777" w:rsidR="004B7BE6" w:rsidRDefault="004B7BE6"/>
    <w:p w14:paraId="629165BF" w14:textId="77777777" w:rsidR="004B7BE6" w:rsidRDefault="004B7BE6"/>
    <w:p w14:paraId="7EF9492B" w14:textId="77777777" w:rsidR="004B7BE6" w:rsidRDefault="004B7BE6"/>
    <w:p w14:paraId="3C78EF55" w14:textId="77777777" w:rsidR="004B7BE6" w:rsidRDefault="004B7BE6"/>
    <w:p w14:paraId="06825B56" w14:textId="1AFB2249" w:rsidR="004B7BE6" w:rsidRDefault="004B7BE6">
      <w:r>
        <w:rPr>
          <w:noProof/>
        </w:rPr>
        <w:lastRenderedPageBreak/>
        <w:drawing>
          <wp:anchor allowOverlap="1" behindDoc="0" distB="0" distL="114300" distR="114300" distT="0" layoutInCell="1" locked="0" relativeHeight="251713536" simplePos="0" wp14:anchorId="7F28310A" wp14:editId="2F5F1094">
            <wp:simplePos x="0" y="0"/>
            <wp:positionH relativeFrom="margin">
              <wp:align>center</wp:align>
            </wp:positionH>
            <wp:positionV relativeFrom="paragraph">
              <wp:posOffset>-1678239</wp:posOffset>
            </wp:positionV>
            <wp:extent cx="7652084" cy="10837554"/>
            <wp:effectExtent b="1905" l="0" r="6350" t="0"/>
            <wp:wrapNone/>
            <wp:docPr id="1826572074" name="Picture 182657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52084" cy="10837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6A258" w14:textId="634EBE49" w:rsidR="004B7BE6" w:rsidRDefault="004B7BE6"/>
    <w:p w14:paraId="7DBEFB55" w14:textId="77777777" w:rsidR="004B7BE6" w:rsidRDefault="004B7BE6"/>
    <w:p w14:paraId="22BCE544" w14:textId="0B419935" w:rsidR="004B7BE6" w:rsidRDefault="004B7BE6"/>
    <w:p w14:paraId="43B41F12" w14:textId="77777777" w:rsidR="004B7BE6" w:rsidRDefault="004B7BE6"/>
    <w:p w14:paraId="7018C64F" w14:textId="77777777" w:rsidR="004B7BE6" w:rsidRDefault="004B7BE6"/>
    <w:p w14:paraId="017CBD90" w14:textId="11FA6480" w:rsidR="004B7BE6" w:rsidRDefault="004B7BE6"/>
    <w:p w14:paraId="2980F057" w14:textId="77777777" w:rsidR="004B7BE6" w:rsidRDefault="004B7BE6"/>
    <w:p w14:paraId="529107D5" w14:textId="77777777" w:rsidR="004B7BE6" w:rsidRDefault="004B7BE6"/>
    <w:p w14:paraId="20E64DA3" w14:textId="77777777" w:rsidR="004B7BE6" w:rsidRDefault="004B7BE6"/>
    <w:p w14:paraId="3E3D1A84" w14:textId="77777777" w:rsidR="004B7BE6" w:rsidRDefault="004B7BE6"/>
    <w:p w14:paraId="492F0B8D" w14:textId="77777777" w:rsidR="004B7BE6" w:rsidRDefault="004B7BE6"/>
    <w:p w14:paraId="2CDAF2A5" w14:textId="77777777" w:rsidR="004B7BE6" w:rsidRDefault="004B7BE6"/>
    <w:p w14:paraId="669B7649" w14:textId="740CED7D" w:rsidR="004B7BE6" w:rsidRDefault="004B7BE6"/>
    <w:p w14:paraId="7515C042" w14:textId="77777777" w:rsidR="004B7BE6" w:rsidRDefault="004B7BE6"/>
    <w:p w14:paraId="5E7D99D6" w14:textId="77777777" w:rsidR="004B7BE6" w:rsidRDefault="004B7BE6"/>
    <w:p w14:paraId="13839C4F" w14:textId="77777777" w:rsidR="004B7BE6" w:rsidRDefault="004B7BE6"/>
    <w:p w14:paraId="3B1035F3" w14:textId="77777777" w:rsidR="004B7BE6" w:rsidRDefault="004B7BE6"/>
    <w:p w14:paraId="77F28E68" w14:textId="2C58714F" w:rsidR="004B7BE6" w:rsidRDefault="004B7BE6"/>
    <w:p w14:paraId="2F4E1189" w14:textId="77777777" w:rsidR="004B7BE6" w:rsidRDefault="004B7BE6"/>
    <w:p w14:paraId="61038205" w14:textId="77777777" w:rsidR="004B7BE6" w:rsidRDefault="004B7BE6"/>
    <w:p w14:paraId="5E9FDE12" w14:textId="77777777" w:rsidR="004B7BE6" w:rsidRDefault="004B7BE6"/>
    <w:p w14:paraId="361733BA" w14:textId="77777777" w:rsidR="004B7BE6" w:rsidRDefault="004B7BE6"/>
    <w:p w14:paraId="33284295" w14:textId="77777777" w:rsidR="004B7BE6" w:rsidRDefault="004B7BE6"/>
    <w:p w14:paraId="2A8F2A11" w14:textId="77777777" w:rsidR="004B7BE6" w:rsidRDefault="004B7BE6"/>
    <w:p w14:paraId="514DA325" w14:textId="77777777" w:rsidR="004B7BE6" w:rsidRDefault="004B7BE6"/>
    <w:p w14:paraId="2A789B88" w14:textId="77777777" w:rsidR="004B7BE6" w:rsidRDefault="004B7BE6"/>
    <w:p w14:paraId="6FF3891E" w14:textId="440BCCFE" w:rsidR="004B7BE6" w:rsidRDefault="004B7BE6"/>
    <w:p w14:paraId="6CE0467F" w14:textId="77777777" w:rsidR="004B7BE6" w:rsidRDefault="004B7BE6"/>
    <w:p w14:paraId="72FD670D" w14:textId="77777777" w:rsidR="004B7BE6" w:rsidRDefault="004B7BE6"/>
    <w:p w14:paraId="7E6753BB" w14:textId="535637EB" w:rsidR="004B7BE6" w:rsidRDefault="004B7BE6"/>
    <w:p w14:paraId="5D04306E" w14:textId="7B62DE67" w:rsidR="004B7BE6" w:rsidRDefault="004B7BE6"/>
    <w:p w14:paraId="04C2E3C6" w14:textId="60812276" w:rsidR="004B7BE6" w:rsidRDefault="004B7BE6"/>
    <w:p w14:paraId="43A8E76A" w14:textId="77777777" w:rsidR="004B7BE6" w:rsidRDefault="004B7BE6"/>
    <w:p w14:paraId="41C2A819" w14:textId="77777777" w:rsidR="004B7BE6" w:rsidRDefault="004B7BE6"/>
    <w:p w14:paraId="63B791B5" w14:textId="77777777" w:rsidR="004B7BE6" w:rsidRDefault="004B7BE6"/>
    <w:p w14:paraId="145DC9AA" w14:textId="5F751FBF" w:rsidR="004B7BE6" w:rsidRDefault="004B7BE6"/>
    <w:p w14:paraId="6D0E2A5D" w14:textId="47C0F413" w:rsidR="004B7BE6" w:rsidRDefault="004B7BE6"/>
    <w:p w14:paraId="537C270C" w14:textId="77777777" w:rsidR="004B7BE6" w:rsidRDefault="004B7BE6"/>
    <w:p w14:paraId="5CF2DB89" w14:textId="77777777" w:rsidR="004B7BE6" w:rsidRDefault="004B7BE6"/>
    <w:p w14:paraId="6BDD115A" w14:textId="77777777" w:rsidR="004B7BE6" w:rsidRDefault="004B7BE6"/>
    <w:p w14:paraId="1AEF89D5" w14:textId="77777777" w:rsidR="004B7BE6" w:rsidRDefault="004B7BE6"/>
    <w:p w14:paraId="728765A6" w14:textId="77777777" w:rsidR="004B7BE6" w:rsidRDefault="004B7BE6"/>
    <w:p w14:paraId="4F539720" w14:textId="77777777" w:rsidR="004B7BE6" w:rsidRDefault="004B7BE6"/>
    <w:p w14:paraId="54D99059" w14:textId="77777777" w:rsidR="004B7BE6" w:rsidRDefault="004B7BE6"/>
    <w:p w14:paraId="39838B7C" w14:textId="77777777" w:rsidR="004B7BE6" w:rsidRDefault="004B7BE6"/>
    <w:p w14:paraId="068AF622" w14:textId="77777777" w:rsidR="004B7BE6" w:rsidRDefault="004B7BE6"/>
    <w:p w14:paraId="1C1120EA" w14:textId="7931136B" w:rsidR="004B7BE6" w:rsidRDefault="004B7BE6"/>
    <w:p w14:paraId="58286B13" w14:textId="77777777" w:rsidR="004B7BE6" w:rsidRDefault="004B7BE6"/>
    <w:p w14:paraId="21A0AF57" w14:textId="77777777" w:rsidR="004B7BE6" w:rsidRDefault="004B7BE6"/>
    <w:p w14:paraId="2C73649D" w14:textId="169C055D" w:rsidR="004B7BE6" w:rsidRDefault="004B7BE6">
      <w:r>
        <w:rPr>
          <w:noProof/>
        </w:rPr>
        <w:lastRenderedPageBreak/>
        <w:drawing>
          <wp:anchor allowOverlap="1" behindDoc="0" distB="0" distL="114300" distR="114300" distT="0" layoutInCell="1" locked="0" relativeHeight="251714560" simplePos="0" wp14:anchorId="28797A51" wp14:editId="06DFECD1">
            <wp:simplePos x="0" y="0"/>
            <wp:positionH relativeFrom="page">
              <wp:posOffset>-43991</wp:posOffset>
            </wp:positionH>
            <wp:positionV relativeFrom="paragraph">
              <wp:posOffset>-1305232</wp:posOffset>
            </wp:positionV>
            <wp:extent cx="7441752" cy="10539663"/>
            <wp:effectExtent b="0" l="0" r="6985" t="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41752" cy="10539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7A3DD" w14:textId="77777777" w:rsidR="004B7BE6" w:rsidRDefault="004B7BE6"/>
    <w:p w14:paraId="0E864468" w14:textId="2CE7B2E3" w:rsidR="004B7BE6" w:rsidRDefault="004B7BE6"/>
    <w:p w14:paraId="4FFB0B91" w14:textId="77777777" w:rsidR="004B7BE6" w:rsidRDefault="004B7BE6"/>
    <w:p w14:paraId="6CF7A5F2" w14:textId="317E36BE" w:rsidR="004B7BE6" w:rsidRDefault="004B7BE6"/>
    <w:p w14:paraId="73A620CF" w14:textId="77777777" w:rsidR="004B7BE6" w:rsidRDefault="004B7BE6"/>
    <w:p w14:paraId="4745949E" w14:textId="77777777" w:rsidR="004B7BE6" w:rsidRDefault="004B7BE6"/>
    <w:p w14:paraId="53634F22" w14:textId="77777777" w:rsidR="004B7BE6" w:rsidRDefault="004B7BE6"/>
    <w:p w14:paraId="23DFAE1C" w14:textId="77777777" w:rsidR="004B7BE6" w:rsidRDefault="004B7BE6"/>
    <w:p w14:paraId="57272B15" w14:textId="77777777" w:rsidR="004B7BE6" w:rsidRDefault="004B7BE6"/>
    <w:p w14:paraId="14ACA657" w14:textId="77777777" w:rsidR="004B7BE6" w:rsidRDefault="004B7BE6"/>
    <w:p w14:paraId="3E7605B0" w14:textId="77777777" w:rsidR="004B7BE6" w:rsidRDefault="004B7BE6"/>
    <w:p w14:paraId="50C4FF9D" w14:textId="77777777" w:rsidR="004B7BE6" w:rsidRDefault="004B7BE6"/>
    <w:p w14:paraId="308EF93C" w14:textId="77777777" w:rsidR="004B7BE6" w:rsidRDefault="004B7BE6"/>
    <w:p w14:paraId="77FC4C68" w14:textId="77777777" w:rsidR="004B7BE6" w:rsidRDefault="004B7BE6"/>
    <w:p w14:paraId="250C3B47" w14:textId="77777777" w:rsidR="004B7BE6" w:rsidRDefault="004B7BE6"/>
    <w:p w14:paraId="614AD241" w14:textId="77777777" w:rsidR="004B7BE6" w:rsidRDefault="004B7BE6"/>
    <w:p w14:paraId="0E71020D" w14:textId="77777777" w:rsidR="004B7BE6" w:rsidRDefault="004B7BE6"/>
    <w:p w14:paraId="2068588F" w14:textId="77777777" w:rsidR="004B7BE6" w:rsidRDefault="004B7BE6"/>
    <w:p w14:paraId="5E1A2364" w14:textId="77777777" w:rsidR="004B7BE6" w:rsidRDefault="004B7BE6"/>
    <w:p w14:paraId="2BCC8B12" w14:textId="77777777" w:rsidR="004B7BE6" w:rsidRDefault="004B7BE6"/>
    <w:p w14:paraId="60FFFFEA" w14:textId="77777777" w:rsidR="004B7BE6" w:rsidRDefault="004B7BE6"/>
    <w:p w14:paraId="58098DB2" w14:textId="77777777" w:rsidR="004B7BE6" w:rsidRDefault="004B7BE6"/>
    <w:p w14:paraId="018DCFC4" w14:textId="77777777" w:rsidR="004B7BE6" w:rsidRDefault="004B7BE6"/>
    <w:p w14:paraId="38684D79" w14:textId="77777777" w:rsidR="004B7BE6" w:rsidRDefault="004B7BE6"/>
    <w:p w14:paraId="1470E870" w14:textId="77777777" w:rsidR="004B7BE6" w:rsidRDefault="004B7BE6"/>
    <w:p w14:paraId="4A91C895" w14:textId="6594C024" w:rsidR="004B7BE6" w:rsidRDefault="004B7BE6"/>
    <w:p w14:paraId="55C8E94C" w14:textId="77777777" w:rsidR="004B7BE6" w:rsidRDefault="004B7BE6"/>
    <w:p w14:paraId="17AAFB67" w14:textId="77777777" w:rsidR="004B7BE6" w:rsidRDefault="004B7BE6"/>
    <w:p w14:paraId="157B5C63" w14:textId="77777777" w:rsidR="004B7BE6" w:rsidRDefault="004B7BE6"/>
    <w:p w14:paraId="3893FDC2" w14:textId="77777777" w:rsidR="004B7BE6" w:rsidRDefault="004B7BE6"/>
    <w:p w14:paraId="207AD35F" w14:textId="77777777" w:rsidR="004B7BE6" w:rsidRDefault="004B7BE6"/>
    <w:p w14:paraId="230B9976" w14:textId="77777777" w:rsidR="004B7BE6" w:rsidRDefault="004B7BE6"/>
    <w:p w14:paraId="0F0B1551" w14:textId="77777777" w:rsidR="004B7BE6" w:rsidRDefault="004B7BE6"/>
    <w:p w14:paraId="373D88E9" w14:textId="77777777" w:rsidR="004B7BE6" w:rsidRDefault="004B7BE6"/>
    <w:p w14:paraId="4EBA2D3B" w14:textId="77777777" w:rsidR="004B7BE6" w:rsidRDefault="004B7BE6"/>
    <w:p w14:paraId="5766216D" w14:textId="77777777" w:rsidR="004B7BE6" w:rsidRDefault="004B7BE6"/>
    <w:p w14:paraId="041D2925" w14:textId="77777777" w:rsidR="004B7BE6" w:rsidRDefault="004B7BE6"/>
    <w:p w14:paraId="6DC01C0C" w14:textId="77777777" w:rsidR="004B7BE6" w:rsidRDefault="004B7BE6"/>
    <w:p w14:paraId="7E00ED9E" w14:textId="77777777" w:rsidR="004B7BE6" w:rsidRDefault="004B7BE6"/>
    <w:p w14:paraId="04A8D0F2" w14:textId="77777777" w:rsidR="004B7BE6" w:rsidRDefault="004B7BE6"/>
    <w:p w14:paraId="5B6481D8" w14:textId="77777777" w:rsidR="004B7BE6" w:rsidRDefault="004B7BE6"/>
    <w:p w14:paraId="39D62292" w14:textId="77777777" w:rsidR="004B7BE6" w:rsidRDefault="004B7BE6"/>
    <w:p w14:paraId="66F9127A" w14:textId="77777777" w:rsidR="004B7BE6" w:rsidRDefault="004B7BE6"/>
    <w:p w14:paraId="7C46D18C" w14:textId="77777777" w:rsidR="004B7BE6" w:rsidRDefault="004B7BE6"/>
    <w:p w14:paraId="43E1D208" w14:textId="77777777" w:rsidR="004B7BE6" w:rsidRDefault="004B7BE6"/>
    <w:p w14:paraId="49436595" w14:textId="77777777" w:rsidR="004B7BE6" w:rsidRDefault="004B7BE6"/>
    <w:p w14:paraId="399CD574" w14:textId="77777777" w:rsidR="004B7BE6" w:rsidRDefault="004B7BE6"/>
    <w:p w14:paraId="50B59230" w14:textId="77777777" w:rsidR="004B7BE6" w:rsidRDefault="004B7BE6"/>
    <w:p w14:paraId="60B62D7A" w14:textId="77777777" w:rsidR="004B7BE6" w:rsidRDefault="004B7BE6"/>
    <w:p w14:paraId="47FB8CB1" w14:textId="092A998B" w:rsidR="004B7BE6" w:rsidRDefault="004B7BE6">
      <w:r>
        <w:rPr>
          <w:noProof/>
        </w:rPr>
        <w:lastRenderedPageBreak/>
        <w:drawing>
          <wp:anchor allowOverlap="1" behindDoc="0" distB="0" distL="114300" distR="114300" distT="0" layoutInCell="1" locked="0" relativeHeight="251715584" simplePos="0" wp14:anchorId="2470DDC8" wp14:editId="425115DB">
            <wp:simplePos x="0" y="0"/>
            <wp:positionH relativeFrom="page">
              <wp:align>left</wp:align>
            </wp:positionH>
            <wp:positionV relativeFrom="paragraph">
              <wp:posOffset>-1621133</wp:posOffset>
            </wp:positionV>
            <wp:extent cx="7507585" cy="10632902"/>
            <wp:effectExtent b="0" l="0" r="0" t="0"/>
            <wp:wrapNone/>
            <wp:docPr id="1938896911" name="Picture 193889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07585" cy="10632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1474F" w14:textId="77777777" w:rsidR="004B7BE6" w:rsidRDefault="004B7BE6"/>
    <w:p w14:paraId="01294F7C" w14:textId="77777777" w:rsidR="004B7BE6" w:rsidRDefault="004B7BE6"/>
    <w:p w14:paraId="28DAFADA" w14:textId="77777777" w:rsidR="004B7BE6" w:rsidRDefault="004B7BE6"/>
    <w:p w14:paraId="73D63684" w14:textId="77777777" w:rsidR="004B7BE6" w:rsidRDefault="004B7BE6"/>
    <w:p w14:paraId="7BF64991" w14:textId="02942A62" w:rsidR="004B7BE6" w:rsidRDefault="004B7BE6"/>
    <w:p w14:paraId="32713F94" w14:textId="77777777" w:rsidR="004B7BE6" w:rsidRDefault="004B7BE6"/>
    <w:p w14:paraId="3DA0ED01" w14:textId="77777777" w:rsidR="004B7BE6" w:rsidRDefault="004B7BE6"/>
    <w:p w14:paraId="61B109D7" w14:textId="77777777" w:rsidR="004B7BE6" w:rsidRDefault="004B7BE6"/>
    <w:p w14:paraId="5FD36C13" w14:textId="77777777" w:rsidR="004B7BE6" w:rsidRDefault="004B7BE6"/>
    <w:p w14:paraId="4CE5EF1E" w14:textId="77777777" w:rsidR="004B7BE6" w:rsidRDefault="004B7BE6"/>
    <w:p w14:paraId="2C13200D" w14:textId="77777777" w:rsidR="004B7BE6" w:rsidRDefault="004B7BE6"/>
    <w:p w14:paraId="74C15781" w14:textId="77777777" w:rsidR="004B7BE6" w:rsidRDefault="004B7BE6"/>
    <w:p w14:paraId="3846E653" w14:textId="77777777" w:rsidR="004B7BE6" w:rsidRDefault="004B7BE6"/>
    <w:p w14:paraId="12FEDEBD" w14:textId="77777777" w:rsidR="004B7BE6" w:rsidRDefault="004B7BE6"/>
    <w:p w14:paraId="56B3B14E" w14:textId="77777777" w:rsidR="004B7BE6" w:rsidRDefault="004B7BE6"/>
    <w:p w14:paraId="46A5E377" w14:textId="77777777" w:rsidR="004B7BE6" w:rsidRDefault="004B7BE6"/>
    <w:p w14:paraId="651415CF" w14:textId="77777777" w:rsidR="004B7BE6" w:rsidRDefault="004B7BE6"/>
    <w:p w14:paraId="4E958E46" w14:textId="77777777" w:rsidR="004B7BE6" w:rsidRDefault="004B7BE6"/>
    <w:p w14:paraId="5A7FF8BB" w14:textId="77777777" w:rsidR="004B7BE6" w:rsidRDefault="004B7BE6"/>
    <w:p w14:paraId="7A760DF3" w14:textId="77777777" w:rsidR="004B7BE6" w:rsidRDefault="004B7BE6"/>
    <w:p w14:paraId="1E021253" w14:textId="77777777" w:rsidR="004B7BE6" w:rsidRDefault="004B7BE6"/>
    <w:p w14:paraId="5085B51F" w14:textId="77777777" w:rsidR="004B7BE6" w:rsidRDefault="004B7BE6"/>
    <w:p w14:paraId="34823E3B" w14:textId="40B099F9" w:rsidR="004B7BE6" w:rsidRDefault="004B7BE6"/>
    <w:p w14:paraId="039A1A5B" w14:textId="77777777" w:rsidR="004B7BE6" w:rsidRDefault="004B7BE6"/>
    <w:p w14:paraId="49F1BC05" w14:textId="77777777" w:rsidR="004B7BE6" w:rsidRDefault="004B7BE6"/>
    <w:p w14:paraId="59C6F70A" w14:textId="77777777" w:rsidR="004B7BE6" w:rsidRDefault="004B7BE6"/>
    <w:p w14:paraId="410011B3" w14:textId="77777777" w:rsidR="004B7BE6" w:rsidRDefault="004B7BE6"/>
    <w:p w14:paraId="3AB3DC6A" w14:textId="77777777" w:rsidR="004B7BE6" w:rsidRDefault="004B7BE6"/>
    <w:p w14:paraId="211BA6ED" w14:textId="77777777" w:rsidR="004B7BE6" w:rsidRDefault="004B7BE6"/>
    <w:p w14:paraId="3CDF9276" w14:textId="77777777" w:rsidR="004B7BE6" w:rsidRDefault="004B7BE6"/>
    <w:p w14:paraId="680293D4" w14:textId="77777777" w:rsidR="004B7BE6" w:rsidRDefault="004B7BE6"/>
    <w:p w14:paraId="45EE197C" w14:textId="77777777" w:rsidR="004B7BE6" w:rsidRDefault="004B7BE6"/>
    <w:p w14:paraId="5A549259" w14:textId="77777777" w:rsidR="004B7BE6" w:rsidRDefault="004B7BE6"/>
    <w:p w14:paraId="797F342C" w14:textId="2C19F1E9" w:rsidR="004B7BE6" w:rsidRDefault="004B7BE6"/>
    <w:p w14:paraId="20018601" w14:textId="77777777" w:rsidR="004B7BE6" w:rsidRDefault="004B7BE6"/>
    <w:p w14:paraId="757E9E51" w14:textId="77777777" w:rsidR="004B7BE6" w:rsidRDefault="004B7BE6"/>
    <w:p w14:paraId="158C6DFC" w14:textId="77777777" w:rsidR="004B7BE6" w:rsidRDefault="004B7BE6"/>
    <w:p w14:paraId="47640708" w14:textId="77777777" w:rsidR="004B7BE6" w:rsidRDefault="004B7BE6"/>
    <w:p w14:paraId="636E975E" w14:textId="77777777" w:rsidR="004B7BE6" w:rsidRDefault="004B7BE6"/>
    <w:p w14:paraId="24B1ECB5" w14:textId="77777777" w:rsidR="004B7BE6" w:rsidRDefault="004B7BE6"/>
    <w:p w14:paraId="58D2A362" w14:textId="77777777" w:rsidR="004B7BE6" w:rsidRDefault="004B7BE6"/>
    <w:p w14:paraId="23D2D952" w14:textId="77777777" w:rsidR="004B7BE6" w:rsidRDefault="004B7BE6"/>
    <w:p w14:paraId="6AE7D5C9" w14:textId="77777777" w:rsidR="004B7BE6" w:rsidRDefault="004B7BE6"/>
    <w:p w14:paraId="5B01664C" w14:textId="77777777" w:rsidR="004B7BE6" w:rsidRDefault="004B7BE6"/>
    <w:p w14:paraId="5FBE4933" w14:textId="77777777" w:rsidR="004B7BE6" w:rsidRDefault="004B7BE6"/>
    <w:p w14:paraId="220B1055" w14:textId="77777777" w:rsidR="004B7BE6" w:rsidRDefault="004B7BE6"/>
    <w:p w14:paraId="1D7E4873" w14:textId="77777777" w:rsidR="004B7BE6" w:rsidRDefault="004B7BE6"/>
    <w:p w14:paraId="10AE26C4" w14:textId="77777777" w:rsidR="004B7BE6" w:rsidRDefault="004B7BE6"/>
    <w:p w14:paraId="0411EF85" w14:textId="77777777" w:rsidR="004B7BE6" w:rsidRDefault="004B7BE6"/>
    <w:p w14:paraId="3F1E6B47" w14:textId="7A623D1A" w:rsidR="004B7BE6" w:rsidRDefault="004B7BE6">
      <w:r>
        <w:rPr>
          <w:noProof/>
        </w:rPr>
        <w:lastRenderedPageBreak/>
        <w:drawing>
          <wp:anchor allowOverlap="1" behindDoc="0" distB="0" distL="114300" distR="114300" distT="0" layoutInCell="1" locked="0" relativeHeight="251716608" simplePos="0" wp14:anchorId="27758AC0" wp14:editId="59C57245">
            <wp:simplePos x="0" y="0"/>
            <wp:positionH relativeFrom="page">
              <wp:align>right</wp:align>
            </wp:positionH>
            <wp:positionV relativeFrom="paragraph">
              <wp:posOffset>-1091740</wp:posOffset>
            </wp:positionV>
            <wp:extent cx="7288839" cy="10323095"/>
            <wp:effectExtent b="2540" l="0" r="7620" t="0"/>
            <wp:wrapNone/>
            <wp:docPr id="803618456" name="Picture 8036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88839" cy="1032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651D9" w14:textId="2E512F75" w:rsidR="004B7BE6" w:rsidRDefault="004B7BE6"/>
    <w:p w14:paraId="467E9725" w14:textId="7E5511D2" w:rsidR="004B7BE6" w:rsidRDefault="004B7BE6"/>
    <w:p w14:paraId="017951D1" w14:textId="1E8D9036" w:rsidR="004B7BE6" w:rsidRDefault="004B7BE6"/>
    <w:p w14:paraId="26447D91" w14:textId="77777777" w:rsidR="004B7BE6" w:rsidRDefault="004B7BE6"/>
    <w:p w14:paraId="2C91F7D3" w14:textId="11786F62" w:rsidR="004B7BE6" w:rsidRDefault="004B7BE6"/>
    <w:p w14:paraId="76DD17F4" w14:textId="18531A2C" w:rsidR="004B7BE6" w:rsidRDefault="004B7BE6"/>
    <w:p w14:paraId="1AECD9FA" w14:textId="6E09787F" w:rsidR="004B7BE6" w:rsidRDefault="004B7BE6"/>
    <w:p w14:paraId="0B72FE1A" w14:textId="77777777" w:rsidR="004B7BE6" w:rsidRDefault="004B7BE6"/>
    <w:p w14:paraId="558ADA59" w14:textId="77777777" w:rsidR="004B7BE6" w:rsidRDefault="004B7BE6"/>
    <w:p w14:paraId="4AE77D4B" w14:textId="77777777" w:rsidR="004B7BE6" w:rsidRDefault="004B7BE6"/>
    <w:p w14:paraId="2DBE94D7" w14:textId="77777777" w:rsidR="004B7BE6" w:rsidRDefault="004B7BE6"/>
    <w:p w14:paraId="0360D9D8" w14:textId="77777777" w:rsidR="004B7BE6" w:rsidRDefault="004B7BE6"/>
    <w:p w14:paraId="3591EFDD" w14:textId="3BA1E39B" w:rsidR="004B7BE6" w:rsidRDefault="004B7BE6">
      <w:r>
        <w:rPr>
          <w:noProof/>
        </w:rPr>
        <w:lastRenderedPageBreak/>
        <w:drawing>
          <wp:anchor allowOverlap="1" behindDoc="0" distB="0" distL="114300" distR="114300" distT="0" layoutInCell="1" locked="0" relativeHeight="251717632" simplePos="0" wp14:anchorId="5CBA4A0A" wp14:editId="04E0CD9A">
            <wp:simplePos x="0" y="0"/>
            <wp:positionH relativeFrom="margin">
              <wp:align>center</wp:align>
            </wp:positionH>
            <wp:positionV relativeFrom="paragraph">
              <wp:posOffset>-1187932</wp:posOffset>
            </wp:positionV>
            <wp:extent cx="7435516" cy="10530831"/>
            <wp:effectExtent b="4445" l="0" r="0" t="0"/>
            <wp:wrapNone/>
            <wp:docPr id="1929876519" name="Picture 192987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35516" cy="105308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B="0" distL="0" distR="0" distT="0" wp14:anchorId="1D7FC1FC" wp14:editId="4941A568">
            <wp:extent cx="5029200" cy="7122795"/>
            <wp:effectExtent b="1905" l="0" r="0" t="0"/>
            <wp:docPr id="369971053" name="Picture 36997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54">
                      <a:extLst>
                        <a:ext uri="{28A0092B-C50C-407E-A947-70E740481C1C}">
                          <a14:useLocalDpi xmlns:a14="http://schemas.microsoft.com/office/drawing/2010/main" val="0"/>
                        </a:ext>
                      </a:extLst>
                    </a:blip>
                    <a:srcRect/>
                    <a:stretch>
                      <a:fillRect/>
                    </a:stretch>
                  </pic:blipFill>
                  <pic:spPr bwMode="auto">
                    <a:xfrm>
                      <a:off x="0" y="0"/>
                      <a:ext cx="5029200" cy="7122795"/>
                    </a:xfrm>
                    <a:prstGeom prst="rect">
                      <a:avLst/>
                    </a:prstGeom>
                    <a:noFill/>
                    <a:ln>
                      <a:noFill/>
                    </a:ln>
                  </pic:spPr>
                </pic:pic>
              </a:graphicData>
            </a:graphic>
          </wp:inline>
        </w:drawing>
      </w:r>
    </w:p>
    <w:p w14:paraId="3AABB432" w14:textId="77777777" w:rsidR="004B7BE6" w:rsidRDefault="004B7BE6"/>
    <w:p w14:paraId="682CC3DE" w14:textId="77777777" w:rsidR="004B7BE6" w:rsidRDefault="004B7BE6"/>
    <w:p w14:paraId="18631675" w14:textId="77777777" w:rsidR="004B7BE6" w:rsidRDefault="004B7BE6"/>
    <w:p w14:paraId="2C61552E" w14:textId="61C40A46" w:rsidR="004B7BE6" w:rsidRDefault="004B7BE6"/>
    <w:p w14:paraId="2D0D94E9" w14:textId="77777777" w:rsidR="004B7BE6" w:rsidRDefault="004B7BE6"/>
    <w:p w14:paraId="7D168841" w14:textId="77777777" w:rsidR="004B7BE6" w:rsidRDefault="004B7BE6"/>
    <w:p w14:paraId="64762F1B" w14:textId="38CB0DBA" w:rsidR="004B7BE6" w:rsidRDefault="004B7BE6">
      <w:r>
        <w:rPr>
          <w:noProof/>
        </w:rPr>
        <w:lastRenderedPageBreak/>
        <w:drawing>
          <wp:anchor allowOverlap="1" behindDoc="0" distB="0" distL="114300" distR="114300" distT="0" layoutInCell="1" locked="0" relativeHeight="251718656" simplePos="0" wp14:anchorId="76735DD8" wp14:editId="5AB8D9A8">
            <wp:simplePos x="0" y="0"/>
            <wp:positionH relativeFrom="page">
              <wp:align>right</wp:align>
            </wp:positionH>
            <wp:positionV relativeFrom="paragraph">
              <wp:posOffset>-1243242</wp:posOffset>
            </wp:positionV>
            <wp:extent cx="7122695" cy="10087787"/>
            <wp:effectExtent b="8890" l="0" r="2540" t="0"/>
            <wp:wrapNone/>
            <wp:docPr id="1964191421" name="Picture 196419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22695" cy="10087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A04A3" w14:textId="7D87029C" w:rsidR="004B7BE6" w:rsidRDefault="004B7BE6"/>
    <w:p w14:paraId="2690B549" w14:textId="77777777" w:rsidR="004B7BE6" w:rsidRDefault="004B7BE6"/>
    <w:p w14:paraId="188783B8" w14:textId="77777777" w:rsidR="004B7BE6" w:rsidRDefault="004B7BE6"/>
    <w:p w14:paraId="21D4E74A" w14:textId="77777777" w:rsidR="004B7BE6" w:rsidRDefault="004B7BE6"/>
    <w:p w14:paraId="7FB9B342" w14:textId="77777777" w:rsidR="004B7BE6" w:rsidRDefault="004B7BE6"/>
    <w:p w14:paraId="121EDFB8" w14:textId="77777777" w:rsidR="004B7BE6" w:rsidRDefault="004B7BE6"/>
    <w:p w14:paraId="45794952" w14:textId="77777777" w:rsidR="004B7BE6" w:rsidRDefault="004B7BE6"/>
    <w:p w14:paraId="58FEA076" w14:textId="77777777" w:rsidR="004B7BE6" w:rsidRDefault="004B7BE6"/>
    <w:p w14:paraId="3B5EA842" w14:textId="77777777" w:rsidR="004B7BE6" w:rsidRDefault="004B7BE6"/>
    <w:p w14:paraId="3969BA34" w14:textId="77777777" w:rsidR="004B7BE6" w:rsidRDefault="004B7BE6"/>
    <w:p w14:paraId="281928A5" w14:textId="77777777" w:rsidR="004B7BE6" w:rsidRDefault="004B7BE6"/>
    <w:p w14:paraId="68390DEB" w14:textId="77777777" w:rsidR="004B7BE6" w:rsidRDefault="004B7BE6"/>
    <w:p w14:paraId="710A6E86" w14:textId="77777777" w:rsidR="004B7BE6" w:rsidRDefault="004B7BE6"/>
    <w:p w14:paraId="292FBD67" w14:textId="77777777" w:rsidR="004B7BE6" w:rsidRDefault="004B7BE6"/>
    <w:p w14:paraId="3C468188" w14:textId="77777777" w:rsidR="004B7BE6" w:rsidRDefault="004B7BE6"/>
    <w:p w14:paraId="054671C5" w14:textId="77777777" w:rsidR="004B7BE6" w:rsidRDefault="004B7BE6"/>
    <w:p w14:paraId="30CAFA5D" w14:textId="77777777" w:rsidR="004B7BE6" w:rsidRDefault="004B7BE6"/>
    <w:p w14:paraId="18EED11E" w14:textId="77777777" w:rsidR="004B7BE6" w:rsidRDefault="004B7BE6"/>
    <w:p w14:paraId="5136704E" w14:textId="77777777" w:rsidR="004B7BE6" w:rsidRDefault="004B7BE6"/>
    <w:p w14:paraId="1BBF63D5" w14:textId="77777777" w:rsidR="004B7BE6" w:rsidRDefault="004B7BE6"/>
    <w:p w14:paraId="0F0723A5" w14:textId="77777777" w:rsidR="004B7BE6" w:rsidRDefault="004B7BE6"/>
    <w:p w14:paraId="33DC33FA" w14:textId="77777777" w:rsidR="004B7BE6" w:rsidRDefault="004B7BE6"/>
    <w:p w14:paraId="47F8612C" w14:textId="77777777" w:rsidR="004B7BE6" w:rsidRDefault="004B7BE6"/>
    <w:p w14:paraId="177245FF" w14:textId="77777777" w:rsidR="004B7BE6" w:rsidRDefault="004B7BE6"/>
    <w:p w14:paraId="4CB8D06A" w14:textId="77777777" w:rsidR="004B7BE6" w:rsidRDefault="004B7BE6"/>
    <w:p w14:paraId="154C18F5" w14:textId="77777777" w:rsidR="004B7BE6" w:rsidRDefault="004B7BE6"/>
    <w:p w14:paraId="2284807E" w14:textId="77777777" w:rsidR="004B7BE6" w:rsidRDefault="004B7BE6"/>
    <w:p w14:paraId="151BA88F" w14:textId="77777777" w:rsidR="004B7BE6" w:rsidRDefault="004B7BE6"/>
    <w:p w14:paraId="5EBA7A2A" w14:textId="77777777" w:rsidR="004B7BE6" w:rsidRDefault="004B7BE6"/>
    <w:p w14:paraId="5AB40F1D" w14:textId="77777777" w:rsidR="004B7BE6" w:rsidRDefault="004B7BE6"/>
    <w:p w14:paraId="59B6F1D1" w14:textId="77777777" w:rsidR="004B7BE6" w:rsidRDefault="004B7BE6"/>
    <w:p w14:paraId="5844C795" w14:textId="77777777" w:rsidR="004B7BE6" w:rsidRDefault="004B7BE6"/>
    <w:p w14:paraId="3D141975" w14:textId="77777777" w:rsidR="004B7BE6" w:rsidRDefault="004B7BE6"/>
    <w:p w14:paraId="68488F85" w14:textId="77777777" w:rsidR="004B7BE6" w:rsidRDefault="004B7BE6"/>
    <w:p w14:paraId="7B1392B6" w14:textId="77777777" w:rsidR="004B7BE6" w:rsidRDefault="004B7BE6"/>
    <w:p w14:paraId="7679E934" w14:textId="77777777" w:rsidR="004B7BE6" w:rsidRDefault="004B7BE6"/>
    <w:p w14:paraId="66D8EABD" w14:textId="77777777" w:rsidR="004B7BE6" w:rsidRDefault="004B7BE6"/>
    <w:p w14:paraId="6FD7D140" w14:textId="77777777" w:rsidR="004B7BE6" w:rsidRDefault="004B7BE6"/>
    <w:p w14:paraId="45837F22" w14:textId="77777777" w:rsidR="004B7BE6" w:rsidRDefault="004B7BE6"/>
    <w:p w14:paraId="60B110FE" w14:textId="77777777" w:rsidR="004B7BE6" w:rsidRDefault="004B7BE6"/>
    <w:p w14:paraId="03E5D1B8" w14:textId="77777777" w:rsidR="004B7BE6" w:rsidRDefault="004B7BE6"/>
    <w:p w14:paraId="22AB3379" w14:textId="77777777" w:rsidR="004B7BE6" w:rsidRDefault="004B7BE6"/>
    <w:p w14:paraId="1CE26234" w14:textId="77777777" w:rsidR="004B7BE6" w:rsidRDefault="004B7BE6"/>
    <w:p w14:paraId="33DE360A" w14:textId="77777777" w:rsidR="004B7BE6" w:rsidRDefault="004B7BE6"/>
    <w:p w14:paraId="6ECBEC9B" w14:textId="77777777" w:rsidR="004B7BE6" w:rsidRDefault="004B7BE6"/>
    <w:p w14:paraId="2040E162" w14:textId="77777777" w:rsidR="004B7BE6" w:rsidRDefault="004B7BE6"/>
    <w:p w14:paraId="741335CE" w14:textId="77777777" w:rsidR="004B7BE6" w:rsidRDefault="004B7BE6"/>
    <w:p w14:paraId="20040B6F" w14:textId="77777777" w:rsidR="004B7BE6" w:rsidRDefault="004B7BE6"/>
    <w:p w14:paraId="563774DE" w14:textId="77777777" w:rsidR="004B7BE6" w:rsidRDefault="004B7BE6"/>
    <w:p w14:paraId="288B56CB" w14:textId="34E48FD9" w:rsidR="004B7BE6" w:rsidRDefault="004B7BE6"/>
    <w:p w14:paraId="048D840A" w14:textId="77777777" w:rsidR="004B7BE6" w:rsidRDefault="004B7BE6">
      <w:r>
        <w:rPr>
          <w:noProof/>
        </w:rPr>
        <w:drawing>
          <wp:anchor allowOverlap="1" behindDoc="0" distB="0" distL="114300" distR="114300" distT="0" layoutInCell="1" locked="0" relativeHeight="251719680" simplePos="0" wp14:anchorId="46347ED6" wp14:editId="66F29F12">
            <wp:simplePos x="0" y="0"/>
            <wp:positionH relativeFrom="page">
              <wp:align>right</wp:align>
            </wp:positionH>
            <wp:positionV relativeFrom="paragraph">
              <wp:posOffset>-1319864</wp:posOffset>
            </wp:positionV>
            <wp:extent cx="7322820" cy="10371221"/>
            <wp:effectExtent b="0" l="0" r="0" t="0"/>
            <wp:wrapNone/>
            <wp:docPr id="1154352099" name="Picture 115435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22820" cy="10371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F2263" w14:textId="77777777" w:rsidR="004B7BE6" w:rsidRDefault="004B7BE6"/>
    <w:p w14:paraId="13A716FF" w14:textId="77777777" w:rsidR="004B7BE6" w:rsidRDefault="004B7BE6"/>
    <w:p w14:paraId="0C29DEC0" w14:textId="77777777" w:rsidR="004B7BE6" w:rsidRDefault="004B7BE6"/>
    <w:p w14:paraId="3D532260" w14:textId="77777777" w:rsidR="004B7BE6" w:rsidRDefault="004B7BE6"/>
    <w:p w14:paraId="395A8050" w14:textId="77777777" w:rsidR="004B7BE6" w:rsidRDefault="004B7BE6"/>
    <w:p w14:paraId="5FF942D2" w14:textId="77777777" w:rsidR="004B7BE6" w:rsidRDefault="004B7BE6"/>
    <w:p w14:paraId="7885503F" w14:textId="77777777" w:rsidR="004B7BE6" w:rsidRDefault="004B7BE6"/>
    <w:p w14:paraId="2D64788C" w14:textId="77777777" w:rsidR="004B7BE6" w:rsidRDefault="004B7BE6"/>
    <w:p w14:paraId="02716FD9" w14:textId="77777777" w:rsidR="004B7BE6" w:rsidRDefault="004B7BE6"/>
    <w:p w14:paraId="54DC9B44" w14:textId="77777777" w:rsidR="004B7BE6" w:rsidRDefault="004B7BE6"/>
    <w:p w14:paraId="2E3D6BD4" w14:textId="77777777" w:rsidR="004B7BE6" w:rsidRDefault="004B7BE6"/>
    <w:p w14:paraId="055E729F" w14:textId="77777777" w:rsidR="004B7BE6" w:rsidRDefault="004B7BE6"/>
    <w:p w14:paraId="135FDFA2" w14:textId="77777777" w:rsidR="004B7BE6" w:rsidRDefault="004B7BE6"/>
    <w:p w14:paraId="60130139" w14:textId="77777777" w:rsidR="004B7BE6" w:rsidRDefault="004B7BE6"/>
    <w:p w14:paraId="5422CA76" w14:textId="77777777" w:rsidR="004B7BE6" w:rsidRDefault="004B7BE6"/>
    <w:p w14:paraId="55BDFA24" w14:textId="345A259A" w:rsidR="004B7BE6" w:rsidRDefault="004B7BE6"/>
    <w:p w14:paraId="743218C8" w14:textId="77777777" w:rsidR="004B7BE6" w:rsidRDefault="004B7BE6"/>
    <w:p w14:paraId="40EDAB77" w14:textId="77777777" w:rsidR="004B7BE6" w:rsidRDefault="004B7BE6"/>
    <w:p w14:paraId="78D7C2FA" w14:textId="77777777" w:rsidR="004B7BE6" w:rsidRDefault="004B7BE6"/>
    <w:p w14:paraId="085FED5B" w14:textId="77777777" w:rsidR="004B7BE6" w:rsidRDefault="004B7BE6"/>
    <w:p w14:paraId="63216B56" w14:textId="77777777" w:rsidR="004B7BE6" w:rsidRDefault="004B7BE6"/>
    <w:p w14:paraId="141FB3B0" w14:textId="77777777" w:rsidR="004B7BE6" w:rsidRDefault="004B7BE6"/>
    <w:p w14:paraId="1F3D1A91" w14:textId="77777777" w:rsidR="004B7BE6" w:rsidRDefault="004B7BE6"/>
    <w:p w14:paraId="0630E5ED" w14:textId="77777777" w:rsidR="004B7BE6" w:rsidRDefault="004B7BE6"/>
    <w:p w14:paraId="1CF15FE2" w14:textId="77777777" w:rsidR="004B7BE6" w:rsidRDefault="004B7BE6"/>
    <w:p w14:paraId="72F83013" w14:textId="77777777" w:rsidR="004B7BE6" w:rsidRDefault="004B7BE6"/>
    <w:p w14:paraId="365933FA" w14:textId="77777777" w:rsidR="004B7BE6" w:rsidRDefault="004B7BE6"/>
    <w:p w14:paraId="172BC707" w14:textId="77777777" w:rsidR="004B7BE6" w:rsidRDefault="004B7BE6"/>
    <w:p w14:paraId="057F1CC8" w14:textId="07E4E7AA" w:rsidR="004B7BE6" w:rsidRDefault="004B7BE6"/>
    <w:p w14:paraId="787FD1D6" w14:textId="77777777" w:rsidR="004B7BE6" w:rsidRDefault="004B7BE6"/>
    <w:p w14:paraId="5AA1ECE3" w14:textId="77777777" w:rsidR="004B7BE6" w:rsidRDefault="004B7BE6"/>
    <w:p w14:paraId="11099AE8" w14:textId="77777777" w:rsidR="004B7BE6" w:rsidRDefault="004B7BE6"/>
    <w:p w14:paraId="388872F9" w14:textId="77777777" w:rsidR="004B7BE6" w:rsidRDefault="004B7BE6"/>
    <w:p w14:paraId="65AF993D" w14:textId="77777777" w:rsidR="004B7BE6" w:rsidRDefault="004B7BE6"/>
    <w:p w14:paraId="1C96B0C0" w14:textId="77777777" w:rsidR="004B7BE6" w:rsidRDefault="004B7BE6"/>
    <w:p w14:paraId="5C076554" w14:textId="77777777" w:rsidR="004B7BE6" w:rsidRDefault="004B7BE6"/>
    <w:p w14:paraId="22C72E78" w14:textId="77777777" w:rsidR="004B7BE6" w:rsidRDefault="004B7BE6"/>
    <w:p w14:paraId="4E4E7B19" w14:textId="77777777" w:rsidR="004B7BE6" w:rsidRDefault="004B7BE6"/>
    <w:p w14:paraId="33D54F31" w14:textId="77777777" w:rsidR="004B7BE6" w:rsidRDefault="004B7BE6"/>
    <w:p w14:paraId="194BCDDD" w14:textId="77777777" w:rsidR="004B7BE6" w:rsidRDefault="004B7BE6"/>
    <w:p w14:paraId="0C256092" w14:textId="77777777" w:rsidR="004B7BE6" w:rsidRDefault="004B7BE6"/>
    <w:p w14:paraId="10F666E2" w14:textId="77777777" w:rsidR="004B7BE6" w:rsidRDefault="004B7BE6"/>
    <w:p w14:paraId="57D59529" w14:textId="77777777" w:rsidR="004B7BE6" w:rsidRDefault="004B7BE6"/>
    <w:p w14:paraId="37C8346A" w14:textId="77777777" w:rsidR="004B7BE6" w:rsidRDefault="004B7BE6"/>
    <w:p w14:paraId="168F9D47" w14:textId="77777777" w:rsidR="004B7BE6" w:rsidRDefault="004B7BE6"/>
    <w:p w14:paraId="1E916D4F" w14:textId="77777777" w:rsidR="004B7BE6" w:rsidRDefault="004B7BE6"/>
    <w:p w14:paraId="4C1B323C" w14:textId="77777777" w:rsidR="004B7BE6" w:rsidRDefault="004B7BE6"/>
    <w:p w14:paraId="4A630D06" w14:textId="77777777" w:rsidR="004B7BE6" w:rsidRDefault="004B7BE6"/>
    <w:p w14:paraId="54F7883A" w14:textId="73980CC4" w:rsidR="004B7BE6" w:rsidRDefault="004B7BE6">
      <w:r>
        <w:rPr>
          <w:noProof/>
        </w:rPr>
        <w:lastRenderedPageBreak/>
        <w:drawing>
          <wp:anchor allowOverlap="1" behindDoc="0" distB="0" distL="114300" distR="114300" distT="0" layoutInCell="1" locked="0" relativeHeight="251720704" simplePos="0" wp14:anchorId="04CD72C0" wp14:editId="2B2EBB42">
            <wp:simplePos x="0" y="0"/>
            <wp:positionH relativeFrom="margin">
              <wp:align>center</wp:align>
            </wp:positionH>
            <wp:positionV relativeFrom="paragraph">
              <wp:posOffset>-1443486</wp:posOffset>
            </wp:positionV>
            <wp:extent cx="7291137" cy="10326349"/>
            <wp:effectExtent b="0" l="0" r="5080" t="0"/>
            <wp:wrapNone/>
            <wp:docPr id="1427533173" name="Picture 142753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91137" cy="10326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20C3C" w14:textId="218E733B" w:rsidR="004B7BE6" w:rsidRDefault="004B7BE6"/>
    <w:p w14:paraId="160C3A9B" w14:textId="77777777" w:rsidR="004B7BE6" w:rsidRDefault="004B7BE6"/>
    <w:p w14:paraId="6E3119DB" w14:textId="77777777" w:rsidR="004B7BE6" w:rsidRDefault="004B7BE6"/>
    <w:p w14:paraId="6CB9E6AF" w14:textId="77777777" w:rsidR="004B7BE6" w:rsidRDefault="004B7BE6"/>
    <w:p w14:paraId="32D3B8CB" w14:textId="77777777" w:rsidR="004B7BE6" w:rsidRDefault="004B7BE6"/>
    <w:p w14:paraId="7F6508E7" w14:textId="77777777" w:rsidR="004B7BE6" w:rsidRDefault="004B7BE6"/>
    <w:p w14:paraId="621378DB" w14:textId="77777777" w:rsidR="004B7BE6" w:rsidRDefault="004B7BE6"/>
    <w:p w14:paraId="4BFC8494" w14:textId="77777777" w:rsidR="004B7BE6" w:rsidRDefault="004B7BE6"/>
    <w:p w14:paraId="3BEF859F" w14:textId="77777777" w:rsidR="004B7BE6" w:rsidRDefault="004B7BE6"/>
    <w:p w14:paraId="05ECC813" w14:textId="77777777" w:rsidR="004B7BE6" w:rsidRDefault="004B7BE6"/>
    <w:p w14:paraId="6AF257BD" w14:textId="77777777" w:rsidR="004B7BE6" w:rsidRDefault="004B7BE6"/>
    <w:p w14:paraId="64A4E2A3" w14:textId="77777777" w:rsidR="004B7BE6" w:rsidRDefault="004B7BE6"/>
    <w:p w14:paraId="60FCCA87" w14:textId="77777777" w:rsidR="004B7BE6" w:rsidRDefault="004B7BE6"/>
    <w:p w14:paraId="60DDDEB2" w14:textId="77777777" w:rsidR="004B7BE6" w:rsidRDefault="004B7BE6"/>
    <w:p w14:paraId="589227D2" w14:textId="77777777" w:rsidR="004B7BE6" w:rsidRDefault="004B7BE6"/>
    <w:p w14:paraId="1A251E2E" w14:textId="77777777" w:rsidR="004B7BE6" w:rsidRDefault="004B7BE6"/>
    <w:p w14:paraId="29D34BB3" w14:textId="77777777" w:rsidR="004B7BE6" w:rsidRDefault="004B7BE6"/>
    <w:p w14:paraId="216DEE7C" w14:textId="77777777" w:rsidR="004B7BE6" w:rsidRDefault="004B7BE6"/>
    <w:p w14:paraId="16E5CD51" w14:textId="77777777" w:rsidR="004B7BE6" w:rsidRDefault="004B7BE6"/>
    <w:p w14:paraId="39F0D4E2" w14:textId="77777777" w:rsidR="004B7BE6" w:rsidRDefault="004B7BE6"/>
    <w:p w14:paraId="5EA3789B" w14:textId="77777777" w:rsidR="004B7BE6" w:rsidRDefault="004B7BE6"/>
    <w:p w14:paraId="578745F1" w14:textId="77777777" w:rsidR="004B7BE6" w:rsidRDefault="004B7BE6"/>
    <w:p w14:paraId="54C69E34" w14:textId="77777777" w:rsidR="004B7BE6" w:rsidRDefault="004B7BE6"/>
    <w:p w14:paraId="17E5EA9B" w14:textId="77777777" w:rsidR="004B7BE6" w:rsidRDefault="004B7BE6"/>
    <w:p w14:paraId="66B4E0C5" w14:textId="77777777" w:rsidR="004B7BE6" w:rsidRDefault="004B7BE6"/>
    <w:p w14:paraId="16A78947" w14:textId="77777777" w:rsidR="004B7BE6" w:rsidRDefault="004B7BE6"/>
    <w:p w14:paraId="194B1ED4" w14:textId="77777777" w:rsidR="004B7BE6" w:rsidRDefault="004B7BE6"/>
    <w:p w14:paraId="49544122" w14:textId="77777777" w:rsidR="004B7BE6" w:rsidRDefault="004B7BE6"/>
    <w:p w14:paraId="5F7E29EC" w14:textId="77777777" w:rsidR="004B7BE6" w:rsidRDefault="004B7BE6"/>
    <w:p w14:paraId="5A0FBA78" w14:textId="77777777" w:rsidR="004B7BE6" w:rsidRDefault="004B7BE6"/>
    <w:p w14:paraId="22A2531A" w14:textId="77777777" w:rsidR="004B7BE6" w:rsidRDefault="004B7BE6"/>
    <w:p w14:paraId="5D1CCB6C" w14:textId="77777777" w:rsidR="004B7BE6" w:rsidRDefault="004B7BE6"/>
    <w:p w14:paraId="17804629" w14:textId="77777777" w:rsidR="004B7BE6" w:rsidRDefault="004B7BE6"/>
    <w:p w14:paraId="224B0F70" w14:textId="77777777" w:rsidR="004B7BE6" w:rsidRDefault="004B7BE6"/>
    <w:p w14:paraId="61EA399C" w14:textId="77777777" w:rsidR="004B7BE6" w:rsidRDefault="004B7BE6"/>
    <w:p w14:paraId="30E34C95" w14:textId="77777777" w:rsidR="004B7BE6" w:rsidRDefault="004B7BE6"/>
    <w:p w14:paraId="15ACFB98" w14:textId="77777777" w:rsidR="004B7BE6" w:rsidRDefault="004B7BE6"/>
    <w:p w14:paraId="3E40758E" w14:textId="77777777" w:rsidR="004B7BE6" w:rsidRDefault="004B7BE6"/>
    <w:p w14:paraId="492C83DB" w14:textId="77777777" w:rsidR="004B7BE6" w:rsidRDefault="004B7BE6"/>
    <w:p w14:paraId="50884BAC" w14:textId="77777777" w:rsidR="004B7BE6" w:rsidRDefault="004B7BE6"/>
    <w:p w14:paraId="05F525CA" w14:textId="77777777" w:rsidR="004B7BE6" w:rsidRDefault="004B7BE6"/>
    <w:p w14:paraId="2095A0E3" w14:textId="77777777" w:rsidR="004B7BE6" w:rsidRDefault="004B7BE6"/>
    <w:p w14:paraId="5A636264" w14:textId="77777777" w:rsidR="004B7BE6" w:rsidRDefault="004B7BE6"/>
    <w:p w14:paraId="0AC639C3" w14:textId="77777777" w:rsidR="004B7BE6" w:rsidRDefault="004B7BE6"/>
    <w:p w14:paraId="09245A4E" w14:textId="77777777" w:rsidR="004B7BE6" w:rsidRDefault="004B7BE6"/>
    <w:p w14:paraId="3D040F3C" w14:textId="77777777" w:rsidR="004B7BE6" w:rsidRDefault="004B7BE6"/>
    <w:p w14:paraId="4589802F" w14:textId="77777777" w:rsidR="004B7BE6" w:rsidRDefault="004B7BE6"/>
    <w:p w14:paraId="01A037B8" w14:textId="7A863B79" w:rsidR="004B7BE6" w:rsidRDefault="004B7BE6">
      <w:pPr>
        <w:widowControl/>
        <w:autoSpaceDE/>
        <w:autoSpaceDN/>
      </w:pPr>
      <w:r>
        <w:br w:type="page"/>
      </w:r>
    </w:p>
    <w:p w14:paraId="64312852" w14:textId="77777777" w:rsidR="004B7BE6" w:rsidRDefault="004B7BE6">
      <w:pPr>
        <w:sectPr w:rsidR="004B7BE6" w:rsidSect="004B7BE6">
          <w:pgSz w:h="16838" w:w="11906"/>
          <w:pgMar w:bottom="1701" w:footer="709" w:gutter="0" w:header="709" w:left="2268" w:right="1701" w:top="2268"/>
          <w:cols w:space="708"/>
          <w:titlePg/>
          <w:docGrid w:linePitch="360"/>
        </w:sectPr>
      </w:pPr>
    </w:p>
    <w:p w14:paraId="04DD6226" w14:textId="77777777" w:rsidR="004B7BE6" w:rsidRDefault="004B7BE6"/>
    <w:p w14:paraId="3C0AF743" w14:textId="77777777" w:rsidR="004B7BE6" w:rsidRDefault="004B7BE6"/>
    <w:p w14:paraId="0BBCACAB" w14:textId="77777777" w:rsidR="004B7BE6" w:rsidRDefault="004B7BE6"/>
    <w:p w14:paraId="6038E21A" w14:textId="77777777" w:rsidR="004B7BE6" w:rsidRDefault="004B7BE6"/>
    <w:p w14:paraId="0146F251" w14:textId="77777777" w:rsidR="004B7BE6" w:rsidRDefault="004B7BE6"/>
    <w:p w14:paraId="19CAAC00" w14:textId="77777777" w:rsidR="004B7BE6" w:rsidRDefault="004B7BE6"/>
    <w:p w14:paraId="0F3533AD" w14:textId="77777777" w:rsidR="004B7BE6" w:rsidRDefault="004B7BE6"/>
    <w:p w14:paraId="070C3141" w14:textId="77777777" w:rsidR="004B7BE6" w:rsidRDefault="004B7BE6"/>
    <w:p w14:paraId="79CA4BAF" w14:textId="77777777" w:rsidR="004B7BE6" w:rsidRDefault="004B7BE6"/>
    <w:p w14:paraId="60C6828E" w14:textId="77777777" w:rsidR="004B7BE6" w:rsidRDefault="004B7BE6">
      <w:r>
        <w:rPr>
          <w:noProof/>
        </w:rPr>
        <mc:AlternateContent>
          <mc:Choice Requires="wps">
            <w:drawing>
              <wp:anchor allowOverlap="1" behindDoc="0" distB="0" distL="114300" distR="114300" distT="0" layoutInCell="1" locked="0" relativeHeight="251726848" simplePos="0" wp14:anchorId="27054FC6" wp14:editId="11D237B9">
                <wp:simplePos x="0" y="0"/>
                <wp:positionH relativeFrom="margin">
                  <wp:align>left</wp:align>
                </wp:positionH>
                <wp:positionV relativeFrom="paragraph">
                  <wp:posOffset>220846</wp:posOffset>
                </wp:positionV>
                <wp:extent cx="5582151" cy="3220720"/>
                <wp:effectExtent b="17780" l="0" r="19050" t="0"/>
                <wp:wrapNone/>
                <wp:docPr id="14" name="Scroll: Horizontal 14"/>
                <wp:cNvGraphicFramePr/>
                <a:graphic xmlns:a="http://schemas.openxmlformats.org/drawingml/2006/main">
                  <a:graphicData uri="http://schemas.microsoft.com/office/word/2010/wordprocessingShape">
                    <wps:wsp>
                      <wps:cNvSpPr/>
                      <wps:spPr>
                        <a:xfrm>
                          <a:off x="0" y="0"/>
                          <a:ext cx="5582151"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3A8B5B20" w14:textId="77777777" w:rsidR="004B7BE6" w:rsidRDefault="004B7BE6"/>
    <w:p w14:paraId="0F33B6CA" w14:textId="77777777" w:rsidR="004B7BE6" w:rsidRDefault="004B7BE6"/>
    <w:p w14:paraId="4DF826E5" w14:textId="36A9FCFE" w:rsidR="004B7BE6" w:rsidRDefault="004B7BE6"/>
    <w:p w14:paraId="43F8EBEB" w14:textId="77777777" w:rsidR="004B7BE6" w:rsidRDefault="004B7BE6"/>
    <w:p w14:paraId="3F7F7036" w14:textId="77777777" w:rsidR="004B7BE6" w:rsidRDefault="004B7BE6"/>
    <w:p w14:paraId="1700994B" w14:textId="4E399E32" w:rsidR="004B7BE6" w:rsidRDefault="004B7BE6"/>
    <w:p w14:paraId="0D058547" w14:textId="3E186CE2" w:rsidR="004B7BE6" w:rsidRDefault="004B7BE6"/>
    <w:p w14:paraId="27D69CA8" w14:textId="325B615C" w:rsidR="004B7BE6" w:rsidRDefault="004B7BE6">
      <w:r>
        <w:rPr>
          <w:noProof/>
        </w:rPr>
        <mc:AlternateContent>
          <mc:Choice Requires="wps">
            <w:drawing>
              <wp:anchor allowOverlap="1" behindDoc="0" distB="0" distL="114300" distR="114300" distT="0" layoutInCell="1" locked="0" relativeHeight="251727872" simplePos="0" wp14:anchorId="48B0710C" wp14:editId="227B50F8">
                <wp:simplePos x="0" y="0"/>
                <wp:positionH relativeFrom="margin">
                  <wp:posOffset>452230</wp:posOffset>
                </wp:positionH>
                <wp:positionV relativeFrom="paragraph">
                  <wp:posOffset>21831</wp:posOffset>
                </wp:positionV>
                <wp:extent cx="5029200" cy="1828800"/>
                <wp:effectExtent b="0" l="0" r="0" t="0"/>
                <wp:wrapNone/>
                <wp:docPr id="17" name="Text Box 17"/>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wps:spPr>
                      <wps:txbx>
                        <w:txbxContent>
                          <w:p w14:paraId="59E41D27"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4</w:t>
                            </w:r>
                          </w:p>
                          <w:p w14:paraId="1F3F425A" w14:textId="77777777" w:rsidP="000613B7" w:rsidR="004B7BE6" w:rsidRDefault="004B7BE6" w:rsidRPr="00AF6A4E">
                            <w:pPr>
                              <w:jc w:val="center"/>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ANGKET RESPON PESERTA DIDIK</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F44A4C8" w14:textId="77777777" w:rsidR="004B7BE6" w:rsidRDefault="004B7BE6"/>
    <w:p w14:paraId="37727EFF" w14:textId="77777777" w:rsidR="004B7BE6" w:rsidRDefault="004B7BE6"/>
    <w:p w14:paraId="3E7EDDAB" w14:textId="77777777" w:rsidR="004B7BE6" w:rsidRDefault="004B7BE6"/>
    <w:p w14:paraId="240ACB94" w14:textId="77777777" w:rsidR="004B7BE6" w:rsidRDefault="004B7BE6"/>
    <w:p w14:paraId="4D30BA2B" w14:textId="77777777" w:rsidR="004B7BE6" w:rsidRDefault="004B7BE6"/>
    <w:p w14:paraId="6162CF72" w14:textId="77777777" w:rsidR="004B7BE6" w:rsidRDefault="004B7BE6"/>
    <w:p w14:paraId="26BD41BA" w14:textId="77777777" w:rsidR="004B7BE6" w:rsidRDefault="004B7BE6"/>
    <w:p w14:paraId="458F32F8" w14:textId="77777777" w:rsidR="004B7BE6" w:rsidRDefault="004B7BE6"/>
    <w:p w14:paraId="21A328FD" w14:textId="77777777" w:rsidR="004B7BE6" w:rsidRDefault="004B7BE6"/>
    <w:p w14:paraId="0B684409" w14:textId="77777777" w:rsidR="004B7BE6" w:rsidRDefault="004B7BE6"/>
    <w:p w14:paraId="3A06C3BE" w14:textId="77777777" w:rsidR="004B7BE6" w:rsidRDefault="004B7BE6"/>
    <w:p w14:paraId="4AE626E9" w14:textId="77777777" w:rsidP="006E6348" w:rsidR="004B7BE6" w:rsidRDefault="004B7BE6">
      <w:pPr>
        <w:spacing w:after="100" w:afterAutospacing="1" w:before="100" w:beforeAutospacing="1"/>
        <w:jc w:val="center"/>
        <w:outlineLvl w:val="2"/>
        <w:rPr>
          <w:b/>
          <w:bCs/>
          <w:sz w:val="27"/>
          <w:szCs w:val="27"/>
          <w:lang w:eastAsia="en-ID" w:val="id-ID"/>
        </w:rPr>
      </w:pPr>
    </w:p>
    <w:p w14:paraId="2813B109" w14:textId="77777777" w:rsidP="006E6348" w:rsidR="004B7BE6" w:rsidRDefault="004B7BE6">
      <w:pPr>
        <w:spacing w:after="100" w:afterAutospacing="1" w:before="100" w:beforeAutospacing="1"/>
        <w:jc w:val="center"/>
        <w:outlineLvl w:val="2"/>
        <w:rPr>
          <w:b/>
          <w:bCs/>
          <w:sz w:val="27"/>
          <w:szCs w:val="27"/>
          <w:lang w:eastAsia="en-ID" w:val="id-ID"/>
        </w:rPr>
      </w:pPr>
    </w:p>
    <w:p w14:paraId="190B9993" w14:textId="77777777" w:rsidP="006E6348" w:rsidR="004B7BE6" w:rsidRDefault="004B7BE6">
      <w:pPr>
        <w:spacing w:after="100" w:afterAutospacing="1" w:before="100" w:beforeAutospacing="1"/>
        <w:jc w:val="center"/>
        <w:outlineLvl w:val="2"/>
        <w:rPr>
          <w:b/>
          <w:bCs/>
          <w:sz w:val="27"/>
          <w:szCs w:val="27"/>
          <w:lang w:eastAsia="en-ID" w:val="id-ID"/>
        </w:rPr>
      </w:pPr>
    </w:p>
    <w:p w14:paraId="7FABFA14" w14:textId="77777777" w:rsidP="006E6348" w:rsidR="004B7BE6" w:rsidRDefault="004B7BE6">
      <w:pPr>
        <w:spacing w:after="100" w:afterAutospacing="1" w:before="100" w:beforeAutospacing="1"/>
        <w:jc w:val="center"/>
        <w:outlineLvl w:val="2"/>
        <w:rPr>
          <w:b/>
          <w:bCs/>
          <w:sz w:val="27"/>
          <w:szCs w:val="27"/>
          <w:lang w:eastAsia="en-ID" w:val="id-ID"/>
        </w:rPr>
      </w:pPr>
    </w:p>
    <w:p w14:paraId="0BB236B9" w14:textId="77777777" w:rsidP="006E6348" w:rsidR="004B7BE6" w:rsidRDefault="004B7BE6">
      <w:pPr>
        <w:spacing w:after="100" w:afterAutospacing="1" w:before="100" w:beforeAutospacing="1"/>
        <w:jc w:val="center"/>
        <w:outlineLvl w:val="2"/>
        <w:rPr>
          <w:b/>
          <w:bCs/>
          <w:sz w:val="27"/>
          <w:szCs w:val="27"/>
          <w:lang w:eastAsia="en-ID" w:val="id-ID"/>
        </w:rPr>
      </w:pPr>
    </w:p>
    <w:p w14:paraId="04974284" w14:textId="77777777" w:rsidP="006E6348" w:rsidR="004B7BE6" w:rsidRDefault="004B7BE6">
      <w:pPr>
        <w:spacing w:after="100" w:afterAutospacing="1" w:before="100" w:beforeAutospacing="1"/>
        <w:jc w:val="center"/>
        <w:outlineLvl w:val="2"/>
        <w:rPr>
          <w:b/>
          <w:bCs/>
          <w:sz w:val="27"/>
          <w:szCs w:val="27"/>
          <w:lang w:eastAsia="en-ID" w:val="id-ID"/>
        </w:rPr>
      </w:pPr>
    </w:p>
    <w:p w14:paraId="4D1329D9" w14:textId="77777777" w:rsidP="006E6348" w:rsidR="004B7BE6" w:rsidRDefault="004B7BE6">
      <w:pPr>
        <w:spacing w:after="100" w:afterAutospacing="1" w:before="100" w:beforeAutospacing="1"/>
        <w:jc w:val="center"/>
        <w:outlineLvl w:val="2"/>
        <w:rPr>
          <w:b/>
          <w:bCs/>
          <w:sz w:val="27"/>
          <w:szCs w:val="27"/>
          <w:lang w:eastAsia="en-ID" w:val="id-ID"/>
        </w:rPr>
      </w:pPr>
    </w:p>
    <w:p w14:paraId="76FA0E3F" w14:textId="77777777" w:rsidP="006E6348" w:rsidR="004B7BE6" w:rsidRDefault="004B7BE6">
      <w:pPr>
        <w:spacing w:after="100" w:afterAutospacing="1" w:before="100" w:beforeAutospacing="1"/>
        <w:jc w:val="center"/>
        <w:outlineLvl w:val="2"/>
        <w:rPr>
          <w:b/>
          <w:bCs/>
          <w:sz w:val="27"/>
          <w:szCs w:val="27"/>
          <w:lang w:eastAsia="en-ID" w:val="id-ID"/>
        </w:rPr>
      </w:pPr>
    </w:p>
    <w:p w14:paraId="40E5327B" w14:textId="77777777" w:rsidP="006E6348" w:rsidR="004B7BE6" w:rsidRDefault="004B7BE6">
      <w:pPr>
        <w:spacing w:after="100" w:afterAutospacing="1" w:before="100" w:beforeAutospacing="1"/>
        <w:jc w:val="center"/>
        <w:outlineLvl w:val="2"/>
        <w:rPr>
          <w:b/>
          <w:bCs/>
          <w:sz w:val="27"/>
          <w:szCs w:val="27"/>
          <w:lang w:eastAsia="en-ID" w:val="id-ID"/>
        </w:rPr>
      </w:pPr>
    </w:p>
    <w:p w14:paraId="30902BE3" w14:textId="3EFE67E9" w:rsidP="006E6348" w:rsidR="004B7BE6" w:rsidRDefault="004B7BE6">
      <w:pPr>
        <w:spacing w:after="100" w:afterAutospacing="1" w:before="100" w:beforeAutospacing="1"/>
        <w:jc w:val="center"/>
        <w:outlineLvl w:val="2"/>
        <w:rPr>
          <w:b/>
          <w:bCs/>
          <w:sz w:val="27"/>
          <w:szCs w:val="27"/>
          <w:lang w:eastAsia="en-ID" w:val="id-ID"/>
        </w:rPr>
      </w:pPr>
      <w:r w:rsidRPr="00015B37">
        <w:rPr>
          <w:b/>
          <w:bCs/>
          <w:sz w:val="27"/>
          <w:szCs w:val="27"/>
          <w:lang w:eastAsia="en-ID" w:val="id-ID"/>
        </w:rPr>
        <w:lastRenderedPageBreak/>
        <w:t xml:space="preserve">ANGKET RESPON </w:t>
      </w:r>
      <w:r>
        <w:rPr>
          <w:b/>
          <w:bCs/>
          <w:sz w:val="27"/>
          <w:szCs w:val="27"/>
          <w:lang w:eastAsia="en-ID" w:val="id-ID"/>
        </w:rPr>
        <w:t>PESERTA DIDIK</w:t>
      </w:r>
    </w:p>
    <w:p w14:paraId="25F07178" w14:textId="77777777" w:rsidP="006E6348" w:rsidR="004B7BE6" w:rsidRDefault="004B7BE6" w:rsidRPr="00015B37">
      <w:pPr>
        <w:spacing w:line="360" w:lineRule="auto"/>
        <w:jc w:val="center"/>
        <w:outlineLvl w:val="2"/>
        <w:rPr>
          <w:b/>
          <w:bCs/>
          <w:sz w:val="27"/>
          <w:szCs w:val="27"/>
          <w:lang w:eastAsia="en-ID" w:val="id-ID"/>
        </w:rPr>
      </w:pPr>
    </w:p>
    <w:p w14:paraId="143DBF72" w14:textId="77777777" w:rsidP="006E6348" w:rsidR="004B7BE6" w:rsidRDefault="004B7BE6" w:rsidRPr="006E23EC">
      <w:pPr>
        <w:spacing w:line="360" w:lineRule="auto"/>
        <w:rPr>
          <w:sz w:val="24"/>
          <w:szCs w:val="24"/>
          <w:lang w:eastAsia="en-ID" w:val="id-ID"/>
        </w:rPr>
      </w:pPr>
      <w:r w:rsidRPr="006E23EC">
        <w:rPr>
          <w:sz w:val="24"/>
          <w:szCs w:val="24"/>
          <w:lang w:eastAsia="en-ID" w:val="id-ID"/>
        </w:rPr>
        <w:t>Nama Peserta didik</w:t>
      </w:r>
      <w:r w:rsidRPr="006E23EC">
        <w:rPr>
          <w:sz w:val="24"/>
          <w:szCs w:val="24"/>
          <w:lang w:eastAsia="en-ID" w:val="id-ID"/>
        </w:rPr>
        <w:tab/>
        <w:t>: ...........................................</w:t>
      </w:r>
      <w:r w:rsidRPr="006E23EC">
        <w:rPr>
          <w:sz w:val="24"/>
          <w:szCs w:val="24"/>
          <w:lang w:eastAsia="en-ID" w:val="id-ID"/>
        </w:rPr>
        <w:tab/>
      </w:r>
    </w:p>
    <w:p w14:paraId="1FE62A65" w14:textId="77777777" w:rsidP="006E6348" w:rsidR="004B7BE6" w:rsidRDefault="004B7BE6" w:rsidRPr="006E23EC">
      <w:pPr>
        <w:spacing w:line="360" w:lineRule="auto"/>
        <w:rPr>
          <w:sz w:val="24"/>
          <w:szCs w:val="24"/>
          <w:lang w:eastAsia="en-ID" w:val="id-ID"/>
        </w:rPr>
      </w:pPr>
      <w:r w:rsidRPr="006E23EC">
        <w:rPr>
          <w:sz w:val="24"/>
          <w:szCs w:val="24"/>
          <w:lang w:eastAsia="en-ID" w:val="id-ID"/>
        </w:rPr>
        <w:t>Sekolah</w:t>
      </w:r>
      <w:r w:rsidRPr="006E23EC">
        <w:rPr>
          <w:sz w:val="24"/>
          <w:szCs w:val="24"/>
          <w:lang w:eastAsia="en-ID" w:val="id-ID"/>
        </w:rPr>
        <w:tab/>
      </w:r>
      <w:r w:rsidRPr="006E23EC">
        <w:rPr>
          <w:sz w:val="24"/>
          <w:szCs w:val="24"/>
          <w:lang w:eastAsia="en-ID" w:val="id-ID"/>
        </w:rPr>
        <w:tab/>
        <w:t>: ...........................................</w:t>
      </w:r>
    </w:p>
    <w:p w14:paraId="5BF51E16" w14:textId="77777777" w:rsidP="006E6348" w:rsidR="004B7BE6" w:rsidRDefault="004B7BE6">
      <w:pPr>
        <w:spacing w:line="276" w:lineRule="auto"/>
        <w:rPr>
          <w:b/>
          <w:bCs/>
          <w:sz w:val="24"/>
          <w:szCs w:val="24"/>
          <w:lang w:eastAsia="en-ID" w:val="id-ID"/>
        </w:rPr>
      </w:pPr>
    </w:p>
    <w:p w14:paraId="65901113" w14:textId="77777777" w:rsidP="006E6348" w:rsidR="004B7BE6" w:rsidRDefault="004B7BE6">
      <w:pPr>
        <w:spacing w:line="276" w:lineRule="auto"/>
        <w:rPr>
          <w:b/>
          <w:bCs/>
          <w:sz w:val="24"/>
          <w:szCs w:val="24"/>
          <w:lang w:eastAsia="en-ID" w:val="id-ID"/>
        </w:rPr>
      </w:pPr>
    </w:p>
    <w:p w14:paraId="62EBF2FF" w14:textId="77777777" w:rsidP="006E6348" w:rsidR="004B7BE6" w:rsidRDefault="004B7BE6" w:rsidRPr="00015B37">
      <w:pPr>
        <w:spacing w:line="360" w:lineRule="auto"/>
        <w:rPr>
          <w:sz w:val="24"/>
          <w:szCs w:val="24"/>
          <w:lang w:eastAsia="en-ID" w:val="id-ID"/>
        </w:rPr>
      </w:pPr>
      <w:r w:rsidRPr="00015B37">
        <w:rPr>
          <w:b/>
          <w:bCs/>
          <w:sz w:val="24"/>
          <w:szCs w:val="24"/>
          <w:lang w:eastAsia="en-ID" w:val="id-ID"/>
        </w:rPr>
        <w:t>Petunjuk Pengisian:</w:t>
      </w:r>
    </w:p>
    <w:p w14:paraId="10D60C76" w14:textId="77777777" w:rsidP="004B7BE6" w:rsidR="004B7BE6" w:rsidRDefault="004B7BE6" w:rsidRPr="00015B37">
      <w:pPr>
        <w:widowControl/>
        <w:numPr>
          <w:ilvl w:val="0"/>
          <w:numId w:val="148"/>
        </w:numPr>
        <w:autoSpaceDE/>
        <w:autoSpaceDN/>
        <w:spacing w:line="360" w:lineRule="auto"/>
        <w:rPr>
          <w:sz w:val="24"/>
          <w:szCs w:val="24"/>
          <w:lang w:eastAsia="en-ID" w:val="id-ID"/>
        </w:rPr>
      </w:pPr>
      <w:r w:rsidRPr="00015B37">
        <w:rPr>
          <w:sz w:val="24"/>
          <w:szCs w:val="24"/>
          <w:lang w:eastAsia="en-ID" w:val="id-ID"/>
        </w:rPr>
        <w:t>Bacalah setiap pernyataan dengan saksama.</w:t>
      </w:r>
    </w:p>
    <w:p w14:paraId="7EA8CCF3" w14:textId="77777777" w:rsidP="004B7BE6" w:rsidR="004B7BE6" w:rsidRDefault="004B7BE6" w:rsidRPr="00015B37">
      <w:pPr>
        <w:widowControl/>
        <w:numPr>
          <w:ilvl w:val="0"/>
          <w:numId w:val="148"/>
        </w:numPr>
        <w:autoSpaceDE/>
        <w:autoSpaceDN/>
        <w:spacing w:after="100" w:afterAutospacing="1" w:before="100" w:beforeAutospacing="1" w:line="360" w:lineRule="auto"/>
        <w:rPr>
          <w:sz w:val="24"/>
          <w:szCs w:val="24"/>
          <w:lang w:eastAsia="en-ID" w:val="id-ID"/>
        </w:rPr>
      </w:pPr>
      <w:r w:rsidRPr="00015B37">
        <w:rPr>
          <w:sz w:val="24"/>
          <w:szCs w:val="24"/>
          <w:lang w:eastAsia="en-ID" w:val="id-ID"/>
        </w:rPr>
        <w:t>Beri tanda centang (</w:t>
      </w:r>
      <w:r w:rsidRPr="00015B37">
        <w:rPr>
          <w:rFonts w:ascii="Segoe UI Emoji" w:cs="Segoe UI Emoji" w:hAnsi="Segoe UI Emoji"/>
          <w:sz w:val="24"/>
          <w:szCs w:val="24"/>
          <w:lang w:eastAsia="en-ID" w:val="id-ID"/>
        </w:rPr>
        <w:t>✔</w:t>
      </w:r>
      <w:r w:rsidRPr="00015B37">
        <w:rPr>
          <w:sz w:val="24"/>
          <w:szCs w:val="24"/>
          <w:lang w:eastAsia="en-ID" w:val="id-ID"/>
        </w:rPr>
        <w:t>) pada kolom yang sesuai dengan pendapat Anda.</w:t>
      </w:r>
    </w:p>
    <w:p w14:paraId="2CCB8E6C" w14:textId="77777777" w:rsidP="004B7BE6" w:rsidR="004B7BE6" w:rsidRDefault="004B7BE6" w:rsidRPr="00015B37">
      <w:pPr>
        <w:widowControl/>
        <w:numPr>
          <w:ilvl w:val="0"/>
          <w:numId w:val="148"/>
        </w:numPr>
        <w:autoSpaceDE/>
        <w:autoSpaceDN/>
        <w:spacing w:after="100" w:afterAutospacing="1" w:before="100" w:beforeAutospacing="1" w:line="360" w:lineRule="auto"/>
        <w:rPr>
          <w:sz w:val="24"/>
          <w:szCs w:val="24"/>
          <w:lang w:eastAsia="en-ID" w:val="id-ID"/>
        </w:rPr>
      </w:pPr>
      <w:r w:rsidRPr="00015B37">
        <w:rPr>
          <w:sz w:val="24"/>
          <w:szCs w:val="24"/>
          <w:lang w:eastAsia="en-ID" w:val="id-ID"/>
        </w:rPr>
        <w:t>Tidak ada jawaban yang benar atau salah.</w:t>
      </w:r>
    </w:p>
    <w:p w14:paraId="1823A0B9" w14:textId="77777777" w:rsidP="006E6348" w:rsidR="004B7BE6" w:rsidRDefault="004B7BE6" w:rsidRPr="00015B37">
      <w:pPr>
        <w:spacing w:after="100" w:afterAutospacing="1" w:before="100" w:beforeAutospacing="1" w:line="276" w:lineRule="auto"/>
        <w:rPr>
          <w:sz w:val="24"/>
          <w:szCs w:val="24"/>
          <w:lang w:eastAsia="en-ID" w:val="id-ID"/>
        </w:rPr>
      </w:pPr>
      <w:r w:rsidRPr="00015B37">
        <w:rPr>
          <w:sz w:val="24"/>
          <w:szCs w:val="24"/>
          <w:lang w:eastAsia="en-ID" w:val="id-ID"/>
        </w:rPr>
        <w:t>Skala:</w:t>
      </w:r>
      <w:r w:rsidRPr="00015B37">
        <w:rPr>
          <w:sz w:val="24"/>
          <w:szCs w:val="24"/>
          <w:lang w:eastAsia="en-ID" w:val="id-ID"/>
        </w:rPr>
        <w:br/>
        <w:t>1 = Sangat Tidak Setuju (STS)</w:t>
      </w:r>
      <w:r w:rsidRPr="00015B37">
        <w:rPr>
          <w:sz w:val="24"/>
          <w:szCs w:val="24"/>
          <w:lang w:eastAsia="en-ID" w:val="id-ID"/>
        </w:rPr>
        <w:br/>
        <w:t>2 = Tidak Setuju (TS)</w:t>
      </w:r>
      <w:r w:rsidRPr="00015B37">
        <w:rPr>
          <w:sz w:val="24"/>
          <w:szCs w:val="24"/>
          <w:lang w:eastAsia="en-ID" w:val="id-ID"/>
        </w:rPr>
        <w:br/>
      </w:r>
      <w:r>
        <w:rPr>
          <w:sz w:val="24"/>
          <w:szCs w:val="24"/>
          <w:lang w:eastAsia="en-ID" w:val="id-ID"/>
        </w:rPr>
        <w:t>3</w:t>
      </w:r>
      <w:r w:rsidRPr="00015B37">
        <w:rPr>
          <w:sz w:val="24"/>
          <w:szCs w:val="24"/>
          <w:lang w:eastAsia="en-ID" w:val="id-ID"/>
        </w:rPr>
        <w:t xml:space="preserve"> = Setuju (S)</w:t>
      </w:r>
      <w:r w:rsidRPr="00015B37">
        <w:rPr>
          <w:sz w:val="24"/>
          <w:szCs w:val="24"/>
          <w:lang w:eastAsia="en-ID" w:val="id-ID"/>
        </w:rPr>
        <w:br/>
      </w:r>
      <w:r>
        <w:rPr>
          <w:sz w:val="24"/>
          <w:szCs w:val="24"/>
          <w:lang w:eastAsia="en-ID" w:val="id-ID"/>
        </w:rPr>
        <w:t>4</w:t>
      </w:r>
      <w:r w:rsidRPr="00015B37">
        <w:rPr>
          <w:sz w:val="24"/>
          <w:szCs w:val="24"/>
          <w:lang w:eastAsia="en-ID" w:val="id-ID"/>
        </w:rPr>
        <w:t xml:space="preserve"> = Sangat Setuju (SS)</w:t>
      </w:r>
    </w:p>
    <w:tbl>
      <w:tblPr>
        <w:tblW w:type="dxa" w:w="8497"/>
        <w:tblCellSpacing w:type="dxa" w:w="15"/>
        <w:tblBorders>
          <w:top w:color="auto" w:space="0" w:sz="6" w:val="single"/>
          <w:left w:color="auto" w:space="0" w:sz="6" w:val="single"/>
          <w:bottom w:color="auto" w:space="0" w:sz="6" w:val="single"/>
          <w:insideH w:color="auto" w:space="0" w:sz="6" w:val="single"/>
          <w:insideV w:color="auto" w:space="0" w:sz="6" w:val="single"/>
        </w:tblBorders>
        <w:tblCellMar>
          <w:top w:type="dxa" w:w="15"/>
          <w:left w:type="dxa" w:w="15"/>
          <w:bottom w:type="dxa" w:w="15"/>
          <w:right w:type="dxa" w:w="15"/>
        </w:tblCellMar>
        <w:tblLook w:firstColumn="1" w:firstRow="1" w:lastColumn="0" w:lastRow="0" w:noHBand="0" w:noVBand="1" w:val="04A0"/>
      </w:tblPr>
      <w:tblGrid>
        <w:gridCol w:w="418"/>
        <w:gridCol w:w="6033"/>
        <w:gridCol w:w="518"/>
        <w:gridCol w:w="532"/>
        <w:gridCol w:w="441"/>
        <w:gridCol w:w="555"/>
      </w:tblGrid>
      <w:tr w14:paraId="49153D09" w14:textId="77777777" w:rsidR="004B7BE6" w:rsidRPr="00015B37" w:rsidTr="001742B0">
        <w:trPr>
          <w:tblHeader/>
          <w:tblCellSpacing w:type="dxa" w:w="15"/>
        </w:trPr>
        <w:tc>
          <w:tcPr>
            <w:tcW w:type="dxa" w:w="373"/>
            <w:vAlign w:val="center"/>
            <w:hideMark/>
          </w:tcPr>
          <w:p w14:paraId="29D9AABB" w14:textId="77777777" w:rsidP="001742B0" w:rsidR="004B7BE6" w:rsidRDefault="004B7BE6" w:rsidRPr="00015B37">
            <w:pPr>
              <w:jc w:val="center"/>
              <w:rPr>
                <w:b/>
                <w:bCs/>
                <w:sz w:val="24"/>
                <w:szCs w:val="24"/>
                <w:lang w:eastAsia="en-ID" w:val="id-ID"/>
              </w:rPr>
            </w:pPr>
            <w:r w:rsidRPr="00015B37">
              <w:rPr>
                <w:b/>
                <w:bCs/>
                <w:sz w:val="24"/>
                <w:szCs w:val="24"/>
                <w:lang w:eastAsia="en-ID" w:val="id-ID"/>
              </w:rPr>
              <w:t>No</w:t>
            </w:r>
          </w:p>
        </w:tc>
        <w:tc>
          <w:tcPr>
            <w:tcW w:type="dxa" w:w="6003"/>
            <w:vAlign w:val="center"/>
            <w:hideMark/>
          </w:tcPr>
          <w:p w14:paraId="1E779364" w14:textId="77777777" w:rsidP="001742B0" w:rsidR="004B7BE6" w:rsidRDefault="004B7BE6" w:rsidRPr="00015B37">
            <w:pPr>
              <w:jc w:val="center"/>
              <w:rPr>
                <w:b/>
                <w:bCs/>
                <w:sz w:val="24"/>
                <w:szCs w:val="24"/>
                <w:lang w:eastAsia="en-ID" w:val="id-ID"/>
              </w:rPr>
            </w:pPr>
            <w:r w:rsidRPr="00015B37">
              <w:rPr>
                <w:b/>
                <w:bCs/>
                <w:sz w:val="24"/>
                <w:szCs w:val="24"/>
                <w:lang w:eastAsia="en-ID" w:val="id-ID"/>
              </w:rPr>
              <w:t>Pernyataan</w:t>
            </w:r>
          </w:p>
        </w:tc>
        <w:tc>
          <w:tcPr>
            <w:tcW w:type="auto" w:w="0"/>
            <w:vAlign w:val="center"/>
            <w:hideMark/>
          </w:tcPr>
          <w:p w14:paraId="6C5E136E" w14:textId="77777777" w:rsidP="001742B0" w:rsidR="004B7BE6" w:rsidRDefault="004B7BE6" w:rsidRPr="00015B37">
            <w:pPr>
              <w:jc w:val="center"/>
              <w:rPr>
                <w:b/>
                <w:bCs/>
                <w:sz w:val="24"/>
                <w:szCs w:val="24"/>
                <w:lang w:eastAsia="en-ID" w:val="id-ID"/>
              </w:rPr>
            </w:pPr>
            <w:r w:rsidRPr="00015B37">
              <w:rPr>
                <w:b/>
                <w:bCs/>
                <w:sz w:val="24"/>
                <w:szCs w:val="24"/>
                <w:lang w:eastAsia="en-ID" w:val="id-ID"/>
              </w:rPr>
              <w:t>STS</w:t>
            </w:r>
          </w:p>
        </w:tc>
        <w:tc>
          <w:tcPr>
            <w:tcW w:type="dxa" w:w="502"/>
            <w:vAlign w:val="center"/>
            <w:hideMark/>
          </w:tcPr>
          <w:p w14:paraId="701C5453" w14:textId="77777777" w:rsidP="001742B0" w:rsidR="004B7BE6" w:rsidRDefault="004B7BE6" w:rsidRPr="00015B37">
            <w:pPr>
              <w:jc w:val="center"/>
              <w:rPr>
                <w:b/>
                <w:bCs/>
                <w:sz w:val="24"/>
                <w:szCs w:val="24"/>
                <w:lang w:eastAsia="en-ID" w:val="id-ID"/>
              </w:rPr>
            </w:pPr>
            <w:r w:rsidRPr="00015B37">
              <w:rPr>
                <w:b/>
                <w:bCs/>
                <w:sz w:val="24"/>
                <w:szCs w:val="24"/>
                <w:lang w:eastAsia="en-ID" w:val="id-ID"/>
              </w:rPr>
              <w:t>TS</w:t>
            </w:r>
          </w:p>
        </w:tc>
        <w:tc>
          <w:tcPr>
            <w:tcW w:type="dxa" w:w="411"/>
            <w:vAlign w:val="center"/>
            <w:hideMark/>
          </w:tcPr>
          <w:p w14:paraId="09DBED9D" w14:textId="77777777" w:rsidP="001742B0" w:rsidR="004B7BE6" w:rsidRDefault="004B7BE6" w:rsidRPr="00015B37">
            <w:pPr>
              <w:jc w:val="center"/>
              <w:rPr>
                <w:b/>
                <w:bCs/>
                <w:sz w:val="24"/>
                <w:szCs w:val="24"/>
                <w:lang w:eastAsia="en-ID" w:val="id-ID"/>
              </w:rPr>
            </w:pPr>
            <w:r w:rsidRPr="00015B37">
              <w:rPr>
                <w:b/>
                <w:bCs/>
                <w:sz w:val="24"/>
                <w:szCs w:val="24"/>
                <w:lang w:eastAsia="en-ID" w:val="id-ID"/>
              </w:rPr>
              <w:t>S</w:t>
            </w:r>
          </w:p>
        </w:tc>
        <w:tc>
          <w:tcPr>
            <w:tcW w:type="dxa" w:w="510"/>
            <w:vAlign w:val="center"/>
            <w:hideMark/>
          </w:tcPr>
          <w:p w14:paraId="55376472" w14:textId="77777777" w:rsidP="001742B0" w:rsidR="004B7BE6" w:rsidRDefault="004B7BE6" w:rsidRPr="00015B37">
            <w:pPr>
              <w:jc w:val="center"/>
              <w:rPr>
                <w:b/>
                <w:bCs/>
                <w:sz w:val="24"/>
                <w:szCs w:val="24"/>
                <w:lang w:eastAsia="en-ID" w:val="id-ID"/>
              </w:rPr>
            </w:pPr>
            <w:r w:rsidRPr="00015B37">
              <w:rPr>
                <w:b/>
                <w:bCs/>
                <w:sz w:val="24"/>
                <w:szCs w:val="24"/>
                <w:lang w:eastAsia="en-ID" w:val="id-ID"/>
              </w:rPr>
              <w:t>SS</w:t>
            </w:r>
          </w:p>
        </w:tc>
      </w:tr>
      <w:tr w14:paraId="6A961CC5" w14:textId="77777777" w:rsidR="004B7BE6" w:rsidRPr="00015B37" w:rsidTr="001742B0">
        <w:trPr>
          <w:tblCellSpacing w:type="dxa" w:w="15"/>
        </w:trPr>
        <w:tc>
          <w:tcPr>
            <w:tcW w:type="dxa" w:w="6406"/>
            <w:gridSpan w:val="2"/>
            <w:vAlign w:val="center"/>
            <w:hideMark/>
          </w:tcPr>
          <w:p w14:paraId="4ED35105" w14:textId="77777777" w:rsidP="001742B0" w:rsidR="004B7BE6" w:rsidRDefault="004B7BE6" w:rsidRPr="00015B37">
            <w:pPr>
              <w:rPr>
                <w:sz w:val="24"/>
                <w:szCs w:val="24"/>
                <w:lang w:eastAsia="en-ID" w:val="id-ID"/>
              </w:rPr>
            </w:pPr>
            <w:r w:rsidRPr="00015B37">
              <w:rPr>
                <w:b/>
                <w:bCs/>
                <w:sz w:val="24"/>
                <w:szCs w:val="24"/>
                <w:lang w:eastAsia="en-ID" w:val="id-ID"/>
              </w:rPr>
              <w:t>Tahap Mulai dari Diri</w:t>
            </w:r>
          </w:p>
        </w:tc>
        <w:tc>
          <w:tcPr>
            <w:tcW w:type="auto" w:w="0"/>
            <w:vAlign w:val="center"/>
            <w:hideMark/>
          </w:tcPr>
          <w:p w14:paraId="1BD802FD" w14:textId="77777777" w:rsidP="001742B0" w:rsidR="004B7BE6" w:rsidRDefault="004B7BE6" w:rsidRPr="00015B37">
            <w:pPr>
              <w:rPr>
                <w:sz w:val="20"/>
                <w:szCs w:val="20"/>
                <w:lang w:eastAsia="en-ID" w:val="id-ID"/>
              </w:rPr>
            </w:pPr>
          </w:p>
        </w:tc>
        <w:tc>
          <w:tcPr>
            <w:tcW w:type="dxa" w:w="502"/>
            <w:vAlign w:val="center"/>
            <w:hideMark/>
          </w:tcPr>
          <w:p w14:paraId="48F7530A" w14:textId="77777777" w:rsidP="001742B0" w:rsidR="004B7BE6" w:rsidRDefault="004B7BE6" w:rsidRPr="00015B37">
            <w:pPr>
              <w:rPr>
                <w:sz w:val="20"/>
                <w:szCs w:val="20"/>
                <w:lang w:eastAsia="en-ID" w:val="id-ID"/>
              </w:rPr>
            </w:pPr>
          </w:p>
        </w:tc>
        <w:tc>
          <w:tcPr>
            <w:tcW w:type="dxa" w:w="411"/>
            <w:vAlign w:val="center"/>
            <w:hideMark/>
          </w:tcPr>
          <w:p w14:paraId="53398A23" w14:textId="77777777" w:rsidP="001742B0" w:rsidR="004B7BE6" w:rsidRDefault="004B7BE6" w:rsidRPr="00015B37">
            <w:pPr>
              <w:rPr>
                <w:sz w:val="20"/>
                <w:szCs w:val="20"/>
                <w:lang w:eastAsia="en-ID" w:val="id-ID"/>
              </w:rPr>
            </w:pPr>
          </w:p>
        </w:tc>
        <w:tc>
          <w:tcPr>
            <w:tcW w:type="dxa" w:w="510"/>
            <w:vAlign w:val="center"/>
            <w:hideMark/>
          </w:tcPr>
          <w:p w14:paraId="617542F2" w14:textId="77777777" w:rsidP="001742B0" w:rsidR="004B7BE6" w:rsidRDefault="004B7BE6" w:rsidRPr="00015B37">
            <w:pPr>
              <w:rPr>
                <w:sz w:val="20"/>
                <w:szCs w:val="20"/>
                <w:lang w:eastAsia="en-ID" w:val="id-ID"/>
              </w:rPr>
            </w:pPr>
          </w:p>
        </w:tc>
      </w:tr>
      <w:tr w14:paraId="582EF116" w14:textId="77777777" w:rsidR="004B7BE6" w:rsidRPr="00015B37" w:rsidTr="001742B0">
        <w:trPr>
          <w:tblCellSpacing w:type="dxa" w:w="15"/>
        </w:trPr>
        <w:tc>
          <w:tcPr>
            <w:tcW w:type="dxa" w:w="373"/>
            <w:vAlign w:val="center"/>
            <w:hideMark/>
          </w:tcPr>
          <w:p w14:paraId="1BDAB01F" w14:textId="77777777" w:rsidP="001742B0" w:rsidR="004B7BE6" w:rsidRDefault="004B7BE6" w:rsidRPr="00015B37">
            <w:pPr>
              <w:ind w:right="112"/>
              <w:rPr>
                <w:sz w:val="24"/>
                <w:szCs w:val="24"/>
                <w:lang w:eastAsia="en-ID" w:val="id-ID"/>
              </w:rPr>
            </w:pPr>
            <w:r w:rsidRPr="00015B37">
              <w:rPr>
                <w:sz w:val="24"/>
                <w:szCs w:val="24"/>
                <w:lang w:eastAsia="en-ID" w:val="id-ID"/>
              </w:rPr>
              <w:t>1</w:t>
            </w:r>
          </w:p>
        </w:tc>
        <w:tc>
          <w:tcPr>
            <w:tcW w:type="dxa" w:w="6003"/>
            <w:vAlign w:val="center"/>
            <w:hideMark/>
          </w:tcPr>
          <w:p w14:paraId="2FA36716" w14:textId="77777777" w:rsidP="001742B0" w:rsidR="004B7BE6" w:rsidRDefault="004B7BE6" w:rsidRPr="0009783C">
            <w:pPr>
              <w:rPr>
                <w:rFonts w:asciiTheme="majorBidi" w:cstheme="majorBidi" w:hAnsiTheme="majorBidi"/>
                <w:sz w:val="24"/>
                <w:szCs w:val="24"/>
                <w:lang w:val="id-ID"/>
              </w:rPr>
            </w:pPr>
            <w:r w:rsidRPr="0009783C">
              <w:rPr>
                <w:rFonts w:asciiTheme="majorBidi" w:cstheme="majorBidi" w:hAnsiTheme="majorBidi"/>
                <w:sz w:val="24"/>
                <w:szCs w:val="24"/>
                <w:lang w:val="id-ID"/>
              </w:rPr>
              <w:t>Saya tertarik mengikuti proses belajar di luar kelas.</w:t>
            </w:r>
          </w:p>
        </w:tc>
        <w:tc>
          <w:tcPr>
            <w:tcW w:type="auto" w:w="0"/>
            <w:vAlign w:val="center"/>
            <w:hideMark/>
          </w:tcPr>
          <w:p w14:paraId="2AB677F5" w14:textId="77777777" w:rsidP="001742B0" w:rsidR="004B7BE6" w:rsidRDefault="004B7BE6" w:rsidRPr="00015B37">
            <w:pPr>
              <w:rPr>
                <w:sz w:val="24"/>
                <w:szCs w:val="24"/>
                <w:lang w:eastAsia="en-ID" w:val="id-ID"/>
              </w:rPr>
            </w:pPr>
          </w:p>
        </w:tc>
        <w:tc>
          <w:tcPr>
            <w:tcW w:type="dxa" w:w="502"/>
            <w:vAlign w:val="center"/>
            <w:hideMark/>
          </w:tcPr>
          <w:p w14:paraId="3524B7FD" w14:textId="77777777" w:rsidP="001742B0" w:rsidR="004B7BE6" w:rsidRDefault="004B7BE6" w:rsidRPr="00015B37">
            <w:pPr>
              <w:rPr>
                <w:sz w:val="20"/>
                <w:szCs w:val="20"/>
                <w:lang w:eastAsia="en-ID" w:val="id-ID"/>
              </w:rPr>
            </w:pPr>
          </w:p>
        </w:tc>
        <w:tc>
          <w:tcPr>
            <w:tcW w:type="dxa" w:w="411"/>
            <w:vAlign w:val="center"/>
            <w:hideMark/>
          </w:tcPr>
          <w:p w14:paraId="5CB33169" w14:textId="77777777" w:rsidP="001742B0" w:rsidR="004B7BE6" w:rsidRDefault="004B7BE6" w:rsidRPr="00015B37">
            <w:pPr>
              <w:rPr>
                <w:sz w:val="20"/>
                <w:szCs w:val="20"/>
                <w:lang w:eastAsia="en-ID" w:val="id-ID"/>
              </w:rPr>
            </w:pPr>
          </w:p>
        </w:tc>
        <w:tc>
          <w:tcPr>
            <w:tcW w:type="dxa" w:w="510"/>
            <w:vAlign w:val="center"/>
            <w:hideMark/>
          </w:tcPr>
          <w:p w14:paraId="617B7471" w14:textId="77777777" w:rsidP="001742B0" w:rsidR="004B7BE6" w:rsidRDefault="004B7BE6" w:rsidRPr="00015B37">
            <w:pPr>
              <w:rPr>
                <w:sz w:val="20"/>
                <w:szCs w:val="20"/>
                <w:lang w:eastAsia="en-ID" w:val="id-ID"/>
              </w:rPr>
            </w:pPr>
          </w:p>
        </w:tc>
      </w:tr>
      <w:tr w14:paraId="7251CBCD" w14:textId="77777777" w:rsidR="004B7BE6" w:rsidRPr="00015B37" w:rsidTr="001742B0">
        <w:trPr>
          <w:tblCellSpacing w:type="dxa" w:w="15"/>
        </w:trPr>
        <w:tc>
          <w:tcPr>
            <w:tcW w:type="dxa" w:w="373"/>
            <w:vAlign w:val="center"/>
          </w:tcPr>
          <w:p w14:paraId="1BE3B143" w14:textId="77777777" w:rsidP="001742B0" w:rsidR="004B7BE6" w:rsidRDefault="004B7BE6" w:rsidRPr="00015B37">
            <w:pPr>
              <w:ind w:right="112"/>
              <w:rPr>
                <w:sz w:val="24"/>
                <w:szCs w:val="24"/>
                <w:lang w:eastAsia="en-ID" w:val="id-ID"/>
              </w:rPr>
            </w:pPr>
            <w:r>
              <w:rPr>
                <w:sz w:val="24"/>
                <w:szCs w:val="24"/>
                <w:lang w:eastAsia="en-ID" w:val="id-ID"/>
              </w:rPr>
              <w:t>2</w:t>
            </w:r>
          </w:p>
        </w:tc>
        <w:tc>
          <w:tcPr>
            <w:tcW w:type="dxa" w:w="6003"/>
            <w:vAlign w:val="center"/>
          </w:tcPr>
          <w:p w14:paraId="091409C5" w14:textId="77777777" w:rsidP="001742B0" w:rsidR="004B7BE6" w:rsidRDefault="004B7BE6" w:rsidRPr="00015B37">
            <w:pPr>
              <w:rPr>
                <w:sz w:val="24"/>
                <w:szCs w:val="24"/>
                <w:lang w:eastAsia="en-ID" w:val="id-ID"/>
              </w:rPr>
            </w:pPr>
            <w:r w:rsidRPr="00015B37">
              <w:rPr>
                <w:sz w:val="24"/>
                <w:szCs w:val="24"/>
                <w:lang w:eastAsia="en-ID" w:val="id-ID"/>
              </w:rPr>
              <w:t>Aktivitas awal membantu saya memahami kaitan materi komponen ekosistem dengan kehidupan sehari-hari.</w:t>
            </w:r>
          </w:p>
        </w:tc>
        <w:tc>
          <w:tcPr>
            <w:tcW w:type="auto" w:w="0"/>
            <w:vAlign w:val="center"/>
          </w:tcPr>
          <w:p w14:paraId="60C78768" w14:textId="77777777" w:rsidP="001742B0" w:rsidR="004B7BE6" w:rsidRDefault="004B7BE6" w:rsidRPr="00015B37">
            <w:pPr>
              <w:rPr>
                <w:sz w:val="24"/>
                <w:szCs w:val="24"/>
                <w:lang w:eastAsia="en-ID" w:val="id-ID"/>
              </w:rPr>
            </w:pPr>
          </w:p>
        </w:tc>
        <w:tc>
          <w:tcPr>
            <w:tcW w:type="dxa" w:w="502"/>
            <w:vAlign w:val="center"/>
          </w:tcPr>
          <w:p w14:paraId="61A28D80" w14:textId="77777777" w:rsidP="001742B0" w:rsidR="004B7BE6" w:rsidRDefault="004B7BE6" w:rsidRPr="00015B37">
            <w:pPr>
              <w:rPr>
                <w:sz w:val="20"/>
                <w:szCs w:val="20"/>
                <w:lang w:eastAsia="en-ID" w:val="id-ID"/>
              </w:rPr>
            </w:pPr>
          </w:p>
        </w:tc>
        <w:tc>
          <w:tcPr>
            <w:tcW w:type="dxa" w:w="411"/>
            <w:vAlign w:val="center"/>
          </w:tcPr>
          <w:p w14:paraId="341B56D8" w14:textId="77777777" w:rsidP="001742B0" w:rsidR="004B7BE6" w:rsidRDefault="004B7BE6" w:rsidRPr="00015B37">
            <w:pPr>
              <w:rPr>
                <w:sz w:val="20"/>
                <w:szCs w:val="20"/>
                <w:lang w:eastAsia="en-ID" w:val="id-ID"/>
              </w:rPr>
            </w:pPr>
          </w:p>
        </w:tc>
        <w:tc>
          <w:tcPr>
            <w:tcW w:type="dxa" w:w="510"/>
            <w:vAlign w:val="center"/>
          </w:tcPr>
          <w:p w14:paraId="17DF732A" w14:textId="77777777" w:rsidP="001742B0" w:rsidR="004B7BE6" w:rsidRDefault="004B7BE6" w:rsidRPr="00015B37">
            <w:pPr>
              <w:rPr>
                <w:sz w:val="20"/>
                <w:szCs w:val="20"/>
                <w:lang w:eastAsia="en-ID" w:val="id-ID"/>
              </w:rPr>
            </w:pPr>
          </w:p>
        </w:tc>
      </w:tr>
      <w:tr w14:paraId="4955BB7C" w14:textId="77777777" w:rsidR="004B7BE6" w:rsidRPr="00015B37" w:rsidTr="001742B0">
        <w:trPr>
          <w:tblCellSpacing w:type="dxa" w:w="15"/>
        </w:trPr>
        <w:tc>
          <w:tcPr>
            <w:tcW w:type="dxa" w:w="6406"/>
            <w:gridSpan w:val="2"/>
            <w:vAlign w:val="center"/>
            <w:hideMark/>
          </w:tcPr>
          <w:p w14:paraId="4704647E" w14:textId="77777777" w:rsidP="001742B0" w:rsidR="004B7BE6" w:rsidRDefault="004B7BE6" w:rsidRPr="00015B37">
            <w:pPr>
              <w:rPr>
                <w:sz w:val="24"/>
                <w:szCs w:val="24"/>
                <w:lang w:eastAsia="en-ID" w:val="id-ID"/>
              </w:rPr>
            </w:pPr>
            <w:r w:rsidRPr="00015B37">
              <w:rPr>
                <w:b/>
                <w:bCs/>
                <w:sz w:val="24"/>
                <w:szCs w:val="24"/>
                <w:lang w:eastAsia="en-ID" w:val="id-ID"/>
              </w:rPr>
              <w:t>Tahap Eksplorasi Konsep</w:t>
            </w:r>
          </w:p>
        </w:tc>
        <w:tc>
          <w:tcPr>
            <w:tcW w:type="auto" w:w="0"/>
            <w:vAlign w:val="center"/>
            <w:hideMark/>
          </w:tcPr>
          <w:p w14:paraId="0E901AB5" w14:textId="77777777" w:rsidP="001742B0" w:rsidR="004B7BE6" w:rsidRDefault="004B7BE6" w:rsidRPr="00015B37">
            <w:pPr>
              <w:rPr>
                <w:sz w:val="20"/>
                <w:szCs w:val="20"/>
                <w:lang w:eastAsia="en-ID" w:val="id-ID"/>
              </w:rPr>
            </w:pPr>
          </w:p>
        </w:tc>
        <w:tc>
          <w:tcPr>
            <w:tcW w:type="dxa" w:w="502"/>
            <w:vAlign w:val="center"/>
            <w:hideMark/>
          </w:tcPr>
          <w:p w14:paraId="495D3891" w14:textId="77777777" w:rsidP="001742B0" w:rsidR="004B7BE6" w:rsidRDefault="004B7BE6" w:rsidRPr="00015B37">
            <w:pPr>
              <w:rPr>
                <w:sz w:val="20"/>
                <w:szCs w:val="20"/>
                <w:lang w:eastAsia="en-ID" w:val="id-ID"/>
              </w:rPr>
            </w:pPr>
          </w:p>
        </w:tc>
        <w:tc>
          <w:tcPr>
            <w:tcW w:type="dxa" w:w="411"/>
            <w:vAlign w:val="center"/>
            <w:hideMark/>
          </w:tcPr>
          <w:p w14:paraId="184FEFF7" w14:textId="77777777" w:rsidP="001742B0" w:rsidR="004B7BE6" w:rsidRDefault="004B7BE6" w:rsidRPr="00015B37">
            <w:pPr>
              <w:rPr>
                <w:sz w:val="20"/>
                <w:szCs w:val="20"/>
                <w:lang w:eastAsia="en-ID" w:val="id-ID"/>
              </w:rPr>
            </w:pPr>
          </w:p>
        </w:tc>
        <w:tc>
          <w:tcPr>
            <w:tcW w:type="dxa" w:w="510"/>
            <w:vAlign w:val="center"/>
            <w:hideMark/>
          </w:tcPr>
          <w:p w14:paraId="4DB58FAD" w14:textId="77777777" w:rsidP="001742B0" w:rsidR="004B7BE6" w:rsidRDefault="004B7BE6" w:rsidRPr="00015B37">
            <w:pPr>
              <w:rPr>
                <w:sz w:val="20"/>
                <w:szCs w:val="20"/>
                <w:lang w:eastAsia="en-ID" w:val="id-ID"/>
              </w:rPr>
            </w:pPr>
          </w:p>
        </w:tc>
      </w:tr>
      <w:tr w14:paraId="6A5EC65D" w14:textId="77777777" w:rsidR="004B7BE6" w:rsidRPr="00015B37" w:rsidTr="001742B0">
        <w:trPr>
          <w:tblCellSpacing w:type="dxa" w:w="15"/>
        </w:trPr>
        <w:tc>
          <w:tcPr>
            <w:tcW w:type="dxa" w:w="373"/>
            <w:vAlign w:val="center"/>
            <w:hideMark/>
          </w:tcPr>
          <w:p w14:paraId="79066381" w14:textId="77777777" w:rsidP="001742B0" w:rsidR="004B7BE6" w:rsidRDefault="004B7BE6" w:rsidRPr="00015B37">
            <w:pPr>
              <w:rPr>
                <w:sz w:val="24"/>
                <w:szCs w:val="24"/>
                <w:lang w:eastAsia="en-ID" w:val="id-ID"/>
              </w:rPr>
            </w:pPr>
            <w:r w:rsidRPr="00015B37">
              <w:rPr>
                <w:sz w:val="24"/>
                <w:szCs w:val="24"/>
                <w:lang w:eastAsia="en-ID" w:val="id-ID"/>
              </w:rPr>
              <w:t>3</w:t>
            </w:r>
          </w:p>
        </w:tc>
        <w:tc>
          <w:tcPr>
            <w:tcW w:type="dxa" w:w="6003"/>
            <w:vAlign w:val="center"/>
            <w:hideMark/>
          </w:tcPr>
          <w:p w14:paraId="05243571" w14:textId="77777777" w:rsidP="001742B0" w:rsidR="004B7BE6" w:rsidRDefault="004B7BE6" w:rsidRPr="00015B37">
            <w:pPr>
              <w:rPr>
                <w:sz w:val="24"/>
                <w:szCs w:val="24"/>
                <w:lang w:eastAsia="en-ID" w:val="id-ID"/>
              </w:rPr>
            </w:pPr>
            <w:r w:rsidRPr="00015B37">
              <w:rPr>
                <w:sz w:val="24"/>
                <w:szCs w:val="24"/>
                <w:lang w:eastAsia="en-ID" w:val="id-ID"/>
              </w:rPr>
              <w:t>Kegiatan eksplorasi di lingkungan sekitar membantu saya mengenali komponen abiotik dan biotik secara langsung.</w:t>
            </w:r>
          </w:p>
        </w:tc>
        <w:tc>
          <w:tcPr>
            <w:tcW w:type="auto" w:w="0"/>
            <w:vAlign w:val="center"/>
            <w:hideMark/>
          </w:tcPr>
          <w:p w14:paraId="5922E0FA" w14:textId="77777777" w:rsidP="001742B0" w:rsidR="004B7BE6" w:rsidRDefault="004B7BE6" w:rsidRPr="00015B37">
            <w:pPr>
              <w:rPr>
                <w:sz w:val="24"/>
                <w:szCs w:val="24"/>
                <w:lang w:eastAsia="en-ID" w:val="id-ID"/>
              </w:rPr>
            </w:pPr>
          </w:p>
        </w:tc>
        <w:tc>
          <w:tcPr>
            <w:tcW w:type="dxa" w:w="502"/>
            <w:vAlign w:val="center"/>
            <w:hideMark/>
          </w:tcPr>
          <w:p w14:paraId="2A1DC81D" w14:textId="77777777" w:rsidP="001742B0" w:rsidR="004B7BE6" w:rsidRDefault="004B7BE6" w:rsidRPr="00015B37">
            <w:pPr>
              <w:rPr>
                <w:sz w:val="20"/>
                <w:szCs w:val="20"/>
                <w:lang w:eastAsia="en-ID" w:val="id-ID"/>
              </w:rPr>
            </w:pPr>
          </w:p>
        </w:tc>
        <w:tc>
          <w:tcPr>
            <w:tcW w:type="dxa" w:w="411"/>
            <w:vAlign w:val="center"/>
            <w:hideMark/>
          </w:tcPr>
          <w:p w14:paraId="5392CC96" w14:textId="77777777" w:rsidP="001742B0" w:rsidR="004B7BE6" w:rsidRDefault="004B7BE6" w:rsidRPr="00015B37">
            <w:pPr>
              <w:rPr>
                <w:sz w:val="20"/>
                <w:szCs w:val="20"/>
                <w:lang w:eastAsia="en-ID" w:val="id-ID"/>
              </w:rPr>
            </w:pPr>
          </w:p>
        </w:tc>
        <w:tc>
          <w:tcPr>
            <w:tcW w:type="dxa" w:w="510"/>
            <w:vAlign w:val="center"/>
            <w:hideMark/>
          </w:tcPr>
          <w:p w14:paraId="41BF7E58" w14:textId="77777777" w:rsidP="001742B0" w:rsidR="004B7BE6" w:rsidRDefault="004B7BE6" w:rsidRPr="00015B37">
            <w:pPr>
              <w:rPr>
                <w:sz w:val="20"/>
                <w:szCs w:val="20"/>
                <w:lang w:eastAsia="en-ID" w:val="id-ID"/>
              </w:rPr>
            </w:pPr>
          </w:p>
        </w:tc>
      </w:tr>
      <w:tr w14:paraId="72A0FE13" w14:textId="77777777" w:rsidR="004B7BE6" w:rsidRPr="00015B37" w:rsidTr="001742B0">
        <w:trPr>
          <w:tblCellSpacing w:type="dxa" w:w="15"/>
        </w:trPr>
        <w:tc>
          <w:tcPr>
            <w:tcW w:type="dxa" w:w="373"/>
            <w:vAlign w:val="center"/>
            <w:hideMark/>
          </w:tcPr>
          <w:p w14:paraId="50ECDA2A" w14:textId="77777777" w:rsidP="001742B0" w:rsidR="004B7BE6" w:rsidRDefault="004B7BE6" w:rsidRPr="00015B37">
            <w:pPr>
              <w:rPr>
                <w:sz w:val="24"/>
                <w:szCs w:val="24"/>
                <w:lang w:eastAsia="en-ID" w:val="id-ID"/>
              </w:rPr>
            </w:pPr>
            <w:r w:rsidRPr="00015B37">
              <w:rPr>
                <w:sz w:val="24"/>
                <w:szCs w:val="24"/>
                <w:lang w:eastAsia="en-ID" w:val="id-ID"/>
              </w:rPr>
              <w:t>4</w:t>
            </w:r>
          </w:p>
        </w:tc>
        <w:tc>
          <w:tcPr>
            <w:tcW w:type="dxa" w:w="6003"/>
            <w:vAlign w:val="center"/>
            <w:hideMark/>
          </w:tcPr>
          <w:p w14:paraId="297A6B2E" w14:textId="77777777" w:rsidP="001742B0" w:rsidR="004B7BE6" w:rsidRDefault="004B7BE6" w:rsidRPr="00015B37">
            <w:pPr>
              <w:rPr>
                <w:sz w:val="24"/>
                <w:szCs w:val="24"/>
                <w:lang w:eastAsia="en-ID" w:val="id-ID"/>
              </w:rPr>
            </w:pPr>
            <w:r w:rsidRPr="00015B37">
              <w:rPr>
                <w:sz w:val="24"/>
                <w:szCs w:val="24"/>
                <w:lang w:eastAsia="en-ID" w:val="id-ID"/>
              </w:rPr>
              <w:t>Saya merasa bebas dalam menggali informasi dan memahami hubungan antar komponen ekosistem di lapangan.</w:t>
            </w:r>
          </w:p>
        </w:tc>
        <w:tc>
          <w:tcPr>
            <w:tcW w:type="auto" w:w="0"/>
            <w:vAlign w:val="center"/>
            <w:hideMark/>
          </w:tcPr>
          <w:p w14:paraId="586E8918" w14:textId="77777777" w:rsidP="001742B0" w:rsidR="004B7BE6" w:rsidRDefault="004B7BE6" w:rsidRPr="00015B37">
            <w:pPr>
              <w:rPr>
                <w:sz w:val="24"/>
                <w:szCs w:val="24"/>
                <w:lang w:eastAsia="en-ID" w:val="id-ID"/>
              </w:rPr>
            </w:pPr>
          </w:p>
        </w:tc>
        <w:tc>
          <w:tcPr>
            <w:tcW w:type="dxa" w:w="502"/>
            <w:vAlign w:val="center"/>
            <w:hideMark/>
          </w:tcPr>
          <w:p w14:paraId="238E3F34" w14:textId="77777777" w:rsidP="001742B0" w:rsidR="004B7BE6" w:rsidRDefault="004B7BE6" w:rsidRPr="00015B37">
            <w:pPr>
              <w:rPr>
                <w:sz w:val="20"/>
                <w:szCs w:val="20"/>
                <w:lang w:eastAsia="en-ID" w:val="id-ID"/>
              </w:rPr>
            </w:pPr>
          </w:p>
        </w:tc>
        <w:tc>
          <w:tcPr>
            <w:tcW w:type="dxa" w:w="411"/>
            <w:vAlign w:val="center"/>
            <w:hideMark/>
          </w:tcPr>
          <w:p w14:paraId="231B6D6F" w14:textId="77777777" w:rsidP="001742B0" w:rsidR="004B7BE6" w:rsidRDefault="004B7BE6" w:rsidRPr="00015B37">
            <w:pPr>
              <w:rPr>
                <w:sz w:val="20"/>
                <w:szCs w:val="20"/>
                <w:lang w:eastAsia="en-ID" w:val="id-ID"/>
              </w:rPr>
            </w:pPr>
          </w:p>
        </w:tc>
        <w:tc>
          <w:tcPr>
            <w:tcW w:type="dxa" w:w="510"/>
            <w:vAlign w:val="center"/>
            <w:hideMark/>
          </w:tcPr>
          <w:p w14:paraId="6E41EFFF" w14:textId="77777777" w:rsidP="001742B0" w:rsidR="004B7BE6" w:rsidRDefault="004B7BE6" w:rsidRPr="00015B37">
            <w:pPr>
              <w:rPr>
                <w:sz w:val="20"/>
                <w:szCs w:val="20"/>
                <w:lang w:eastAsia="en-ID" w:val="id-ID"/>
              </w:rPr>
            </w:pPr>
          </w:p>
        </w:tc>
      </w:tr>
      <w:tr w14:paraId="41F2332D" w14:textId="77777777" w:rsidR="004B7BE6" w:rsidRPr="00015B37" w:rsidTr="001742B0">
        <w:trPr>
          <w:tblCellSpacing w:type="dxa" w:w="15"/>
        </w:trPr>
        <w:tc>
          <w:tcPr>
            <w:tcW w:type="dxa" w:w="6406"/>
            <w:gridSpan w:val="2"/>
            <w:vAlign w:val="center"/>
            <w:hideMark/>
          </w:tcPr>
          <w:p w14:paraId="2540033C" w14:textId="77777777" w:rsidP="001742B0" w:rsidR="004B7BE6" w:rsidRDefault="004B7BE6" w:rsidRPr="00015B37">
            <w:pPr>
              <w:rPr>
                <w:sz w:val="24"/>
                <w:szCs w:val="24"/>
                <w:lang w:eastAsia="en-ID" w:val="id-ID"/>
              </w:rPr>
            </w:pPr>
            <w:r w:rsidRPr="00015B37">
              <w:rPr>
                <w:b/>
                <w:bCs/>
                <w:sz w:val="24"/>
                <w:szCs w:val="24"/>
                <w:lang w:eastAsia="en-ID" w:val="id-ID"/>
              </w:rPr>
              <w:t>Tahap Ruang Kolaborasi</w:t>
            </w:r>
          </w:p>
        </w:tc>
        <w:tc>
          <w:tcPr>
            <w:tcW w:type="auto" w:w="0"/>
            <w:vAlign w:val="center"/>
            <w:hideMark/>
          </w:tcPr>
          <w:p w14:paraId="23C8D0AB" w14:textId="77777777" w:rsidP="001742B0" w:rsidR="004B7BE6" w:rsidRDefault="004B7BE6" w:rsidRPr="00015B37">
            <w:pPr>
              <w:rPr>
                <w:sz w:val="20"/>
                <w:szCs w:val="20"/>
                <w:lang w:eastAsia="en-ID" w:val="id-ID"/>
              </w:rPr>
            </w:pPr>
          </w:p>
        </w:tc>
        <w:tc>
          <w:tcPr>
            <w:tcW w:type="dxa" w:w="502"/>
            <w:vAlign w:val="center"/>
            <w:hideMark/>
          </w:tcPr>
          <w:p w14:paraId="69F9E89D" w14:textId="77777777" w:rsidP="001742B0" w:rsidR="004B7BE6" w:rsidRDefault="004B7BE6" w:rsidRPr="00015B37">
            <w:pPr>
              <w:rPr>
                <w:sz w:val="20"/>
                <w:szCs w:val="20"/>
                <w:lang w:eastAsia="en-ID" w:val="id-ID"/>
              </w:rPr>
            </w:pPr>
          </w:p>
        </w:tc>
        <w:tc>
          <w:tcPr>
            <w:tcW w:type="dxa" w:w="411"/>
            <w:vAlign w:val="center"/>
            <w:hideMark/>
          </w:tcPr>
          <w:p w14:paraId="335DCD97" w14:textId="77777777" w:rsidP="001742B0" w:rsidR="004B7BE6" w:rsidRDefault="004B7BE6" w:rsidRPr="00015B37">
            <w:pPr>
              <w:rPr>
                <w:sz w:val="20"/>
                <w:szCs w:val="20"/>
                <w:lang w:eastAsia="en-ID" w:val="id-ID"/>
              </w:rPr>
            </w:pPr>
          </w:p>
        </w:tc>
        <w:tc>
          <w:tcPr>
            <w:tcW w:type="dxa" w:w="510"/>
            <w:vAlign w:val="center"/>
            <w:hideMark/>
          </w:tcPr>
          <w:p w14:paraId="30A4EBAE" w14:textId="77777777" w:rsidP="001742B0" w:rsidR="004B7BE6" w:rsidRDefault="004B7BE6" w:rsidRPr="00015B37">
            <w:pPr>
              <w:rPr>
                <w:sz w:val="20"/>
                <w:szCs w:val="20"/>
                <w:lang w:eastAsia="en-ID" w:val="id-ID"/>
              </w:rPr>
            </w:pPr>
          </w:p>
        </w:tc>
      </w:tr>
      <w:tr w14:paraId="39BA950B" w14:textId="77777777" w:rsidR="004B7BE6" w:rsidRPr="00015B37" w:rsidTr="001742B0">
        <w:trPr>
          <w:tblCellSpacing w:type="dxa" w:w="15"/>
        </w:trPr>
        <w:tc>
          <w:tcPr>
            <w:tcW w:type="dxa" w:w="373"/>
            <w:vAlign w:val="center"/>
            <w:hideMark/>
          </w:tcPr>
          <w:p w14:paraId="03A20B56" w14:textId="77777777" w:rsidP="001742B0" w:rsidR="004B7BE6" w:rsidRDefault="004B7BE6" w:rsidRPr="00015B37">
            <w:pPr>
              <w:rPr>
                <w:sz w:val="24"/>
                <w:szCs w:val="24"/>
                <w:lang w:eastAsia="en-ID" w:val="id-ID"/>
              </w:rPr>
            </w:pPr>
            <w:r w:rsidRPr="00015B37">
              <w:rPr>
                <w:sz w:val="24"/>
                <w:szCs w:val="24"/>
                <w:lang w:eastAsia="en-ID" w:val="id-ID"/>
              </w:rPr>
              <w:t>5</w:t>
            </w:r>
          </w:p>
        </w:tc>
        <w:tc>
          <w:tcPr>
            <w:tcW w:type="dxa" w:w="6003"/>
            <w:vAlign w:val="center"/>
            <w:hideMark/>
          </w:tcPr>
          <w:p w14:paraId="7A998861" w14:textId="77777777" w:rsidP="001742B0" w:rsidR="004B7BE6" w:rsidRDefault="004B7BE6" w:rsidRPr="00015B37">
            <w:pPr>
              <w:rPr>
                <w:sz w:val="24"/>
                <w:szCs w:val="24"/>
                <w:lang w:eastAsia="en-ID" w:val="id-ID"/>
              </w:rPr>
            </w:pPr>
            <w:r w:rsidRPr="00015B37">
              <w:rPr>
                <w:sz w:val="24"/>
                <w:szCs w:val="24"/>
                <w:lang w:eastAsia="en-ID" w:val="id-ID"/>
              </w:rPr>
              <w:t>Diskusi kelompok membantu saya memahami hubungan antara komponen abiotik dan biotik dalam suatu ekosistem.</w:t>
            </w:r>
          </w:p>
        </w:tc>
        <w:tc>
          <w:tcPr>
            <w:tcW w:type="auto" w:w="0"/>
            <w:vAlign w:val="center"/>
            <w:hideMark/>
          </w:tcPr>
          <w:p w14:paraId="6F11DC88" w14:textId="77777777" w:rsidP="001742B0" w:rsidR="004B7BE6" w:rsidRDefault="004B7BE6" w:rsidRPr="00015B37">
            <w:pPr>
              <w:rPr>
                <w:sz w:val="24"/>
                <w:szCs w:val="24"/>
                <w:lang w:eastAsia="en-ID" w:val="id-ID"/>
              </w:rPr>
            </w:pPr>
          </w:p>
        </w:tc>
        <w:tc>
          <w:tcPr>
            <w:tcW w:type="dxa" w:w="502"/>
            <w:vAlign w:val="center"/>
            <w:hideMark/>
          </w:tcPr>
          <w:p w14:paraId="1B4651CF" w14:textId="77777777" w:rsidP="001742B0" w:rsidR="004B7BE6" w:rsidRDefault="004B7BE6" w:rsidRPr="00015B37">
            <w:pPr>
              <w:rPr>
                <w:sz w:val="20"/>
                <w:szCs w:val="20"/>
                <w:lang w:eastAsia="en-ID" w:val="id-ID"/>
              </w:rPr>
            </w:pPr>
          </w:p>
        </w:tc>
        <w:tc>
          <w:tcPr>
            <w:tcW w:type="dxa" w:w="411"/>
            <w:vAlign w:val="center"/>
            <w:hideMark/>
          </w:tcPr>
          <w:p w14:paraId="73BD242C" w14:textId="77777777" w:rsidP="001742B0" w:rsidR="004B7BE6" w:rsidRDefault="004B7BE6" w:rsidRPr="00015B37">
            <w:pPr>
              <w:rPr>
                <w:sz w:val="20"/>
                <w:szCs w:val="20"/>
                <w:lang w:eastAsia="en-ID" w:val="id-ID"/>
              </w:rPr>
            </w:pPr>
          </w:p>
        </w:tc>
        <w:tc>
          <w:tcPr>
            <w:tcW w:type="dxa" w:w="510"/>
            <w:vAlign w:val="center"/>
            <w:hideMark/>
          </w:tcPr>
          <w:p w14:paraId="3A21B21B" w14:textId="77777777" w:rsidP="001742B0" w:rsidR="004B7BE6" w:rsidRDefault="004B7BE6" w:rsidRPr="00015B37">
            <w:pPr>
              <w:rPr>
                <w:sz w:val="20"/>
                <w:szCs w:val="20"/>
                <w:lang w:eastAsia="en-ID" w:val="id-ID"/>
              </w:rPr>
            </w:pPr>
          </w:p>
        </w:tc>
      </w:tr>
      <w:tr w14:paraId="2DFAD290" w14:textId="77777777" w:rsidR="004B7BE6" w:rsidRPr="00015B37" w:rsidTr="001742B0">
        <w:trPr>
          <w:tblCellSpacing w:type="dxa" w:w="15"/>
        </w:trPr>
        <w:tc>
          <w:tcPr>
            <w:tcW w:type="dxa" w:w="373"/>
            <w:vAlign w:val="center"/>
            <w:hideMark/>
          </w:tcPr>
          <w:p w14:paraId="45F49BAA" w14:textId="77777777" w:rsidP="001742B0" w:rsidR="004B7BE6" w:rsidRDefault="004B7BE6" w:rsidRPr="00015B37">
            <w:pPr>
              <w:rPr>
                <w:sz w:val="24"/>
                <w:szCs w:val="24"/>
                <w:lang w:eastAsia="en-ID" w:val="id-ID"/>
              </w:rPr>
            </w:pPr>
            <w:r w:rsidRPr="00015B37">
              <w:rPr>
                <w:sz w:val="24"/>
                <w:szCs w:val="24"/>
                <w:lang w:eastAsia="en-ID" w:val="id-ID"/>
              </w:rPr>
              <w:t>6</w:t>
            </w:r>
          </w:p>
        </w:tc>
        <w:tc>
          <w:tcPr>
            <w:tcW w:type="dxa" w:w="6003"/>
            <w:vAlign w:val="center"/>
            <w:hideMark/>
          </w:tcPr>
          <w:p w14:paraId="5404AC56" w14:textId="77777777" w:rsidP="001742B0" w:rsidR="004B7BE6" w:rsidRDefault="004B7BE6" w:rsidRPr="0009783C">
            <w:pPr>
              <w:rPr>
                <w:rFonts w:asciiTheme="majorBidi" w:cstheme="majorBidi" w:hAnsiTheme="majorBidi"/>
                <w:sz w:val="24"/>
                <w:szCs w:val="24"/>
                <w:lang w:eastAsia="en-ID" w:val="id-ID"/>
              </w:rPr>
            </w:pPr>
            <w:r w:rsidRPr="0009783C">
              <w:rPr>
                <w:rFonts w:asciiTheme="majorBidi" w:cstheme="majorBidi" w:hAnsiTheme="majorBidi"/>
                <w:sz w:val="24"/>
                <w:szCs w:val="24"/>
                <w:lang w:val="id-ID"/>
              </w:rPr>
              <w:t>Kolaborasi dengan teman mendorong saya untuk menyampaikan argumen secara logis dan terstruktur.</w:t>
            </w:r>
          </w:p>
        </w:tc>
        <w:tc>
          <w:tcPr>
            <w:tcW w:type="auto" w:w="0"/>
            <w:vAlign w:val="center"/>
            <w:hideMark/>
          </w:tcPr>
          <w:p w14:paraId="52544871" w14:textId="77777777" w:rsidP="001742B0" w:rsidR="004B7BE6" w:rsidRDefault="004B7BE6" w:rsidRPr="00015B37">
            <w:pPr>
              <w:rPr>
                <w:sz w:val="24"/>
                <w:szCs w:val="24"/>
                <w:lang w:eastAsia="en-ID" w:val="id-ID"/>
              </w:rPr>
            </w:pPr>
          </w:p>
        </w:tc>
        <w:tc>
          <w:tcPr>
            <w:tcW w:type="dxa" w:w="502"/>
            <w:vAlign w:val="center"/>
            <w:hideMark/>
          </w:tcPr>
          <w:p w14:paraId="066BF1CB" w14:textId="77777777" w:rsidP="001742B0" w:rsidR="004B7BE6" w:rsidRDefault="004B7BE6" w:rsidRPr="00015B37">
            <w:pPr>
              <w:rPr>
                <w:sz w:val="20"/>
                <w:szCs w:val="20"/>
                <w:lang w:eastAsia="en-ID" w:val="id-ID"/>
              </w:rPr>
            </w:pPr>
          </w:p>
        </w:tc>
        <w:tc>
          <w:tcPr>
            <w:tcW w:type="dxa" w:w="411"/>
            <w:vAlign w:val="center"/>
            <w:hideMark/>
          </w:tcPr>
          <w:p w14:paraId="7627AAF2" w14:textId="77777777" w:rsidP="001742B0" w:rsidR="004B7BE6" w:rsidRDefault="004B7BE6" w:rsidRPr="00015B37">
            <w:pPr>
              <w:rPr>
                <w:sz w:val="20"/>
                <w:szCs w:val="20"/>
                <w:lang w:eastAsia="en-ID" w:val="id-ID"/>
              </w:rPr>
            </w:pPr>
          </w:p>
        </w:tc>
        <w:tc>
          <w:tcPr>
            <w:tcW w:type="dxa" w:w="510"/>
            <w:vAlign w:val="center"/>
            <w:hideMark/>
          </w:tcPr>
          <w:p w14:paraId="6AD5FA93" w14:textId="77777777" w:rsidP="001742B0" w:rsidR="004B7BE6" w:rsidRDefault="004B7BE6" w:rsidRPr="00015B37">
            <w:pPr>
              <w:rPr>
                <w:sz w:val="20"/>
                <w:szCs w:val="20"/>
                <w:lang w:eastAsia="en-ID" w:val="id-ID"/>
              </w:rPr>
            </w:pPr>
          </w:p>
        </w:tc>
      </w:tr>
      <w:tr w14:paraId="226EECC6" w14:textId="77777777" w:rsidR="004B7BE6" w:rsidRPr="00015B37" w:rsidTr="001742B0">
        <w:trPr>
          <w:tblCellSpacing w:type="dxa" w:w="15"/>
        </w:trPr>
        <w:tc>
          <w:tcPr>
            <w:tcW w:type="dxa" w:w="6406"/>
            <w:gridSpan w:val="2"/>
            <w:vAlign w:val="center"/>
            <w:hideMark/>
          </w:tcPr>
          <w:p w14:paraId="0A6CAD37" w14:textId="77777777" w:rsidP="001742B0" w:rsidR="004B7BE6" w:rsidRDefault="004B7BE6" w:rsidRPr="00015B37">
            <w:pPr>
              <w:rPr>
                <w:sz w:val="24"/>
                <w:szCs w:val="24"/>
                <w:lang w:eastAsia="en-ID" w:val="id-ID"/>
              </w:rPr>
            </w:pPr>
            <w:r w:rsidRPr="00015B37">
              <w:rPr>
                <w:b/>
                <w:bCs/>
                <w:sz w:val="24"/>
                <w:szCs w:val="24"/>
                <w:lang w:eastAsia="en-ID" w:val="id-ID"/>
              </w:rPr>
              <w:t>Tahap Demonstrasi Kontekstual</w:t>
            </w:r>
          </w:p>
        </w:tc>
        <w:tc>
          <w:tcPr>
            <w:tcW w:type="auto" w:w="0"/>
            <w:vAlign w:val="center"/>
            <w:hideMark/>
          </w:tcPr>
          <w:p w14:paraId="063DD4BA" w14:textId="77777777" w:rsidP="001742B0" w:rsidR="004B7BE6" w:rsidRDefault="004B7BE6" w:rsidRPr="00015B37">
            <w:pPr>
              <w:rPr>
                <w:sz w:val="20"/>
                <w:szCs w:val="20"/>
                <w:lang w:eastAsia="en-ID" w:val="id-ID"/>
              </w:rPr>
            </w:pPr>
          </w:p>
        </w:tc>
        <w:tc>
          <w:tcPr>
            <w:tcW w:type="dxa" w:w="502"/>
            <w:vAlign w:val="center"/>
            <w:hideMark/>
          </w:tcPr>
          <w:p w14:paraId="0D168A76" w14:textId="77777777" w:rsidP="001742B0" w:rsidR="004B7BE6" w:rsidRDefault="004B7BE6" w:rsidRPr="00015B37">
            <w:pPr>
              <w:rPr>
                <w:sz w:val="20"/>
                <w:szCs w:val="20"/>
                <w:lang w:eastAsia="en-ID" w:val="id-ID"/>
              </w:rPr>
            </w:pPr>
          </w:p>
        </w:tc>
        <w:tc>
          <w:tcPr>
            <w:tcW w:type="dxa" w:w="411"/>
            <w:vAlign w:val="center"/>
            <w:hideMark/>
          </w:tcPr>
          <w:p w14:paraId="34CA8EC2" w14:textId="77777777" w:rsidP="001742B0" w:rsidR="004B7BE6" w:rsidRDefault="004B7BE6" w:rsidRPr="00015B37">
            <w:pPr>
              <w:rPr>
                <w:sz w:val="20"/>
                <w:szCs w:val="20"/>
                <w:lang w:eastAsia="en-ID" w:val="id-ID"/>
              </w:rPr>
            </w:pPr>
          </w:p>
        </w:tc>
        <w:tc>
          <w:tcPr>
            <w:tcW w:type="dxa" w:w="510"/>
            <w:vAlign w:val="center"/>
            <w:hideMark/>
          </w:tcPr>
          <w:p w14:paraId="59D383AA" w14:textId="77777777" w:rsidP="001742B0" w:rsidR="004B7BE6" w:rsidRDefault="004B7BE6" w:rsidRPr="00015B37">
            <w:pPr>
              <w:rPr>
                <w:sz w:val="20"/>
                <w:szCs w:val="20"/>
                <w:lang w:eastAsia="en-ID" w:val="id-ID"/>
              </w:rPr>
            </w:pPr>
          </w:p>
        </w:tc>
      </w:tr>
      <w:tr w14:paraId="35B539BA" w14:textId="77777777" w:rsidR="004B7BE6" w:rsidRPr="00015B37" w:rsidTr="001742B0">
        <w:trPr>
          <w:tblCellSpacing w:type="dxa" w:w="15"/>
        </w:trPr>
        <w:tc>
          <w:tcPr>
            <w:tcW w:type="dxa" w:w="373"/>
            <w:vAlign w:val="center"/>
            <w:hideMark/>
          </w:tcPr>
          <w:p w14:paraId="147E1D82" w14:textId="77777777" w:rsidP="001742B0" w:rsidR="004B7BE6" w:rsidRDefault="004B7BE6" w:rsidRPr="00015B37">
            <w:pPr>
              <w:rPr>
                <w:sz w:val="24"/>
                <w:szCs w:val="24"/>
                <w:lang w:eastAsia="en-ID" w:val="id-ID"/>
              </w:rPr>
            </w:pPr>
            <w:r w:rsidRPr="00015B37">
              <w:rPr>
                <w:sz w:val="24"/>
                <w:szCs w:val="24"/>
                <w:lang w:eastAsia="en-ID" w:val="id-ID"/>
              </w:rPr>
              <w:t>7</w:t>
            </w:r>
          </w:p>
        </w:tc>
        <w:tc>
          <w:tcPr>
            <w:tcW w:type="dxa" w:w="6003"/>
            <w:vAlign w:val="center"/>
            <w:hideMark/>
          </w:tcPr>
          <w:p w14:paraId="453EB2D5" w14:textId="77777777" w:rsidP="001742B0" w:rsidR="004B7BE6" w:rsidRDefault="004B7BE6" w:rsidRPr="00015B37">
            <w:pPr>
              <w:rPr>
                <w:sz w:val="24"/>
                <w:szCs w:val="24"/>
                <w:lang w:eastAsia="en-ID" w:val="id-ID"/>
              </w:rPr>
            </w:pPr>
            <w:r w:rsidRPr="00015B37">
              <w:rPr>
                <w:sz w:val="24"/>
                <w:szCs w:val="24"/>
                <w:lang w:eastAsia="en-ID" w:val="id-ID"/>
              </w:rPr>
              <w:t>Saya dapat mempraktikkan secara langsung pengamatan ekosistem di lingkungan sekitar.</w:t>
            </w:r>
          </w:p>
        </w:tc>
        <w:tc>
          <w:tcPr>
            <w:tcW w:type="auto" w:w="0"/>
            <w:vAlign w:val="center"/>
            <w:hideMark/>
          </w:tcPr>
          <w:p w14:paraId="115F6E79" w14:textId="77777777" w:rsidP="001742B0" w:rsidR="004B7BE6" w:rsidRDefault="004B7BE6" w:rsidRPr="00015B37">
            <w:pPr>
              <w:rPr>
                <w:sz w:val="24"/>
                <w:szCs w:val="24"/>
                <w:lang w:eastAsia="en-ID" w:val="id-ID"/>
              </w:rPr>
            </w:pPr>
          </w:p>
        </w:tc>
        <w:tc>
          <w:tcPr>
            <w:tcW w:type="dxa" w:w="502"/>
            <w:vAlign w:val="center"/>
            <w:hideMark/>
          </w:tcPr>
          <w:p w14:paraId="151DCA50" w14:textId="77777777" w:rsidP="001742B0" w:rsidR="004B7BE6" w:rsidRDefault="004B7BE6" w:rsidRPr="00015B37">
            <w:pPr>
              <w:rPr>
                <w:sz w:val="20"/>
                <w:szCs w:val="20"/>
                <w:lang w:eastAsia="en-ID" w:val="id-ID"/>
              </w:rPr>
            </w:pPr>
          </w:p>
        </w:tc>
        <w:tc>
          <w:tcPr>
            <w:tcW w:type="dxa" w:w="411"/>
            <w:vAlign w:val="center"/>
            <w:hideMark/>
          </w:tcPr>
          <w:p w14:paraId="32E714F0" w14:textId="77777777" w:rsidP="001742B0" w:rsidR="004B7BE6" w:rsidRDefault="004B7BE6" w:rsidRPr="00015B37">
            <w:pPr>
              <w:rPr>
                <w:sz w:val="20"/>
                <w:szCs w:val="20"/>
                <w:lang w:eastAsia="en-ID" w:val="id-ID"/>
              </w:rPr>
            </w:pPr>
          </w:p>
        </w:tc>
        <w:tc>
          <w:tcPr>
            <w:tcW w:type="dxa" w:w="510"/>
            <w:vAlign w:val="center"/>
            <w:hideMark/>
          </w:tcPr>
          <w:p w14:paraId="661B05AA" w14:textId="77777777" w:rsidP="001742B0" w:rsidR="004B7BE6" w:rsidRDefault="004B7BE6" w:rsidRPr="00015B37">
            <w:pPr>
              <w:rPr>
                <w:sz w:val="20"/>
                <w:szCs w:val="20"/>
                <w:lang w:eastAsia="en-ID" w:val="id-ID"/>
              </w:rPr>
            </w:pPr>
          </w:p>
        </w:tc>
      </w:tr>
      <w:tr w14:paraId="7EA08FBA" w14:textId="77777777" w:rsidR="004B7BE6" w:rsidRPr="00015B37" w:rsidTr="001742B0">
        <w:trPr>
          <w:tblCellSpacing w:type="dxa" w:w="15"/>
        </w:trPr>
        <w:tc>
          <w:tcPr>
            <w:tcW w:type="dxa" w:w="373"/>
            <w:vAlign w:val="center"/>
            <w:hideMark/>
          </w:tcPr>
          <w:p w14:paraId="04746ECA" w14:textId="77777777" w:rsidP="001742B0" w:rsidR="004B7BE6" w:rsidRDefault="004B7BE6" w:rsidRPr="00015B37">
            <w:pPr>
              <w:rPr>
                <w:sz w:val="24"/>
                <w:szCs w:val="24"/>
                <w:lang w:eastAsia="en-ID" w:val="id-ID"/>
              </w:rPr>
            </w:pPr>
            <w:r w:rsidRPr="00015B37">
              <w:rPr>
                <w:sz w:val="24"/>
                <w:szCs w:val="24"/>
                <w:lang w:eastAsia="en-ID" w:val="id-ID"/>
              </w:rPr>
              <w:t>8</w:t>
            </w:r>
          </w:p>
        </w:tc>
        <w:tc>
          <w:tcPr>
            <w:tcW w:type="dxa" w:w="6003"/>
            <w:vAlign w:val="center"/>
            <w:hideMark/>
          </w:tcPr>
          <w:p w14:paraId="01CAE32D" w14:textId="77777777" w:rsidP="001742B0" w:rsidR="004B7BE6" w:rsidRDefault="004B7BE6" w:rsidRPr="00015B37">
            <w:pPr>
              <w:rPr>
                <w:sz w:val="24"/>
                <w:szCs w:val="24"/>
                <w:lang w:eastAsia="en-ID" w:val="id-ID"/>
              </w:rPr>
            </w:pPr>
            <w:r w:rsidRPr="00015B37">
              <w:rPr>
                <w:sz w:val="24"/>
                <w:szCs w:val="24"/>
                <w:lang w:eastAsia="en-ID" w:val="id-ID"/>
              </w:rPr>
              <w:t xml:space="preserve">Demonstrasi lapangan membantu saya memahami hubungan </w:t>
            </w:r>
            <w:r w:rsidRPr="00015B37">
              <w:rPr>
                <w:sz w:val="24"/>
                <w:szCs w:val="24"/>
                <w:lang w:eastAsia="en-ID" w:val="id-ID"/>
              </w:rPr>
              <w:lastRenderedPageBreak/>
              <w:t>antara teori dan kondisi nyata di ekosistem.</w:t>
            </w:r>
          </w:p>
        </w:tc>
        <w:tc>
          <w:tcPr>
            <w:tcW w:type="auto" w:w="0"/>
            <w:vAlign w:val="center"/>
            <w:hideMark/>
          </w:tcPr>
          <w:p w14:paraId="5F79D3C4" w14:textId="77777777" w:rsidP="001742B0" w:rsidR="004B7BE6" w:rsidRDefault="004B7BE6">
            <w:pPr>
              <w:rPr>
                <w:sz w:val="24"/>
                <w:szCs w:val="24"/>
                <w:lang w:eastAsia="en-ID" w:val="id-ID"/>
              </w:rPr>
            </w:pPr>
          </w:p>
          <w:p w14:paraId="5FBDFCAA" w14:textId="77777777" w:rsidP="001742B0" w:rsidR="004B7BE6" w:rsidRDefault="004B7BE6">
            <w:pPr>
              <w:rPr>
                <w:sz w:val="24"/>
                <w:szCs w:val="24"/>
                <w:lang w:eastAsia="en-ID" w:val="id-ID"/>
              </w:rPr>
            </w:pPr>
          </w:p>
          <w:p w14:paraId="1692FD45" w14:textId="77777777" w:rsidP="001742B0" w:rsidR="004B7BE6" w:rsidRDefault="004B7BE6" w:rsidRPr="00015B37">
            <w:pPr>
              <w:rPr>
                <w:sz w:val="24"/>
                <w:szCs w:val="24"/>
                <w:lang w:eastAsia="en-ID" w:val="id-ID"/>
              </w:rPr>
            </w:pPr>
          </w:p>
        </w:tc>
        <w:tc>
          <w:tcPr>
            <w:tcW w:type="dxa" w:w="502"/>
            <w:vAlign w:val="center"/>
            <w:hideMark/>
          </w:tcPr>
          <w:p w14:paraId="200B0F0B" w14:textId="77777777" w:rsidP="001742B0" w:rsidR="004B7BE6" w:rsidRDefault="004B7BE6" w:rsidRPr="00015B37">
            <w:pPr>
              <w:rPr>
                <w:sz w:val="20"/>
                <w:szCs w:val="20"/>
                <w:lang w:eastAsia="en-ID" w:val="id-ID"/>
              </w:rPr>
            </w:pPr>
          </w:p>
        </w:tc>
        <w:tc>
          <w:tcPr>
            <w:tcW w:type="dxa" w:w="411"/>
            <w:vAlign w:val="center"/>
            <w:hideMark/>
          </w:tcPr>
          <w:p w14:paraId="634CDDB4" w14:textId="77777777" w:rsidP="001742B0" w:rsidR="004B7BE6" w:rsidRDefault="004B7BE6" w:rsidRPr="00015B37">
            <w:pPr>
              <w:rPr>
                <w:sz w:val="20"/>
                <w:szCs w:val="20"/>
                <w:lang w:eastAsia="en-ID" w:val="id-ID"/>
              </w:rPr>
            </w:pPr>
          </w:p>
        </w:tc>
        <w:tc>
          <w:tcPr>
            <w:tcW w:type="dxa" w:w="510"/>
            <w:vAlign w:val="center"/>
            <w:hideMark/>
          </w:tcPr>
          <w:p w14:paraId="16E231E3" w14:textId="77777777" w:rsidP="001742B0" w:rsidR="004B7BE6" w:rsidRDefault="004B7BE6" w:rsidRPr="00015B37">
            <w:pPr>
              <w:rPr>
                <w:sz w:val="20"/>
                <w:szCs w:val="20"/>
                <w:lang w:eastAsia="en-ID" w:val="id-ID"/>
              </w:rPr>
            </w:pPr>
          </w:p>
        </w:tc>
      </w:tr>
      <w:tr w14:paraId="5EF8A8B4" w14:textId="77777777" w:rsidR="004B7BE6" w:rsidRPr="00015B37" w:rsidTr="001742B0">
        <w:trPr>
          <w:tblCellSpacing w:type="dxa" w:w="15"/>
        </w:trPr>
        <w:tc>
          <w:tcPr>
            <w:tcW w:type="dxa" w:w="6406"/>
            <w:gridSpan w:val="2"/>
            <w:vAlign w:val="center"/>
            <w:hideMark/>
          </w:tcPr>
          <w:p w14:paraId="70B6D099" w14:textId="77777777" w:rsidP="001742B0" w:rsidR="004B7BE6" w:rsidRDefault="004B7BE6" w:rsidRPr="00015B37">
            <w:pPr>
              <w:rPr>
                <w:sz w:val="24"/>
                <w:szCs w:val="24"/>
                <w:lang w:eastAsia="en-ID" w:val="id-ID"/>
              </w:rPr>
            </w:pPr>
            <w:r w:rsidRPr="00015B37">
              <w:rPr>
                <w:b/>
                <w:bCs/>
                <w:sz w:val="24"/>
                <w:szCs w:val="24"/>
                <w:lang w:eastAsia="en-ID" w:val="id-ID"/>
              </w:rPr>
              <w:t>Tahap Elaborasi Pemahaman</w:t>
            </w:r>
          </w:p>
        </w:tc>
        <w:tc>
          <w:tcPr>
            <w:tcW w:type="auto" w:w="0"/>
            <w:vAlign w:val="center"/>
            <w:hideMark/>
          </w:tcPr>
          <w:p w14:paraId="306D6B81" w14:textId="77777777" w:rsidP="001742B0" w:rsidR="004B7BE6" w:rsidRDefault="004B7BE6" w:rsidRPr="00015B37">
            <w:pPr>
              <w:rPr>
                <w:sz w:val="20"/>
                <w:szCs w:val="20"/>
                <w:lang w:eastAsia="en-ID" w:val="id-ID"/>
              </w:rPr>
            </w:pPr>
          </w:p>
        </w:tc>
        <w:tc>
          <w:tcPr>
            <w:tcW w:type="dxa" w:w="502"/>
            <w:vAlign w:val="center"/>
            <w:hideMark/>
          </w:tcPr>
          <w:p w14:paraId="70C1F952" w14:textId="77777777" w:rsidP="001742B0" w:rsidR="004B7BE6" w:rsidRDefault="004B7BE6" w:rsidRPr="00015B37">
            <w:pPr>
              <w:rPr>
                <w:sz w:val="20"/>
                <w:szCs w:val="20"/>
                <w:lang w:eastAsia="en-ID" w:val="id-ID"/>
              </w:rPr>
            </w:pPr>
          </w:p>
        </w:tc>
        <w:tc>
          <w:tcPr>
            <w:tcW w:type="dxa" w:w="411"/>
            <w:vAlign w:val="center"/>
            <w:hideMark/>
          </w:tcPr>
          <w:p w14:paraId="5C86A73D" w14:textId="77777777" w:rsidP="001742B0" w:rsidR="004B7BE6" w:rsidRDefault="004B7BE6" w:rsidRPr="00015B37">
            <w:pPr>
              <w:rPr>
                <w:sz w:val="20"/>
                <w:szCs w:val="20"/>
                <w:lang w:eastAsia="en-ID" w:val="id-ID"/>
              </w:rPr>
            </w:pPr>
          </w:p>
        </w:tc>
        <w:tc>
          <w:tcPr>
            <w:tcW w:type="dxa" w:w="510"/>
            <w:vAlign w:val="center"/>
            <w:hideMark/>
          </w:tcPr>
          <w:p w14:paraId="34CAB118" w14:textId="77777777" w:rsidP="001742B0" w:rsidR="004B7BE6" w:rsidRDefault="004B7BE6" w:rsidRPr="00015B37">
            <w:pPr>
              <w:rPr>
                <w:sz w:val="20"/>
                <w:szCs w:val="20"/>
                <w:lang w:eastAsia="en-ID" w:val="id-ID"/>
              </w:rPr>
            </w:pPr>
          </w:p>
        </w:tc>
      </w:tr>
      <w:tr w14:paraId="284ADF76" w14:textId="77777777" w:rsidR="004B7BE6" w:rsidRPr="00015B37" w:rsidTr="001742B0">
        <w:trPr>
          <w:tblCellSpacing w:type="dxa" w:w="15"/>
        </w:trPr>
        <w:tc>
          <w:tcPr>
            <w:tcW w:type="dxa" w:w="373"/>
            <w:vAlign w:val="center"/>
            <w:hideMark/>
          </w:tcPr>
          <w:p w14:paraId="046CEA12" w14:textId="77777777" w:rsidP="001742B0" w:rsidR="004B7BE6" w:rsidRDefault="004B7BE6" w:rsidRPr="00015B37">
            <w:pPr>
              <w:rPr>
                <w:sz w:val="24"/>
                <w:szCs w:val="24"/>
                <w:lang w:eastAsia="en-ID" w:val="id-ID"/>
              </w:rPr>
            </w:pPr>
            <w:r w:rsidRPr="00015B37">
              <w:rPr>
                <w:sz w:val="24"/>
                <w:szCs w:val="24"/>
                <w:lang w:eastAsia="en-ID" w:val="id-ID"/>
              </w:rPr>
              <w:t>9</w:t>
            </w:r>
          </w:p>
        </w:tc>
        <w:tc>
          <w:tcPr>
            <w:tcW w:type="dxa" w:w="6003"/>
            <w:vAlign w:val="center"/>
            <w:hideMark/>
          </w:tcPr>
          <w:p w14:paraId="615C5E7F" w14:textId="77777777" w:rsidP="001742B0" w:rsidR="004B7BE6" w:rsidRDefault="004B7BE6" w:rsidRPr="00015B37">
            <w:pPr>
              <w:rPr>
                <w:sz w:val="24"/>
                <w:szCs w:val="24"/>
                <w:lang w:eastAsia="en-ID" w:val="id-ID"/>
              </w:rPr>
            </w:pPr>
            <w:r w:rsidRPr="00015B37">
              <w:rPr>
                <w:sz w:val="24"/>
                <w:szCs w:val="24"/>
                <w:lang w:eastAsia="en-ID" w:val="id-ID"/>
              </w:rPr>
              <w:t xml:space="preserve">Saya dapat menyampaikan ide pengamatan </w:t>
            </w:r>
          </w:p>
        </w:tc>
        <w:tc>
          <w:tcPr>
            <w:tcW w:type="auto" w:w="0"/>
            <w:vAlign w:val="center"/>
            <w:hideMark/>
          </w:tcPr>
          <w:p w14:paraId="2FA2238D" w14:textId="77777777" w:rsidP="001742B0" w:rsidR="004B7BE6" w:rsidRDefault="004B7BE6" w:rsidRPr="00015B37">
            <w:pPr>
              <w:rPr>
                <w:sz w:val="24"/>
                <w:szCs w:val="24"/>
                <w:lang w:eastAsia="en-ID" w:val="id-ID"/>
              </w:rPr>
            </w:pPr>
          </w:p>
        </w:tc>
        <w:tc>
          <w:tcPr>
            <w:tcW w:type="dxa" w:w="502"/>
            <w:vAlign w:val="center"/>
            <w:hideMark/>
          </w:tcPr>
          <w:p w14:paraId="7A3AA3E6" w14:textId="77777777" w:rsidP="001742B0" w:rsidR="004B7BE6" w:rsidRDefault="004B7BE6" w:rsidRPr="00015B37">
            <w:pPr>
              <w:rPr>
                <w:sz w:val="20"/>
                <w:szCs w:val="20"/>
                <w:lang w:eastAsia="en-ID" w:val="id-ID"/>
              </w:rPr>
            </w:pPr>
          </w:p>
        </w:tc>
        <w:tc>
          <w:tcPr>
            <w:tcW w:type="dxa" w:w="411"/>
            <w:vAlign w:val="center"/>
            <w:hideMark/>
          </w:tcPr>
          <w:p w14:paraId="36AE99EE" w14:textId="77777777" w:rsidP="001742B0" w:rsidR="004B7BE6" w:rsidRDefault="004B7BE6" w:rsidRPr="00015B37">
            <w:pPr>
              <w:rPr>
                <w:sz w:val="20"/>
                <w:szCs w:val="20"/>
                <w:lang w:eastAsia="en-ID" w:val="id-ID"/>
              </w:rPr>
            </w:pPr>
          </w:p>
        </w:tc>
        <w:tc>
          <w:tcPr>
            <w:tcW w:type="dxa" w:w="510"/>
            <w:vAlign w:val="center"/>
            <w:hideMark/>
          </w:tcPr>
          <w:p w14:paraId="6353FE2D" w14:textId="77777777" w:rsidP="001742B0" w:rsidR="004B7BE6" w:rsidRDefault="004B7BE6" w:rsidRPr="00015B37">
            <w:pPr>
              <w:rPr>
                <w:sz w:val="20"/>
                <w:szCs w:val="20"/>
                <w:lang w:eastAsia="en-ID" w:val="id-ID"/>
              </w:rPr>
            </w:pPr>
          </w:p>
        </w:tc>
      </w:tr>
      <w:tr w14:paraId="06B292E9" w14:textId="77777777" w:rsidR="004B7BE6" w:rsidRPr="00015B37" w:rsidTr="001742B0">
        <w:trPr>
          <w:tblCellSpacing w:type="dxa" w:w="15"/>
        </w:trPr>
        <w:tc>
          <w:tcPr>
            <w:tcW w:type="dxa" w:w="373"/>
            <w:vAlign w:val="center"/>
            <w:hideMark/>
          </w:tcPr>
          <w:p w14:paraId="5B6B86E9" w14:textId="77777777" w:rsidP="001742B0" w:rsidR="004B7BE6" w:rsidRDefault="004B7BE6" w:rsidRPr="00015B37">
            <w:pPr>
              <w:rPr>
                <w:sz w:val="24"/>
                <w:szCs w:val="24"/>
                <w:lang w:eastAsia="en-ID" w:val="id-ID"/>
              </w:rPr>
            </w:pPr>
            <w:r w:rsidRPr="00015B37">
              <w:rPr>
                <w:sz w:val="24"/>
                <w:szCs w:val="24"/>
                <w:lang w:eastAsia="en-ID" w:val="id-ID"/>
              </w:rPr>
              <w:t>10</w:t>
            </w:r>
          </w:p>
        </w:tc>
        <w:tc>
          <w:tcPr>
            <w:tcW w:type="dxa" w:w="6003"/>
            <w:vAlign w:val="center"/>
            <w:hideMark/>
          </w:tcPr>
          <w:p w14:paraId="472378B4" w14:textId="77777777" w:rsidP="001742B0" w:rsidR="004B7BE6" w:rsidRDefault="004B7BE6" w:rsidRPr="00015B37">
            <w:pPr>
              <w:rPr>
                <w:sz w:val="24"/>
                <w:szCs w:val="24"/>
                <w:lang w:eastAsia="en-ID" w:val="id-ID"/>
              </w:rPr>
            </w:pPr>
            <w:r w:rsidRPr="00015B37">
              <w:rPr>
                <w:sz w:val="24"/>
                <w:szCs w:val="24"/>
                <w:lang w:eastAsia="en-ID" w:val="id-ID"/>
              </w:rPr>
              <w:t>Diskusi dan penugasan membantu saya memperdalam pemahaman tentang masing-masing komponen ekosistem.</w:t>
            </w:r>
          </w:p>
        </w:tc>
        <w:tc>
          <w:tcPr>
            <w:tcW w:type="auto" w:w="0"/>
            <w:vAlign w:val="center"/>
            <w:hideMark/>
          </w:tcPr>
          <w:p w14:paraId="36DA65FC" w14:textId="77777777" w:rsidP="001742B0" w:rsidR="004B7BE6" w:rsidRDefault="004B7BE6" w:rsidRPr="00015B37">
            <w:pPr>
              <w:rPr>
                <w:sz w:val="24"/>
                <w:szCs w:val="24"/>
                <w:lang w:eastAsia="en-ID" w:val="id-ID"/>
              </w:rPr>
            </w:pPr>
          </w:p>
        </w:tc>
        <w:tc>
          <w:tcPr>
            <w:tcW w:type="dxa" w:w="502"/>
            <w:vAlign w:val="center"/>
            <w:hideMark/>
          </w:tcPr>
          <w:p w14:paraId="73875128" w14:textId="77777777" w:rsidP="001742B0" w:rsidR="004B7BE6" w:rsidRDefault="004B7BE6" w:rsidRPr="00015B37">
            <w:pPr>
              <w:rPr>
                <w:sz w:val="20"/>
                <w:szCs w:val="20"/>
                <w:lang w:eastAsia="en-ID" w:val="id-ID"/>
              </w:rPr>
            </w:pPr>
          </w:p>
        </w:tc>
        <w:tc>
          <w:tcPr>
            <w:tcW w:type="dxa" w:w="411"/>
            <w:vAlign w:val="center"/>
            <w:hideMark/>
          </w:tcPr>
          <w:p w14:paraId="294158DA" w14:textId="77777777" w:rsidP="001742B0" w:rsidR="004B7BE6" w:rsidRDefault="004B7BE6" w:rsidRPr="00015B37">
            <w:pPr>
              <w:rPr>
                <w:sz w:val="20"/>
                <w:szCs w:val="20"/>
                <w:lang w:eastAsia="en-ID" w:val="id-ID"/>
              </w:rPr>
            </w:pPr>
          </w:p>
        </w:tc>
        <w:tc>
          <w:tcPr>
            <w:tcW w:type="dxa" w:w="510"/>
            <w:vAlign w:val="center"/>
            <w:hideMark/>
          </w:tcPr>
          <w:p w14:paraId="4AFA7DA2" w14:textId="77777777" w:rsidP="001742B0" w:rsidR="004B7BE6" w:rsidRDefault="004B7BE6" w:rsidRPr="00015B37">
            <w:pPr>
              <w:rPr>
                <w:sz w:val="20"/>
                <w:szCs w:val="20"/>
                <w:lang w:eastAsia="en-ID" w:val="id-ID"/>
              </w:rPr>
            </w:pPr>
          </w:p>
        </w:tc>
      </w:tr>
      <w:tr w14:paraId="1B0F9D88" w14:textId="77777777" w:rsidR="004B7BE6" w:rsidRPr="00015B37" w:rsidTr="001742B0">
        <w:trPr>
          <w:tblCellSpacing w:type="dxa" w:w="15"/>
        </w:trPr>
        <w:tc>
          <w:tcPr>
            <w:tcW w:type="dxa" w:w="6406"/>
            <w:gridSpan w:val="2"/>
            <w:vAlign w:val="center"/>
            <w:hideMark/>
          </w:tcPr>
          <w:p w14:paraId="0BBAAD12" w14:textId="77777777" w:rsidP="001742B0" w:rsidR="004B7BE6" w:rsidRDefault="004B7BE6" w:rsidRPr="00015B37">
            <w:pPr>
              <w:rPr>
                <w:sz w:val="24"/>
                <w:szCs w:val="24"/>
                <w:lang w:eastAsia="en-ID" w:val="id-ID"/>
              </w:rPr>
            </w:pPr>
            <w:r w:rsidRPr="00015B37">
              <w:rPr>
                <w:b/>
                <w:bCs/>
                <w:sz w:val="24"/>
                <w:szCs w:val="24"/>
                <w:lang w:eastAsia="en-ID" w:val="id-ID"/>
              </w:rPr>
              <w:t>Tahap Koneksi Antar Materi</w:t>
            </w:r>
          </w:p>
        </w:tc>
        <w:tc>
          <w:tcPr>
            <w:tcW w:type="auto" w:w="0"/>
            <w:vAlign w:val="center"/>
            <w:hideMark/>
          </w:tcPr>
          <w:p w14:paraId="138E3667" w14:textId="77777777" w:rsidP="001742B0" w:rsidR="004B7BE6" w:rsidRDefault="004B7BE6" w:rsidRPr="00015B37">
            <w:pPr>
              <w:rPr>
                <w:sz w:val="20"/>
                <w:szCs w:val="20"/>
                <w:lang w:eastAsia="en-ID" w:val="id-ID"/>
              </w:rPr>
            </w:pPr>
          </w:p>
        </w:tc>
        <w:tc>
          <w:tcPr>
            <w:tcW w:type="dxa" w:w="502"/>
            <w:vAlign w:val="center"/>
            <w:hideMark/>
          </w:tcPr>
          <w:p w14:paraId="51C9BCFF" w14:textId="77777777" w:rsidP="001742B0" w:rsidR="004B7BE6" w:rsidRDefault="004B7BE6" w:rsidRPr="00015B37">
            <w:pPr>
              <w:rPr>
                <w:sz w:val="20"/>
                <w:szCs w:val="20"/>
                <w:lang w:eastAsia="en-ID" w:val="id-ID"/>
              </w:rPr>
            </w:pPr>
          </w:p>
        </w:tc>
        <w:tc>
          <w:tcPr>
            <w:tcW w:type="dxa" w:w="411"/>
            <w:vAlign w:val="center"/>
            <w:hideMark/>
          </w:tcPr>
          <w:p w14:paraId="43646997" w14:textId="77777777" w:rsidP="001742B0" w:rsidR="004B7BE6" w:rsidRDefault="004B7BE6" w:rsidRPr="00015B37">
            <w:pPr>
              <w:rPr>
                <w:sz w:val="20"/>
                <w:szCs w:val="20"/>
                <w:lang w:eastAsia="en-ID" w:val="id-ID"/>
              </w:rPr>
            </w:pPr>
          </w:p>
        </w:tc>
        <w:tc>
          <w:tcPr>
            <w:tcW w:type="dxa" w:w="510"/>
            <w:vAlign w:val="center"/>
            <w:hideMark/>
          </w:tcPr>
          <w:p w14:paraId="7E338F5B" w14:textId="77777777" w:rsidP="001742B0" w:rsidR="004B7BE6" w:rsidRDefault="004B7BE6" w:rsidRPr="00015B37">
            <w:pPr>
              <w:rPr>
                <w:sz w:val="20"/>
                <w:szCs w:val="20"/>
                <w:lang w:eastAsia="en-ID" w:val="id-ID"/>
              </w:rPr>
            </w:pPr>
          </w:p>
        </w:tc>
      </w:tr>
      <w:tr w14:paraId="2F06B398" w14:textId="77777777" w:rsidR="004B7BE6" w:rsidRPr="00015B37" w:rsidTr="001742B0">
        <w:trPr>
          <w:tblCellSpacing w:type="dxa" w:w="15"/>
        </w:trPr>
        <w:tc>
          <w:tcPr>
            <w:tcW w:type="dxa" w:w="373"/>
            <w:vAlign w:val="center"/>
            <w:hideMark/>
          </w:tcPr>
          <w:p w14:paraId="411B2D78" w14:textId="77777777" w:rsidP="001742B0" w:rsidR="004B7BE6" w:rsidRDefault="004B7BE6" w:rsidRPr="00015B37">
            <w:pPr>
              <w:rPr>
                <w:sz w:val="24"/>
                <w:szCs w:val="24"/>
                <w:lang w:eastAsia="en-ID" w:val="id-ID"/>
              </w:rPr>
            </w:pPr>
            <w:r w:rsidRPr="00015B37">
              <w:rPr>
                <w:sz w:val="24"/>
                <w:szCs w:val="24"/>
                <w:lang w:eastAsia="en-ID" w:val="id-ID"/>
              </w:rPr>
              <w:t>11</w:t>
            </w:r>
          </w:p>
        </w:tc>
        <w:tc>
          <w:tcPr>
            <w:tcW w:type="dxa" w:w="6003"/>
            <w:vAlign w:val="center"/>
            <w:hideMark/>
          </w:tcPr>
          <w:p w14:paraId="4AAC1DE0" w14:textId="77777777" w:rsidP="001742B0" w:rsidR="004B7BE6" w:rsidRDefault="004B7BE6" w:rsidRPr="0009783C">
            <w:pPr>
              <w:rPr>
                <w:rFonts w:asciiTheme="majorBidi" w:cstheme="majorBidi" w:hAnsiTheme="majorBidi"/>
                <w:sz w:val="24"/>
                <w:szCs w:val="24"/>
                <w:lang w:eastAsia="en-ID" w:val="id-ID"/>
              </w:rPr>
            </w:pPr>
            <w:r w:rsidRPr="0009783C">
              <w:rPr>
                <w:rFonts w:asciiTheme="majorBidi" w:cstheme="majorBidi" w:hAnsiTheme="majorBidi"/>
                <w:sz w:val="24"/>
                <w:szCs w:val="24"/>
                <w:lang w:val="id-ID"/>
              </w:rPr>
              <w:t xml:space="preserve">Kegiatan ini membantu saya memahami hubungan antara ekosistem dan bidang ilmu lain, seperti ekonomi </w:t>
            </w:r>
          </w:p>
        </w:tc>
        <w:tc>
          <w:tcPr>
            <w:tcW w:type="auto" w:w="0"/>
            <w:vAlign w:val="center"/>
            <w:hideMark/>
          </w:tcPr>
          <w:p w14:paraId="4802E694" w14:textId="77777777" w:rsidP="001742B0" w:rsidR="004B7BE6" w:rsidRDefault="004B7BE6" w:rsidRPr="00015B37">
            <w:pPr>
              <w:rPr>
                <w:sz w:val="24"/>
                <w:szCs w:val="24"/>
                <w:lang w:eastAsia="en-ID" w:val="id-ID"/>
              </w:rPr>
            </w:pPr>
          </w:p>
        </w:tc>
        <w:tc>
          <w:tcPr>
            <w:tcW w:type="dxa" w:w="502"/>
            <w:vAlign w:val="center"/>
            <w:hideMark/>
          </w:tcPr>
          <w:p w14:paraId="32548B31" w14:textId="77777777" w:rsidP="001742B0" w:rsidR="004B7BE6" w:rsidRDefault="004B7BE6" w:rsidRPr="00015B37">
            <w:pPr>
              <w:rPr>
                <w:sz w:val="20"/>
                <w:szCs w:val="20"/>
                <w:lang w:eastAsia="en-ID" w:val="id-ID"/>
              </w:rPr>
            </w:pPr>
          </w:p>
        </w:tc>
        <w:tc>
          <w:tcPr>
            <w:tcW w:type="dxa" w:w="411"/>
            <w:vAlign w:val="center"/>
            <w:hideMark/>
          </w:tcPr>
          <w:p w14:paraId="706C9EF4" w14:textId="77777777" w:rsidP="001742B0" w:rsidR="004B7BE6" w:rsidRDefault="004B7BE6" w:rsidRPr="00015B37">
            <w:pPr>
              <w:rPr>
                <w:sz w:val="20"/>
                <w:szCs w:val="20"/>
                <w:lang w:eastAsia="en-ID" w:val="id-ID"/>
              </w:rPr>
            </w:pPr>
          </w:p>
        </w:tc>
        <w:tc>
          <w:tcPr>
            <w:tcW w:type="dxa" w:w="510"/>
            <w:vAlign w:val="center"/>
            <w:hideMark/>
          </w:tcPr>
          <w:p w14:paraId="121AF3C6" w14:textId="77777777" w:rsidP="001742B0" w:rsidR="004B7BE6" w:rsidRDefault="004B7BE6" w:rsidRPr="00015B37">
            <w:pPr>
              <w:rPr>
                <w:sz w:val="20"/>
                <w:szCs w:val="20"/>
                <w:lang w:eastAsia="en-ID" w:val="id-ID"/>
              </w:rPr>
            </w:pPr>
          </w:p>
        </w:tc>
      </w:tr>
      <w:tr w14:paraId="399CD9E8" w14:textId="77777777" w:rsidR="004B7BE6" w:rsidRPr="00015B37" w:rsidTr="001742B0">
        <w:trPr>
          <w:tblCellSpacing w:type="dxa" w:w="15"/>
        </w:trPr>
        <w:tc>
          <w:tcPr>
            <w:tcW w:type="dxa" w:w="373"/>
            <w:vAlign w:val="center"/>
            <w:hideMark/>
          </w:tcPr>
          <w:p w14:paraId="2F249EB1" w14:textId="77777777" w:rsidP="001742B0" w:rsidR="004B7BE6" w:rsidRDefault="004B7BE6" w:rsidRPr="00015B37">
            <w:pPr>
              <w:rPr>
                <w:sz w:val="24"/>
                <w:szCs w:val="24"/>
                <w:lang w:eastAsia="en-ID" w:val="id-ID"/>
              </w:rPr>
            </w:pPr>
            <w:r w:rsidRPr="00015B37">
              <w:rPr>
                <w:sz w:val="24"/>
                <w:szCs w:val="24"/>
                <w:lang w:eastAsia="en-ID" w:val="id-ID"/>
              </w:rPr>
              <w:t>12</w:t>
            </w:r>
          </w:p>
        </w:tc>
        <w:tc>
          <w:tcPr>
            <w:tcW w:type="dxa" w:w="6003"/>
            <w:vAlign w:val="center"/>
            <w:hideMark/>
          </w:tcPr>
          <w:p w14:paraId="2AE8C94A" w14:textId="77777777" w:rsidP="001742B0" w:rsidR="004B7BE6" w:rsidRDefault="004B7BE6" w:rsidRPr="00015B37">
            <w:pPr>
              <w:rPr>
                <w:sz w:val="24"/>
                <w:szCs w:val="24"/>
                <w:lang w:eastAsia="en-ID" w:val="id-ID"/>
              </w:rPr>
            </w:pPr>
            <w:r w:rsidRPr="00015B37">
              <w:rPr>
                <w:sz w:val="24"/>
                <w:szCs w:val="24"/>
                <w:lang w:eastAsia="en-ID" w:val="id-ID"/>
              </w:rPr>
              <w:t>Aktivitas ini membantu saya melihat hubungan antara ekosistem dengan permasalahan lingkungan global</w:t>
            </w:r>
            <w:r>
              <w:rPr>
                <w:sz w:val="24"/>
                <w:szCs w:val="24"/>
                <w:lang w:eastAsia="en-ID" w:val="id-ID"/>
              </w:rPr>
              <w:t xml:space="preserve"> seperti perubahan iklim</w:t>
            </w:r>
          </w:p>
        </w:tc>
        <w:tc>
          <w:tcPr>
            <w:tcW w:type="auto" w:w="0"/>
            <w:vAlign w:val="center"/>
            <w:hideMark/>
          </w:tcPr>
          <w:p w14:paraId="3F7EDF52" w14:textId="77777777" w:rsidP="001742B0" w:rsidR="004B7BE6" w:rsidRDefault="004B7BE6" w:rsidRPr="00015B37">
            <w:pPr>
              <w:rPr>
                <w:sz w:val="24"/>
                <w:szCs w:val="24"/>
                <w:lang w:eastAsia="en-ID" w:val="id-ID"/>
              </w:rPr>
            </w:pPr>
          </w:p>
        </w:tc>
        <w:tc>
          <w:tcPr>
            <w:tcW w:type="dxa" w:w="502"/>
            <w:vAlign w:val="center"/>
            <w:hideMark/>
          </w:tcPr>
          <w:p w14:paraId="014A128D" w14:textId="77777777" w:rsidP="001742B0" w:rsidR="004B7BE6" w:rsidRDefault="004B7BE6" w:rsidRPr="00015B37">
            <w:pPr>
              <w:rPr>
                <w:sz w:val="20"/>
                <w:szCs w:val="20"/>
                <w:lang w:eastAsia="en-ID" w:val="id-ID"/>
              </w:rPr>
            </w:pPr>
          </w:p>
        </w:tc>
        <w:tc>
          <w:tcPr>
            <w:tcW w:type="dxa" w:w="411"/>
            <w:vAlign w:val="center"/>
            <w:hideMark/>
          </w:tcPr>
          <w:p w14:paraId="11B662D3" w14:textId="77777777" w:rsidP="001742B0" w:rsidR="004B7BE6" w:rsidRDefault="004B7BE6" w:rsidRPr="00015B37">
            <w:pPr>
              <w:rPr>
                <w:sz w:val="20"/>
                <w:szCs w:val="20"/>
                <w:lang w:eastAsia="en-ID" w:val="id-ID"/>
              </w:rPr>
            </w:pPr>
          </w:p>
        </w:tc>
        <w:tc>
          <w:tcPr>
            <w:tcW w:type="dxa" w:w="510"/>
            <w:vAlign w:val="center"/>
            <w:hideMark/>
          </w:tcPr>
          <w:p w14:paraId="1CF9E397" w14:textId="77777777" w:rsidP="001742B0" w:rsidR="004B7BE6" w:rsidRDefault="004B7BE6" w:rsidRPr="00015B37">
            <w:pPr>
              <w:rPr>
                <w:sz w:val="20"/>
                <w:szCs w:val="20"/>
                <w:lang w:eastAsia="en-ID" w:val="id-ID"/>
              </w:rPr>
            </w:pPr>
          </w:p>
        </w:tc>
      </w:tr>
      <w:tr w14:paraId="055BC72B" w14:textId="77777777" w:rsidR="004B7BE6" w:rsidRPr="00015B37" w:rsidTr="001742B0">
        <w:trPr>
          <w:tblCellSpacing w:type="dxa" w:w="15"/>
        </w:trPr>
        <w:tc>
          <w:tcPr>
            <w:tcW w:type="dxa" w:w="6406"/>
            <w:gridSpan w:val="2"/>
            <w:vAlign w:val="center"/>
            <w:hideMark/>
          </w:tcPr>
          <w:p w14:paraId="51606465" w14:textId="77777777" w:rsidP="001742B0" w:rsidR="004B7BE6" w:rsidRDefault="004B7BE6" w:rsidRPr="00015B37">
            <w:pPr>
              <w:rPr>
                <w:sz w:val="24"/>
                <w:szCs w:val="24"/>
                <w:lang w:eastAsia="en-ID" w:val="id-ID"/>
              </w:rPr>
            </w:pPr>
            <w:r w:rsidRPr="00015B37">
              <w:rPr>
                <w:b/>
                <w:bCs/>
                <w:sz w:val="24"/>
                <w:szCs w:val="24"/>
                <w:lang w:eastAsia="en-ID" w:val="id-ID"/>
              </w:rPr>
              <w:t>Tahap Aksi Nyata</w:t>
            </w:r>
          </w:p>
        </w:tc>
        <w:tc>
          <w:tcPr>
            <w:tcW w:type="auto" w:w="0"/>
            <w:vAlign w:val="center"/>
            <w:hideMark/>
          </w:tcPr>
          <w:p w14:paraId="79F86761" w14:textId="77777777" w:rsidP="001742B0" w:rsidR="004B7BE6" w:rsidRDefault="004B7BE6" w:rsidRPr="00015B37">
            <w:pPr>
              <w:rPr>
                <w:sz w:val="20"/>
                <w:szCs w:val="20"/>
                <w:lang w:eastAsia="en-ID" w:val="id-ID"/>
              </w:rPr>
            </w:pPr>
          </w:p>
        </w:tc>
        <w:tc>
          <w:tcPr>
            <w:tcW w:type="dxa" w:w="502"/>
            <w:vAlign w:val="center"/>
            <w:hideMark/>
          </w:tcPr>
          <w:p w14:paraId="49A2FBA2" w14:textId="77777777" w:rsidP="001742B0" w:rsidR="004B7BE6" w:rsidRDefault="004B7BE6" w:rsidRPr="00015B37">
            <w:pPr>
              <w:rPr>
                <w:sz w:val="20"/>
                <w:szCs w:val="20"/>
                <w:lang w:eastAsia="en-ID" w:val="id-ID"/>
              </w:rPr>
            </w:pPr>
          </w:p>
        </w:tc>
        <w:tc>
          <w:tcPr>
            <w:tcW w:type="dxa" w:w="411"/>
            <w:vAlign w:val="center"/>
            <w:hideMark/>
          </w:tcPr>
          <w:p w14:paraId="0C9C5863" w14:textId="77777777" w:rsidP="001742B0" w:rsidR="004B7BE6" w:rsidRDefault="004B7BE6" w:rsidRPr="00015B37">
            <w:pPr>
              <w:rPr>
                <w:sz w:val="20"/>
                <w:szCs w:val="20"/>
                <w:lang w:eastAsia="en-ID" w:val="id-ID"/>
              </w:rPr>
            </w:pPr>
          </w:p>
        </w:tc>
        <w:tc>
          <w:tcPr>
            <w:tcW w:type="dxa" w:w="510"/>
            <w:vAlign w:val="center"/>
            <w:hideMark/>
          </w:tcPr>
          <w:p w14:paraId="64F77BF8" w14:textId="77777777" w:rsidP="001742B0" w:rsidR="004B7BE6" w:rsidRDefault="004B7BE6" w:rsidRPr="00015B37">
            <w:pPr>
              <w:rPr>
                <w:sz w:val="20"/>
                <w:szCs w:val="20"/>
                <w:lang w:eastAsia="en-ID" w:val="id-ID"/>
              </w:rPr>
            </w:pPr>
          </w:p>
        </w:tc>
      </w:tr>
      <w:tr w14:paraId="7FB5FD3F" w14:textId="77777777" w:rsidR="004B7BE6" w:rsidRPr="00015B37" w:rsidTr="001742B0">
        <w:trPr>
          <w:tblCellSpacing w:type="dxa" w:w="15"/>
        </w:trPr>
        <w:tc>
          <w:tcPr>
            <w:tcW w:type="dxa" w:w="373"/>
            <w:vAlign w:val="center"/>
            <w:hideMark/>
          </w:tcPr>
          <w:p w14:paraId="2CF46994" w14:textId="77777777" w:rsidP="001742B0" w:rsidR="004B7BE6" w:rsidRDefault="004B7BE6" w:rsidRPr="00015B37">
            <w:pPr>
              <w:rPr>
                <w:sz w:val="24"/>
                <w:szCs w:val="24"/>
                <w:lang w:eastAsia="en-ID" w:val="id-ID"/>
              </w:rPr>
            </w:pPr>
            <w:r w:rsidRPr="00015B37">
              <w:rPr>
                <w:sz w:val="24"/>
                <w:szCs w:val="24"/>
                <w:lang w:eastAsia="en-ID" w:val="id-ID"/>
              </w:rPr>
              <w:t>13</w:t>
            </w:r>
          </w:p>
        </w:tc>
        <w:tc>
          <w:tcPr>
            <w:tcW w:type="dxa" w:w="6003"/>
            <w:vAlign w:val="center"/>
            <w:hideMark/>
          </w:tcPr>
          <w:p w14:paraId="37832C02" w14:textId="77777777" w:rsidP="001742B0" w:rsidR="004B7BE6" w:rsidRDefault="004B7BE6" w:rsidRPr="00015B37">
            <w:pPr>
              <w:rPr>
                <w:sz w:val="24"/>
                <w:szCs w:val="24"/>
                <w:lang w:eastAsia="en-ID" w:val="id-ID"/>
              </w:rPr>
            </w:pPr>
            <w:r w:rsidRPr="00015B37">
              <w:rPr>
                <w:sz w:val="24"/>
                <w:szCs w:val="24"/>
                <w:lang w:eastAsia="en-ID" w:val="id-ID"/>
              </w:rPr>
              <w:t>Saya merasa terdorong untuk menjaga kebersihan lingkungan sebagai upaya melestarikan ekosistem.</w:t>
            </w:r>
          </w:p>
        </w:tc>
        <w:tc>
          <w:tcPr>
            <w:tcW w:type="auto" w:w="0"/>
            <w:vAlign w:val="center"/>
            <w:hideMark/>
          </w:tcPr>
          <w:p w14:paraId="3E3C0904" w14:textId="77777777" w:rsidP="001742B0" w:rsidR="004B7BE6" w:rsidRDefault="004B7BE6" w:rsidRPr="00015B37">
            <w:pPr>
              <w:rPr>
                <w:sz w:val="24"/>
                <w:szCs w:val="24"/>
                <w:lang w:eastAsia="en-ID" w:val="id-ID"/>
              </w:rPr>
            </w:pPr>
          </w:p>
        </w:tc>
        <w:tc>
          <w:tcPr>
            <w:tcW w:type="dxa" w:w="502"/>
            <w:vAlign w:val="center"/>
            <w:hideMark/>
          </w:tcPr>
          <w:p w14:paraId="2032B273" w14:textId="77777777" w:rsidP="001742B0" w:rsidR="004B7BE6" w:rsidRDefault="004B7BE6" w:rsidRPr="00015B37">
            <w:pPr>
              <w:rPr>
                <w:sz w:val="20"/>
                <w:szCs w:val="20"/>
                <w:lang w:eastAsia="en-ID" w:val="id-ID"/>
              </w:rPr>
            </w:pPr>
          </w:p>
        </w:tc>
        <w:tc>
          <w:tcPr>
            <w:tcW w:type="dxa" w:w="411"/>
            <w:vAlign w:val="center"/>
            <w:hideMark/>
          </w:tcPr>
          <w:p w14:paraId="53F4B101" w14:textId="77777777" w:rsidP="001742B0" w:rsidR="004B7BE6" w:rsidRDefault="004B7BE6" w:rsidRPr="00015B37">
            <w:pPr>
              <w:rPr>
                <w:sz w:val="20"/>
                <w:szCs w:val="20"/>
                <w:lang w:eastAsia="en-ID" w:val="id-ID"/>
              </w:rPr>
            </w:pPr>
          </w:p>
        </w:tc>
        <w:tc>
          <w:tcPr>
            <w:tcW w:type="dxa" w:w="510"/>
            <w:vAlign w:val="center"/>
            <w:hideMark/>
          </w:tcPr>
          <w:p w14:paraId="6D375B49" w14:textId="77777777" w:rsidP="001742B0" w:rsidR="004B7BE6" w:rsidRDefault="004B7BE6" w:rsidRPr="00015B37">
            <w:pPr>
              <w:rPr>
                <w:sz w:val="20"/>
                <w:szCs w:val="20"/>
                <w:lang w:eastAsia="en-ID" w:val="id-ID"/>
              </w:rPr>
            </w:pPr>
          </w:p>
        </w:tc>
      </w:tr>
      <w:tr w14:paraId="0CD2B757" w14:textId="77777777" w:rsidR="004B7BE6" w:rsidRPr="00015B37" w:rsidTr="001742B0">
        <w:trPr>
          <w:tblCellSpacing w:type="dxa" w:w="15"/>
        </w:trPr>
        <w:tc>
          <w:tcPr>
            <w:tcW w:type="dxa" w:w="373"/>
            <w:vAlign w:val="center"/>
            <w:hideMark/>
          </w:tcPr>
          <w:p w14:paraId="03C1524D" w14:textId="77777777" w:rsidP="001742B0" w:rsidR="004B7BE6" w:rsidRDefault="004B7BE6" w:rsidRPr="00015B37">
            <w:pPr>
              <w:rPr>
                <w:sz w:val="24"/>
                <w:szCs w:val="24"/>
                <w:lang w:eastAsia="en-ID" w:val="id-ID"/>
              </w:rPr>
            </w:pPr>
            <w:r w:rsidRPr="00015B37">
              <w:rPr>
                <w:sz w:val="24"/>
                <w:szCs w:val="24"/>
                <w:lang w:eastAsia="en-ID" w:val="id-ID"/>
              </w:rPr>
              <w:t>14</w:t>
            </w:r>
          </w:p>
        </w:tc>
        <w:tc>
          <w:tcPr>
            <w:tcW w:type="dxa" w:w="6003"/>
            <w:vAlign w:val="center"/>
            <w:hideMark/>
          </w:tcPr>
          <w:p w14:paraId="2A7F038E" w14:textId="77777777" w:rsidP="001742B0" w:rsidR="004B7BE6" w:rsidRDefault="004B7BE6" w:rsidRPr="00015B37">
            <w:pPr>
              <w:rPr>
                <w:sz w:val="24"/>
                <w:szCs w:val="24"/>
                <w:lang w:eastAsia="en-ID" w:val="id-ID"/>
              </w:rPr>
            </w:pPr>
            <w:r w:rsidRPr="00015B37">
              <w:rPr>
                <w:sz w:val="24"/>
                <w:szCs w:val="24"/>
                <w:lang w:eastAsia="en-ID" w:val="id-ID"/>
              </w:rPr>
              <w:t>Pembelajaran ini memotivasi saya untuk terlibat dalam kegiatan pelestarian ekosistem di sekitar rumah.</w:t>
            </w:r>
          </w:p>
        </w:tc>
        <w:tc>
          <w:tcPr>
            <w:tcW w:type="auto" w:w="0"/>
            <w:vAlign w:val="center"/>
            <w:hideMark/>
          </w:tcPr>
          <w:p w14:paraId="65B81F2C" w14:textId="77777777" w:rsidP="001742B0" w:rsidR="004B7BE6" w:rsidRDefault="004B7BE6" w:rsidRPr="00015B37">
            <w:pPr>
              <w:rPr>
                <w:sz w:val="24"/>
                <w:szCs w:val="24"/>
                <w:lang w:eastAsia="en-ID" w:val="id-ID"/>
              </w:rPr>
            </w:pPr>
          </w:p>
        </w:tc>
        <w:tc>
          <w:tcPr>
            <w:tcW w:type="dxa" w:w="502"/>
            <w:vAlign w:val="center"/>
            <w:hideMark/>
          </w:tcPr>
          <w:p w14:paraId="6390CADA" w14:textId="77777777" w:rsidP="001742B0" w:rsidR="004B7BE6" w:rsidRDefault="004B7BE6" w:rsidRPr="00015B37">
            <w:pPr>
              <w:rPr>
                <w:sz w:val="20"/>
                <w:szCs w:val="20"/>
                <w:lang w:eastAsia="en-ID" w:val="id-ID"/>
              </w:rPr>
            </w:pPr>
          </w:p>
        </w:tc>
        <w:tc>
          <w:tcPr>
            <w:tcW w:type="dxa" w:w="411"/>
            <w:vAlign w:val="center"/>
            <w:hideMark/>
          </w:tcPr>
          <w:p w14:paraId="44C2EE4D" w14:textId="77777777" w:rsidP="001742B0" w:rsidR="004B7BE6" w:rsidRDefault="004B7BE6" w:rsidRPr="00015B37">
            <w:pPr>
              <w:rPr>
                <w:sz w:val="20"/>
                <w:szCs w:val="20"/>
                <w:lang w:eastAsia="en-ID" w:val="id-ID"/>
              </w:rPr>
            </w:pPr>
          </w:p>
        </w:tc>
        <w:tc>
          <w:tcPr>
            <w:tcW w:type="dxa" w:w="510"/>
            <w:vAlign w:val="center"/>
            <w:hideMark/>
          </w:tcPr>
          <w:p w14:paraId="053CE967" w14:textId="77777777" w:rsidP="001742B0" w:rsidR="004B7BE6" w:rsidRDefault="004B7BE6" w:rsidRPr="00015B37">
            <w:pPr>
              <w:rPr>
                <w:sz w:val="20"/>
                <w:szCs w:val="20"/>
                <w:lang w:eastAsia="en-ID" w:val="id-ID"/>
              </w:rPr>
            </w:pPr>
          </w:p>
        </w:tc>
      </w:tr>
    </w:tbl>
    <w:p w14:paraId="0AD02A73" w14:textId="77777777" w:rsidP="006E6348" w:rsidR="004B7BE6" w:rsidRDefault="004B7BE6" w:rsidRPr="00015B37">
      <w:pPr>
        <w:spacing w:after="100" w:afterAutospacing="1" w:before="100" w:beforeAutospacing="1"/>
        <w:rPr>
          <w:sz w:val="24"/>
          <w:szCs w:val="24"/>
          <w:lang w:eastAsia="en-ID" w:val="id-ID"/>
        </w:rPr>
      </w:pPr>
      <w:r w:rsidRPr="00015B37">
        <w:rPr>
          <w:b/>
          <w:bCs/>
          <w:sz w:val="24"/>
          <w:szCs w:val="24"/>
          <w:lang w:eastAsia="en-ID" w:val="id-ID"/>
        </w:rPr>
        <w:t>Pertanyaan Terbuka:</w:t>
      </w:r>
    </w:p>
    <w:p w14:paraId="6EF926D6" w14:textId="77777777" w:rsidP="004B7BE6" w:rsidR="004B7BE6" w:rsidRDefault="004B7BE6" w:rsidRPr="0009783C">
      <w:pPr>
        <w:widowControl/>
        <w:numPr>
          <w:ilvl w:val="0"/>
          <w:numId w:val="149"/>
        </w:numPr>
        <w:tabs>
          <w:tab w:pos="720" w:val="clear"/>
          <w:tab w:pos="284" w:val="num"/>
        </w:tabs>
        <w:autoSpaceDE/>
        <w:autoSpaceDN/>
        <w:spacing w:after="100" w:afterAutospacing="1" w:before="100" w:beforeAutospacing="1" w:line="360" w:lineRule="auto"/>
        <w:ind w:hanging="284" w:left="284"/>
        <w:rPr>
          <w:rFonts w:asciiTheme="majorBidi" w:cstheme="majorBidi" w:hAnsiTheme="majorBidi"/>
          <w:sz w:val="24"/>
          <w:szCs w:val="24"/>
          <w:lang w:eastAsia="en-ID" w:val="id-ID"/>
        </w:rPr>
      </w:pPr>
      <w:r w:rsidRPr="0009783C">
        <w:rPr>
          <w:rFonts w:asciiTheme="majorBidi" w:cstheme="majorBidi" w:hAnsiTheme="majorBidi"/>
          <w:sz w:val="24"/>
          <w:szCs w:val="24"/>
          <w:lang w:val="id-ID"/>
        </w:rPr>
        <w:t>Apa Lingkungan luar kelas membantu saya lebih memahami materi pelajaran?</w:t>
      </w:r>
    </w:p>
    <w:p w14:paraId="6753CE42" w14:textId="77777777" w:rsidP="004B7BE6" w:rsidR="004B7BE6" w:rsidRDefault="004B7BE6" w:rsidRPr="003B6257">
      <w:pPr>
        <w:widowControl/>
        <w:numPr>
          <w:ilvl w:val="0"/>
          <w:numId w:val="149"/>
        </w:numPr>
        <w:tabs>
          <w:tab w:pos="720" w:val="clear"/>
          <w:tab w:pos="284" w:val="num"/>
        </w:tabs>
        <w:autoSpaceDE/>
        <w:autoSpaceDN/>
        <w:spacing w:after="100" w:afterAutospacing="1" w:before="100" w:beforeAutospacing="1" w:line="360" w:lineRule="auto"/>
        <w:ind w:hanging="284" w:left="284"/>
        <w:rPr>
          <w:lang w:val="id-ID"/>
        </w:rPr>
      </w:pPr>
      <w:r w:rsidRPr="00015B37">
        <w:rPr>
          <w:sz w:val="24"/>
          <w:szCs w:val="24"/>
          <w:lang w:eastAsia="en-ID" w:val="id-ID"/>
        </w:rPr>
        <w:t>Apa yang paling Anda sukai dari pembelajaran di luar kelas pada materi komponen ekosistem?</w:t>
      </w:r>
    </w:p>
    <w:p w14:paraId="01ED1A68"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19A62626"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5A1910C"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4F06BC4B"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0ABE504"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08064391"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7F5257EB"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4E9B242F" w14:textId="0F4FD04C" w:rsidP="003B6257" w:rsidR="003B6257" w:rsidRDefault="003B6257">
      <w:pPr>
        <w:widowControl/>
        <w:autoSpaceDE/>
        <w:autoSpaceDN/>
        <w:spacing w:after="100" w:afterAutospacing="1" w:before="100" w:beforeAutospacing="1" w:line="360" w:lineRule="auto"/>
        <w:rPr>
          <w:sz w:val="24"/>
          <w:szCs w:val="24"/>
          <w:lang w:eastAsia="en-ID" w:val="id-ID"/>
        </w:rPr>
      </w:pPr>
      <w:r>
        <w:rPr>
          <w:noProof/>
          <w:lang w:val="id-ID"/>
        </w:rPr>
        <w:lastRenderedPageBreak/>
        <w:drawing>
          <wp:anchor allowOverlap="1" behindDoc="0" distB="0" distL="114300" distR="114300" distT="0" layoutInCell="1" locked="0" relativeHeight="251728896" simplePos="0" wp14:anchorId="43D4DC9C" wp14:editId="57868446">
            <wp:simplePos x="0" y="0"/>
            <wp:positionH relativeFrom="page">
              <wp:posOffset>189186</wp:posOffset>
            </wp:positionH>
            <wp:positionV relativeFrom="paragraph">
              <wp:posOffset>-1440180</wp:posOffset>
            </wp:positionV>
            <wp:extent cx="7189076" cy="10195418"/>
            <wp:effectExtent b="0" l="0" r="0" t="0"/>
            <wp:wrapNone/>
            <wp:docPr id="201923381" name="Picture 2019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90325" cy="10197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018BE" w14:textId="2184AC85" w:rsidP="003B6257" w:rsidR="003B6257" w:rsidRDefault="003B6257">
      <w:pPr>
        <w:widowControl/>
        <w:autoSpaceDE/>
        <w:autoSpaceDN/>
        <w:spacing w:after="100" w:afterAutospacing="1" w:before="100" w:beforeAutospacing="1" w:line="360" w:lineRule="auto"/>
        <w:rPr>
          <w:sz w:val="24"/>
          <w:szCs w:val="24"/>
          <w:lang w:eastAsia="en-ID" w:val="id-ID"/>
        </w:rPr>
      </w:pPr>
    </w:p>
    <w:p w14:paraId="56E29B37"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3BC54585" w14:textId="30C0B67E" w:rsidP="003B6257" w:rsidR="003B6257" w:rsidRDefault="003B6257">
      <w:pPr>
        <w:widowControl/>
        <w:autoSpaceDE/>
        <w:autoSpaceDN/>
        <w:spacing w:after="100" w:afterAutospacing="1" w:before="100" w:beforeAutospacing="1" w:line="360" w:lineRule="auto"/>
        <w:rPr>
          <w:sz w:val="24"/>
          <w:szCs w:val="24"/>
          <w:lang w:eastAsia="en-ID" w:val="id-ID"/>
        </w:rPr>
      </w:pPr>
    </w:p>
    <w:p w14:paraId="5FD32CF6"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815ED37"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403EB0A6"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1C00CE4E"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89430AE"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072F9F1A"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1DC5D72"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3ECB368C"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1866A4F2"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0EE66E39"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7F8EA4CF"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3AEA464"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1512A633"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24F794E5"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31714EAC"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5CFDB060" w14:textId="4707F496" w:rsidP="003B6257" w:rsidR="003B6257" w:rsidRDefault="003B6257">
      <w:pPr>
        <w:widowControl/>
        <w:autoSpaceDE/>
        <w:autoSpaceDN/>
        <w:spacing w:after="100" w:afterAutospacing="1" w:before="100" w:beforeAutospacing="1" w:line="360" w:lineRule="auto"/>
        <w:rPr>
          <w:sz w:val="24"/>
          <w:szCs w:val="24"/>
          <w:lang w:eastAsia="en-ID" w:val="id-ID"/>
        </w:rPr>
      </w:pPr>
      <w:r>
        <w:rPr>
          <w:noProof/>
          <w:lang w:val="id-ID"/>
        </w:rPr>
        <w:lastRenderedPageBreak/>
        <w:drawing>
          <wp:anchor allowOverlap="1" behindDoc="0" distB="0" distL="114300" distR="114300" distT="0" layoutInCell="1" locked="0" relativeHeight="251729920" simplePos="0" wp14:anchorId="63F986B1" wp14:editId="02637171">
            <wp:simplePos x="0" y="0"/>
            <wp:positionH relativeFrom="page">
              <wp:align>left</wp:align>
            </wp:positionH>
            <wp:positionV relativeFrom="paragraph">
              <wp:posOffset>-1345587</wp:posOffset>
            </wp:positionV>
            <wp:extent cx="7315200" cy="10374284"/>
            <wp:effectExtent b="8255" l="0" r="0" t="0"/>
            <wp:wrapNone/>
            <wp:docPr id="687422932" name="Picture 6874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15200" cy="10374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2C945"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1F947FD3"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3C5096D8" w14:textId="77777777" w:rsidP="003B6257" w:rsidR="003B6257" w:rsidRDefault="003B6257">
      <w:pPr>
        <w:widowControl/>
        <w:autoSpaceDE/>
        <w:autoSpaceDN/>
        <w:spacing w:after="100" w:afterAutospacing="1" w:before="100" w:beforeAutospacing="1" w:line="360" w:lineRule="auto"/>
        <w:rPr>
          <w:sz w:val="24"/>
          <w:szCs w:val="24"/>
          <w:lang w:eastAsia="en-ID" w:val="id-ID"/>
        </w:rPr>
      </w:pPr>
    </w:p>
    <w:p w14:paraId="7535C23B" w14:textId="723C06C4" w:rsidP="003B6257" w:rsidR="003B6257" w:rsidRDefault="003B6257" w:rsidRPr="00015B37">
      <w:pPr>
        <w:widowControl/>
        <w:autoSpaceDE/>
        <w:autoSpaceDN/>
        <w:spacing w:after="100" w:afterAutospacing="1" w:before="100" w:beforeAutospacing="1" w:line="360" w:lineRule="auto"/>
        <w:rPr>
          <w:lang w:val="id-ID"/>
        </w:rPr>
      </w:pPr>
    </w:p>
    <w:p w14:paraId="151CB72F" w14:textId="77777777" w:rsidR="004B7BE6" w:rsidRDefault="004B7BE6">
      <w:pPr>
        <w:rPr>
          <w:lang w:val="id-ID"/>
        </w:rPr>
      </w:pPr>
    </w:p>
    <w:p w14:paraId="09AC4D8F" w14:textId="77777777" w:rsidR="004B7BE6" w:rsidRDefault="004B7BE6">
      <w:pPr>
        <w:rPr>
          <w:lang w:val="id-ID"/>
        </w:rPr>
      </w:pPr>
    </w:p>
    <w:p w14:paraId="3228255E" w14:textId="77777777" w:rsidR="004B7BE6" w:rsidRDefault="004B7BE6">
      <w:pPr>
        <w:rPr>
          <w:lang w:val="id-ID"/>
        </w:rPr>
      </w:pPr>
    </w:p>
    <w:p w14:paraId="492E4663" w14:textId="77777777" w:rsidR="004B7BE6" w:rsidRDefault="004B7BE6">
      <w:pPr>
        <w:rPr>
          <w:lang w:val="id-ID"/>
        </w:rPr>
      </w:pPr>
    </w:p>
    <w:p w14:paraId="0F4F297F" w14:textId="77777777" w:rsidR="004B7BE6" w:rsidRDefault="004B7BE6">
      <w:pPr>
        <w:rPr>
          <w:lang w:val="id-ID"/>
        </w:rPr>
      </w:pPr>
    </w:p>
    <w:p w14:paraId="6AF7A555" w14:textId="77777777" w:rsidR="004B7BE6" w:rsidRDefault="004B7BE6">
      <w:pPr>
        <w:rPr>
          <w:lang w:val="id-ID"/>
        </w:rPr>
      </w:pPr>
    </w:p>
    <w:p w14:paraId="398E908F" w14:textId="77777777" w:rsidR="004B7BE6" w:rsidRDefault="004B7BE6">
      <w:pPr>
        <w:rPr>
          <w:lang w:val="id-ID"/>
        </w:rPr>
      </w:pPr>
    </w:p>
    <w:p w14:paraId="2D4CA055" w14:textId="77777777" w:rsidR="004B7BE6" w:rsidRDefault="004B7BE6">
      <w:pPr>
        <w:rPr>
          <w:lang w:val="id-ID"/>
        </w:rPr>
      </w:pPr>
    </w:p>
    <w:p w14:paraId="6FAFA34F" w14:textId="77777777" w:rsidR="004B7BE6" w:rsidRDefault="004B7BE6">
      <w:pPr>
        <w:rPr>
          <w:lang w:val="id-ID"/>
        </w:rPr>
      </w:pPr>
    </w:p>
    <w:p w14:paraId="40190403" w14:textId="77777777" w:rsidR="004B7BE6" w:rsidRDefault="004B7BE6">
      <w:pPr>
        <w:rPr>
          <w:lang w:val="id-ID"/>
        </w:rPr>
      </w:pPr>
    </w:p>
    <w:p w14:paraId="1ABBB9BD" w14:textId="24D4B5D1" w:rsidR="004B7BE6" w:rsidRDefault="004B7BE6">
      <w:pPr>
        <w:rPr>
          <w:lang w:val="id-ID"/>
        </w:rPr>
      </w:pPr>
    </w:p>
    <w:p w14:paraId="2ED1488D" w14:textId="77777777" w:rsidR="004B7BE6" w:rsidRDefault="004B7BE6">
      <w:pPr>
        <w:rPr>
          <w:lang w:val="id-ID"/>
        </w:rPr>
      </w:pPr>
    </w:p>
    <w:p w14:paraId="2DD9083D" w14:textId="77777777" w:rsidR="004B7BE6" w:rsidRDefault="004B7BE6">
      <w:pPr>
        <w:rPr>
          <w:lang w:val="id-ID"/>
        </w:rPr>
      </w:pPr>
    </w:p>
    <w:p w14:paraId="7A1DDCC8" w14:textId="77777777" w:rsidR="004B7BE6" w:rsidRDefault="004B7BE6">
      <w:pPr>
        <w:rPr>
          <w:lang w:val="id-ID"/>
        </w:rPr>
      </w:pPr>
    </w:p>
    <w:p w14:paraId="66ABCF94" w14:textId="77777777" w:rsidR="004B7BE6" w:rsidRDefault="004B7BE6">
      <w:pPr>
        <w:rPr>
          <w:lang w:val="id-ID"/>
        </w:rPr>
      </w:pPr>
    </w:p>
    <w:p w14:paraId="68474265" w14:textId="77777777" w:rsidR="004B7BE6" w:rsidRDefault="004B7BE6">
      <w:pPr>
        <w:rPr>
          <w:lang w:val="id-ID"/>
        </w:rPr>
      </w:pPr>
    </w:p>
    <w:p w14:paraId="10CB1089" w14:textId="77777777" w:rsidR="004B7BE6" w:rsidRDefault="004B7BE6">
      <w:pPr>
        <w:rPr>
          <w:lang w:val="id-ID"/>
        </w:rPr>
      </w:pPr>
    </w:p>
    <w:p w14:paraId="59460433" w14:textId="77777777" w:rsidR="004B7BE6" w:rsidRDefault="004B7BE6">
      <w:pPr>
        <w:rPr>
          <w:lang w:val="id-ID"/>
        </w:rPr>
      </w:pPr>
    </w:p>
    <w:p w14:paraId="6E1C0DB6" w14:textId="77777777" w:rsidR="004B7BE6" w:rsidRDefault="004B7BE6">
      <w:pPr>
        <w:rPr>
          <w:lang w:val="id-ID"/>
        </w:rPr>
      </w:pPr>
    </w:p>
    <w:p w14:paraId="4547029E" w14:textId="77777777" w:rsidR="004B7BE6" w:rsidRDefault="004B7BE6">
      <w:pPr>
        <w:rPr>
          <w:lang w:val="id-ID"/>
        </w:rPr>
      </w:pPr>
    </w:p>
    <w:p w14:paraId="503C38D8" w14:textId="77777777" w:rsidR="004B7BE6" w:rsidRDefault="004B7BE6">
      <w:pPr>
        <w:rPr>
          <w:lang w:val="id-ID"/>
        </w:rPr>
      </w:pPr>
    </w:p>
    <w:p w14:paraId="315DA151" w14:textId="77777777" w:rsidR="004B7BE6" w:rsidRDefault="004B7BE6">
      <w:pPr>
        <w:rPr>
          <w:lang w:val="id-ID"/>
        </w:rPr>
      </w:pPr>
    </w:p>
    <w:p w14:paraId="70027B03" w14:textId="77777777" w:rsidR="004B7BE6" w:rsidRDefault="004B7BE6">
      <w:pPr>
        <w:rPr>
          <w:lang w:val="id-ID"/>
        </w:rPr>
      </w:pPr>
    </w:p>
    <w:p w14:paraId="2A361315" w14:textId="77777777" w:rsidR="004B7BE6" w:rsidRDefault="004B7BE6">
      <w:pPr>
        <w:rPr>
          <w:lang w:val="id-ID"/>
        </w:rPr>
      </w:pPr>
    </w:p>
    <w:p w14:paraId="7786E32B" w14:textId="77777777" w:rsidR="004B7BE6" w:rsidRDefault="004B7BE6">
      <w:pPr>
        <w:rPr>
          <w:lang w:val="id-ID"/>
        </w:rPr>
      </w:pPr>
    </w:p>
    <w:p w14:paraId="0CC5E0F6" w14:textId="77777777" w:rsidR="004B7BE6" w:rsidRDefault="004B7BE6">
      <w:pPr>
        <w:rPr>
          <w:lang w:val="id-ID"/>
        </w:rPr>
      </w:pPr>
    </w:p>
    <w:p w14:paraId="1E53E60E" w14:textId="77777777" w:rsidR="004B7BE6" w:rsidRDefault="004B7BE6">
      <w:pPr>
        <w:rPr>
          <w:lang w:val="id-ID"/>
        </w:rPr>
      </w:pPr>
    </w:p>
    <w:p w14:paraId="13AD72C4" w14:textId="77777777" w:rsidR="004B7BE6" w:rsidRDefault="004B7BE6">
      <w:pPr>
        <w:rPr>
          <w:lang w:val="id-ID"/>
        </w:rPr>
      </w:pPr>
    </w:p>
    <w:p w14:paraId="00188E37" w14:textId="77777777" w:rsidR="004B7BE6" w:rsidRDefault="004B7BE6">
      <w:pPr>
        <w:rPr>
          <w:lang w:val="id-ID"/>
        </w:rPr>
      </w:pPr>
    </w:p>
    <w:p w14:paraId="4914929F" w14:textId="77777777" w:rsidR="004B7BE6" w:rsidRDefault="004B7BE6">
      <w:pPr>
        <w:rPr>
          <w:lang w:val="id-ID"/>
        </w:rPr>
      </w:pPr>
    </w:p>
    <w:p w14:paraId="3549B1E9" w14:textId="77777777" w:rsidR="004B7BE6" w:rsidRDefault="004B7BE6">
      <w:pPr>
        <w:rPr>
          <w:lang w:val="id-ID"/>
        </w:rPr>
      </w:pPr>
    </w:p>
    <w:p w14:paraId="673AF815" w14:textId="77777777" w:rsidR="004B7BE6" w:rsidRDefault="004B7BE6">
      <w:pPr>
        <w:rPr>
          <w:lang w:val="id-ID"/>
        </w:rPr>
      </w:pPr>
    </w:p>
    <w:p w14:paraId="5C4C1F8F" w14:textId="77777777" w:rsidR="004B7BE6" w:rsidRDefault="004B7BE6">
      <w:pPr>
        <w:rPr>
          <w:lang w:val="id-ID"/>
        </w:rPr>
      </w:pPr>
    </w:p>
    <w:p w14:paraId="6F639A4C" w14:textId="77777777" w:rsidR="004B7BE6" w:rsidRDefault="004B7BE6">
      <w:pPr>
        <w:rPr>
          <w:lang w:val="id-ID"/>
        </w:rPr>
      </w:pPr>
    </w:p>
    <w:p w14:paraId="5B233E48" w14:textId="77777777" w:rsidR="004B7BE6" w:rsidRDefault="004B7BE6">
      <w:pPr>
        <w:rPr>
          <w:lang w:val="id-ID"/>
        </w:rPr>
      </w:pPr>
    </w:p>
    <w:p w14:paraId="6AA4087E" w14:textId="77777777" w:rsidR="004B7BE6" w:rsidRDefault="004B7BE6"/>
    <w:p w14:paraId="31E6B0E0" w14:textId="77777777" w:rsidR="004B7BE6" w:rsidRDefault="004B7BE6"/>
    <w:p w14:paraId="7A1C58D0" w14:textId="77777777" w:rsidR="004B7BE6" w:rsidRDefault="004B7BE6"/>
    <w:p w14:paraId="2C8822CB" w14:textId="77777777" w:rsidR="004B7BE6" w:rsidRDefault="004B7BE6"/>
    <w:p w14:paraId="7DAB89B4" w14:textId="77777777" w:rsidR="004B7BE6" w:rsidRDefault="004B7BE6"/>
    <w:p w14:paraId="38CEB4EE" w14:textId="77777777" w:rsidR="004B7BE6" w:rsidRDefault="004B7BE6"/>
    <w:p w14:paraId="6CFFCFB9" w14:textId="77777777" w:rsidR="004B7BE6" w:rsidRDefault="004B7BE6"/>
    <w:p w14:paraId="2CD0CE11" w14:textId="77777777" w:rsidR="004B7BE6" w:rsidRDefault="004B7BE6"/>
    <w:p w14:paraId="617E1E57" w14:textId="77777777" w:rsidR="004B7BE6" w:rsidRDefault="004B7BE6"/>
    <w:p w14:paraId="3E5EEA57" w14:textId="77777777" w:rsidR="004B7BE6" w:rsidRDefault="004B7BE6"/>
    <w:p w14:paraId="5A50D350" w14:textId="77777777" w:rsidR="004B7BE6" w:rsidRDefault="004B7BE6"/>
    <w:p w14:paraId="69C77761" w14:textId="77777777" w:rsidR="004B7BE6" w:rsidRDefault="004B7BE6">
      <w:r>
        <w:rPr>
          <w:noProof/>
        </w:rPr>
        <mc:AlternateContent>
          <mc:Choice Requires="wps">
            <w:drawing>
              <wp:anchor allowOverlap="1" behindDoc="0" distB="0" distL="114300" distR="114300" distT="0" layoutInCell="1" locked="0" relativeHeight="251723776" simplePos="0" wp14:anchorId="04582BA6" wp14:editId="458F1F4D">
                <wp:simplePos x="0" y="0"/>
                <wp:positionH relativeFrom="margin">
                  <wp:posOffset>635000</wp:posOffset>
                </wp:positionH>
                <wp:positionV relativeFrom="paragraph">
                  <wp:posOffset>168910</wp:posOffset>
                </wp:positionV>
                <wp:extent cx="4499543" cy="3220720"/>
                <wp:effectExtent b="17780" l="0" r="15875" t="0"/>
                <wp:wrapNone/>
                <wp:docPr id="537684730" name="Scroll: Horizontal 537684730"/>
                <wp:cNvGraphicFramePr/>
                <a:graphic xmlns:a="http://schemas.openxmlformats.org/drawingml/2006/main">
                  <a:graphicData uri="http://schemas.microsoft.com/office/word/2010/wordprocessingShape">
                    <wps:wsp>
                      <wps:cNvSpPr/>
                      <wps:spPr>
                        <a:xfrm>
                          <a:off x="0" y="0"/>
                          <a:ext cx="4499543"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243BC3D8" w14:textId="77777777" w:rsidR="004B7BE6" w:rsidRDefault="004B7BE6"/>
    <w:p w14:paraId="23D4F5C2" w14:textId="14686AD1" w:rsidR="004B7BE6" w:rsidRDefault="004B7BE6"/>
    <w:p w14:paraId="3BE4E779" w14:textId="04D69BC9" w:rsidR="004B7BE6" w:rsidRDefault="003B6257">
      <w:r>
        <w:rPr>
          <w:noProof/>
        </w:rPr>
        <mc:AlternateContent>
          <mc:Choice Requires="wps">
            <w:drawing>
              <wp:anchor allowOverlap="1" behindDoc="0" distB="0" distL="114300" distR="114300" distT="0" layoutInCell="1" locked="0" relativeHeight="251724800" simplePos="0" wp14:anchorId="1EB095F5" wp14:editId="6FC86057">
                <wp:simplePos x="0" y="0"/>
                <wp:positionH relativeFrom="margin">
                  <wp:posOffset>1366082</wp:posOffset>
                </wp:positionH>
                <wp:positionV relativeFrom="paragraph">
                  <wp:posOffset>163436</wp:posOffset>
                </wp:positionV>
                <wp:extent cx="3670935" cy="2270234"/>
                <wp:effectExtent b="0" l="0" r="0" t="0"/>
                <wp:wrapNone/>
                <wp:docPr id="1051138944" name="Text Box 1051138944"/>
                <wp:cNvGraphicFramePr/>
                <a:graphic xmlns:a="http://schemas.openxmlformats.org/drawingml/2006/main">
                  <a:graphicData uri="http://schemas.microsoft.com/office/word/2010/wordprocessingShape">
                    <wps:wsp>
                      <wps:cNvSpPr txBox="1"/>
                      <wps:spPr>
                        <a:xfrm>
                          <a:off x="0" y="0"/>
                          <a:ext cx="3670935" cy="2270234"/>
                        </a:xfrm>
                        <a:prstGeom prst="rect">
                          <a:avLst/>
                        </a:prstGeom>
                        <a:noFill/>
                        <a:ln>
                          <a:noFill/>
                        </a:ln>
                      </wps:spPr>
                      <wps:txbx>
                        <w:txbxContent>
                          <w:p w14:paraId="58E14C30"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5</w:t>
                            </w:r>
                          </w:p>
                          <w:p w14:paraId="5634B0F1"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SOAL PRE TES DAN POST TEST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5790D82F" w14:textId="77777777" w:rsidR="004B7BE6" w:rsidRDefault="004B7BE6"/>
    <w:p w14:paraId="6AC26AFF" w14:textId="77777777" w:rsidR="004B7BE6" w:rsidRDefault="004B7BE6"/>
    <w:p w14:paraId="3F8FB65E" w14:textId="77777777" w:rsidR="004B7BE6" w:rsidRDefault="004B7BE6"/>
    <w:p w14:paraId="0754060D" w14:textId="77777777" w:rsidR="004B7BE6" w:rsidRDefault="004B7BE6"/>
    <w:p w14:paraId="3D78C24B" w14:textId="77777777" w:rsidR="004B7BE6" w:rsidRDefault="004B7BE6"/>
    <w:p w14:paraId="5CC2791B" w14:textId="77777777" w:rsidR="004B7BE6" w:rsidRDefault="004B7BE6"/>
    <w:p w14:paraId="2BACF40D" w14:textId="77777777" w:rsidR="004B7BE6" w:rsidRDefault="004B7BE6"/>
    <w:p w14:paraId="251B5823" w14:textId="77777777" w:rsidR="004B7BE6" w:rsidRDefault="004B7BE6"/>
    <w:p w14:paraId="25110026" w14:textId="77777777" w:rsidR="004B7BE6" w:rsidRDefault="004B7BE6"/>
    <w:p w14:paraId="183F6595" w14:textId="77777777" w:rsidR="004B7BE6" w:rsidRDefault="004B7BE6"/>
    <w:p w14:paraId="5328CC4F" w14:textId="77777777" w:rsidR="004B7BE6" w:rsidRDefault="004B7BE6"/>
    <w:p w14:paraId="5F32E1F7" w14:textId="77777777" w:rsidR="004B7BE6" w:rsidRDefault="004B7BE6"/>
    <w:p w14:paraId="3E13B6D1" w14:textId="77777777" w:rsidR="004B7BE6" w:rsidRDefault="004B7BE6"/>
    <w:p w14:paraId="155953F5" w14:textId="77777777" w:rsidR="004B7BE6" w:rsidRDefault="004B7BE6"/>
    <w:p w14:paraId="1EF6A44A" w14:textId="77777777" w:rsidR="004B7BE6" w:rsidRDefault="004B7BE6"/>
    <w:p w14:paraId="77096CE4" w14:textId="77777777" w:rsidR="004B7BE6" w:rsidRDefault="004B7BE6"/>
    <w:p w14:paraId="3FA36801" w14:textId="77777777" w:rsidR="004B7BE6" w:rsidRDefault="004B7BE6"/>
    <w:p w14:paraId="643FB44C" w14:textId="77777777" w:rsidR="003B6257" w:rsidRDefault="003B6257"/>
    <w:p w14:paraId="17219C19" w14:textId="77777777" w:rsidR="003B6257" w:rsidRDefault="003B6257"/>
    <w:p w14:paraId="3EF8E139" w14:textId="77777777" w:rsidR="003B6257" w:rsidRDefault="003B6257"/>
    <w:p w14:paraId="2F33334A" w14:textId="77777777" w:rsidR="003B6257" w:rsidRDefault="003B6257"/>
    <w:p w14:paraId="668BE5F3" w14:textId="77777777" w:rsidR="003B6257" w:rsidRDefault="003B6257"/>
    <w:p w14:paraId="769467ED" w14:textId="77777777" w:rsidR="003B6257" w:rsidRDefault="003B6257"/>
    <w:p w14:paraId="2F6AD68E" w14:textId="77777777" w:rsidR="003B6257" w:rsidRDefault="003B6257"/>
    <w:p w14:paraId="4801FB8B" w14:textId="77777777" w:rsidR="003B6257" w:rsidRDefault="003B6257"/>
    <w:p w14:paraId="3A8B637A" w14:textId="77777777" w:rsidR="003B6257" w:rsidRDefault="003B6257"/>
    <w:p w14:paraId="4EB4458F" w14:textId="77777777" w:rsidR="003B6257" w:rsidRDefault="003B6257"/>
    <w:p w14:paraId="6DF9C8A4" w14:textId="77777777" w:rsidR="003B6257" w:rsidRDefault="003B6257"/>
    <w:p w14:paraId="05E7B3B7" w14:textId="77777777" w:rsidR="003B6257" w:rsidRDefault="003B6257"/>
    <w:p w14:paraId="2EFDD952" w14:textId="77777777" w:rsidR="003B6257" w:rsidRDefault="003B6257"/>
    <w:p w14:paraId="61B58469" w14:textId="77777777" w:rsidR="003B6257" w:rsidRDefault="003B6257"/>
    <w:p w14:paraId="6D3D4595" w14:textId="77777777" w:rsidR="003B6257" w:rsidRDefault="003B6257"/>
    <w:p w14:paraId="2D3D500D" w14:textId="77777777" w:rsidR="003B6257" w:rsidRDefault="003B6257"/>
    <w:p w14:paraId="16CE223A" w14:textId="77777777" w:rsidR="003B6257" w:rsidRDefault="003B6257"/>
    <w:p w14:paraId="26C16E3C" w14:textId="77777777" w:rsidR="003B6257" w:rsidRDefault="003B6257"/>
    <w:p w14:paraId="7BA6D3D1" w14:textId="77777777" w:rsidR="003B6257" w:rsidRDefault="003B6257"/>
    <w:p w14:paraId="7AD9CDE5" w14:textId="77777777" w:rsidR="004B7BE6" w:rsidRDefault="004B7BE6"/>
    <w:p w14:paraId="60D031BB" w14:textId="77777777" w:rsidP="003B6257" w:rsidR="003B6257" w:rsidRDefault="003B6257" w:rsidRPr="00237132">
      <w:pPr>
        <w:jc w:val="center"/>
        <w:rPr>
          <w:rFonts w:asciiTheme="majorBidi" w:cstheme="majorBidi" w:hAnsiTheme="majorBidi"/>
          <w:b/>
          <w:bCs/>
          <w:sz w:val="28"/>
          <w:szCs w:val="28"/>
          <w:lang w:val="id-ID"/>
        </w:rPr>
      </w:pPr>
      <w:bookmarkStart w:id="3" w:name="_Hlk187176534"/>
      <w:r w:rsidRPr="00237132">
        <w:rPr>
          <w:rFonts w:asciiTheme="majorBidi" w:cstheme="majorBidi" w:hAnsiTheme="majorBidi"/>
          <w:b/>
          <w:bCs/>
          <w:sz w:val="28"/>
          <w:szCs w:val="28"/>
          <w:lang w:val="id-ID"/>
        </w:rPr>
        <w:lastRenderedPageBreak/>
        <w:t>Soal Pretest  dan Soal Post Test</w:t>
      </w:r>
      <w:bookmarkEnd w:id="3"/>
    </w:p>
    <w:p w14:paraId="2E10B5B1" w14:textId="77777777" w:rsidP="003B6257" w:rsidR="003B6257" w:rsidRDefault="003B6257" w:rsidRPr="00F07EFC">
      <w:pPr>
        <w:pStyle w:val="ListParagraph"/>
        <w:numPr>
          <w:ilvl w:val="0"/>
          <w:numId w:val="150"/>
        </w:numPr>
        <w:spacing w:after="100" w:afterAutospacing="1" w:before="100" w:beforeAutospacing="1" w:line="360" w:lineRule="auto"/>
        <w:ind w:hanging="426" w:left="426"/>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hAnsiTheme="majorBidi"/>
          <w:sz w:val="24"/>
          <w:szCs w:val="24"/>
          <w:lang w:val="id-ID"/>
        </w:rPr>
        <w:t>Di dalam kehidupan sehari-hari, kita sering melihat interaksi yang terjadi di alam, seperti hubungan antara tumbuhan, hewan, dan lingkungan sekitarnya. Semua elemen tersebut saling memengaruhi dan membentuk sebuah ekosistem yang kompleks dan seimbang. Komponen yang terdapat di dalam ekosistem dan berupa makhluk hidup disebut komponen..</w:t>
      </w:r>
      <w:r w:rsidRPr="00F07EFC">
        <w:rPr>
          <w:rFonts w:asciiTheme="majorBidi" w:cstheme="majorBidi" w:eastAsia="Times New Roman" w:hAnsiTheme="majorBidi"/>
          <w:color w:themeColor="text1" w:val="000000"/>
          <w:sz w:val="24"/>
          <w:szCs w:val="24"/>
          <w:lang w:eastAsia="en-ID" w:val="id-ID"/>
        </w:rPr>
        <w:t>...</w:t>
      </w:r>
    </w:p>
    <w:p w14:paraId="52170A36" w14:textId="77777777" w:rsidP="003B6257" w:rsidR="003B6257" w:rsidRDefault="003B6257" w:rsidRPr="00F07EFC">
      <w:pPr>
        <w:pStyle w:val="NormalWeb"/>
        <w:numPr>
          <w:ilvl w:val="0"/>
          <w:numId w:val="150"/>
        </w:numPr>
        <w:shd w:color="auto" w:fill="FFFFFF" w:val="clear"/>
        <w:spacing w:after="0" w:afterAutospacing="0" w:before="0" w:beforeAutospacing="0" w:line="360" w:lineRule="auto"/>
        <w:ind w:hanging="426" w:left="426"/>
        <w:jc w:val="both"/>
        <w:textAlignment w:val="baseline"/>
        <w:rPr>
          <w:rFonts w:asciiTheme="majorBidi" w:cstheme="majorBidi" w:hAnsiTheme="majorBidi"/>
          <w:color w:themeColor="text1" w:val="000000"/>
          <w:lang w:val="id-ID"/>
        </w:rPr>
      </w:pPr>
      <w:bookmarkStart w:id="4" w:name="_Hlk184994353"/>
      <w:r w:rsidRPr="00F07EFC">
        <w:rPr>
          <w:lang w:val="id-ID"/>
        </w:rPr>
        <w:t>Di dalam ekosistem</w:t>
      </w:r>
      <w:r>
        <w:rPr>
          <w:lang w:val="id-ID"/>
        </w:rPr>
        <w:t>, s</w:t>
      </w:r>
      <w:r w:rsidRPr="00F07EFC">
        <w:rPr>
          <w:lang w:val="id-ID"/>
        </w:rPr>
        <w:t>elain makhluk hidup seperti tumbuhan, hewan, dan manusia, ada juga komponen lain yang tidak hidup namun sangat memengaruhi kehidupan, seperti air yang digunakan untuk kelangsungan hidup, tanah tempat tumbuhan bertumbuh, dan cahaya matahari yang menjadi sumber energi utama. Komponen seperti air, tanah, dan cahaya matahari termasuk ke dalam komponen...</w:t>
      </w:r>
      <w:bookmarkEnd w:id="4"/>
    </w:p>
    <w:p w14:paraId="58EF9B53" w14:textId="77777777" w:rsidP="003B6257" w:rsidR="003B6257" w:rsidRDefault="003B6257" w:rsidRPr="00F07EFC">
      <w:pPr>
        <w:pStyle w:val="ListParagraph"/>
        <w:numPr>
          <w:ilvl w:val="0"/>
          <w:numId w:val="150"/>
        </w:numPr>
        <w:shd w:color="auto" w:fill="FFFFFF" w:val="clear"/>
        <w:spacing w:after="0" w:line="360" w:lineRule="auto"/>
        <w:ind w:hanging="426" w:left="426"/>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color w:themeColor="text1" w:val="000000"/>
          <w:sz w:val="24"/>
          <w:szCs w:val="24"/>
          <w:lang w:eastAsia="en-ID" w:val="id-ID"/>
        </w:rPr>
        <w:t>Perhatikan komponen di bawah ini!</w:t>
      </w:r>
    </w:p>
    <w:p w14:paraId="7B269398" w14:textId="77777777" w:rsidP="003B6257" w:rsidR="003B6257" w:rsidRDefault="003B6257">
      <w:pPr>
        <w:pStyle w:val="ListParagraph"/>
        <w:shd w:color="auto" w:fill="FFFFFF" w:val="clear"/>
        <w:spacing w:after="0" w:line="360" w:lineRule="auto"/>
        <w:ind w:hanging="294"/>
        <w:jc w:val="both"/>
        <w:rPr>
          <w:rFonts w:asciiTheme="majorBidi" w:cstheme="majorBidi" w:eastAsia="Times New Roman" w:hAnsiTheme="majorBidi"/>
          <w:color w:themeColor="text1" w:val="000000"/>
          <w:sz w:val="24"/>
          <w:szCs w:val="24"/>
          <w:lang w:eastAsia="en-ID" w:val="id-ID"/>
        </w:rPr>
        <w:sectPr w:rsidR="003B6257" w:rsidSect="003B6257">
          <w:pgSz w:code="9" w:h="16840" w:w="11907"/>
          <w:pgMar w:bottom="1701" w:footer="709" w:gutter="0" w:header="709" w:left="2268" w:right="1701" w:top="2268"/>
          <w:cols w:space="708"/>
          <w:docGrid w:linePitch="360"/>
        </w:sectPr>
      </w:pPr>
    </w:p>
    <w:p w14:paraId="11F92343" w14:textId="77777777" w:rsidP="003B6257" w:rsidR="003B6257" w:rsidRDefault="003B6257" w:rsidRPr="00F07EFC">
      <w:pPr>
        <w:shd w:color="auto" w:fill="FFFFFF" w:val="clear"/>
        <w:spacing w:line="360" w:lineRule="auto"/>
        <w:jc w:val="both"/>
        <w:rPr>
          <w:rFonts w:asciiTheme="majorBidi" w:cstheme="majorBidi" w:hAnsiTheme="majorBidi"/>
          <w:color w:themeColor="text1" w:val="000000"/>
          <w:sz w:val="24"/>
          <w:szCs w:val="24"/>
          <w:lang w:eastAsia="en-ID" w:val="id-ID"/>
        </w:rPr>
        <w:sectPr w:rsidR="003B6257" w:rsidRPr="00F07EFC" w:rsidSect="003B6257">
          <w:type w:val="continuous"/>
          <w:pgSz w:code="9" w:h="16840" w:w="11907"/>
          <w:pgMar w:bottom="851" w:footer="709" w:gutter="0" w:header="709" w:left="1134" w:right="1134" w:top="1418"/>
          <w:cols w:space="708"/>
          <w:docGrid w:linePitch="360"/>
        </w:sectPr>
      </w:pPr>
    </w:p>
    <w:p w14:paraId="1DCA6A54" w14:textId="77777777" w:rsidP="003B6257" w:rsidR="003B6257" w:rsidRDefault="003B6257" w:rsidRPr="00F07EFC">
      <w:pPr>
        <w:shd w:color="auto" w:fill="FFFFFF" w:val="clear"/>
        <w:spacing w:line="360" w:lineRule="auto"/>
        <w:ind w:left="1560"/>
        <w:jc w:val="both"/>
        <w:rPr>
          <w:rFonts w:asciiTheme="majorBidi" w:cstheme="majorBidi" w:hAnsiTheme="majorBidi"/>
          <w:color w:themeColor="text1" w:val="000000"/>
          <w:sz w:val="24"/>
          <w:szCs w:val="24"/>
          <w:lang w:eastAsia="en-ID" w:val="id-ID"/>
        </w:rPr>
      </w:pPr>
      <w:r>
        <w:rPr>
          <w:rFonts w:asciiTheme="majorBidi" w:cstheme="majorBidi" w:hAnsiTheme="majorBidi"/>
          <w:color w:themeColor="text1" w:val="000000"/>
          <w:sz w:val="24"/>
          <w:szCs w:val="24"/>
          <w:lang w:eastAsia="en-ID" w:val="id-ID"/>
        </w:rPr>
        <w:t xml:space="preserve">1) </w:t>
      </w:r>
      <w:r w:rsidRPr="00F07EFC">
        <w:rPr>
          <w:rFonts w:asciiTheme="majorBidi" w:cstheme="majorBidi" w:hAnsiTheme="majorBidi"/>
          <w:color w:themeColor="text1" w:val="000000"/>
          <w:sz w:val="24"/>
          <w:szCs w:val="24"/>
          <w:lang w:eastAsia="en-ID" w:val="id-ID"/>
        </w:rPr>
        <w:t>Letak geografis</w:t>
      </w:r>
    </w:p>
    <w:p w14:paraId="795DD9B3" w14:textId="77777777" w:rsidP="003B6257" w:rsidR="003B6257" w:rsidRDefault="003B6257" w:rsidRPr="00F07EFC">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color w:themeColor="text1" w:val="000000"/>
          <w:sz w:val="24"/>
          <w:szCs w:val="24"/>
          <w:lang w:eastAsia="en-ID" w:val="id-ID"/>
        </w:rPr>
        <w:t>2) Bakteri</w:t>
      </w:r>
    </w:p>
    <w:p w14:paraId="2075A948" w14:textId="77777777" w:rsidP="003B6257" w:rsidR="003B6257" w:rsidRDefault="003B6257" w:rsidRPr="00F07EFC">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color w:themeColor="text1" w:val="000000"/>
          <w:sz w:val="24"/>
          <w:szCs w:val="24"/>
          <w:lang w:eastAsia="en-ID" w:val="id-ID"/>
        </w:rPr>
        <w:t>3) Cacing</w:t>
      </w:r>
    </w:p>
    <w:p w14:paraId="5CEBEF5E" w14:textId="77777777" w:rsidP="003B6257" w:rsidR="003B6257" w:rsidRDefault="003B6257" w:rsidRPr="00F07EFC">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color w:themeColor="text1" w:val="000000"/>
          <w:sz w:val="24"/>
          <w:szCs w:val="24"/>
          <w:lang w:eastAsia="en-ID" w:val="id-ID"/>
        </w:rPr>
        <w:t>4) Cahaya matahari</w:t>
      </w:r>
    </w:p>
    <w:p w14:paraId="624ADC89" w14:textId="77777777" w:rsidP="003B6257" w:rsidR="003B6257" w:rsidRDefault="003B6257">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color w:themeColor="text1" w:val="000000"/>
          <w:sz w:val="24"/>
          <w:szCs w:val="24"/>
          <w:lang w:eastAsia="en-ID" w:val="id-ID"/>
        </w:rPr>
        <w:t>5) Ikli</w:t>
      </w:r>
      <w:r>
        <w:rPr>
          <w:rFonts w:asciiTheme="majorBidi" w:cstheme="majorBidi" w:eastAsia="Times New Roman" w:hAnsiTheme="majorBidi"/>
          <w:color w:themeColor="text1" w:val="000000"/>
          <w:sz w:val="24"/>
          <w:szCs w:val="24"/>
          <w:lang w:eastAsia="en-ID" w:val="id-ID"/>
        </w:rPr>
        <w:t>m</w:t>
      </w:r>
    </w:p>
    <w:p w14:paraId="6CFB697B" w14:textId="77777777" w:rsidP="003B6257" w:rsidR="003B6257" w:rsidRDefault="003B6257">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pPr>
    </w:p>
    <w:p w14:paraId="040A7B3D" w14:textId="77777777" w:rsidP="003B6257" w:rsidR="003B6257" w:rsidRDefault="003B6257">
      <w:pPr>
        <w:shd w:color="auto" w:fill="FFFFFF" w:val="clear"/>
        <w:spacing w:line="360" w:lineRule="auto"/>
        <w:ind w:firstLine="426"/>
        <w:jc w:val="both"/>
        <w:rPr>
          <w:rFonts w:asciiTheme="majorBidi" w:cstheme="majorBidi" w:hAnsiTheme="majorBidi"/>
          <w:color w:themeColor="text1" w:val="000000"/>
          <w:sz w:val="24"/>
          <w:szCs w:val="24"/>
          <w:lang w:eastAsia="en-ID" w:val="id-ID"/>
        </w:rPr>
        <w:sectPr w:rsidR="003B6257" w:rsidSect="003B6257">
          <w:type w:val="continuous"/>
          <w:pgSz w:code="9" w:h="16840" w:w="11907"/>
          <w:pgMar w:bottom="851" w:footer="709" w:gutter="0" w:header="709" w:left="1134" w:right="1134" w:top="1418"/>
          <w:cols w:num="2" w:space="708"/>
          <w:docGrid w:linePitch="360"/>
        </w:sectPr>
      </w:pPr>
    </w:p>
    <w:p w14:paraId="212687D6" w14:textId="77777777" w:rsidP="003B6257" w:rsidR="003B6257" w:rsidRDefault="003B6257" w:rsidRPr="00F07EFC">
      <w:pPr>
        <w:shd w:color="auto" w:fill="FFFFFF" w:val="clear"/>
        <w:spacing w:line="360" w:lineRule="auto"/>
        <w:ind w:left="1560"/>
        <w:jc w:val="both"/>
        <w:rPr>
          <w:rFonts w:asciiTheme="majorBidi" w:cstheme="majorBidi" w:hAnsiTheme="majorBidi"/>
          <w:color w:themeColor="text1" w:val="000000"/>
          <w:sz w:val="24"/>
          <w:szCs w:val="24"/>
          <w:lang w:eastAsia="en-ID" w:val="id-ID"/>
        </w:rPr>
      </w:pPr>
      <w:r w:rsidRPr="00F07EFC">
        <w:rPr>
          <w:rFonts w:asciiTheme="majorBidi" w:cstheme="majorBidi" w:hAnsiTheme="majorBidi"/>
          <w:color w:themeColor="text1" w:val="000000"/>
          <w:sz w:val="24"/>
          <w:szCs w:val="24"/>
          <w:lang w:eastAsia="en-ID" w:val="id-ID"/>
        </w:rPr>
        <w:t>Yang termasuk komponen abiotik adalah nomor …, ...., dan ....</w:t>
      </w:r>
    </w:p>
    <w:p w14:paraId="5E35EAD1" w14:textId="77777777" w:rsidP="003B6257" w:rsidR="003B6257" w:rsidRDefault="003B6257" w:rsidRPr="00F07EFC">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sz w:val="24"/>
          <w:szCs w:val="24"/>
          <w:lang w:eastAsia="en-ID" w:val="id-ID"/>
        </w:rPr>
        <w:t>Di sawah terdapat komponen seperti tanah, sinar matahari, belalang, air, katak, tanaman padi, rumput, ular, angin. Manakah yang termasuk komponen biotik?</w:t>
      </w:r>
    </w:p>
    <w:p w14:paraId="557E381B" w14:textId="77777777" w:rsidP="003B6257" w:rsidR="003B6257" w:rsidRDefault="003B6257" w:rsidRPr="00F07EFC">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eastAsia="Times New Roman" w:hAnsiTheme="majorBidi"/>
          <w:sz w:val="24"/>
          <w:szCs w:val="24"/>
          <w:lang w:eastAsia="en-ID" w:val="id-ID"/>
        </w:rPr>
        <w:t>Sebutkan 3 komponen biotik dan abiotik yang ada di taman sekolahmu!</w:t>
      </w:r>
    </w:p>
    <w:p w14:paraId="663B3807" w14:textId="77777777" w:rsidP="003B6257" w:rsidR="003B6257" w:rsidRDefault="003B6257" w:rsidRPr="00F07EFC">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hAnsiTheme="majorBidi"/>
          <w:sz w:val="24"/>
          <w:szCs w:val="24"/>
          <w:lang w:val="id-ID"/>
        </w:rPr>
        <w:t>Menurut kalian, apakah manusia bagian dari komponen ekosistem? Mengapa?</w:t>
      </w:r>
    </w:p>
    <w:p w14:paraId="08E144AE" w14:textId="77777777" w:rsidP="003B6257" w:rsidR="003B6257" w:rsidRDefault="003B6257" w:rsidRPr="00F07EFC">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hAnsiTheme="majorBidi"/>
          <w:sz w:val="24"/>
          <w:szCs w:val="24"/>
          <w:lang w:val="id-ID"/>
        </w:rPr>
        <w:t>Menurut kalian, apakah sampah bagian dari komponen ekosistem? Mengapa?</w:t>
      </w:r>
    </w:p>
    <w:p w14:paraId="45147C69" w14:textId="77777777" w:rsidP="003B6257" w:rsidR="003B6257" w:rsidRDefault="003B6257" w:rsidRPr="00F07EFC">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F07EFC">
        <w:rPr>
          <w:rFonts w:asciiTheme="majorBidi" w:cstheme="majorBidi" w:hAnsiTheme="majorBidi"/>
          <w:sz w:val="24"/>
          <w:szCs w:val="24"/>
          <w:lang w:val="id-ID"/>
        </w:rPr>
        <w:t>Di sebuah kebun terdapat banyak pohon, serangga, burung, dan hewan kecil lainnya. Jika hujan tidak turun dalam waktu lama, menurut pendapatmu, apa yang akan terjadi pada makhluk hidup di kebun tersebut?Jelaskan pendapatmu!</w:t>
      </w:r>
    </w:p>
    <w:p w14:paraId="3DF5A0A3" w14:textId="77777777" w:rsidP="003B6257" w:rsidR="003B6257" w:rsidRDefault="003B6257" w:rsidRPr="001D2D07">
      <w:pPr>
        <w:pStyle w:val="ListParagraph"/>
        <w:numPr>
          <w:ilvl w:val="0"/>
          <w:numId w:val="150"/>
        </w:numPr>
        <w:shd w:color="auto" w:fill="FFFFFF" w:val="clear"/>
        <w:spacing w:after="0" w:line="360" w:lineRule="auto"/>
        <w:ind w:hanging="426" w:left="1560"/>
        <w:jc w:val="both"/>
        <w:rPr>
          <w:rFonts w:asciiTheme="majorBidi" w:cstheme="majorBidi" w:eastAsia="Times New Roman" w:hAnsiTheme="majorBidi"/>
          <w:color w:themeColor="text1" w:val="000000"/>
          <w:sz w:val="24"/>
          <w:szCs w:val="24"/>
          <w:lang w:eastAsia="en-ID" w:val="id-ID"/>
        </w:rPr>
      </w:pPr>
      <w:r w:rsidRPr="001D2D07">
        <w:rPr>
          <w:rFonts w:asciiTheme="majorBidi" w:cstheme="majorBidi" w:hAnsiTheme="majorBidi"/>
          <w:sz w:val="24"/>
          <w:szCs w:val="24"/>
          <w:lang w:val="id-ID"/>
        </w:rPr>
        <w:t>Bayangkan ada sebuah kolam ikan. Di dalamnya terdapat ikan, tumbuhan air, serang  air, dan batu-batuan. Apa yang akan terjadi jika air di kolam tersebut menjadi sangat kotor?</w:t>
      </w:r>
    </w:p>
    <w:p w14:paraId="1320548D" w14:textId="77777777" w:rsidP="003B6257" w:rsidR="003B6257" w:rsidRDefault="003B6257">
      <w:pPr>
        <w:pStyle w:val="ListParagraph"/>
        <w:numPr>
          <w:ilvl w:val="0"/>
          <w:numId w:val="150"/>
        </w:numPr>
        <w:shd w:color="auto" w:fill="FFFFFF" w:val="clear"/>
        <w:spacing w:after="0" w:line="360" w:lineRule="auto"/>
        <w:ind w:hanging="426" w:left="1560"/>
        <w:jc w:val="both"/>
        <w:rPr>
          <w:rFonts w:asciiTheme="majorBidi" w:cstheme="majorBidi" w:hAnsiTheme="majorBidi"/>
          <w:sz w:val="24"/>
          <w:szCs w:val="24"/>
          <w:lang w:val="id-ID"/>
        </w:rPr>
        <w:sectPr w:rsidR="003B6257" w:rsidSect="003B6257">
          <w:type w:val="continuous"/>
          <w:pgSz w:code="9" w:h="16840" w:w="11907"/>
          <w:pgMar w:bottom="851" w:footer="709" w:gutter="0" w:header="709" w:left="1134" w:right="1134" w:top="1418"/>
          <w:cols w:space="708"/>
          <w:docGrid w:linePitch="360"/>
        </w:sectPr>
      </w:pPr>
    </w:p>
    <w:p w14:paraId="5A5855B3" w14:textId="77777777" w:rsidP="003B6257" w:rsidR="003B6257" w:rsidRDefault="003B6257">
      <w:pPr>
        <w:shd w:color="auto" w:fill="FFFFFF" w:val="clear"/>
        <w:spacing w:line="360" w:lineRule="auto"/>
        <w:jc w:val="both"/>
        <w:rPr>
          <w:rFonts w:asciiTheme="majorBidi" w:cstheme="majorBidi" w:hAnsiTheme="majorBidi"/>
          <w:sz w:val="24"/>
          <w:szCs w:val="24"/>
          <w:lang w:val="id-ID"/>
        </w:rPr>
        <w:sectPr w:rsidR="003B6257" w:rsidSect="003B6257">
          <w:type w:val="continuous"/>
          <w:pgSz w:code="9" w:h="16840" w:w="11907"/>
          <w:pgMar w:bottom="851" w:footer="709" w:gutter="0" w:header="709" w:left="1134" w:right="1134" w:top="1418"/>
          <w:cols w:num="2" w:space="708"/>
          <w:docGrid w:linePitch="360"/>
        </w:sectPr>
      </w:pPr>
      <w:r w:rsidRPr="006E23EC">
        <w:rPr>
          <w:rFonts w:asciiTheme="majorBidi" w:cstheme="majorBidi" w:hAnsiTheme="majorBidi"/>
          <w:sz w:val="24"/>
          <w:szCs w:val="24"/>
          <w:lang w:val="id-ID"/>
        </w:rPr>
        <w:t xml:space="preserve">, </w:t>
      </w:r>
    </w:p>
    <w:p w14:paraId="09DCA1E0" w14:textId="77777777" w:rsidP="003B6257" w:rsidR="003B6257" w:rsidRDefault="003B6257">
      <w:pPr>
        <w:pStyle w:val="ListParagraph"/>
        <w:shd w:color="auto" w:fill="FFFFFF" w:val="clear"/>
        <w:spacing w:after="0" w:line="360" w:lineRule="auto"/>
        <w:ind w:left="1560"/>
        <w:jc w:val="both"/>
        <w:rPr>
          <w:rFonts w:asciiTheme="majorBidi" w:cstheme="majorBidi" w:eastAsia="Times New Roman" w:hAnsiTheme="majorBidi"/>
          <w:color w:themeColor="text1" w:val="000000"/>
          <w:sz w:val="24"/>
          <w:szCs w:val="24"/>
          <w:lang w:eastAsia="en-ID" w:val="id-ID"/>
        </w:rPr>
        <w:sectPr w:rsidR="003B6257" w:rsidSect="003B6257">
          <w:type w:val="continuous"/>
          <w:pgSz w:code="9" w:h="16840" w:w="11907"/>
          <w:pgMar w:bottom="851" w:footer="709" w:gutter="0" w:header="709" w:left="1134" w:right="1134" w:top="1418"/>
          <w:cols w:space="708"/>
          <w:docGrid w:linePitch="360"/>
        </w:sectPr>
      </w:pPr>
    </w:p>
    <w:p w14:paraId="703ACCCA" w14:textId="77777777" w:rsidP="003B6257" w:rsidR="003B6257" w:rsidRDefault="003B6257">
      <w:pPr>
        <w:spacing w:line="360" w:lineRule="auto"/>
        <w:ind w:hanging="283" w:left="5245"/>
        <w:jc w:val="both"/>
        <w:rPr>
          <w:rFonts w:asciiTheme="majorBidi" w:cstheme="majorBidi" w:hAnsiTheme="majorBidi"/>
          <w:sz w:val="24"/>
          <w:szCs w:val="24"/>
          <w:lang w:eastAsia="en-ID" w:val="id-ID"/>
        </w:rPr>
      </w:pPr>
      <w:r w:rsidRPr="0033146F">
        <w:rPr>
          <w:rFonts w:asciiTheme="majorBidi" w:cstheme="majorBidi" w:hAnsiTheme="majorBidi"/>
          <w:noProof/>
          <w:sz w:val="24"/>
          <w:szCs w:val="24"/>
          <w:lang w:eastAsia="en-ID" w:val="id-ID"/>
        </w:rPr>
        <w:lastRenderedPageBreak/>
        <w:drawing>
          <wp:anchor allowOverlap="1" behindDoc="0" distB="0" distL="114300" distR="114300" distT="0" layoutInCell="1" locked="0" relativeHeight="251732992" simplePos="0" wp14:anchorId="1CE31714" wp14:editId="4EF91276">
            <wp:simplePos x="0" y="0"/>
            <wp:positionH relativeFrom="margin">
              <wp:posOffset>-369235</wp:posOffset>
            </wp:positionH>
            <wp:positionV relativeFrom="paragraph">
              <wp:posOffset>9956</wp:posOffset>
            </wp:positionV>
            <wp:extent cx="3301340" cy="2046854"/>
            <wp:effectExtent b="0" l="0" r="0" t="0"/>
            <wp:wrapNone/>
            <wp:docPr id="501760016" name="Picture 5017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a:extLst>
                        <a:ext uri="{28A0092B-C50C-407E-A947-70E740481C1C}">
                          <a14:useLocalDpi xmlns:a14="http://schemas.microsoft.com/office/drawing/2010/main" val="0"/>
                        </a:ext>
                      </a:extLst>
                    </a:blip>
                    <a:stretch>
                      <a:fillRect/>
                    </a:stretch>
                  </pic:blipFill>
                  <pic:spPr>
                    <a:xfrm flipH="1">
                      <a:off x="0" y="0"/>
                      <a:ext cx="3301340" cy="2046854"/>
                    </a:xfrm>
                    <a:prstGeom prst="rect">
                      <a:avLst/>
                    </a:prstGeom>
                  </pic:spPr>
                </pic:pic>
              </a:graphicData>
            </a:graphic>
            <wp14:sizeRelH relativeFrom="page">
              <wp14:pctWidth>0</wp14:pctWidth>
            </wp14:sizeRelH>
            <wp14:sizeRelV relativeFrom="page">
              <wp14:pctHeight>0</wp14:pctHeight>
            </wp14:sizeRelV>
          </wp:anchor>
        </w:drawing>
      </w:r>
      <w:r w:rsidRPr="0033146F">
        <w:rPr>
          <w:rFonts w:asciiTheme="majorBidi" w:cstheme="majorBidi" w:hAnsiTheme="majorBidi"/>
          <w:sz w:val="24"/>
          <w:szCs w:val="24"/>
          <w:lang w:eastAsia="en-ID" w:val="id-ID"/>
        </w:rPr>
        <w:t>10.</w:t>
      </w:r>
      <w:r>
        <w:rPr>
          <w:rFonts w:asciiTheme="majorBidi" w:cstheme="majorBidi" w:hAnsiTheme="majorBidi"/>
          <w:sz w:val="24"/>
          <w:szCs w:val="24"/>
          <w:lang w:eastAsia="en-ID" w:val="id-ID"/>
        </w:rPr>
        <w:t>Perhatikan gambar disamping!</w:t>
      </w:r>
    </w:p>
    <w:p w14:paraId="736EE6E3" w14:textId="77777777" w:rsidP="003B6257" w:rsidR="004B7BE6"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r>
        <w:rPr>
          <w:rFonts w:asciiTheme="majorBidi" w:cstheme="majorBidi" w:eastAsia="Times New Roman" w:hAnsiTheme="majorBidi"/>
          <w:sz w:val="24"/>
          <w:szCs w:val="24"/>
          <w:lang w:eastAsia="en-ID" w:val="id-ID"/>
        </w:rPr>
        <w:t>Se</w:t>
      </w:r>
      <w:r w:rsidRPr="00F07EFC">
        <w:rPr>
          <w:rFonts w:asciiTheme="majorBidi" w:cstheme="majorBidi" w:eastAsia="Times New Roman" w:hAnsiTheme="majorBidi"/>
          <w:sz w:val="24"/>
          <w:szCs w:val="24"/>
          <w:lang w:eastAsia="en-ID" w:val="id-ID"/>
        </w:rPr>
        <w:t>butkan 3 komponen biotik dan abiotik dari gambar ekosistem d</w:t>
      </w:r>
    </w:p>
    <w:p w14:paraId="0F0D1A64"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76AF367A"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6CD2F904"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69C0A8D2"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2C41630A"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7035E371"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22F84429"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3A6C6FEE"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6E71CA9D" w14:textId="77777777" w:rsidP="003B6257" w:rsidR="003B6257" w:rsidRDefault="003B6257">
      <w:pPr>
        <w:pStyle w:val="ListParagraph"/>
        <w:spacing w:after="100" w:afterAutospacing="1" w:before="100" w:beforeAutospacing="1" w:line="360" w:lineRule="auto"/>
        <w:ind w:left="5245"/>
        <w:rPr>
          <w:rFonts w:asciiTheme="majorBidi" w:cstheme="majorBidi" w:eastAsia="Times New Roman" w:hAnsiTheme="majorBidi"/>
          <w:sz w:val="24"/>
          <w:szCs w:val="24"/>
          <w:lang w:eastAsia="en-ID" w:val="id-ID"/>
        </w:rPr>
      </w:pPr>
    </w:p>
    <w:p w14:paraId="28308FCD" w14:textId="77777777" w:rsidP="006E6348" w:rsidR="004B7BE6" w:rsidRDefault="004B7BE6" w:rsidRPr="00F07EFC">
      <w:pPr>
        <w:shd w:color="auto" w:fill="FFFFFF" w:val="clear"/>
        <w:spacing w:line="360" w:lineRule="auto"/>
        <w:jc w:val="both"/>
        <w:rPr>
          <w:rFonts w:asciiTheme="majorBidi" w:cstheme="majorBidi" w:hAnsiTheme="majorBidi"/>
          <w:color w:themeColor="text1" w:val="000000"/>
          <w:sz w:val="24"/>
          <w:szCs w:val="24"/>
          <w:lang w:eastAsia="en-ID" w:val="id-ID"/>
        </w:rPr>
        <w:sectPr w:rsidR="004B7BE6" w:rsidRPr="00F07EFC" w:rsidSect="004B7BE6">
          <w:type w:val="continuous"/>
          <w:pgSz w:code="9" w:h="16840" w:w="11907"/>
          <w:pgMar w:bottom="851" w:footer="709" w:gutter="0" w:header="709" w:left="1134" w:right="1134" w:top="1418"/>
          <w:cols w:space="708"/>
          <w:docGrid w:linePitch="360"/>
        </w:sectPr>
      </w:pPr>
    </w:p>
    <w:p w14:paraId="294826E4" w14:textId="77777777" w:rsidP="003B6257" w:rsidR="004B7BE6" w:rsidRDefault="004B7BE6" w:rsidRPr="003B6257">
      <w:pPr>
        <w:shd w:color="auto" w:fill="FFFFFF" w:val="clear"/>
        <w:spacing w:line="360" w:lineRule="auto"/>
        <w:jc w:val="both"/>
        <w:rPr>
          <w:rFonts w:asciiTheme="majorBidi" w:cstheme="majorBidi" w:hAnsiTheme="majorBidi"/>
          <w:sz w:val="24"/>
          <w:szCs w:val="24"/>
          <w:lang w:val="id-ID"/>
        </w:rPr>
        <w:sectPr w:rsidR="004B7BE6" w:rsidRPr="003B6257" w:rsidSect="004B7BE6">
          <w:type w:val="continuous"/>
          <w:pgSz w:code="9" w:h="16840" w:w="11907"/>
          <w:pgMar w:bottom="851" w:footer="709" w:gutter="0" w:header="709" w:left="1134" w:right="1134" w:top="1418"/>
          <w:cols w:space="708"/>
          <w:docGrid w:linePitch="360"/>
        </w:sectPr>
      </w:pPr>
    </w:p>
    <w:p w14:paraId="795BCABB" w14:textId="400D8D94" w:rsidR="004B7BE6" w:rsidRDefault="004B7BE6"/>
    <w:p w14:paraId="517D5661" w14:textId="77777777" w:rsidR="004B7BE6" w:rsidRDefault="004B7BE6"/>
    <w:p w14:paraId="50679730" w14:textId="57F2B726" w:rsidR="004B7BE6" w:rsidRDefault="004B7BE6"/>
    <w:p w14:paraId="311FDF02" w14:textId="77777777" w:rsidR="004B7BE6" w:rsidRDefault="004B7BE6"/>
    <w:p w14:paraId="2EBB3003" w14:textId="77777777" w:rsidR="004B7BE6" w:rsidRDefault="004B7BE6"/>
    <w:p w14:paraId="5E2DA639" w14:textId="7A4547E8" w:rsidR="004B7BE6" w:rsidRDefault="004B7BE6"/>
    <w:p w14:paraId="184ECF52" w14:textId="1DB2B8AB" w:rsidR="004B7BE6" w:rsidRDefault="004B7BE6"/>
    <w:p w14:paraId="227444DF" w14:textId="77777777" w:rsidR="004B7BE6" w:rsidRDefault="004B7BE6"/>
    <w:p w14:paraId="6182EECF" w14:textId="77777777" w:rsidR="004B7BE6" w:rsidRDefault="004B7BE6"/>
    <w:p w14:paraId="77106632" w14:textId="77777777" w:rsidR="004B7BE6" w:rsidRDefault="004B7BE6"/>
    <w:p w14:paraId="4B2D74B0" w14:textId="77777777" w:rsidR="004B7BE6" w:rsidRDefault="004B7BE6"/>
    <w:p w14:paraId="29E26CC4" w14:textId="77777777" w:rsidR="004B7BE6" w:rsidRDefault="004B7BE6"/>
    <w:p w14:paraId="6E735319" w14:textId="1804C4F5" w:rsidR="004B7BE6" w:rsidRDefault="003B6257">
      <w:r>
        <w:rPr>
          <w:noProof/>
        </w:rPr>
        <mc:AlternateContent>
          <mc:Choice Requires="wps">
            <w:drawing>
              <wp:anchor allowOverlap="1" behindDoc="0" distB="0" distL="114300" distR="114300" distT="0" layoutInCell="1" locked="0" relativeHeight="251722752" simplePos="0" wp14:anchorId="304CE490" wp14:editId="0A04B171">
                <wp:simplePos x="0" y="0"/>
                <wp:positionH relativeFrom="margin">
                  <wp:align>center</wp:align>
                </wp:positionH>
                <wp:positionV relativeFrom="paragraph">
                  <wp:posOffset>23122</wp:posOffset>
                </wp:positionV>
                <wp:extent cx="3862316" cy="3220872"/>
                <wp:effectExtent b="17780" l="0" r="24130" t="0"/>
                <wp:wrapNone/>
                <wp:docPr id="880125053" name="Scroll: Horizontal 880125053"/>
                <wp:cNvGraphicFramePr/>
                <a:graphic xmlns:a="http://schemas.openxmlformats.org/drawingml/2006/main">
                  <a:graphicData uri="http://schemas.microsoft.com/office/word/2010/wordprocessingShape">
                    <wps:wsp>
                      <wps:cNvSpPr/>
                      <wps:spPr>
                        <a:xfrm>
                          <a:off x="0" y="0"/>
                          <a:ext cx="3862316" cy="3220872"/>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5947D340" w14:textId="68C07EC8" w:rsidR="004B7BE6" w:rsidRDefault="004B7BE6"/>
    <w:p w14:paraId="3380311E" w14:textId="0F1AB9CD" w:rsidR="004B7BE6" w:rsidRDefault="004B7BE6"/>
    <w:p w14:paraId="57E910D5" w14:textId="02ADB256" w:rsidR="004B7BE6" w:rsidRDefault="004B7BE6"/>
    <w:p w14:paraId="2337996A" w14:textId="5AA55980" w:rsidR="004B7BE6" w:rsidRDefault="004B7BE6"/>
    <w:p w14:paraId="4133A11E" w14:textId="5001AEE2" w:rsidR="003B6257" w:rsidRDefault="003B6257"/>
    <w:p w14:paraId="6FB63ECE" w14:textId="3775360B" w:rsidR="003B6257" w:rsidRDefault="003B6257">
      <w:r>
        <w:rPr>
          <w:noProof/>
        </w:rPr>
        <mc:AlternateContent>
          <mc:Choice Requires="wps">
            <w:drawing>
              <wp:anchor allowOverlap="1" behindDoc="0" distB="0" distL="114300" distR="114300" distT="0" layoutInCell="1" locked="0" relativeHeight="251725824" simplePos="0" wp14:anchorId="5DB5D9B2" wp14:editId="26A71B4A">
                <wp:simplePos x="0" y="0"/>
                <wp:positionH relativeFrom="margin">
                  <wp:align>center</wp:align>
                </wp:positionH>
                <wp:positionV relativeFrom="paragraph">
                  <wp:posOffset>129540</wp:posOffset>
                </wp:positionV>
                <wp:extent cx="3670935" cy="1828800"/>
                <wp:effectExtent b="0" l="0" r="0" t="0"/>
                <wp:wrapNone/>
                <wp:docPr id="12" name="Text Box 12"/>
                <wp:cNvGraphicFramePr/>
                <a:graphic xmlns:a="http://schemas.openxmlformats.org/drawingml/2006/main">
                  <a:graphicData uri="http://schemas.microsoft.com/office/word/2010/wordprocessingShape">
                    <wps:wsp>
                      <wps:cNvSpPr txBox="1"/>
                      <wps:spPr>
                        <a:xfrm>
                          <a:off x="0" y="0"/>
                          <a:ext cx="3670935" cy="1828800"/>
                        </a:xfrm>
                        <a:prstGeom prst="rect">
                          <a:avLst/>
                        </a:prstGeom>
                        <a:noFill/>
                        <a:ln>
                          <a:noFill/>
                        </a:ln>
                      </wps:spPr>
                      <wps:txbx>
                        <w:txbxContent>
                          <w:p w14:paraId="3E74EFC8"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6</w:t>
                            </w:r>
                          </w:p>
                          <w:p w14:paraId="271FAA84" w14:textId="77777777" w:rsidP="000613B7" w:rsidR="004B7BE6" w:rsidRDefault="004B7BE6"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MODUL AJAR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01D5384C" w14:textId="77D8139C" w:rsidR="003B6257" w:rsidRDefault="003B6257"/>
    <w:p w14:paraId="27C7DE82" w14:textId="77777777" w:rsidR="003B6257" w:rsidRDefault="003B6257"/>
    <w:p w14:paraId="29F889A2" w14:textId="37B173DB" w:rsidR="003B6257" w:rsidRDefault="003B6257"/>
    <w:p w14:paraId="1FAA2BA2" w14:textId="77777777" w:rsidR="003B6257" w:rsidRDefault="003B6257"/>
    <w:p w14:paraId="0C7709B8" w14:textId="77777777" w:rsidR="003B6257" w:rsidRDefault="003B6257"/>
    <w:p w14:paraId="56928AF1" w14:textId="77777777" w:rsidR="003B6257" w:rsidRDefault="003B6257"/>
    <w:p w14:paraId="600F9C88" w14:textId="77777777" w:rsidR="003B6257" w:rsidRDefault="003B6257"/>
    <w:p w14:paraId="3EE484B1" w14:textId="77777777" w:rsidR="003B6257" w:rsidRDefault="003B6257"/>
    <w:p w14:paraId="63BEF7E7" w14:textId="77777777" w:rsidR="003B6257" w:rsidRDefault="003B6257"/>
    <w:p w14:paraId="20F4E4C4" w14:textId="77777777" w:rsidR="003B6257" w:rsidRDefault="003B6257"/>
    <w:p w14:paraId="043D0A47" w14:textId="77777777" w:rsidR="003B6257" w:rsidRDefault="003B6257"/>
    <w:p w14:paraId="45460CAB" w14:textId="77777777" w:rsidR="003B6257" w:rsidRDefault="003B6257"/>
    <w:p w14:paraId="3BE35CB7" w14:textId="77777777" w:rsidR="003B6257" w:rsidRDefault="003B6257"/>
    <w:p w14:paraId="74C4E588" w14:textId="77777777" w:rsidR="003B6257" w:rsidRDefault="003B6257"/>
    <w:p w14:paraId="4F3114FD" w14:textId="77777777" w:rsidR="003B6257" w:rsidRDefault="003B6257"/>
    <w:p w14:paraId="5E2EDC03" w14:textId="77777777" w:rsidR="003B6257" w:rsidRDefault="003B6257"/>
    <w:p w14:paraId="17FF6E93" w14:textId="77777777" w:rsidR="003B6257" w:rsidRDefault="003B6257"/>
    <w:p w14:paraId="1E4AC0F8" w14:textId="77777777" w:rsidR="003B6257" w:rsidRDefault="003B6257"/>
    <w:p w14:paraId="1F6FAE52" w14:textId="77777777" w:rsidR="003B6257" w:rsidRDefault="003B6257"/>
    <w:p w14:paraId="1E7F56A0" w14:textId="77777777" w:rsidR="003B6257" w:rsidRDefault="003B6257"/>
    <w:p w14:paraId="09FBC955" w14:textId="77777777" w:rsidR="003B6257" w:rsidRDefault="003B6257"/>
    <w:p w14:paraId="6CE84064" w14:textId="77777777" w:rsidR="003B6257" w:rsidRDefault="003B6257"/>
    <w:p w14:paraId="51124FFC" w14:textId="77777777" w:rsidR="003B6257" w:rsidRDefault="003B6257"/>
    <w:p w14:paraId="1BA26199" w14:textId="77777777" w:rsidR="003B6257" w:rsidRDefault="003B6257"/>
    <w:p w14:paraId="358005EC" w14:textId="77777777" w:rsidR="003B6257" w:rsidRDefault="003B6257"/>
    <w:p w14:paraId="624DF4DC" w14:textId="77777777" w:rsidR="003B6257" w:rsidRDefault="003B6257"/>
    <w:p w14:paraId="129D4F73" w14:textId="77777777" w:rsidR="003B6257" w:rsidRDefault="003B6257"/>
    <w:p w14:paraId="1C2BDC69" w14:textId="77777777" w:rsidR="003B6257" w:rsidRDefault="003B6257"/>
    <w:p w14:paraId="54E7E53B" w14:textId="77777777" w:rsidR="003B6257" w:rsidRDefault="003B6257"/>
    <w:p w14:paraId="621D97B7" w14:textId="77777777" w:rsidR="003B6257" w:rsidRDefault="003B6257"/>
    <w:p w14:paraId="7E8FF00D" w14:textId="77777777" w:rsidR="003B6257" w:rsidRDefault="003B6257"/>
    <w:p w14:paraId="5AC64F88" w14:textId="6EB587A2" w:rsidR="003B6257" w:rsidRDefault="003B6257"/>
    <w:p w14:paraId="041FB67E" w14:textId="17BAF0B8" w:rsidR="003B6257" w:rsidRDefault="003B6257"/>
    <w:p w14:paraId="177E1E14" w14:textId="4B88048E" w:rsidR="003B6257" w:rsidRDefault="003B6257"/>
    <w:p w14:paraId="3565F7D5" w14:textId="77777777" w:rsidR="003B6257" w:rsidRDefault="003B6257"/>
    <w:p w14:paraId="1CCCF859" w14:textId="77777777" w:rsidR="003B6257" w:rsidRDefault="003B6257"/>
    <w:p w14:paraId="488AD90B" w14:textId="77777777" w:rsidR="003B6257" w:rsidRDefault="003B6257"/>
    <w:p w14:paraId="762DD445" w14:textId="4521362E" w:rsidR="003B6257" w:rsidRDefault="00C5688A">
      <w:r>
        <w:rPr>
          <w:i/>
          <w:iCs/>
          <w:noProof/>
        </w:rPr>
        <w:drawing>
          <wp:anchor allowOverlap="1" behindDoc="0" distB="0" distL="114300" distR="114300" distT="0" layoutInCell="1" locked="0" relativeHeight="251734016" simplePos="0" wp14:anchorId="0CA2086B" wp14:editId="262864F2">
            <wp:simplePos x="0" y="0"/>
            <wp:positionH relativeFrom="margin">
              <wp:align>right</wp:align>
            </wp:positionH>
            <wp:positionV relativeFrom="paragraph">
              <wp:posOffset>242469</wp:posOffset>
            </wp:positionV>
            <wp:extent cx="5390147" cy="7628053"/>
            <wp:effectExtent b="0" l="0" r="1270" t="0"/>
            <wp:wrapNone/>
            <wp:docPr id="1906127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0147" cy="7628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F71DD" w14:textId="3FB08C72" w:rsidR="003B6257" w:rsidRDefault="003B6257"/>
    <w:p w14:paraId="3561BF2B" w14:textId="40808310" w:rsidR="003B6257" w:rsidRDefault="003B6257"/>
    <w:p w14:paraId="5FB1DCD1" w14:textId="77777777" w:rsidR="003B6257" w:rsidRDefault="003B6257"/>
    <w:p w14:paraId="0AA4828E" w14:textId="3E86D666" w:rsidR="004B7BE6" w:rsidRDefault="004B7BE6">
      <w:pPr>
        <w:rPr>
          <w:i/>
          <w:iCs/>
        </w:rPr>
      </w:pPr>
    </w:p>
    <w:p w14:paraId="088CF69C" w14:textId="77777777" w:rsidR="00C5688A" w:rsidRDefault="00C5688A">
      <w:pPr>
        <w:rPr>
          <w:i/>
          <w:iCs/>
        </w:rPr>
      </w:pPr>
    </w:p>
    <w:p w14:paraId="26C3F2B5" w14:textId="77777777" w:rsidR="00C5688A" w:rsidRDefault="00C5688A">
      <w:pPr>
        <w:rPr>
          <w:i/>
          <w:iCs/>
        </w:rPr>
      </w:pPr>
    </w:p>
    <w:p w14:paraId="0DB50052" w14:textId="77777777" w:rsidR="00C5688A" w:rsidRDefault="00C5688A">
      <w:pPr>
        <w:rPr>
          <w:i/>
          <w:iCs/>
        </w:rPr>
      </w:pPr>
    </w:p>
    <w:p w14:paraId="0AB6A3D2" w14:textId="77777777" w:rsidR="00C5688A" w:rsidRDefault="00C5688A">
      <w:pPr>
        <w:rPr>
          <w:i/>
          <w:iCs/>
        </w:rPr>
      </w:pPr>
    </w:p>
    <w:p w14:paraId="6703F779" w14:textId="77777777" w:rsidR="00C5688A" w:rsidRDefault="00C5688A">
      <w:pPr>
        <w:rPr>
          <w:i/>
          <w:iCs/>
        </w:rPr>
      </w:pPr>
    </w:p>
    <w:p w14:paraId="2C2E47D8" w14:textId="77777777" w:rsidR="00C5688A" w:rsidRDefault="00C5688A">
      <w:pPr>
        <w:rPr>
          <w:i/>
          <w:iCs/>
        </w:rPr>
      </w:pPr>
    </w:p>
    <w:p w14:paraId="03CD886E" w14:textId="77777777" w:rsidR="00C5688A" w:rsidRDefault="00C5688A">
      <w:pPr>
        <w:rPr>
          <w:i/>
          <w:iCs/>
        </w:rPr>
      </w:pPr>
    </w:p>
    <w:p w14:paraId="78A515F2" w14:textId="77777777" w:rsidR="00C5688A" w:rsidRDefault="00C5688A">
      <w:pPr>
        <w:rPr>
          <w:i/>
          <w:iCs/>
        </w:rPr>
      </w:pPr>
    </w:p>
    <w:p w14:paraId="11897D83" w14:textId="77777777" w:rsidR="00C5688A" w:rsidRDefault="00C5688A">
      <w:pPr>
        <w:rPr>
          <w:i/>
          <w:iCs/>
        </w:rPr>
      </w:pPr>
    </w:p>
    <w:p w14:paraId="4A217570" w14:textId="77777777" w:rsidR="00C5688A" w:rsidRDefault="00C5688A">
      <w:pPr>
        <w:rPr>
          <w:i/>
          <w:iCs/>
        </w:rPr>
      </w:pPr>
    </w:p>
    <w:p w14:paraId="0B469E5C" w14:textId="77777777" w:rsidR="00C5688A" w:rsidRDefault="00C5688A">
      <w:pPr>
        <w:rPr>
          <w:i/>
          <w:iCs/>
        </w:rPr>
      </w:pPr>
    </w:p>
    <w:p w14:paraId="41FAE6F8" w14:textId="77777777" w:rsidR="00C5688A" w:rsidRDefault="00C5688A">
      <w:pPr>
        <w:rPr>
          <w:i/>
          <w:iCs/>
        </w:rPr>
      </w:pPr>
    </w:p>
    <w:p w14:paraId="0C2BA484" w14:textId="77777777" w:rsidR="00C5688A" w:rsidRDefault="00C5688A">
      <w:pPr>
        <w:rPr>
          <w:i/>
          <w:iCs/>
        </w:rPr>
      </w:pPr>
    </w:p>
    <w:p w14:paraId="6BBFF268" w14:textId="77777777" w:rsidR="00C5688A" w:rsidRDefault="00C5688A">
      <w:pPr>
        <w:rPr>
          <w:i/>
          <w:iCs/>
        </w:rPr>
      </w:pPr>
    </w:p>
    <w:p w14:paraId="0B4EFAAC" w14:textId="77777777" w:rsidR="00C5688A" w:rsidRDefault="00C5688A">
      <w:pPr>
        <w:rPr>
          <w:i/>
          <w:iCs/>
        </w:rPr>
      </w:pPr>
    </w:p>
    <w:p w14:paraId="61ECE29A" w14:textId="77777777" w:rsidR="00C5688A" w:rsidRDefault="00C5688A">
      <w:pPr>
        <w:rPr>
          <w:i/>
          <w:iCs/>
        </w:rPr>
      </w:pPr>
    </w:p>
    <w:p w14:paraId="30A4F709" w14:textId="77777777" w:rsidR="00C5688A" w:rsidRDefault="00C5688A">
      <w:pPr>
        <w:rPr>
          <w:i/>
          <w:iCs/>
        </w:rPr>
      </w:pPr>
    </w:p>
    <w:p w14:paraId="505EB1D3" w14:textId="77777777" w:rsidR="00C5688A" w:rsidRDefault="00C5688A">
      <w:pPr>
        <w:rPr>
          <w:i/>
          <w:iCs/>
        </w:rPr>
      </w:pPr>
    </w:p>
    <w:p w14:paraId="28002EB8" w14:textId="77777777" w:rsidR="00C5688A" w:rsidRDefault="00C5688A">
      <w:pPr>
        <w:rPr>
          <w:i/>
          <w:iCs/>
        </w:rPr>
      </w:pPr>
    </w:p>
    <w:p w14:paraId="54A22920" w14:textId="77777777" w:rsidR="00C5688A" w:rsidRDefault="00C5688A">
      <w:pPr>
        <w:rPr>
          <w:i/>
          <w:iCs/>
        </w:rPr>
      </w:pPr>
    </w:p>
    <w:p w14:paraId="52D33AEF" w14:textId="77777777" w:rsidR="00C5688A" w:rsidRDefault="00C5688A">
      <w:pPr>
        <w:rPr>
          <w:i/>
          <w:iCs/>
        </w:rPr>
      </w:pPr>
    </w:p>
    <w:p w14:paraId="76F97D90" w14:textId="77777777" w:rsidR="00C5688A" w:rsidRDefault="00C5688A">
      <w:pPr>
        <w:rPr>
          <w:i/>
          <w:iCs/>
        </w:rPr>
      </w:pPr>
    </w:p>
    <w:p w14:paraId="73FA638C" w14:textId="77777777" w:rsidR="00C5688A" w:rsidRDefault="00C5688A">
      <w:pPr>
        <w:rPr>
          <w:i/>
          <w:iCs/>
        </w:rPr>
      </w:pPr>
    </w:p>
    <w:p w14:paraId="46362591" w14:textId="77777777" w:rsidR="00C5688A" w:rsidRDefault="00C5688A">
      <w:pPr>
        <w:rPr>
          <w:i/>
          <w:iCs/>
        </w:rPr>
      </w:pPr>
    </w:p>
    <w:p w14:paraId="4D400D57" w14:textId="77777777" w:rsidR="00C5688A" w:rsidRDefault="00C5688A">
      <w:pPr>
        <w:rPr>
          <w:i/>
          <w:iCs/>
        </w:rPr>
      </w:pPr>
    </w:p>
    <w:p w14:paraId="7081E2EB" w14:textId="77777777" w:rsidR="00C5688A" w:rsidRDefault="00C5688A">
      <w:pPr>
        <w:rPr>
          <w:i/>
          <w:iCs/>
        </w:rPr>
      </w:pPr>
    </w:p>
    <w:p w14:paraId="791E8352" w14:textId="77777777" w:rsidR="00C5688A" w:rsidRDefault="00C5688A">
      <w:pPr>
        <w:rPr>
          <w:i/>
          <w:iCs/>
        </w:rPr>
      </w:pPr>
    </w:p>
    <w:p w14:paraId="0E2401C9" w14:textId="77777777" w:rsidR="00C5688A" w:rsidRDefault="00C5688A">
      <w:pPr>
        <w:rPr>
          <w:i/>
          <w:iCs/>
        </w:rPr>
      </w:pPr>
    </w:p>
    <w:p w14:paraId="40F622AA" w14:textId="77777777" w:rsidR="00C5688A" w:rsidRDefault="00C5688A">
      <w:pPr>
        <w:rPr>
          <w:i/>
          <w:iCs/>
        </w:rPr>
      </w:pPr>
    </w:p>
    <w:p w14:paraId="3F8E6ED0" w14:textId="563E0105" w:rsidR="00C5688A" w:rsidRDefault="00C5688A">
      <w:pPr>
        <w:widowControl/>
        <w:autoSpaceDE/>
        <w:autoSpaceDN/>
        <w:rPr>
          <w:i/>
          <w:iCs/>
        </w:rPr>
      </w:pPr>
      <w:r>
        <w:rPr>
          <w:i/>
          <w:iCs/>
        </w:rPr>
        <w:br w:type="page"/>
      </w:r>
    </w:p>
    <w:p w14:paraId="40363CCE" w14:textId="77777777" w:rsidR="00C5688A" w:rsidRDefault="00C5688A"/>
    <w:p w14:paraId="7BC7772F" w14:textId="77777777" w:rsidR="00C5688A" w:rsidRDefault="00C5688A"/>
    <w:p w14:paraId="2E3449CD" w14:textId="77777777" w:rsidR="00C5688A" w:rsidRDefault="00C5688A"/>
    <w:p w14:paraId="26FFFD8A" w14:textId="77777777" w:rsidR="00C5688A" w:rsidRDefault="00C5688A"/>
    <w:p w14:paraId="45AE5639" w14:textId="77777777" w:rsidR="00C5688A" w:rsidRDefault="00C5688A"/>
    <w:p w14:paraId="4C2EA04C" w14:textId="77777777" w:rsidR="00C5688A" w:rsidRDefault="00C5688A"/>
    <w:p w14:paraId="33C86A69" w14:textId="77777777" w:rsidR="00C5688A" w:rsidRDefault="00C5688A"/>
    <w:p w14:paraId="2AA72014" w14:textId="77777777" w:rsidR="00C5688A" w:rsidRDefault="00C5688A"/>
    <w:p w14:paraId="123C9B72" w14:textId="77777777" w:rsidR="00C5688A" w:rsidRDefault="00C5688A"/>
    <w:p w14:paraId="15031F85" w14:textId="77777777" w:rsidR="00C5688A" w:rsidRDefault="00C5688A"/>
    <w:p w14:paraId="3FFC667B" w14:textId="77777777" w:rsidR="00C5688A" w:rsidRDefault="00C5688A"/>
    <w:p w14:paraId="4A854EE2" w14:textId="77777777" w:rsidR="00C5688A" w:rsidRDefault="00C5688A"/>
    <w:p w14:paraId="0A799DE1" w14:textId="77777777" w:rsidR="00C5688A" w:rsidRDefault="00C5688A"/>
    <w:p w14:paraId="06839946" w14:textId="77777777" w:rsidR="00C5688A" w:rsidRDefault="00C5688A"/>
    <w:p w14:paraId="507721C8" w14:textId="77777777" w:rsidR="00C5688A" w:rsidRDefault="00C5688A"/>
    <w:p w14:paraId="12F9ECB6" w14:textId="77777777" w:rsidR="00C5688A" w:rsidRDefault="00C5688A"/>
    <w:p w14:paraId="63A84A50" w14:textId="77777777" w:rsidR="00C5688A" w:rsidRDefault="00C5688A"/>
    <w:p w14:paraId="5A5DBDD1" w14:textId="77777777" w:rsidR="00C5688A" w:rsidRDefault="00C5688A"/>
    <w:p w14:paraId="68866240" w14:textId="4A37D11A" w:rsidR="00C5688A" w:rsidRDefault="00C5688A">
      <w:r>
        <w:rPr>
          <w:noProof/>
        </w:rPr>
        <mc:AlternateContent>
          <mc:Choice Requires="wps">
            <w:drawing>
              <wp:anchor allowOverlap="1" behindDoc="0" distB="0" distL="114300" distR="114300" distT="0" layoutInCell="1" locked="0" relativeHeight="251736064" simplePos="0" wp14:anchorId="19EE3E50" wp14:editId="63D939FC">
                <wp:simplePos x="0" y="0"/>
                <wp:positionH relativeFrom="margin">
                  <wp:align>right</wp:align>
                </wp:positionH>
                <wp:positionV relativeFrom="paragraph">
                  <wp:posOffset>124026</wp:posOffset>
                </wp:positionV>
                <wp:extent cx="5390014" cy="3220872"/>
                <wp:effectExtent b="17780" l="0" r="20320" t="0"/>
                <wp:wrapNone/>
                <wp:docPr id="1380507832" name="Scroll: Horizontal 1380507832"/>
                <wp:cNvGraphicFramePr/>
                <a:graphic xmlns:a="http://schemas.openxmlformats.org/drawingml/2006/main">
                  <a:graphicData uri="http://schemas.microsoft.com/office/word/2010/wordprocessingShape">
                    <wps:wsp>
                      <wps:cNvSpPr/>
                      <wps:spPr>
                        <a:xfrm>
                          <a:off x="0" y="0"/>
                          <a:ext cx="5390014" cy="3220872"/>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067419EE" w14:textId="77777777" w:rsidR="00C5688A" w:rsidRDefault="00C5688A"/>
    <w:p w14:paraId="2F13696C" w14:textId="22DA1132" w:rsidR="00C5688A" w:rsidRDefault="00C5688A"/>
    <w:p w14:paraId="16C02349" w14:textId="22D27DD0" w:rsidR="00C5688A" w:rsidRDefault="00C5688A">
      <w:r>
        <w:rPr>
          <w:noProof/>
        </w:rPr>
        <mc:AlternateContent>
          <mc:Choice Requires="wps">
            <w:drawing>
              <wp:anchor allowOverlap="1" behindDoc="0" distB="0" distL="114300" distR="114300" distT="0" layoutInCell="1" locked="0" relativeHeight="251739136" simplePos="0" wp14:anchorId="1F92635C" wp14:editId="00315574">
                <wp:simplePos x="0" y="0"/>
                <wp:positionH relativeFrom="margin">
                  <wp:align>right</wp:align>
                </wp:positionH>
                <wp:positionV relativeFrom="paragraph">
                  <wp:posOffset>162159</wp:posOffset>
                </wp:positionV>
                <wp:extent cx="4860758" cy="2141621"/>
                <wp:effectExtent b="0" l="0" r="0" t="0"/>
                <wp:wrapNone/>
                <wp:docPr id="13" name="Text Box 13"/>
                <wp:cNvGraphicFramePr/>
                <a:graphic xmlns:a="http://schemas.openxmlformats.org/drawingml/2006/main">
                  <a:graphicData uri="http://schemas.microsoft.com/office/word/2010/wordprocessingShape">
                    <wps:wsp>
                      <wps:cNvSpPr txBox="1"/>
                      <wps:spPr>
                        <a:xfrm>
                          <a:off x="0" y="0"/>
                          <a:ext cx="4860758" cy="2141621"/>
                        </a:xfrm>
                        <a:prstGeom prst="rect">
                          <a:avLst/>
                        </a:prstGeom>
                        <a:noFill/>
                        <a:ln>
                          <a:noFill/>
                        </a:ln>
                      </wps:spPr>
                      <wps:txbx>
                        <w:txbxContent>
                          <w:p w14:paraId="320BE309" w14:textId="77777777" w:rsidP="000613B7" w:rsidR="00C5688A" w:rsidRDefault="00C5688A"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7</w:t>
                            </w:r>
                          </w:p>
                          <w:p w14:paraId="0D1191E9" w14:textId="77777777" w:rsidP="000613B7" w:rsidR="00C5688A" w:rsidRDefault="00C5688A"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HASIL PRE TEST DAN POST TES</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4167332" w14:textId="77777777" w:rsidR="00C5688A" w:rsidRDefault="00C5688A"/>
    <w:p w14:paraId="4C4E3089" w14:textId="77777777" w:rsidR="00C5688A" w:rsidRDefault="00C5688A"/>
    <w:p w14:paraId="6EA8DCC5" w14:textId="77777777" w:rsidR="00C5688A" w:rsidRDefault="00C5688A"/>
    <w:p w14:paraId="5F2A6C13" w14:textId="77777777" w:rsidR="00C5688A" w:rsidRDefault="00C5688A"/>
    <w:p w14:paraId="7980EE24" w14:textId="77777777" w:rsidR="00C5688A" w:rsidRDefault="00C5688A"/>
    <w:p w14:paraId="623CC1BA" w14:textId="77777777" w:rsidR="00C5688A" w:rsidRDefault="00C5688A"/>
    <w:p w14:paraId="4FE0F714" w14:textId="77777777" w:rsidR="00C5688A" w:rsidRDefault="00C5688A"/>
    <w:p w14:paraId="0473936F" w14:textId="77777777" w:rsidR="00C5688A" w:rsidRDefault="00C5688A"/>
    <w:p w14:paraId="60EBC2A5" w14:textId="77777777" w:rsidR="00C5688A" w:rsidRDefault="00C5688A"/>
    <w:p w14:paraId="4F970C0E" w14:textId="77777777" w:rsidR="00C5688A" w:rsidRDefault="00C5688A"/>
    <w:p w14:paraId="70B6664D" w14:textId="77777777" w:rsidR="00C5688A" w:rsidRDefault="00C5688A"/>
    <w:p w14:paraId="207F836C" w14:textId="77777777" w:rsidR="00C5688A" w:rsidRDefault="00C5688A"/>
    <w:p w14:paraId="56E18BFE" w14:textId="77777777" w:rsidR="00C5688A" w:rsidRDefault="00C5688A"/>
    <w:p w14:paraId="25C46D3C" w14:textId="77777777" w:rsidR="00C5688A" w:rsidRDefault="00C5688A"/>
    <w:p w14:paraId="7B9F6817" w14:textId="77777777" w:rsidR="00C5688A" w:rsidRDefault="00C5688A"/>
    <w:p w14:paraId="2D693DA2" w14:textId="77777777" w:rsidR="00C5688A" w:rsidRDefault="00C5688A"/>
    <w:p w14:paraId="396E2C52" w14:textId="77777777" w:rsidR="00C5688A" w:rsidRDefault="00C5688A"/>
    <w:p w14:paraId="3566819B" w14:textId="77777777" w:rsidP="00FD6E8F" w:rsidR="00C5688A" w:rsidRDefault="00C5688A">
      <w:pPr>
        <w:jc w:val="center"/>
        <w:rPr>
          <w:rFonts w:asciiTheme="majorBidi" w:cstheme="majorBidi" w:hAnsiTheme="majorBidi"/>
          <w:b/>
          <w:bCs/>
          <w:sz w:val="24"/>
          <w:szCs w:val="24"/>
          <w:lang w:val="id-ID"/>
        </w:rPr>
      </w:pPr>
    </w:p>
    <w:p w14:paraId="2BC431A4" w14:textId="77777777" w:rsidP="00FD6E8F" w:rsidR="00C5688A" w:rsidRDefault="00C5688A">
      <w:pPr>
        <w:jc w:val="center"/>
        <w:rPr>
          <w:rFonts w:asciiTheme="majorBidi" w:cstheme="majorBidi" w:hAnsiTheme="majorBidi"/>
          <w:b/>
          <w:bCs/>
          <w:sz w:val="24"/>
          <w:szCs w:val="24"/>
          <w:lang w:val="id-ID"/>
        </w:rPr>
      </w:pPr>
    </w:p>
    <w:p w14:paraId="49D8CF84" w14:textId="77777777" w:rsidP="00FD6E8F" w:rsidR="00C5688A" w:rsidRDefault="00C5688A">
      <w:pPr>
        <w:jc w:val="center"/>
        <w:rPr>
          <w:rFonts w:asciiTheme="majorBidi" w:cstheme="majorBidi" w:hAnsiTheme="majorBidi"/>
          <w:b/>
          <w:bCs/>
          <w:sz w:val="24"/>
          <w:szCs w:val="24"/>
          <w:lang w:val="id-ID"/>
        </w:rPr>
      </w:pPr>
    </w:p>
    <w:p w14:paraId="4D9CC307" w14:textId="77777777" w:rsidP="00FD6E8F" w:rsidR="00C5688A" w:rsidRDefault="00C5688A">
      <w:pPr>
        <w:jc w:val="center"/>
        <w:rPr>
          <w:rFonts w:asciiTheme="majorBidi" w:cstheme="majorBidi" w:hAnsiTheme="majorBidi"/>
          <w:b/>
          <w:bCs/>
          <w:sz w:val="24"/>
          <w:szCs w:val="24"/>
          <w:lang w:val="id-ID"/>
        </w:rPr>
      </w:pPr>
    </w:p>
    <w:p w14:paraId="26DF9B38" w14:textId="77777777" w:rsidP="00FD6E8F" w:rsidR="00C5688A" w:rsidRDefault="00C5688A">
      <w:pPr>
        <w:jc w:val="center"/>
        <w:rPr>
          <w:rFonts w:asciiTheme="majorBidi" w:cstheme="majorBidi" w:hAnsiTheme="majorBidi"/>
          <w:b/>
          <w:bCs/>
          <w:sz w:val="24"/>
          <w:szCs w:val="24"/>
          <w:lang w:val="id-ID"/>
        </w:rPr>
      </w:pPr>
    </w:p>
    <w:p w14:paraId="539873F3" w14:textId="77777777" w:rsidP="00FD6E8F" w:rsidR="00C5688A" w:rsidRDefault="00C5688A">
      <w:pPr>
        <w:jc w:val="center"/>
        <w:rPr>
          <w:rFonts w:asciiTheme="majorBidi" w:cstheme="majorBidi" w:hAnsiTheme="majorBidi"/>
          <w:b/>
          <w:bCs/>
          <w:sz w:val="24"/>
          <w:szCs w:val="24"/>
          <w:lang w:val="id-ID"/>
        </w:rPr>
      </w:pPr>
    </w:p>
    <w:p w14:paraId="4C73E3DC" w14:textId="77777777" w:rsidP="00FD6E8F" w:rsidR="00C5688A" w:rsidRDefault="00C5688A">
      <w:pPr>
        <w:jc w:val="center"/>
        <w:rPr>
          <w:rFonts w:asciiTheme="majorBidi" w:cstheme="majorBidi" w:hAnsiTheme="majorBidi"/>
          <w:b/>
          <w:bCs/>
          <w:sz w:val="24"/>
          <w:szCs w:val="24"/>
          <w:lang w:val="id-ID"/>
        </w:rPr>
      </w:pPr>
    </w:p>
    <w:p w14:paraId="3891C7B9" w14:textId="77777777" w:rsidP="00FD6E8F" w:rsidR="00C5688A" w:rsidRDefault="00C5688A">
      <w:pPr>
        <w:jc w:val="center"/>
        <w:rPr>
          <w:rFonts w:asciiTheme="majorBidi" w:cstheme="majorBidi" w:hAnsiTheme="majorBidi"/>
          <w:b/>
          <w:bCs/>
          <w:sz w:val="24"/>
          <w:szCs w:val="24"/>
          <w:lang w:val="id-ID"/>
        </w:rPr>
      </w:pPr>
    </w:p>
    <w:p w14:paraId="7FB99E27" w14:textId="77777777" w:rsidP="00FD6E8F" w:rsidR="00C5688A" w:rsidRDefault="00C5688A">
      <w:pPr>
        <w:jc w:val="center"/>
        <w:rPr>
          <w:rFonts w:asciiTheme="majorBidi" w:cstheme="majorBidi" w:hAnsiTheme="majorBidi"/>
          <w:b/>
          <w:bCs/>
          <w:sz w:val="24"/>
          <w:szCs w:val="24"/>
          <w:lang w:val="id-ID"/>
        </w:rPr>
      </w:pPr>
    </w:p>
    <w:p w14:paraId="6F9AA8F3" w14:textId="77777777" w:rsidP="00FD6E8F" w:rsidR="00C5688A" w:rsidRDefault="00C5688A">
      <w:pPr>
        <w:jc w:val="center"/>
        <w:rPr>
          <w:rFonts w:asciiTheme="majorBidi" w:cstheme="majorBidi" w:hAnsiTheme="majorBidi"/>
          <w:b/>
          <w:bCs/>
          <w:sz w:val="24"/>
          <w:szCs w:val="24"/>
          <w:lang w:val="id-ID"/>
        </w:rPr>
      </w:pPr>
    </w:p>
    <w:p w14:paraId="52A70FAB" w14:textId="0EF53263" w:rsidP="00FD6E8F" w:rsidR="00C5688A" w:rsidRDefault="00C5688A" w:rsidRPr="00365531">
      <w:pPr>
        <w:jc w:val="center"/>
        <w:rPr>
          <w:rFonts w:asciiTheme="majorBidi" w:cstheme="majorBidi" w:hAnsiTheme="majorBidi"/>
          <w:b/>
          <w:bCs/>
          <w:sz w:val="24"/>
          <w:szCs w:val="24"/>
          <w:lang w:val="id-ID"/>
        </w:rPr>
      </w:pPr>
      <w:r w:rsidRPr="00365531">
        <w:rPr>
          <w:rFonts w:asciiTheme="majorBidi" w:cstheme="majorBidi" w:hAnsiTheme="majorBidi"/>
          <w:b/>
          <w:bCs/>
          <w:sz w:val="24"/>
          <w:szCs w:val="24"/>
          <w:lang w:val="id-ID"/>
        </w:rPr>
        <w:lastRenderedPageBreak/>
        <w:t>NILAI POST TEST DAN PRETEST KELAS KONTROL</w:t>
      </w:r>
    </w:p>
    <w:tbl>
      <w:tblPr>
        <w:tblW w:type="dxa" w:w="5655"/>
        <w:jc w:val="center"/>
        <w:tblLook w:firstColumn="1" w:firstRow="1" w:lastColumn="0" w:lastRow="0" w:noHBand="0" w:noVBand="1" w:val="04A0"/>
      </w:tblPr>
      <w:tblGrid>
        <w:gridCol w:w="1828"/>
        <w:gridCol w:w="1843"/>
        <w:gridCol w:w="1984"/>
      </w:tblGrid>
      <w:tr w14:paraId="314BB68B" w14:textId="77777777" w:rsidR="00C5688A" w:rsidRPr="00365531" w:rsidTr="001742B0">
        <w:trPr>
          <w:trHeight w:val="330"/>
          <w:jc w:val="center"/>
        </w:trPr>
        <w:tc>
          <w:tcPr>
            <w:tcW w:type="dxa" w:w="1828"/>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6E10F0B4" w14:textId="77777777" w:rsidP="001742B0" w:rsidR="00C5688A" w:rsidRDefault="00C5688A" w:rsidRPr="00365531">
            <w:pPr>
              <w:spacing w:line="276" w:lineRule="auto"/>
              <w:jc w:val="center"/>
              <w:rPr>
                <w:b/>
                <w:bCs/>
                <w:color w:val="000000"/>
                <w:sz w:val="24"/>
                <w:szCs w:val="24"/>
                <w:lang w:eastAsia="en-ID" w:val="id-ID"/>
              </w:rPr>
            </w:pPr>
            <w:r w:rsidRPr="00365531">
              <w:rPr>
                <w:b/>
                <w:bCs/>
                <w:color w:val="000000"/>
                <w:sz w:val="24"/>
                <w:szCs w:val="24"/>
                <w:lang w:eastAsia="en-ID" w:val="id-ID"/>
              </w:rPr>
              <w:t>Peserta Didik</w:t>
            </w:r>
          </w:p>
        </w:tc>
        <w:tc>
          <w:tcPr>
            <w:tcW w:type="dxa" w:w="1843"/>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1AEF2493" w14:textId="77777777" w:rsidP="001742B0" w:rsidR="00C5688A" w:rsidRDefault="00C5688A" w:rsidRPr="00365531">
            <w:pPr>
              <w:spacing w:line="276" w:lineRule="auto"/>
              <w:jc w:val="center"/>
              <w:rPr>
                <w:b/>
                <w:bCs/>
                <w:color w:val="000000"/>
                <w:sz w:val="24"/>
                <w:szCs w:val="24"/>
                <w:lang w:eastAsia="en-ID" w:val="id-ID"/>
              </w:rPr>
            </w:pPr>
            <w:r w:rsidRPr="00365531">
              <w:rPr>
                <w:b/>
                <w:bCs/>
                <w:color w:val="000000"/>
                <w:sz w:val="24"/>
                <w:szCs w:val="24"/>
                <w:lang w:eastAsia="en-ID" w:val="id-ID"/>
              </w:rPr>
              <w:t>Nilai Pretest</w:t>
            </w:r>
          </w:p>
        </w:tc>
        <w:tc>
          <w:tcPr>
            <w:tcW w:type="dxa" w:w="1984"/>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635AE68E" w14:textId="77777777" w:rsidP="001742B0" w:rsidR="00C5688A" w:rsidRDefault="00C5688A" w:rsidRPr="00365531">
            <w:pPr>
              <w:spacing w:line="276" w:lineRule="auto"/>
              <w:jc w:val="center"/>
              <w:rPr>
                <w:b/>
                <w:bCs/>
                <w:color w:val="000000"/>
                <w:sz w:val="24"/>
                <w:szCs w:val="24"/>
                <w:lang w:eastAsia="en-ID" w:val="id-ID"/>
              </w:rPr>
            </w:pPr>
            <w:r w:rsidRPr="00365531">
              <w:rPr>
                <w:b/>
                <w:bCs/>
                <w:color w:val="000000"/>
                <w:sz w:val="24"/>
                <w:szCs w:val="24"/>
                <w:lang w:eastAsia="en-ID" w:val="id-ID"/>
              </w:rPr>
              <w:t>Nilai Post Test</w:t>
            </w:r>
          </w:p>
        </w:tc>
      </w:tr>
      <w:tr w14:paraId="24834DBE" w14:textId="77777777" w:rsidR="00C5688A" w:rsidRPr="00365531" w:rsidTr="001742B0">
        <w:trPr>
          <w:trHeight w:val="330"/>
          <w:jc w:val="center"/>
        </w:trPr>
        <w:tc>
          <w:tcPr>
            <w:tcW w:type="dxa" w:w="1828"/>
            <w:tcBorders>
              <w:top w:color="auto" w:space="0" w:sz="12" w:val="single"/>
              <w:left w:color="auto" w:space="0" w:sz="12" w:val="single"/>
              <w:bottom w:color="auto" w:space="0" w:sz="4" w:val="single"/>
              <w:right w:color="auto" w:space="0" w:sz="12" w:val="single"/>
            </w:tcBorders>
            <w:shd w:color="auto" w:fill="auto" w:val="clear"/>
            <w:noWrap/>
            <w:vAlign w:val="bottom"/>
            <w:hideMark/>
          </w:tcPr>
          <w:p w14:paraId="40A6CDF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w:t>
            </w:r>
          </w:p>
        </w:tc>
        <w:tc>
          <w:tcPr>
            <w:tcW w:type="dxa" w:w="1843"/>
            <w:tcBorders>
              <w:top w:color="auto" w:space="0" w:sz="12" w:val="single"/>
              <w:left w:color="auto" w:space="0" w:sz="12" w:val="single"/>
              <w:bottom w:color="auto" w:space="0" w:sz="4" w:val="single"/>
              <w:right w:color="auto" w:space="0" w:sz="12" w:val="single"/>
            </w:tcBorders>
            <w:shd w:color="auto" w:fill="auto" w:val="clear"/>
            <w:vAlign w:val="center"/>
            <w:hideMark/>
          </w:tcPr>
          <w:p w14:paraId="5A390E1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55</w:t>
            </w:r>
          </w:p>
        </w:tc>
        <w:tc>
          <w:tcPr>
            <w:tcW w:type="dxa" w:w="1984"/>
            <w:tcBorders>
              <w:top w:color="auto" w:space="0" w:sz="12" w:val="single"/>
              <w:left w:color="auto" w:space="0" w:sz="12" w:val="single"/>
              <w:bottom w:color="auto" w:space="0" w:sz="4" w:val="single"/>
              <w:right w:color="auto" w:space="0" w:sz="12" w:val="single"/>
            </w:tcBorders>
            <w:shd w:color="auto" w:fill="auto" w:val="clear"/>
            <w:vAlign w:val="center"/>
            <w:hideMark/>
          </w:tcPr>
          <w:p w14:paraId="59DD93F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90</w:t>
            </w:r>
          </w:p>
        </w:tc>
      </w:tr>
      <w:tr w14:paraId="050656C6"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C4A3D0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2714089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699600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75</w:t>
            </w:r>
          </w:p>
        </w:tc>
      </w:tr>
      <w:tr w14:paraId="1ED1DAC3"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F3B961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0BF8BD2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607C623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80</w:t>
            </w:r>
          </w:p>
        </w:tc>
      </w:tr>
      <w:tr w14:paraId="2F66FC8D"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3C2367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7CAF717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71A05843"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r>
      <w:tr w14:paraId="555C51DC"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CF36A9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414CF3A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02B39F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90</w:t>
            </w:r>
          </w:p>
        </w:tc>
      </w:tr>
      <w:tr w14:paraId="0D5382F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1BD528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67146E5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15DAFE1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85</w:t>
            </w:r>
          </w:p>
        </w:tc>
      </w:tr>
      <w:tr w14:paraId="797ED419"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7D31A5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58A542D5"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5701C21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85</w:t>
            </w:r>
          </w:p>
        </w:tc>
      </w:tr>
      <w:tr w14:paraId="0FEB7430"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19BBFB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F159F7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1B93CB5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75</w:t>
            </w:r>
          </w:p>
        </w:tc>
      </w:tr>
      <w:tr w14:paraId="1A9F0D3E"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6D50AC9"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460BA77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823A5D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75</w:t>
            </w:r>
          </w:p>
        </w:tc>
      </w:tr>
      <w:tr w14:paraId="7AB201AD"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2CBC3F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10</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E29964D"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5C77CAF5"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80</w:t>
            </w:r>
          </w:p>
        </w:tc>
      </w:tr>
      <w:tr w14:paraId="0BB70C1B"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9F74089"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11</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D7396D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166DC1F8"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85</w:t>
            </w:r>
          </w:p>
        </w:tc>
      </w:tr>
      <w:tr w14:paraId="29CC7A3D"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858267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12</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8C7DDE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66997FE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90</w:t>
            </w:r>
          </w:p>
        </w:tc>
      </w:tr>
      <w:tr w14:paraId="3F3596F0"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47A4E4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13</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0319C4A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0E99D96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95</w:t>
            </w:r>
          </w:p>
        </w:tc>
      </w:tr>
      <w:tr w14:paraId="4CC4626C"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5EC5C38"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14</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579A7A7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5C58912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70</w:t>
            </w:r>
          </w:p>
        </w:tc>
      </w:tr>
      <w:tr w14:paraId="7FFCB47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500B55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15</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273A4205"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01038B1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r>
      <w:tr w14:paraId="79635940"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CA35C4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16</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4216B26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7BC616BD"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90</w:t>
            </w:r>
          </w:p>
        </w:tc>
      </w:tr>
      <w:tr w14:paraId="4A06116A"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363F18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17</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5C366718"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2E1DD87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r>
      <w:tr w14:paraId="28BF50C2"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5D6F49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18</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0271F99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6981845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80</w:t>
            </w:r>
          </w:p>
        </w:tc>
      </w:tr>
      <w:tr w14:paraId="63C7496B"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E89E7B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19</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B8B04A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F3EB58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70</w:t>
            </w:r>
          </w:p>
        </w:tc>
      </w:tr>
      <w:tr w14:paraId="5FCAFD1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F58895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20</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29A28B9"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5F1911C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70</w:t>
            </w:r>
          </w:p>
        </w:tc>
      </w:tr>
      <w:tr w14:paraId="341666B7"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95B5AD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21</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0B949B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2F4CE5B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75</w:t>
            </w:r>
          </w:p>
        </w:tc>
      </w:tr>
      <w:tr w14:paraId="457C9EA9"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A6F5943"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22</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7CC056E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79D3980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r>
      <w:tr w14:paraId="4F0F22A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8DF89F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23</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2BBC68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8BB288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85</w:t>
            </w:r>
          </w:p>
        </w:tc>
      </w:tr>
      <w:tr w14:paraId="011F02DE"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2B054E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24</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1B6EB28"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16815F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95</w:t>
            </w:r>
          </w:p>
        </w:tc>
      </w:tr>
      <w:tr w14:paraId="44A3A7D4"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DBDAE3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25</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0D1CE0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5BD9912F"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80</w:t>
            </w:r>
          </w:p>
        </w:tc>
      </w:tr>
      <w:tr w14:paraId="6CF38037"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56A59D0"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26</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6C046CAF"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00CA538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95</w:t>
            </w:r>
          </w:p>
        </w:tc>
      </w:tr>
      <w:tr w14:paraId="009B13E5"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48AA8D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27</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667BB32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2945C0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70</w:t>
            </w:r>
          </w:p>
        </w:tc>
      </w:tr>
      <w:tr w14:paraId="3442292D"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856F72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28</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B539D03"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71BB29D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r>
      <w:tr w14:paraId="4C603DC2"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932832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29</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51DF61C3"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01B65ED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70</w:t>
            </w:r>
          </w:p>
        </w:tc>
      </w:tr>
      <w:tr w14:paraId="0B0D48A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32E2069"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30</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B9E19F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B56C69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85</w:t>
            </w:r>
          </w:p>
        </w:tc>
      </w:tr>
      <w:tr w14:paraId="15BE5417"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7A7FDB1"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31</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22BC216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25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265B404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75</w:t>
            </w:r>
          </w:p>
        </w:tc>
      </w:tr>
      <w:tr w14:paraId="6A619AE6"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1ACBDD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32</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AFB9F8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22396E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95</w:t>
            </w:r>
          </w:p>
        </w:tc>
      </w:tr>
      <w:tr w14:paraId="565C3159"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3D80481D"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33</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7D5B6336"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5FA174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r>
      <w:tr w14:paraId="529D6DD8"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9DDF76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34</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4368FC9D"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40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2DAFF6D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r>
      <w:tr w14:paraId="589262CE"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C8BEC34"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35</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1EF186F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32D2B5BA"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90</w:t>
            </w:r>
          </w:p>
        </w:tc>
      </w:tr>
      <w:tr w14:paraId="10E19331"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2E5688F"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lastRenderedPageBreak/>
              <w:t>36</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35E8E2C2"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50</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424FF7C8"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r>
      <w:tr w14:paraId="7786DC6C" w14:textId="77777777" w:rsidR="00C5688A" w:rsidRPr="00365531" w:rsidTr="001742B0">
        <w:trPr>
          <w:trHeight w:val="330"/>
          <w:jc w:val="center"/>
        </w:trPr>
        <w:tc>
          <w:tcPr>
            <w:tcW w:type="dxa" w:w="1828"/>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38D888FB"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37</w:t>
            </w:r>
          </w:p>
        </w:tc>
        <w:tc>
          <w:tcPr>
            <w:tcW w:type="dxa" w:w="1843"/>
            <w:tcBorders>
              <w:top w:color="auto" w:space="0" w:sz="4" w:val="single"/>
              <w:left w:color="auto" w:space="0" w:sz="12" w:val="single"/>
              <w:bottom w:color="auto" w:space="0" w:sz="4" w:val="single"/>
              <w:right w:color="auto" w:space="0" w:sz="12" w:val="single"/>
            </w:tcBorders>
            <w:shd w:color="auto" w:fill="auto" w:val="clear"/>
            <w:vAlign w:val="center"/>
            <w:hideMark/>
          </w:tcPr>
          <w:p w14:paraId="660BD847"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65</w:t>
            </w:r>
          </w:p>
        </w:tc>
        <w:tc>
          <w:tcPr>
            <w:tcW w:type="dxa" w:w="1984"/>
            <w:tcBorders>
              <w:top w:color="auto" w:space="0" w:sz="4" w:val="single"/>
              <w:left w:color="auto" w:space="0" w:sz="12" w:val="single"/>
              <w:bottom w:color="auto" w:space="0" w:sz="4" w:val="single"/>
              <w:right w:color="auto" w:space="0" w:sz="12" w:val="single"/>
            </w:tcBorders>
            <w:shd w:color="auto" w:fill="auto" w:val="clear"/>
            <w:vAlign w:val="center"/>
            <w:hideMark/>
          </w:tcPr>
          <w:p w14:paraId="6F75067D"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80</w:t>
            </w:r>
          </w:p>
        </w:tc>
      </w:tr>
      <w:tr w14:paraId="1A95DC07" w14:textId="77777777" w:rsidR="00C5688A" w:rsidRPr="00365531" w:rsidTr="001742B0">
        <w:trPr>
          <w:trHeight w:val="330"/>
          <w:jc w:val="center"/>
        </w:trPr>
        <w:tc>
          <w:tcPr>
            <w:tcW w:type="dxa" w:w="1828"/>
            <w:tcBorders>
              <w:top w:color="auto" w:space="0" w:sz="4" w:val="single"/>
              <w:left w:color="auto" w:space="0" w:sz="12" w:val="single"/>
              <w:bottom w:color="auto" w:space="0" w:sz="12" w:val="single"/>
              <w:right w:color="auto" w:space="0" w:sz="12" w:val="single"/>
            </w:tcBorders>
            <w:shd w:color="auto" w:fill="auto" w:val="clear"/>
            <w:noWrap/>
            <w:vAlign w:val="bottom"/>
            <w:hideMark/>
          </w:tcPr>
          <w:p w14:paraId="0BC3148C"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38</w:t>
            </w:r>
          </w:p>
        </w:tc>
        <w:tc>
          <w:tcPr>
            <w:tcW w:type="dxa" w:w="1843"/>
            <w:tcBorders>
              <w:top w:color="auto" w:space="0" w:sz="4" w:val="single"/>
              <w:left w:color="auto" w:space="0" w:sz="12" w:val="single"/>
              <w:bottom w:color="auto" w:space="0" w:sz="12" w:val="single"/>
              <w:right w:color="auto" w:space="0" w:sz="12" w:val="single"/>
            </w:tcBorders>
            <w:shd w:color="auto" w:fill="auto" w:val="clear"/>
            <w:vAlign w:val="center"/>
            <w:hideMark/>
          </w:tcPr>
          <w:p w14:paraId="55F7F555"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50</w:t>
            </w:r>
          </w:p>
        </w:tc>
        <w:tc>
          <w:tcPr>
            <w:tcW w:type="dxa" w:w="1984"/>
            <w:tcBorders>
              <w:top w:color="auto" w:space="0" w:sz="4" w:val="single"/>
              <w:left w:color="auto" w:space="0" w:sz="12" w:val="single"/>
              <w:bottom w:color="auto" w:space="0" w:sz="12" w:val="single"/>
              <w:right w:color="auto" w:space="0" w:sz="12" w:val="single"/>
            </w:tcBorders>
            <w:shd w:color="auto" w:fill="auto" w:val="clear"/>
            <w:vAlign w:val="center"/>
            <w:hideMark/>
          </w:tcPr>
          <w:p w14:paraId="248B99BE" w14:textId="77777777" w:rsidP="001742B0" w:rsidR="00C5688A" w:rsidRDefault="00C5688A" w:rsidRPr="00365531">
            <w:pPr>
              <w:spacing w:line="276" w:lineRule="auto"/>
              <w:jc w:val="center"/>
              <w:rPr>
                <w:color w:val="000000"/>
                <w:sz w:val="24"/>
                <w:szCs w:val="24"/>
                <w:lang w:eastAsia="en-ID"/>
              </w:rPr>
            </w:pPr>
            <w:r w:rsidRPr="00365531">
              <w:rPr>
                <w:color w:val="000000"/>
                <w:sz w:val="24"/>
                <w:szCs w:val="24"/>
                <w:lang w:eastAsia="en-ID"/>
              </w:rPr>
              <w:t>60</w:t>
            </w:r>
          </w:p>
        </w:tc>
      </w:tr>
      <w:tr w14:paraId="2FDBAFD4" w14:textId="77777777" w:rsidR="00C5688A" w:rsidRPr="00365531" w:rsidTr="001742B0">
        <w:trPr>
          <w:trHeight w:val="330"/>
          <w:jc w:val="center"/>
        </w:trPr>
        <w:tc>
          <w:tcPr>
            <w:tcW w:type="dxa" w:w="1828"/>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0226AF65" w14:textId="77777777" w:rsidP="001742B0" w:rsidR="00C5688A" w:rsidRDefault="00C5688A" w:rsidRPr="00365531">
            <w:pPr>
              <w:spacing w:line="276" w:lineRule="auto"/>
              <w:jc w:val="center"/>
              <w:rPr>
                <w:b/>
                <w:bCs/>
                <w:color w:val="000000"/>
                <w:sz w:val="24"/>
                <w:szCs w:val="24"/>
                <w:lang w:eastAsia="en-ID"/>
              </w:rPr>
            </w:pPr>
            <w:r w:rsidRPr="00365531">
              <w:rPr>
                <w:b/>
                <w:bCs/>
                <w:color w:val="000000"/>
                <w:sz w:val="24"/>
                <w:szCs w:val="24"/>
                <w:lang w:eastAsia="en-ID" w:val="id-ID"/>
              </w:rPr>
              <w:t>J</w:t>
            </w:r>
            <w:r w:rsidRPr="00365531">
              <w:rPr>
                <w:b/>
                <w:bCs/>
                <w:color w:val="000000"/>
                <w:sz w:val="24"/>
                <w:szCs w:val="24"/>
                <w:lang w:eastAsia="en-ID"/>
              </w:rPr>
              <w:t>umlah</w:t>
            </w:r>
          </w:p>
        </w:tc>
        <w:tc>
          <w:tcPr>
            <w:tcW w:type="dxa" w:w="1843"/>
            <w:tcBorders>
              <w:top w:color="auto" w:space="0" w:sz="12" w:val="single"/>
              <w:left w:color="auto" w:space="0" w:sz="12" w:val="single"/>
              <w:bottom w:color="auto" w:space="0" w:sz="12" w:val="single"/>
              <w:right w:color="auto" w:space="0" w:sz="12" w:val="single"/>
            </w:tcBorders>
            <w:shd w:color="auto" w:fill="auto" w:val="clear"/>
            <w:vAlign w:val="center"/>
            <w:hideMark/>
          </w:tcPr>
          <w:p w14:paraId="212367AC" w14:textId="77777777" w:rsidP="001742B0" w:rsidR="00C5688A" w:rsidRDefault="00C5688A" w:rsidRPr="00365531">
            <w:pPr>
              <w:spacing w:line="276" w:lineRule="auto"/>
              <w:jc w:val="center"/>
              <w:rPr>
                <w:b/>
                <w:bCs/>
                <w:color w:val="000000"/>
                <w:sz w:val="24"/>
                <w:szCs w:val="24"/>
                <w:lang w:eastAsia="en-ID"/>
              </w:rPr>
            </w:pPr>
            <w:r w:rsidRPr="00365531">
              <w:rPr>
                <w:b/>
                <w:bCs/>
                <w:color w:val="000000"/>
                <w:sz w:val="24"/>
                <w:szCs w:val="24"/>
                <w:lang w:eastAsia="en-ID"/>
              </w:rPr>
              <w:t>1640</w:t>
            </w:r>
          </w:p>
        </w:tc>
        <w:tc>
          <w:tcPr>
            <w:tcW w:type="dxa" w:w="1984"/>
            <w:tcBorders>
              <w:top w:color="auto" w:space="0" w:sz="12" w:val="single"/>
              <w:left w:color="auto" w:space="0" w:sz="12" w:val="single"/>
              <w:bottom w:color="auto" w:space="0" w:sz="12" w:val="single"/>
              <w:right w:color="auto" w:space="0" w:sz="12" w:val="single"/>
            </w:tcBorders>
            <w:shd w:color="auto" w:fill="auto" w:val="clear"/>
            <w:vAlign w:val="center"/>
            <w:hideMark/>
          </w:tcPr>
          <w:p w14:paraId="664CEAE1" w14:textId="77777777" w:rsidP="001742B0" w:rsidR="00C5688A" w:rsidRDefault="00C5688A" w:rsidRPr="00365531">
            <w:pPr>
              <w:spacing w:line="276" w:lineRule="auto"/>
              <w:jc w:val="center"/>
              <w:rPr>
                <w:b/>
                <w:bCs/>
                <w:color w:val="000000"/>
                <w:sz w:val="24"/>
                <w:szCs w:val="24"/>
                <w:lang w:eastAsia="en-ID"/>
              </w:rPr>
            </w:pPr>
            <w:r w:rsidRPr="00365531">
              <w:rPr>
                <w:b/>
                <w:bCs/>
                <w:color w:val="000000"/>
                <w:sz w:val="24"/>
                <w:szCs w:val="24"/>
                <w:lang w:eastAsia="en-ID"/>
              </w:rPr>
              <w:t>2940</w:t>
            </w:r>
          </w:p>
        </w:tc>
      </w:tr>
      <w:tr w14:paraId="6A5580A3" w14:textId="77777777" w:rsidR="00C5688A" w:rsidRPr="00365531" w:rsidTr="001742B0">
        <w:trPr>
          <w:trHeight w:val="330"/>
          <w:jc w:val="center"/>
        </w:trPr>
        <w:tc>
          <w:tcPr>
            <w:tcW w:type="dxa" w:w="1828"/>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19F515AF" w14:textId="77777777" w:rsidP="001742B0" w:rsidR="00C5688A" w:rsidRDefault="00C5688A" w:rsidRPr="00365531">
            <w:pPr>
              <w:spacing w:line="276" w:lineRule="auto"/>
              <w:jc w:val="center"/>
              <w:rPr>
                <w:rFonts w:asciiTheme="majorBidi" w:cstheme="majorBidi" w:hAnsiTheme="majorBidi"/>
                <w:b/>
                <w:bCs/>
                <w:color w:val="000000"/>
                <w:sz w:val="24"/>
                <w:szCs w:val="24"/>
                <w:lang w:eastAsia="en-ID"/>
              </w:rPr>
            </w:pPr>
            <w:r w:rsidRPr="00365531">
              <w:rPr>
                <w:rFonts w:asciiTheme="majorBidi" w:cstheme="majorBidi" w:hAnsiTheme="majorBidi"/>
                <w:b/>
                <w:bCs/>
                <w:color w:val="000000"/>
                <w:sz w:val="24"/>
                <w:szCs w:val="24"/>
                <w:lang w:eastAsia="en-ID" w:val="id-ID"/>
              </w:rPr>
              <w:t>R</w:t>
            </w:r>
            <w:r w:rsidRPr="00365531">
              <w:rPr>
                <w:rFonts w:asciiTheme="majorBidi" w:cstheme="majorBidi" w:hAnsiTheme="majorBidi"/>
                <w:b/>
                <w:bCs/>
                <w:color w:val="000000"/>
                <w:sz w:val="24"/>
                <w:szCs w:val="24"/>
                <w:lang w:eastAsia="en-ID"/>
              </w:rPr>
              <w:t>ata rata</w:t>
            </w:r>
          </w:p>
        </w:tc>
        <w:tc>
          <w:tcPr>
            <w:tcW w:type="dxa" w:w="1843"/>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6A4DA0DB" w14:textId="77777777" w:rsidP="001742B0" w:rsidR="00C5688A" w:rsidRDefault="00C5688A" w:rsidRPr="00365531">
            <w:pPr>
              <w:spacing w:line="276" w:lineRule="auto"/>
              <w:jc w:val="center"/>
              <w:rPr>
                <w:rFonts w:asciiTheme="majorBidi" w:cstheme="majorBidi" w:hAnsiTheme="majorBidi"/>
                <w:b/>
                <w:bCs/>
                <w:color w:val="000000"/>
                <w:sz w:val="24"/>
                <w:szCs w:val="24"/>
                <w:lang w:eastAsia="en-ID"/>
              </w:rPr>
            </w:pPr>
            <w:r w:rsidRPr="00365531">
              <w:rPr>
                <w:rFonts w:asciiTheme="majorBidi" w:cstheme="majorBidi" w:hAnsiTheme="majorBidi"/>
                <w:b/>
                <w:bCs/>
                <w:color w:val="000000"/>
                <w:sz w:val="24"/>
                <w:szCs w:val="24"/>
                <w:lang w:eastAsia="en-ID"/>
              </w:rPr>
              <w:t>43</w:t>
            </w:r>
          </w:p>
        </w:tc>
        <w:tc>
          <w:tcPr>
            <w:tcW w:type="dxa" w:w="1984"/>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3F20D9EF" w14:textId="77777777" w:rsidP="001742B0" w:rsidR="00C5688A" w:rsidRDefault="00C5688A" w:rsidRPr="00365531">
            <w:pPr>
              <w:spacing w:line="276" w:lineRule="auto"/>
              <w:jc w:val="center"/>
              <w:rPr>
                <w:rFonts w:asciiTheme="majorBidi" w:cstheme="majorBidi" w:hAnsiTheme="majorBidi"/>
                <w:b/>
                <w:bCs/>
                <w:color w:val="000000"/>
                <w:sz w:val="24"/>
                <w:szCs w:val="24"/>
                <w:lang w:eastAsia="en-ID"/>
              </w:rPr>
            </w:pPr>
            <w:r w:rsidRPr="00365531">
              <w:rPr>
                <w:rFonts w:asciiTheme="majorBidi" w:cstheme="majorBidi" w:hAnsiTheme="majorBidi"/>
                <w:b/>
                <w:bCs/>
                <w:color w:val="000000"/>
                <w:sz w:val="24"/>
                <w:szCs w:val="24"/>
                <w:lang w:eastAsia="en-ID"/>
              </w:rPr>
              <w:t>77</w:t>
            </w:r>
          </w:p>
        </w:tc>
      </w:tr>
    </w:tbl>
    <w:p w14:paraId="6D34CCBF" w14:textId="77777777" w:rsidP="00FD6E8F" w:rsidR="00C5688A" w:rsidRDefault="00C5688A">
      <w:pPr>
        <w:rPr>
          <w:rFonts w:asciiTheme="majorBidi" w:cstheme="majorBidi" w:hAnsiTheme="majorBidi"/>
          <w:sz w:val="24"/>
          <w:szCs w:val="24"/>
          <w:lang w:val="id-ID"/>
        </w:rPr>
      </w:pPr>
    </w:p>
    <w:p w14:paraId="1D9FABEE" w14:textId="77777777" w:rsidP="00FD6E8F" w:rsidR="00C5688A" w:rsidRDefault="00C5688A">
      <w:pPr>
        <w:rPr>
          <w:rFonts w:asciiTheme="majorBidi" w:cstheme="majorBidi" w:hAnsiTheme="majorBidi"/>
          <w:sz w:val="24"/>
          <w:szCs w:val="24"/>
          <w:lang w:val="id-ID"/>
        </w:rPr>
      </w:pPr>
    </w:p>
    <w:p w14:paraId="11939CB6" w14:textId="77777777" w:rsidP="00FD6E8F" w:rsidR="00C5688A" w:rsidRDefault="00C5688A">
      <w:pPr>
        <w:rPr>
          <w:rFonts w:asciiTheme="majorBidi" w:cstheme="majorBidi" w:hAnsiTheme="majorBidi"/>
          <w:sz w:val="24"/>
          <w:szCs w:val="24"/>
          <w:lang w:val="id-ID"/>
        </w:rPr>
      </w:pPr>
    </w:p>
    <w:p w14:paraId="66EF9E06" w14:textId="77777777" w:rsidP="00FD6E8F" w:rsidR="00C5688A" w:rsidRDefault="00C5688A">
      <w:pPr>
        <w:rPr>
          <w:rFonts w:asciiTheme="majorBidi" w:cstheme="majorBidi" w:hAnsiTheme="majorBidi"/>
          <w:sz w:val="24"/>
          <w:szCs w:val="24"/>
          <w:lang w:val="id-ID"/>
        </w:rPr>
      </w:pPr>
    </w:p>
    <w:p w14:paraId="118E36F5" w14:textId="77777777" w:rsidP="00FD6E8F" w:rsidR="00C5688A" w:rsidRDefault="00C5688A">
      <w:pPr>
        <w:rPr>
          <w:rFonts w:asciiTheme="majorBidi" w:cstheme="majorBidi" w:hAnsiTheme="majorBidi"/>
          <w:sz w:val="24"/>
          <w:szCs w:val="24"/>
          <w:lang w:val="id-ID"/>
        </w:rPr>
      </w:pPr>
    </w:p>
    <w:p w14:paraId="17DF0243" w14:textId="77777777" w:rsidP="00FD6E8F" w:rsidR="00C5688A" w:rsidRDefault="00C5688A">
      <w:pPr>
        <w:rPr>
          <w:rFonts w:asciiTheme="majorBidi" w:cstheme="majorBidi" w:hAnsiTheme="majorBidi"/>
          <w:sz w:val="24"/>
          <w:szCs w:val="24"/>
          <w:lang w:val="id-ID"/>
        </w:rPr>
      </w:pPr>
    </w:p>
    <w:p w14:paraId="61669316" w14:textId="77777777" w:rsidP="00FD6E8F" w:rsidR="00C5688A" w:rsidRDefault="00C5688A">
      <w:pPr>
        <w:rPr>
          <w:rFonts w:asciiTheme="majorBidi" w:cstheme="majorBidi" w:hAnsiTheme="majorBidi"/>
          <w:sz w:val="24"/>
          <w:szCs w:val="24"/>
          <w:lang w:val="id-ID"/>
        </w:rPr>
      </w:pPr>
    </w:p>
    <w:p w14:paraId="3725AF86" w14:textId="77777777" w:rsidP="00FD6E8F" w:rsidR="00C5688A" w:rsidRDefault="00C5688A">
      <w:pPr>
        <w:rPr>
          <w:rFonts w:asciiTheme="majorBidi" w:cstheme="majorBidi" w:hAnsiTheme="majorBidi"/>
          <w:sz w:val="24"/>
          <w:szCs w:val="24"/>
          <w:lang w:val="id-ID"/>
        </w:rPr>
      </w:pPr>
    </w:p>
    <w:p w14:paraId="3BCB7D2C" w14:textId="77777777" w:rsidP="00FD6E8F" w:rsidR="00C5688A" w:rsidRDefault="00C5688A">
      <w:pPr>
        <w:rPr>
          <w:rFonts w:asciiTheme="majorBidi" w:cstheme="majorBidi" w:hAnsiTheme="majorBidi"/>
          <w:sz w:val="24"/>
          <w:szCs w:val="24"/>
          <w:lang w:val="id-ID"/>
        </w:rPr>
      </w:pPr>
    </w:p>
    <w:p w14:paraId="088DE47E" w14:textId="77777777" w:rsidP="00FD6E8F" w:rsidR="00C5688A" w:rsidRDefault="00C5688A">
      <w:pPr>
        <w:rPr>
          <w:rFonts w:asciiTheme="majorBidi" w:cstheme="majorBidi" w:hAnsiTheme="majorBidi"/>
          <w:sz w:val="24"/>
          <w:szCs w:val="24"/>
          <w:lang w:val="id-ID"/>
        </w:rPr>
      </w:pPr>
    </w:p>
    <w:p w14:paraId="468371A4" w14:textId="77777777" w:rsidP="00FD6E8F" w:rsidR="00C5688A" w:rsidRDefault="00C5688A">
      <w:pPr>
        <w:rPr>
          <w:rFonts w:asciiTheme="majorBidi" w:cstheme="majorBidi" w:hAnsiTheme="majorBidi"/>
          <w:sz w:val="24"/>
          <w:szCs w:val="24"/>
          <w:lang w:val="id-ID"/>
        </w:rPr>
      </w:pPr>
    </w:p>
    <w:p w14:paraId="3BAB7F70" w14:textId="77777777" w:rsidP="00FD6E8F" w:rsidR="00C5688A" w:rsidRDefault="00C5688A">
      <w:pPr>
        <w:rPr>
          <w:rFonts w:asciiTheme="majorBidi" w:cstheme="majorBidi" w:hAnsiTheme="majorBidi"/>
          <w:sz w:val="24"/>
          <w:szCs w:val="24"/>
          <w:lang w:val="id-ID"/>
        </w:rPr>
      </w:pPr>
    </w:p>
    <w:p w14:paraId="3D44C3E1" w14:textId="77777777" w:rsidP="00FD6E8F" w:rsidR="00C5688A" w:rsidRDefault="00C5688A">
      <w:pPr>
        <w:rPr>
          <w:rFonts w:asciiTheme="majorBidi" w:cstheme="majorBidi" w:hAnsiTheme="majorBidi"/>
          <w:sz w:val="24"/>
          <w:szCs w:val="24"/>
          <w:lang w:val="id-ID"/>
        </w:rPr>
      </w:pPr>
    </w:p>
    <w:p w14:paraId="121B6090" w14:textId="77777777" w:rsidP="00FD6E8F" w:rsidR="00C5688A" w:rsidRDefault="00C5688A">
      <w:pPr>
        <w:rPr>
          <w:rFonts w:asciiTheme="majorBidi" w:cstheme="majorBidi" w:hAnsiTheme="majorBidi"/>
          <w:sz w:val="24"/>
          <w:szCs w:val="24"/>
          <w:lang w:val="id-ID"/>
        </w:rPr>
      </w:pPr>
    </w:p>
    <w:p w14:paraId="3F543547" w14:textId="77777777" w:rsidP="00FD6E8F" w:rsidR="00C5688A" w:rsidRDefault="00C5688A">
      <w:pPr>
        <w:rPr>
          <w:rFonts w:asciiTheme="majorBidi" w:cstheme="majorBidi" w:hAnsiTheme="majorBidi"/>
          <w:sz w:val="24"/>
          <w:szCs w:val="24"/>
          <w:lang w:val="id-ID"/>
        </w:rPr>
      </w:pPr>
    </w:p>
    <w:p w14:paraId="1C8CAAC7" w14:textId="77777777" w:rsidP="00FD6E8F" w:rsidR="00C5688A" w:rsidRDefault="00C5688A">
      <w:pPr>
        <w:rPr>
          <w:rFonts w:asciiTheme="majorBidi" w:cstheme="majorBidi" w:hAnsiTheme="majorBidi"/>
          <w:sz w:val="24"/>
          <w:szCs w:val="24"/>
          <w:lang w:val="id-ID"/>
        </w:rPr>
      </w:pPr>
    </w:p>
    <w:p w14:paraId="5B8060CB" w14:textId="77777777" w:rsidP="00FD6E8F" w:rsidR="00C5688A" w:rsidRDefault="00C5688A">
      <w:pPr>
        <w:rPr>
          <w:rFonts w:asciiTheme="majorBidi" w:cstheme="majorBidi" w:hAnsiTheme="majorBidi"/>
          <w:sz w:val="24"/>
          <w:szCs w:val="24"/>
          <w:lang w:val="id-ID"/>
        </w:rPr>
      </w:pPr>
    </w:p>
    <w:p w14:paraId="670E370B" w14:textId="77777777" w:rsidP="00FD6E8F" w:rsidR="00C5688A" w:rsidRDefault="00C5688A">
      <w:pPr>
        <w:rPr>
          <w:rFonts w:asciiTheme="majorBidi" w:cstheme="majorBidi" w:hAnsiTheme="majorBidi"/>
          <w:sz w:val="24"/>
          <w:szCs w:val="24"/>
          <w:lang w:val="id-ID"/>
        </w:rPr>
      </w:pPr>
    </w:p>
    <w:p w14:paraId="27627F08" w14:textId="77777777" w:rsidP="00FD6E8F" w:rsidR="00C5688A" w:rsidRDefault="00C5688A">
      <w:pPr>
        <w:rPr>
          <w:rFonts w:asciiTheme="majorBidi" w:cstheme="majorBidi" w:hAnsiTheme="majorBidi"/>
          <w:sz w:val="24"/>
          <w:szCs w:val="24"/>
          <w:lang w:val="id-ID"/>
        </w:rPr>
      </w:pPr>
    </w:p>
    <w:p w14:paraId="6B678927" w14:textId="77777777" w:rsidP="00FD6E8F" w:rsidR="00C5688A" w:rsidRDefault="00C5688A">
      <w:pPr>
        <w:rPr>
          <w:rFonts w:asciiTheme="majorBidi" w:cstheme="majorBidi" w:hAnsiTheme="majorBidi"/>
          <w:sz w:val="24"/>
          <w:szCs w:val="24"/>
          <w:lang w:val="id-ID"/>
        </w:rPr>
      </w:pPr>
    </w:p>
    <w:p w14:paraId="376AA328" w14:textId="77777777" w:rsidP="00FD6E8F" w:rsidR="00C5688A" w:rsidRDefault="00C5688A">
      <w:pPr>
        <w:rPr>
          <w:rFonts w:asciiTheme="majorBidi" w:cstheme="majorBidi" w:hAnsiTheme="majorBidi"/>
          <w:sz w:val="24"/>
          <w:szCs w:val="24"/>
          <w:lang w:val="id-ID"/>
        </w:rPr>
      </w:pPr>
    </w:p>
    <w:p w14:paraId="1764FD91" w14:textId="77777777" w:rsidP="00FD6E8F" w:rsidR="00C5688A" w:rsidRDefault="00C5688A">
      <w:pPr>
        <w:rPr>
          <w:rFonts w:asciiTheme="majorBidi" w:cstheme="majorBidi" w:hAnsiTheme="majorBidi"/>
          <w:sz w:val="24"/>
          <w:szCs w:val="24"/>
          <w:lang w:val="id-ID"/>
        </w:rPr>
      </w:pPr>
    </w:p>
    <w:p w14:paraId="42DF8622" w14:textId="77777777" w:rsidP="00FD6E8F" w:rsidR="00C5688A" w:rsidRDefault="00C5688A">
      <w:pPr>
        <w:rPr>
          <w:rFonts w:asciiTheme="majorBidi" w:cstheme="majorBidi" w:hAnsiTheme="majorBidi"/>
          <w:sz w:val="24"/>
          <w:szCs w:val="24"/>
          <w:lang w:val="id-ID"/>
        </w:rPr>
      </w:pPr>
    </w:p>
    <w:p w14:paraId="1C4F4556" w14:textId="77777777" w:rsidP="00FD6E8F" w:rsidR="00C5688A" w:rsidRDefault="00C5688A">
      <w:pPr>
        <w:rPr>
          <w:rFonts w:asciiTheme="majorBidi" w:cstheme="majorBidi" w:hAnsiTheme="majorBidi"/>
          <w:sz w:val="24"/>
          <w:szCs w:val="24"/>
          <w:lang w:val="id-ID"/>
        </w:rPr>
      </w:pPr>
    </w:p>
    <w:p w14:paraId="7E10AB0B" w14:textId="77777777" w:rsidP="00FD6E8F" w:rsidR="00C5688A" w:rsidRDefault="00C5688A">
      <w:pPr>
        <w:rPr>
          <w:rFonts w:asciiTheme="majorBidi" w:cstheme="majorBidi" w:hAnsiTheme="majorBidi"/>
          <w:sz w:val="24"/>
          <w:szCs w:val="24"/>
          <w:lang w:val="id-ID"/>
        </w:rPr>
      </w:pPr>
    </w:p>
    <w:p w14:paraId="789F9B72" w14:textId="77777777" w:rsidP="00FD6E8F" w:rsidR="00C5688A" w:rsidRDefault="00C5688A">
      <w:pPr>
        <w:rPr>
          <w:rFonts w:asciiTheme="majorBidi" w:cstheme="majorBidi" w:hAnsiTheme="majorBidi"/>
          <w:sz w:val="24"/>
          <w:szCs w:val="24"/>
          <w:lang w:val="id-ID"/>
        </w:rPr>
      </w:pPr>
    </w:p>
    <w:p w14:paraId="1B857802" w14:textId="77777777" w:rsidP="00FD6E8F" w:rsidR="00C5688A" w:rsidRDefault="00C5688A">
      <w:pPr>
        <w:rPr>
          <w:rFonts w:asciiTheme="majorBidi" w:cstheme="majorBidi" w:hAnsiTheme="majorBidi"/>
          <w:sz w:val="24"/>
          <w:szCs w:val="24"/>
          <w:lang w:val="id-ID"/>
        </w:rPr>
      </w:pPr>
    </w:p>
    <w:p w14:paraId="0C10DEF8" w14:textId="77777777" w:rsidP="00FD6E8F" w:rsidR="00C5688A" w:rsidRDefault="00C5688A">
      <w:pPr>
        <w:rPr>
          <w:rFonts w:asciiTheme="majorBidi" w:cstheme="majorBidi" w:hAnsiTheme="majorBidi"/>
          <w:sz w:val="24"/>
          <w:szCs w:val="24"/>
          <w:lang w:val="id-ID"/>
        </w:rPr>
      </w:pPr>
    </w:p>
    <w:p w14:paraId="727A267A" w14:textId="77777777" w:rsidP="00FD6E8F" w:rsidR="00C5688A" w:rsidRDefault="00C5688A">
      <w:pPr>
        <w:rPr>
          <w:rFonts w:asciiTheme="majorBidi" w:cstheme="majorBidi" w:hAnsiTheme="majorBidi"/>
          <w:sz w:val="24"/>
          <w:szCs w:val="24"/>
          <w:lang w:val="id-ID"/>
        </w:rPr>
      </w:pPr>
    </w:p>
    <w:p w14:paraId="00249278" w14:textId="77777777" w:rsidP="00FD6E8F" w:rsidR="00C5688A" w:rsidRDefault="00C5688A">
      <w:pPr>
        <w:rPr>
          <w:rFonts w:asciiTheme="majorBidi" w:cstheme="majorBidi" w:hAnsiTheme="majorBidi"/>
          <w:sz w:val="24"/>
          <w:szCs w:val="24"/>
          <w:lang w:val="id-ID"/>
        </w:rPr>
      </w:pPr>
    </w:p>
    <w:p w14:paraId="100E3DEE" w14:textId="77777777" w:rsidP="00FD6E8F" w:rsidR="00C5688A" w:rsidRDefault="00C5688A">
      <w:pPr>
        <w:rPr>
          <w:rFonts w:asciiTheme="majorBidi" w:cstheme="majorBidi" w:hAnsiTheme="majorBidi"/>
          <w:sz w:val="24"/>
          <w:szCs w:val="24"/>
          <w:lang w:val="id-ID"/>
        </w:rPr>
      </w:pPr>
    </w:p>
    <w:p w14:paraId="490932F0" w14:textId="77777777" w:rsidP="00FD6E8F" w:rsidR="00C5688A" w:rsidRDefault="00C5688A">
      <w:pPr>
        <w:rPr>
          <w:rFonts w:asciiTheme="majorBidi" w:cstheme="majorBidi" w:hAnsiTheme="majorBidi"/>
          <w:sz w:val="24"/>
          <w:szCs w:val="24"/>
          <w:lang w:val="id-ID"/>
        </w:rPr>
      </w:pPr>
    </w:p>
    <w:p w14:paraId="2A75BAD4" w14:textId="77777777" w:rsidP="00FD6E8F" w:rsidR="00C5688A" w:rsidRDefault="00C5688A">
      <w:pPr>
        <w:rPr>
          <w:rFonts w:asciiTheme="majorBidi" w:cstheme="majorBidi" w:hAnsiTheme="majorBidi"/>
          <w:sz w:val="24"/>
          <w:szCs w:val="24"/>
          <w:lang w:val="id-ID"/>
        </w:rPr>
      </w:pPr>
    </w:p>
    <w:p w14:paraId="1EC0B3F2" w14:textId="77777777" w:rsidP="00FD6E8F" w:rsidR="00C5688A" w:rsidRDefault="00C5688A">
      <w:pPr>
        <w:rPr>
          <w:rFonts w:asciiTheme="majorBidi" w:cstheme="majorBidi" w:hAnsiTheme="majorBidi"/>
          <w:sz w:val="24"/>
          <w:szCs w:val="24"/>
          <w:lang w:val="id-ID"/>
        </w:rPr>
      </w:pPr>
    </w:p>
    <w:p w14:paraId="03F3C875" w14:textId="77777777" w:rsidP="00FD6E8F" w:rsidR="00C5688A" w:rsidRDefault="00C5688A">
      <w:pPr>
        <w:rPr>
          <w:rFonts w:asciiTheme="majorBidi" w:cstheme="majorBidi" w:hAnsiTheme="majorBidi"/>
          <w:sz w:val="24"/>
          <w:szCs w:val="24"/>
          <w:lang w:val="id-ID"/>
        </w:rPr>
      </w:pPr>
    </w:p>
    <w:p w14:paraId="08B02E2D" w14:textId="77777777" w:rsidP="00FD6E8F" w:rsidR="00C5688A" w:rsidRDefault="00C5688A">
      <w:pPr>
        <w:rPr>
          <w:rFonts w:asciiTheme="majorBidi" w:cstheme="majorBidi" w:hAnsiTheme="majorBidi"/>
          <w:sz w:val="24"/>
          <w:szCs w:val="24"/>
          <w:lang w:val="id-ID"/>
        </w:rPr>
      </w:pPr>
    </w:p>
    <w:p w14:paraId="69E826C6" w14:textId="77777777" w:rsidP="00FD6E8F" w:rsidR="00C5688A" w:rsidRDefault="00C5688A">
      <w:pPr>
        <w:rPr>
          <w:rFonts w:asciiTheme="majorBidi" w:cstheme="majorBidi" w:hAnsiTheme="majorBidi"/>
          <w:sz w:val="24"/>
          <w:szCs w:val="24"/>
          <w:lang w:val="id-ID"/>
        </w:rPr>
      </w:pPr>
    </w:p>
    <w:p w14:paraId="0A245D23" w14:textId="77777777" w:rsidP="00FD6E8F" w:rsidR="00C5688A" w:rsidRDefault="00C5688A">
      <w:pPr>
        <w:rPr>
          <w:rFonts w:asciiTheme="majorBidi" w:cstheme="majorBidi" w:hAnsiTheme="majorBidi"/>
          <w:sz w:val="24"/>
          <w:szCs w:val="24"/>
          <w:lang w:val="id-ID"/>
        </w:rPr>
      </w:pPr>
    </w:p>
    <w:p w14:paraId="3015CE13" w14:textId="77777777" w:rsidP="00FD6E8F" w:rsidR="00C5688A" w:rsidRDefault="00C5688A">
      <w:pPr>
        <w:rPr>
          <w:rFonts w:asciiTheme="majorBidi" w:cstheme="majorBidi" w:hAnsiTheme="majorBidi"/>
          <w:sz w:val="24"/>
          <w:szCs w:val="24"/>
          <w:lang w:val="id-ID"/>
        </w:rPr>
      </w:pPr>
    </w:p>
    <w:p w14:paraId="4F8F77E2" w14:textId="77777777" w:rsidP="00FD6E8F" w:rsidR="00C5688A" w:rsidRDefault="00C5688A">
      <w:pPr>
        <w:rPr>
          <w:rFonts w:asciiTheme="majorBidi" w:cstheme="majorBidi" w:hAnsiTheme="majorBidi"/>
          <w:sz w:val="24"/>
          <w:szCs w:val="24"/>
          <w:lang w:val="id-ID"/>
        </w:rPr>
      </w:pPr>
    </w:p>
    <w:p w14:paraId="4DF6EFCB" w14:textId="77777777" w:rsidP="00FD6E8F" w:rsidR="00C5688A" w:rsidRDefault="00C5688A" w:rsidRPr="007538BF">
      <w:pPr>
        <w:rPr>
          <w:rFonts w:asciiTheme="majorBidi" w:cstheme="majorBidi" w:hAnsiTheme="majorBidi"/>
          <w:b/>
          <w:bCs/>
          <w:sz w:val="24"/>
          <w:szCs w:val="24"/>
          <w:lang w:val="id-ID"/>
        </w:rPr>
      </w:pPr>
      <w:r w:rsidRPr="007538BF">
        <w:rPr>
          <w:rFonts w:asciiTheme="majorBidi" w:cstheme="majorBidi" w:hAnsiTheme="majorBidi"/>
          <w:b/>
          <w:bCs/>
          <w:sz w:val="24"/>
          <w:szCs w:val="24"/>
          <w:lang w:val="id-ID"/>
        </w:rPr>
        <w:lastRenderedPageBreak/>
        <w:t>HASIL NILAI PRETEST DAN POST TEST KELAS EKSPERIMEN</w:t>
      </w:r>
    </w:p>
    <w:tbl>
      <w:tblPr>
        <w:tblW w:type="dxa" w:w="5372"/>
        <w:jc w:val="center"/>
        <w:tblLook w:firstColumn="1" w:firstRow="1" w:lastColumn="0" w:lastRow="0" w:noHBand="0" w:noVBand="1" w:val="04A0"/>
      </w:tblPr>
      <w:tblGrid>
        <w:gridCol w:w="2112"/>
        <w:gridCol w:w="1559"/>
        <w:gridCol w:w="1701"/>
      </w:tblGrid>
      <w:tr w14:paraId="7AEC46F3" w14:textId="77777777" w:rsidR="00C5688A" w:rsidRPr="007538BF" w:rsidTr="001742B0">
        <w:trPr>
          <w:trHeight w:val="330"/>
          <w:jc w:val="center"/>
        </w:trPr>
        <w:tc>
          <w:tcPr>
            <w:tcW w:type="dxa" w:w="2112"/>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155A1EA8" w14:textId="77777777" w:rsidP="001742B0" w:rsidR="00C5688A" w:rsidRDefault="00C5688A" w:rsidRPr="007538BF">
            <w:pPr>
              <w:jc w:val="center"/>
              <w:rPr>
                <w:color w:val="000000"/>
                <w:sz w:val="24"/>
                <w:szCs w:val="24"/>
                <w:lang w:eastAsia="en-ID" w:val="id-ID"/>
              </w:rPr>
            </w:pPr>
            <w:r>
              <w:rPr>
                <w:color w:val="000000"/>
                <w:sz w:val="24"/>
                <w:szCs w:val="24"/>
                <w:lang w:eastAsia="en-ID" w:val="id-ID"/>
              </w:rPr>
              <w:t>Peserta didik</w:t>
            </w:r>
          </w:p>
        </w:tc>
        <w:tc>
          <w:tcPr>
            <w:tcW w:type="dxa" w:w="1559"/>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3D56D9B0" w14:textId="77777777" w:rsidP="001742B0" w:rsidR="00C5688A" w:rsidRDefault="00C5688A" w:rsidRPr="007538BF">
            <w:pPr>
              <w:rPr>
                <w:color w:val="000000"/>
                <w:sz w:val="24"/>
                <w:szCs w:val="24"/>
                <w:lang w:eastAsia="en-ID" w:val="id-ID"/>
              </w:rPr>
            </w:pPr>
            <w:r>
              <w:rPr>
                <w:color w:val="000000"/>
                <w:sz w:val="24"/>
                <w:szCs w:val="24"/>
                <w:lang w:eastAsia="en-ID" w:val="id-ID"/>
              </w:rPr>
              <w:t>Nilai Pretest</w:t>
            </w:r>
          </w:p>
        </w:tc>
        <w:tc>
          <w:tcPr>
            <w:tcW w:type="dxa" w:w="1701"/>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47EA19CA" w14:textId="77777777" w:rsidP="001742B0" w:rsidR="00C5688A" w:rsidRDefault="00C5688A" w:rsidRPr="007538BF">
            <w:pPr>
              <w:rPr>
                <w:color w:val="000000"/>
                <w:sz w:val="24"/>
                <w:szCs w:val="24"/>
                <w:lang w:eastAsia="en-ID" w:val="id-ID"/>
              </w:rPr>
            </w:pPr>
            <w:r>
              <w:rPr>
                <w:color w:val="000000"/>
                <w:sz w:val="24"/>
                <w:szCs w:val="24"/>
                <w:lang w:eastAsia="en-ID" w:val="id-ID"/>
              </w:rPr>
              <w:t>Nilai Post test</w:t>
            </w:r>
          </w:p>
        </w:tc>
      </w:tr>
      <w:tr w14:paraId="78E0327B" w14:textId="77777777" w:rsidR="00C5688A" w:rsidRPr="007538BF" w:rsidTr="001742B0">
        <w:trPr>
          <w:trHeight w:val="330"/>
          <w:jc w:val="center"/>
        </w:trPr>
        <w:tc>
          <w:tcPr>
            <w:tcW w:type="dxa" w:w="2112"/>
            <w:tcBorders>
              <w:top w:color="auto" w:space="0" w:sz="12" w:val="single"/>
              <w:left w:color="auto" w:space="0" w:sz="12" w:val="single"/>
              <w:bottom w:color="auto" w:space="0" w:sz="4" w:val="single"/>
              <w:right w:color="auto" w:space="0" w:sz="12" w:val="single"/>
            </w:tcBorders>
            <w:shd w:color="auto" w:fill="auto" w:val="clear"/>
            <w:noWrap/>
            <w:vAlign w:val="bottom"/>
            <w:hideMark/>
          </w:tcPr>
          <w:p w14:paraId="556AE00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w:t>
            </w:r>
          </w:p>
        </w:tc>
        <w:tc>
          <w:tcPr>
            <w:tcW w:type="dxa" w:w="1559"/>
            <w:tcBorders>
              <w:top w:color="auto" w:space="0" w:sz="12" w:val="single"/>
              <w:left w:color="auto" w:space="0" w:sz="12" w:val="single"/>
              <w:bottom w:color="auto" w:space="0" w:sz="4" w:val="single"/>
              <w:right w:color="auto" w:space="0" w:sz="12" w:val="single"/>
            </w:tcBorders>
            <w:shd w:color="auto" w:fill="auto" w:val="clear"/>
            <w:vAlign w:val="center"/>
            <w:hideMark/>
          </w:tcPr>
          <w:p w14:paraId="00220B4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20</w:t>
            </w:r>
          </w:p>
        </w:tc>
        <w:tc>
          <w:tcPr>
            <w:tcW w:type="dxa" w:w="1701"/>
            <w:tcBorders>
              <w:top w:color="auto" w:space="0" w:sz="12" w:val="single"/>
              <w:left w:color="auto" w:space="0" w:sz="12" w:val="single"/>
              <w:bottom w:color="auto" w:space="0" w:sz="4" w:val="single"/>
              <w:right w:color="auto" w:space="0" w:sz="12" w:val="single"/>
            </w:tcBorders>
            <w:shd w:color="auto" w:fill="auto" w:val="clear"/>
            <w:vAlign w:val="center"/>
            <w:hideMark/>
          </w:tcPr>
          <w:p w14:paraId="35181B6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5B6D44A9"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BFD8EC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595AFF9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130C56D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0F279469"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9EFE23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52C5EAC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0DCD119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3AEDD333"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C75447A"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9D0EF5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1F7A893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4228B90E"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0CC206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4204A15B"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6AEFCE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5D2CAB31"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F501C1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2F52553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049B843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0FA8DD00"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5B055E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28DBAC3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0E69E5FD"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2692AF7A"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C33046B"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2C3D584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870B31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01862344"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462B16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93CFE0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73EA608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10B2C72C"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203A3E0"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0B27662"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97460C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10E46B4D"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358F963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11</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60835EED"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ADD8FDA"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4DF6E851"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5F518E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12</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46CA1F8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328594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77724073"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43B433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13</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408F76D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ACFF83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68887AEE"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51F803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14</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5487F67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7F07C7CA"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62C431EC"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6E0E1B0"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15</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C3F05F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68D587B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69523108"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BBC1EA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16</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1AF0A012"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1C399D3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0394FBC9"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12FF420"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17</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77B5188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797B205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3D09E794"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58BEE7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18</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644817A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3CC06C5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1FD4EB5C"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005F0A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19</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EEE395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41AB66A"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95</w:t>
            </w:r>
          </w:p>
        </w:tc>
      </w:tr>
      <w:tr w14:paraId="7133591E"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655DCA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20</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66FE96E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FF1255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43BA5C65"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9EEC92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21</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8A80E1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230C320"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511FBAEC"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5F776A4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22</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334181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008D8B2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61F32DE7"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952CE3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23</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8BDDC9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76C440B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2C5B8E6F"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934E22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24</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CD4562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8F9A5D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20E5E17B"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F73F8B0"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25</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2F1852E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50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3312F0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4E3EF6FF"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E07FF8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26</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3E2C1B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D2DB9D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5E66F18C"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0966D9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27</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5F6918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F3A65F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74A2C869"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E4D7DD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28</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6DE2B112" w14:textId="77777777" w:rsidP="001742B0" w:rsidR="00C5688A" w:rsidRDefault="00C5688A" w:rsidRPr="007538BF">
            <w:pPr>
              <w:jc w:val="center"/>
              <w:rPr>
                <w:color w:val="000000"/>
                <w:sz w:val="24"/>
                <w:szCs w:val="24"/>
                <w:lang w:eastAsia="en-ID"/>
              </w:rPr>
            </w:pPr>
            <w:r w:rsidRPr="007538BF">
              <w:rPr>
                <w:color w:val="000000"/>
                <w:sz w:val="24"/>
                <w:szCs w:val="24"/>
                <w:lang w:eastAsia="en-ID"/>
              </w:rPr>
              <w:t>60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CAFF04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5196408B"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3EF497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29</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2DE18A6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40888D0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570F6050"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C3704E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30</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35C363FD"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3DFAD7D" w14:textId="77777777" w:rsidP="001742B0" w:rsidR="00C5688A" w:rsidRDefault="00C5688A" w:rsidRPr="007538BF">
            <w:pPr>
              <w:jc w:val="center"/>
              <w:rPr>
                <w:color w:val="000000"/>
                <w:sz w:val="24"/>
                <w:szCs w:val="24"/>
                <w:lang w:eastAsia="en-ID"/>
              </w:rPr>
            </w:pPr>
            <w:r w:rsidRPr="007538BF">
              <w:rPr>
                <w:color w:val="000000"/>
                <w:sz w:val="24"/>
                <w:szCs w:val="24"/>
                <w:lang w:eastAsia="en-ID"/>
              </w:rPr>
              <w:t>90</w:t>
            </w:r>
          </w:p>
        </w:tc>
      </w:tr>
      <w:tr w14:paraId="006C9678"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03EEB6FB"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31</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77EE6D7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10EA1D2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237F9F4E"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60D5296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32</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6CA2038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1E6F00D5"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6D170893"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720F487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33</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4F5B712B"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02114F2C"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477E1648"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27B0D516"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34</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45EB63C4"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725F279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75</w:t>
            </w:r>
          </w:p>
        </w:tc>
      </w:tr>
      <w:tr w14:paraId="27664AF7"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B29A6F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35</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17F63CC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5C864DD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0DE2BD41"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1A56AF3D" w14:textId="77777777" w:rsidP="001742B0" w:rsidR="00C5688A" w:rsidRDefault="00C5688A" w:rsidRPr="007538BF">
            <w:pPr>
              <w:jc w:val="center"/>
              <w:rPr>
                <w:color w:val="000000"/>
                <w:sz w:val="24"/>
                <w:szCs w:val="24"/>
                <w:lang w:eastAsia="en-ID"/>
              </w:rPr>
            </w:pPr>
            <w:r w:rsidRPr="007538BF">
              <w:rPr>
                <w:color w:val="000000"/>
                <w:sz w:val="24"/>
                <w:szCs w:val="24"/>
                <w:lang w:eastAsia="en-ID"/>
              </w:rPr>
              <w:lastRenderedPageBreak/>
              <w:t>36</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0A8D71E8"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6F57945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0E6B518E"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E830C9A"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37</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14874D4F"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40</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25AD8F9D"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80</w:t>
            </w:r>
          </w:p>
        </w:tc>
      </w:tr>
      <w:tr w14:paraId="3338D436" w14:textId="77777777" w:rsidR="00C5688A" w:rsidRPr="007538BF" w:rsidTr="001742B0">
        <w:trPr>
          <w:trHeight w:val="330"/>
          <w:jc w:val="center"/>
        </w:trPr>
        <w:tc>
          <w:tcPr>
            <w:tcW w:type="dxa" w:w="2112"/>
            <w:tcBorders>
              <w:top w:color="auto" w:space="0" w:sz="4" w:val="single"/>
              <w:left w:color="auto" w:space="0" w:sz="12" w:val="single"/>
              <w:bottom w:color="auto" w:space="0" w:sz="4" w:val="single"/>
              <w:right w:color="auto" w:space="0" w:sz="12" w:val="single"/>
            </w:tcBorders>
            <w:shd w:color="auto" w:fill="auto" w:val="clear"/>
            <w:noWrap/>
            <w:vAlign w:val="bottom"/>
            <w:hideMark/>
          </w:tcPr>
          <w:p w14:paraId="46246E0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38</w:t>
            </w:r>
          </w:p>
        </w:tc>
        <w:tc>
          <w:tcPr>
            <w:tcW w:type="dxa" w:w="1559"/>
            <w:tcBorders>
              <w:top w:color="auto" w:space="0" w:sz="4" w:val="single"/>
              <w:left w:color="auto" w:space="0" w:sz="12" w:val="single"/>
              <w:bottom w:color="auto" w:space="0" w:sz="4" w:val="single"/>
              <w:right w:color="auto" w:space="0" w:sz="12" w:val="single"/>
            </w:tcBorders>
            <w:shd w:color="auto" w:fill="auto" w:val="clear"/>
            <w:vAlign w:val="center"/>
            <w:hideMark/>
          </w:tcPr>
          <w:p w14:paraId="7E9EF523" w14:textId="77777777" w:rsidP="001742B0" w:rsidR="00C5688A" w:rsidRDefault="00C5688A" w:rsidRPr="007538BF">
            <w:pPr>
              <w:jc w:val="center"/>
              <w:rPr>
                <w:color w:val="000000"/>
                <w:sz w:val="24"/>
                <w:szCs w:val="24"/>
                <w:lang w:eastAsia="en-ID"/>
              </w:rPr>
            </w:pPr>
            <w:r w:rsidRPr="007538BF">
              <w:rPr>
                <w:color w:val="000000"/>
                <w:sz w:val="24"/>
                <w:szCs w:val="24"/>
                <w:lang w:eastAsia="en-ID"/>
              </w:rPr>
              <w:t>45</w:t>
            </w:r>
          </w:p>
        </w:tc>
        <w:tc>
          <w:tcPr>
            <w:tcW w:type="dxa" w:w="1701"/>
            <w:tcBorders>
              <w:top w:color="auto" w:space="0" w:sz="4" w:val="single"/>
              <w:left w:color="auto" w:space="0" w:sz="12" w:val="single"/>
              <w:bottom w:color="auto" w:space="0" w:sz="4" w:val="single"/>
              <w:right w:color="auto" w:space="0" w:sz="12" w:val="single"/>
            </w:tcBorders>
            <w:shd w:color="auto" w:fill="auto" w:val="clear"/>
            <w:vAlign w:val="center"/>
            <w:hideMark/>
          </w:tcPr>
          <w:p w14:paraId="332F28B1" w14:textId="77777777" w:rsidP="001742B0" w:rsidR="00C5688A" w:rsidRDefault="00C5688A" w:rsidRPr="007538BF">
            <w:pPr>
              <w:jc w:val="center"/>
              <w:rPr>
                <w:color w:val="000000"/>
                <w:sz w:val="24"/>
                <w:szCs w:val="24"/>
                <w:lang w:eastAsia="en-ID"/>
              </w:rPr>
            </w:pPr>
            <w:r w:rsidRPr="007538BF">
              <w:rPr>
                <w:color w:val="000000"/>
                <w:sz w:val="24"/>
                <w:szCs w:val="24"/>
                <w:lang w:eastAsia="en-ID"/>
              </w:rPr>
              <w:t>85</w:t>
            </w:r>
          </w:p>
        </w:tc>
      </w:tr>
      <w:tr w14:paraId="6A9087EF" w14:textId="77777777" w:rsidR="00C5688A" w:rsidRPr="007538BF" w:rsidTr="001742B0">
        <w:trPr>
          <w:trHeight w:val="330"/>
          <w:jc w:val="center"/>
        </w:trPr>
        <w:tc>
          <w:tcPr>
            <w:tcW w:type="dxa" w:w="2112"/>
            <w:tcBorders>
              <w:top w:color="auto" w:space="0" w:sz="4" w:val="single"/>
              <w:left w:color="auto" w:space="0" w:sz="12" w:val="single"/>
              <w:bottom w:color="auto" w:space="0" w:sz="12" w:val="single"/>
              <w:right w:color="auto" w:space="0" w:sz="12" w:val="single"/>
            </w:tcBorders>
            <w:shd w:color="auto" w:fill="auto" w:val="clear"/>
            <w:noWrap/>
            <w:vAlign w:val="bottom"/>
            <w:hideMark/>
          </w:tcPr>
          <w:p w14:paraId="2631E127" w14:textId="77777777" w:rsidP="001742B0" w:rsidR="00C5688A" w:rsidRDefault="00C5688A" w:rsidRPr="007538BF">
            <w:pPr>
              <w:jc w:val="center"/>
              <w:rPr>
                <w:color w:val="000000"/>
                <w:sz w:val="24"/>
                <w:szCs w:val="24"/>
                <w:lang w:eastAsia="en-ID"/>
              </w:rPr>
            </w:pPr>
            <w:r w:rsidRPr="007538BF">
              <w:rPr>
                <w:color w:val="000000"/>
                <w:sz w:val="24"/>
                <w:szCs w:val="24"/>
                <w:lang w:eastAsia="en-ID"/>
              </w:rPr>
              <w:t>39</w:t>
            </w:r>
          </w:p>
        </w:tc>
        <w:tc>
          <w:tcPr>
            <w:tcW w:type="dxa" w:w="1559"/>
            <w:tcBorders>
              <w:top w:color="auto" w:space="0" w:sz="4" w:val="single"/>
              <w:left w:color="auto" w:space="0" w:sz="12" w:val="single"/>
              <w:bottom w:color="auto" w:space="0" w:sz="12" w:val="single"/>
              <w:right w:color="auto" w:space="0" w:sz="12" w:val="single"/>
            </w:tcBorders>
            <w:shd w:color="auto" w:fill="auto" w:val="clear"/>
            <w:vAlign w:val="center"/>
            <w:hideMark/>
          </w:tcPr>
          <w:p w14:paraId="62975E39" w14:textId="77777777" w:rsidP="001742B0" w:rsidR="00C5688A" w:rsidRDefault="00C5688A" w:rsidRPr="007538BF">
            <w:pPr>
              <w:jc w:val="center"/>
              <w:rPr>
                <w:color w:val="000000"/>
                <w:sz w:val="24"/>
                <w:szCs w:val="24"/>
                <w:lang w:eastAsia="en-ID"/>
              </w:rPr>
            </w:pPr>
            <w:r w:rsidRPr="007538BF">
              <w:rPr>
                <w:color w:val="000000"/>
                <w:sz w:val="24"/>
                <w:szCs w:val="24"/>
                <w:lang w:eastAsia="en-ID"/>
              </w:rPr>
              <w:t>20</w:t>
            </w:r>
          </w:p>
        </w:tc>
        <w:tc>
          <w:tcPr>
            <w:tcW w:type="dxa" w:w="1701"/>
            <w:tcBorders>
              <w:top w:color="auto" w:space="0" w:sz="4" w:val="single"/>
              <w:left w:color="auto" w:space="0" w:sz="12" w:val="single"/>
              <w:bottom w:color="auto" w:space="0" w:sz="12" w:val="single"/>
              <w:right w:color="auto" w:space="0" w:sz="12" w:val="single"/>
            </w:tcBorders>
            <w:shd w:color="auto" w:fill="auto" w:val="clear"/>
            <w:vAlign w:val="center"/>
            <w:hideMark/>
          </w:tcPr>
          <w:p w14:paraId="64068E5E" w14:textId="77777777" w:rsidP="001742B0" w:rsidR="00C5688A" w:rsidRDefault="00C5688A" w:rsidRPr="007538BF">
            <w:pPr>
              <w:jc w:val="center"/>
              <w:rPr>
                <w:color w:val="000000"/>
                <w:sz w:val="24"/>
                <w:szCs w:val="24"/>
                <w:lang w:eastAsia="en-ID"/>
              </w:rPr>
            </w:pPr>
            <w:r w:rsidRPr="007538BF">
              <w:rPr>
                <w:color w:val="000000"/>
                <w:sz w:val="24"/>
                <w:szCs w:val="24"/>
                <w:lang w:eastAsia="en-ID"/>
              </w:rPr>
              <w:t>100</w:t>
            </w:r>
          </w:p>
        </w:tc>
      </w:tr>
      <w:tr w14:paraId="68B05CD7" w14:textId="77777777" w:rsidR="00C5688A" w:rsidRPr="007538BF" w:rsidTr="001742B0">
        <w:trPr>
          <w:trHeight w:val="330"/>
          <w:jc w:val="center"/>
        </w:trPr>
        <w:tc>
          <w:tcPr>
            <w:tcW w:type="dxa" w:w="2112"/>
            <w:tcBorders>
              <w:top w:color="auto" w:space="0" w:sz="12" w:val="single"/>
              <w:left w:color="auto" w:space="0" w:sz="12" w:val="single"/>
              <w:bottom w:color="auto" w:space="0" w:sz="12" w:val="single"/>
              <w:right w:color="auto" w:space="0" w:sz="12" w:val="single"/>
            </w:tcBorders>
            <w:shd w:color="auto" w:fill="auto" w:val="clear"/>
            <w:noWrap/>
            <w:vAlign w:val="bottom"/>
          </w:tcPr>
          <w:p w14:paraId="45BBC938" w14:textId="77777777" w:rsidP="001742B0" w:rsidR="00C5688A" w:rsidRDefault="00C5688A" w:rsidRPr="007538BF">
            <w:pPr>
              <w:jc w:val="center"/>
              <w:rPr>
                <w:b/>
                <w:bCs/>
                <w:color w:val="000000"/>
                <w:sz w:val="24"/>
                <w:szCs w:val="24"/>
                <w:lang w:eastAsia="en-ID" w:val="id-ID"/>
              </w:rPr>
            </w:pPr>
            <w:r w:rsidRPr="007538BF">
              <w:rPr>
                <w:b/>
                <w:bCs/>
                <w:color w:val="000000"/>
                <w:sz w:val="24"/>
                <w:szCs w:val="24"/>
                <w:lang w:eastAsia="en-ID" w:val="id-ID"/>
              </w:rPr>
              <w:t>Jumlah</w:t>
            </w:r>
          </w:p>
        </w:tc>
        <w:tc>
          <w:tcPr>
            <w:tcW w:type="dxa" w:w="1559"/>
            <w:tcBorders>
              <w:top w:color="auto" w:space="0" w:sz="12" w:val="single"/>
              <w:left w:color="auto" w:space="0" w:sz="12" w:val="single"/>
              <w:bottom w:color="auto" w:space="0" w:sz="12" w:val="single"/>
              <w:right w:color="auto" w:space="0" w:sz="12" w:val="single"/>
            </w:tcBorders>
            <w:shd w:color="auto" w:fill="auto" w:val="clear"/>
            <w:vAlign w:val="center"/>
          </w:tcPr>
          <w:p w14:paraId="50234AAD" w14:textId="77777777" w:rsidP="001742B0" w:rsidR="00C5688A" w:rsidRDefault="00C5688A" w:rsidRPr="007538BF">
            <w:pPr>
              <w:jc w:val="center"/>
              <w:rPr>
                <w:b/>
                <w:bCs/>
                <w:color w:val="000000"/>
                <w:sz w:val="24"/>
                <w:szCs w:val="24"/>
                <w:lang w:eastAsia="en-ID"/>
              </w:rPr>
            </w:pPr>
            <w:r w:rsidRPr="007538BF">
              <w:rPr>
                <w:b/>
                <w:bCs/>
                <w:color w:val="000000"/>
                <w:sz w:val="24"/>
                <w:szCs w:val="24"/>
                <w:lang w:eastAsia="en-ID"/>
              </w:rPr>
              <w:fldChar w:fldCharType="begin"/>
            </w:r>
            <w:r w:rsidRPr="007538BF">
              <w:rPr>
                <w:b/>
                <w:bCs/>
                <w:color w:val="000000"/>
                <w:sz w:val="24"/>
                <w:szCs w:val="24"/>
                <w:lang w:eastAsia="en-ID"/>
              </w:rPr>
              <w:instrText xml:space="preserve"> =SUM(ABOVE) </w:instrText>
            </w:r>
            <w:r w:rsidRPr="007538BF">
              <w:rPr>
                <w:b/>
                <w:bCs/>
                <w:color w:val="000000"/>
                <w:sz w:val="24"/>
                <w:szCs w:val="24"/>
                <w:lang w:eastAsia="en-ID"/>
              </w:rPr>
              <w:fldChar w:fldCharType="separate"/>
            </w:r>
            <w:r w:rsidRPr="007538BF">
              <w:rPr>
                <w:b/>
                <w:bCs/>
                <w:noProof/>
                <w:color w:val="000000"/>
                <w:sz w:val="24"/>
                <w:szCs w:val="24"/>
                <w:lang w:eastAsia="en-ID"/>
              </w:rPr>
              <w:t>1600</w:t>
            </w:r>
            <w:r w:rsidRPr="007538BF">
              <w:rPr>
                <w:b/>
                <w:bCs/>
                <w:color w:val="000000"/>
                <w:sz w:val="24"/>
                <w:szCs w:val="24"/>
                <w:lang w:eastAsia="en-ID"/>
              </w:rPr>
              <w:fldChar w:fldCharType="end"/>
            </w:r>
          </w:p>
        </w:tc>
        <w:tc>
          <w:tcPr>
            <w:tcW w:type="dxa" w:w="1701"/>
            <w:tcBorders>
              <w:top w:color="auto" w:space="0" w:sz="12" w:val="single"/>
              <w:left w:color="auto" w:space="0" w:sz="12" w:val="single"/>
              <w:bottom w:color="auto" w:space="0" w:sz="12" w:val="single"/>
              <w:right w:color="auto" w:space="0" w:sz="12" w:val="single"/>
            </w:tcBorders>
            <w:shd w:color="auto" w:fill="auto" w:val="clear"/>
            <w:vAlign w:val="center"/>
          </w:tcPr>
          <w:p w14:paraId="74F4A6D0" w14:textId="77777777" w:rsidP="001742B0" w:rsidR="00C5688A" w:rsidRDefault="00C5688A" w:rsidRPr="007538BF">
            <w:pPr>
              <w:jc w:val="center"/>
              <w:rPr>
                <w:b/>
                <w:bCs/>
                <w:color w:val="000000"/>
                <w:sz w:val="24"/>
                <w:szCs w:val="24"/>
                <w:lang w:eastAsia="en-ID"/>
              </w:rPr>
            </w:pPr>
            <w:r w:rsidRPr="007538BF">
              <w:rPr>
                <w:b/>
                <w:bCs/>
                <w:color w:val="000000"/>
                <w:sz w:val="24"/>
                <w:szCs w:val="24"/>
                <w:lang w:eastAsia="en-ID"/>
              </w:rPr>
              <w:fldChar w:fldCharType="begin"/>
            </w:r>
            <w:r w:rsidRPr="007538BF">
              <w:rPr>
                <w:b/>
                <w:bCs/>
                <w:color w:val="000000"/>
                <w:sz w:val="24"/>
                <w:szCs w:val="24"/>
                <w:lang w:eastAsia="en-ID"/>
              </w:rPr>
              <w:instrText xml:space="preserve"> =SUM(ABOVE) </w:instrText>
            </w:r>
            <w:r w:rsidRPr="007538BF">
              <w:rPr>
                <w:b/>
                <w:bCs/>
                <w:color w:val="000000"/>
                <w:sz w:val="24"/>
                <w:szCs w:val="24"/>
                <w:lang w:eastAsia="en-ID"/>
              </w:rPr>
              <w:fldChar w:fldCharType="separate"/>
            </w:r>
            <w:r w:rsidRPr="007538BF">
              <w:rPr>
                <w:b/>
                <w:bCs/>
                <w:noProof/>
                <w:color w:val="000000"/>
                <w:sz w:val="24"/>
                <w:szCs w:val="24"/>
                <w:lang w:eastAsia="en-ID"/>
              </w:rPr>
              <w:t>3440</w:t>
            </w:r>
            <w:r w:rsidRPr="007538BF">
              <w:rPr>
                <w:b/>
                <w:bCs/>
                <w:color w:val="000000"/>
                <w:sz w:val="24"/>
                <w:szCs w:val="24"/>
                <w:lang w:eastAsia="en-ID"/>
              </w:rPr>
              <w:fldChar w:fldCharType="end"/>
            </w:r>
          </w:p>
        </w:tc>
      </w:tr>
      <w:tr w14:paraId="18AD277D" w14:textId="77777777" w:rsidR="00C5688A" w:rsidRPr="007538BF" w:rsidTr="001742B0">
        <w:trPr>
          <w:trHeight w:val="330"/>
          <w:jc w:val="center"/>
        </w:trPr>
        <w:tc>
          <w:tcPr>
            <w:tcW w:type="dxa" w:w="2112"/>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50E697DE" w14:textId="77777777" w:rsidP="001742B0" w:rsidR="00C5688A" w:rsidRDefault="00C5688A" w:rsidRPr="007538BF">
            <w:pPr>
              <w:jc w:val="center"/>
              <w:rPr>
                <w:rFonts w:asciiTheme="majorBidi" w:cstheme="majorBidi" w:hAnsiTheme="majorBidi"/>
                <w:b/>
                <w:bCs/>
                <w:color w:val="000000"/>
                <w:sz w:val="24"/>
                <w:szCs w:val="24"/>
                <w:lang w:eastAsia="en-ID"/>
              </w:rPr>
            </w:pPr>
            <w:r w:rsidRPr="007538BF">
              <w:rPr>
                <w:rFonts w:asciiTheme="majorBidi" w:cstheme="majorBidi" w:hAnsiTheme="majorBidi"/>
                <w:b/>
                <w:bCs/>
                <w:color w:val="000000"/>
                <w:sz w:val="24"/>
                <w:szCs w:val="24"/>
                <w:lang w:eastAsia="en-ID" w:val="id-ID"/>
              </w:rPr>
              <w:t>R</w:t>
            </w:r>
            <w:r w:rsidRPr="007538BF">
              <w:rPr>
                <w:rFonts w:asciiTheme="majorBidi" w:cstheme="majorBidi" w:hAnsiTheme="majorBidi"/>
                <w:b/>
                <w:bCs/>
                <w:color w:val="000000"/>
                <w:sz w:val="24"/>
                <w:szCs w:val="24"/>
                <w:lang w:eastAsia="en-ID"/>
              </w:rPr>
              <w:t>ata rata</w:t>
            </w:r>
          </w:p>
        </w:tc>
        <w:tc>
          <w:tcPr>
            <w:tcW w:type="dxa" w:w="1559"/>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395D11D7" w14:textId="77777777" w:rsidP="001742B0" w:rsidR="00C5688A" w:rsidRDefault="00C5688A" w:rsidRPr="007538BF">
            <w:pPr>
              <w:jc w:val="center"/>
              <w:rPr>
                <w:rFonts w:asciiTheme="majorBidi" w:cstheme="majorBidi" w:hAnsiTheme="majorBidi"/>
                <w:b/>
                <w:bCs/>
                <w:color w:val="000000"/>
                <w:sz w:val="24"/>
                <w:szCs w:val="24"/>
                <w:lang w:eastAsia="en-ID"/>
              </w:rPr>
            </w:pPr>
            <w:r w:rsidRPr="007538BF">
              <w:rPr>
                <w:rFonts w:asciiTheme="majorBidi" w:cstheme="majorBidi" w:hAnsiTheme="majorBidi"/>
                <w:b/>
                <w:bCs/>
                <w:color w:val="000000"/>
                <w:sz w:val="24"/>
                <w:szCs w:val="24"/>
                <w:lang w:eastAsia="en-ID"/>
              </w:rPr>
              <w:t>41</w:t>
            </w:r>
          </w:p>
        </w:tc>
        <w:tc>
          <w:tcPr>
            <w:tcW w:type="dxa" w:w="1701"/>
            <w:tcBorders>
              <w:top w:color="auto" w:space="0" w:sz="12" w:val="single"/>
              <w:left w:color="auto" w:space="0" w:sz="12" w:val="single"/>
              <w:bottom w:color="auto" w:space="0" w:sz="12" w:val="single"/>
              <w:right w:color="auto" w:space="0" w:sz="12" w:val="single"/>
            </w:tcBorders>
            <w:shd w:color="auto" w:fill="auto" w:val="clear"/>
            <w:noWrap/>
            <w:vAlign w:val="bottom"/>
            <w:hideMark/>
          </w:tcPr>
          <w:p w14:paraId="4282380D" w14:textId="77777777" w:rsidP="001742B0" w:rsidR="00C5688A" w:rsidRDefault="00C5688A" w:rsidRPr="007538BF">
            <w:pPr>
              <w:jc w:val="center"/>
              <w:rPr>
                <w:rFonts w:asciiTheme="majorBidi" w:cstheme="majorBidi" w:hAnsiTheme="majorBidi"/>
                <w:b/>
                <w:bCs/>
                <w:color w:val="000000"/>
                <w:sz w:val="24"/>
                <w:szCs w:val="24"/>
                <w:lang w:eastAsia="en-ID"/>
              </w:rPr>
            </w:pPr>
            <w:r w:rsidRPr="007538BF">
              <w:rPr>
                <w:rFonts w:asciiTheme="majorBidi" w:cstheme="majorBidi" w:hAnsiTheme="majorBidi"/>
                <w:b/>
                <w:bCs/>
                <w:color w:val="000000"/>
                <w:sz w:val="24"/>
                <w:szCs w:val="24"/>
                <w:lang w:eastAsia="en-ID"/>
              </w:rPr>
              <w:t>88</w:t>
            </w:r>
          </w:p>
        </w:tc>
      </w:tr>
    </w:tbl>
    <w:p w14:paraId="45D094F1" w14:textId="77777777" w:rsidP="00FD6E8F" w:rsidR="00C5688A" w:rsidRDefault="00C5688A">
      <w:pPr>
        <w:rPr>
          <w:rFonts w:asciiTheme="majorBidi" w:cstheme="majorBidi" w:hAnsiTheme="majorBidi"/>
          <w:sz w:val="24"/>
          <w:szCs w:val="24"/>
          <w:lang w:val="id-ID"/>
        </w:rPr>
      </w:pPr>
    </w:p>
    <w:p w14:paraId="6DEEB3AB" w14:textId="77777777" w:rsidR="00C5688A" w:rsidRDefault="00C5688A"/>
    <w:p w14:paraId="796FAA51" w14:textId="77777777" w:rsidR="00C5688A" w:rsidRDefault="00C5688A"/>
    <w:p w14:paraId="4BE5E7BA" w14:textId="77777777" w:rsidR="00C5688A" w:rsidRDefault="00C5688A"/>
    <w:p w14:paraId="4DF79F9D" w14:textId="77777777" w:rsidR="00C5688A" w:rsidRDefault="00C5688A"/>
    <w:p w14:paraId="2FB32A18" w14:textId="77777777" w:rsidR="00C5688A" w:rsidRDefault="00C5688A"/>
    <w:p w14:paraId="0762AF51" w14:textId="77777777" w:rsidR="00C5688A" w:rsidRDefault="00C5688A"/>
    <w:p w14:paraId="6FEC6CAC" w14:textId="77777777" w:rsidR="00C5688A" w:rsidRDefault="00C5688A"/>
    <w:p w14:paraId="5C11EFCE" w14:textId="77777777" w:rsidR="00C5688A" w:rsidRDefault="00C5688A"/>
    <w:p w14:paraId="37298C46" w14:textId="77777777" w:rsidR="00C5688A" w:rsidRDefault="00C5688A"/>
    <w:p w14:paraId="4FF73C7C" w14:textId="77777777" w:rsidR="00C5688A" w:rsidRDefault="00C5688A"/>
    <w:p w14:paraId="5AD83FD4" w14:textId="77777777" w:rsidR="00C5688A" w:rsidRDefault="00C5688A"/>
    <w:p w14:paraId="3D7057D5" w14:textId="77777777" w:rsidR="00C5688A" w:rsidRDefault="00C5688A"/>
    <w:p w14:paraId="35903B52" w14:textId="77777777" w:rsidR="00C5688A" w:rsidRDefault="00C5688A"/>
    <w:p w14:paraId="39C80462" w14:textId="77777777" w:rsidR="00C5688A" w:rsidRDefault="00C5688A"/>
    <w:p w14:paraId="0BFE518F" w14:textId="77777777" w:rsidR="00C5688A" w:rsidRDefault="00C5688A"/>
    <w:p w14:paraId="2350F85B" w14:textId="77777777" w:rsidR="00C5688A" w:rsidRDefault="00C5688A"/>
    <w:p w14:paraId="6B57136F" w14:textId="77777777" w:rsidR="00C5688A" w:rsidRDefault="00C5688A"/>
    <w:p w14:paraId="13708A2E" w14:textId="77777777" w:rsidR="00C5688A" w:rsidRDefault="00C5688A"/>
    <w:p w14:paraId="290934B9" w14:textId="77777777" w:rsidR="00C5688A" w:rsidRDefault="00C5688A"/>
    <w:p w14:paraId="4C504F25" w14:textId="77777777" w:rsidR="00C5688A" w:rsidRDefault="00C5688A"/>
    <w:p w14:paraId="54335C29" w14:textId="77777777" w:rsidR="00C5688A" w:rsidRDefault="00C5688A"/>
    <w:p w14:paraId="6FE84A1C" w14:textId="77777777" w:rsidR="00C5688A" w:rsidRDefault="00C5688A"/>
    <w:p w14:paraId="0ED623B1" w14:textId="77777777" w:rsidR="00C5688A" w:rsidRDefault="00C5688A"/>
    <w:p w14:paraId="289ED406" w14:textId="77777777" w:rsidR="00C5688A" w:rsidRDefault="00C5688A"/>
    <w:p w14:paraId="49A2C992" w14:textId="77777777" w:rsidR="00C5688A" w:rsidRDefault="00C5688A"/>
    <w:p w14:paraId="14636F00" w14:textId="77777777" w:rsidR="00C5688A" w:rsidRDefault="00C5688A"/>
    <w:p w14:paraId="0E1C7EF1" w14:textId="77777777" w:rsidR="00C5688A" w:rsidRDefault="00C5688A"/>
    <w:p w14:paraId="5CE69A2D" w14:textId="77777777" w:rsidR="00C5688A" w:rsidRDefault="00C5688A"/>
    <w:p w14:paraId="71B99724" w14:textId="77777777" w:rsidR="00C5688A" w:rsidRDefault="00C5688A"/>
    <w:p w14:paraId="20704483" w14:textId="77777777" w:rsidR="00C5688A" w:rsidRDefault="00C5688A"/>
    <w:p w14:paraId="5DF5A719" w14:textId="77777777" w:rsidR="00C5688A" w:rsidRDefault="00C5688A"/>
    <w:p w14:paraId="24036E9D" w14:textId="77777777" w:rsidR="00C5688A" w:rsidRDefault="00C5688A"/>
    <w:p w14:paraId="3A149485" w14:textId="77777777" w:rsidR="00C5688A" w:rsidRDefault="00C5688A"/>
    <w:p w14:paraId="099C3D47" w14:textId="77777777" w:rsidR="00C5688A" w:rsidRDefault="00C5688A"/>
    <w:p w14:paraId="5227DD9E" w14:textId="77777777" w:rsidR="00C5688A" w:rsidRDefault="00C5688A"/>
    <w:p w14:paraId="346A9663" w14:textId="77777777" w:rsidR="00C5688A" w:rsidRDefault="00C5688A"/>
    <w:p w14:paraId="5120DAD6" w14:textId="77777777" w:rsidR="00C5688A" w:rsidRDefault="00C5688A"/>
    <w:p w14:paraId="41471574" w14:textId="77777777" w:rsidR="00C5688A" w:rsidRDefault="00C5688A"/>
    <w:p w14:paraId="57E45EFE" w14:textId="77777777" w:rsidR="00C5688A" w:rsidRDefault="00C5688A"/>
    <w:p w14:paraId="4B729E03" w14:textId="77777777" w:rsidR="00C5688A" w:rsidRDefault="00C5688A"/>
    <w:p w14:paraId="2938805F" w14:textId="77777777" w:rsidR="00C5688A" w:rsidRDefault="00C5688A"/>
    <w:p w14:paraId="0AE42576" w14:textId="7BF08297" w:rsidR="00C5688A" w:rsidRDefault="00C5688A">
      <w:r>
        <w:rPr>
          <w:noProof/>
        </w:rPr>
        <w:lastRenderedPageBreak/>
        <w:drawing>
          <wp:anchor allowOverlap="1" behindDoc="0" distB="0" distL="114300" distR="114300" distT="0" layoutInCell="1" locked="0" relativeHeight="251740160" simplePos="0" wp14:anchorId="1EB293E8" wp14:editId="02C146EB">
            <wp:simplePos x="0" y="0"/>
            <wp:positionH relativeFrom="page">
              <wp:align>center</wp:align>
            </wp:positionH>
            <wp:positionV relativeFrom="paragraph">
              <wp:posOffset>-1635225</wp:posOffset>
            </wp:positionV>
            <wp:extent cx="7143926" cy="10090514"/>
            <wp:effectExtent b="6350" l="0" r="0" t="0"/>
            <wp:wrapNone/>
            <wp:docPr id="918693409" name="Picture 9186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926" cy="10090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4B406" w14:textId="77777777" w:rsidR="00C5688A" w:rsidRDefault="00C5688A"/>
    <w:p w14:paraId="76114A37" w14:textId="77777777" w:rsidR="00C5688A" w:rsidRDefault="00C5688A"/>
    <w:p w14:paraId="434EDE30" w14:textId="77777777" w:rsidR="00C5688A" w:rsidRDefault="00C5688A"/>
    <w:p w14:paraId="1F2A2A19" w14:textId="77777777" w:rsidR="00C5688A" w:rsidRDefault="00C5688A"/>
    <w:p w14:paraId="5204AE06" w14:textId="77777777" w:rsidR="00C5688A" w:rsidRDefault="00C5688A"/>
    <w:p w14:paraId="25F6CC42" w14:textId="77777777" w:rsidR="00C5688A" w:rsidRDefault="00C5688A"/>
    <w:p w14:paraId="05DCC6C5" w14:textId="77777777" w:rsidR="00C5688A" w:rsidRDefault="00C5688A"/>
    <w:p w14:paraId="1251EC4C" w14:textId="77777777" w:rsidR="00C5688A" w:rsidRDefault="00C5688A"/>
    <w:p w14:paraId="7A1BE0E5" w14:textId="77777777" w:rsidR="00C5688A" w:rsidRDefault="00C5688A"/>
    <w:p w14:paraId="12CC6184" w14:textId="77777777" w:rsidR="00C5688A" w:rsidRDefault="00C5688A"/>
    <w:p w14:paraId="4C2A522D" w14:textId="77777777" w:rsidR="00C5688A" w:rsidRDefault="00C5688A"/>
    <w:p w14:paraId="15DF6215" w14:textId="1799010D" w:rsidR="00C5688A" w:rsidRDefault="00C5688A"/>
    <w:p w14:paraId="35159F9A" w14:textId="77777777" w:rsidR="00C5688A" w:rsidRDefault="00C5688A"/>
    <w:p w14:paraId="1998ACE4" w14:textId="77777777" w:rsidR="00C5688A" w:rsidRDefault="00C5688A"/>
    <w:p w14:paraId="112D676B" w14:textId="77777777" w:rsidR="00C5688A" w:rsidRDefault="00C5688A"/>
    <w:p w14:paraId="15E53D61" w14:textId="77777777" w:rsidR="00C5688A" w:rsidRDefault="00C5688A"/>
    <w:p w14:paraId="16706CFC" w14:textId="77777777" w:rsidR="00C5688A" w:rsidRDefault="00C5688A"/>
    <w:p w14:paraId="7211C29B" w14:textId="77777777" w:rsidR="00C5688A" w:rsidRDefault="00C5688A"/>
    <w:p w14:paraId="2E63A3F4" w14:textId="77777777" w:rsidR="00C5688A" w:rsidRDefault="00C5688A"/>
    <w:p w14:paraId="3F9593FE" w14:textId="77777777" w:rsidR="00C5688A" w:rsidRDefault="00C5688A"/>
    <w:p w14:paraId="685B54A2" w14:textId="77777777" w:rsidR="00C5688A" w:rsidRDefault="00C5688A"/>
    <w:p w14:paraId="12CAB122" w14:textId="77777777" w:rsidR="00C5688A" w:rsidRDefault="00C5688A"/>
    <w:p w14:paraId="04FA1682" w14:textId="77777777" w:rsidR="00C5688A" w:rsidRDefault="00C5688A"/>
    <w:p w14:paraId="093E32B3" w14:textId="77777777" w:rsidR="00C5688A" w:rsidRDefault="00C5688A"/>
    <w:p w14:paraId="322BBCB8" w14:textId="06E9AE48" w:rsidR="00C5688A" w:rsidRDefault="00C5688A"/>
    <w:p w14:paraId="52F3A174" w14:textId="77777777" w:rsidR="00C5688A" w:rsidRDefault="00C5688A"/>
    <w:p w14:paraId="6785CB56" w14:textId="77777777" w:rsidR="00C5688A" w:rsidRDefault="00C5688A"/>
    <w:p w14:paraId="12D6872C" w14:textId="77777777" w:rsidR="00C5688A" w:rsidRDefault="00C5688A"/>
    <w:p w14:paraId="4B0C7029" w14:textId="77777777" w:rsidR="00C5688A" w:rsidRDefault="00C5688A"/>
    <w:p w14:paraId="3737B22E" w14:textId="77777777" w:rsidR="00C5688A" w:rsidRDefault="00C5688A"/>
    <w:p w14:paraId="6EBB6E04" w14:textId="77777777" w:rsidR="00C5688A" w:rsidRDefault="00C5688A"/>
    <w:p w14:paraId="27789175" w14:textId="77777777" w:rsidR="00C5688A" w:rsidRDefault="00C5688A"/>
    <w:p w14:paraId="5770EEAC" w14:textId="77777777" w:rsidR="00C5688A" w:rsidRDefault="00C5688A"/>
    <w:p w14:paraId="22812D07" w14:textId="77777777" w:rsidR="00C5688A" w:rsidRDefault="00C5688A"/>
    <w:p w14:paraId="50A938A3" w14:textId="77777777" w:rsidR="00C5688A" w:rsidRDefault="00C5688A"/>
    <w:p w14:paraId="06EEAFEB" w14:textId="77777777" w:rsidR="00C5688A" w:rsidRDefault="00C5688A"/>
    <w:p w14:paraId="0DDF70AA" w14:textId="77777777" w:rsidR="00C5688A" w:rsidRDefault="00C5688A"/>
    <w:p w14:paraId="4FF1D644" w14:textId="77777777" w:rsidR="00C5688A" w:rsidRDefault="00C5688A"/>
    <w:p w14:paraId="0BB5C480" w14:textId="77777777" w:rsidR="00C5688A" w:rsidRDefault="00C5688A"/>
    <w:p w14:paraId="57401527" w14:textId="77777777" w:rsidR="00C5688A" w:rsidRDefault="00C5688A"/>
    <w:p w14:paraId="50784AEA" w14:textId="77777777" w:rsidR="00C5688A" w:rsidRDefault="00C5688A"/>
    <w:p w14:paraId="31DED35E" w14:textId="77777777" w:rsidR="00C5688A" w:rsidRDefault="00C5688A"/>
    <w:p w14:paraId="4C5F8741" w14:textId="77777777" w:rsidR="00C5688A" w:rsidRDefault="00C5688A"/>
    <w:p w14:paraId="07D494BF" w14:textId="77777777" w:rsidR="00C5688A" w:rsidRDefault="00C5688A"/>
    <w:p w14:paraId="015B057C" w14:textId="77777777" w:rsidR="00C5688A" w:rsidRDefault="00C5688A"/>
    <w:p w14:paraId="1BEE0BF7" w14:textId="77777777" w:rsidR="00C5688A" w:rsidRDefault="00C5688A"/>
    <w:p w14:paraId="164DB2C3" w14:textId="77777777" w:rsidR="00C5688A" w:rsidRDefault="00C5688A"/>
    <w:p w14:paraId="3DCFB260" w14:textId="77777777" w:rsidR="00C5688A" w:rsidRDefault="00C5688A"/>
    <w:p w14:paraId="63FAF2AA" w14:textId="77777777" w:rsidR="00C5688A" w:rsidRDefault="00C5688A"/>
    <w:p w14:paraId="2D3C4790" w14:textId="55C8CE89" w:rsidR="00C5688A" w:rsidRDefault="00C5688A">
      <w:r>
        <w:rPr>
          <w:noProof/>
        </w:rPr>
        <w:lastRenderedPageBreak/>
        <w:drawing>
          <wp:anchor allowOverlap="1" behindDoc="0" distB="0" distL="114300" distR="114300" distT="0" layoutInCell="1" locked="0" relativeHeight="251741184" simplePos="0" wp14:anchorId="2777CB80" wp14:editId="2880F93D">
            <wp:simplePos x="0" y="0"/>
            <wp:positionH relativeFrom="page">
              <wp:posOffset>-299619</wp:posOffset>
            </wp:positionH>
            <wp:positionV relativeFrom="paragraph">
              <wp:posOffset>-1044976</wp:posOffset>
            </wp:positionV>
            <wp:extent cx="7252072" cy="10243266"/>
            <wp:effectExtent b="5715" l="0" r="6350" t="0"/>
            <wp:wrapNone/>
            <wp:docPr id="102118132" name="Picture 1021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52072" cy="10243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2370D" w14:textId="77777777" w:rsidR="00C5688A" w:rsidRDefault="00C5688A"/>
    <w:p w14:paraId="1056E277" w14:textId="7D050067" w:rsidR="00C5688A" w:rsidRDefault="00C5688A"/>
    <w:p w14:paraId="703AA2B4" w14:textId="6E4B31F7" w:rsidR="00C5688A" w:rsidRDefault="00C5688A"/>
    <w:p w14:paraId="1480CB6E" w14:textId="0B10B995" w:rsidR="00C5688A" w:rsidRDefault="00C5688A"/>
    <w:p w14:paraId="2C08EE23" w14:textId="77777777" w:rsidR="00C5688A" w:rsidRDefault="00C5688A"/>
    <w:p w14:paraId="6DA490E0" w14:textId="77777777" w:rsidR="00C5688A" w:rsidRDefault="00C5688A"/>
    <w:p w14:paraId="5D56CB3F" w14:textId="77777777" w:rsidR="00C5688A" w:rsidRDefault="00C5688A"/>
    <w:p w14:paraId="65C0230D" w14:textId="77777777" w:rsidR="00C5688A" w:rsidRDefault="00C5688A"/>
    <w:p w14:paraId="170D8A88" w14:textId="77777777" w:rsidR="00C5688A" w:rsidRDefault="00C5688A"/>
    <w:p w14:paraId="7D8850F4" w14:textId="77777777" w:rsidR="00C5688A" w:rsidRDefault="00C5688A"/>
    <w:p w14:paraId="7196A0C4" w14:textId="77777777" w:rsidR="00C5688A" w:rsidRDefault="00C5688A"/>
    <w:p w14:paraId="3AA2706C" w14:textId="77777777" w:rsidR="00C5688A" w:rsidRDefault="00C5688A"/>
    <w:p w14:paraId="04BFA466" w14:textId="77777777" w:rsidR="00C5688A" w:rsidRDefault="00C5688A"/>
    <w:p w14:paraId="47128345" w14:textId="77777777" w:rsidR="00C5688A" w:rsidRDefault="00C5688A"/>
    <w:p w14:paraId="2C42B9F8" w14:textId="77777777" w:rsidR="00C5688A" w:rsidRDefault="00C5688A"/>
    <w:p w14:paraId="16E53903" w14:textId="77777777" w:rsidR="00C5688A" w:rsidRDefault="00C5688A"/>
    <w:p w14:paraId="72C8DA5D" w14:textId="77777777" w:rsidR="00C5688A" w:rsidRDefault="00C5688A"/>
    <w:p w14:paraId="1E6E1D6B" w14:textId="77777777" w:rsidR="00C5688A" w:rsidRDefault="00C5688A"/>
    <w:p w14:paraId="016B60A0" w14:textId="77777777" w:rsidR="00C5688A" w:rsidRDefault="00C5688A"/>
    <w:p w14:paraId="0F6689EF" w14:textId="77777777" w:rsidR="00C5688A" w:rsidRDefault="00C5688A"/>
    <w:p w14:paraId="6BC644F4" w14:textId="77777777" w:rsidR="00C5688A" w:rsidRDefault="00C5688A"/>
    <w:p w14:paraId="305033A6" w14:textId="77777777" w:rsidR="00C5688A" w:rsidRDefault="00C5688A"/>
    <w:p w14:paraId="0FDA31DD" w14:textId="77777777" w:rsidR="00C5688A" w:rsidRDefault="00C5688A"/>
    <w:p w14:paraId="40B7947F" w14:textId="77777777" w:rsidR="00C5688A" w:rsidRDefault="00C5688A"/>
    <w:p w14:paraId="5DC8A23A" w14:textId="77777777" w:rsidR="00C5688A" w:rsidRDefault="00C5688A"/>
    <w:p w14:paraId="75047FF5" w14:textId="77777777" w:rsidR="00C5688A" w:rsidRDefault="00C5688A"/>
    <w:p w14:paraId="48ADC1A1" w14:textId="77777777" w:rsidR="00C5688A" w:rsidRDefault="00C5688A"/>
    <w:p w14:paraId="4CEA1F6B" w14:textId="77777777" w:rsidR="00C5688A" w:rsidRDefault="00C5688A"/>
    <w:p w14:paraId="4CC43538" w14:textId="77777777" w:rsidR="00C5688A" w:rsidRDefault="00C5688A"/>
    <w:p w14:paraId="1E3A8E05" w14:textId="77777777" w:rsidR="00C5688A" w:rsidRDefault="00C5688A"/>
    <w:p w14:paraId="1A3A3654" w14:textId="77777777" w:rsidR="00C5688A" w:rsidRDefault="00C5688A"/>
    <w:p w14:paraId="135CFAD3" w14:textId="77777777" w:rsidR="00C5688A" w:rsidRDefault="00C5688A"/>
    <w:p w14:paraId="7050D079" w14:textId="77777777" w:rsidR="00C5688A" w:rsidRDefault="00C5688A"/>
    <w:p w14:paraId="1A3B85A2" w14:textId="77777777" w:rsidR="00C5688A" w:rsidRDefault="00C5688A"/>
    <w:p w14:paraId="38F28E4D" w14:textId="77777777" w:rsidR="00C5688A" w:rsidRDefault="00C5688A"/>
    <w:p w14:paraId="4C6BF8F5" w14:textId="77777777" w:rsidR="00C5688A" w:rsidRDefault="00C5688A"/>
    <w:p w14:paraId="19B9521F" w14:textId="77777777" w:rsidR="00C5688A" w:rsidRDefault="00C5688A"/>
    <w:p w14:paraId="37E7636F" w14:textId="77777777" w:rsidR="00C5688A" w:rsidRDefault="00C5688A"/>
    <w:p w14:paraId="68EF7B35" w14:textId="77777777" w:rsidR="00C5688A" w:rsidRDefault="00C5688A"/>
    <w:p w14:paraId="0073E6ED" w14:textId="77777777" w:rsidR="00C5688A" w:rsidRDefault="00C5688A"/>
    <w:p w14:paraId="2A845FBB" w14:textId="77777777" w:rsidR="00C5688A" w:rsidRDefault="00C5688A"/>
    <w:p w14:paraId="056EABC8" w14:textId="77777777" w:rsidR="00C5688A" w:rsidRDefault="00C5688A"/>
    <w:p w14:paraId="5AC7F9D6" w14:textId="77777777" w:rsidR="00C5688A" w:rsidRDefault="00C5688A"/>
    <w:p w14:paraId="55E91FE8" w14:textId="77777777" w:rsidR="00C5688A" w:rsidRDefault="00C5688A"/>
    <w:p w14:paraId="3FA3FE14" w14:textId="77777777" w:rsidR="00C5688A" w:rsidRDefault="00C5688A"/>
    <w:p w14:paraId="555FAB58" w14:textId="77777777" w:rsidR="00C5688A" w:rsidRDefault="00C5688A"/>
    <w:p w14:paraId="0F649E19" w14:textId="77777777" w:rsidR="00C5688A" w:rsidRDefault="00C5688A"/>
    <w:p w14:paraId="47672624" w14:textId="77777777" w:rsidR="00C5688A" w:rsidRDefault="00C5688A"/>
    <w:p w14:paraId="5B2F0220" w14:textId="77777777" w:rsidR="00C5688A" w:rsidRDefault="00C5688A"/>
    <w:p w14:paraId="357177AB" w14:textId="77777777" w:rsidR="00C5688A" w:rsidRDefault="00C5688A"/>
    <w:p w14:paraId="5D08A021" w14:textId="77777777" w:rsidR="00C5688A" w:rsidRDefault="00C5688A"/>
    <w:p w14:paraId="7E3062B3" w14:textId="77777777" w:rsidR="00C5688A" w:rsidRDefault="00C5688A"/>
    <w:p w14:paraId="4BA688A5" w14:textId="77777777" w:rsidR="00C5688A" w:rsidRDefault="00C5688A"/>
    <w:p w14:paraId="5EE83581" w14:textId="77777777" w:rsidR="00C5688A" w:rsidRDefault="00C5688A"/>
    <w:p w14:paraId="3C752EAC" w14:textId="77777777" w:rsidR="00C5688A" w:rsidRDefault="00C5688A"/>
    <w:p w14:paraId="02065240" w14:textId="77777777" w:rsidR="00C5688A" w:rsidRDefault="00C5688A"/>
    <w:p w14:paraId="2EF3F6FE" w14:textId="77777777" w:rsidR="00C5688A" w:rsidRDefault="00C5688A"/>
    <w:p w14:paraId="6057426B" w14:textId="77777777" w:rsidR="00C5688A" w:rsidRDefault="00C5688A"/>
    <w:p w14:paraId="0E9BDC0A" w14:textId="77777777" w:rsidR="00C5688A" w:rsidRDefault="00C5688A"/>
    <w:p w14:paraId="0C5524F5" w14:textId="77777777" w:rsidR="00C5688A" w:rsidRDefault="00C5688A"/>
    <w:p w14:paraId="39777CC2" w14:textId="77777777" w:rsidR="00C5688A" w:rsidRDefault="00C5688A"/>
    <w:p w14:paraId="37F9E955" w14:textId="77777777" w:rsidR="00C5688A" w:rsidRDefault="00C5688A"/>
    <w:p w14:paraId="097926F7" w14:textId="77777777" w:rsidR="00C5688A" w:rsidRDefault="00C5688A"/>
    <w:p w14:paraId="07D89758" w14:textId="77777777" w:rsidR="00C5688A" w:rsidRDefault="00C5688A">
      <w:r>
        <w:rPr>
          <w:noProof/>
        </w:rPr>
        <mc:AlternateContent>
          <mc:Choice Requires="wps">
            <w:drawing>
              <wp:anchor allowOverlap="1" behindDoc="0" distB="0" distL="114300" distR="114300" distT="0" layoutInCell="1" locked="0" relativeHeight="251737088" simplePos="0" wp14:anchorId="17256573" wp14:editId="10B19B89">
                <wp:simplePos x="0" y="0"/>
                <wp:positionH relativeFrom="margin">
                  <wp:posOffset>342987</wp:posOffset>
                </wp:positionH>
                <wp:positionV relativeFrom="paragraph">
                  <wp:posOffset>27305</wp:posOffset>
                </wp:positionV>
                <wp:extent cx="4788067" cy="3220720"/>
                <wp:effectExtent b="17780" l="0" r="12700" t="0"/>
                <wp:wrapNone/>
                <wp:docPr id="1846131598" name="Scroll: Horizontal 1846131598"/>
                <wp:cNvGraphicFramePr/>
                <a:graphic xmlns:a="http://schemas.openxmlformats.org/drawingml/2006/main">
                  <a:graphicData uri="http://schemas.microsoft.com/office/word/2010/wordprocessingShape">
                    <wps:wsp>
                      <wps:cNvSpPr/>
                      <wps:spPr>
                        <a:xfrm>
                          <a:off x="0" y="0"/>
                          <a:ext cx="4788067"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1B32B4A2" w14:textId="77777777" w:rsidR="00C5688A" w:rsidRDefault="00C5688A"/>
    <w:p w14:paraId="03485E08" w14:textId="77777777" w:rsidR="00C5688A" w:rsidRDefault="00C5688A"/>
    <w:p w14:paraId="0A4C0EB5" w14:textId="77777777" w:rsidR="00C5688A" w:rsidRDefault="00C5688A">
      <w:r>
        <w:rPr>
          <w:noProof/>
        </w:rPr>
        <mc:AlternateContent>
          <mc:Choice Requires="wps">
            <w:drawing>
              <wp:anchor allowOverlap="1" behindDoc="0" distB="0" distL="114300" distR="114300" distT="0" layoutInCell="1" locked="0" relativeHeight="251738112" simplePos="0" wp14:anchorId="08A89770" wp14:editId="46C64DCC">
                <wp:simplePos x="0" y="0"/>
                <wp:positionH relativeFrom="margin">
                  <wp:align>right</wp:align>
                </wp:positionH>
                <wp:positionV relativeFrom="paragraph">
                  <wp:posOffset>85090</wp:posOffset>
                </wp:positionV>
                <wp:extent cx="3994484" cy="1828800"/>
                <wp:effectExtent b="0" l="0" r="0" t="0"/>
                <wp:wrapNone/>
                <wp:docPr id="1043567823" name="Text Box 1043567823"/>
                <wp:cNvGraphicFramePr/>
                <a:graphic xmlns:a="http://schemas.openxmlformats.org/drawingml/2006/main">
                  <a:graphicData uri="http://schemas.microsoft.com/office/word/2010/wordprocessingShape">
                    <wps:wsp>
                      <wps:cNvSpPr txBox="1"/>
                      <wps:spPr>
                        <a:xfrm>
                          <a:off x="0" y="0"/>
                          <a:ext cx="3994484" cy="1828800"/>
                        </a:xfrm>
                        <a:prstGeom prst="rect">
                          <a:avLst/>
                        </a:prstGeom>
                        <a:noFill/>
                        <a:ln>
                          <a:noFill/>
                        </a:ln>
                      </wps:spPr>
                      <wps:txbx>
                        <w:txbxContent>
                          <w:p w14:paraId="76174F9D" w14:textId="77777777" w:rsidP="000613B7" w:rsidR="00C5688A" w:rsidRDefault="00C5688A"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8</w:t>
                            </w:r>
                          </w:p>
                          <w:p w14:paraId="77562E2C" w14:textId="77777777" w:rsidP="000613B7" w:rsidR="00C5688A" w:rsidRDefault="00C5688A"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HASIL UJI SPSS 27.0</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0670850" w14:textId="77777777" w:rsidP="00FD6E8F" w:rsidR="00C5688A" w:rsidRDefault="00C5688A">
      <w:pPr>
        <w:rPr>
          <w:rFonts w:asciiTheme="majorBidi" w:cstheme="majorBidi" w:hAnsiTheme="majorBidi"/>
          <w:sz w:val="24"/>
          <w:szCs w:val="24"/>
        </w:rPr>
        <w:sectPr w:rsidR="00C5688A" w:rsidSect="00C5688A">
          <w:pgSz w:code="9" w:h="16838" w:w="11906"/>
          <w:pgMar w:bottom="1701" w:footer="709" w:gutter="0" w:header="709" w:left="2268" w:right="1701" w:top="2268"/>
          <w:cols w:space="708"/>
          <w:docGrid w:linePitch="360"/>
        </w:sectPr>
      </w:pPr>
    </w:p>
    <w:tbl>
      <w:tblPr>
        <w:tblpPr w:horzAnchor="margin" w:leftFromText="180" w:rightFromText="180" w:tblpXSpec="center" w:tblpY="-1439" w:vertAnchor="text"/>
        <w:tblW w:type="dxa" w:w="9356"/>
        <w:tblLayout w:type="fixed"/>
        <w:tblCellMar>
          <w:left w:type="dxa" w:w="0"/>
          <w:right w:type="dxa" w:w="0"/>
        </w:tblCellMar>
        <w:tblLook w:firstColumn="0" w:firstRow="0" w:lastColumn="0" w:lastRow="0" w:noHBand="0" w:noVBand="0" w:val="0000"/>
      </w:tblPr>
      <w:tblGrid>
        <w:gridCol w:w="567"/>
        <w:gridCol w:w="1133"/>
        <w:gridCol w:w="709"/>
        <w:gridCol w:w="709"/>
        <w:gridCol w:w="709"/>
        <w:gridCol w:w="709"/>
        <w:gridCol w:w="708"/>
        <w:gridCol w:w="709"/>
        <w:gridCol w:w="709"/>
        <w:gridCol w:w="709"/>
        <w:gridCol w:w="708"/>
        <w:gridCol w:w="710"/>
        <w:gridCol w:w="567"/>
      </w:tblGrid>
      <w:tr w14:paraId="53AC1113" w14:textId="77777777" w:rsidR="00C5688A" w:rsidRPr="000C39A7" w:rsidTr="001742B0">
        <w:trPr>
          <w:cantSplit/>
        </w:trPr>
        <w:tc>
          <w:tcPr>
            <w:tcW w:type="dxa" w:w="9356"/>
            <w:gridSpan w:val="13"/>
            <w:tcBorders>
              <w:top w:val="nil"/>
              <w:left w:val="nil"/>
              <w:bottom w:val="nil"/>
              <w:right w:val="nil"/>
            </w:tcBorders>
            <w:shd w:color="auto" w:fill="auto" w:val="clear"/>
            <w:vAlign w:val="center"/>
          </w:tcPr>
          <w:p w14:paraId="5BB6AA25" w14:textId="77777777" w:rsidP="001742B0" w:rsidR="00C5688A" w:rsidRDefault="00C5688A" w:rsidRPr="000C39A7">
            <w:pPr>
              <w:adjustRightInd w:val="0"/>
              <w:spacing w:line="276" w:lineRule="auto"/>
              <w:ind w:left="60" w:right="60"/>
              <w:rPr>
                <w:rFonts w:asciiTheme="majorBidi" w:cstheme="majorBidi" w:hAnsiTheme="majorBidi"/>
                <w:b/>
                <w:bCs/>
                <w:color w:val="010205"/>
                <w:sz w:val="18"/>
                <w:szCs w:val="18"/>
                <w:lang w:val="id-ID"/>
              </w:rPr>
            </w:pPr>
          </w:p>
          <w:p w14:paraId="09AA396B" w14:textId="77777777" w:rsidP="001742B0" w:rsidR="00C5688A" w:rsidRDefault="00C5688A" w:rsidRPr="000C39A7">
            <w:pPr>
              <w:adjustRightInd w:val="0"/>
              <w:spacing w:line="276" w:lineRule="auto"/>
              <w:ind w:left="60" w:right="60"/>
              <w:rPr>
                <w:rFonts w:asciiTheme="majorBidi" w:cstheme="majorBidi" w:hAnsiTheme="majorBidi"/>
                <w:b/>
                <w:bCs/>
                <w:color w:val="010205"/>
                <w:sz w:val="24"/>
                <w:szCs w:val="24"/>
                <w:lang w:val="id-ID"/>
              </w:rPr>
            </w:pPr>
            <w:r>
              <w:rPr>
                <w:rFonts w:asciiTheme="majorBidi" w:cstheme="majorBidi" w:hAnsiTheme="majorBidi"/>
                <w:b/>
                <w:bCs/>
                <w:color w:val="010205"/>
                <w:sz w:val="24"/>
                <w:szCs w:val="24"/>
                <w:lang w:val="id-ID"/>
              </w:rPr>
              <w:t xml:space="preserve">Hasil </w:t>
            </w:r>
            <w:r w:rsidRPr="000C39A7">
              <w:rPr>
                <w:rFonts w:asciiTheme="majorBidi" w:cstheme="majorBidi" w:hAnsiTheme="majorBidi"/>
                <w:b/>
                <w:bCs/>
                <w:color w:val="010205"/>
                <w:sz w:val="24"/>
                <w:szCs w:val="24"/>
                <w:lang w:val="id-ID"/>
              </w:rPr>
              <w:t>Uji Validitas</w:t>
            </w:r>
            <w:r>
              <w:rPr>
                <w:rFonts w:asciiTheme="majorBidi" w:cstheme="majorBidi" w:hAnsiTheme="majorBidi"/>
                <w:b/>
                <w:bCs/>
                <w:color w:val="010205"/>
                <w:sz w:val="24"/>
                <w:szCs w:val="24"/>
                <w:lang w:val="id-ID"/>
              </w:rPr>
              <w:t xml:space="preserve"> </w:t>
            </w:r>
          </w:p>
          <w:p w14:paraId="62696788" w14:textId="77777777" w:rsidP="001742B0" w:rsidR="00C5688A" w:rsidRDefault="00C5688A" w:rsidRPr="000C39A7">
            <w:pPr>
              <w:adjustRightInd w:val="0"/>
              <w:spacing w:line="276" w:lineRule="auto"/>
              <w:ind w:left="60" w:right="60"/>
              <w:jc w:val="center"/>
              <w:rPr>
                <w:rFonts w:asciiTheme="majorBidi" w:cstheme="majorBidi" w:hAnsiTheme="majorBidi"/>
                <w:b/>
                <w:bCs/>
                <w:color w:val="010205"/>
                <w:sz w:val="18"/>
                <w:szCs w:val="18"/>
                <w:lang w:val="id-ID"/>
              </w:rPr>
            </w:pPr>
          </w:p>
          <w:p w14:paraId="00B5A5F3" w14:textId="77777777" w:rsidP="001742B0" w:rsidR="00C5688A" w:rsidRDefault="00C5688A" w:rsidRPr="000C39A7">
            <w:pPr>
              <w:adjustRightInd w:val="0"/>
              <w:spacing w:line="276" w:lineRule="auto"/>
              <w:ind w:left="60" w:right="60"/>
              <w:jc w:val="center"/>
              <w:rPr>
                <w:rFonts w:asciiTheme="majorBidi" w:cstheme="majorBidi" w:hAnsiTheme="majorBidi"/>
                <w:color w:val="010205"/>
                <w:sz w:val="18"/>
                <w:szCs w:val="18"/>
              </w:rPr>
            </w:pPr>
            <w:r w:rsidRPr="000C39A7">
              <w:rPr>
                <w:rFonts w:asciiTheme="majorBidi" w:cstheme="majorBidi" w:hAnsiTheme="majorBidi"/>
                <w:b/>
                <w:bCs/>
                <w:color w:val="010205"/>
                <w:sz w:val="18"/>
                <w:szCs w:val="18"/>
              </w:rPr>
              <w:t>Correlations</w:t>
            </w:r>
          </w:p>
        </w:tc>
      </w:tr>
      <w:tr w14:paraId="3F9E867D" w14:textId="77777777" w:rsidR="00C5688A" w:rsidRPr="000C39A7" w:rsidTr="001742B0">
        <w:trPr>
          <w:cantSplit/>
        </w:trPr>
        <w:tc>
          <w:tcPr>
            <w:tcW w:type="dxa" w:w="1700"/>
            <w:gridSpan w:val="2"/>
            <w:tcBorders>
              <w:top w:val="nil"/>
              <w:left w:val="nil"/>
              <w:bottom w:color="152935" w:space="0" w:sz="8" w:val="single"/>
              <w:right w:val="nil"/>
            </w:tcBorders>
            <w:shd w:color="auto" w:fill="auto" w:val="clear"/>
            <w:vAlign w:val="bottom"/>
          </w:tcPr>
          <w:p w14:paraId="0B17EFC8"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val="nil"/>
              <w:left w:val="nil"/>
              <w:bottom w:color="152935" w:space="0" w:sz="8" w:val="single"/>
              <w:right w:color="E0E0E0" w:space="0" w:sz="8" w:val="single"/>
            </w:tcBorders>
            <w:shd w:color="auto" w:fill="auto" w:val="clear"/>
            <w:vAlign w:val="bottom"/>
          </w:tcPr>
          <w:p w14:paraId="30567D7C"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1</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0118CFDF"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2</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2FEB5EFA"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3</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73A762CD"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4</w:t>
            </w:r>
          </w:p>
        </w:tc>
        <w:tc>
          <w:tcPr>
            <w:tcW w:type="dxa" w:w="708"/>
            <w:tcBorders>
              <w:top w:val="nil"/>
              <w:left w:color="E0E0E0" w:space="0" w:sz="8" w:val="single"/>
              <w:bottom w:color="152935" w:space="0" w:sz="8" w:val="single"/>
              <w:right w:color="E0E0E0" w:space="0" w:sz="8" w:val="single"/>
            </w:tcBorders>
            <w:shd w:color="auto" w:fill="auto" w:val="clear"/>
            <w:vAlign w:val="bottom"/>
          </w:tcPr>
          <w:p w14:paraId="778650D6"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5</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76D81BCC"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6</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5BAF5D44"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7</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7199D2CA"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8</w:t>
            </w:r>
          </w:p>
        </w:tc>
        <w:tc>
          <w:tcPr>
            <w:tcW w:type="dxa" w:w="708"/>
            <w:tcBorders>
              <w:top w:val="nil"/>
              <w:left w:color="E0E0E0" w:space="0" w:sz="8" w:val="single"/>
              <w:bottom w:color="152935" w:space="0" w:sz="8" w:val="single"/>
              <w:right w:color="E0E0E0" w:space="0" w:sz="8" w:val="single"/>
            </w:tcBorders>
            <w:shd w:color="auto" w:fill="auto" w:val="clear"/>
            <w:vAlign w:val="bottom"/>
          </w:tcPr>
          <w:p w14:paraId="35388E76"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9</w:t>
            </w:r>
          </w:p>
        </w:tc>
        <w:tc>
          <w:tcPr>
            <w:tcW w:type="dxa" w:w="710"/>
            <w:tcBorders>
              <w:top w:val="nil"/>
              <w:left w:color="E0E0E0" w:space="0" w:sz="8" w:val="single"/>
              <w:bottom w:color="152935" w:space="0" w:sz="8" w:val="single"/>
              <w:right w:color="E0E0E0" w:space="0" w:sz="8" w:val="single"/>
            </w:tcBorders>
            <w:shd w:color="auto" w:fill="auto" w:val="clear"/>
            <w:vAlign w:val="bottom"/>
          </w:tcPr>
          <w:p w14:paraId="55BE211A" w14:textId="77777777" w:rsidP="001742B0" w:rsidR="00C5688A" w:rsidRDefault="00C5688A" w:rsidRPr="000C39A7">
            <w:pPr>
              <w:adjustRightInd w:val="0"/>
              <w:spacing w:line="276" w:lineRule="auto"/>
              <w:ind w:left="60" w:right="60"/>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SOAL 10</w:t>
            </w:r>
          </w:p>
        </w:tc>
        <w:tc>
          <w:tcPr>
            <w:tcW w:type="dxa" w:w="567"/>
            <w:tcBorders>
              <w:top w:val="nil"/>
              <w:left w:color="E0E0E0" w:space="0" w:sz="8" w:val="single"/>
              <w:bottom w:color="152935" w:space="0" w:sz="8" w:val="single"/>
              <w:right w:val="nil"/>
            </w:tcBorders>
            <w:shd w:color="auto" w:fill="auto" w:val="clear"/>
            <w:vAlign w:val="bottom"/>
          </w:tcPr>
          <w:p w14:paraId="7A08D349" w14:textId="77777777" w:rsidP="001742B0" w:rsidR="00C5688A" w:rsidRDefault="00C5688A" w:rsidRPr="000C39A7">
            <w:pPr>
              <w:adjustRightInd w:val="0"/>
              <w:spacing w:line="276" w:lineRule="auto"/>
              <w:ind w:left="60" w:right="6"/>
              <w:jc w:val="center"/>
              <w:rPr>
                <w:rFonts w:asciiTheme="majorBidi" w:cstheme="majorBidi" w:hAnsiTheme="majorBidi"/>
                <w:color w:val="264A60"/>
                <w:sz w:val="18"/>
                <w:szCs w:val="18"/>
              </w:rPr>
            </w:pPr>
            <w:r w:rsidRPr="000C39A7">
              <w:rPr>
                <w:rFonts w:asciiTheme="majorBidi" w:cstheme="majorBidi" w:hAnsiTheme="majorBidi"/>
                <w:color w:val="264A60"/>
                <w:sz w:val="18"/>
                <w:szCs w:val="18"/>
              </w:rPr>
              <w:t>TOTAL</w:t>
            </w:r>
          </w:p>
        </w:tc>
      </w:tr>
      <w:tr w14:paraId="25FE856A" w14:textId="77777777" w:rsidR="00C5688A" w:rsidRPr="000C39A7" w:rsidTr="001742B0">
        <w:trPr>
          <w:cantSplit/>
        </w:trPr>
        <w:tc>
          <w:tcPr>
            <w:tcW w:type="dxa" w:w="567"/>
            <w:vMerge w:val="restart"/>
            <w:tcBorders>
              <w:top w:color="152935" w:space="0" w:sz="8" w:val="single"/>
              <w:left w:val="nil"/>
              <w:bottom w:val="nil"/>
              <w:right w:val="nil"/>
            </w:tcBorders>
            <w:shd w:color="auto" w:fill="auto" w:val="clear"/>
          </w:tcPr>
          <w:p w14:paraId="3F9A43B3"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1</w:t>
            </w:r>
          </w:p>
        </w:tc>
        <w:tc>
          <w:tcPr>
            <w:tcW w:type="dxa" w:w="1133"/>
            <w:tcBorders>
              <w:top w:color="152935" w:space="0" w:sz="8" w:val="single"/>
              <w:left w:val="nil"/>
              <w:bottom w:color="AEAEAE" w:space="0" w:sz="8" w:val="single"/>
              <w:right w:val="nil"/>
            </w:tcBorders>
            <w:shd w:color="auto" w:fill="auto" w:val="clear"/>
          </w:tcPr>
          <w:p w14:paraId="1C23FF26"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152935" w:space="0" w:sz="8" w:val="single"/>
              <w:left w:val="nil"/>
              <w:bottom w:color="AEAEAE" w:space="0" w:sz="8" w:val="single"/>
              <w:right w:color="E0E0E0" w:space="0" w:sz="8" w:val="single"/>
            </w:tcBorders>
            <w:shd w:color="auto" w:fill="auto" w:val="clear"/>
          </w:tcPr>
          <w:p w14:paraId="2C00157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1A446D1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1,000</w:t>
            </w:r>
            <w:r w:rsidRPr="000C39A7">
              <w:rPr>
                <w:rFonts w:asciiTheme="majorBidi" w:cstheme="majorBidi" w:hAnsiTheme="majorBidi"/>
                <w:color w:val="010205"/>
                <w:sz w:val="18"/>
                <w:szCs w:val="18"/>
                <w:vertAlign w:val="superscript"/>
              </w:rPr>
              <w:t>**</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4E19022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,323</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3074C8B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,215</w:t>
            </w:r>
          </w:p>
        </w:tc>
        <w:tc>
          <w:tcPr>
            <w:tcW w:type="dxa" w:w="708"/>
            <w:tcBorders>
              <w:top w:color="152935" w:space="0" w:sz="8" w:val="single"/>
              <w:left w:color="E0E0E0" w:space="0" w:sz="8" w:val="single"/>
              <w:bottom w:color="AEAEAE" w:space="0" w:sz="8" w:val="single"/>
              <w:right w:color="E0E0E0" w:space="0" w:sz="8" w:val="single"/>
            </w:tcBorders>
            <w:shd w:color="auto" w:fill="auto" w:val="clear"/>
          </w:tcPr>
          <w:p w14:paraId="0B441A6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,423</w:t>
            </w:r>
            <w:r w:rsidRPr="000C39A7">
              <w:rPr>
                <w:rFonts w:asciiTheme="majorBidi" w:cstheme="majorBidi" w:hAnsiTheme="majorBidi"/>
                <w:color w:val="010205"/>
                <w:sz w:val="18"/>
                <w:szCs w:val="18"/>
                <w:vertAlign w:val="superscript"/>
              </w:rPr>
              <w:t>*</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4EB67F3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,418</w:t>
            </w:r>
            <w:r w:rsidRPr="000C39A7">
              <w:rPr>
                <w:rFonts w:asciiTheme="majorBidi" w:cstheme="majorBidi" w:hAnsiTheme="majorBidi"/>
                <w:color w:val="010205"/>
                <w:sz w:val="18"/>
                <w:szCs w:val="18"/>
                <w:vertAlign w:val="superscript"/>
              </w:rPr>
              <w:t>*</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4A3A727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,559</w:t>
            </w:r>
            <w:r w:rsidRPr="000C39A7">
              <w:rPr>
                <w:rFonts w:asciiTheme="majorBidi" w:cstheme="majorBidi" w:hAnsiTheme="majorBidi"/>
                <w:color w:val="010205"/>
                <w:sz w:val="18"/>
                <w:szCs w:val="18"/>
                <w:vertAlign w:val="superscript"/>
              </w:rPr>
              <w:t>**</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3F45F5C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,548</w:t>
            </w:r>
            <w:r w:rsidRPr="000C39A7">
              <w:rPr>
                <w:rFonts w:asciiTheme="majorBidi" w:cstheme="majorBidi" w:hAnsiTheme="majorBidi"/>
                <w:color w:val="010205"/>
                <w:sz w:val="18"/>
                <w:szCs w:val="18"/>
                <w:vertAlign w:val="superscript"/>
              </w:rPr>
              <w:t>**</w:t>
            </w:r>
          </w:p>
        </w:tc>
        <w:tc>
          <w:tcPr>
            <w:tcW w:type="dxa" w:w="708"/>
            <w:tcBorders>
              <w:top w:color="152935" w:space="0" w:sz="8" w:val="single"/>
              <w:left w:color="E0E0E0" w:space="0" w:sz="8" w:val="single"/>
              <w:bottom w:color="AEAEAE" w:space="0" w:sz="8" w:val="single"/>
              <w:right w:color="E0E0E0" w:space="0" w:sz="8" w:val="single"/>
            </w:tcBorders>
            <w:shd w:color="auto" w:fill="auto" w:val="clear"/>
          </w:tcPr>
          <w:p w14:paraId="79F2B61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,697</w:t>
            </w:r>
            <w:r w:rsidRPr="000C39A7">
              <w:rPr>
                <w:rFonts w:asciiTheme="majorBidi" w:cstheme="majorBidi" w:hAnsiTheme="majorBidi"/>
                <w:color w:val="010205"/>
                <w:sz w:val="18"/>
                <w:szCs w:val="18"/>
                <w:vertAlign w:val="superscript"/>
              </w:rPr>
              <w:t>**</w:t>
            </w:r>
          </w:p>
        </w:tc>
        <w:tc>
          <w:tcPr>
            <w:tcW w:type="dxa" w:w="710"/>
            <w:tcBorders>
              <w:top w:color="152935" w:space="0" w:sz="8" w:val="single"/>
              <w:left w:color="E0E0E0" w:space="0" w:sz="8" w:val="single"/>
              <w:bottom w:color="AEAEAE" w:space="0" w:sz="8" w:val="single"/>
              <w:right w:color="E0E0E0" w:space="0" w:sz="8" w:val="single"/>
            </w:tcBorders>
            <w:shd w:color="auto" w:fill="auto" w:val="clear"/>
          </w:tcPr>
          <w:p w14:paraId="6F41B38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,452</w:t>
            </w:r>
            <w:r w:rsidRPr="000C39A7">
              <w:rPr>
                <w:rFonts w:asciiTheme="majorBidi" w:cstheme="majorBidi" w:hAnsiTheme="majorBidi"/>
                <w:color w:val="010205"/>
                <w:sz w:val="18"/>
                <w:szCs w:val="18"/>
                <w:vertAlign w:val="superscript"/>
              </w:rPr>
              <w:t>**</w:t>
            </w:r>
          </w:p>
        </w:tc>
        <w:tc>
          <w:tcPr>
            <w:tcW w:type="dxa" w:w="567"/>
            <w:tcBorders>
              <w:top w:color="152935" w:space="0" w:sz="8" w:val="single"/>
              <w:left w:color="E0E0E0" w:space="0" w:sz="8" w:val="single"/>
              <w:bottom w:color="AEAEAE" w:space="0" w:sz="8" w:val="single"/>
              <w:right w:val="nil"/>
            </w:tcBorders>
            <w:shd w:color="auto" w:fill="auto" w:val="clear"/>
          </w:tcPr>
          <w:p w14:paraId="4690399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,800</w:t>
            </w:r>
            <w:r w:rsidRPr="000C39A7">
              <w:rPr>
                <w:rFonts w:asciiTheme="majorBidi" w:cstheme="majorBidi" w:hAnsiTheme="majorBidi"/>
                <w:color w:val="010205"/>
                <w:sz w:val="18"/>
                <w:szCs w:val="18"/>
                <w:vertAlign w:val="superscript"/>
              </w:rPr>
              <w:t>**</w:t>
            </w:r>
          </w:p>
        </w:tc>
      </w:tr>
      <w:tr w14:paraId="30BA2068" w14:textId="77777777" w:rsidR="00C5688A" w:rsidRPr="000C39A7" w:rsidTr="001742B0">
        <w:trPr>
          <w:cantSplit/>
        </w:trPr>
        <w:tc>
          <w:tcPr>
            <w:tcW w:type="dxa" w:w="567"/>
            <w:vMerge/>
            <w:tcBorders>
              <w:top w:color="152935" w:space="0" w:sz="8" w:val="single"/>
              <w:left w:val="nil"/>
              <w:bottom w:val="nil"/>
              <w:right w:val="nil"/>
            </w:tcBorders>
            <w:shd w:color="auto" w:fill="auto" w:val="clear"/>
          </w:tcPr>
          <w:p w14:paraId="3050FD63"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2E159C8D"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vAlign w:val="center"/>
          </w:tcPr>
          <w:p w14:paraId="0E23A20B"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80C4B2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AABD1C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C9B015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318EC50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D29DC1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,012</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9ED0E7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6508FD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0BAC310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67E1E3A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567"/>
            <w:tcBorders>
              <w:top w:color="AEAEAE" w:space="0" w:sz="8" w:val="single"/>
              <w:left w:color="E0E0E0" w:space="0" w:sz="8" w:val="single"/>
              <w:bottom w:color="AEAEAE" w:space="0" w:sz="8" w:val="single"/>
              <w:right w:val="nil"/>
            </w:tcBorders>
            <w:shd w:color="auto" w:fill="auto" w:val="clear"/>
          </w:tcPr>
          <w:p w14:paraId="5FE6B4F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77F903F2" w14:textId="77777777" w:rsidR="00C5688A" w:rsidRPr="000C39A7" w:rsidTr="001742B0">
        <w:trPr>
          <w:cantSplit/>
        </w:trPr>
        <w:tc>
          <w:tcPr>
            <w:tcW w:type="dxa" w:w="567"/>
            <w:vMerge/>
            <w:tcBorders>
              <w:top w:color="152935" w:space="0" w:sz="8" w:val="single"/>
              <w:left w:val="nil"/>
              <w:bottom w:val="nil"/>
              <w:right w:val="nil"/>
            </w:tcBorders>
            <w:shd w:color="auto" w:fill="auto" w:val="clear"/>
          </w:tcPr>
          <w:p w14:paraId="6F7A0F18"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38A1F957"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38E74E8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1CBD702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A848ED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A67AB1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361A551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B3E0EE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6CE36F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02072E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67E516C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5AA8C59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17B0E2C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5C1321DB"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27194D55"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2</w:t>
            </w:r>
          </w:p>
        </w:tc>
        <w:tc>
          <w:tcPr>
            <w:tcW w:type="dxa" w:w="1133"/>
            <w:tcBorders>
              <w:top w:color="AEAEAE" w:space="0" w:sz="8" w:val="single"/>
              <w:left w:val="nil"/>
              <w:bottom w:color="AEAEAE" w:space="0" w:sz="8" w:val="single"/>
              <w:right w:val="nil"/>
            </w:tcBorders>
            <w:shd w:color="auto" w:fill="auto" w:val="clear"/>
          </w:tcPr>
          <w:p w14:paraId="10B87772"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0FCB016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1,000</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A0237C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222487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,323</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844185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,215</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76774A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,423</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6F35F2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,418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196E46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,559</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4C590A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,548</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A4AF77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,697</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29054AD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,452</w:t>
            </w:r>
            <w:r w:rsidRPr="000C39A7">
              <w:rPr>
                <w:rFonts w:asciiTheme="majorBidi" w:cstheme="majorBidi" w:hAnsiTheme="majorBidi"/>
                <w:color w:val="010205"/>
                <w:sz w:val="18"/>
                <w:szCs w:val="18"/>
                <w:vertAlign w:val="superscript"/>
              </w:rPr>
              <w:t>**</w:t>
            </w:r>
          </w:p>
        </w:tc>
        <w:tc>
          <w:tcPr>
            <w:tcW w:type="dxa" w:w="567"/>
            <w:tcBorders>
              <w:top w:color="AEAEAE" w:space="0" w:sz="8" w:val="single"/>
              <w:left w:color="E0E0E0" w:space="0" w:sz="8" w:val="single"/>
              <w:bottom w:color="AEAEAE" w:space="0" w:sz="8" w:val="single"/>
              <w:right w:val="nil"/>
            </w:tcBorders>
            <w:shd w:color="auto" w:fill="auto" w:val="clear"/>
          </w:tcPr>
          <w:p w14:paraId="4B14126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,800</w:t>
            </w:r>
            <w:r w:rsidRPr="000C39A7">
              <w:rPr>
                <w:rFonts w:asciiTheme="majorBidi" w:cstheme="majorBidi" w:hAnsiTheme="majorBidi"/>
                <w:color w:val="010205"/>
                <w:sz w:val="18"/>
                <w:szCs w:val="18"/>
                <w:vertAlign w:val="superscript"/>
              </w:rPr>
              <w:t>**</w:t>
            </w:r>
          </w:p>
        </w:tc>
      </w:tr>
      <w:tr w14:paraId="56F140EF"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6506B4FC"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4D5A0D00"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12B1909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4104D7A8"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1D229F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6A0ABB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CE8744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CC2B29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,012</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44A5E8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419AE9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84AFA1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5F69498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567"/>
            <w:tcBorders>
              <w:top w:color="AEAEAE" w:space="0" w:sz="8" w:val="single"/>
              <w:left w:color="E0E0E0" w:space="0" w:sz="8" w:val="single"/>
              <w:bottom w:color="AEAEAE" w:space="0" w:sz="8" w:val="single"/>
              <w:right w:val="nil"/>
            </w:tcBorders>
            <w:shd w:color="auto" w:fill="auto" w:val="clear"/>
          </w:tcPr>
          <w:p w14:paraId="6535AB1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7ED7BC29"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0054F7C8"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56B256CC"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12B8B13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27382C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46D6A3B" w14:textId="6AEF34CD"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491340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318594C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CAA9FB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8BF0DF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488BEB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0D08319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0E643F6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36E15DC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637CFFDC"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355A706C"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3</w:t>
            </w:r>
          </w:p>
        </w:tc>
        <w:tc>
          <w:tcPr>
            <w:tcW w:type="dxa" w:w="1133"/>
            <w:tcBorders>
              <w:top w:color="AEAEAE" w:space="0" w:sz="8" w:val="single"/>
              <w:left w:val="nil"/>
              <w:bottom w:color="AEAEAE" w:space="0" w:sz="8" w:val="single"/>
              <w:right w:val="nil"/>
            </w:tcBorders>
            <w:shd w:color="auto" w:fill="auto" w:val="clear"/>
          </w:tcPr>
          <w:p w14:paraId="6997BF11"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7D89D53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,323</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BC5FB0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,323</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53CC14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6CF399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,597</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36E1920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6AAE7A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,397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5861A2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,371</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4A7441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,240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FECA12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,225</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3EEBA0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,194</w:t>
            </w:r>
          </w:p>
        </w:tc>
        <w:tc>
          <w:tcPr>
            <w:tcW w:type="dxa" w:w="567"/>
            <w:tcBorders>
              <w:top w:color="AEAEAE" w:space="0" w:sz="8" w:val="single"/>
              <w:left w:color="E0E0E0" w:space="0" w:sz="8" w:val="single"/>
              <w:bottom w:color="AEAEAE" w:space="0" w:sz="8" w:val="single"/>
              <w:right w:val="nil"/>
            </w:tcBorders>
            <w:shd w:color="auto" w:fill="auto" w:val="clear"/>
          </w:tcPr>
          <w:p w14:paraId="68641B6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,601</w:t>
            </w:r>
            <w:r w:rsidRPr="000C39A7">
              <w:rPr>
                <w:rFonts w:asciiTheme="majorBidi" w:cstheme="majorBidi" w:hAnsiTheme="majorBidi"/>
                <w:color w:val="010205"/>
                <w:sz w:val="18"/>
                <w:szCs w:val="18"/>
                <w:vertAlign w:val="superscript"/>
              </w:rPr>
              <w:t>**</w:t>
            </w:r>
          </w:p>
        </w:tc>
      </w:tr>
      <w:tr w14:paraId="55E596F3"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4D707DE7"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6F9ADEBB"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235FA7A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7AF143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,058</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02A799CA"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2C38E0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32BC25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0CB457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134D97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387B86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,166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08B8DDF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,193</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72740B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,265</w:t>
            </w:r>
          </w:p>
        </w:tc>
        <w:tc>
          <w:tcPr>
            <w:tcW w:type="dxa" w:w="567"/>
            <w:tcBorders>
              <w:top w:color="AEAEAE" w:space="0" w:sz="8" w:val="single"/>
              <w:left w:color="E0E0E0" w:space="0" w:sz="8" w:val="single"/>
              <w:bottom w:color="AEAEAE" w:space="0" w:sz="8" w:val="single"/>
              <w:right w:val="nil"/>
            </w:tcBorders>
            <w:shd w:color="auto" w:fill="auto" w:val="clear"/>
          </w:tcPr>
          <w:p w14:paraId="77E98D7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025103CF"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63DCDE70"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2B4E59B0"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77D3771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68CE2D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5E6DCD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4B23D2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24E0EB5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3B1513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485279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34D5ED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6A3C4FC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26CD277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276FAD1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317561DE"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790BE09B"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4</w:t>
            </w:r>
          </w:p>
        </w:tc>
        <w:tc>
          <w:tcPr>
            <w:tcW w:type="dxa" w:w="1133"/>
            <w:tcBorders>
              <w:top w:color="AEAEAE" w:space="0" w:sz="8" w:val="single"/>
              <w:left w:val="nil"/>
              <w:bottom w:color="AEAEAE" w:space="0" w:sz="8" w:val="single"/>
              <w:right w:val="nil"/>
            </w:tcBorders>
            <w:shd w:color="auto" w:fill="auto" w:val="clear"/>
          </w:tcPr>
          <w:p w14:paraId="57B4944B"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45A9E71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,215</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21297F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,215</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E5CFDA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,597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07BD37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96CA0B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,618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75DC16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,426</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2D1664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,307</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64CC3A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,631</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9FA90B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,377</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1C8DCAF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-,067</w:t>
            </w:r>
          </w:p>
        </w:tc>
        <w:tc>
          <w:tcPr>
            <w:tcW w:type="dxa" w:w="567"/>
            <w:tcBorders>
              <w:top w:color="AEAEAE" w:space="0" w:sz="8" w:val="single"/>
              <w:left w:color="E0E0E0" w:space="0" w:sz="8" w:val="single"/>
              <w:bottom w:color="AEAEAE" w:space="0" w:sz="8" w:val="single"/>
              <w:right w:val="nil"/>
            </w:tcBorders>
            <w:shd w:color="auto" w:fill="auto" w:val="clear"/>
          </w:tcPr>
          <w:p w14:paraId="06B0388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,609</w:t>
            </w:r>
            <w:r w:rsidRPr="000C39A7">
              <w:rPr>
                <w:rFonts w:asciiTheme="majorBidi" w:cstheme="majorBidi" w:hAnsiTheme="majorBidi"/>
                <w:color w:val="010205"/>
                <w:sz w:val="18"/>
                <w:szCs w:val="18"/>
                <w:vertAlign w:val="superscript"/>
              </w:rPr>
              <w:t>**</w:t>
            </w:r>
          </w:p>
        </w:tc>
      </w:tr>
      <w:tr w14:paraId="21E98AD2"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7F385EC8"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30991665"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7BFCDE5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EEB35B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,216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07822E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6BE053C1"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17FA10C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F62209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288541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,073</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30DA72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1DD3607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,026</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5129478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,702</w:t>
            </w:r>
          </w:p>
        </w:tc>
        <w:tc>
          <w:tcPr>
            <w:tcW w:type="dxa" w:w="567"/>
            <w:tcBorders>
              <w:top w:color="AEAEAE" w:space="0" w:sz="8" w:val="single"/>
              <w:left w:color="E0E0E0" w:space="0" w:sz="8" w:val="single"/>
              <w:bottom w:color="AEAEAE" w:space="0" w:sz="8" w:val="single"/>
              <w:right w:val="nil"/>
            </w:tcBorders>
            <w:shd w:color="auto" w:fill="auto" w:val="clear"/>
          </w:tcPr>
          <w:p w14:paraId="37AA78D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553FAB24"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177F6A2A"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0E1898DD"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60AD145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AF19D4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22B809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9EFF12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35031AA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322E01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BFCE27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F89144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38DC877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7F44E01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10562E6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02A03C5B"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06956FFB"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5</w:t>
            </w:r>
          </w:p>
        </w:tc>
        <w:tc>
          <w:tcPr>
            <w:tcW w:type="dxa" w:w="1133"/>
            <w:tcBorders>
              <w:top w:color="AEAEAE" w:space="0" w:sz="8" w:val="single"/>
              <w:left w:val="nil"/>
              <w:bottom w:color="AEAEAE" w:space="0" w:sz="8" w:val="single"/>
              <w:right w:val="nil"/>
            </w:tcBorders>
            <w:shd w:color="auto" w:fill="auto" w:val="clear"/>
          </w:tcPr>
          <w:p w14:paraId="2DF592E0"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4110790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,423</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0002A0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,423</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15A487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F9B780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,618</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1A58096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E6E312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,309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460727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31536F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,801</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FEBABB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,662</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0F26F4C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,204</w:t>
            </w:r>
          </w:p>
        </w:tc>
        <w:tc>
          <w:tcPr>
            <w:tcW w:type="dxa" w:w="567"/>
            <w:tcBorders>
              <w:top w:color="AEAEAE" w:space="0" w:sz="8" w:val="single"/>
              <w:left w:color="E0E0E0" w:space="0" w:sz="8" w:val="single"/>
              <w:bottom w:color="AEAEAE" w:space="0" w:sz="8" w:val="single"/>
              <w:right w:val="nil"/>
            </w:tcBorders>
            <w:shd w:color="auto" w:fill="auto" w:val="clear"/>
          </w:tcPr>
          <w:p w14:paraId="64894EC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,702</w:t>
            </w:r>
            <w:r w:rsidRPr="000C39A7">
              <w:rPr>
                <w:rFonts w:asciiTheme="majorBidi" w:cstheme="majorBidi" w:hAnsiTheme="majorBidi"/>
                <w:color w:val="010205"/>
                <w:sz w:val="18"/>
                <w:szCs w:val="18"/>
                <w:vertAlign w:val="superscript"/>
              </w:rPr>
              <w:t>**</w:t>
            </w:r>
          </w:p>
        </w:tc>
      </w:tr>
      <w:tr w14:paraId="72B0D098"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58381F89"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7C1EB89D"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419D5AD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CB1E07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EFCF53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95843D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vAlign w:val="center"/>
          </w:tcPr>
          <w:p w14:paraId="3A2EF7BB"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6E2810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,071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A7B9C1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31FF5F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C2B2BB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7F38ED6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,239</w:t>
            </w:r>
          </w:p>
        </w:tc>
        <w:tc>
          <w:tcPr>
            <w:tcW w:type="dxa" w:w="567"/>
            <w:tcBorders>
              <w:top w:color="AEAEAE" w:space="0" w:sz="8" w:val="single"/>
              <w:left w:color="E0E0E0" w:space="0" w:sz="8" w:val="single"/>
              <w:bottom w:color="AEAEAE" w:space="0" w:sz="8" w:val="single"/>
              <w:right w:val="nil"/>
            </w:tcBorders>
            <w:shd w:color="auto" w:fill="auto" w:val="clear"/>
          </w:tcPr>
          <w:p w14:paraId="45F8BE7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0B982EAB"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043F5BD9"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0DB3346E"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2EEF13F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4DDA07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561650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46E4E3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76BB20B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3E3080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7B82F5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FFCEFE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158D305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648439E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3FADDA3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0E5C95D9"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684317AE"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6</w:t>
            </w:r>
          </w:p>
        </w:tc>
        <w:tc>
          <w:tcPr>
            <w:tcW w:type="dxa" w:w="1133"/>
            <w:tcBorders>
              <w:top w:color="AEAEAE" w:space="0" w:sz="8" w:val="single"/>
              <w:left w:val="nil"/>
              <w:bottom w:color="AEAEAE" w:space="0" w:sz="8" w:val="single"/>
              <w:right w:val="nil"/>
            </w:tcBorders>
            <w:shd w:color="auto" w:fill="auto" w:val="clear"/>
          </w:tcPr>
          <w:p w14:paraId="70F06BF0"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5269CE7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,418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021D9C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,418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DACBCD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,397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6D5BFF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,426</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131B58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,309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B0CE2B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863547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,773</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5AB161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,160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F7C570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,291</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1023E1D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,458</w:t>
            </w:r>
            <w:r w:rsidRPr="000C39A7">
              <w:rPr>
                <w:rFonts w:asciiTheme="majorBidi" w:cstheme="majorBidi" w:hAnsiTheme="majorBidi"/>
                <w:color w:val="010205"/>
                <w:sz w:val="18"/>
                <w:szCs w:val="18"/>
                <w:vertAlign w:val="superscript"/>
              </w:rPr>
              <w:t>**</w:t>
            </w:r>
          </w:p>
        </w:tc>
        <w:tc>
          <w:tcPr>
            <w:tcW w:type="dxa" w:w="567"/>
            <w:tcBorders>
              <w:top w:color="AEAEAE" w:space="0" w:sz="8" w:val="single"/>
              <w:left w:color="E0E0E0" w:space="0" w:sz="8" w:val="single"/>
              <w:bottom w:color="AEAEAE" w:space="0" w:sz="8" w:val="single"/>
              <w:right w:val="nil"/>
            </w:tcBorders>
            <w:shd w:color="auto" w:fill="auto" w:val="clear"/>
          </w:tcPr>
          <w:p w14:paraId="4B9AD7F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,689</w:t>
            </w:r>
            <w:r w:rsidRPr="000C39A7">
              <w:rPr>
                <w:rFonts w:asciiTheme="majorBidi" w:cstheme="majorBidi" w:hAnsiTheme="majorBidi"/>
                <w:color w:val="010205"/>
                <w:sz w:val="18"/>
                <w:szCs w:val="18"/>
                <w:vertAlign w:val="superscript"/>
              </w:rPr>
              <w:t>**</w:t>
            </w:r>
          </w:p>
        </w:tc>
      </w:tr>
      <w:tr w14:paraId="4860FEC7"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10ED5B42"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7CD2BA01"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3B36C00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,012</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E72D77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,012</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6C1C0A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208DC9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,011</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0903C52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,071</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70B04941"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5F730C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7165CE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,360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FF7601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,089</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02D249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567"/>
            <w:tcBorders>
              <w:top w:color="AEAEAE" w:space="0" w:sz="8" w:val="single"/>
              <w:left w:color="E0E0E0" w:space="0" w:sz="8" w:val="single"/>
              <w:bottom w:color="AEAEAE" w:space="0" w:sz="8" w:val="single"/>
              <w:right w:val="nil"/>
            </w:tcBorders>
            <w:shd w:color="auto" w:fill="auto" w:val="clear"/>
          </w:tcPr>
          <w:p w14:paraId="4EE1D2C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03899F70"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4C1AFF3E"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42BEDD64"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2F40267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4B0F59B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6F2E40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4F22D31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0609A89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B95BDB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A9CD26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D41867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05D0B8E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33536EB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22CBE7D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6CF1E869"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51B642FC"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7</w:t>
            </w:r>
          </w:p>
        </w:tc>
        <w:tc>
          <w:tcPr>
            <w:tcW w:type="dxa" w:w="1133"/>
            <w:tcBorders>
              <w:top w:color="AEAEAE" w:space="0" w:sz="8" w:val="single"/>
              <w:left w:val="nil"/>
              <w:bottom w:color="AEAEAE" w:space="0" w:sz="8" w:val="single"/>
              <w:right w:val="nil"/>
            </w:tcBorders>
            <w:shd w:color="auto" w:fill="auto" w:val="clear"/>
          </w:tcPr>
          <w:p w14:paraId="58349955"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74EB3F4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,559</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FE741C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,559</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5D2ADE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,371</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E657B0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,307</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62EE4F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,329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0137F0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,773</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6FCDD2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DBDD29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,377</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64446F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,554</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6464034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,585</w:t>
            </w:r>
            <w:r w:rsidRPr="000C39A7">
              <w:rPr>
                <w:rFonts w:asciiTheme="majorBidi" w:cstheme="majorBidi" w:hAnsiTheme="majorBidi"/>
                <w:color w:val="010205"/>
                <w:sz w:val="18"/>
                <w:szCs w:val="18"/>
                <w:vertAlign w:val="superscript"/>
              </w:rPr>
              <w:t>**</w:t>
            </w:r>
          </w:p>
        </w:tc>
        <w:tc>
          <w:tcPr>
            <w:tcW w:type="dxa" w:w="567"/>
            <w:tcBorders>
              <w:top w:color="AEAEAE" w:space="0" w:sz="8" w:val="single"/>
              <w:left w:color="E0E0E0" w:space="0" w:sz="8" w:val="single"/>
              <w:bottom w:color="AEAEAE" w:space="0" w:sz="8" w:val="single"/>
              <w:right w:val="nil"/>
            </w:tcBorders>
            <w:shd w:color="auto" w:fill="auto" w:val="clear"/>
          </w:tcPr>
          <w:p w14:paraId="6BDF349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,785</w:t>
            </w:r>
            <w:r w:rsidRPr="000C39A7">
              <w:rPr>
                <w:rFonts w:asciiTheme="majorBidi" w:cstheme="majorBidi" w:hAnsiTheme="majorBidi"/>
                <w:color w:val="010205"/>
                <w:sz w:val="18"/>
                <w:szCs w:val="18"/>
                <w:vertAlign w:val="superscript"/>
              </w:rPr>
              <w:t>**</w:t>
            </w:r>
          </w:p>
        </w:tc>
      </w:tr>
      <w:tr w14:paraId="10B4ACCD"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176DF6B6"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709E739D"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09C6438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6193E5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178DD6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,028</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4D29DC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,073</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4EFC6BB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,054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4BDCFD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40DBE61E"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F17D36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01613B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49FE887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567"/>
            <w:tcBorders>
              <w:top w:color="AEAEAE" w:space="0" w:sz="8" w:val="single"/>
              <w:left w:color="E0E0E0" w:space="0" w:sz="8" w:val="single"/>
              <w:bottom w:color="AEAEAE" w:space="0" w:sz="8" w:val="single"/>
              <w:right w:val="nil"/>
            </w:tcBorders>
            <w:shd w:color="auto" w:fill="auto" w:val="clear"/>
          </w:tcPr>
          <w:p w14:paraId="44C690F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7CC92819"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7E55F01D"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41E978DA"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34CE27D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63DAA15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56B8E3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1A3AF1F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6261C72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C2314D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48E4445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81F9B1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6F8CE1F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0AC5DE9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63F9AF5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243FE48A"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4C143274"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8</w:t>
            </w:r>
          </w:p>
        </w:tc>
        <w:tc>
          <w:tcPr>
            <w:tcW w:type="dxa" w:w="1133"/>
            <w:tcBorders>
              <w:top w:color="AEAEAE" w:space="0" w:sz="8" w:val="single"/>
              <w:left w:val="nil"/>
              <w:bottom w:color="AEAEAE" w:space="0" w:sz="8" w:val="single"/>
              <w:right w:val="nil"/>
            </w:tcBorders>
            <w:shd w:color="auto" w:fill="auto" w:val="clear"/>
          </w:tcPr>
          <w:p w14:paraId="3DE07138"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66644C7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,548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0D5F98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,548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BD34FE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,240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4ADBEF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,631</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883E65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,801</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72884E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,160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880527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DE854F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50FF78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,813</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09886B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,186</w:t>
            </w:r>
          </w:p>
        </w:tc>
        <w:tc>
          <w:tcPr>
            <w:tcW w:type="dxa" w:w="567"/>
            <w:tcBorders>
              <w:top w:color="AEAEAE" w:space="0" w:sz="8" w:val="single"/>
              <w:left w:color="E0E0E0" w:space="0" w:sz="8" w:val="single"/>
              <w:bottom w:color="AEAEAE" w:space="0" w:sz="8" w:val="single"/>
              <w:right w:val="nil"/>
            </w:tcBorders>
            <w:shd w:color="auto" w:fill="auto" w:val="clear"/>
          </w:tcPr>
          <w:p w14:paraId="6674A73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,715</w:t>
            </w:r>
            <w:r w:rsidRPr="000C39A7">
              <w:rPr>
                <w:rFonts w:asciiTheme="majorBidi" w:cstheme="majorBidi" w:hAnsiTheme="majorBidi"/>
                <w:color w:val="010205"/>
                <w:sz w:val="18"/>
                <w:szCs w:val="18"/>
                <w:vertAlign w:val="superscript"/>
              </w:rPr>
              <w:t>**</w:t>
            </w:r>
          </w:p>
        </w:tc>
      </w:tr>
      <w:tr w14:paraId="1C204CC0"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422F49C4"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2B2DB08F"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12DB14F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9BF6E3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FF3255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,166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DEB744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CD7EE0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2D36BA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,360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3D652F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,026</w:t>
            </w:r>
          </w:p>
        </w:tc>
        <w:tc>
          <w:tcPr>
            <w:tcW w:type="dxa" w:w="709"/>
            <w:tcBorders>
              <w:top w:color="AEAEAE" w:space="0" w:sz="8" w:val="single"/>
              <w:left w:color="E0E0E0" w:space="0" w:sz="8" w:val="single"/>
              <w:bottom w:color="AEAEAE" w:space="0" w:sz="8" w:val="single"/>
              <w:right w:color="E0E0E0" w:space="0" w:sz="8" w:val="single"/>
            </w:tcBorders>
            <w:shd w:color="auto" w:fill="auto" w:val="clear"/>
            <w:vAlign w:val="center"/>
          </w:tcPr>
          <w:p w14:paraId="5039B163"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05703C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538347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,286</w:t>
            </w:r>
          </w:p>
        </w:tc>
        <w:tc>
          <w:tcPr>
            <w:tcW w:type="dxa" w:w="567"/>
            <w:tcBorders>
              <w:top w:color="AEAEAE" w:space="0" w:sz="8" w:val="single"/>
              <w:left w:color="E0E0E0" w:space="0" w:sz="8" w:val="single"/>
              <w:bottom w:color="AEAEAE" w:space="0" w:sz="8" w:val="single"/>
              <w:right w:val="nil"/>
            </w:tcBorders>
            <w:shd w:color="auto" w:fill="auto" w:val="clear"/>
          </w:tcPr>
          <w:p w14:paraId="4841B74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07BF8445"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1E2D1933"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432C7CE3"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1CBFF59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B3E907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A398F9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D470DB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79E7032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E717DF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2FA0B3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D8D872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1986261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4A708BD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5AB25DA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7C5AA982"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5942122C"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9</w:t>
            </w:r>
          </w:p>
        </w:tc>
        <w:tc>
          <w:tcPr>
            <w:tcW w:type="dxa" w:w="1133"/>
            <w:tcBorders>
              <w:top w:color="AEAEAE" w:space="0" w:sz="8" w:val="single"/>
              <w:left w:val="nil"/>
              <w:bottom w:color="AEAEAE" w:space="0" w:sz="8" w:val="single"/>
              <w:right w:val="nil"/>
            </w:tcBorders>
            <w:shd w:color="auto" w:fill="auto" w:val="clear"/>
          </w:tcPr>
          <w:p w14:paraId="56C00A49"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2057665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,697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3FEE17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,697</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41B75D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,225</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C85292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,377</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B897C4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,662</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471EDA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,291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1B7510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,554</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0AC2AD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,813</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17F48E3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1C01AEF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,315</w:t>
            </w:r>
          </w:p>
        </w:tc>
        <w:tc>
          <w:tcPr>
            <w:tcW w:type="dxa" w:w="567"/>
            <w:tcBorders>
              <w:top w:color="AEAEAE" w:space="0" w:sz="8" w:val="single"/>
              <w:left w:color="E0E0E0" w:space="0" w:sz="8" w:val="single"/>
              <w:bottom w:color="AEAEAE" w:space="0" w:sz="8" w:val="single"/>
              <w:right w:val="nil"/>
            </w:tcBorders>
            <w:shd w:color="auto" w:fill="auto" w:val="clear"/>
          </w:tcPr>
          <w:p w14:paraId="07A2671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,759</w:t>
            </w:r>
            <w:r w:rsidRPr="000C39A7">
              <w:rPr>
                <w:rFonts w:asciiTheme="majorBidi" w:cstheme="majorBidi" w:hAnsiTheme="majorBidi"/>
                <w:color w:val="010205"/>
                <w:sz w:val="18"/>
                <w:szCs w:val="18"/>
                <w:vertAlign w:val="superscript"/>
              </w:rPr>
              <w:t>**</w:t>
            </w:r>
          </w:p>
        </w:tc>
      </w:tr>
      <w:tr w14:paraId="2CBC3048"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3D25E899"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7258FF89"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5B500F5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968B40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0CE3D7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,193</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318D36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,026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1A73C43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63BD7C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,089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0D2176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6D7CA8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vAlign w:val="center"/>
          </w:tcPr>
          <w:p w14:paraId="0F810179"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6322386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,065</w:t>
            </w:r>
          </w:p>
        </w:tc>
        <w:tc>
          <w:tcPr>
            <w:tcW w:type="dxa" w:w="567"/>
            <w:tcBorders>
              <w:top w:color="AEAEAE" w:space="0" w:sz="8" w:val="single"/>
              <w:left w:color="E0E0E0" w:space="0" w:sz="8" w:val="single"/>
              <w:bottom w:color="AEAEAE" w:space="0" w:sz="8" w:val="single"/>
              <w:right w:val="nil"/>
            </w:tcBorders>
            <w:shd w:color="auto" w:fill="auto" w:val="clear"/>
          </w:tcPr>
          <w:p w14:paraId="32DB93A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r>
      <w:tr w14:paraId="6FD3E0B4"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4A94FFFD"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512D71D6"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5775124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414B317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CB49B5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7B8F40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4D77C2F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068007B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78B53DA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C0B8D7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423E8E2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74E0676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5FEBB03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31D34050" w14:textId="77777777" w:rsidR="00C5688A" w:rsidRPr="000C39A7" w:rsidTr="001742B0">
        <w:trPr>
          <w:cantSplit/>
        </w:trPr>
        <w:tc>
          <w:tcPr>
            <w:tcW w:type="dxa" w:w="567"/>
            <w:vMerge w:val="restart"/>
            <w:tcBorders>
              <w:top w:color="AEAEAE" w:space="0" w:sz="8" w:val="single"/>
              <w:left w:val="nil"/>
              <w:bottom w:val="nil"/>
              <w:right w:val="nil"/>
            </w:tcBorders>
            <w:shd w:color="auto" w:fill="auto" w:val="clear"/>
          </w:tcPr>
          <w:p w14:paraId="2E605878"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SOAL 10</w:t>
            </w:r>
          </w:p>
        </w:tc>
        <w:tc>
          <w:tcPr>
            <w:tcW w:type="dxa" w:w="1133"/>
            <w:tcBorders>
              <w:top w:color="AEAEAE" w:space="0" w:sz="8" w:val="single"/>
              <w:left w:val="nil"/>
              <w:bottom w:color="AEAEAE" w:space="0" w:sz="8" w:val="single"/>
              <w:right w:val="nil"/>
            </w:tcBorders>
            <w:shd w:color="auto" w:fill="auto" w:val="clear"/>
          </w:tcPr>
          <w:p w14:paraId="412ECFD5"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3BE7E8D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,452</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ADD088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,452</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C9CFD4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,194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DAC9B2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-,067</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71C805C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,204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1924D0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,458</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4A1E62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,585</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20638A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,186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3B784F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,315</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42755AC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c>
          <w:tcPr>
            <w:tcW w:type="dxa" w:w="567"/>
            <w:tcBorders>
              <w:top w:color="AEAEAE" w:space="0" w:sz="8" w:val="single"/>
              <w:left w:color="E0E0E0" w:space="0" w:sz="8" w:val="single"/>
              <w:bottom w:color="AEAEAE" w:space="0" w:sz="8" w:val="single"/>
              <w:right w:val="nil"/>
            </w:tcBorders>
            <w:shd w:color="auto" w:fill="auto" w:val="clear"/>
          </w:tcPr>
          <w:p w14:paraId="2B27D2E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,554</w:t>
            </w:r>
            <w:r w:rsidRPr="000C39A7">
              <w:rPr>
                <w:rFonts w:asciiTheme="majorBidi" w:cstheme="majorBidi" w:hAnsiTheme="majorBidi"/>
                <w:color w:val="010205"/>
                <w:sz w:val="18"/>
                <w:szCs w:val="18"/>
                <w:vertAlign w:val="superscript"/>
              </w:rPr>
              <w:t>**</w:t>
            </w:r>
          </w:p>
        </w:tc>
      </w:tr>
      <w:tr w14:paraId="15B18AF4"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105706B8"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75A98985"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040DBAD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DC67A6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2521A7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,265</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2CDC2F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,702</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ABD23A5"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,239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50D475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,006</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976894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37D5D3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,286</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B6E849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,065</w:t>
            </w:r>
          </w:p>
        </w:tc>
        <w:tc>
          <w:tcPr>
            <w:tcW w:type="dxa" w:w="710"/>
            <w:tcBorders>
              <w:top w:color="AEAEAE" w:space="0" w:sz="8" w:val="single"/>
              <w:left w:color="E0E0E0" w:space="0" w:sz="8" w:val="single"/>
              <w:bottom w:color="AEAEAE" w:space="0" w:sz="8" w:val="single"/>
              <w:right w:color="E0E0E0" w:space="0" w:sz="8" w:val="single"/>
            </w:tcBorders>
            <w:shd w:color="auto" w:fill="auto" w:val="clear"/>
            <w:vAlign w:val="center"/>
          </w:tcPr>
          <w:p w14:paraId="09E24F42"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567"/>
            <w:tcBorders>
              <w:top w:color="AEAEAE" w:space="0" w:sz="8" w:val="single"/>
              <w:left w:color="E0E0E0" w:space="0" w:sz="8" w:val="single"/>
              <w:bottom w:color="AEAEAE" w:space="0" w:sz="8" w:val="single"/>
              <w:right w:val="nil"/>
            </w:tcBorders>
            <w:shd w:color="auto" w:fill="auto" w:val="clear"/>
          </w:tcPr>
          <w:p w14:paraId="4A0750B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r>
      <w:tr w14:paraId="1469B143" w14:textId="77777777" w:rsidR="00C5688A" w:rsidRPr="000C39A7" w:rsidTr="001742B0">
        <w:trPr>
          <w:cantSplit/>
        </w:trPr>
        <w:tc>
          <w:tcPr>
            <w:tcW w:type="dxa" w:w="567"/>
            <w:vMerge/>
            <w:tcBorders>
              <w:top w:color="AEAEAE" w:space="0" w:sz="8" w:val="single"/>
              <w:left w:val="nil"/>
              <w:bottom w:val="nil"/>
              <w:right w:val="nil"/>
            </w:tcBorders>
            <w:shd w:color="auto" w:fill="auto" w:val="clear"/>
          </w:tcPr>
          <w:p w14:paraId="572C64C4"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val="nil"/>
              <w:right w:val="nil"/>
            </w:tcBorders>
            <w:shd w:color="auto" w:fill="auto" w:val="clear"/>
          </w:tcPr>
          <w:p w14:paraId="5D22A0E6"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val="nil"/>
              <w:right w:color="E0E0E0" w:space="0" w:sz="8" w:val="single"/>
            </w:tcBorders>
            <w:shd w:color="auto" w:fill="auto" w:val="clear"/>
          </w:tcPr>
          <w:p w14:paraId="14836E6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112F068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541A9A8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1BA7D277"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1041DE6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49FDA74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230624E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val="nil"/>
              <w:right w:color="E0E0E0" w:space="0" w:sz="8" w:val="single"/>
            </w:tcBorders>
            <w:shd w:color="auto" w:fill="auto" w:val="clear"/>
          </w:tcPr>
          <w:p w14:paraId="3DC3A0C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val="nil"/>
              <w:right w:color="E0E0E0" w:space="0" w:sz="8" w:val="single"/>
            </w:tcBorders>
            <w:shd w:color="auto" w:fill="auto" w:val="clear"/>
          </w:tcPr>
          <w:p w14:paraId="14FB650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val="nil"/>
              <w:right w:color="E0E0E0" w:space="0" w:sz="8" w:val="single"/>
            </w:tcBorders>
            <w:shd w:color="auto" w:fill="auto" w:val="clear"/>
          </w:tcPr>
          <w:p w14:paraId="0B5FB7FB"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val="nil"/>
              <w:right w:val="nil"/>
            </w:tcBorders>
            <w:shd w:color="auto" w:fill="auto" w:val="clear"/>
          </w:tcPr>
          <w:p w14:paraId="7221C40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14C7AC64" w14:textId="77777777" w:rsidR="00C5688A" w:rsidRPr="000C39A7" w:rsidTr="001742B0">
        <w:trPr>
          <w:cantSplit/>
        </w:trPr>
        <w:tc>
          <w:tcPr>
            <w:tcW w:type="dxa" w:w="567"/>
            <w:vMerge w:val="restart"/>
            <w:tcBorders>
              <w:top w:color="AEAEAE" w:space="0" w:sz="8" w:val="single"/>
              <w:left w:val="nil"/>
              <w:bottom w:color="152935" w:space="0" w:sz="8" w:val="single"/>
              <w:right w:val="nil"/>
            </w:tcBorders>
            <w:shd w:color="auto" w:fill="auto" w:val="clear"/>
          </w:tcPr>
          <w:p w14:paraId="35C208B8"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TOTAL</w:t>
            </w:r>
          </w:p>
        </w:tc>
        <w:tc>
          <w:tcPr>
            <w:tcW w:type="dxa" w:w="1133"/>
            <w:tcBorders>
              <w:top w:color="AEAEAE" w:space="0" w:sz="8" w:val="single"/>
              <w:left w:val="nil"/>
              <w:bottom w:color="AEAEAE" w:space="0" w:sz="8" w:val="single"/>
              <w:right w:val="nil"/>
            </w:tcBorders>
            <w:shd w:color="auto" w:fill="auto" w:val="clear"/>
          </w:tcPr>
          <w:p w14:paraId="6FD54937"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Pearson Correlation</w:t>
            </w:r>
          </w:p>
        </w:tc>
        <w:tc>
          <w:tcPr>
            <w:tcW w:type="dxa" w:w="709"/>
            <w:tcBorders>
              <w:top w:color="AEAEAE" w:space="0" w:sz="8" w:val="single"/>
              <w:left w:val="nil"/>
              <w:bottom w:color="AEAEAE" w:space="0" w:sz="8" w:val="single"/>
              <w:right w:color="E0E0E0" w:space="0" w:sz="8" w:val="single"/>
            </w:tcBorders>
            <w:shd w:color="auto" w:fill="auto" w:val="clear"/>
          </w:tcPr>
          <w:p w14:paraId="6466C308"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,800</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554F41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,800</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7248BD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,601</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0168D0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,609</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4C2C328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,702</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69B7D1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,689</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61A0A6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,785</w:t>
            </w:r>
            <w:r w:rsidRPr="000C39A7">
              <w:rPr>
                <w:rFonts w:asciiTheme="majorBidi" w:cstheme="majorBidi" w:hAnsiTheme="majorBidi"/>
                <w:color w:val="010205"/>
                <w:sz w:val="18"/>
                <w:szCs w:val="18"/>
                <w:vertAlign w:val="superscript"/>
              </w:rPr>
              <w:t>**</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00F179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,715</w:t>
            </w:r>
            <w:r w:rsidRPr="000C39A7">
              <w:rPr>
                <w:rFonts w:asciiTheme="majorBidi" w:cstheme="majorBidi" w:hAnsiTheme="majorBidi"/>
                <w:color w:val="010205"/>
                <w:sz w:val="18"/>
                <w:szCs w:val="18"/>
                <w:vertAlign w:val="superscript"/>
              </w:rPr>
              <w:t>**</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E080E4F"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,759</w:t>
            </w:r>
            <w:r w:rsidRPr="000C39A7">
              <w:rPr>
                <w:rFonts w:asciiTheme="majorBidi" w:cstheme="majorBidi" w:hAnsiTheme="majorBidi"/>
                <w:color w:val="010205"/>
                <w:sz w:val="18"/>
                <w:szCs w:val="18"/>
                <w:vertAlign w:val="superscript"/>
              </w:rPr>
              <w:t>**</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4619D77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,554</w:t>
            </w:r>
            <w:r w:rsidRPr="000C39A7">
              <w:rPr>
                <w:rFonts w:asciiTheme="majorBidi" w:cstheme="majorBidi" w:hAnsiTheme="majorBidi"/>
                <w:color w:val="010205"/>
                <w:sz w:val="18"/>
                <w:szCs w:val="18"/>
                <w:vertAlign w:val="superscript"/>
              </w:rPr>
              <w:t>**</w:t>
            </w:r>
          </w:p>
        </w:tc>
        <w:tc>
          <w:tcPr>
            <w:tcW w:type="dxa" w:w="567"/>
            <w:tcBorders>
              <w:top w:color="AEAEAE" w:space="0" w:sz="8" w:val="single"/>
              <w:left w:color="E0E0E0" w:space="0" w:sz="8" w:val="single"/>
              <w:bottom w:color="AEAEAE" w:space="0" w:sz="8" w:val="single"/>
              <w:right w:val="nil"/>
            </w:tcBorders>
            <w:shd w:color="auto" w:fill="auto" w:val="clear"/>
          </w:tcPr>
          <w:p w14:paraId="686C10A6"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1</w:t>
            </w:r>
          </w:p>
        </w:tc>
      </w:tr>
      <w:tr w14:paraId="167B7297" w14:textId="77777777" w:rsidR="00C5688A" w:rsidRPr="000C39A7" w:rsidTr="001742B0">
        <w:trPr>
          <w:cantSplit/>
        </w:trPr>
        <w:tc>
          <w:tcPr>
            <w:tcW w:type="dxa" w:w="567"/>
            <w:vMerge/>
            <w:tcBorders>
              <w:top w:color="AEAEAE" w:space="0" w:sz="8" w:val="single"/>
              <w:left w:val="nil"/>
              <w:bottom w:color="152935" w:space="0" w:sz="8" w:val="single"/>
              <w:right w:val="nil"/>
            </w:tcBorders>
            <w:shd w:color="auto" w:fill="auto" w:val="clear"/>
          </w:tcPr>
          <w:p w14:paraId="4B2D2403" w14:textId="77777777" w:rsidP="001742B0" w:rsidR="00C5688A" w:rsidRDefault="00C5688A" w:rsidRPr="000C39A7">
            <w:pPr>
              <w:adjustRightInd w:val="0"/>
              <w:spacing w:line="276" w:lineRule="auto"/>
              <w:rPr>
                <w:rFonts w:asciiTheme="majorBidi" w:cstheme="majorBidi" w:hAnsiTheme="majorBidi"/>
                <w:color w:val="010205"/>
                <w:sz w:val="18"/>
                <w:szCs w:val="18"/>
              </w:rPr>
            </w:pPr>
          </w:p>
        </w:tc>
        <w:tc>
          <w:tcPr>
            <w:tcW w:type="dxa" w:w="1133"/>
            <w:tcBorders>
              <w:top w:color="AEAEAE" w:space="0" w:sz="8" w:val="single"/>
              <w:left w:val="nil"/>
              <w:bottom w:color="AEAEAE" w:space="0" w:sz="8" w:val="single"/>
              <w:right w:val="nil"/>
            </w:tcBorders>
            <w:shd w:color="auto" w:fill="auto" w:val="clear"/>
          </w:tcPr>
          <w:p w14:paraId="1DCB5CF6"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Sig. (2-tailed)</w:t>
            </w:r>
          </w:p>
        </w:tc>
        <w:tc>
          <w:tcPr>
            <w:tcW w:type="dxa" w:w="709"/>
            <w:tcBorders>
              <w:top w:color="AEAEAE" w:space="0" w:sz="8" w:val="single"/>
              <w:left w:val="nil"/>
              <w:bottom w:color="AEAEAE" w:space="0" w:sz="8" w:val="single"/>
              <w:right w:color="E0E0E0" w:space="0" w:sz="8" w:val="single"/>
            </w:tcBorders>
            <w:shd w:color="auto" w:fill="auto" w:val="clear"/>
          </w:tcPr>
          <w:p w14:paraId="1DBA02F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0411718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2C3D758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CD19C7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06B9F4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BCB174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949C60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3E3DF6D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A32A3B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,000</w:t>
            </w:r>
          </w:p>
        </w:tc>
        <w:tc>
          <w:tcPr>
            <w:tcW w:type="dxa" w:w="710"/>
            <w:tcBorders>
              <w:top w:color="AEAEAE" w:space="0" w:sz="8" w:val="single"/>
              <w:left w:color="E0E0E0" w:space="0" w:sz="8" w:val="single"/>
              <w:bottom w:color="AEAEAE" w:space="0" w:sz="8" w:val="single"/>
              <w:right w:color="E0E0E0" w:space="0" w:sz="8" w:val="single"/>
            </w:tcBorders>
            <w:shd w:color="auto" w:fill="auto" w:val="clear"/>
          </w:tcPr>
          <w:p w14:paraId="33BE8921"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,001</w:t>
            </w:r>
          </w:p>
        </w:tc>
        <w:tc>
          <w:tcPr>
            <w:tcW w:type="dxa" w:w="567"/>
            <w:tcBorders>
              <w:top w:color="AEAEAE" w:space="0" w:sz="8" w:val="single"/>
              <w:left w:color="E0E0E0" w:space="0" w:sz="8" w:val="single"/>
              <w:bottom w:color="AEAEAE" w:space="0" w:sz="8" w:val="single"/>
              <w:right w:val="nil"/>
            </w:tcBorders>
            <w:shd w:color="auto" w:fill="auto" w:val="clear"/>
            <w:vAlign w:val="center"/>
          </w:tcPr>
          <w:p w14:paraId="2F9F89EF" w14:textId="77777777" w:rsidP="001742B0" w:rsidR="00C5688A" w:rsidRDefault="00C5688A" w:rsidRPr="000C39A7">
            <w:pPr>
              <w:adjustRightInd w:val="0"/>
              <w:spacing w:line="276" w:lineRule="auto"/>
              <w:rPr>
                <w:rFonts w:asciiTheme="majorBidi" w:cstheme="majorBidi" w:hAnsiTheme="majorBidi"/>
                <w:sz w:val="18"/>
                <w:szCs w:val="18"/>
              </w:rPr>
            </w:pPr>
          </w:p>
        </w:tc>
      </w:tr>
      <w:tr w14:paraId="2C850BD4" w14:textId="77777777" w:rsidR="00C5688A" w:rsidRPr="000C39A7" w:rsidTr="001742B0">
        <w:trPr>
          <w:cantSplit/>
        </w:trPr>
        <w:tc>
          <w:tcPr>
            <w:tcW w:type="dxa" w:w="567"/>
            <w:vMerge/>
            <w:tcBorders>
              <w:top w:color="AEAEAE" w:space="0" w:sz="8" w:val="single"/>
              <w:left w:val="nil"/>
              <w:bottom w:color="152935" w:space="0" w:sz="8" w:val="single"/>
              <w:right w:val="nil"/>
            </w:tcBorders>
            <w:shd w:color="auto" w:fill="auto" w:val="clear"/>
          </w:tcPr>
          <w:p w14:paraId="18E7B963" w14:textId="77777777" w:rsidP="001742B0" w:rsidR="00C5688A" w:rsidRDefault="00C5688A" w:rsidRPr="000C39A7">
            <w:pPr>
              <w:adjustRightInd w:val="0"/>
              <w:spacing w:line="276" w:lineRule="auto"/>
              <w:rPr>
                <w:rFonts w:asciiTheme="majorBidi" w:cstheme="majorBidi" w:hAnsiTheme="majorBidi"/>
                <w:sz w:val="18"/>
                <w:szCs w:val="18"/>
              </w:rPr>
            </w:pPr>
          </w:p>
        </w:tc>
        <w:tc>
          <w:tcPr>
            <w:tcW w:type="dxa" w:w="1133"/>
            <w:tcBorders>
              <w:top w:color="AEAEAE" w:space="0" w:sz="8" w:val="single"/>
              <w:left w:val="nil"/>
              <w:bottom w:color="152935" w:space="0" w:sz="8" w:val="single"/>
              <w:right w:val="nil"/>
            </w:tcBorders>
            <w:shd w:color="auto" w:fill="auto" w:val="clear"/>
          </w:tcPr>
          <w:p w14:paraId="0CBFDD17" w14:textId="77777777" w:rsidP="001742B0" w:rsidR="00C5688A" w:rsidRDefault="00C5688A" w:rsidRPr="000C39A7">
            <w:pPr>
              <w:adjustRightInd w:val="0"/>
              <w:spacing w:line="276" w:lineRule="auto"/>
              <w:ind w:left="60" w:right="60"/>
              <w:rPr>
                <w:rFonts w:asciiTheme="majorBidi" w:cstheme="majorBidi" w:hAnsiTheme="majorBidi"/>
                <w:color w:val="264A60"/>
                <w:sz w:val="18"/>
                <w:szCs w:val="18"/>
              </w:rPr>
            </w:pPr>
            <w:r w:rsidRPr="000C39A7">
              <w:rPr>
                <w:rFonts w:asciiTheme="majorBidi" w:cstheme="majorBidi" w:hAnsiTheme="majorBidi"/>
                <w:color w:val="264A60"/>
                <w:sz w:val="18"/>
                <w:szCs w:val="18"/>
              </w:rPr>
              <w:t>N</w:t>
            </w:r>
          </w:p>
        </w:tc>
        <w:tc>
          <w:tcPr>
            <w:tcW w:type="dxa" w:w="709"/>
            <w:tcBorders>
              <w:top w:color="AEAEAE" w:space="0" w:sz="8" w:val="single"/>
              <w:left w:val="nil"/>
              <w:bottom w:color="152935" w:space="0" w:sz="8" w:val="single"/>
              <w:right w:color="E0E0E0" w:space="0" w:sz="8" w:val="single"/>
            </w:tcBorders>
            <w:shd w:color="auto" w:fill="auto" w:val="clear"/>
          </w:tcPr>
          <w:p w14:paraId="379171D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61C8ADE0"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6AC35EBD"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641655D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color="152935" w:space="0" w:sz="8" w:val="single"/>
              <w:right w:color="E0E0E0" w:space="0" w:sz="8" w:val="single"/>
            </w:tcBorders>
            <w:shd w:color="auto" w:fill="auto" w:val="clear"/>
          </w:tcPr>
          <w:p w14:paraId="47E9245A"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56247074"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4EFAF139"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0C0504CE"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08"/>
            <w:tcBorders>
              <w:top w:color="AEAEAE" w:space="0" w:sz="8" w:val="single"/>
              <w:left w:color="E0E0E0" w:space="0" w:sz="8" w:val="single"/>
              <w:bottom w:color="152935" w:space="0" w:sz="8" w:val="single"/>
              <w:right w:color="E0E0E0" w:space="0" w:sz="8" w:val="single"/>
            </w:tcBorders>
            <w:shd w:color="auto" w:fill="auto" w:val="clear"/>
          </w:tcPr>
          <w:p w14:paraId="3796184C"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710"/>
            <w:tcBorders>
              <w:top w:color="AEAEAE" w:space="0" w:sz="8" w:val="single"/>
              <w:left w:color="E0E0E0" w:space="0" w:sz="8" w:val="single"/>
              <w:bottom w:color="152935" w:space="0" w:sz="8" w:val="single"/>
              <w:right w:color="E0E0E0" w:space="0" w:sz="8" w:val="single"/>
            </w:tcBorders>
            <w:shd w:color="auto" w:fill="auto" w:val="clear"/>
          </w:tcPr>
          <w:p w14:paraId="142EDDB3"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c>
          <w:tcPr>
            <w:tcW w:type="dxa" w:w="567"/>
            <w:tcBorders>
              <w:top w:color="AEAEAE" w:space="0" w:sz="8" w:val="single"/>
              <w:left w:color="E0E0E0" w:space="0" w:sz="8" w:val="single"/>
              <w:bottom w:color="152935" w:space="0" w:sz="8" w:val="single"/>
              <w:right w:val="nil"/>
            </w:tcBorders>
            <w:shd w:color="auto" w:fill="auto" w:val="clear"/>
          </w:tcPr>
          <w:p w14:paraId="64FBD772" w14:textId="77777777" w:rsidP="001742B0" w:rsidR="00C5688A" w:rsidRDefault="00C5688A" w:rsidRPr="000C39A7">
            <w:pPr>
              <w:adjustRightInd w:val="0"/>
              <w:spacing w:line="276" w:lineRule="auto"/>
              <w:ind w:left="60" w:right="60"/>
              <w:jc w:val="right"/>
              <w:rPr>
                <w:rFonts w:asciiTheme="majorBidi" w:cstheme="majorBidi" w:hAnsiTheme="majorBidi"/>
                <w:color w:val="010205"/>
                <w:sz w:val="18"/>
                <w:szCs w:val="18"/>
              </w:rPr>
            </w:pPr>
            <w:r w:rsidRPr="000C39A7">
              <w:rPr>
                <w:rFonts w:asciiTheme="majorBidi" w:cstheme="majorBidi" w:hAnsiTheme="majorBidi"/>
                <w:color w:val="010205"/>
                <w:sz w:val="18"/>
                <w:szCs w:val="18"/>
              </w:rPr>
              <w:t>35</w:t>
            </w:r>
          </w:p>
        </w:tc>
      </w:tr>
      <w:tr w14:paraId="7A21469C" w14:textId="77777777" w:rsidR="00C5688A" w:rsidRPr="000C39A7" w:rsidTr="001742B0">
        <w:trPr>
          <w:cantSplit/>
        </w:trPr>
        <w:tc>
          <w:tcPr>
            <w:tcW w:type="dxa" w:w="9356"/>
            <w:gridSpan w:val="13"/>
            <w:tcBorders>
              <w:top w:val="nil"/>
              <w:left w:val="nil"/>
              <w:bottom w:val="nil"/>
              <w:right w:val="nil"/>
            </w:tcBorders>
            <w:shd w:color="auto" w:fill="auto" w:val="clear"/>
          </w:tcPr>
          <w:p w14:paraId="07238E93" w14:textId="77777777" w:rsidP="001742B0" w:rsidR="00C5688A" w:rsidRDefault="00C5688A" w:rsidRPr="000C39A7">
            <w:pPr>
              <w:adjustRightInd w:val="0"/>
              <w:spacing w:line="276" w:lineRule="auto"/>
              <w:ind w:left="60" w:right="60"/>
              <w:rPr>
                <w:rFonts w:asciiTheme="majorBidi" w:cstheme="majorBidi" w:hAnsiTheme="majorBidi"/>
                <w:color w:val="010205"/>
                <w:sz w:val="18"/>
                <w:szCs w:val="18"/>
              </w:rPr>
            </w:pPr>
            <w:r w:rsidRPr="000C39A7">
              <w:rPr>
                <w:rFonts w:asciiTheme="majorBidi" w:cstheme="majorBidi" w:hAnsiTheme="majorBidi"/>
                <w:color w:val="010205"/>
                <w:sz w:val="18"/>
                <w:szCs w:val="18"/>
              </w:rPr>
              <w:t>**. Correlation is significant at the 0.01 level (2-tailed).</w:t>
            </w:r>
          </w:p>
        </w:tc>
      </w:tr>
      <w:tr w14:paraId="0BE37F97" w14:textId="77777777" w:rsidR="00C5688A" w:rsidRPr="000C39A7" w:rsidTr="001742B0">
        <w:trPr>
          <w:cantSplit/>
        </w:trPr>
        <w:tc>
          <w:tcPr>
            <w:tcW w:type="dxa" w:w="9356"/>
            <w:gridSpan w:val="13"/>
            <w:tcBorders>
              <w:top w:val="nil"/>
              <w:left w:val="nil"/>
              <w:bottom w:val="nil"/>
              <w:right w:val="nil"/>
            </w:tcBorders>
            <w:shd w:color="auto" w:fill="auto" w:val="clear"/>
          </w:tcPr>
          <w:p w14:paraId="699ECB20" w14:textId="77777777" w:rsidP="001742B0" w:rsidR="00C5688A" w:rsidRDefault="00C5688A" w:rsidRPr="000C39A7">
            <w:pPr>
              <w:adjustRightInd w:val="0"/>
              <w:spacing w:line="276" w:lineRule="auto"/>
              <w:ind w:left="60" w:right="60"/>
              <w:rPr>
                <w:rFonts w:asciiTheme="majorBidi" w:cstheme="majorBidi" w:hAnsiTheme="majorBidi"/>
                <w:color w:val="010205"/>
                <w:sz w:val="18"/>
                <w:szCs w:val="18"/>
              </w:rPr>
            </w:pPr>
            <w:r w:rsidRPr="000C39A7">
              <w:rPr>
                <w:rFonts w:asciiTheme="majorBidi" w:cstheme="majorBidi" w:hAnsiTheme="majorBidi"/>
                <w:color w:val="010205"/>
                <w:sz w:val="18"/>
                <w:szCs w:val="18"/>
              </w:rPr>
              <w:t>*. Correlation is significant at the 0.05 level (2-tailed).</w:t>
            </w:r>
          </w:p>
        </w:tc>
      </w:tr>
    </w:tbl>
    <w:p w14:paraId="31A28C16" w14:textId="111ED449" w:rsidP="00FD6E8F" w:rsidR="00C5688A" w:rsidRDefault="00C5688A">
      <w:pPr>
        <w:rPr>
          <w:rFonts w:asciiTheme="majorBidi" w:cstheme="majorBidi" w:hAnsiTheme="majorBidi"/>
          <w:sz w:val="24"/>
          <w:szCs w:val="24"/>
          <w:lang w:val="id-ID"/>
        </w:rPr>
      </w:pPr>
    </w:p>
    <w:p w14:paraId="43E505BA" w14:textId="77777777" w:rsidP="00FD6E8F" w:rsidR="00C5688A" w:rsidRDefault="00C5688A">
      <w:pPr>
        <w:rPr>
          <w:rFonts w:asciiTheme="majorBidi" w:cstheme="majorBidi" w:hAnsiTheme="majorBidi"/>
          <w:sz w:val="24"/>
          <w:szCs w:val="24"/>
          <w:lang w:val="id-ID"/>
        </w:rPr>
      </w:pPr>
    </w:p>
    <w:p w14:paraId="44199353" w14:textId="77777777" w:rsidP="00FD6E8F" w:rsidR="00C5688A" w:rsidRDefault="00C5688A" w:rsidRPr="003A7478">
      <w:pPr>
        <w:rPr>
          <w:rFonts w:asciiTheme="majorBidi" w:cstheme="majorBidi" w:hAnsiTheme="majorBidi"/>
          <w:b/>
          <w:bCs/>
          <w:sz w:val="24"/>
          <w:szCs w:val="24"/>
          <w:lang w:val="id-ID"/>
        </w:rPr>
      </w:pPr>
      <w:r w:rsidRPr="003A7478">
        <w:rPr>
          <w:rFonts w:asciiTheme="majorBidi" w:cstheme="majorBidi" w:hAnsiTheme="majorBidi"/>
          <w:b/>
          <w:bCs/>
          <w:sz w:val="24"/>
          <w:szCs w:val="24"/>
          <w:lang w:val="id-ID"/>
        </w:rPr>
        <w:t xml:space="preserve">Hasil Uji Reliabilitas </w:t>
      </w:r>
    </w:p>
    <w:tbl>
      <w:tblPr>
        <w:tblpPr w:horzAnchor="margin" w:leftFromText="180" w:rightFromText="180" w:tblpY="-54" w:vertAnchor="text"/>
        <w:tblW w:type="dxa" w:w="3402"/>
        <w:tblLayout w:type="fixed"/>
        <w:tblCellMar>
          <w:left w:type="dxa" w:w="0"/>
          <w:right w:type="dxa" w:w="0"/>
        </w:tblCellMar>
        <w:tblLook w:firstColumn="0" w:firstRow="0" w:lastColumn="0" w:lastRow="0" w:noHBand="0" w:noVBand="0" w:val="0000"/>
      </w:tblPr>
      <w:tblGrid>
        <w:gridCol w:w="860"/>
        <w:gridCol w:w="659"/>
        <w:gridCol w:w="494"/>
        <w:gridCol w:w="539"/>
        <w:gridCol w:w="153"/>
        <w:gridCol w:w="697"/>
      </w:tblGrid>
      <w:tr w14:paraId="3D23F74E" w14:textId="77777777" w:rsidR="00C5688A" w:rsidRPr="00915F94" w:rsidTr="001742B0">
        <w:trPr>
          <w:cantSplit/>
        </w:trPr>
        <w:tc>
          <w:tcPr>
            <w:tcW w:type="dxa" w:w="3402"/>
            <w:gridSpan w:val="6"/>
            <w:tcBorders>
              <w:top w:val="nil"/>
              <w:left w:val="nil"/>
              <w:bottom w:val="nil"/>
              <w:right w:val="nil"/>
            </w:tcBorders>
            <w:shd w:color="auto" w:fill="auto" w:val="clear"/>
            <w:vAlign w:val="center"/>
          </w:tcPr>
          <w:p w14:paraId="2435C06E"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lastRenderedPageBreak/>
              <w:t>Case Processing Summary</w:t>
            </w:r>
          </w:p>
        </w:tc>
      </w:tr>
      <w:tr w14:paraId="5DF92EF4" w14:textId="77777777" w:rsidR="00C5688A" w:rsidRPr="00915F94" w:rsidTr="001742B0">
        <w:trPr>
          <w:cantSplit/>
        </w:trPr>
        <w:tc>
          <w:tcPr>
            <w:tcW w:type="dxa" w:w="2013"/>
            <w:gridSpan w:val="3"/>
            <w:tcBorders>
              <w:top w:val="nil"/>
              <w:left w:val="nil"/>
              <w:bottom w:color="152935" w:space="0" w:sz="8" w:val="single"/>
              <w:right w:val="nil"/>
            </w:tcBorders>
            <w:shd w:color="auto" w:fill="auto" w:val="clear"/>
            <w:vAlign w:val="bottom"/>
          </w:tcPr>
          <w:p w14:paraId="27D33FC8" w14:textId="77777777" w:rsidP="001742B0" w:rsidR="00C5688A" w:rsidRDefault="00C5688A" w:rsidRPr="00915F94">
            <w:pPr>
              <w:adjustRightInd w:val="0"/>
              <w:rPr>
                <w:sz w:val="24"/>
                <w:szCs w:val="24"/>
              </w:rPr>
            </w:pPr>
          </w:p>
        </w:tc>
        <w:tc>
          <w:tcPr>
            <w:tcW w:type="dxa" w:w="539"/>
            <w:tcBorders>
              <w:top w:val="nil"/>
              <w:left w:val="nil"/>
              <w:bottom w:color="152935" w:space="0" w:sz="8" w:val="single"/>
              <w:right w:color="E0E0E0" w:space="0" w:sz="8" w:val="single"/>
            </w:tcBorders>
            <w:shd w:color="auto" w:fill="auto" w:val="clear"/>
            <w:vAlign w:val="bottom"/>
          </w:tcPr>
          <w:p w14:paraId="6E42AA54"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N</w:t>
            </w:r>
          </w:p>
        </w:tc>
        <w:tc>
          <w:tcPr>
            <w:tcW w:type="dxa" w:w="850"/>
            <w:gridSpan w:val="2"/>
            <w:tcBorders>
              <w:top w:val="nil"/>
              <w:left w:color="E0E0E0" w:space="0" w:sz="8" w:val="single"/>
              <w:bottom w:color="152935" w:space="0" w:sz="8" w:val="single"/>
              <w:right w:val="nil"/>
            </w:tcBorders>
            <w:shd w:color="auto" w:fill="auto" w:val="clear"/>
            <w:vAlign w:val="bottom"/>
          </w:tcPr>
          <w:p w14:paraId="0E8D4E15"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w:t>
            </w:r>
          </w:p>
        </w:tc>
      </w:tr>
      <w:tr w14:paraId="2A31DF31" w14:textId="77777777" w:rsidR="00C5688A" w:rsidRPr="00915F94" w:rsidTr="001742B0">
        <w:trPr>
          <w:cantSplit/>
        </w:trPr>
        <w:tc>
          <w:tcPr>
            <w:tcW w:type="dxa" w:w="860"/>
            <w:vMerge w:val="restart"/>
            <w:tcBorders>
              <w:top w:color="152935" w:space="0" w:sz="8" w:val="single"/>
              <w:left w:val="nil"/>
              <w:bottom w:color="152935" w:space="0" w:sz="8" w:val="single"/>
              <w:right w:val="nil"/>
            </w:tcBorders>
            <w:shd w:color="auto" w:fill="auto" w:val="clear"/>
          </w:tcPr>
          <w:p w14:paraId="3B8B30BD"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Cases</w:t>
            </w:r>
          </w:p>
        </w:tc>
        <w:tc>
          <w:tcPr>
            <w:tcW w:type="dxa" w:w="1153"/>
            <w:gridSpan w:val="2"/>
            <w:tcBorders>
              <w:top w:color="152935" w:space="0" w:sz="8" w:val="single"/>
              <w:left w:val="nil"/>
              <w:bottom w:color="AEAEAE" w:space="0" w:sz="8" w:val="single"/>
              <w:right w:val="nil"/>
            </w:tcBorders>
            <w:shd w:color="auto" w:fill="auto" w:val="clear"/>
          </w:tcPr>
          <w:p w14:paraId="65D9A44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Valid</w:t>
            </w:r>
          </w:p>
        </w:tc>
        <w:tc>
          <w:tcPr>
            <w:tcW w:type="dxa" w:w="539"/>
            <w:tcBorders>
              <w:top w:color="152935" w:space="0" w:sz="8" w:val="single"/>
              <w:left w:val="nil"/>
              <w:bottom w:color="AEAEAE" w:space="0" w:sz="8" w:val="single"/>
              <w:right w:color="E0E0E0" w:space="0" w:sz="8" w:val="single"/>
            </w:tcBorders>
            <w:shd w:color="auto" w:fill="auto" w:val="clear"/>
          </w:tcPr>
          <w:p w14:paraId="69809EB8"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850"/>
            <w:gridSpan w:val="2"/>
            <w:tcBorders>
              <w:top w:color="152935" w:space="0" w:sz="8" w:val="single"/>
              <w:left w:color="E0E0E0" w:space="0" w:sz="8" w:val="single"/>
              <w:bottom w:color="AEAEAE" w:space="0" w:sz="8" w:val="single"/>
              <w:right w:val="nil"/>
            </w:tcBorders>
            <w:shd w:color="auto" w:fill="auto" w:val="clear"/>
          </w:tcPr>
          <w:p w14:paraId="0655F20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100,0</w:t>
            </w:r>
          </w:p>
        </w:tc>
      </w:tr>
      <w:tr w14:paraId="662F8BE5" w14:textId="77777777" w:rsidR="00C5688A" w:rsidRPr="00915F94" w:rsidTr="001742B0">
        <w:trPr>
          <w:cantSplit/>
        </w:trPr>
        <w:tc>
          <w:tcPr>
            <w:tcW w:type="dxa" w:w="860"/>
            <w:vMerge/>
            <w:tcBorders>
              <w:top w:color="152935" w:space="0" w:sz="8" w:val="single"/>
              <w:left w:val="nil"/>
              <w:bottom w:color="152935" w:space="0" w:sz="8" w:val="single"/>
              <w:right w:val="nil"/>
            </w:tcBorders>
            <w:shd w:color="auto" w:fill="auto" w:val="clear"/>
          </w:tcPr>
          <w:p w14:paraId="564C1193" w14:textId="77777777" w:rsidP="001742B0" w:rsidR="00C5688A" w:rsidRDefault="00C5688A" w:rsidRPr="00915F94">
            <w:pPr>
              <w:adjustRightInd w:val="0"/>
              <w:rPr>
                <w:rFonts w:ascii="Arial" w:cs="Arial" w:hAnsi="Arial"/>
                <w:sz w:val="18"/>
                <w:szCs w:val="18"/>
              </w:rPr>
            </w:pPr>
          </w:p>
        </w:tc>
        <w:tc>
          <w:tcPr>
            <w:tcW w:type="dxa" w:w="1153"/>
            <w:gridSpan w:val="2"/>
            <w:tcBorders>
              <w:top w:color="AEAEAE" w:space="0" w:sz="8" w:val="single"/>
              <w:left w:val="nil"/>
              <w:bottom w:color="AEAEAE" w:space="0" w:sz="8" w:val="single"/>
              <w:right w:val="nil"/>
            </w:tcBorders>
            <w:shd w:color="auto" w:fill="auto" w:val="clear"/>
          </w:tcPr>
          <w:p w14:paraId="3F4B05C6"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Excluded</w:t>
            </w:r>
            <w:r w:rsidRPr="00915F94">
              <w:rPr>
                <w:rFonts w:ascii="Arial" w:cs="Arial" w:hAnsi="Arial"/>
                <w:sz w:val="18"/>
                <w:szCs w:val="18"/>
                <w:vertAlign w:val="superscript"/>
              </w:rPr>
              <w:t>a</w:t>
            </w:r>
          </w:p>
        </w:tc>
        <w:tc>
          <w:tcPr>
            <w:tcW w:type="dxa" w:w="539"/>
            <w:tcBorders>
              <w:top w:color="AEAEAE" w:space="0" w:sz="8" w:val="single"/>
              <w:left w:val="nil"/>
              <w:bottom w:color="AEAEAE" w:space="0" w:sz="8" w:val="single"/>
              <w:right w:color="E0E0E0" w:space="0" w:sz="8" w:val="single"/>
            </w:tcBorders>
            <w:shd w:color="auto" w:fill="auto" w:val="clear"/>
          </w:tcPr>
          <w:p w14:paraId="3C2960C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850"/>
            <w:gridSpan w:val="2"/>
            <w:tcBorders>
              <w:top w:color="AEAEAE" w:space="0" w:sz="8" w:val="single"/>
              <w:left w:color="E0E0E0" w:space="0" w:sz="8" w:val="single"/>
              <w:bottom w:color="AEAEAE" w:space="0" w:sz="8" w:val="single"/>
              <w:right w:val="nil"/>
            </w:tcBorders>
            <w:shd w:color="auto" w:fill="auto" w:val="clear"/>
          </w:tcPr>
          <w:p w14:paraId="1A73C3E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r>
      <w:tr w14:paraId="44CF9A43" w14:textId="77777777" w:rsidR="00C5688A" w:rsidRPr="00915F94" w:rsidTr="001742B0">
        <w:trPr>
          <w:cantSplit/>
        </w:trPr>
        <w:tc>
          <w:tcPr>
            <w:tcW w:type="dxa" w:w="860"/>
            <w:vMerge/>
            <w:tcBorders>
              <w:top w:color="152935" w:space="0" w:sz="8" w:val="single"/>
              <w:left w:val="nil"/>
              <w:bottom w:color="152935" w:space="0" w:sz="8" w:val="single"/>
              <w:right w:val="nil"/>
            </w:tcBorders>
            <w:shd w:color="auto" w:fill="auto" w:val="clear"/>
          </w:tcPr>
          <w:p w14:paraId="4916D09E" w14:textId="77777777" w:rsidP="001742B0" w:rsidR="00C5688A" w:rsidRDefault="00C5688A" w:rsidRPr="00915F94">
            <w:pPr>
              <w:adjustRightInd w:val="0"/>
              <w:rPr>
                <w:rFonts w:ascii="Arial" w:cs="Arial" w:hAnsi="Arial"/>
                <w:sz w:val="18"/>
                <w:szCs w:val="18"/>
              </w:rPr>
            </w:pPr>
          </w:p>
        </w:tc>
        <w:tc>
          <w:tcPr>
            <w:tcW w:type="dxa" w:w="1153"/>
            <w:gridSpan w:val="2"/>
            <w:tcBorders>
              <w:top w:color="AEAEAE" w:space="0" w:sz="8" w:val="single"/>
              <w:left w:val="nil"/>
              <w:bottom w:color="152935" w:space="0" w:sz="8" w:val="single"/>
              <w:right w:val="nil"/>
            </w:tcBorders>
            <w:shd w:color="auto" w:fill="auto" w:val="clear"/>
          </w:tcPr>
          <w:p w14:paraId="0B4E23FB"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Total</w:t>
            </w:r>
          </w:p>
        </w:tc>
        <w:tc>
          <w:tcPr>
            <w:tcW w:type="dxa" w:w="539"/>
            <w:tcBorders>
              <w:top w:color="AEAEAE" w:space="0" w:sz="8" w:val="single"/>
              <w:left w:val="nil"/>
              <w:bottom w:color="152935" w:space="0" w:sz="8" w:val="single"/>
              <w:right w:color="E0E0E0" w:space="0" w:sz="8" w:val="single"/>
            </w:tcBorders>
            <w:shd w:color="auto" w:fill="auto" w:val="clear"/>
          </w:tcPr>
          <w:p w14:paraId="4FC6FAD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850"/>
            <w:gridSpan w:val="2"/>
            <w:tcBorders>
              <w:top w:color="AEAEAE" w:space="0" w:sz="8" w:val="single"/>
              <w:left w:color="E0E0E0" w:space="0" w:sz="8" w:val="single"/>
              <w:bottom w:color="152935" w:space="0" w:sz="8" w:val="single"/>
              <w:right w:val="nil"/>
            </w:tcBorders>
            <w:shd w:color="auto" w:fill="auto" w:val="clear"/>
          </w:tcPr>
          <w:p w14:paraId="1F92262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100,0</w:t>
            </w:r>
          </w:p>
        </w:tc>
      </w:tr>
      <w:tr w14:paraId="23CD7776" w14:textId="77777777" w:rsidR="00C5688A" w:rsidRPr="00915F94" w:rsidTr="001742B0">
        <w:trPr>
          <w:cantSplit/>
        </w:trPr>
        <w:tc>
          <w:tcPr>
            <w:tcW w:type="dxa" w:w="3402"/>
            <w:gridSpan w:val="6"/>
            <w:tcBorders>
              <w:top w:val="nil"/>
              <w:left w:val="nil"/>
              <w:bottom w:val="nil"/>
              <w:right w:val="nil"/>
            </w:tcBorders>
            <w:shd w:color="auto" w:fill="auto" w:val="clear"/>
          </w:tcPr>
          <w:p w14:paraId="6B5DD73A" w14:textId="77777777" w:rsidP="00C5688A" w:rsidR="00C5688A" w:rsidRDefault="00C5688A" w:rsidRPr="00915F94">
            <w:pPr>
              <w:pStyle w:val="ListParagraph"/>
              <w:numPr>
                <w:ilvl w:val="0"/>
                <w:numId w:val="151"/>
              </w:numPr>
              <w:autoSpaceDE w:val="0"/>
              <w:autoSpaceDN w:val="0"/>
              <w:adjustRightInd w:val="0"/>
              <w:spacing w:after="0" w:line="320" w:lineRule="atLeast"/>
              <w:ind w:right="60"/>
              <w:rPr>
                <w:rFonts w:ascii="Arial" w:cs="Arial" w:hAnsi="Arial"/>
                <w:sz w:val="18"/>
                <w:szCs w:val="18"/>
              </w:rPr>
            </w:pPr>
            <w:r w:rsidRPr="00915F94">
              <w:rPr>
                <w:rFonts w:ascii="Arial" w:cs="Arial" w:hAnsi="Arial"/>
                <w:sz w:val="18"/>
                <w:szCs w:val="18"/>
              </w:rPr>
              <w:t>Listwise deletion based on all variables in the procedure.</w:t>
            </w:r>
          </w:p>
          <w:p w14:paraId="0A16B293" w14:textId="77777777" w:rsidP="001742B0" w:rsidR="00C5688A" w:rsidRDefault="00C5688A" w:rsidRPr="00915F94">
            <w:pPr>
              <w:pStyle w:val="ListParagraph"/>
              <w:autoSpaceDE w:val="0"/>
              <w:autoSpaceDN w:val="0"/>
              <w:adjustRightInd w:val="0"/>
              <w:spacing w:after="0" w:line="320" w:lineRule="atLeast"/>
              <w:ind w:left="420" w:right="60"/>
              <w:rPr>
                <w:rFonts w:ascii="Arial" w:cs="Arial" w:hAnsi="Arial"/>
                <w:sz w:val="18"/>
                <w:szCs w:val="18"/>
              </w:rPr>
            </w:pPr>
          </w:p>
        </w:tc>
      </w:tr>
      <w:tr w14:paraId="12A8736C" w14:textId="77777777" w:rsidR="00C5688A" w:rsidRPr="00915F94" w:rsidTr="001742B0">
        <w:trPr>
          <w:cantSplit/>
        </w:trPr>
        <w:tc>
          <w:tcPr>
            <w:tcW w:type="dxa" w:w="3402"/>
            <w:gridSpan w:val="6"/>
            <w:tcBorders>
              <w:top w:val="nil"/>
              <w:left w:val="nil"/>
              <w:bottom w:val="nil"/>
              <w:right w:val="nil"/>
            </w:tcBorders>
            <w:shd w:color="auto" w:fill="auto" w:val="clear"/>
          </w:tcPr>
          <w:p w14:paraId="1C6CBD57"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Reliability Statistics</w:t>
            </w:r>
          </w:p>
        </w:tc>
      </w:tr>
      <w:tr w14:paraId="0F0AD4E7" w14:textId="77777777" w:rsidR="00C5688A" w:rsidRPr="00915F94" w:rsidTr="001742B0">
        <w:trPr>
          <w:cantSplit/>
        </w:trPr>
        <w:tc>
          <w:tcPr>
            <w:tcW w:type="dxa" w:w="3402"/>
            <w:gridSpan w:val="6"/>
            <w:tcBorders>
              <w:top w:val="nil"/>
              <w:left w:val="nil"/>
              <w:bottom w:val="nil"/>
              <w:right w:val="nil"/>
            </w:tcBorders>
            <w:shd w:color="auto" w:fill="auto" w:val="clear"/>
          </w:tcPr>
          <w:p w14:paraId="6360AE47" w14:textId="77777777" w:rsidP="001742B0" w:rsidR="00C5688A" w:rsidRDefault="00C5688A" w:rsidRPr="00915F94">
            <w:pPr>
              <w:adjustRightInd w:val="0"/>
              <w:spacing w:line="320" w:lineRule="atLeast"/>
              <w:ind w:left="60" w:right="60"/>
              <w:rPr>
                <w:rFonts w:ascii="Arial" w:cs="Arial" w:hAnsi="Arial"/>
                <w:sz w:val="18"/>
                <w:szCs w:val="18"/>
              </w:rPr>
            </w:pPr>
          </w:p>
        </w:tc>
      </w:tr>
      <w:tr w14:paraId="5C9A67CB" w14:textId="77777777" w:rsidR="00C5688A" w:rsidRPr="00915F94" w:rsidTr="001742B0">
        <w:trPr>
          <w:gridAfter w:val="1"/>
          <w:wAfter w:type="dxa" w:w="697"/>
          <w:cantSplit/>
        </w:trPr>
        <w:tc>
          <w:tcPr>
            <w:tcW w:type="dxa" w:w="1519"/>
            <w:gridSpan w:val="2"/>
            <w:tcBorders>
              <w:top w:val="nil"/>
              <w:left w:val="nil"/>
              <w:bottom w:color="152935" w:space="0" w:sz="8" w:val="single"/>
              <w:right w:color="E0E0E0" w:space="0" w:sz="8" w:val="single"/>
            </w:tcBorders>
            <w:shd w:color="auto" w:fill="auto" w:val="clear"/>
            <w:vAlign w:val="bottom"/>
          </w:tcPr>
          <w:p w14:paraId="2D96661B"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Cronbach's Alpha</w:t>
            </w:r>
          </w:p>
        </w:tc>
        <w:tc>
          <w:tcPr>
            <w:tcW w:type="dxa" w:w="1186"/>
            <w:gridSpan w:val="3"/>
            <w:tcBorders>
              <w:top w:val="nil"/>
              <w:left w:color="E0E0E0" w:space="0" w:sz="8" w:val="single"/>
              <w:bottom w:color="152935" w:space="0" w:sz="8" w:val="single"/>
              <w:right w:val="nil"/>
            </w:tcBorders>
            <w:shd w:color="auto" w:fill="auto" w:val="clear"/>
            <w:vAlign w:val="bottom"/>
          </w:tcPr>
          <w:p w14:paraId="7DD7D885"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N of Items</w:t>
            </w:r>
          </w:p>
        </w:tc>
      </w:tr>
      <w:tr w14:paraId="38F977A5" w14:textId="77777777" w:rsidR="00C5688A" w:rsidRPr="00915F94" w:rsidTr="001742B0">
        <w:trPr>
          <w:gridAfter w:val="1"/>
          <w:wAfter w:type="dxa" w:w="697"/>
          <w:cantSplit/>
        </w:trPr>
        <w:tc>
          <w:tcPr>
            <w:tcW w:type="dxa" w:w="1519"/>
            <w:gridSpan w:val="2"/>
            <w:tcBorders>
              <w:top w:color="152935" w:space="0" w:sz="8" w:val="single"/>
              <w:left w:val="nil"/>
              <w:bottom w:color="152935" w:space="0" w:sz="8" w:val="single"/>
              <w:right w:color="E0E0E0" w:space="0" w:sz="8" w:val="single"/>
            </w:tcBorders>
            <w:shd w:color="auto" w:fill="auto" w:val="clear"/>
          </w:tcPr>
          <w:p w14:paraId="2A8CABC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,873</w:t>
            </w:r>
          </w:p>
        </w:tc>
        <w:tc>
          <w:tcPr>
            <w:tcW w:type="dxa" w:w="1186"/>
            <w:gridSpan w:val="3"/>
            <w:tcBorders>
              <w:top w:color="152935" w:space="0" w:sz="8" w:val="single"/>
              <w:left w:color="E0E0E0" w:space="0" w:sz="8" w:val="single"/>
              <w:bottom w:color="152935" w:space="0" w:sz="8" w:val="single"/>
              <w:right w:val="nil"/>
            </w:tcBorders>
            <w:shd w:color="auto" w:fill="auto" w:val="clear"/>
          </w:tcPr>
          <w:p w14:paraId="71A7447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10</w:t>
            </w:r>
          </w:p>
        </w:tc>
      </w:tr>
    </w:tbl>
    <w:p w14:paraId="556FD1A0" w14:textId="77777777" w:rsidP="00FD6E8F" w:rsidR="00C5688A" w:rsidRDefault="00C5688A">
      <w:pPr>
        <w:rPr>
          <w:rFonts w:asciiTheme="majorBidi" w:cstheme="majorBidi" w:hAnsiTheme="majorBidi"/>
          <w:sz w:val="24"/>
          <w:szCs w:val="24"/>
        </w:rPr>
      </w:pPr>
    </w:p>
    <w:p w14:paraId="3DC9DB6A" w14:textId="77777777" w:rsidP="00FD6E8F" w:rsidR="00C5688A" w:rsidRDefault="00C5688A">
      <w:pPr>
        <w:rPr>
          <w:rFonts w:asciiTheme="majorBidi" w:cstheme="majorBidi" w:hAnsiTheme="majorBidi"/>
          <w:sz w:val="24"/>
          <w:szCs w:val="24"/>
        </w:rPr>
      </w:pPr>
    </w:p>
    <w:p w14:paraId="03F347C1" w14:textId="77777777" w:rsidP="00FD6E8F" w:rsidR="00C5688A" w:rsidRDefault="00C5688A">
      <w:pPr>
        <w:rPr>
          <w:rFonts w:asciiTheme="majorBidi" w:cstheme="majorBidi" w:hAnsiTheme="majorBidi"/>
          <w:sz w:val="24"/>
          <w:szCs w:val="24"/>
        </w:rPr>
      </w:pPr>
    </w:p>
    <w:p w14:paraId="27146D37" w14:textId="77777777" w:rsidP="00FD6E8F" w:rsidR="00C5688A" w:rsidRDefault="00C5688A">
      <w:pPr>
        <w:rPr>
          <w:rFonts w:asciiTheme="majorBidi" w:cstheme="majorBidi" w:hAnsiTheme="majorBidi"/>
          <w:sz w:val="24"/>
          <w:szCs w:val="24"/>
        </w:rPr>
      </w:pPr>
    </w:p>
    <w:p w14:paraId="55AE9000" w14:textId="77777777" w:rsidP="00FD6E8F" w:rsidR="00C5688A" w:rsidRDefault="00C5688A">
      <w:pPr>
        <w:rPr>
          <w:rFonts w:asciiTheme="majorBidi" w:cstheme="majorBidi" w:hAnsiTheme="majorBidi"/>
          <w:sz w:val="24"/>
          <w:szCs w:val="24"/>
        </w:rPr>
      </w:pPr>
    </w:p>
    <w:p w14:paraId="24D7329C" w14:textId="77777777" w:rsidP="00FD6E8F" w:rsidR="00C5688A" w:rsidRDefault="00C5688A">
      <w:pPr>
        <w:rPr>
          <w:rFonts w:asciiTheme="majorBidi" w:cstheme="majorBidi" w:hAnsiTheme="majorBidi"/>
          <w:sz w:val="24"/>
          <w:szCs w:val="24"/>
        </w:rPr>
      </w:pPr>
    </w:p>
    <w:p w14:paraId="6EBD3FA5" w14:textId="77777777" w:rsidP="00FD6E8F" w:rsidR="00C5688A" w:rsidRDefault="00C5688A">
      <w:pPr>
        <w:rPr>
          <w:rFonts w:asciiTheme="majorBidi" w:cstheme="majorBidi" w:hAnsiTheme="majorBidi"/>
          <w:sz w:val="24"/>
          <w:szCs w:val="24"/>
        </w:rPr>
      </w:pPr>
    </w:p>
    <w:tbl>
      <w:tblPr>
        <w:tblW w:type="dxa" w:w="6662"/>
        <w:tblInd w:type="dxa" w:w="142"/>
        <w:tblLayout w:type="fixed"/>
        <w:tblCellMar>
          <w:left w:type="dxa" w:w="0"/>
          <w:right w:type="dxa" w:w="0"/>
        </w:tblCellMar>
        <w:tblLook w:firstColumn="0" w:firstRow="0" w:lastColumn="0" w:lastRow="0" w:noHBand="0" w:noVBand="0" w:val="0000"/>
      </w:tblPr>
      <w:tblGrid>
        <w:gridCol w:w="887"/>
        <w:gridCol w:w="1239"/>
        <w:gridCol w:w="1418"/>
        <w:gridCol w:w="1559"/>
        <w:gridCol w:w="1559"/>
      </w:tblGrid>
      <w:tr w14:paraId="3926ACAC" w14:textId="77777777" w:rsidR="00C5688A" w:rsidRPr="00915F94" w:rsidTr="001742B0">
        <w:trPr>
          <w:cantSplit/>
        </w:trPr>
        <w:tc>
          <w:tcPr>
            <w:tcW w:type="dxa" w:w="6662"/>
            <w:gridSpan w:val="5"/>
            <w:tcBorders>
              <w:top w:val="nil"/>
              <w:left w:val="nil"/>
              <w:bottom w:val="nil"/>
              <w:right w:val="nil"/>
            </w:tcBorders>
            <w:shd w:color="auto" w:fill="auto" w:val="clear"/>
            <w:vAlign w:val="center"/>
          </w:tcPr>
          <w:p w14:paraId="6D3F86E3"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Item-Total Statistics</w:t>
            </w:r>
          </w:p>
        </w:tc>
      </w:tr>
      <w:tr w14:paraId="08CD0B64" w14:textId="77777777" w:rsidR="00C5688A" w:rsidRPr="00915F94" w:rsidTr="001742B0">
        <w:trPr>
          <w:cantSplit/>
        </w:trPr>
        <w:tc>
          <w:tcPr>
            <w:tcW w:type="dxa" w:w="887"/>
            <w:tcBorders>
              <w:top w:val="nil"/>
              <w:left w:val="nil"/>
              <w:bottom w:color="152935" w:space="0" w:sz="8" w:val="single"/>
              <w:right w:val="nil"/>
            </w:tcBorders>
            <w:shd w:color="auto" w:fill="auto" w:val="clear"/>
            <w:vAlign w:val="bottom"/>
          </w:tcPr>
          <w:p w14:paraId="1BBB2637" w14:textId="77777777" w:rsidP="001742B0" w:rsidR="00C5688A" w:rsidRDefault="00C5688A" w:rsidRPr="00915F94">
            <w:pPr>
              <w:adjustRightInd w:val="0"/>
              <w:rPr>
                <w:sz w:val="24"/>
                <w:szCs w:val="24"/>
              </w:rPr>
            </w:pPr>
          </w:p>
        </w:tc>
        <w:tc>
          <w:tcPr>
            <w:tcW w:type="dxa" w:w="1239"/>
            <w:tcBorders>
              <w:top w:val="nil"/>
              <w:left w:val="nil"/>
              <w:bottom w:color="152935" w:space="0" w:sz="8" w:val="single"/>
              <w:right w:color="E0E0E0" w:space="0" w:sz="8" w:val="single"/>
            </w:tcBorders>
            <w:shd w:color="auto" w:fill="auto" w:val="clear"/>
            <w:vAlign w:val="bottom"/>
          </w:tcPr>
          <w:p w14:paraId="75B5DCC0"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Scale Mean if Item Deleted</w:t>
            </w:r>
          </w:p>
        </w:tc>
        <w:tc>
          <w:tcPr>
            <w:tcW w:type="dxa" w:w="1418"/>
            <w:tcBorders>
              <w:top w:val="nil"/>
              <w:left w:color="E0E0E0" w:space="0" w:sz="8" w:val="single"/>
              <w:bottom w:color="152935" w:space="0" w:sz="8" w:val="single"/>
              <w:right w:color="E0E0E0" w:space="0" w:sz="8" w:val="single"/>
            </w:tcBorders>
            <w:shd w:color="auto" w:fill="auto" w:val="clear"/>
            <w:vAlign w:val="bottom"/>
          </w:tcPr>
          <w:p w14:paraId="5CE2AA9C"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Scale Variance if Item Deleted</w:t>
            </w:r>
          </w:p>
        </w:tc>
        <w:tc>
          <w:tcPr>
            <w:tcW w:type="dxa" w:w="1559"/>
            <w:tcBorders>
              <w:top w:val="nil"/>
              <w:left w:color="E0E0E0" w:space="0" w:sz="8" w:val="single"/>
              <w:bottom w:color="152935" w:space="0" w:sz="8" w:val="single"/>
              <w:right w:color="E0E0E0" w:space="0" w:sz="8" w:val="single"/>
            </w:tcBorders>
            <w:shd w:color="auto" w:fill="auto" w:val="clear"/>
            <w:vAlign w:val="bottom"/>
          </w:tcPr>
          <w:p w14:paraId="7EB7FC0F"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Corrected Item-Total Correlation</w:t>
            </w:r>
          </w:p>
        </w:tc>
        <w:tc>
          <w:tcPr>
            <w:tcW w:type="dxa" w:w="1559"/>
            <w:tcBorders>
              <w:top w:val="nil"/>
              <w:left w:color="E0E0E0" w:space="0" w:sz="8" w:val="single"/>
              <w:bottom w:color="152935" w:space="0" w:sz="8" w:val="single"/>
              <w:right w:val="nil"/>
            </w:tcBorders>
            <w:shd w:color="auto" w:fill="auto" w:val="clear"/>
            <w:vAlign w:val="bottom"/>
          </w:tcPr>
          <w:p w14:paraId="734DC00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Cronbach's Alpha if Item Deleted</w:t>
            </w:r>
          </w:p>
        </w:tc>
      </w:tr>
      <w:tr w14:paraId="3992FAEE" w14:textId="77777777" w:rsidR="00C5688A" w:rsidRPr="00915F94" w:rsidTr="001742B0">
        <w:trPr>
          <w:cantSplit/>
        </w:trPr>
        <w:tc>
          <w:tcPr>
            <w:tcW w:type="dxa" w:w="887"/>
            <w:tcBorders>
              <w:top w:color="152935" w:space="0" w:sz="8" w:val="single"/>
              <w:left w:val="nil"/>
              <w:bottom w:color="AEAEAE" w:space="0" w:sz="8" w:val="single"/>
              <w:right w:val="nil"/>
            </w:tcBorders>
            <w:shd w:color="auto" w:fill="auto" w:val="clear"/>
          </w:tcPr>
          <w:p w14:paraId="3D3AA104"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1</w:t>
            </w:r>
          </w:p>
        </w:tc>
        <w:tc>
          <w:tcPr>
            <w:tcW w:type="dxa" w:w="1239"/>
            <w:tcBorders>
              <w:top w:color="152935" w:space="0" w:sz="8" w:val="single"/>
              <w:left w:val="nil"/>
              <w:bottom w:color="AEAEAE" w:space="0" w:sz="8" w:val="single"/>
              <w:right w:color="E0E0E0" w:space="0" w:sz="8" w:val="single"/>
            </w:tcBorders>
            <w:shd w:color="auto" w:fill="auto" w:val="clear"/>
          </w:tcPr>
          <w:p w14:paraId="0D3FFE4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16,26</w:t>
            </w:r>
          </w:p>
        </w:tc>
        <w:tc>
          <w:tcPr>
            <w:tcW w:type="dxa" w:w="1418"/>
            <w:tcBorders>
              <w:top w:color="152935" w:space="0" w:sz="8" w:val="single"/>
              <w:left w:color="E0E0E0" w:space="0" w:sz="8" w:val="single"/>
              <w:bottom w:color="AEAEAE" w:space="0" w:sz="8" w:val="single"/>
              <w:right w:color="E0E0E0" w:space="0" w:sz="8" w:val="single"/>
            </w:tcBorders>
            <w:shd w:color="auto" w:fill="auto" w:val="clear"/>
          </w:tcPr>
          <w:p w14:paraId="6B0BC6B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7,020</w:t>
            </w:r>
          </w:p>
        </w:tc>
        <w:tc>
          <w:tcPr>
            <w:tcW w:type="dxa" w:w="1559"/>
            <w:tcBorders>
              <w:top w:color="152935" w:space="0" w:sz="8" w:val="single"/>
              <w:left w:color="E0E0E0" w:space="0" w:sz="8" w:val="single"/>
              <w:bottom w:color="AEAEAE" w:space="0" w:sz="8" w:val="single"/>
              <w:right w:color="E0E0E0" w:space="0" w:sz="8" w:val="single"/>
            </w:tcBorders>
            <w:shd w:color="auto" w:fill="auto" w:val="clear"/>
          </w:tcPr>
          <w:p w14:paraId="3DD3F05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,731</w:t>
            </w:r>
          </w:p>
        </w:tc>
        <w:tc>
          <w:tcPr>
            <w:tcW w:type="dxa" w:w="1559"/>
            <w:tcBorders>
              <w:top w:color="152935" w:space="0" w:sz="8" w:val="single"/>
              <w:left w:color="E0E0E0" w:space="0" w:sz="8" w:val="single"/>
              <w:bottom w:color="AEAEAE" w:space="0" w:sz="8" w:val="single"/>
              <w:right w:val="nil"/>
            </w:tcBorders>
            <w:shd w:color="auto" w:fill="auto" w:val="clear"/>
          </w:tcPr>
          <w:p w14:paraId="06B71AF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,849</w:t>
            </w:r>
          </w:p>
        </w:tc>
      </w:tr>
      <w:tr w14:paraId="574478A3"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56B15DF1"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2</w:t>
            </w:r>
          </w:p>
        </w:tc>
        <w:tc>
          <w:tcPr>
            <w:tcW w:type="dxa" w:w="1239"/>
            <w:tcBorders>
              <w:top w:color="AEAEAE" w:space="0" w:sz="8" w:val="single"/>
              <w:left w:val="nil"/>
              <w:bottom w:color="AEAEAE" w:space="0" w:sz="8" w:val="single"/>
              <w:right w:color="E0E0E0" w:space="0" w:sz="8" w:val="single"/>
            </w:tcBorders>
            <w:shd w:color="auto" w:fill="auto" w:val="clear"/>
          </w:tcPr>
          <w:p w14:paraId="6D6DCC7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16,26</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2849592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7,020</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20EF07D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,731</w:t>
            </w:r>
          </w:p>
        </w:tc>
        <w:tc>
          <w:tcPr>
            <w:tcW w:type="dxa" w:w="1559"/>
            <w:tcBorders>
              <w:top w:color="AEAEAE" w:space="0" w:sz="8" w:val="single"/>
              <w:left w:color="E0E0E0" w:space="0" w:sz="8" w:val="single"/>
              <w:bottom w:color="AEAEAE" w:space="0" w:sz="8" w:val="single"/>
              <w:right w:val="nil"/>
            </w:tcBorders>
            <w:shd w:color="auto" w:fill="auto" w:val="clear"/>
          </w:tcPr>
          <w:p w14:paraId="0D0D6E1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,849</w:t>
            </w:r>
          </w:p>
        </w:tc>
      </w:tr>
      <w:tr w14:paraId="669A4FD7"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78D4E5B8"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3</w:t>
            </w:r>
          </w:p>
        </w:tc>
        <w:tc>
          <w:tcPr>
            <w:tcW w:type="dxa" w:w="1239"/>
            <w:tcBorders>
              <w:top w:color="AEAEAE" w:space="0" w:sz="8" w:val="single"/>
              <w:left w:val="nil"/>
              <w:bottom w:color="AEAEAE" w:space="0" w:sz="8" w:val="single"/>
              <w:right w:color="E0E0E0" w:space="0" w:sz="8" w:val="single"/>
            </w:tcBorders>
            <w:shd w:color="auto" w:fill="auto" w:val="clear"/>
          </w:tcPr>
          <w:p w14:paraId="1A7DC24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16,46</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6591D53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7,432</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26AD48C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,469</w:t>
            </w:r>
          </w:p>
        </w:tc>
        <w:tc>
          <w:tcPr>
            <w:tcW w:type="dxa" w:w="1559"/>
            <w:tcBorders>
              <w:top w:color="AEAEAE" w:space="0" w:sz="8" w:val="single"/>
              <w:left w:color="E0E0E0" w:space="0" w:sz="8" w:val="single"/>
              <w:bottom w:color="AEAEAE" w:space="0" w:sz="8" w:val="single"/>
              <w:right w:val="nil"/>
            </w:tcBorders>
            <w:shd w:color="auto" w:fill="auto" w:val="clear"/>
          </w:tcPr>
          <w:p w14:paraId="60CE54D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,873</w:t>
            </w:r>
          </w:p>
        </w:tc>
      </w:tr>
      <w:tr w14:paraId="0D7B8C17"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48F5D5B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4</w:t>
            </w:r>
          </w:p>
        </w:tc>
        <w:tc>
          <w:tcPr>
            <w:tcW w:type="dxa" w:w="1239"/>
            <w:tcBorders>
              <w:top w:color="AEAEAE" w:space="0" w:sz="8" w:val="single"/>
              <w:left w:val="nil"/>
              <w:bottom w:color="AEAEAE" w:space="0" w:sz="8" w:val="single"/>
              <w:right w:color="E0E0E0" w:space="0" w:sz="8" w:val="single"/>
            </w:tcBorders>
            <w:shd w:color="auto" w:fill="auto" w:val="clear"/>
          </w:tcPr>
          <w:p w14:paraId="1A152C9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16,31</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395D806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7,810</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531351B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,520</w:t>
            </w:r>
          </w:p>
        </w:tc>
        <w:tc>
          <w:tcPr>
            <w:tcW w:type="dxa" w:w="1559"/>
            <w:tcBorders>
              <w:top w:color="AEAEAE" w:space="0" w:sz="8" w:val="single"/>
              <w:left w:color="E0E0E0" w:space="0" w:sz="8" w:val="single"/>
              <w:bottom w:color="AEAEAE" w:space="0" w:sz="8" w:val="single"/>
              <w:right w:val="nil"/>
            </w:tcBorders>
            <w:shd w:color="auto" w:fill="auto" w:val="clear"/>
          </w:tcPr>
          <w:p w14:paraId="2733E8E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,866</w:t>
            </w:r>
          </w:p>
        </w:tc>
      </w:tr>
      <w:tr w14:paraId="0A724766"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57BA067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5</w:t>
            </w:r>
          </w:p>
        </w:tc>
        <w:tc>
          <w:tcPr>
            <w:tcW w:type="dxa" w:w="1239"/>
            <w:tcBorders>
              <w:top w:color="AEAEAE" w:space="0" w:sz="8" w:val="single"/>
              <w:left w:val="nil"/>
              <w:bottom w:color="AEAEAE" w:space="0" w:sz="8" w:val="single"/>
              <w:right w:color="E0E0E0" w:space="0" w:sz="8" w:val="single"/>
            </w:tcBorders>
            <w:shd w:color="auto" w:fill="auto" w:val="clear"/>
          </w:tcPr>
          <w:p w14:paraId="1697520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16,34</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4632E35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7,291</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2948195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,608</w:t>
            </w:r>
          </w:p>
        </w:tc>
        <w:tc>
          <w:tcPr>
            <w:tcW w:type="dxa" w:w="1559"/>
            <w:tcBorders>
              <w:top w:color="AEAEAE" w:space="0" w:sz="8" w:val="single"/>
              <w:left w:color="E0E0E0" w:space="0" w:sz="8" w:val="single"/>
              <w:bottom w:color="AEAEAE" w:space="0" w:sz="8" w:val="single"/>
              <w:right w:val="nil"/>
            </w:tcBorders>
            <w:shd w:color="auto" w:fill="auto" w:val="clear"/>
          </w:tcPr>
          <w:p w14:paraId="4E00A978"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,859</w:t>
            </w:r>
          </w:p>
        </w:tc>
      </w:tr>
      <w:tr w14:paraId="7D25C7CE"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5D29CF9F"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6</w:t>
            </w:r>
          </w:p>
        </w:tc>
        <w:tc>
          <w:tcPr>
            <w:tcW w:type="dxa" w:w="1239"/>
            <w:tcBorders>
              <w:top w:color="AEAEAE" w:space="0" w:sz="8" w:val="single"/>
              <w:left w:val="nil"/>
              <w:bottom w:color="AEAEAE" w:space="0" w:sz="8" w:val="single"/>
              <w:right w:color="E0E0E0" w:space="0" w:sz="8" w:val="single"/>
            </w:tcBorders>
            <w:shd w:color="auto" w:fill="auto" w:val="clear"/>
          </w:tcPr>
          <w:p w14:paraId="280EF01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16,40</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601E4AD8"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7,424</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052A372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,599</w:t>
            </w:r>
          </w:p>
        </w:tc>
        <w:tc>
          <w:tcPr>
            <w:tcW w:type="dxa" w:w="1559"/>
            <w:tcBorders>
              <w:top w:color="AEAEAE" w:space="0" w:sz="8" w:val="single"/>
              <w:left w:color="E0E0E0" w:space="0" w:sz="8" w:val="single"/>
              <w:bottom w:color="AEAEAE" w:space="0" w:sz="8" w:val="single"/>
              <w:right w:val="nil"/>
            </w:tcBorders>
            <w:shd w:color="auto" w:fill="auto" w:val="clear"/>
          </w:tcPr>
          <w:p w14:paraId="3F92C89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,860</w:t>
            </w:r>
          </w:p>
        </w:tc>
      </w:tr>
      <w:tr w14:paraId="148567A5"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2D6F1536"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7</w:t>
            </w:r>
          </w:p>
        </w:tc>
        <w:tc>
          <w:tcPr>
            <w:tcW w:type="dxa" w:w="1239"/>
            <w:tcBorders>
              <w:top w:color="AEAEAE" w:space="0" w:sz="8" w:val="single"/>
              <w:left w:val="nil"/>
              <w:bottom w:color="AEAEAE" w:space="0" w:sz="8" w:val="single"/>
              <w:right w:color="E0E0E0" w:space="0" w:sz="8" w:val="single"/>
            </w:tcBorders>
            <w:shd w:color="auto" w:fill="auto" w:val="clear"/>
          </w:tcPr>
          <w:p w14:paraId="198D775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16,46</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6327D2F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6,844</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09D62F5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,701</w:t>
            </w:r>
          </w:p>
        </w:tc>
        <w:tc>
          <w:tcPr>
            <w:tcW w:type="dxa" w:w="1559"/>
            <w:tcBorders>
              <w:top w:color="AEAEAE" w:space="0" w:sz="8" w:val="single"/>
              <w:left w:color="E0E0E0" w:space="0" w:sz="8" w:val="single"/>
              <w:bottom w:color="AEAEAE" w:space="0" w:sz="8" w:val="single"/>
              <w:right w:val="nil"/>
            </w:tcBorders>
            <w:shd w:color="auto" w:fill="auto" w:val="clear"/>
          </w:tcPr>
          <w:p w14:paraId="78E2167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,851</w:t>
            </w:r>
          </w:p>
        </w:tc>
      </w:tr>
      <w:tr w14:paraId="1A423C67"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5CE5DB43"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8</w:t>
            </w:r>
          </w:p>
        </w:tc>
        <w:tc>
          <w:tcPr>
            <w:tcW w:type="dxa" w:w="1239"/>
            <w:tcBorders>
              <w:top w:color="AEAEAE" w:space="0" w:sz="8" w:val="single"/>
              <w:left w:val="nil"/>
              <w:bottom w:color="AEAEAE" w:space="0" w:sz="8" w:val="single"/>
              <w:right w:color="E0E0E0" w:space="0" w:sz="8" w:val="single"/>
            </w:tcBorders>
            <w:shd w:color="auto" w:fill="auto" w:val="clear"/>
          </w:tcPr>
          <w:p w14:paraId="79198DA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16,26</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645B2FB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7,491</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1942F57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,640</w:t>
            </w:r>
          </w:p>
        </w:tc>
        <w:tc>
          <w:tcPr>
            <w:tcW w:type="dxa" w:w="1559"/>
            <w:tcBorders>
              <w:top w:color="AEAEAE" w:space="0" w:sz="8" w:val="single"/>
              <w:left w:color="E0E0E0" w:space="0" w:sz="8" w:val="single"/>
              <w:bottom w:color="AEAEAE" w:space="0" w:sz="8" w:val="single"/>
              <w:right w:val="nil"/>
            </w:tcBorders>
            <w:shd w:color="auto" w:fill="auto" w:val="clear"/>
          </w:tcPr>
          <w:p w14:paraId="38CFE2F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,857</w:t>
            </w:r>
          </w:p>
        </w:tc>
      </w:tr>
      <w:tr w14:paraId="1F2F23E0" w14:textId="77777777" w:rsidR="00C5688A" w:rsidRPr="00915F94" w:rsidTr="001742B0">
        <w:trPr>
          <w:cantSplit/>
        </w:trPr>
        <w:tc>
          <w:tcPr>
            <w:tcW w:type="dxa" w:w="887"/>
            <w:tcBorders>
              <w:top w:color="AEAEAE" w:space="0" w:sz="8" w:val="single"/>
              <w:left w:val="nil"/>
              <w:bottom w:color="AEAEAE" w:space="0" w:sz="8" w:val="single"/>
              <w:right w:val="nil"/>
            </w:tcBorders>
            <w:shd w:color="auto" w:fill="auto" w:val="clear"/>
          </w:tcPr>
          <w:p w14:paraId="7A13F0C4"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9</w:t>
            </w:r>
          </w:p>
        </w:tc>
        <w:tc>
          <w:tcPr>
            <w:tcW w:type="dxa" w:w="1239"/>
            <w:tcBorders>
              <w:top w:color="AEAEAE" w:space="0" w:sz="8" w:val="single"/>
              <w:left w:val="nil"/>
              <w:bottom w:color="AEAEAE" w:space="0" w:sz="8" w:val="single"/>
              <w:right w:color="E0E0E0" w:space="0" w:sz="8" w:val="single"/>
            </w:tcBorders>
            <w:shd w:color="auto" w:fill="auto" w:val="clear"/>
          </w:tcPr>
          <w:p w14:paraId="6A0875A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16,17</w:t>
            </w:r>
          </w:p>
        </w:tc>
        <w:tc>
          <w:tcPr>
            <w:tcW w:type="dxa" w:w="1418"/>
            <w:tcBorders>
              <w:top w:color="AEAEAE" w:space="0" w:sz="8" w:val="single"/>
              <w:left w:color="E0E0E0" w:space="0" w:sz="8" w:val="single"/>
              <w:bottom w:color="AEAEAE" w:space="0" w:sz="8" w:val="single"/>
              <w:right w:color="E0E0E0" w:space="0" w:sz="8" w:val="single"/>
            </w:tcBorders>
            <w:shd w:color="auto" w:fill="auto" w:val="clear"/>
          </w:tcPr>
          <w:p w14:paraId="6195870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8,323</w:t>
            </w:r>
          </w:p>
        </w:tc>
        <w:tc>
          <w:tcPr>
            <w:tcW w:type="dxa" w:w="1559"/>
            <w:tcBorders>
              <w:top w:color="AEAEAE" w:space="0" w:sz="8" w:val="single"/>
              <w:left w:color="E0E0E0" w:space="0" w:sz="8" w:val="single"/>
              <w:bottom w:color="AEAEAE" w:space="0" w:sz="8" w:val="single"/>
              <w:right w:color="E0E0E0" w:space="0" w:sz="8" w:val="single"/>
            </w:tcBorders>
            <w:shd w:color="auto" w:fill="auto" w:val="clear"/>
          </w:tcPr>
          <w:p w14:paraId="4069830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,734</w:t>
            </w:r>
          </w:p>
        </w:tc>
        <w:tc>
          <w:tcPr>
            <w:tcW w:type="dxa" w:w="1559"/>
            <w:tcBorders>
              <w:top w:color="AEAEAE" w:space="0" w:sz="8" w:val="single"/>
              <w:left w:color="E0E0E0" w:space="0" w:sz="8" w:val="single"/>
              <w:bottom w:color="AEAEAE" w:space="0" w:sz="8" w:val="single"/>
              <w:right w:val="nil"/>
            </w:tcBorders>
            <w:shd w:color="auto" w:fill="auto" w:val="clear"/>
          </w:tcPr>
          <w:p w14:paraId="2AD3ECC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,866</w:t>
            </w:r>
          </w:p>
        </w:tc>
      </w:tr>
      <w:tr w14:paraId="757AA742" w14:textId="77777777" w:rsidR="00C5688A" w:rsidRPr="00915F94" w:rsidTr="001742B0">
        <w:trPr>
          <w:cantSplit/>
        </w:trPr>
        <w:tc>
          <w:tcPr>
            <w:tcW w:type="dxa" w:w="887"/>
            <w:tcBorders>
              <w:top w:color="AEAEAE" w:space="0" w:sz="8" w:val="single"/>
              <w:left w:val="nil"/>
              <w:bottom w:color="152935" w:space="0" w:sz="8" w:val="single"/>
              <w:right w:val="nil"/>
            </w:tcBorders>
            <w:shd w:color="auto" w:fill="auto" w:val="clear"/>
          </w:tcPr>
          <w:p w14:paraId="6E8007D6"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SOAL 10</w:t>
            </w:r>
          </w:p>
        </w:tc>
        <w:tc>
          <w:tcPr>
            <w:tcW w:type="dxa" w:w="1239"/>
            <w:tcBorders>
              <w:top w:color="AEAEAE" w:space="0" w:sz="8" w:val="single"/>
              <w:left w:val="nil"/>
              <w:bottom w:color="152935" w:space="0" w:sz="8" w:val="single"/>
              <w:right w:color="E0E0E0" w:space="0" w:sz="8" w:val="single"/>
            </w:tcBorders>
            <w:shd w:color="auto" w:fill="auto" w:val="clear"/>
          </w:tcPr>
          <w:p w14:paraId="40B9972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16,37</w:t>
            </w:r>
          </w:p>
        </w:tc>
        <w:tc>
          <w:tcPr>
            <w:tcW w:type="dxa" w:w="1418"/>
            <w:tcBorders>
              <w:top w:color="AEAEAE" w:space="0" w:sz="8" w:val="single"/>
              <w:left w:color="E0E0E0" w:space="0" w:sz="8" w:val="single"/>
              <w:bottom w:color="152935" w:space="0" w:sz="8" w:val="single"/>
              <w:right w:color="E0E0E0" w:space="0" w:sz="8" w:val="single"/>
            </w:tcBorders>
            <w:shd w:color="auto" w:fill="auto" w:val="clear"/>
          </w:tcPr>
          <w:p w14:paraId="2AE96BB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7,829</w:t>
            </w:r>
          </w:p>
        </w:tc>
        <w:tc>
          <w:tcPr>
            <w:tcW w:type="dxa" w:w="1559"/>
            <w:tcBorders>
              <w:top w:color="AEAEAE" w:space="0" w:sz="8" w:val="single"/>
              <w:left w:color="E0E0E0" w:space="0" w:sz="8" w:val="single"/>
              <w:bottom w:color="152935" w:space="0" w:sz="8" w:val="single"/>
              <w:right w:color="E0E0E0" w:space="0" w:sz="8" w:val="single"/>
            </w:tcBorders>
            <w:shd w:color="auto" w:fill="auto" w:val="clear"/>
          </w:tcPr>
          <w:p w14:paraId="57D5570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,443</w:t>
            </w:r>
          </w:p>
        </w:tc>
        <w:tc>
          <w:tcPr>
            <w:tcW w:type="dxa" w:w="1559"/>
            <w:tcBorders>
              <w:top w:color="AEAEAE" w:space="0" w:sz="8" w:val="single"/>
              <w:left w:color="E0E0E0" w:space="0" w:sz="8" w:val="single"/>
              <w:bottom w:color="152935" w:space="0" w:sz="8" w:val="single"/>
              <w:right w:val="nil"/>
            </w:tcBorders>
            <w:shd w:color="auto" w:fill="auto" w:val="clear"/>
          </w:tcPr>
          <w:p w14:paraId="2E79107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,872</w:t>
            </w:r>
          </w:p>
        </w:tc>
      </w:tr>
    </w:tbl>
    <w:p w14:paraId="7D6F87FB" w14:textId="77777777" w:rsidP="00FD6E8F" w:rsidR="00C5688A" w:rsidRDefault="00C5688A">
      <w:pPr>
        <w:rPr>
          <w:rFonts w:asciiTheme="majorBidi" w:cstheme="majorBidi" w:hAnsiTheme="majorBidi"/>
          <w:sz w:val="24"/>
          <w:szCs w:val="24"/>
        </w:rPr>
      </w:pPr>
    </w:p>
    <w:p w14:paraId="3AC0B5E0" w14:textId="77777777" w:rsidP="00FD6E8F" w:rsidR="00C5688A" w:rsidRDefault="00C5688A">
      <w:pPr>
        <w:rPr>
          <w:rFonts w:asciiTheme="majorBidi" w:cstheme="majorBidi" w:hAnsiTheme="majorBidi"/>
          <w:sz w:val="24"/>
          <w:szCs w:val="24"/>
          <w:lang w:val="id-ID"/>
        </w:rPr>
      </w:pPr>
    </w:p>
    <w:p w14:paraId="0E0E1870" w14:textId="77777777" w:rsidP="00FD6E8F" w:rsidR="00C5688A" w:rsidRDefault="00C5688A">
      <w:pPr>
        <w:rPr>
          <w:rFonts w:asciiTheme="majorBidi" w:cstheme="majorBidi" w:hAnsiTheme="majorBidi"/>
          <w:sz w:val="24"/>
          <w:szCs w:val="24"/>
          <w:lang w:val="id-ID"/>
        </w:rPr>
      </w:pPr>
      <w:r w:rsidRPr="003A7478">
        <w:rPr>
          <w:rFonts w:asciiTheme="majorBidi" w:cstheme="majorBidi" w:hAnsiTheme="majorBidi"/>
          <w:b/>
          <w:bCs/>
          <w:sz w:val="24"/>
          <w:szCs w:val="24"/>
          <w:lang w:val="id-ID"/>
        </w:rPr>
        <w:t xml:space="preserve">Hasil Uji </w:t>
      </w:r>
      <w:bookmarkStart w:id="5" w:name="_Hlk187177088"/>
      <w:r w:rsidRPr="003A7478">
        <w:rPr>
          <w:rFonts w:asciiTheme="majorBidi" w:cstheme="majorBidi" w:hAnsiTheme="majorBidi"/>
          <w:b/>
          <w:bCs/>
          <w:sz w:val="24"/>
          <w:szCs w:val="24"/>
          <w:lang w:val="id-ID"/>
        </w:rPr>
        <w:t xml:space="preserve">Tingkat </w:t>
      </w:r>
      <w:bookmarkEnd w:id="5"/>
      <w:r w:rsidRPr="003A7478">
        <w:rPr>
          <w:rFonts w:asciiTheme="majorBidi" w:cstheme="majorBidi" w:hAnsiTheme="majorBidi"/>
          <w:b/>
          <w:bCs/>
          <w:sz w:val="24"/>
          <w:szCs w:val="24"/>
          <w:lang w:val="id-ID"/>
        </w:rPr>
        <w:t xml:space="preserve">Kesukaran </w:t>
      </w:r>
    </w:p>
    <w:tbl>
      <w:tblPr>
        <w:tblW w:type="dxa" w:w="8613"/>
        <w:tblLayout w:type="fixed"/>
        <w:tblCellMar>
          <w:left w:type="dxa" w:w="0"/>
          <w:right w:type="dxa" w:w="0"/>
        </w:tblCellMar>
        <w:tblLook w:firstColumn="0" w:firstRow="0" w:lastColumn="0" w:lastRow="0" w:noHBand="0" w:noVBand="0" w:val="0000"/>
      </w:tblPr>
      <w:tblGrid>
        <w:gridCol w:w="784"/>
        <w:gridCol w:w="742"/>
        <w:gridCol w:w="708"/>
        <w:gridCol w:w="709"/>
        <w:gridCol w:w="709"/>
        <w:gridCol w:w="709"/>
        <w:gridCol w:w="708"/>
        <w:gridCol w:w="709"/>
        <w:gridCol w:w="709"/>
        <w:gridCol w:w="709"/>
        <w:gridCol w:w="708"/>
        <w:gridCol w:w="709"/>
      </w:tblGrid>
      <w:tr w14:paraId="2D05ABED" w14:textId="77777777" w:rsidR="00C5688A" w:rsidRPr="00915F94" w:rsidTr="001742B0">
        <w:trPr>
          <w:cantSplit/>
        </w:trPr>
        <w:tc>
          <w:tcPr>
            <w:tcW w:type="dxa" w:w="8613"/>
            <w:gridSpan w:val="12"/>
            <w:tcBorders>
              <w:top w:val="nil"/>
              <w:left w:val="nil"/>
              <w:bottom w:val="nil"/>
              <w:right w:val="nil"/>
            </w:tcBorders>
            <w:shd w:color="auto" w:fill="auto" w:val="clear"/>
            <w:vAlign w:val="center"/>
          </w:tcPr>
          <w:p w14:paraId="4DCC2DCB"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Statistics</w:t>
            </w:r>
          </w:p>
        </w:tc>
      </w:tr>
      <w:tr w14:paraId="00D1AFF4" w14:textId="77777777" w:rsidR="00C5688A" w:rsidRPr="00915F94" w:rsidTr="001742B0">
        <w:trPr>
          <w:cantSplit/>
        </w:trPr>
        <w:tc>
          <w:tcPr>
            <w:tcW w:type="dxa" w:w="1526"/>
            <w:gridSpan w:val="2"/>
            <w:tcBorders>
              <w:top w:val="nil"/>
              <w:left w:val="nil"/>
              <w:bottom w:color="152935" w:space="0" w:sz="8" w:val="single"/>
              <w:right w:val="nil"/>
            </w:tcBorders>
            <w:shd w:color="auto" w:fill="auto" w:val="clear"/>
            <w:vAlign w:val="bottom"/>
          </w:tcPr>
          <w:p w14:paraId="4DA15B25" w14:textId="77777777" w:rsidP="001742B0" w:rsidR="00C5688A" w:rsidRDefault="00C5688A" w:rsidRPr="00915F94">
            <w:pPr>
              <w:adjustRightInd w:val="0"/>
              <w:rPr>
                <w:sz w:val="24"/>
                <w:szCs w:val="24"/>
              </w:rPr>
            </w:pPr>
          </w:p>
        </w:tc>
        <w:tc>
          <w:tcPr>
            <w:tcW w:type="dxa" w:w="708"/>
            <w:tcBorders>
              <w:top w:val="nil"/>
              <w:left w:val="nil"/>
              <w:bottom w:color="152935" w:space="0" w:sz="8" w:val="single"/>
              <w:right w:color="E0E0E0" w:space="0" w:sz="8" w:val="single"/>
            </w:tcBorders>
            <w:shd w:color="auto" w:fill="auto" w:val="clear"/>
            <w:vAlign w:val="bottom"/>
          </w:tcPr>
          <w:p w14:paraId="42326F2F"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1</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23E048A0"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2</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6E4EE0D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3</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63147337"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4</w:t>
            </w:r>
          </w:p>
        </w:tc>
        <w:tc>
          <w:tcPr>
            <w:tcW w:type="dxa" w:w="708"/>
            <w:tcBorders>
              <w:top w:val="nil"/>
              <w:left w:color="E0E0E0" w:space="0" w:sz="8" w:val="single"/>
              <w:bottom w:color="152935" w:space="0" w:sz="8" w:val="single"/>
              <w:right w:color="E0E0E0" w:space="0" w:sz="8" w:val="single"/>
            </w:tcBorders>
            <w:shd w:color="auto" w:fill="auto" w:val="clear"/>
            <w:vAlign w:val="bottom"/>
          </w:tcPr>
          <w:p w14:paraId="22950064"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5</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493CB60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6</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391FD8C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7</w:t>
            </w:r>
          </w:p>
        </w:tc>
        <w:tc>
          <w:tcPr>
            <w:tcW w:type="dxa" w:w="709"/>
            <w:tcBorders>
              <w:top w:val="nil"/>
              <w:left w:color="E0E0E0" w:space="0" w:sz="8" w:val="single"/>
              <w:bottom w:color="152935" w:space="0" w:sz="8" w:val="single"/>
              <w:right w:color="E0E0E0" w:space="0" w:sz="8" w:val="single"/>
            </w:tcBorders>
            <w:shd w:color="auto" w:fill="auto" w:val="clear"/>
            <w:vAlign w:val="bottom"/>
          </w:tcPr>
          <w:p w14:paraId="15CC008B"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8</w:t>
            </w:r>
          </w:p>
        </w:tc>
        <w:tc>
          <w:tcPr>
            <w:tcW w:type="dxa" w:w="708"/>
            <w:tcBorders>
              <w:top w:val="nil"/>
              <w:left w:color="E0E0E0" w:space="0" w:sz="8" w:val="single"/>
              <w:bottom w:color="152935" w:space="0" w:sz="8" w:val="single"/>
              <w:right w:color="E0E0E0" w:space="0" w:sz="8" w:val="single"/>
            </w:tcBorders>
            <w:shd w:color="auto" w:fill="auto" w:val="clear"/>
            <w:vAlign w:val="bottom"/>
          </w:tcPr>
          <w:p w14:paraId="4E3D9B74"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9</w:t>
            </w:r>
          </w:p>
        </w:tc>
        <w:tc>
          <w:tcPr>
            <w:tcW w:type="dxa" w:w="709"/>
            <w:tcBorders>
              <w:top w:val="nil"/>
              <w:left w:color="E0E0E0" w:space="0" w:sz="8" w:val="single"/>
              <w:bottom w:color="152935" w:space="0" w:sz="8" w:val="single"/>
              <w:right w:val="nil"/>
            </w:tcBorders>
            <w:shd w:color="auto" w:fill="auto" w:val="clear"/>
            <w:vAlign w:val="bottom"/>
          </w:tcPr>
          <w:p w14:paraId="2C818B81"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SOAL 10</w:t>
            </w:r>
          </w:p>
        </w:tc>
      </w:tr>
      <w:tr w14:paraId="42F0E19D" w14:textId="77777777" w:rsidR="00C5688A" w:rsidRPr="00915F94" w:rsidTr="001742B0">
        <w:trPr>
          <w:cantSplit/>
        </w:trPr>
        <w:tc>
          <w:tcPr>
            <w:tcW w:type="dxa" w:w="784"/>
            <w:vMerge w:val="restart"/>
            <w:tcBorders>
              <w:top w:color="152935" w:space="0" w:sz="8" w:val="single"/>
              <w:left w:val="nil"/>
              <w:bottom w:color="AEAEAE" w:space="0" w:sz="8" w:val="single"/>
              <w:right w:val="nil"/>
            </w:tcBorders>
            <w:shd w:color="auto" w:fill="auto" w:val="clear"/>
          </w:tcPr>
          <w:p w14:paraId="0757E030"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N</w:t>
            </w:r>
          </w:p>
        </w:tc>
        <w:tc>
          <w:tcPr>
            <w:tcW w:type="dxa" w:w="742"/>
            <w:tcBorders>
              <w:top w:color="152935" w:space="0" w:sz="8" w:val="single"/>
              <w:left w:val="nil"/>
              <w:bottom w:color="AEAEAE" w:space="0" w:sz="8" w:val="single"/>
              <w:right w:val="nil"/>
            </w:tcBorders>
            <w:shd w:color="auto" w:fill="auto" w:val="clear"/>
          </w:tcPr>
          <w:p w14:paraId="51403BEC"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Valid</w:t>
            </w:r>
          </w:p>
        </w:tc>
        <w:tc>
          <w:tcPr>
            <w:tcW w:type="dxa" w:w="708"/>
            <w:tcBorders>
              <w:top w:color="152935" w:space="0" w:sz="8" w:val="single"/>
              <w:left w:val="nil"/>
              <w:bottom w:color="AEAEAE" w:space="0" w:sz="8" w:val="single"/>
              <w:right w:color="E0E0E0" w:space="0" w:sz="8" w:val="single"/>
            </w:tcBorders>
            <w:shd w:color="auto" w:fill="auto" w:val="clear"/>
          </w:tcPr>
          <w:p w14:paraId="2847B1B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617903D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7A94DA1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3B80A5A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8"/>
            <w:tcBorders>
              <w:top w:color="152935" w:space="0" w:sz="8" w:val="single"/>
              <w:left w:color="E0E0E0" w:space="0" w:sz="8" w:val="single"/>
              <w:bottom w:color="AEAEAE" w:space="0" w:sz="8" w:val="single"/>
              <w:right w:color="E0E0E0" w:space="0" w:sz="8" w:val="single"/>
            </w:tcBorders>
            <w:shd w:color="auto" w:fill="auto" w:val="clear"/>
          </w:tcPr>
          <w:p w14:paraId="515F380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4CF642C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1E6BE5D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2C5E43E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8"/>
            <w:tcBorders>
              <w:top w:color="152935" w:space="0" w:sz="8" w:val="single"/>
              <w:left w:color="E0E0E0" w:space="0" w:sz="8" w:val="single"/>
              <w:bottom w:color="AEAEAE" w:space="0" w:sz="8" w:val="single"/>
              <w:right w:color="E0E0E0" w:space="0" w:sz="8" w:val="single"/>
            </w:tcBorders>
            <w:shd w:color="auto" w:fill="auto" w:val="clear"/>
          </w:tcPr>
          <w:p w14:paraId="375EB42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709"/>
            <w:tcBorders>
              <w:top w:color="152935" w:space="0" w:sz="8" w:val="single"/>
              <w:left w:color="E0E0E0" w:space="0" w:sz="8" w:val="single"/>
              <w:bottom w:color="AEAEAE" w:space="0" w:sz="8" w:val="single"/>
              <w:right w:val="nil"/>
            </w:tcBorders>
            <w:shd w:color="auto" w:fill="auto" w:val="clear"/>
          </w:tcPr>
          <w:p w14:paraId="473121F7"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r>
      <w:tr w14:paraId="1B21C067" w14:textId="77777777" w:rsidR="00C5688A" w:rsidRPr="00915F94" w:rsidTr="001742B0">
        <w:trPr>
          <w:cantSplit/>
        </w:trPr>
        <w:tc>
          <w:tcPr>
            <w:tcW w:type="dxa" w:w="784"/>
            <w:vMerge/>
            <w:tcBorders>
              <w:top w:color="152935" w:space="0" w:sz="8" w:val="single"/>
              <w:left w:val="nil"/>
              <w:bottom w:color="AEAEAE" w:space="0" w:sz="8" w:val="single"/>
              <w:right w:val="nil"/>
            </w:tcBorders>
            <w:shd w:color="auto" w:fill="auto" w:val="clear"/>
          </w:tcPr>
          <w:p w14:paraId="2E0C188E" w14:textId="77777777" w:rsidP="001742B0" w:rsidR="00C5688A" w:rsidRDefault="00C5688A" w:rsidRPr="00915F94">
            <w:pPr>
              <w:adjustRightInd w:val="0"/>
              <w:rPr>
                <w:rFonts w:ascii="Arial" w:cs="Arial" w:hAnsi="Arial"/>
                <w:sz w:val="18"/>
                <w:szCs w:val="18"/>
              </w:rPr>
            </w:pPr>
          </w:p>
        </w:tc>
        <w:tc>
          <w:tcPr>
            <w:tcW w:type="dxa" w:w="742"/>
            <w:tcBorders>
              <w:top w:color="AEAEAE" w:space="0" w:sz="8" w:val="single"/>
              <w:left w:val="nil"/>
              <w:bottom w:color="AEAEAE" w:space="0" w:sz="8" w:val="single"/>
              <w:right w:val="nil"/>
            </w:tcBorders>
            <w:shd w:color="auto" w:fill="auto" w:val="clear"/>
          </w:tcPr>
          <w:p w14:paraId="2116D53B"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Missing</w:t>
            </w:r>
          </w:p>
        </w:tc>
        <w:tc>
          <w:tcPr>
            <w:tcW w:type="dxa" w:w="708"/>
            <w:tcBorders>
              <w:top w:color="AEAEAE" w:space="0" w:sz="8" w:val="single"/>
              <w:left w:val="nil"/>
              <w:bottom w:color="AEAEAE" w:space="0" w:sz="8" w:val="single"/>
              <w:right w:color="E0E0E0" w:space="0" w:sz="8" w:val="single"/>
            </w:tcBorders>
            <w:shd w:color="auto" w:fill="auto" w:val="clear"/>
          </w:tcPr>
          <w:p w14:paraId="03FF038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936929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DA2175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7E678F0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65E6A83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5CD0AB2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C441C6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C02EF6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47A6A3D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c>
          <w:tcPr>
            <w:tcW w:type="dxa" w:w="709"/>
            <w:tcBorders>
              <w:top w:color="AEAEAE" w:space="0" w:sz="8" w:val="single"/>
              <w:left w:color="E0E0E0" w:space="0" w:sz="8" w:val="single"/>
              <w:bottom w:color="AEAEAE" w:space="0" w:sz="8" w:val="single"/>
              <w:right w:val="nil"/>
            </w:tcBorders>
            <w:shd w:color="auto" w:fill="auto" w:val="clear"/>
          </w:tcPr>
          <w:p w14:paraId="5EE8917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w:t>
            </w:r>
          </w:p>
        </w:tc>
      </w:tr>
      <w:tr w14:paraId="4F4F7015" w14:textId="77777777" w:rsidR="00C5688A" w:rsidRPr="00915F94" w:rsidTr="001742B0">
        <w:trPr>
          <w:cantSplit/>
        </w:trPr>
        <w:tc>
          <w:tcPr>
            <w:tcW w:type="dxa" w:w="1526"/>
            <w:gridSpan w:val="2"/>
            <w:tcBorders>
              <w:top w:color="AEAEAE" w:space="0" w:sz="8" w:val="single"/>
              <w:left w:val="nil"/>
              <w:bottom w:color="AEAEAE" w:space="0" w:sz="8" w:val="single"/>
              <w:right w:val="nil"/>
            </w:tcBorders>
            <w:shd w:color="auto" w:fill="auto" w:val="clear"/>
          </w:tcPr>
          <w:p w14:paraId="78DEE30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Mean</w:t>
            </w:r>
          </w:p>
        </w:tc>
        <w:tc>
          <w:tcPr>
            <w:tcW w:type="dxa" w:w="708"/>
            <w:tcBorders>
              <w:top w:color="AEAEAE" w:space="0" w:sz="8" w:val="single"/>
              <w:left w:val="nil"/>
              <w:bottom w:color="AEAEAE" w:space="0" w:sz="8" w:val="single"/>
              <w:right w:color="E0E0E0" w:space="0" w:sz="8" w:val="single"/>
            </w:tcBorders>
            <w:shd w:color="auto" w:fill="auto" w:val="clear"/>
          </w:tcPr>
          <w:p w14:paraId="19B8FC9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1,89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8BF977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1,89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1922327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FF75D6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1,83</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5FC6B4D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1,80</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6513C0E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1,74</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1DCCF0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1,69</w:t>
            </w:r>
          </w:p>
        </w:tc>
        <w:tc>
          <w:tcPr>
            <w:tcW w:type="dxa" w:w="709"/>
            <w:tcBorders>
              <w:top w:color="AEAEAE" w:space="0" w:sz="8" w:val="single"/>
              <w:left w:color="E0E0E0" w:space="0" w:sz="8" w:val="single"/>
              <w:bottom w:color="AEAEAE" w:space="0" w:sz="8" w:val="single"/>
              <w:right w:color="E0E0E0" w:space="0" w:sz="8" w:val="single"/>
            </w:tcBorders>
            <w:shd w:color="auto" w:fill="auto" w:val="clear"/>
          </w:tcPr>
          <w:p w14:paraId="4EFF7A0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1,89</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39F9AF7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1,97</w:t>
            </w:r>
          </w:p>
        </w:tc>
        <w:tc>
          <w:tcPr>
            <w:tcW w:type="dxa" w:w="709"/>
            <w:tcBorders>
              <w:top w:color="AEAEAE" w:space="0" w:sz="8" w:val="single"/>
              <w:left w:color="E0E0E0" w:space="0" w:sz="8" w:val="single"/>
              <w:bottom w:color="AEAEAE" w:space="0" w:sz="8" w:val="single"/>
              <w:right w:val="nil"/>
            </w:tcBorders>
            <w:shd w:color="auto" w:fill="auto" w:val="clear"/>
          </w:tcPr>
          <w:p w14:paraId="3ACC6BC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1,77</w:t>
            </w:r>
          </w:p>
        </w:tc>
      </w:tr>
      <w:tr w14:paraId="185E0899" w14:textId="77777777" w:rsidR="00C5688A" w:rsidRPr="00915F94" w:rsidTr="001742B0">
        <w:trPr>
          <w:cantSplit/>
        </w:trPr>
        <w:tc>
          <w:tcPr>
            <w:tcW w:type="dxa" w:w="1526"/>
            <w:gridSpan w:val="2"/>
            <w:tcBorders>
              <w:top w:color="AEAEAE" w:space="0" w:sz="8" w:val="single"/>
              <w:left w:val="nil"/>
              <w:bottom w:color="152935" w:space="0" w:sz="8" w:val="single"/>
              <w:right w:val="nil"/>
            </w:tcBorders>
            <w:shd w:color="auto" w:fill="auto" w:val="clear"/>
          </w:tcPr>
          <w:p w14:paraId="358BB7B6"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Maximum</w:t>
            </w:r>
          </w:p>
        </w:tc>
        <w:tc>
          <w:tcPr>
            <w:tcW w:type="dxa" w:w="708"/>
            <w:tcBorders>
              <w:top w:color="AEAEAE" w:space="0" w:sz="8" w:val="single"/>
              <w:left w:val="nil"/>
              <w:bottom w:color="152935" w:space="0" w:sz="8" w:val="single"/>
              <w:right w:color="E0E0E0" w:space="0" w:sz="8" w:val="single"/>
            </w:tcBorders>
            <w:shd w:color="auto" w:fill="auto" w:val="clear"/>
          </w:tcPr>
          <w:p w14:paraId="4C13920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25D66A1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2DAFDF4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4F14624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8"/>
            <w:tcBorders>
              <w:top w:color="AEAEAE" w:space="0" w:sz="8" w:val="single"/>
              <w:left w:color="E0E0E0" w:space="0" w:sz="8" w:val="single"/>
              <w:bottom w:color="152935" w:space="0" w:sz="8" w:val="single"/>
              <w:right w:color="E0E0E0" w:space="0" w:sz="8" w:val="single"/>
            </w:tcBorders>
            <w:shd w:color="auto" w:fill="auto" w:val="clear"/>
          </w:tcPr>
          <w:p w14:paraId="5C0A46C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114B3BF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0E47E7C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77941CA7"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8"/>
            <w:tcBorders>
              <w:top w:color="AEAEAE" w:space="0" w:sz="8" w:val="single"/>
              <w:left w:color="E0E0E0" w:space="0" w:sz="8" w:val="single"/>
              <w:bottom w:color="152935" w:space="0" w:sz="8" w:val="single"/>
              <w:right w:color="E0E0E0" w:space="0" w:sz="8" w:val="single"/>
            </w:tcBorders>
            <w:shd w:color="auto" w:fill="auto" w:val="clear"/>
          </w:tcPr>
          <w:p w14:paraId="081C1E9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c>
          <w:tcPr>
            <w:tcW w:type="dxa" w:w="709"/>
            <w:tcBorders>
              <w:top w:color="AEAEAE" w:space="0" w:sz="8" w:val="single"/>
              <w:left w:color="E0E0E0" w:space="0" w:sz="8" w:val="single"/>
              <w:bottom w:color="152935" w:space="0" w:sz="8" w:val="single"/>
              <w:right w:val="nil"/>
            </w:tcBorders>
            <w:shd w:color="auto" w:fill="auto" w:val="clear"/>
          </w:tcPr>
          <w:p w14:paraId="39CD69B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w:t>
            </w:r>
          </w:p>
        </w:tc>
      </w:tr>
    </w:tbl>
    <w:p w14:paraId="6A7C8B01" w14:textId="77777777" w:rsidP="00FD6E8F" w:rsidR="00C5688A" w:rsidRDefault="00C5688A">
      <w:pPr>
        <w:rPr>
          <w:rFonts w:asciiTheme="majorBidi" w:cstheme="majorBidi" w:hAnsiTheme="majorBidi"/>
          <w:b/>
          <w:bCs/>
          <w:color w:val="010205"/>
          <w:sz w:val="24"/>
          <w:szCs w:val="24"/>
          <w:lang w:val="id-ID"/>
        </w:rPr>
      </w:pPr>
      <w:bookmarkStart w:id="6" w:name="_Hlk187177170"/>
      <w:r w:rsidRPr="003A7478">
        <w:rPr>
          <w:rFonts w:asciiTheme="majorBidi" w:cstheme="majorBidi" w:hAnsiTheme="majorBidi"/>
          <w:b/>
          <w:bCs/>
          <w:sz w:val="24"/>
          <w:szCs w:val="24"/>
          <w:lang w:val="id-ID"/>
        </w:rPr>
        <w:t>Hasil Analisis Deskriptif</w:t>
      </w:r>
      <w:bookmarkEnd w:id="6"/>
      <w:r>
        <w:rPr>
          <w:rFonts w:asciiTheme="majorBidi" w:cstheme="majorBidi" w:hAnsiTheme="majorBidi"/>
          <w:sz w:val="24"/>
          <w:szCs w:val="24"/>
          <w:lang w:val="id-ID"/>
        </w:rPr>
        <w:t xml:space="preserve"> </w:t>
      </w:r>
    </w:p>
    <w:tbl>
      <w:tblPr>
        <w:tblW w:type="dxa" w:w="8080"/>
        <w:tblLayout w:type="fixed"/>
        <w:tblCellMar>
          <w:left w:type="dxa" w:w="0"/>
          <w:right w:type="dxa" w:w="0"/>
        </w:tblCellMar>
        <w:tblLook w:firstColumn="0" w:firstRow="0" w:lastColumn="0" w:lastRow="0" w:noHBand="0" w:noVBand="0" w:val="0000"/>
      </w:tblPr>
      <w:tblGrid>
        <w:gridCol w:w="2167"/>
        <w:gridCol w:w="668"/>
        <w:gridCol w:w="851"/>
        <w:gridCol w:w="1134"/>
        <w:gridCol w:w="992"/>
        <w:gridCol w:w="851"/>
        <w:gridCol w:w="1417"/>
      </w:tblGrid>
      <w:tr w14:paraId="2323FDCF" w14:textId="77777777" w:rsidR="00C5688A" w:rsidRPr="00915F94" w:rsidTr="001742B0">
        <w:trPr>
          <w:cantSplit/>
        </w:trPr>
        <w:tc>
          <w:tcPr>
            <w:tcW w:type="dxa" w:w="8080"/>
            <w:gridSpan w:val="7"/>
            <w:tcBorders>
              <w:top w:val="nil"/>
              <w:left w:val="nil"/>
              <w:bottom w:val="nil"/>
              <w:right w:val="nil"/>
            </w:tcBorders>
            <w:shd w:color="auto" w:fill="auto" w:val="clear"/>
            <w:vAlign w:val="center"/>
          </w:tcPr>
          <w:p w14:paraId="46ED92C2"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Descriptive Statistics</w:t>
            </w:r>
          </w:p>
        </w:tc>
      </w:tr>
      <w:tr w14:paraId="54EFC926" w14:textId="77777777" w:rsidR="00C5688A" w:rsidRPr="00915F94" w:rsidTr="001742B0">
        <w:trPr>
          <w:cantSplit/>
        </w:trPr>
        <w:tc>
          <w:tcPr>
            <w:tcW w:type="dxa" w:w="2167"/>
            <w:tcBorders>
              <w:top w:val="nil"/>
              <w:left w:val="nil"/>
              <w:bottom w:color="152935" w:space="0" w:sz="8" w:val="single"/>
              <w:right w:val="nil"/>
            </w:tcBorders>
            <w:shd w:color="auto" w:fill="auto" w:val="clear"/>
            <w:vAlign w:val="bottom"/>
          </w:tcPr>
          <w:p w14:paraId="36CCC62A" w14:textId="77777777" w:rsidP="001742B0" w:rsidR="00C5688A" w:rsidRDefault="00C5688A" w:rsidRPr="00915F94">
            <w:pPr>
              <w:adjustRightInd w:val="0"/>
              <w:rPr>
                <w:sz w:val="24"/>
                <w:szCs w:val="24"/>
              </w:rPr>
            </w:pPr>
          </w:p>
        </w:tc>
        <w:tc>
          <w:tcPr>
            <w:tcW w:type="dxa" w:w="668"/>
            <w:tcBorders>
              <w:top w:val="nil"/>
              <w:left w:val="nil"/>
              <w:bottom w:color="152935" w:space="0" w:sz="8" w:val="single"/>
              <w:right w:color="E0E0E0" w:space="0" w:sz="8" w:val="single"/>
            </w:tcBorders>
            <w:shd w:color="auto" w:fill="auto" w:val="clear"/>
            <w:vAlign w:val="bottom"/>
          </w:tcPr>
          <w:p w14:paraId="68DB1C8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N</w:t>
            </w:r>
          </w:p>
        </w:tc>
        <w:tc>
          <w:tcPr>
            <w:tcW w:type="dxa" w:w="851"/>
            <w:tcBorders>
              <w:top w:val="nil"/>
              <w:left w:color="E0E0E0" w:space="0" w:sz="8" w:val="single"/>
              <w:bottom w:color="152935" w:space="0" w:sz="8" w:val="single"/>
              <w:right w:color="E0E0E0" w:space="0" w:sz="8" w:val="single"/>
            </w:tcBorders>
            <w:shd w:color="auto" w:fill="auto" w:val="clear"/>
            <w:vAlign w:val="bottom"/>
          </w:tcPr>
          <w:p w14:paraId="38E2A77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Range</w:t>
            </w:r>
          </w:p>
        </w:tc>
        <w:tc>
          <w:tcPr>
            <w:tcW w:type="dxa" w:w="1134"/>
            <w:tcBorders>
              <w:top w:val="nil"/>
              <w:left w:color="E0E0E0" w:space="0" w:sz="8" w:val="single"/>
              <w:bottom w:color="152935" w:space="0" w:sz="8" w:val="single"/>
              <w:right w:color="E0E0E0" w:space="0" w:sz="8" w:val="single"/>
            </w:tcBorders>
            <w:shd w:color="auto" w:fill="auto" w:val="clear"/>
            <w:vAlign w:val="bottom"/>
          </w:tcPr>
          <w:p w14:paraId="6A3F1EB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Minimum</w:t>
            </w:r>
          </w:p>
        </w:tc>
        <w:tc>
          <w:tcPr>
            <w:tcW w:type="dxa" w:w="992"/>
            <w:tcBorders>
              <w:top w:val="nil"/>
              <w:left w:color="E0E0E0" w:space="0" w:sz="8" w:val="single"/>
              <w:bottom w:color="152935" w:space="0" w:sz="8" w:val="single"/>
              <w:right w:color="E0E0E0" w:space="0" w:sz="8" w:val="single"/>
            </w:tcBorders>
            <w:shd w:color="auto" w:fill="auto" w:val="clear"/>
            <w:vAlign w:val="bottom"/>
          </w:tcPr>
          <w:p w14:paraId="128A9CA4"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Maximum</w:t>
            </w:r>
          </w:p>
        </w:tc>
        <w:tc>
          <w:tcPr>
            <w:tcW w:type="dxa" w:w="851"/>
            <w:tcBorders>
              <w:top w:val="nil"/>
              <w:left w:color="E0E0E0" w:space="0" w:sz="8" w:val="single"/>
              <w:bottom w:color="152935" w:space="0" w:sz="8" w:val="single"/>
              <w:right w:color="E0E0E0" w:space="0" w:sz="8" w:val="single"/>
            </w:tcBorders>
            <w:shd w:color="auto" w:fill="auto" w:val="clear"/>
            <w:vAlign w:val="bottom"/>
          </w:tcPr>
          <w:p w14:paraId="6AA7F59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Mean</w:t>
            </w:r>
          </w:p>
        </w:tc>
        <w:tc>
          <w:tcPr>
            <w:tcW w:type="dxa" w:w="1417"/>
            <w:tcBorders>
              <w:top w:val="nil"/>
              <w:left w:color="E0E0E0" w:space="0" w:sz="8" w:val="single"/>
              <w:bottom w:color="152935" w:space="0" w:sz="8" w:val="single"/>
              <w:right w:val="nil"/>
            </w:tcBorders>
            <w:shd w:color="auto" w:fill="auto" w:val="clear"/>
            <w:vAlign w:val="bottom"/>
          </w:tcPr>
          <w:p w14:paraId="4885ED5C"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Std. Deviation</w:t>
            </w:r>
          </w:p>
        </w:tc>
      </w:tr>
      <w:tr w14:paraId="0E5E17CA" w14:textId="77777777" w:rsidR="00C5688A" w:rsidRPr="00915F94" w:rsidTr="001742B0">
        <w:trPr>
          <w:cantSplit/>
        </w:trPr>
        <w:tc>
          <w:tcPr>
            <w:tcW w:type="dxa" w:w="2167"/>
            <w:tcBorders>
              <w:top w:color="152935" w:space="0" w:sz="8" w:val="single"/>
              <w:left w:val="nil"/>
              <w:bottom w:color="AEAEAE" w:space="0" w:sz="8" w:val="single"/>
              <w:right w:val="nil"/>
            </w:tcBorders>
            <w:shd w:color="auto" w:fill="auto" w:val="clear"/>
          </w:tcPr>
          <w:p w14:paraId="0E0491C5"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lastRenderedPageBreak/>
              <w:t>Pre Test Eksperimen</w:t>
            </w:r>
          </w:p>
        </w:tc>
        <w:tc>
          <w:tcPr>
            <w:tcW w:type="dxa" w:w="668"/>
            <w:tcBorders>
              <w:top w:color="152935" w:space="0" w:sz="8" w:val="single"/>
              <w:left w:val="nil"/>
              <w:bottom w:color="AEAEAE" w:space="0" w:sz="8" w:val="single"/>
              <w:right w:color="E0E0E0" w:space="0" w:sz="8" w:val="single"/>
            </w:tcBorders>
            <w:shd w:color="auto" w:fill="auto" w:val="clear"/>
          </w:tcPr>
          <w:p w14:paraId="6058F9A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851"/>
            <w:tcBorders>
              <w:top w:color="152935" w:space="0" w:sz="8" w:val="single"/>
              <w:left w:color="E0E0E0" w:space="0" w:sz="8" w:val="single"/>
              <w:bottom w:color="AEAEAE" w:space="0" w:sz="8" w:val="single"/>
              <w:right w:color="E0E0E0" w:space="0" w:sz="8" w:val="single"/>
            </w:tcBorders>
            <w:shd w:color="auto" w:fill="auto" w:val="clear"/>
          </w:tcPr>
          <w:p w14:paraId="506F23C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50</w:t>
            </w:r>
          </w:p>
        </w:tc>
        <w:tc>
          <w:tcPr>
            <w:tcW w:type="dxa" w:w="1134"/>
            <w:tcBorders>
              <w:top w:color="152935" w:space="0" w:sz="8" w:val="single"/>
              <w:left w:color="E0E0E0" w:space="0" w:sz="8" w:val="single"/>
              <w:bottom w:color="AEAEAE" w:space="0" w:sz="8" w:val="single"/>
              <w:right w:color="E0E0E0" w:space="0" w:sz="8" w:val="single"/>
            </w:tcBorders>
            <w:shd w:color="auto" w:fill="auto" w:val="clear"/>
          </w:tcPr>
          <w:p w14:paraId="52BCA9D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15</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2ACD66F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65</w:t>
            </w:r>
          </w:p>
        </w:tc>
        <w:tc>
          <w:tcPr>
            <w:tcW w:type="dxa" w:w="851"/>
            <w:tcBorders>
              <w:top w:color="152935" w:space="0" w:sz="8" w:val="single"/>
              <w:left w:color="E0E0E0" w:space="0" w:sz="8" w:val="single"/>
              <w:bottom w:color="AEAEAE" w:space="0" w:sz="8" w:val="single"/>
              <w:right w:color="E0E0E0" w:space="0" w:sz="8" w:val="single"/>
            </w:tcBorders>
            <w:shd w:color="auto" w:fill="auto" w:val="clear"/>
          </w:tcPr>
          <w:p w14:paraId="24F2F55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41,03</w:t>
            </w:r>
          </w:p>
        </w:tc>
        <w:tc>
          <w:tcPr>
            <w:tcW w:type="dxa" w:w="1417"/>
            <w:tcBorders>
              <w:top w:color="152935" w:space="0" w:sz="8" w:val="single"/>
              <w:left w:color="E0E0E0" w:space="0" w:sz="8" w:val="single"/>
              <w:bottom w:color="AEAEAE" w:space="0" w:sz="8" w:val="single"/>
              <w:right w:val="nil"/>
            </w:tcBorders>
            <w:shd w:color="auto" w:fill="auto" w:val="clear"/>
          </w:tcPr>
          <w:p w14:paraId="17BB7AA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14,964</w:t>
            </w:r>
          </w:p>
        </w:tc>
      </w:tr>
      <w:tr w14:paraId="1CE2058A" w14:textId="77777777" w:rsidR="00C5688A" w:rsidRPr="00915F94" w:rsidTr="001742B0">
        <w:trPr>
          <w:cantSplit/>
        </w:trPr>
        <w:tc>
          <w:tcPr>
            <w:tcW w:type="dxa" w:w="2167"/>
            <w:tcBorders>
              <w:top w:color="AEAEAE" w:space="0" w:sz="8" w:val="single"/>
              <w:left w:val="nil"/>
              <w:bottom w:color="AEAEAE" w:space="0" w:sz="8" w:val="single"/>
              <w:right w:val="nil"/>
            </w:tcBorders>
            <w:shd w:color="auto" w:fill="auto" w:val="clear"/>
          </w:tcPr>
          <w:p w14:paraId="4AC36B29"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Post Test Eksperimen</w:t>
            </w:r>
          </w:p>
        </w:tc>
        <w:tc>
          <w:tcPr>
            <w:tcW w:type="dxa" w:w="668"/>
            <w:tcBorders>
              <w:top w:color="AEAEAE" w:space="0" w:sz="8" w:val="single"/>
              <w:left w:val="nil"/>
              <w:bottom w:color="AEAEAE" w:space="0" w:sz="8" w:val="single"/>
              <w:right w:color="E0E0E0" w:space="0" w:sz="8" w:val="single"/>
            </w:tcBorders>
            <w:shd w:color="auto" w:fill="auto" w:val="clear"/>
          </w:tcPr>
          <w:p w14:paraId="45F2E86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12C9749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25</w:t>
            </w:r>
          </w:p>
        </w:tc>
        <w:tc>
          <w:tcPr>
            <w:tcW w:type="dxa" w:w="1134"/>
            <w:tcBorders>
              <w:top w:color="AEAEAE" w:space="0" w:sz="8" w:val="single"/>
              <w:left w:color="E0E0E0" w:space="0" w:sz="8" w:val="single"/>
              <w:bottom w:color="AEAEAE" w:space="0" w:sz="8" w:val="single"/>
              <w:right w:color="E0E0E0" w:space="0" w:sz="8" w:val="single"/>
            </w:tcBorders>
            <w:shd w:color="auto" w:fill="auto" w:val="clear"/>
          </w:tcPr>
          <w:p w14:paraId="558B2DF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576EED1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100</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55896F9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88,21</w:t>
            </w:r>
          </w:p>
        </w:tc>
        <w:tc>
          <w:tcPr>
            <w:tcW w:type="dxa" w:w="1417"/>
            <w:tcBorders>
              <w:top w:color="AEAEAE" w:space="0" w:sz="8" w:val="single"/>
              <w:left w:color="E0E0E0" w:space="0" w:sz="8" w:val="single"/>
              <w:bottom w:color="AEAEAE" w:space="0" w:sz="8" w:val="single"/>
              <w:right w:val="nil"/>
            </w:tcBorders>
            <w:shd w:color="auto" w:fill="auto" w:val="clear"/>
          </w:tcPr>
          <w:p w14:paraId="148A68C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8,773</w:t>
            </w:r>
          </w:p>
        </w:tc>
      </w:tr>
      <w:tr w14:paraId="30A79037" w14:textId="77777777" w:rsidR="00C5688A" w:rsidRPr="00915F94" w:rsidTr="001742B0">
        <w:trPr>
          <w:cantSplit/>
        </w:trPr>
        <w:tc>
          <w:tcPr>
            <w:tcW w:type="dxa" w:w="2167"/>
            <w:tcBorders>
              <w:top w:color="AEAEAE" w:space="0" w:sz="8" w:val="single"/>
              <w:left w:val="nil"/>
              <w:bottom w:color="AEAEAE" w:space="0" w:sz="8" w:val="single"/>
              <w:right w:val="nil"/>
            </w:tcBorders>
            <w:shd w:color="auto" w:fill="auto" w:val="clear"/>
          </w:tcPr>
          <w:p w14:paraId="25FB4CE9"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Pre Test Kontrol</w:t>
            </w:r>
          </w:p>
        </w:tc>
        <w:tc>
          <w:tcPr>
            <w:tcW w:type="dxa" w:w="668"/>
            <w:tcBorders>
              <w:top w:color="AEAEAE" w:space="0" w:sz="8" w:val="single"/>
              <w:left w:val="nil"/>
              <w:bottom w:color="AEAEAE" w:space="0" w:sz="8" w:val="single"/>
              <w:right w:color="E0E0E0" w:space="0" w:sz="8" w:val="single"/>
            </w:tcBorders>
            <w:shd w:color="auto" w:fill="auto" w:val="clear"/>
          </w:tcPr>
          <w:p w14:paraId="34C24EF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1D5BA4F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45</w:t>
            </w:r>
          </w:p>
        </w:tc>
        <w:tc>
          <w:tcPr>
            <w:tcW w:type="dxa" w:w="1134"/>
            <w:tcBorders>
              <w:top w:color="AEAEAE" w:space="0" w:sz="8" w:val="single"/>
              <w:left w:color="E0E0E0" w:space="0" w:sz="8" w:val="single"/>
              <w:bottom w:color="AEAEAE" w:space="0" w:sz="8" w:val="single"/>
              <w:right w:color="E0E0E0" w:space="0" w:sz="8" w:val="single"/>
            </w:tcBorders>
            <w:shd w:color="auto" w:fill="auto" w:val="clear"/>
          </w:tcPr>
          <w:p w14:paraId="5FD50FD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20</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0BCCAE9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65</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46521B9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43,16</w:t>
            </w:r>
          </w:p>
        </w:tc>
        <w:tc>
          <w:tcPr>
            <w:tcW w:type="dxa" w:w="1417"/>
            <w:tcBorders>
              <w:top w:color="AEAEAE" w:space="0" w:sz="8" w:val="single"/>
              <w:left w:color="E0E0E0" w:space="0" w:sz="8" w:val="single"/>
              <w:bottom w:color="AEAEAE" w:space="0" w:sz="8" w:val="single"/>
              <w:right w:val="nil"/>
            </w:tcBorders>
            <w:shd w:color="auto" w:fill="auto" w:val="clear"/>
          </w:tcPr>
          <w:p w14:paraId="56F92FB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14,446</w:t>
            </w:r>
          </w:p>
        </w:tc>
      </w:tr>
      <w:tr w14:paraId="20D0EE9E" w14:textId="77777777" w:rsidR="00C5688A" w:rsidRPr="00915F94" w:rsidTr="001742B0">
        <w:trPr>
          <w:cantSplit/>
        </w:trPr>
        <w:tc>
          <w:tcPr>
            <w:tcW w:type="dxa" w:w="2167"/>
            <w:tcBorders>
              <w:top w:color="AEAEAE" w:space="0" w:sz="8" w:val="single"/>
              <w:left w:val="nil"/>
              <w:bottom w:color="AEAEAE" w:space="0" w:sz="8" w:val="single"/>
              <w:right w:val="nil"/>
            </w:tcBorders>
            <w:shd w:color="auto" w:fill="auto" w:val="clear"/>
          </w:tcPr>
          <w:p w14:paraId="27544B93"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Post Test Kontrol</w:t>
            </w:r>
          </w:p>
        </w:tc>
        <w:tc>
          <w:tcPr>
            <w:tcW w:type="dxa" w:w="668"/>
            <w:tcBorders>
              <w:top w:color="AEAEAE" w:space="0" w:sz="8" w:val="single"/>
              <w:left w:val="nil"/>
              <w:bottom w:color="AEAEAE" w:space="0" w:sz="8" w:val="single"/>
              <w:right w:color="E0E0E0" w:space="0" w:sz="8" w:val="single"/>
            </w:tcBorders>
            <w:shd w:color="auto" w:fill="auto" w:val="clear"/>
          </w:tcPr>
          <w:p w14:paraId="67E405B7"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31BC29F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35</w:t>
            </w:r>
          </w:p>
        </w:tc>
        <w:tc>
          <w:tcPr>
            <w:tcW w:type="dxa" w:w="1134"/>
            <w:tcBorders>
              <w:top w:color="AEAEAE" w:space="0" w:sz="8" w:val="single"/>
              <w:left w:color="E0E0E0" w:space="0" w:sz="8" w:val="single"/>
              <w:bottom w:color="AEAEAE" w:space="0" w:sz="8" w:val="single"/>
              <w:right w:color="E0E0E0" w:space="0" w:sz="8" w:val="single"/>
            </w:tcBorders>
            <w:shd w:color="auto" w:fill="auto" w:val="clear"/>
          </w:tcPr>
          <w:p w14:paraId="1AA3364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60</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0265650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95</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06E1C2B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77,37</w:t>
            </w:r>
          </w:p>
        </w:tc>
        <w:tc>
          <w:tcPr>
            <w:tcW w:type="dxa" w:w="1417"/>
            <w:tcBorders>
              <w:top w:color="AEAEAE" w:space="0" w:sz="8" w:val="single"/>
              <w:left w:color="E0E0E0" w:space="0" w:sz="8" w:val="single"/>
              <w:bottom w:color="AEAEAE" w:space="0" w:sz="8" w:val="single"/>
              <w:right w:val="nil"/>
            </w:tcBorders>
            <w:shd w:color="auto" w:fill="auto" w:val="clear"/>
          </w:tcPr>
          <w:p w14:paraId="1DF6D187"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11,374</w:t>
            </w:r>
          </w:p>
        </w:tc>
      </w:tr>
      <w:tr w14:paraId="550C95F6" w14:textId="77777777" w:rsidR="00C5688A" w:rsidRPr="00915F94" w:rsidTr="001742B0">
        <w:trPr>
          <w:cantSplit/>
        </w:trPr>
        <w:tc>
          <w:tcPr>
            <w:tcW w:type="dxa" w:w="2167"/>
            <w:tcBorders>
              <w:top w:color="AEAEAE" w:space="0" w:sz="8" w:val="single"/>
              <w:left w:val="nil"/>
              <w:bottom w:color="152935" w:space="0" w:sz="8" w:val="single"/>
              <w:right w:val="nil"/>
            </w:tcBorders>
            <w:shd w:color="auto" w:fill="auto" w:val="clear"/>
          </w:tcPr>
          <w:p w14:paraId="0A5EF20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Valid N (listwise)</w:t>
            </w:r>
          </w:p>
        </w:tc>
        <w:tc>
          <w:tcPr>
            <w:tcW w:type="dxa" w:w="668"/>
            <w:tcBorders>
              <w:top w:color="AEAEAE" w:space="0" w:sz="8" w:val="single"/>
              <w:left w:val="nil"/>
              <w:bottom w:color="152935" w:space="0" w:sz="8" w:val="single"/>
              <w:right w:color="E0E0E0" w:space="0" w:sz="8" w:val="single"/>
            </w:tcBorders>
            <w:shd w:color="auto" w:fill="auto" w:val="clear"/>
          </w:tcPr>
          <w:p w14:paraId="7778222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851"/>
            <w:tcBorders>
              <w:top w:color="AEAEAE" w:space="0" w:sz="8" w:val="single"/>
              <w:left w:color="E0E0E0" w:space="0" w:sz="8" w:val="single"/>
              <w:bottom w:color="152935" w:space="0" w:sz="8" w:val="single"/>
              <w:right w:color="E0E0E0" w:space="0" w:sz="8" w:val="single"/>
            </w:tcBorders>
            <w:shd w:color="auto" w:fill="auto" w:val="clear"/>
            <w:vAlign w:val="center"/>
          </w:tcPr>
          <w:p w14:paraId="56C3941D" w14:textId="77777777" w:rsidP="001742B0" w:rsidR="00C5688A" w:rsidRDefault="00C5688A" w:rsidRPr="00915F94">
            <w:pPr>
              <w:adjustRightInd w:val="0"/>
              <w:rPr>
                <w:sz w:val="24"/>
                <w:szCs w:val="24"/>
              </w:rPr>
            </w:pPr>
          </w:p>
        </w:tc>
        <w:tc>
          <w:tcPr>
            <w:tcW w:type="dxa" w:w="1134"/>
            <w:tcBorders>
              <w:top w:color="AEAEAE" w:space="0" w:sz="8" w:val="single"/>
              <w:left w:color="E0E0E0" w:space="0" w:sz="8" w:val="single"/>
              <w:bottom w:color="152935" w:space="0" w:sz="8" w:val="single"/>
              <w:right w:color="E0E0E0" w:space="0" w:sz="8" w:val="single"/>
            </w:tcBorders>
            <w:shd w:color="auto" w:fill="auto" w:val="clear"/>
            <w:vAlign w:val="center"/>
          </w:tcPr>
          <w:p w14:paraId="2815FF84" w14:textId="77777777" w:rsidP="001742B0" w:rsidR="00C5688A" w:rsidRDefault="00C5688A" w:rsidRPr="00915F94">
            <w:pPr>
              <w:adjustRightInd w:val="0"/>
              <w:rPr>
                <w:sz w:val="24"/>
                <w:szCs w:val="24"/>
              </w:rPr>
            </w:pPr>
          </w:p>
        </w:tc>
        <w:tc>
          <w:tcPr>
            <w:tcW w:type="dxa" w:w="992"/>
            <w:tcBorders>
              <w:top w:color="AEAEAE" w:space="0" w:sz="8" w:val="single"/>
              <w:left w:color="E0E0E0" w:space="0" w:sz="8" w:val="single"/>
              <w:bottom w:color="152935" w:space="0" w:sz="8" w:val="single"/>
              <w:right w:color="E0E0E0" w:space="0" w:sz="8" w:val="single"/>
            </w:tcBorders>
            <w:shd w:color="auto" w:fill="auto" w:val="clear"/>
            <w:vAlign w:val="center"/>
          </w:tcPr>
          <w:p w14:paraId="6EF842C4" w14:textId="77777777" w:rsidP="001742B0" w:rsidR="00C5688A" w:rsidRDefault="00C5688A" w:rsidRPr="00915F94">
            <w:pPr>
              <w:adjustRightInd w:val="0"/>
              <w:rPr>
                <w:sz w:val="24"/>
                <w:szCs w:val="24"/>
              </w:rPr>
            </w:pPr>
          </w:p>
        </w:tc>
        <w:tc>
          <w:tcPr>
            <w:tcW w:type="dxa" w:w="851"/>
            <w:tcBorders>
              <w:top w:color="AEAEAE" w:space="0" w:sz="8" w:val="single"/>
              <w:left w:color="E0E0E0" w:space="0" w:sz="8" w:val="single"/>
              <w:bottom w:color="152935" w:space="0" w:sz="8" w:val="single"/>
              <w:right w:color="E0E0E0" w:space="0" w:sz="8" w:val="single"/>
            </w:tcBorders>
            <w:shd w:color="auto" w:fill="auto" w:val="clear"/>
            <w:vAlign w:val="center"/>
          </w:tcPr>
          <w:p w14:paraId="452654E9" w14:textId="77777777" w:rsidP="001742B0" w:rsidR="00C5688A" w:rsidRDefault="00C5688A" w:rsidRPr="00915F94">
            <w:pPr>
              <w:adjustRightInd w:val="0"/>
              <w:rPr>
                <w:sz w:val="24"/>
                <w:szCs w:val="24"/>
              </w:rPr>
            </w:pPr>
          </w:p>
        </w:tc>
        <w:tc>
          <w:tcPr>
            <w:tcW w:type="dxa" w:w="1417"/>
            <w:tcBorders>
              <w:top w:color="AEAEAE" w:space="0" w:sz="8" w:val="single"/>
              <w:left w:color="E0E0E0" w:space="0" w:sz="8" w:val="single"/>
              <w:bottom w:color="152935" w:space="0" w:sz="8" w:val="single"/>
              <w:right w:val="nil"/>
            </w:tcBorders>
            <w:shd w:color="auto" w:fill="auto" w:val="clear"/>
            <w:vAlign w:val="center"/>
          </w:tcPr>
          <w:p w14:paraId="6A944449" w14:textId="77777777" w:rsidP="001742B0" w:rsidR="00C5688A" w:rsidRDefault="00C5688A" w:rsidRPr="00915F94">
            <w:pPr>
              <w:adjustRightInd w:val="0"/>
              <w:rPr>
                <w:sz w:val="24"/>
                <w:szCs w:val="24"/>
              </w:rPr>
            </w:pPr>
          </w:p>
        </w:tc>
      </w:tr>
    </w:tbl>
    <w:p w14:paraId="5EE1D85B" w14:textId="77777777" w:rsidP="00FD6E8F" w:rsidR="00C5688A" w:rsidRDefault="00C5688A">
      <w:pPr>
        <w:rPr>
          <w:rFonts w:asciiTheme="majorBidi" w:cstheme="majorBidi" w:hAnsiTheme="majorBidi"/>
          <w:b/>
          <w:bCs/>
          <w:color w:val="010205"/>
          <w:sz w:val="24"/>
          <w:szCs w:val="24"/>
          <w:lang w:val="id-ID"/>
        </w:rPr>
      </w:pPr>
    </w:p>
    <w:p w14:paraId="1935FAAB" w14:textId="77777777" w:rsidP="00FD6E8F" w:rsidR="00C5688A" w:rsidRDefault="00C5688A" w:rsidRPr="00CC5373">
      <w:pPr>
        <w:rPr>
          <w:rFonts w:asciiTheme="majorBidi" w:cstheme="majorBidi" w:hAnsiTheme="majorBidi"/>
          <w:sz w:val="24"/>
          <w:szCs w:val="24"/>
          <w:lang w:val="id-ID"/>
        </w:rPr>
      </w:pPr>
      <w:r w:rsidRPr="00CC5373">
        <w:rPr>
          <w:rFonts w:asciiTheme="majorBidi" w:cstheme="majorBidi" w:hAnsiTheme="majorBidi"/>
          <w:b/>
          <w:bCs/>
          <w:sz w:val="24"/>
          <w:szCs w:val="24"/>
          <w:lang w:val="id-ID"/>
        </w:rPr>
        <w:t>Hasil Uji Normalitas</w:t>
      </w:r>
      <w:r>
        <w:rPr>
          <w:rFonts w:asciiTheme="majorBidi" w:cstheme="majorBidi" w:hAnsiTheme="majorBidi"/>
          <w:sz w:val="24"/>
          <w:szCs w:val="24"/>
          <w:lang w:val="id-ID"/>
        </w:rPr>
        <w:t xml:space="preserve"> </w:t>
      </w:r>
      <w:r>
        <w:rPr>
          <w:rFonts w:asciiTheme="majorBidi" w:cstheme="majorBidi" w:hAnsiTheme="majorBidi"/>
          <w:b/>
          <w:bCs/>
          <w:color w:val="010205"/>
          <w:sz w:val="24"/>
          <w:szCs w:val="24"/>
          <w:lang w:val="id-ID"/>
        </w:rPr>
        <w:t>dengan SPSS versi 27.0</w:t>
      </w:r>
    </w:p>
    <w:tbl>
      <w:tblPr>
        <w:tblpPr w:horzAnchor="margin" w:leftFromText="180" w:rightFromText="180" w:tblpY="6318" w:vertAnchor="page"/>
        <w:tblW w:type="dxa" w:w="8080"/>
        <w:tblLayout w:type="fixed"/>
        <w:tblCellMar>
          <w:left w:type="dxa" w:w="0"/>
          <w:right w:type="dxa" w:w="0"/>
        </w:tblCellMar>
        <w:tblLook w:firstColumn="0" w:firstRow="0" w:lastColumn="0" w:lastRow="0" w:noHBand="0" w:noVBand="0" w:val="0000"/>
      </w:tblPr>
      <w:tblGrid>
        <w:gridCol w:w="993"/>
        <w:gridCol w:w="1984"/>
        <w:gridCol w:w="851"/>
        <w:gridCol w:w="708"/>
        <w:gridCol w:w="851"/>
        <w:gridCol w:w="850"/>
        <w:gridCol w:w="851"/>
        <w:gridCol w:w="992"/>
      </w:tblGrid>
      <w:tr w14:paraId="57C77D0A" w14:textId="77777777" w:rsidR="00C5688A" w:rsidRPr="00915F94" w:rsidTr="001742B0">
        <w:trPr>
          <w:cantSplit/>
        </w:trPr>
        <w:tc>
          <w:tcPr>
            <w:tcW w:type="dxa" w:w="8080"/>
            <w:gridSpan w:val="8"/>
            <w:tcBorders>
              <w:top w:val="nil"/>
              <w:left w:val="nil"/>
              <w:bottom w:val="nil"/>
              <w:right w:val="nil"/>
            </w:tcBorders>
            <w:shd w:color="auto" w:fill="auto" w:val="clear"/>
            <w:vAlign w:val="center"/>
          </w:tcPr>
          <w:p w14:paraId="46DE4345"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Tests of Normality</w:t>
            </w:r>
          </w:p>
        </w:tc>
      </w:tr>
      <w:tr w14:paraId="6EA74180" w14:textId="77777777" w:rsidR="00C5688A" w:rsidRPr="00915F94" w:rsidTr="001742B0">
        <w:trPr>
          <w:cantSplit/>
        </w:trPr>
        <w:tc>
          <w:tcPr>
            <w:tcW w:type="dxa" w:w="993"/>
            <w:tcBorders>
              <w:top w:val="nil"/>
              <w:left w:val="nil"/>
              <w:bottom w:val="nil"/>
              <w:right w:val="nil"/>
            </w:tcBorders>
            <w:shd w:color="auto" w:fill="auto" w:val="clear"/>
          </w:tcPr>
          <w:p w14:paraId="1B14D3B5" w14:textId="77777777" w:rsidP="001742B0" w:rsidR="00C5688A" w:rsidRDefault="00C5688A" w:rsidRPr="00915F94">
            <w:pPr>
              <w:adjustRightInd w:val="0"/>
              <w:rPr>
                <w:rFonts w:ascii="Arial" w:cs="Arial" w:hAnsi="Arial"/>
              </w:rPr>
            </w:pPr>
          </w:p>
        </w:tc>
        <w:tc>
          <w:tcPr>
            <w:tcW w:type="dxa" w:w="1984"/>
            <w:vMerge w:val="restart"/>
            <w:tcBorders>
              <w:top w:val="nil"/>
              <w:left w:val="nil"/>
              <w:bottom w:val="nil"/>
              <w:right w:val="nil"/>
            </w:tcBorders>
            <w:shd w:color="auto" w:fill="auto" w:val="clear"/>
            <w:vAlign w:val="bottom"/>
          </w:tcPr>
          <w:p w14:paraId="090A8FE3"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KELAS</w:t>
            </w:r>
          </w:p>
        </w:tc>
        <w:tc>
          <w:tcPr>
            <w:tcW w:type="dxa" w:w="2410"/>
            <w:gridSpan w:val="3"/>
            <w:tcBorders>
              <w:top w:val="nil"/>
              <w:left w:val="nil"/>
              <w:bottom w:val="nil"/>
              <w:right w:val="nil"/>
            </w:tcBorders>
            <w:shd w:color="auto" w:fill="auto" w:val="clear"/>
            <w:vAlign w:val="bottom"/>
          </w:tcPr>
          <w:p w14:paraId="753EB5BA"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Kolmogorov-Smirnov</w:t>
            </w:r>
            <w:r w:rsidRPr="00915F94">
              <w:rPr>
                <w:rFonts w:ascii="Arial" w:cs="Arial" w:hAnsi="Arial"/>
                <w:sz w:val="18"/>
                <w:szCs w:val="18"/>
                <w:vertAlign w:val="superscript"/>
              </w:rPr>
              <w:t>a</w:t>
            </w:r>
          </w:p>
        </w:tc>
        <w:tc>
          <w:tcPr>
            <w:tcW w:type="dxa" w:w="2693"/>
            <w:gridSpan w:val="3"/>
            <w:tcBorders>
              <w:top w:val="nil"/>
              <w:left w:color="E0E0E0" w:space="0" w:sz="8" w:val="single"/>
              <w:bottom w:val="nil"/>
              <w:right w:val="nil"/>
            </w:tcBorders>
            <w:shd w:color="auto" w:fill="auto" w:val="clear"/>
            <w:vAlign w:val="bottom"/>
          </w:tcPr>
          <w:p w14:paraId="01CE9E9B"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Shapiro-Wilk</w:t>
            </w:r>
          </w:p>
        </w:tc>
      </w:tr>
      <w:tr w14:paraId="6251BE22" w14:textId="77777777" w:rsidR="00C5688A" w:rsidRPr="00915F94" w:rsidTr="001742B0">
        <w:trPr>
          <w:cantSplit/>
        </w:trPr>
        <w:tc>
          <w:tcPr>
            <w:tcW w:type="dxa" w:w="993"/>
            <w:tcBorders>
              <w:top w:val="nil"/>
              <w:left w:val="nil"/>
              <w:bottom w:val="nil"/>
              <w:right w:val="nil"/>
            </w:tcBorders>
            <w:shd w:color="auto" w:fill="auto" w:val="clear"/>
          </w:tcPr>
          <w:p w14:paraId="2188B740" w14:textId="77777777" w:rsidP="001742B0" w:rsidR="00C5688A" w:rsidRDefault="00C5688A" w:rsidRPr="00915F94">
            <w:pPr>
              <w:adjustRightInd w:val="0"/>
              <w:rPr>
                <w:rFonts w:ascii="Arial" w:cs="Arial" w:hAnsi="Arial"/>
                <w:sz w:val="18"/>
                <w:szCs w:val="18"/>
              </w:rPr>
            </w:pPr>
          </w:p>
        </w:tc>
        <w:tc>
          <w:tcPr>
            <w:tcW w:type="dxa" w:w="1984"/>
            <w:vMerge/>
            <w:tcBorders>
              <w:top w:val="nil"/>
              <w:left w:val="nil"/>
              <w:bottom w:val="nil"/>
              <w:right w:val="nil"/>
            </w:tcBorders>
            <w:shd w:color="auto" w:fill="auto" w:val="clear"/>
            <w:vAlign w:val="bottom"/>
          </w:tcPr>
          <w:p w14:paraId="14EAE473" w14:textId="77777777" w:rsidP="001742B0" w:rsidR="00C5688A" w:rsidRDefault="00C5688A" w:rsidRPr="00915F94">
            <w:pPr>
              <w:adjustRightInd w:val="0"/>
              <w:rPr>
                <w:rFonts w:ascii="Arial" w:cs="Arial" w:hAnsi="Arial"/>
                <w:sz w:val="18"/>
                <w:szCs w:val="18"/>
              </w:rPr>
            </w:pPr>
          </w:p>
        </w:tc>
        <w:tc>
          <w:tcPr>
            <w:tcW w:type="dxa" w:w="851"/>
            <w:tcBorders>
              <w:top w:val="nil"/>
              <w:left w:val="nil"/>
              <w:bottom w:color="152935" w:space="0" w:sz="8" w:val="single"/>
              <w:right w:color="E0E0E0" w:space="0" w:sz="8" w:val="single"/>
            </w:tcBorders>
            <w:shd w:color="auto" w:fill="auto" w:val="clear"/>
            <w:vAlign w:val="bottom"/>
          </w:tcPr>
          <w:p w14:paraId="124ACD3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Statistic</w:t>
            </w:r>
          </w:p>
        </w:tc>
        <w:tc>
          <w:tcPr>
            <w:tcW w:type="dxa" w:w="708"/>
            <w:tcBorders>
              <w:top w:val="nil"/>
              <w:left w:color="E0E0E0" w:space="0" w:sz="8" w:val="single"/>
              <w:bottom w:color="152935" w:space="0" w:sz="8" w:val="single"/>
              <w:right w:color="E0E0E0" w:space="0" w:sz="8" w:val="single"/>
            </w:tcBorders>
            <w:shd w:color="auto" w:fill="auto" w:val="clear"/>
            <w:vAlign w:val="bottom"/>
          </w:tcPr>
          <w:p w14:paraId="5AAFB515"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w:t>
            </w:r>
          </w:p>
        </w:tc>
        <w:tc>
          <w:tcPr>
            <w:tcW w:type="dxa" w:w="851"/>
            <w:tcBorders>
              <w:top w:val="nil"/>
              <w:left w:color="E0E0E0" w:space="0" w:sz="8" w:val="single"/>
              <w:bottom w:color="152935" w:space="0" w:sz="8" w:val="single"/>
              <w:right w:val="nil"/>
            </w:tcBorders>
            <w:shd w:color="auto" w:fill="auto" w:val="clear"/>
            <w:vAlign w:val="bottom"/>
          </w:tcPr>
          <w:p w14:paraId="21C2DB5F"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Sig.</w:t>
            </w:r>
          </w:p>
        </w:tc>
        <w:tc>
          <w:tcPr>
            <w:tcW w:type="dxa" w:w="850"/>
            <w:tcBorders>
              <w:top w:val="nil"/>
              <w:left w:color="E0E0E0" w:space="0" w:sz="8" w:val="single"/>
              <w:bottom w:color="152935" w:space="0" w:sz="8" w:val="single"/>
              <w:right w:color="E0E0E0" w:space="0" w:sz="8" w:val="single"/>
            </w:tcBorders>
            <w:shd w:color="auto" w:fill="auto" w:val="clear"/>
            <w:vAlign w:val="bottom"/>
          </w:tcPr>
          <w:p w14:paraId="4B667ED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Statistic</w:t>
            </w:r>
          </w:p>
        </w:tc>
        <w:tc>
          <w:tcPr>
            <w:tcW w:type="dxa" w:w="851"/>
            <w:tcBorders>
              <w:top w:val="nil"/>
              <w:left w:color="E0E0E0" w:space="0" w:sz="8" w:val="single"/>
              <w:bottom w:color="152935" w:space="0" w:sz="8" w:val="single"/>
              <w:right w:color="E0E0E0" w:space="0" w:sz="8" w:val="single"/>
            </w:tcBorders>
            <w:shd w:color="auto" w:fill="auto" w:val="clear"/>
            <w:vAlign w:val="bottom"/>
          </w:tcPr>
          <w:p w14:paraId="361CC1D7"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w:t>
            </w:r>
          </w:p>
        </w:tc>
        <w:tc>
          <w:tcPr>
            <w:tcW w:type="dxa" w:w="992"/>
            <w:tcBorders>
              <w:top w:val="nil"/>
              <w:left w:color="E0E0E0" w:space="0" w:sz="8" w:val="single"/>
              <w:bottom w:color="152935" w:space="0" w:sz="8" w:val="single"/>
              <w:right w:val="nil"/>
            </w:tcBorders>
            <w:shd w:color="auto" w:fill="auto" w:val="clear"/>
            <w:vAlign w:val="bottom"/>
          </w:tcPr>
          <w:p w14:paraId="084536BE"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Sig.</w:t>
            </w:r>
          </w:p>
        </w:tc>
      </w:tr>
      <w:tr w14:paraId="62B358F0" w14:textId="77777777" w:rsidR="00C5688A" w:rsidRPr="00915F94" w:rsidTr="001742B0">
        <w:trPr>
          <w:cantSplit/>
        </w:trPr>
        <w:tc>
          <w:tcPr>
            <w:tcW w:type="dxa" w:w="993"/>
            <w:vMerge w:val="restart"/>
            <w:tcBorders>
              <w:top w:color="152935" w:space="0" w:sz="8" w:val="single"/>
              <w:left w:val="nil"/>
              <w:bottom w:color="152935" w:space="0" w:sz="8" w:val="single"/>
              <w:right w:val="nil"/>
            </w:tcBorders>
            <w:shd w:color="auto" w:fill="auto" w:val="clear"/>
          </w:tcPr>
          <w:p w14:paraId="74F81782"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HASIL BELAJAR</w:t>
            </w:r>
          </w:p>
        </w:tc>
        <w:tc>
          <w:tcPr>
            <w:tcW w:type="dxa" w:w="1984"/>
            <w:tcBorders>
              <w:top w:color="152935" w:space="0" w:sz="8" w:val="single"/>
              <w:left w:val="nil"/>
              <w:bottom w:color="AEAEAE" w:space="0" w:sz="8" w:val="single"/>
              <w:right w:val="nil"/>
            </w:tcBorders>
            <w:shd w:color="auto" w:fill="auto" w:val="clear"/>
          </w:tcPr>
          <w:p w14:paraId="6CAACB69"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Pre Test Kontrol</w:t>
            </w:r>
          </w:p>
        </w:tc>
        <w:tc>
          <w:tcPr>
            <w:tcW w:type="dxa" w:w="851"/>
            <w:tcBorders>
              <w:top w:color="152935" w:space="0" w:sz="8" w:val="single"/>
              <w:left w:val="nil"/>
              <w:bottom w:color="AEAEAE" w:space="0" w:sz="8" w:val="single"/>
              <w:right w:color="E0E0E0" w:space="0" w:sz="8" w:val="single"/>
            </w:tcBorders>
            <w:shd w:color="auto" w:fill="auto" w:val="clear"/>
          </w:tcPr>
          <w:p w14:paraId="6F4A7EA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,110</w:t>
            </w:r>
          </w:p>
        </w:tc>
        <w:tc>
          <w:tcPr>
            <w:tcW w:type="dxa" w:w="708"/>
            <w:tcBorders>
              <w:top w:color="152935" w:space="0" w:sz="8" w:val="single"/>
              <w:left w:color="E0E0E0" w:space="0" w:sz="8" w:val="single"/>
              <w:bottom w:color="AEAEAE" w:space="0" w:sz="8" w:val="single"/>
              <w:right w:color="E0E0E0" w:space="0" w:sz="8" w:val="single"/>
            </w:tcBorders>
            <w:shd w:color="auto" w:fill="auto" w:val="clear"/>
          </w:tcPr>
          <w:p w14:paraId="17E9516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851"/>
            <w:tcBorders>
              <w:top w:color="152935" w:space="0" w:sz="8" w:val="single"/>
              <w:left w:color="E0E0E0" w:space="0" w:sz="8" w:val="single"/>
              <w:bottom w:color="AEAEAE" w:space="0" w:sz="8" w:val="single"/>
              <w:right w:val="nil"/>
            </w:tcBorders>
            <w:shd w:color="auto" w:fill="auto" w:val="clear"/>
          </w:tcPr>
          <w:p w14:paraId="6CE42DE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,200</w:t>
            </w:r>
            <w:r w:rsidRPr="00915F94">
              <w:rPr>
                <w:rFonts w:ascii="Arial" w:cs="Arial" w:hAnsi="Arial"/>
                <w:sz w:val="18"/>
                <w:szCs w:val="18"/>
                <w:vertAlign w:val="superscript"/>
              </w:rPr>
              <w:t>*</w:t>
            </w:r>
          </w:p>
        </w:tc>
        <w:tc>
          <w:tcPr>
            <w:tcW w:type="dxa" w:w="850"/>
            <w:tcBorders>
              <w:top w:color="152935" w:space="0" w:sz="8" w:val="single"/>
              <w:left w:color="E0E0E0" w:space="0" w:sz="8" w:val="single"/>
              <w:bottom w:color="AEAEAE" w:space="0" w:sz="8" w:val="single"/>
              <w:right w:color="E0E0E0" w:space="0" w:sz="8" w:val="single"/>
            </w:tcBorders>
            <w:shd w:color="auto" w:fill="auto" w:val="clear"/>
          </w:tcPr>
          <w:p w14:paraId="08C13F0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,937</w:t>
            </w:r>
          </w:p>
        </w:tc>
        <w:tc>
          <w:tcPr>
            <w:tcW w:type="dxa" w:w="851"/>
            <w:tcBorders>
              <w:top w:color="152935" w:space="0" w:sz="8" w:val="single"/>
              <w:left w:color="E0E0E0" w:space="0" w:sz="8" w:val="single"/>
              <w:bottom w:color="AEAEAE" w:space="0" w:sz="8" w:val="single"/>
              <w:right w:color="E0E0E0" w:space="0" w:sz="8" w:val="single"/>
            </w:tcBorders>
            <w:shd w:color="auto" w:fill="auto" w:val="clear"/>
          </w:tcPr>
          <w:p w14:paraId="789B8FD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992"/>
            <w:tcBorders>
              <w:top w:color="152935" w:space="0" w:sz="8" w:val="single"/>
              <w:left w:color="E0E0E0" w:space="0" w:sz="8" w:val="single"/>
              <w:bottom w:color="AEAEAE" w:space="0" w:sz="8" w:val="single"/>
              <w:right w:val="nil"/>
            </w:tcBorders>
            <w:shd w:color="auto" w:fill="auto" w:val="clear"/>
          </w:tcPr>
          <w:p w14:paraId="02E9E99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,033</w:t>
            </w:r>
          </w:p>
        </w:tc>
      </w:tr>
      <w:tr w14:paraId="0651F912" w14:textId="77777777" w:rsidR="00C5688A" w:rsidRPr="00915F94" w:rsidTr="001742B0">
        <w:trPr>
          <w:cantSplit/>
        </w:trPr>
        <w:tc>
          <w:tcPr>
            <w:tcW w:type="dxa" w:w="993"/>
            <w:vMerge/>
            <w:tcBorders>
              <w:top w:color="152935" w:space="0" w:sz="8" w:val="single"/>
              <w:left w:val="nil"/>
              <w:bottom w:color="152935" w:space="0" w:sz="8" w:val="single"/>
              <w:right w:val="nil"/>
            </w:tcBorders>
            <w:shd w:color="auto" w:fill="auto" w:val="clear"/>
          </w:tcPr>
          <w:p w14:paraId="1567DE89" w14:textId="77777777" w:rsidP="001742B0" w:rsidR="00C5688A" w:rsidRDefault="00C5688A" w:rsidRPr="00915F94">
            <w:pPr>
              <w:adjustRightInd w:val="0"/>
              <w:rPr>
                <w:rFonts w:ascii="Arial" w:cs="Arial" w:hAnsi="Arial"/>
                <w:sz w:val="18"/>
                <w:szCs w:val="18"/>
              </w:rPr>
            </w:pPr>
          </w:p>
        </w:tc>
        <w:tc>
          <w:tcPr>
            <w:tcW w:type="dxa" w:w="1984"/>
            <w:tcBorders>
              <w:top w:color="AEAEAE" w:space="0" w:sz="8" w:val="single"/>
              <w:left w:val="nil"/>
              <w:bottom w:color="AEAEAE" w:space="0" w:sz="8" w:val="single"/>
              <w:right w:val="nil"/>
            </w:tcBorders>
            <w:shd w:color="auto" w:fill="auto" w:val="clear"/>
          </w:tcPr>
          <w:p w14:paraId="4CD0F51A"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Post Test Kontrol</w:t>
            </w:r>
          </w:p>
        </w:tc>
        <w:tc>
          <w:tcPr>
            <w:tcW w:type="dxa" w:w="851"/>
            <w:tcBorders>
              <w:top w:color="AEAEAE" w:space="0" w:sz="8" w:val="single"/>
              <w:left w:val="nil"/>
              <w:bottom w:color="AEAEAE" w:space="0" w:sz="8" w:val="single"/>
              <w:right w:color="E0E0E0" w:space="0" w:sz="8" w:val="single"/>
            </w:tcBorders>
            <w:shd w:color="auto" w:fill="auto" w:val="clear"/>
          </w:tcPr>
          <w:p w14:paraId="0757BD4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,117</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4C05875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851"/>
            <w:tcBorders>
              <w:top w:color="AEAEAE" w:space="0" w:sz="8" w:val="single"/>
              <w:left w:color="E0E0E0" w:space="0" w:sz="8" w:val="single"/>
              <w:bottom w:color="AEAEAE" w:space="0" w:sz="8" w:val="single"/>
              <w:right w:val="nil"/>
            </w:tcBorders>
            <w:shd w:color="auto" w:fill="auto" w:val="clear"/>
          </w:tcPr>
          <w:p w14:paraId="0B26DF9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,200</w:t>
            </w:r>
            <w:r w:rsidRPr="00915F94">
              <w:rPr>
                <w:rFonts w:ascii="Arial" w:cs="Arial" w:hAnsi="Arial"/>
                <w:sz w:val="18"/>
                <w:szCs w:val="18"/>
                <w:vertAlign w:val="superscript"/>
              </w:rPr>
              <w:t>*</w:t>
            </w:r>
          </w:p>
        </w:tc>
        <w:tc>
          <w:tcPr>
            <w:tcW w:type="dxa" w:w="850"/>
            <w:tcBorders>
              <w:top w:color="AEAEAE" w:space="0" w:sz="8" w:val="single"/>
              <w:left w:color="E0E0E0" w:space="0" w:sz="8" w:val="single"/>
              <w:bottom w:color="AEAEAE" w:space="0" w:sz="8" w:val="single"/>
              <w:right w:color="E0E0E0" w:space="0" w:sz="8" w:val="single"/>
            </w:tcBorders>
            <w:shd w:color="auto" w:fill="auto" w:val="clear"/>
          </w:tcPr>
          <w:p w14:paraId="6D5B7CE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,933</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69D4028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992"/>
            <w:tcBorders>
              <w:top w:color="AEAEAE" w:space="0" w:sz="8" w:val="single"/>
              <w:left w:color="E0E0E0" w:space="0" w:sz="8" w:val="single"/>
              <w:bottom w:color="AEAEAE" w:space="0" w:sz="8" w:val="single"/>
              <w:right w:val="nil"/>
            </w:tcBorders>
            <w:shd w:color="auto" w:fill="auto" w:val="clear"/>
          </w:tcPr>
          <w:p w14:paraId="05722068"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,025</w:t>
            </w:r>
          </w:p>
        </w:tc>
      </w:tr>
      <w:tr w14:paraId="6682351E" w14:textId="77777777" w:rsidR="00C5688A" w:rsidRPr="00915F94" w:rsidTr="001742B0">
        <w:trPr>
          <w:cantSplit/>
        </w:trPr>
        <w:tc>
          <w:tcPr>
            <w:tcW w:type="dxa" w:w="993"/>
            <w:vMerge/>
            <w:tcBorders>
              <w:top w:color="152935" w:space="0" w:sz="8" w:val="single"/>
              <w:left w:val="nil"/>
              <w:bottom w:color="152935" w:space="0" w:sz="8" w:val="single"/>
              <w:right w:val="nil"/>
            </w:tcBorders>
            <w:shd w:color="auto" w:fill="auto" w:val="clear"/>
          </w:tcPr>
          <w:p w14:paraId="11CCDF5D" w14:textId="77777777" w:rsidP="001742B0" w:rsidR="00C5688A" w:rsidRDefault="00C5688A" w:rsidRPr="00915F94">
            <w:pPr>
              <w:adjustRightInd w:val="0"/>
              <w:rPr>
                <w:rFonts w:ascii="Arial" w:cs="Arial" w:hAnsi="Arial"/>
                <w:sz w:val="18"/>
                <w:szCs w:val="18"/>
              </w:rPr>
            </w:pPr>
          </w:p>
        </w:tc>
        <w:tc>
          <w:tcPr>
            <w:tcW w:type="dxa" w:w="1984"/>
            <w:tcBorders>
              <w:top w:color="AEAEAE" w:space="0" w:sz="8" w:val="single"/>
              <w:left w:val="nil"/>
              <w:bottom w:color="AEAEAE" w:space="0" w:sz="8" w:val="single"/>
              <w:right w:val="nil"/>
            </w:tcBorders>
            <w:shd w:color="auto" w:fill="auto" w:val="clear"/>
          </w:tcPr>
          <w:p w14:paraId="7BA1B29F"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Pre Test Eksperimen</w:t>
            </w:r>
          </w:p>
        </w:tc>
        <w:tc>
          <w:tcPr>
            <w:tcW w:type="dxa" w:w="851"/>
            <w:tcBorders>
              <w:top w:color="AEAEAE" w:space="0" w:sz="8" w:val="single"/>
              <w:left w:val="nil"/>
              <w:bottom w:color="AEAEAE" w:space="0" w:sz="8" w:val="single"/>
              <w:right w:color="E0E0E0" w:space="0" w:sz="8" w:val="single"/>
            </w:tcBorders>
            <w:shd w:color="auto" w:fill="auto" w:val="clear"/>
          </w:tcPr>
          <w:p w14:paraId="054E74A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,089</w:t>
            </w:r>
          </w:p>
        </w:tc>
        <w:tc>
          <w:tcPr>
            <w:tcW w:type="dxa" w:w="708"/>
            <w:tcBorders>
              <w:top w:color="AEAEAE" w:space="0" w:sz="8" w:val="single"/>
              <w:left w:color="E0E0E0" w:space="0" w:sz="8" w:val="single"/>
              <w:bottom w:color="AEAEAE" w:space="0" w:sz="8" w:val="single"/>
              <w:right w:color="E0E0E0" w:space="0" w:sz="8" w:val="single"/>
            </w:tcBorders>
            <w:shd w:color="auto" w:fill="auto" w:val="clear"/>
          </w:tcPr>
          <w:p w14:paraId="2DDECE8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851"/>
            <w:tcBorders>
              <w:top w:color="AEAEAE" w:space="0" w:sz="8" w:val="single"/>
              <w:left w:color="E0E0E0" w:space="0" w:sz="8" w:val="single"/>
              <w:bottom w:color="AEAEAE" w:space="0" w:sz="8" w:val="single"/>
              <w:right w:val="nil"/>
            </w:tcBorders>
            <w:shd w:color="auto" w:fill="auto" w:val="clear"/>
          </w:tcPr>
          <w:p w14:paraId="57A5643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,200</w:t>
            </w:r>
            <w:r w:rsidRPr="00915F94">
              <w:rPr>
                <w:rFonts w:ascii="Arial" w:cs="Arial" w:hAnsi="Arial"/>
                <w:sz w:val="18"/>
                <w:szCs w:val="18"/>
                <w:vertAlign w:val="superscript"/>
              </w:rPr>
              <w:t>*</w:t>
            </w:r>
          </w:p>
        </w:tc>
        <w:tc>
          <w:tcPr>
            <w:tcW w:type="dxa" w:w="850"/>
            <w:tcBorders>
              <w:top w:color="AEAEAE" w:space="0" w:sz="8" w:val="single"/>
              <w:left w:color="E0E0E0" w:space="0" w:sz="8" w:val="single"/>
              <w:bottom w:color="AEAEAE" w:space="0" w:sz="8" w:val="single"/>
              <w:right w:color="E0E0E0" w:space="0" w:sz="8" w:val="single"/>
            </w:tcBorders>
            <w:shd w:color="auto" w:fill="auto" w:val="clear"/>
          </w:tcPr>
          <w:p w14:paraId="7F033A2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,953</w:t>
            </w:r>
          </w:p>
        </w:tc>
        <w:tc>
          <w:tcPr>
            <w:tcW w:type="dxa" w:w="851"/>
            <w:tcBorders>
              <w:top w:color="AEAEAE" w:space="0" w:sz="8" w:val="single"/>
              <w:left w:color="E0E0E0" w:space="0" w:sz="8" w:val="single"/>
              <w:bottom w:color="AEAEAE" w:space="0" w:sz="8" w:val="single"/>
              <w:right w:color="E0E0E0" w:space="0" w:sz="8" w:val="single"/>
            </w:tcBorders>
            <w:shd w:color="auto" w:fill="auto" w:val="clear"/>
          </w:tcPr>
          <w:p w14:paraId="39DB84C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992"/>
            <w:tcBorders>
              <w:top w:color="AEAEAE" w:space="0" w:sz="8" w:val="single"/>
              <w:left w:color="E0E0E0" w:space="0" w:sz="8" w:val="single"/>
              <w:bottom w:color="AEAEAE" w:space="0" w:sz="8" w:val="single"/>
              <w:right w:val="nil"/>
            </w:tcBorders>
            <w:shd w:color="auto" w:fill="auto" w:val="clear"/>
          </w:tcPr>
          <w:p w14:paraId="358265A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,104</w:t>
            </w:r>
          </w:p>
        </w:tc>
      </w:tr>
      <w:tr w14:paraId="6DF869B5" w14:textId="77777777" w:rsidR="00C5688A" w:rsidRPr="00915F94" w:rsidTr="001742B0">
        <w:trPr>
          <w:cantSplit/>
        </w:trPr>
        <w:tc>
          <w:tcPr>
            <w:tcW w:type="dxa" w:w="993"/>
            <w:vMerge/>
            <w:tcBorders>
              <w:top w:color="152935" w:space="0" w:sz="8" w:val="single"/>
              <w:left w:val="nil"/>
              <w:bottom w:color="152935" w:space="0" w:sz="8" w:val="single"/>
              <w:right w:val="nil"/>
            </w:tcBorders>
            <w:shd w:color="auto" w:fill="auto" w:val="clear"/>
          </w:tcPr>
          <w:p w14:paraId="2C3CB95C" w14:textId="77777777" w:rsidP="001742B0" w:rsidR="00C5688A" w:rsidRDefault="00C5688A" w:rsidRPr="00915F94">
            <w:pPr>
              <w:adjustRightInd w:val="0"/>
              <w:rPr>
                <w:rFonts w:ascii="Arial" w:cs="Arial" w:hAnsi="Arial"/>
                <w:sz w:val="18"/>
                <w:szCs w:val="18"/>
              </w:rPr>
            </w:pPr>
          </w:p>
        </w:tc>
        <w:tc>
          <w:tcPr>
            <w:tcW w:type="dxa" w:w="1984"/>
            <w:tcBorders>
              <w:top w:color="AEAEAE" w:space="0" w:sz="8" w:val="single"/>
              <w:left w:val="nil"/>
              <w:bottom w:color="152935" w:space="0" w:sz="8" w:val="single"/>
              <w:right w:val="nil"/>
            </w:tcBorders>
            <w:shd w:color="auto" w:fill="auto" w:val="clear"/>
          </w:tcPr>
          <w:p w14:paraId="309FC2C2"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Post Test Eksperimen</w:t>
            </w:r>
          </w:p>
        </w:tc>
        <w:tc>
          <w:tcPr>
            <w:tcW w:type="dxa" w:w="851"/>
            <w:tcBorders>
              <w:top w:color="AEAEAE" w:space="0" w:sz="8" w:val="single"/>
              <w:left w:val="nil"/>
              <w:bottom w:color="152935" w:space="0" w:sz="8" w:val="single"/>
              <w:right w:color="E0E0E0" w:space="0" w:sz="8" w:val="single"/>
            </w:tcBorders>
            <w:shd w:color="auto" w:fill="auto" w:val="clear"/>
          </w:tcPr>
          <w:p w14:paraId="7BFF592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,140</w:t>
            </w:r>
          </w:p>
        </w:tc>
        <w:tc>
          <w:tcPr>
            <w:tcW w:type="dxa" w:w="708"/>
            <w:tcBorders>
              <w:top w:color="AEAEAE" w:space="0" w:sz="8" w:val="single"/>
              <w:left w:color="E0E0E0" w:space="0" w:sz="8" w:val="single"/>
              <w:bottom w:color="152935" w:space="0" w:sz="8" w:val="single"/>
              <w:right w:color="E0E0E0" w:space="0" w:sz="8" w:val="single"/>
            </w:tcBorders>
            <w:shd w:color="auto" w:fill="auto" w:val="clear"/>
          </w:tcPr>
          <w:p w14:paraId="0E0B19D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851"/>
            <w:tcBorders>
              <w:top w:color="AEAEAE" w:space="0" w:sz="8" w:val="single"/>
              <w:left w:color="E0E0E0" w:space="0" w:sz="8" w:val="single"/>
              <w:bottom w:color="152935" w:space="0" w:sz="8" w:val="single"/>
              <w:right w:val="nil"/>
            </w:tcBorders>
            <w:shd w:color="auto" w:fill="auto" w:val="clear"/>
          </w:tcPr>
          <w:p w14:paraId="5AEBE2D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,053</w:t>
            </w:r>
          </w:p>
        </w:tc>
        <w:tc>
          <w:tcPr>
            <w:tcW w:type="dxa" w:w="850"/>
            <w:tcBorders>
              <w:top w:color="AEAEAE" w:space="0" w:sz="8" w:val="single"/>
              <w:left w:color="E0E0E0" w:space="0" w:sz="8" w:val="single"/>
              <w:bottom w:color="152935" w:space="0" w:sz="8" w:val="single"/>
              <w:right w:color="E0E0E0" w:space="0" w:sz="8" w:val="single"/>
            </w:tcBorders>
            <w:shd w:color="auto" w:fill="auto" w:val="clear"/>
          </w:tcPr>
          <w:p w14:paraId="266B1F3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,902</w:t>
            </w:r>
          </w:p>
        </w:tc>
        <w:tc>
          <w:tcPr>
            <w:tcW w:type="dxa" w:w="851"/>
            <w:tcBorders>
              <w:top w:color="AEAEAE" w:space="0" w:sz="8" w:val="single"/>
              <w:left w:color="E0E0E0" w:space="0" w:sz="8" w:val="single"/>
              <w:bottom w:color="152935" w:space="0" w:sz="8" w:val="single"/>
              <w:right w:color="E0E0E0" w:space="0" w:sz="8" w:val="single"/>
            </w:tcBorders>
            <w:shd w:color="auto" w:fill="auto" w:val="clear"/>
          </w:tcPr>
          <w:p w14:paraId="769A30A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w:t>
            </w:r>
          </w:p>
        </w:tc>
        <w:tc>
          <w:tcPr>
            <w:tcW w:type="dxa" w:w="992"/>
            <w:tcBorders>
              <w:top w:color="AEAEAE" w:space="0" w:sz="8" w:val="single"/>
              <w:left w:color="E0E0E0" w:space="0" w:sz="8" w:val="single"/>
              <w:bottom w:color="152935" w:space="0" w:sz="8" w:val="single"/>
              <w:right w:val="nil"/>
            </w:tcBorders>
            <w:shd w:color="auto" w:fill="auto" w:val="clear"/>
          </w:tcPr>
          <w:p w14:paraId="1449CAD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,003</w:t>
            </w:r>
          </w:p>
        </w:tc>
      </w:tr>
      <w:tr w14:paraId="7F72F967" w14:textId="77777777" w:rsidR="00C5688A" w:rsidRPr="00915F94" w:rsidTr="001742B0">
        <w:trPr>
          <w:cantSplit/>
        </w:trPr>
        <w:tc>
          <w:tcPr>
            <w:tcW w:type="dxa" w:w="8080"/>
            <w:gridSpan w:val="8"/>
            <w:tcBorders>
              <w:top w:val="nil"/>
              <w:left w:val="nil"/>
              <w:bottom w:val="nil"/>
              <w:right w:val="nil"/>
            </w:tcBorders>
            <w:shd w:color="auto" w:fill="auto" w:val="clear"/>
          </w:tcPr>
          <w:p w14:paraId="6DFC3465" w14:textId="77777777" w:rsidP="001742B0" w:rsidR="00C5688A" w:rsidRDefault="00C5688A" w:rsidRPr="00915F94">
            <w:pPr>
              <w:adjustRightInd w:val="0"/>
              <w:spacing w:line="320" w:lineRule="atLeast"/>
              <w:ind w:left="60" w:right="60"/>
              <w:rPr>
                <w:rFonts w:asciiTheme="majorBidi" w:cstheme="majorBidi" w:hAnsiTheme="majorBidi"/>
                <w:b/>
                <w:bCs/>
                <w:sz w:val="24"/>
                <w:szCs w:val="24"/>
                <w:lang w:val="id-ID"/>
              </w:rPr>
            </w:pPr>
            <w:r w:rsidRPr="00915F94">
              <w:rPr>
                <w:rFonts w:asciiTheme="majorBidi" w:cstheme="majorBidi" w:hAnsiTheme="majorBidi"/>
                <w:b/>
                <w:bCs/>
                <w:sz w:val="24"/>
                <w:szCs w:val="24"/>
                <w:lang w:val="id-ID"/>
              </w:rPr>
              <w:t>Hasil Homogenitas Pretest</w:t>
            </w:r>
          </w:p>
        </w:tc>
      </w:tr>
    </w:tbl>
    <w:p w14:paraId="78D6E837" w14:textId="77777777" w:rsidP="00FD6E8F" w:rsidR="00C5688A" w:rsidRDefault="00C5688A" w:rsidRPr="00CF3515">
      <w:pPr>
        <w:rPr>
          <w:rFonts w:asciiTheme="majorBidi" w:cstheme="majorBidi" w:hAnsiTheme="majorBidi"/>
          <w:sz w:val="24"/>
          <w:szCs w:val="24"/>
          <w:lang w:val="id-ID"/>
        </w:rPr>
      </w:pPr>
    </w:p>
    <w:tbl>
      <w:tblPr>
        <w:tblW w:type="dxa" w:w="8080"/>
        <w:tblLayout w:type="fixed"/>
        <w:tblCellMar>
          <w:left w:type="dxa" w:w="0"/>
          <w:right w:type="dxa" w:w="0"/>
        </w:tblCellMar>
        <w:tblLook w:firstColumn="0" w:firstRow="0" w:lastColumn="0" w:lastRow="0" w:noHBand="0" w:noVBand="0" w:val="0000"/>
      </w:tblPr>
      <w:tblGrid>
        <w:gridCol w:w="1385"/>
        <w:gridCol w:w="2460"/>
        <w:gridCol w:w="1476"/>
        <w:gridCol w:w="775"/>
        <w:gridCol w:w="992"/>
        <w:gridCol w:w="992"/>
      </w:tblGrid>
      <w:tr w14:paraId="382F2B69" w14:textId="77777777" w:rsidR="00C5688A" w:rsidRPr="00915F94" w:rsidTr="001742B0">
        <w:trPr>
          <w:cantSplit/>
        </w:trPr>
        <w:tc>
          <w:tcPr>
            <w:tcW w:type="dxa" w:w="8080"/>
            <w:gridSpan w:val="6"/>
            <w:tcBorders>
              <w:top w:val="nil"/>
              <w:left w:val="nil"/>
              <w:bottom w:val="nil"/>
              <w:right w:val="nil"/>
            </w:tcBorders>
            <w:shd w:color="auto" w:fill="auto" w:val="clear"/>
            <w:vAlign w:val="center"/>
          </w:tcPr>
          <w:p w14:paraId="6797734C"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Test of Homogeneity of Variance</w:t>
            </w:r>
          </w:p>
        </w:tc>
      </w:tr>
      <w:tr w14:paraId="51F017BD" w14:textId="77777777" w:rsidR="00C5688A" w:rsidRPr="00915F94" w:rsidTr="001742B0">
        <w:trPr>
          <w:cantSplit/>
        </w:trPr>
        <w:tc>
          <w:tcPr>
            <w:tcW w:type="dxa" w:w="3845"/>
            <w:gridSpan w:val="2"/>
            <w:tcBorders>
              <w:top w:val="nil"/>
              <w:left w:val="nil"/>
              <w:bottom w:color="152935" w:space="0" w:sz="8" w:val="single"/>
              <w:right w:val="nil"/>
            </w:tcBorders>
            <w:shd w:color="auto" w:fill="auto" w:val="clear"/>
            <w:vAlign w:val="bottom"/>
          </w:tcPr>
          <w:p w14:paraId="04A13E34" w14:textId="77777777" w:rsidP="001742B0" w:rsidR="00C5688A" w:rsidRDefault="00C5688A" w:rsidRPr="00915F94">
            <w:pPr>
              <w:adjustRightInd w:val="0"/>
              <w:rPr>
                <w:sz w:val="24"/>
                <w:szCs w:val="24"/>
              </w:rPr>
            </w:pPr>
          </w:p>
        </w:tc>
        <w:tc>
          <w:tcPr>
            <w:tcW w:type="dxa" w:w="1476"/>
            <w:tcBorders>
              <w:top w:val="nil"/>
              <w:left w:val="nil"/>
              <w:bottom w:color="152935" w:space="0" w:sz="8" w:val="single"/>
              <w:right w:color="E0E0E0" w:space="0" w:sz="8" w:val="single"/>
            </w:tcBorders>
            <w:shd w:color="auto" w:fill="auto" w:val="clear"/>
            <w:vAlign w:val="bottom"/>
          </w:tcPr>
          <w:p w14:paraId="38DC0950"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Levene Statistic</w:t>
            </w:r>
          </w:p>
        </w:tc>
        <w:tc>
          <w:tcPr>
            <w:tcW w:type="dxa" w:w="775"/>
            <w:tcBorders>
              <w:top w:val="nil"/>
              <w:left w:color="E0E0E0" w:space="0" w:sz="8" w:val="single"/>
              <w:bottom w:color="152935" w:space="0" w:sz="8" w:val="single"/>
              <w:right w:color="E0E0E0" w:space="0" w:sz="8" w:val="single"/>
            </w:tcBorders>
            <w:shd w:color="auto" w:fill="auto" w:val="clear"/>
            <w:vAlign w:val="bottom"/>
          </w:tcPr>
          <w:p w14:paraId="6C5E1348"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df1</w:t>
            </w:r>
          </w:p>
        </w:tc>
        <w:tc>
          <w:tcPr>
            <w:tcW w:type="dxa" w:w="992"/>
            <w:tcBorders>
              <w:top w:val="nil"/>
              <w:left w:color="E0E0E0" w:space="0" w:sz="8" w:val="single"/>
              <w:bottom w:color="152935" w:space="0" w:sz="8" w:val="single"/>
              <w:right w:color="E0E0E0" w:space="0" w:sz="8" w:val="single"/>
            </w:tcBorders>
            <w:shd w:color="auto" w:fill="auto" w:val="clear"/>
            <w:vAlign w:val="bottom"/>
          </w:tcPr>
          <w:p w14:paraId="7016AD7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df2</w:t>
            </w:r>
          </w:p>
        </w:tc>
        <w:tc>
          <w:tcPr>
            <w:tcW w:type="dxa" w:w="992"/>
            <w:tcBorders>
              <w:top w:val="nil"/>
              <w:left w:color="E0E0E0" w:space="0" w:sz="8" w:val="single"/>
              <w:bottom w:color="152935" w:space="0" w:sz="8" w:val="single"/>
              <w:right w:val="nil"/>
            </w:tcBorders>
            <w:shd w:color="auto" w:fill="auto" w:val="clear"/>
            <w:vAlign w:val="bottom"/>
          </w:tcPr>
          <w:p w14:paraId="31096EE5"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Sig.</w:t>
            </w:r>
          </w:p>
        </w:tc>
      </w:tr>
      <w:tr w14:paraId="11C0C6DA" w14:textId="77777777" w:rsidR="00C5688A" w:rsidRPr="00915F94" w:rsidTr="001742B0">
        <w:trPr>
          <w:cantSplit/>
        </w:trPr>
        <w:tc>
          <w:tcPr>
            <w:tcW w:type="dxa" w:w="1385"/>
            <w:vMerge w:val="restart"/>
            <w:tcBorders>
              <w:top w:color="152935" w:space="0" w:sz="8" w:val="single"/>
              <w:left w:val="nil"/>
              <w:bottom w:color="152935" w:space="0" w:sz="8" w:val="single"/>
              <w:right w:val="nil"/>
            </w:tcBorders>
            <w:shd w:color="auto" w:fill="auto" w:val="clear"/>
          </w:tcPr>
          <w:p w14:paraId="02CB919E"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Hasil Belajar</w:t>
            </w:r>
          </w:p>
        </w:tc>
        <w:tc>
          <w:tcPr>
            <w:tcW w:type="dxa" w:w="2460"/>
            <w:tcBorders>
              <w:top w:color="152935" w:space="0" w:sz="8" w:val="single"/>
              <w:left w:val="nil"/>
              <w:bottom w:color="AEAEAE" w:space="0" w:sz="8" w:val="single"/>
              <w:right w:val="nil"/>
            </w:tcBorders>
            <w:shd w:color="auto" w:fill="auto" w:val="clear"/>
          </w:tcPr>
          <w:p w14:paraId="569E19B6"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Mean</w:t>
            </w:r>
          </w:p>
        </w:tc>
        <w:tc>
          <w:tcPr>
            <w:tcW w:type="dxa" w:w="1476"/>
            <w:tcBorders>
              <w:top w:color="152935" w:space="0" w:sz="8" w:val="single"/>
              <w:left w:val="nil"/>
              <w:bottom w:color="AEAEAE" w:space="0" w:sz="8" w:val="single"/>
              <w:right w:color="E0E0E0" w:space="0" w:sz="8" w:val="single"/>
            </w:tcBorders>
            <w:shd w:color="auto" w:fill="auto" w:val="clear"/>
          </w:tcPr>
          <w:p w14:paraId="0A4D479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,002</w:t>
            </w:r>
          </w:p>
        </w:tc>
        <w:tc>
          <w:tcPr>
            <w:tcW w:type="dxa" w:w="775"/>
            <w:tcBorders>
              <w:top w:color="152935" w:space="0" w:sz="8" w:val="single"/>
              <w:left w:color="E0E0E0" w:space="0" w:sz="8" w:val="single"/>
              <w:bottom w:color="AEAEAE" w:space="0" w:sz="8" w:val="single"/>
              <w:right w:color="E0E0E0" w:space="0" w:sz="8" w:val="single"/>
            </w:tcBorders>
            <w:shd w:color="auto" w:fill="auto" w:val="clear"/>
          </w:tcPr>
          <w:p w14:paraId="51C1437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7E46794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152935" w:space="0" w:sz="8" w:val="single"/>
              <w:left w:color="E0E0E0" w:space="0" w:sz="8" w:val="single"/>
              <w:bottom w:color="AEAEAE" w:space="0" w:sz="8" w:val="single"/>
              <w:right w:val="nil"/>
            </w:tcBorders>
            <w:shd w:color="auto" w:fill="auto" w:val="clear"/>
          </w:tcPr>
          <w:p w14:paraId="70A8AB4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,964</w:t>
            </w:r>
          </w:p>
        </w:tc>
      </w:tr>
      <w:tr w14:paraId="25C72ECD"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2B9941E2"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AEAEAE" w:space="0" w:sz="8" w:val="single"/>
              <w:right w:val="nil"/>
            </w:tcBorders>
            <w:shd w:color="auto" w:fill="auto" w:val="clear"/>
          </w:tcPr>
          <w:p w14:paraId="318146C8"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Median</w:t>
            </w:r>
          </w:p>
        </w:tc>
        <w:tc>
          <w:tcPr>
            <w:tcW w:type="dxa" w:w="1476"/>
            <w:tcBorders>
              <w:top w:color="AEAEAE" w:space="0" w:sz="8" w:val="single"/>
              <w:left w:val="nil"/>
              <w:bottom w:color="AEAEAE" w:space="0" w:sz="8" w:val="single"/>
              <w:right w:color="E0E0E0" w:space="0" w:sz="8" w:val="single"/>
            </w:tcBorders>
            <w:shd w:color="auto" w:fill="auto" w:val="clear"/>
          </w:tcPr>
          <w:p w14:paraId="47852BAA"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,001</w:t>
            </w:r>
          </w:p>
        </w:tc>
        <w:tc>
          <w:tcPr>
            <w:tcW w:type="dxa" w:w="775"/>
            <w:tcBorders>
              <w:top w:color="AEAEAE" w:space="0" w:sz="8" w:val="single"/>
              <w:left w:color="E0E0E0" w:space="0" w:sz="8" w:val="single"/>
              <w:bottom w:color="AEAEAE" w:space="0" w:sz="8" w:val="single"/>
              <w:right w:color="E0E0E0" w:space="0" w:sz="8" w:val="single"/>
            </w:tcBorders>
            <w:shd w:color="auto" w:fill="auto" w:val="clear"/>
          </w:tcPr>
          <w:p w14:paraId="5AE8FDC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375BF5F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AEAEAE" w:space="0" w:sz="8" w:val="single"/>
              <w:left w:color="E0E0E0" w:space="0" w:sz="8" w:val="single"/>
              <w:bottom w:color="AEAEAE" w:space="0" w:sz="8" w:val="single"/>
              <w:right w:val="nil"/>
            </w:tcBorders>
            <w:shd w:color="auto" w:fill="auto" w:val="clear"/>
          </w:tcPr>
          <w:p w14:paraId="5DF89DB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,973</w:t>
            </w:r>
          </w:p>
        </w:tc>
      </w:tr>
      <w:tr w14:paraId="05C974EA"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655B4696"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AEAEAE" w:space="0" w:sz="8" w:val="single"/>
              <w:right w:val="nil"/>
            </w:tcBorders>
            <w:shd w:color="auto" w:fill="auto" w:val="clear"/>
          </w:tcPr>
          <w:p w14:paraId="79AFD9B5"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Median and with adjusted df</w:t>
            </w:r>
          </w:p>
        </w:tc>
        <w:tc>
          <w:tcPr>
            <w:tcW w:type="dxa" w:w="1476"/>
            <w:tcBorders>
              <w:top w:color="AEAEAE" w:space="0" w:sz="8" w:val="single"/>
              <w:left w:val="nil"/>
              <w:bottom w:color="AEAEAE" w:space="0" w:sz="8" w:val="single"/>
              <w:right w:color="E0E0E0" w:space="0" w:sz="8" w:val="single"/>
            </w:tcBorders>
            <w:shd w:color="auto" w:fill="auto" w:val="clear"/>
          </w:tcPr>
          <w:p w14:paraId="6A3FE03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,001</w:t>
            </w:r>
          </w:p>
        </w:tc>
        <w:tc>
          <w:tcPr>
            <w:tcW w:type="dxa" w:w="775"/>
            <w:tcBorders>
              <w:top w:color="AEAEAE" w:space="0" w:sz="8" w:val="single"/>
              <w:left w:color="E0E0E0" w:space="0" w:sz="8" w:val="single"/>
              <w:bottom w:color="AEAEAE" w:space="0" w:sz="8" w:val="single"/>
              <w:right w:color="E0E0E0" w:space="0" w:sz="8" w:val="single"/>
            </w:tcBorders>
            <w:shd w:color="auto" w:fill="auto" w:val="clear"/>
          </w:tcPr>
          <w:p w14:paraId="2F88F0A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3384EE4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74,003</w:t>
            </w:r>
          </w:p>
        </w:tc>
        <w:tc>
          <w:tcPr>
            <w:tcW w:type="dxa" w:w="992"/>
            <w:tcBorders>
              <w:top w:color="AEAEAE" w:space="0" w:sz="8" w:val="single"/>
              <w:left w:color="E0E0E0" w:space="0" w:sz="8" w:val="single"/>
              <w:bottom w:color="AEAEAE" w:space="0" w:sz="8" w:val="single"/>
              <w:right w:val="nil"/>
            </w:tcBorders>
            <w:shd w:color="auto" w:fill="auto" w:val="clear"/>
          </w:tcPr>
          <w:p w14:paraId="0DB5780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,973</w:t>
            </w:r>
          </w:p>
        </w:tc>
      </w:tr>
      <w:tr w14:paraId="5D9A8EE3"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1C96F17A"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152935" w:space="0" w:sz="8" w:val="single"/>
              <w:right w:val="nil"/>
            </w:tcBorders>
            <w:shd w:color="auto" w:fill="auto" w:val="clear"/>
          </w:tcPr>
          <w:p w14:paraId="65BA9F33"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trimmed mean</w:t>
            </w:r>
          </w:p>
        </w:tc>
        <w:tc>
          <w:tcPr>
            <w:tcW w:type="dxa" w:w="1476"/>
            <w:tcBorders>
              <w:top w:color="AEAEAE" w:space="0" w:sz="8" w:val="single"/>
              <w:left w:val="nil"/>
              <w:bottom w:color="152935" w:space="0" w:sz="8" w:val="single"/>
              <w:right w:color="E0E0E0" w:space="0" w:sz="8" w:val="single"/>
            </w:tcBorders>
            <w:shd w:color="auto" w:fill="auto" w:val="clear"/>
          </w:tcPr>
          <w:p w14:paraId="437A451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,001</w:t>
            </w:r>
          </w:p>
        </w:tc>
        <w:tc>
          <w:tcPr>
            <w:tcW w:type="dxa" w:w="775"/>
            <w:tcBorders>
              <w:top w:color="AEAEAE" w:space="0" w:sz="8" w:val="single"/>
              <w:left w:color="E0E0E0" w:space="0" w:sz="8" w:val="single"/>
              <w:bottom w:color="152935" w:space="0" w:sz="8" w:val="single"/>
              <w:right w:color="E0E0E0" w:space="0" w:sz="8" w:val="single"/>
            </w:tcBorders>
            <w:shd w:color="auto" w:fill="auto" w:val="clear"/>
          </w:tcPr>
          <w:p w14:paraId="44BA3E5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152935" w:space="0" w:sz="8" w:val="single"/>
              <w:right w:color="E0E0E0" w:space="0" w:sz="8" w:val="single"/>
            </w:tcBorders>
            <w:shd w:color="auto" w:fill="auto" w:val="clear"/>
          </w:tcPr>
          <w:p w14:paraId="37F6F43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AEAEAE" w:space="0" w:sz="8" w:val="single"/>
              <w:left w:color="E0E0E0" w:space="0" w:sz="8" w:val="single"/>
              <w:bottom w:color="152935" w:space="0" w:sz="8" w:val="single"/>
              <w:right w:val="nil"/>
            </w:tcBorders>
            <w:shd w:color="auto" w:fill="auto" w:val="clear"/>
          </w:tcPr>
          <w:p w14:paraId="18039C9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,970</w:t>
            </w:r>
          </w:p>
        </w:tc>
      </w:tr>
    </w:tbl>
    <w:p w14:paraId="0D68925B" w14:textId="77777777" w:rsidP="00FD6E8F" w:rsidR="00C5688A" w:rsidRDefault="00C5688A" w:rsidRPr="00455A68">
      <w:pPr>
        <w:adjustRightInd w:val="0"/>
        <w:spacing w:line="400" w:lineRule="atLeast"/>
        <w:rPr>
          <w:sz w:val="24"/>
          <w:szCs w:val="24"/>
        </w:rPr>
      </w:pPr>
    </w:p>
    <w:p w14:paraId="7FC35225" w14:textId="77777777" w:rsidP="00FD6E8F" w:rsidR="00C5688A" w:rsidRDefault="00C5688A" w:rsidRPr="00CF3515">
      <w:pPr>
        <w:rPr>
          <w:rFonts w:asciiTheme="majorBidi" w:cstheme="majorBidi" w:hAnsiTheme="majorBidi"/>
          <w:sz w:val="24"/>
          <w:szCs w:val="24"/>
          <w:lang w:val="id-ID"/>
        </w:rPr>
      </w:pPr>
      <w:r>
        <w:rPr>
          <w:rFonts w:asciiTheme="majorBidi" w:cstheme="majorBidi" w:hAnsiTheme="majorBidi"/>
          <w:sz w:val="24"/>
          <w:szCs w:val="24"/>
          <w:lang w:val="id-ID"/>
        </w:rPr>
        <w:t>Hasill Uji Homogenitas Post Test</w:t>
      </w:r>
    </w:p>
    <w:tbl>
      <w:tblPr>
        <w:tblW w:type="dxa" w:w="8080"/>
        <w:tblLayout w:type="fixed"/>
        <w:tblCellMar>
          <w:left w:type="dxa" w:w="0"/>
          <w:right w:type="dxa" w:w="0"/>
        </w:tblCellMar>
        <w:tblLook w:firstColumn="0" w:firstRow="0" w:lastColumn="0" w:lastRow="0" w:noHBand="0" w:noVBand="0" w:val="0000"/>
      </w:tblPr>
      <w:tblGrid>
        <w:gridCol w:w="1385"/>
        <w:gridCol w:w="2460"/>
        <w:gridCol w:w="1258"/>
        <w:gridCol w:w="993"/>
        <w:gridCol w:w="992"/>
        <w:gridCol w:w="992"/>
      </w:tblGrid>
      <w:tr w14:paraId="62E81295" w14:textId="77777777" w:rsidR="00C5688A" w:rsidRPr="00915F94" w:rsidTr="001742B0">
        <w:trPr>
          <w:cantSplit/>
        </w:trPr>
        <w:tc>
          <w:tcPr>
            <w:tcW w:type="dxa" w:w="8080"/>
            <w:gridSpan w:val="6"/>
            <w:tcBorders>
              <w:top w:val="nil"/>
              <w:left w:val="nil"/>
              <w:bottom w:val="nil"/>
              <w:right w:val="nil"/>
            </w:tcBorders>
            <w:shd w:color="auto" w:fill="auto" w:val="clear"/>
            <w:vAlign w:val="center"/>
          </w:tcPr>
          <w:p w14:paraId="03335247"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Test of Homogeneity of Variance</w:t>
            </w:r>
          </w:p>
        </w:tc>
      </w:tr>
      <w:tr w14:paraId="6B5E7FFD" w14:textId="77777777" w:rsidR="00C5688A" w:rsidRPr="00915F94" w:rsidTr="001742B0">
        <w:trPr>
          <w:cantSplit/>
        </w:trPr>
        <w:tc>
          <w:tcPr>
            <w:tcW w:type="dxa" w:w="3845"/>
            <w:gridSpan w:val="2"/>
            <w:tcBorders>
              <w:top w:val="nil"/>
              <w:left w:val="nil"/>
              <w:bottom w:color="152935" w:space="0" w:sz="8" w:val="single"/>
              <w:right w:val="nil"/>
            </w:tcBorders>
            <w:shd w:color="auto" w:fill="auto" w:val="clear"/>
            <w:vAlign w:val="bottom"/>
          </w:tcPr>
          <w:p w14:paraId="7C1DBF16" w14:textId="77777777" w:rsidP="001742B0" w:rsidR="00C5688A" w:rsidRDefault="00C5688A" w:rsidRPr="00915F94">
            <w:pPr>
              <w:adjustRightInd w:val="0"/>
              <w:rPr>
                <w:sz w:val="24"/>
                <w:szCs w:val="24"/>
              </w:rPr>
            </w:pPr>
          </w:p>
        </w:tc>
        <w:tc>
          <w:tcPr>
            <w:tcW w:type="dxa" w:w="1258"/>
            <w:tcBorders>
              <w:top w:val="nil"/>
              <w:left w:val="nil"/>
              <w:bottom w:color="152935" w:space="0" w:sz="8" w:val="single"/>
              <w:right w:color="E0E0E0" w:space="0" w:sz="8" w:val="single"/>
            </w:tcBorders>
            <w:shd w:color="auto" w:fill="auto" w:val="clear"/>
            <w:vAlign w:val="bottom"/>
          </w:tcPr>
          <w:p w14:paraId="1C38A17C"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Levene Statistic</w:t>
            </w:r>
          </w:p>
        </w:tc>
        <w:tc>
          <w:tcPr>
            <w:tcW w:type="dxa" w:w="993"/>
            <w:tcBorders>
              <w:top w:val="nil"/>
              <w:left w:color="E0E0E0" w:space="0" w:sz="8" w:val="single"/>
              <w:bottom w:color="152935" w:space="0" w:sz="8" w:val="single"/>
              <w:right w:color="E0E0E0" w:space="0" w:sz="8" w:val="single"/>
            </w:tcBorders>
            <w:shd w:color="auto" w:fill="auto" w:val="clear"/>
            <w:vAlign w:val="bottom"/>
          </w:tcPr>
          <w:p w14:paraId="4397DA81"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df1</w:t>
            </w:r>
          </w:p>
        </w:tc>
        <w:tc>
          <w:tcPr>
            <w:tcW w:type="dxa" w:w="992"/>
            <w:tcBorders>
              <w:top w:val="nil"/>
              <w:left w:color="E0E0E0" w:space="0" w:sz="8" w:val="single"/>
              <w:bottom w:color="152935" w:space="0" w:sz="8" w:val="single"/>
              <w:right w:color="E0E0E0" w:space="0" w:sz="8" w:val="single"/>
            </w:tcBorders>
            <w:shd w:color="auto" w:fill="auto" w:val="clear"/>
            <w:vAlign w:val="bottom"/>
          </w:tcPr>
          <w:p w14:paraId="33A65324"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df2</w:t>
            </w:r>
          </w:p>
        </w:tc>
        <w:tc>
          <w:tcPr>
            <w:tcW w:type="dxa" w:w="992"/>
            <w:tcBorders>
              <w:top w:val="nil"/>
              <w:left w:color="E0E0E0" w:space="0" w:sz="8" w:val="single"/>
              <w:bottom w:color="152935" w:space="0" w:sz="8" w:val="single"/>
              <w:right w:val="nil"/>
            </w:tcBorders>
            <w:shd w:color="auto" w:fill="auto" w:val="clear"/>
            <w:vAlign w:val="bottom"/>
          </w:tcPr>
          <w:p w14:paraId="0ED0627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Sig.</w:t>
            </w:r>
          </w:p>
        </w:tc>
      </w:tr>
      <w:tr w14:paraId="60811D6C" w14:textId="77777777" w:rsidR="00C5688A" w:rsidRPr="00915F94" w:rsidTr="001742B0">
        <w:trPr>
          <w:cantSplit/>
        </w:trPr>
        <w:tc>
          <w:tcPr>
            <w:tcW w:type="dxa" w:w="1385"/>
            <w:vMerge w:val="restart"/>
            <w:tcBorders>
              <w:top w:color="152935" w:space="0" w:sz="8" w:val="single"/>
              <w:left w:val="nil"/>
              <w:bottom w:color="152935" w:space="0" w:sz="8" w:val="single"/>
              <w:right w:val="nil"/>
            </w:tcBorders>
            <w:shd w:color="auto" w:fill="auto" w:val="clear"/>
          </w:tcPr>
          <w:p w14:paraId="23610A6B"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Hasil Belajar</w:t>
            </w:r>
          </w:p>
        </w:tc>
        <w:tc>
          <w:tcPr>
            <w:tcW w:type="dxa" w:w="2460"/>
            <w:tcBorders>
              <w:top w:color="152935" w:space="0" w:sz="8" w:val="single"/>
              <w:left w:val="nil"/>
              <w:bottom w:color="AEAEAE" w:space="0" w:sz="8" w:val="single"/>
              <w:right w:val="nil"/>
            </w:tcBorders>
            <w:shd w:color="auto" w:fill="auto" w:val="clear"/>
          </w:tcPr>
          <w:p w14:paraId="5CD967F0"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Mean</w:t>
            </w:r>
          </w:p>
        </w:tc>
        <w:tc>
          <w:tcPr>
            <w:tcW w:type="dxa" w:w="1258"/>
            <w:tcBorders>
              <w:top w:color="152935" w:space="0" w:sz="8" w:val="single"/>
              <w:left w:val="nil"/>
              <w:bottom w:color="AEAEAE" w:space="0" w:sz="8" w:val="single"/>
              <w:right w:color="E0E0E0" w:space="0" w:sz="8" w:val="single"/>
            </w:tcBorders>
            <w:shd w:color="auto" w:fill="auto" w:val="clear"/>
          </w:tcPr>
          <w:p w14:paraId="1B753D7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3,609</w:t>
            </w:r>
          </w:p>
        </w:tc>
        <w:tc>
          <w:tcPr>
            <w:tcW w:type="dxa" w:w="993"/>
            <w:tcBorders>
              <w:top w:color="152935" w:space="0" w:sz="8" w:val="single"/>
              <w:left w:color="E0E0E0" w:space="0" w:sz="8" w:val="single"/>
              <w:bottom w:color="AEAEAE" w:space="0" w:sz="8" w:val="single"/>
              <w:right w:color="E0E0E0" w:space="0" w:sz="8" w:val="single"/>
            </w:tcBorders>
            <w:shd w:color="auto" w:fill="auto" w:val="clear"/>
          </w:tcPr>
          <w:p w14:paraId="7BC347C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0DA4B54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152935" w:space="0" w:sz="8" w:val="single"/>
              <w:left w:color="E0E0E0" w:space="0" w:sz="8" w:val="single"/>
              <w:bottom w:color="AEAEAE" w:space="0" w:sz="8" w:val="single"/>
              <w:right w:val="nil"/>
            </w:tcBorders>
            <w:shd w:color="auto" w:fill="auto" w:val="clear"/>
          </w:tcPr>
          <w:p w14:paraId="02CBD398"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,061</w:t>
            </w:r>
          </w:p>
        </w:tc>
      </w:tr>
      <w:tr w14:paraId="31474BC2"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5452A2B5"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AEAEAE" w:space="0" w:sz="8" w:val="single"/>
              <w:right w:val="nil"/>
            </w:tcBorders>
            <w:shd w:color="auto" w:fill="auto" w:val="clear"/>
          </w:tcPr>
          <w:p w14:paraId="0138EEDF"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Median</w:t>
            </w:r>
          </w:p>
        </w:tc>
        <w:tc>
          <w:tcPr>
            <w:tcW w:type="dxa" w:w="1258"/>
            <w:tcBorders>
              <w:top w:color="AEAEAE" w:space="0" w:sz="8" w:val="single"/>
              <w:left w:val="nil"/>
              <w:bottom w:color="AEAEAE" w:space="0" w:sz="8" w:val="single"/>
              <w:right w:color="E0E0E0" w:space="0" w:sz="8" w:val="single"/>
            </w:tcBorders>
            <w:shd w:color="auto" w:fill="auto" w:val="clear"/>
          </w:tcPr>
          <w:p w14:paraId="003090D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3,677</w:t>
            </w:r>
          </w:p>
        </w:tc>
        <w:tc>
          <w:tcPr>
            <w:tcW w:type="dxa" w:w="993"/>
            <w:tcBorders>
              <w:top w:color="AEAEAE" w:space="0" w:sz="8" w:val="single"/>
              <w:left w:color="E0E0E0" w:space="0" w:sz="8" w:val="single"/>
              <w:bottom w:color="AEAEAE" w:space="0" w:sz="8" w:val="single"/>
              <w:right w:color="E0E0E0" w:space="0" w:sz="8" w:val="single"/>
            </w:tcBorders>
            <w:shd w:color="auto" w:fill="auto" w:val="clear"/>
          </w:tcPr>
          <w:p w14:paraId="6230776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786232D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AEAEAE" w:space="0" w:sz="8" w:val="single"/>
              <w:left w:color="E0E0E0" w:space="0" w:sz="8" w:val="single"/>
              <w:bottom w:color="AEAEAE" w:space="0" w:sz="8" w:val="single"/>
              <w:right w:val="nil"/>
            </w:tcBorders>
            <w:shd w:color="auto" w:fill="auto" w:val="clear"/>
          </w:tcPr>
          <w:p w14:paraId="6A46982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,059</w:t>
            </w:r>
          </w:p>
        </w:tc>
      </w:tr>
      <w:tr w14:paraId="27BA5FFA"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1732318A"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AEAEAE" w:space="0" w:sz="8" w:val="single"/>
              <w:right w:val="nil"/>
            </w:tcBorders>
            <w:shd w:color="auto" w:fill="auto" w:val="clear"/>
          </w:tcPr>
          <w:p w14:paraId="7BA3295C"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Median and with adjusted df</w:t>
            </w:r>
          </w:p>
        </w:tc>
        <w:tc>
          <w:tcPr>
            <w:tcW w:type="dxa" w:w="1258"/>
            <w:tcBorders>
              <w:top w:color="AEAEAE" w:space="0" w:sz="8" w:val="single"/>
              <w:left w:val="nil"/>
              <w:bottom w:color="AEAEAE" w:space="0" w:sz="8" w:val="single"/>
              <w:right w:color="E0E0E0" w:space="0" w:sz="8" w:val="single"/>
            </w:tcBorders>
            <w:shd w:color="auto" w:fill="auto" w:val="clear"/>
          </w:tcPr>
          <w:p w14:paraId="3D76B166"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3,677</w:t>
            </w:r>
          </w:p>
        </w:tc>
        <w:tc>
          <w:tcPr>
            <w:tcW w:type="dxa" w:w="993"/>
            <w:tcBorders>
              <w:top w:color="AEAEAE" w:space="0" w:sz="8" w:val="single"/>
              <w:left w:color="E0E0E0" w:space="0" w:sz="8" w:val="single"/>
              <w:bottom w:color="AEAEAE" w:space="0" w:sz="8" w:val="single"/>
              <w:right w:color="E0E0E0" w:space="0" w:sz="8" w:val="single"/>
            </w:tcBorders>
            <w:shd w:color="auto" w:fill="auto" w:val="clear"/>
          </w:tcPr>
          <w:p w14:paraId="0D805D0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AEAEAE" w:space="0" w:sz="8" w:val="single"/>
              <w:right w:color="E0E0E0" w:space="0" w:sz="8" w:val="single"/>
            </w:tcBorders>
            <w:shd w:color="auto" w:fill="auto" w:val="clear"/>
          </w:tcPr>
          <w:p w14:paraId="107D1675"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73,274</w:t>
            </w:r>
          </w:p>
        </w:tc>
        <w:tc>
          <w:tcPr>
            <w:tcW w:type="dxa" w:w="992"/>
            <w:tcBorders>
              <w:top w:color="AEAEAE" w:space="0" w:sz="8" w:val="single"/>
              <w:left w:color="E0E0E0" w:space="0" w:sz="8" w:val="single"/>
              <w:bottom w:color="AEAEAE" w:space="0" w:sz="8" w:val="single"/>
              <w:right w:val="nil"/>
            </w:tcBorders>
            <w:shd w:color="auto" w:fill="auto" w:val="clear"/>
          </w:tcPr>
          <w:p w14:paraId="29D33C3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,059</w:t>
            </w:r>
          </w:p>
        </w:tc>
      </w:tr>
      <w:tr w14:paraId="5CF3F15D" w14:textId="77777777" w:rsidR="00C5688A" w:rsidRPr="00915F94" w:rsidTr="001742B0">
        <w:trPr>
          <w:cantSplit/>
        </w:trPr>
        <w:tc>
          <w:tcPr>
            <w:tcW w:type="dxa" w:w="1385"/>
            <w:vMerge/>
            <w:tcBorders>
              <w:top w:color="152935" w:space="0" w:sz="8" w:val="single"/>
              <w:left w:val="nil"/>
              <w:bottom w:color="152935" w:space="0" w:sz="8" w:val="single"/>
              <w:right w:val="nil"/>
            </w:tcBorders>
            <w:shd w:color="auto" w:fill="auto" w:val="clear"/>
          </w:tcPr>
          <w:p w14:paraId="3400CAAB" w14:textId="77777777" w:rsidP="001742B0" w:rsidR="00C5688A" w:rsidRDefault="00C5688A" w:rsidRPr="00915F94">
            <w:pPr>
              <w:adjustRightInd w:val="0"/>
              <w:rPr>
                <w:rFonts w:ascii="Arial" w:cs="Arial" w:hAnsi="Arial"/>
                <w:sz w:val="18"/>
                <w:szCs w:val="18"/>
              </w:rPr>
            </w:pPr>
          </w:p>
        </w:tc>
        <w:tc>
          <w:tcPr>
            <w:tcW w:type="dxa" w:w="2460"/>
            <w:tcBorders>
              <w:top w:color="AEAEAE" w:space="0" w:sz="8" w:val="single"/>
              <w:left w:val="nil"/>
              <w:bottom w:color="152935" w:space="0" w:sz="8" w:val="single"/>
              <w:right w:val="nil"/>
            </w:tcBorders>
            <w:shd w:color="auto" w:fill="auto" w:val="clear"/>
          </w:tcPr>
          <w:p w14:paraId="1D6BDB97"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Based on trimmed mean</w:t>
            </w:r>
          </w:p>
        </w:tc>
        <w:tc>
          <w:tcPr>
            <w:tcW w:type="dxa" w:w="1258"/>
            <w:tcBorders>
              <w:top w:color="AEAEAE" w:space="0" w:sz="8" w:val="single"/>
              <w:left w:val="nil"/>
              <w:bottom w:color="152935" w:space="0" w:sz="8" w:val="single"/>
              <w:right w:color="E0E0E0" w:space="0" w:sz="8" w:val="single"/>
            </w:tcBorders>
            <w:shd w:color="auto" w:fill="auto" w:val="clear"/>
          </w:tcPr>
          <w:p w14:paraId="4DD3DEA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3,621</w:t>
            </w:r>
          </w:p>
        </w:tc>
        <w:tc>
          <w:tcPr>
            <w:tcW w:type="dxa" w:w="993"/>
            <w:tcBorders>
              <w:top w:color="AEAEAE" w:space="0" w:sz="8" w:val="single"/>
              <w:left w:color="E0E0E0" w:space="0" w:sz="8" w:val="single"/>
              <w:bottom w:color="152935" w:space="0" w:sz="8" w:val="single"/>
              <w:right w:color="E0E0E0" w:space="0" w:sz="8" w:val="single"/>
            </w:tcBorders>
            <w:shd w:color="auto" w:fill="auto" w:val="clear"/>
          </w:tcPr>
          <w:p w14:paraId="5412CD9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w:t>
            </w:r>
          </w:p>
        </w:tc>
        <w:tc>
          <w:tcPr>
            <w:tcW w:type="dxa" w:w="992"/>
            <w:tcBorders>
              <w:top w:color="AEAEAE" w:space="0" w:sz="8" w:val="single"/>
              <w:left w:color="E0E0E0" w:space="0" w:sz="8" w:val="single"/>
              <w:bottom w:color="152935" w:space="0" w:sz="8" w:val="single"/>
              <w:right w:color="E0E0E0" w:space="0" w:sz="8" w:val="single"/>
            </w:tcBorders>
            <w:shd w:color="auto" w:fill="auto" w:val="clear"/>
          </w:tcPr>
          <w:p w14:paraId="7065266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AEAEAE" w:space="0" w:sz="8" w:val="single"/>
              <w:left w:color="E0E0E0" w:space="0" w:sz="8" w:val="single"/>
              <w:bottom w:color="152935" w:space="0" w:sz="8" w:val="single"/>
              <w:right w:val="nil"/>
            </w:tcBorders>
            <w:shd w:color="auto" w:fill="auto" w:val="clear"/>
          </w:tcPr>
          <w:p w14:paraId="737EA7B0"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,061</w:t>
            </w:r>
          </w:p>
        </w:tc>
      </w:tr>
    </w:tbl>
    <w:p w14:paraId="157F6251" w14:textId="77777777" w:rsidP="00FD6E8F" w:rsidR="00C5688A" w:rsidRDefault="00C5688A">
      <w:pPr>
        <w:rPr>
          <w:rFonts w:asciiTheme="majorBidi" w:cstheme="majorBidi" w:hAnsiTheme="majorBidi"/>
          <w:sz w:val="24"/>
          <w:szCs w:val="24"/>
          <w:lang w:val="id-ID"/>
        </w:rPr>
      </w:pPr>
    </w:p>
    <w:p w14:paraId="52EB759F" w14:textId="77777777" w:rsidP="00FD6E8F" w:rsidR="00C5688A" w:rsidRDefault="00C5688A">
      <w:pPr>
        <w:rPr>
          <w:rFonts w:asciiTheme="majorBidi" w:cstheme="majorBidi" w:hAnsiTheme="majorBidi"/>
          <w:sz w:val="24"/>
          <w:szCs w:val="24"/>
          <w:lang w:val="id-ID"/>
        </w:rPr>
        <w:sectPr w:rsidR="00C5688A" w:rsidSect="00C5688A">
          <w:pgSz w:code="9" w:h="16840" w:w="11907"/>
          <w:pgMar w:bottom="1701" w:footer="709" w:gutter="0" w:header="709" w:left="2268" w:right="1701" w:top="2268"/>
          <w:cols w:space="708"/>
          <w:docGrid w:linePitch="360"/>
        </w:sectPr>
      </w:pPr>
    </w:p>
    <w:p w14:paraId="2E0C3772" w14:textId="77777777" w:rsidP="00FD6E8F" w:rsidR="00C5688A" w:rsidRDefault="00C5688A" w:rsidRPr="00915F94">
      <w:pPr>
        <w:rPr>
          <w:rFonts w:asciiTheme="majorBidi" w:cstheme="majorBidi" w:hAnsiTheme="majorBidi"/>
          <w:b/>
          <w:bCs/>
          <w:sz w:val="24"/>
          <w:szCs w:val="24"/>
          <w:lang w:val="id-ID"/>
        </w:rPr>
      </w:pPr>
      <w:r w:rsidRPr="00915F94">
        <w:rPr>
          <w:rFonts w:asciiTheme="majorBidi" w:cstheme="majorBidi" w:hAnsiTheme="majorBidi"/>
          <w:b/>
          <w:bCs/>
          <w:sz w:val="24"/>
          <w:szCs w:val="24"/>
          <w:lang w:val="id-ID"/>
        </w:rPr>
        <w:lastRenderedPageBreak/>
        <w:t>Hasil Uji T Independent</w:t>
      </w:r>
    </w:p>
    <w:tbl>
      <w:tblPr>
        <w:tblpPr w:horzAnchor="page" w:leftFromText="180" w:rightFromText="180" w:tblpX="1" w:tblpY="430"/>
        <w:tblW w:type="dxa" w:w="13467"/>
        <w:tblLayout w:type="fixed"/>
        <w:tblCellMar>
          <w:left w:type="dxa" w:w="0"/>
          <w:right w:type="dxa" w:w="0"/>
        </w:tblCellMar>
        <w:tblLook w:firstColumn="0" w:firstRow="0" w:lastColumn="0" w:lastRow="0" w:noHBand="0" w:noVBand="0" w:val="0000"/>
      </w:tblPr>
      <w:tblGrid>
        <w:gridCol w:w="567"/>
        <w:gridCol w:w="2552"/>
        <w:gridCol w:w="992"/>
        <w:gridCol w:w="1843"/>
        <w:gridCol w:w="850"/>
        <w:gridCol w:w="709"/>
        <w:gridCol w:w="992"/>
        <w:gridCol w:w="993"/>
        <w:gridCol w:w="992"/>
        <w:gridCol w:w="1417"/>
        <w:gridCol w:w="1560"/>
      </w:tblGrid>
      <w:tr w14:paraId="1727A4E4" w14:textId="77777777" w:rsidR="00C5688A" w:rsidRPr="00915F94" w:rsidTr="00261768">
        <w:trPr>
          <w:cantSplit/>
        </w:trPr>
        <w:tc>
          <w:tcPr>
            <w:tcW w:type="dxa" w:w="13467"/>
            <w:gridSpan w:val="11"/>
            <w:tcBorders>
              <w:top w:val="nil"/>
              <w:left w:val="nil"/>
              <w:bottom w:val="nil"/>
              <w:right w:val="nil"/>
            </w:tcBorders>
            <w:shd w:color="auto" w:fill="auto" w:val="clear"/>
            <w:vAlign w:val="center"/>
          </w:tcPr>
          <w:p w14:paraId="25B7CC5C" w14:textId="77777777" w:rsidP="00261768"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Independent Samples Test</w:t>
            </w:r>
          </w:p>
        </w:tc>
      </w:tr>
      <w:tr w14:paraId="3A734783" w14:textId="77777777" w:rsidR="00C5688A" w:rsidRPr="00915F94" w:rsidTr="00261768">
        <w:trPr>
          <w:cantSplit/>
        </w:trPr>
        <w:tc>
          <w:tcPr>
            <w:tcW w:type="dxa" w:w="3119"/>
            <w:gridSpan w:val="2"/>
            <w:vMerge w:val="restart"/>
            <w:tcBorders>
              <w:top w:val="nil"/>
              <w:left w:val="nil"/>
              <w:bottom w:val="nil"/>
              <w:right w:val="nil"/>
            </w:tcBorders>
            <w:shd w:color="auto" w:fill="auto" w:val="clear"/>
            <w:vAlign w:val="bottom"/>
          </w:tcPr>
          <w:p w14:paraId="66ED6C88" w14:textId="77777777" w:rsidP="00261768" w:rsidR="00C5688A" w:rsidRDefault="00C5688A" w:rsidRPr="00915F94">
            <w:pPr>
              <w:adjustRightInd w:val="0"/>
              <w:rPr>
                <w:sz w:val="24"/>
                <w:szCs w:val="24"/>
              </w:rPr>
            </w:pPr>
          </w:p>
        </w:tc>
        <w:tc>
          <w:tcPr>
            <w:tcW w:type="dxa" w:w="2835"/>
            <w:gridSpan w:val="2"/>
            <w:tcBorders>
              <w:top w:val="nil"/>
              <w:left w:val="nil"/>
              <w:bottom w:val="nil"/>
              <w:right w:color="E0E0E0" w:space="0" w:sz="8" w:val="single"/>
            </w:tcBorders>
            <w:shd w:color="auto" w:fill="auto" w:val="clear"/>
            <w:vAlign w:val="bottom"/>
          </w:tcPr>
          <w:p w14:paraId="3D6995F7"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Levene's Test for Equality of Variances</w:t>
            </w:r>
          </w:p>
        </w:tc>
        <w:tc>
          <w:tcPr>
            <w:tcW w:type="dxa" w:w="7513"/>
            <w:gridSpan w:val="7"/>
            <w:tcBorders>
              <w:top w:val="nil"/>
              <w:left w:color="E0E0E0" w:space="0" w:sz="8" w:val="single"/>
              <w:bottom w:val="nil"/>
              <w:right w:val="nil"/>
            </w:tcBorders>
            <w:shd w:color="auto" w:fill="auto" w:val="clear"/>
            <w:vAlign w:val="bottom"/>
          </w:tcPr>
          <w:p w14:paraId="16AB088A"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t-test for Equality of Means</w:t>
            </w:r>
          </w:p>
        </w:tc>
      </w:tr>
      <w:tr w14:paraId="129A4BD1" w14:textId="77777777" w:rsidR="00C5688A" w:rsidRPr="00915F94" w:rsidTr="00261768">
        <w:trPr>
          <w:cantSplit/>
        </w:trPr>
        <w:tc>
          <w:tcPr>
            <w:tcW w:type="dxa" w:w="3119"/>
            <w:gridSpan w:val="2"/>
            <w:vMerge/>
            <w:tcBorders>
              <w:top w:val="nil"/>
              <w:left w:val="nil"/>
              <w:bottom w:val="nil"/>
              <w:right w:val="nil"/>
            </w:tcBorders>
            <w:shd w:color="auto" w:fill="auto" w:val="clear"/>
            <w:vAlign w:val="bottom"/>
          </w:tcPr>
          <w:p w14:paraId="738B3AF6" w14:textId="77777777" w:rsidP="00261768" w:rsidR="00C5688A" w:rsidRDefault="00C5688A" w:rsidRPr="00915F94">
            <w:pPr>
              <w:adjustRightInd w:val="0"/>
              <w:rPr>
                <w:rFonts w:ascii="Arial" w:cs="Arial" w:hAnsi="Arial"/>
                <w:sz w:val="18"/>
                <w:szCs w:val="18"/>
              </w:rPr>
            </w:pPr>
          </w:p>
        </w:tc>
        <w:tc>
          <w:tcPr>
            <w:tcW w:type="dxa" w:w="992"/>
            <w:vMerge w:val="restart"/>
            <w:tcBorders>
              <w:top w:val="nil"/>
              <w:left w:val="nil"/>
              <w:bottom w:val="nil"/>
              <w:right w:color="E0E0E0" w:space="0" w:sz="8" w:val="single"/>
            </w:tcBorders>
            <w:shd w:color="auto" w:fill="auto" w:val="clear"/>
            <w:vAlign w:val="bottom"/>
          </w:tcPr>
          <w:p w14:paraId="3F61EF6C"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F</w:t>
            </w:r>
          </w:p>
        </w:tc>
        <w:tc>
          <w:tcPr>
            <w:tcW w:type="dxa" w:w="1843"/>
            <w:vMerge w:val="restart"/>
            <w:tcBorders>
              <w:top w:val="nil"/>
              <w:left w:color="E0E0E0" w:space="0" w:sz="8" w:val="single"/>
              <w:bottom w:val="nil"/>
              <w:right w:color="E0E0E0" w:space="0" w:sz="8" w:val="single"/>
            </w:tcBorders>
            <w:shd w:color="auto" w:fill="auto" w:val="clear"/>
            <w:vAlign w:val="bottom"/>
          </w:tcPr>
          <w:p w14:paraId="2B2AC60C"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Sig.</w:t>
            </w:r>
          </w:p>
        </w:tc>
        <w:tc>
          <w:tcPr>
            <w:tcW w:type="dxa" w:w="850"/>
            <w:vMerge w:val="restart"/>
            <w:tcBorders>
              <w:top w:val="nil"/>
              <w:left w:color="E0E0E0" w:space="0" w:sz="8" w:val="single"/>
              <w:bottom w:val="nil"/>
              <w:right w:color="E0E0E0" w:space="0" w:sz="8" w:val="single"/>
            </w:tcBorders>
            <w:shd w:color="auto" w:fill="auto" w:val="clear"/>
            <w:vAlign w:val="bottom"/>
          </w:tcPr>
          <w:p w14:paraId="22FC7C99"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t</w:t>
            </w:r>
          </w:p>
        </w:tc>
        <w:tc>
          <w:tcPr>
            <w:tcW w:type="dxa" w:w="709"/>
            <w:vMerge w:val="restart"/>
            <w:tcBorders>
              <w:top w:val="nil"/>
              <w:left w:color="E0E0E0" w:space="0" w:sz="8" w:val="single"/>
              <w:bottom w:val="nil"/>
              <w:right w:color="E0E0E0" w:space="0" w:sz="8" w:val="single"/>
            </w:tcBorders>
            <w:shd w:color="auto" w:fill="auto" w:val="clear"/>
            <w:vAlign w:val="bottom"/>
          </w:tcPr>
          <w:p w14:paraId="4B44C2F0"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w:t>
            </w:r>
          </w:p>
        </w:tc>
        <w:tc>
          <w:tcPr>
            <w:tcW w:type="dxa" w:w="992"/>
            <w:vMerge w:val="restart"/>
            <w:tcBorders>
              <w:top w:val="nil"/>
              <w:left w:color="E0E0E0" w:space="0" w:sz="8" w:val="single"/>
              <w:bottom w:val="nil"/>
              <w:right w:color="E0E0E0" w:space="0" w:sz="8" w:val="single"/>
            </w:tcBorders>
            <w:shd w:color="auto" w:fill="auto" w:val="clear"/>
            <w:vAlign w:val="bottom"/>
          </w:tcPr>
          <w:p w14:paraId="27F7445C"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 xml:space="preserve">Sig. </w:t>
            </w:r>
          </w:p>
          <w:p w14:paraId="540648B9"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(2-tailed)</w:t>
            </w:r>
          </w:p>
        </w:tc>
        <w:tc>
          <w:tcPr>
            <w:tcW w:type="dxa" w:w="993"/>
            <w:vMerge w:val="restart"/>
            <w:tcBorders>
              <w:top w:val="nil"/>
              <w:left w:color="E0E0E0" w:space="0" w:sz="8" w:val="single"/>
              <w:bottom w:val="nil"/>
              <w:right w:color="E0E0E0" w:space="0" w:sz="8" w:val="single"/>
            </w:tcBorders>
            <w:shd w:color="auto" w:fill="auto" w:val="clear"/>
            <w:vAlign w:val="bottom"/>
          </w:tcPr>
          <w:p w14:paraId="1020D01B"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Mean Difference</w:t>
            </w:r>
          </w:p>
        </w:tc>
        <w:tc>
          <w:tcPr>
            <w:tcW w:type="dxa" w:w="992"/>
            <w:vMerge w:val="restart"/>
            <w:tcBorders>
              <w:top w:val="nil"/>
              <w:left w:color="E0E0E0" w:space="0" w:sz="8" w:val="single"/>
              <w:bottom w:val="nil"/>
              <w:right w:color="E0E0E0" w:space="0" w:sz="8" w:val="single"/>
            </w:tcBorders>
            <w:shd w:color="auto" w:fill="auto" w:val="clear"/>
            <w:vAlign w:val="bottom"/>
          </w:tcPr>
          <w:p w14:paraId="55DC48B1"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Std. Error Difference</w:t>
            </w:r>
          </w:p>
        </w:tc>
        <w:tc>
          <w:tcPr>
            <w:tcW w:type="dxa" w:w="2977"/>
            <w:gridSpan w:val="2"/>
            <w:tcBorders>
              <w:top w:val="nil"/>
              <w:left w:color="E0E0E0" w:space="0" w:sz="8" w:val="single"/>
              <w:bottom w:val="nil"/>
              <w:right w:val="nil"/>
            </w:tcBorders>
            <w:shd w:color="auto" w:fill="auto" w:val="clear"/>
            <w:vAlign w:val="bottom"/>
          </w:tcPr>
          <w:p w14:paraId="7EDD8092"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95% Confidence Interval of the Difference</w:t>
            </w:r>
          </w:p>
        </w:tc>
      </w:tr>
      <w:tr w14:paraId="09661FE0" w14:textId="77777777" w:rsidR="00C5688A" w:rsidRPr="00915F94" w:rsidTr="00261768">
        <w:trPr>
          <w:cantSplit/>
        </w:trPr>
        <w:tc>
          <w:tcPr>
            <w:tcW w:type="dxa" w:w="3119"/>
            <w:gridSpan w:val="2"/>
            <w:vMerge/>
            <w:tcBorders>
              <w:top w:val="nil"/>
              <w:left w:val="nil"/>
              <w:bottom w:val="nil"/>
              <w:right w:val="nil"/>
            </w:tcBorders>
            <w:shd w:color="auto" w:fill="auto" w:val="clear"/>
            <w:vAlign w:val="bottom"/>
          </w:tcPr>
          <w:p w14:paraId="445B3E42" w14:textId="77777777" w:rsidP="00261768" w:rsidR="00C5688A" w:rsidRDefault="00C5688A" w:rsidRPr="00915F94">
            <w:pPr>
              <w:adjustRightInd w:val="0"/>
              <w:rPr>
                <w:rFonts w:ascii="Arial" w:cs="Arial" w:hAnsi="Arial"/>
                <w:sz w:val="18"/>
                <w:szCs w:val="18"/>
              </w:rPr>
            </w:pPr>
          </w:p>
        </w:tc>
        <w:tc>
          <w:tcPr>
            <w:tcW w:type="dxa" w:w="992"/>
            <w:vMerge/>
            <w:tcBorders>
              <w:top w:val="nil"/>
              <w:left w:val="nil"/>
              <w:bottom w:val="nil"/>
              <w:right w:color="E0E0E0" w:space="0" w:sz="8" w:val="single"/>
            </w:tcBorders>
            <w:shd w:color="auto" w:fill="auto" w:val="clear"/>
            <w:vAlign w:val="bottom"/>
          </w:tcPr>
          <w:p w14:paraId="7B703FB1" w14:textId="77777777" w:rsidP="00261768" w:rsidR="00C5688A" w:rsidRDefault="00C5688A" w:rsidRPr="00915F94">
            <w:pPr>
              <w:adjustRightInd w:val="0"/>
              <w:rPr>
                <w:rFonts w:ascii="Arial" w:cs="Arial" w:hAnsi="Arial"/>
                <w:sz w:val="18"/>
                <w:szCs w:val="18"/>
              </w:rPr>
            </w:pPr>
          </w:p>
        </w:tc>
        <w:tc>
          <w:tcPr>
            <w:tcW w:type="dxa" w:w="1843"/>
            <w:vMerge/>
            <w:tcBorders>
              <w:top w:val="nil"/>
              <w:left w:color="E0E0E0" w:space="0" w:sz="8" w:val="single"/>
              <w:bottom w:val="nil"/>
              <w:right w:color="E0E0E0" w:space="0" w:sz="8" w:val="single"/>
            </w:tcBorders>
            <w:shd w:color="auto" w:fill="auto" w:val="clear"/>
            <w:vAlign w:val="bottom"/>
          </w:tcPr>
          <w:p w14:paraId="1C4861B7" w14:textId="77777777" w:rsidP="00261768" w:rsidR="00C5688A" w:rsidRDefault="00C5688A" w:rsidRPr="00915F94">
            <w:pPr>
              <w:adjustRightInd w:val="0"/>
              <w:rPr>
                <w:rFonts w:ascii="Arial" w:cs="Arial" w:hAnsi="Arial"/>
                <w:sz w:val="18"/>
                <w:szCs w:val="18"/>
              </w:rPr>
            </w:pPr>
          </w:p>
        </w:tc>
        <w:tc>
          <w:tcPr>
            <w:tcW w:type="dxa" w:w="850"/>
            <w:vMerge/>
            <w:tcBorders>
              <w:top w:val="nil"/>
              <w:left w:color="E0E0E0" w:space="0" w:sz="8" w:val="single"/>
              <w:bottom w:val="nil"/>
              <w:right w:color="E0E0E0" w:space="0" w:sz="8" w:val="single"/>
            </w:tcBorders>
            <w:shd w:color="auto" w:fill="auto" w:val="clear"/>
            <w:vAlign w:val="bottom"/>
          </w:tcPr>
          <w:p w14:paraId="1FD95910" w14:textId="77777777" w:rsidP="00261768" w:rsidR="00C5688A" w:rsidRDefault="00C5688A" w:rsidRPr="00915F94">
            <w:pPr>
              <w:adjustRightInd w:val="0"/>
              <w:rPr>
                <w:rFonts w:ascii="Arial" w:cs="Arial" w:hAnsi="Arial"/>
                <w:sz w:val="18"/>
                <w:szCs w:val="18"/>
              </w:rPr>
            </w:pPr>
          </w:p>
        </w:tc>
        <w:tc>
          <w:tcPr>
            <w:tcW w:type="dxa" w:w="709"/>
            <w:vMerge/>
            <w:tcBorders>
              <w:top w:val="nil"/>
              <w:left w:color="E0E0E0" w:space="0" w:sz="8" w:val="single"/>
              <w:bottom w:val="nil"/>
              <w:right w:color="E0E0E0" w:space="0" w:sz="8" w:val="single"/>
            </w:tcBorders>
            <w:shd w:color="auto" w:fill="auto" w:val="clear"/>
            <w:vAlign w:val="bottom"/>
          </w:tcPr>
          <w:p w14:paraId="703A7B66" w14:textId="77777777" w:rsidP="00261768" w:rsidR="00C5688A" w:rsidRDefault="00C5688A" w:rsidRPr="00915F94">
            <w:pPr>
              <w:adjustRightInd w:val="0"/>
              <w:rPr>
                <w:rFonts w:ascii="Arial" w:cs="Arial" w:hAnsi="Arial"/>
                <w:sz w:val="18"/>
                <w:szCs w:val="18"/>
              </w:rPr>
            </w:pPr>
          </w:p>
        </w:tc>
        <w:tc>
          <w:tcPr>
            <w:tcW w:type="dxa" w:w="992"/>
            <w:vMerge/>
            <w:tcBorders>
              <w:top w:val="nil"/>
              <w:left w:color="E0E0E0" w:space="0" w:sz="8" w:val="single"/>
              <w:bottom w:val="nil"/>
              <w:right w:color="E0E0E0" w:space="0" w:sz="8" w:val="single"/>
            </w:tcBorders>
            <w:shd w:color="auto" w:fill="auto" w:val="clear"/>
            <w:vAlign w:val="bottom"/>
          </w:tcPr>
          <w:p w14:paraId="0E9CE7ED" w14:textId="77777777" w:rsidP="00261768" w:rsidR="00C5688A" w:rsidRDefault="00C5688A" w:rsidRPr="00915F94">
            <w:pPr>
              <w:adjustRightInd w:val="0"/>
              <w:rPr>
                <w:rFonts w:ascii="Arial" w:cs="Arial" w:hAnsi="Arial"/>
                <w:sz w:val="18"/>
                <w:szCs w:val="18"/>
              </w:rPr>
            </w:pPr>
          </w:p>
        </w:tc>
        <w:tc>
          <w:tcPr>
            <w:tcW w:type="dxa" w:w="993"/>
            <w:vMerge/>
            <w:tcBorders>
              <w:top w:val="nil"/>
              <w:left w:color="E0E0E0" w:space="0" w:sz="8" w:val="single"/>
              <w:bottom w:val="nil"/>
              <w:right w:color="E0E0E0" w:space="0" w:sz="8" w:val="single"/>
            </w:tcBorders>
            <w:shd w:color="auto" w:fill="auto" w:val="clear"/>
            <w:vAlign w:val="bottom"/>
          </w:tcPr>
          <w:p w14:paraId="347A29EB" w14:textId="77777777" w:rsidP="00261768" w:rsidR="00C5688A" w:rsidRDefault="00C5688A" w:rsidRPr="00915F94">
            <w:pPr>
              <w:adjustRightInd w:val="0"/>
              <w:rPr>
                <w:rFonts w:ascii="Arial" w:cs="Arial" w:hAnsi="Arial"/>
                <w:sz w:val="18"/>
                <w:szCs w:val="18"/>
              </w:rPr>
            </w:pPr>
          </w:p>
        </w:tc>
        <w:tc>
          <w:tcPr>
            <w:tcW w:type="dxa" w:w="992"/>
            <w:vMerge/>
            <w:tcBorders>
              <w:top w:val="nil"/>
              <w:left w:color="E0E0E0" w:space="0" w:sz="8" w:val="single"/>
              <w:bottom w:val="nil"/>
              <w:right w:color="E0E0E0" w:space="0" w:sz="8" w:val="single"/>
            </w:tcBorders>
            <w:shd w:color="auto" w:fill="auto" w:val="clear"/>
            <w:vAlign w:val="bottom"/>
          </w:tcPr>
          <w:p w14:paraId="4DA6E666" w14:textId="77777777" w:rsidP="00261768" w:rsidR="00C5688A" w:rsidRDefault="00C5688A" w:rsidRPr="00915F94">
            <w:pPr>
              <w:adjustRightInd w:val="0"/>
              <w:rPr>
                <w:rFonts w:ascii="Arial" w:cs="Arial" w:hAnsi="Arial"/>
                <w:sz w:val="18"/>
                <w:szCs w:val="18"/>
              </w:rPr>
            </w:pPr>
          </w:p>
        </w:tc>
        <w:tc>
          <w:tcPr>
            <w:tcW w:type="dxa" w:w="1417"/>
            <w:tcBorders>
              <w:top w:val="nil"/>
              <w:left w:color="E0E0E0" w:space="0" w:sz="8" w:val="single"/>
              <w:bottom w:color="152935" w:space="0" w:sz="8" w:val="single"/>
              <w:right w:color="E0E0E0" w:space="0" w:sz="8" w:val="single"/>
            </w:tcBorders>
            <w:shd w:color="auto" w:fill="auto" w:val="clear"/>
            <w:vAlign w:val="bottom"/>
          </w:tcPr>
          <w:p w14:paraId="16E1C294"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Lower</w:t>
            </w:r>
          </w:p>
        </w:tc>
        <w:tc>
          <w:tcPr>
            <w:tcW w:type="dxa" w:w="1560"/>
            <w:tcBorders>
              <w:top w:val="nil"/>
              <w:left w:color="E0E0E0" w:space="0" w:sz="8" w:val="single"/>
              <w:bottom w:color="152935" w:space="0" w:sz="8" w:val="single"/>
              <w:right w:val="nil"/>
            </w:tcBorders>
            <w:shd w:color="auto" w:fill="auto" w:val="clear"/>
            <w:vAlign w:val="bottom"/>
          </w:tcPr>
          <w:p w14:paraId="6DF27457" w14:textId="77777777" w:rsidP="00261768"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Upper</w:t>
            </w:r>
          </w:p>
        </w:tc>
      </w:tr>
      <w:tr w14:paraId="50FA267E" w14:textId="77777777" w:rsidR="00C5688A" w:rsidRPr="00915F94" w:rsidTr="00261768">
        <w:trPr>
          <w:cantSplit/>
        </w:trPr>
        <w:tc>
          <w:tcPr>
            <w:tcW w:type="dxa" w:w="567"/>
            <w:vMerge w:val="restart"/>
            <w:tcBorders>
              <w:top w:color="152935" w:space="0" w:sz="8" w:val="single"/>
              <w:left w:val="nil"/>
              <w:bottom w:color="152935" w:space="0" w:sz="8" w:val="single"/>
              <w:right w:val="nil"/>
            </w:tcBorders>
            <w:shd w:color="auto" w:fill="auto" w:val="clear"/>
          </w:tcPr>
          <w:p w14:paraId="2DE18801" w14:textId="77777777" w:rsidP="00261768"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Hasil</w:t>
            </w:r>
          </w:p>
        </w:tc>
        <w:tc>
          <w:tcPr>
            <w:tcW w:type="dxa" w:w="2552"/>
            <w:tcBorders>
              <w:top w:color="152935" w:space="0" w:sz="8" w:val="single"/>
              <w:left w:val="nil"/>
              <w:bottom w:color="AEAEAE" w:space="0" w:sz="8" w:val="single"/>
              <w:right w:val="nil"/>
            </w:tcBorders>
            <w:shd w:color="auto" w:fill="auto" w:val="clear"/>
          </w:tcPr>
          <w:p w14:paraId="402B479C" w14:textId="77777777" w:rsidP="00261768"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Equal variances assumed</w:t>
            </w:r>
          </w:p>
        </w:tc>
        <w:tc>
          <w:tcPr>
            <w:tcW w:type="dxa" w:w="992"/>
            <w:tcBorders>
              <w:top w:color="152935" w:space="0" w:sz="8" w:val="single"/>
              <w:left w:val="nil"/>
              <w:bottom w:color="AEAEAE" w:space="0" w:sz="8" w:val="single"/>
              <w:right w:color="E0E0E0" w:space="0" w:sz="8" w:val="single"/>
            </w:tcBorders>
            <w:shd w:color="auto" w:fill="auto" w:val="clear"/>
          </w:tcPr>
          <w:p w14:paraId="5766FCD1"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4,617</w:t>
            </w:r>
          </w:p>
        </w:tc>
        <w:tc>
          <w:tcPr>
            <w:tcW w:type="dxa" w:w="1843"/>
            <w:tcBorders>
              <w:top w:color="152935" w:space="0" w:sz="8" w:val="single"/>
              <w:left w:color="E0E0E0" w:space="0" w:sz="8" w:val="single"/>
              <w:bottom w:color="AEAEAE" w:space="0" w:sz="8" w:val="single"/>
              <w:right w:color="E0E0E0" w:space="0" w:sz="8" w:val="single"/>
            </w:tcBorders>
            <w:shd w:color="auto" w:fill="auto" w:val="clear"/>
          </w:tcPr>
          <w:p w14:paraId="24FDD344"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,035</w:t>
            </w:r>
          </w:p>
        </w:tc>
        <w:tc>
          <w:tcPr>
            <w:tcW w:type="dxa" w:w="850"/>
            <w:tcBorders>
              <w:top w:color="152935" w:space="0" w:sz="8" w:val="single"/>
              <w:left w:color="E0E0E0" w:space="0" w:sz="8" w:val="single"/>
              <w:bottom w:color="AEAEAE" w:space="0" w:sz="8" w:val="single"/>
              <w:right w:color="E0E0E0" w:space="0" w:sz="8" w:val="single"/>
            </w:tcBorders>
            <w:shd w:color="auto" w:fill="auto" w:val="clear"/>
          </w:tcPr>
          <w:p w14:paraId="389E9C6A"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4,926</w:t>
            </w:r>
          </w:p>
        </w:tc>
        <w:tc>
          <w:tcPr>
            <w:tcW w:type="dxa" w:w="709"/>
            <w:tcBorders>
              <w:top w:color="152935" w:space="0" w:sz="8" w:val="single"/>
              <w:left w:color="E0E0E0" w:space="0" w:sz="8" w:val="single"/>
              <w:bottom w:color="AEAEAE" w:space="0" w:sz="8" w:val="single"/>
              <w:right w:color="E0E0E0" w:space="0" w:sz="8" w:val="single"/>
            </w:tcBorders>
            <w:shd w:color="auto" w:fill="auto" w:val="clear"/>
          </w:tcPr>
          <w:p w14:paraId="37E357A3"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75</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27A5ECD8"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,000</w:t>
            </w:r>
          </w:p>
        </w:tc>
        <w:tc>
          <w:tcPr>
            <w:tcW w:type="dxa" w:w="993"/>
            <w:tcBorders>
              <w:top w:color="152935" w:space="0" w:sz="8" w:val="single"/>
              <w:left w:color="E0E0E0" w:space="0" w:sz="8" w:val="single"/>
              <w:bottom w:color="AEAEAE" w:space="0" w:sz="8" w:val="single"/>
              <w:right w:color="E0E0E0" w:space="0" w:sz="8" w:val="single"/>
            </w:tcBorders>
            <w:shd w:color="auto" w:fill="auto" w:val="clear"/>
          </w:tcPr>
          <w:p w14:paraId="237BF223"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11,370</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6504F01F"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2,308</w:t>
            </w:r>
          </w:p>
        </w:tc>
        <w:tc>
          <w:tcPr>
            <w:tcW w:type="dxa" w:w="1417"/>
            <w:tcBorders>
              <w:top w:color="152935" w:space="0" w:sz="8" w:val="single"/>
              <w:left w:color="E0E0E0" w:space="0" w:sz="8" w:val="single"/>
              <w:bottom w:color="AEAEAE" w:space="0" w:sz="8" w:val="single"/>
              <w:right w:color="E0E0E0" w:space="0" w:sz="8" w:val="single"/>
            </w:tcBorders>
            <w:shd w:color="auto" w:fill="auto" w:val="clear"/>
          </w:tcPr>
          <w:p w14:paraId="097CB313"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6,771</w:t>
            </w:r>
          </w:p>
        </w:tc>
        <w:tc>
          <w:tcPr>
            <w:tcW w:type="dxa" w:w="1560"/>
            <w:tcBorders>
              <w:top w:color="152935" w:space="0" w:sz="8" w:val="single"/>
              <w:left w:color="E0E0E0" w:space="0" w:sz="8" w:val="single"/>
              <w:bottom w:color="AEAEAE" w:space="0" w:sz="8" w:val="single"/>
              <w:right w:val="nil"/>
            </w:tcBorders>
            <w:shd w:color="auto" w:fill="auto" w:val="clear"/>
          </w:tcPr>
          <w:p w14:paraId="0FEEA344"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15,968</w:t>
            </w:r>
          </w:p>
        </w:tc>
      </w:tr>
      <w:tr w14:paraId="4918FEF1" w14:textId="77777777" w:rsidR="00C5688A" w:rsidRPr="00915F94" w:rsidTr="00261768">
        <w:trPr>
          <w:cantSplit/>
        </w:trPr>
        <w:tc>
          <w:tcPr>
            <w:tcW w:type="dxa" w:w="567"/>
            <w:vMerge/>
            <w:tcBorders>
              <w:top w:color="152935" w:space="0" w:sz="8" w:val="single"/>
              <w:left w:val="nil"/>
              <w:bottom w:color="152935" w:space="0" w:sz="8" w:val="single"/>
              <w:right w:val="nil"/>
            </w:tcBorders>
            <w:shd w:color="auto" w:fill="auto" w:val="clear"/>
          </w:tcPr>
          <w:p w14:paraId="27A391DB" w14:textId="77777777" w:rsidP="00261768" w:rsidR="00C5688A" w:rsidRDefault="00C5688A" w:rsidRPr="00915F94">
            <w:pPr>
              <w:adjustRightInd w:val="0"/>
              <w:rPr>
                <w:rFonts w:ascii="Arial" w:cs="Arial" w:hAnsi="Arial"/>
                <w:sz w:val="18"/>
                <w:szCs w:val="18"/>
              </w:rPr>
            </w:pPr>
          </w:p>
        </w:tc>
        <w:tc>
          <w:tcPr>
            <w:tcW w:type="dxa" w:w="2552"/>
            <w:tcBorders>
              <w:top w:color="AEAEAE" w:space="0" w:sz="8" w:val="single"/>
              <w:left w:val="nil"/>
              <w:bottom w:color="152935" w:space="0" w:sz="8" w:val="single"/>
              <w:right w:val="nil"/>
            </w:tcBorders>
            <w:shd w:color="auto" w:fill="auto" w:val="clear"/>
          </w:tcPr>
          <w:p w14:paraId="491F4F7B" w14:textId="77777777" w:rsidP="00261768"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Equal variances not assumed</w:t>
            </w:r>
          </w:p>
        </w:tc>
        <w:tc>
          <w:tcPr>
            <w:tcW w:type="dxa" w:w="992"/>
            <w:tcBorders>
              <w:top w:color="AEAEAE" w:space="0" w:sz="8" w:val="single"/>
              <w:left w:val="nil"/>
              <w:bottom w:color="152935" w:space="0" w:sz="8" w:val="single"/>
              <w:right w:color="E0E0E0" w:space="0" w:sz="8" w:val="single"/>
            </w:tcBorders>
            <w:shd w:color="auto" w:fill="auto" w:val="clear"/>
            <w:vAlign w:val="center"/>
          </w:tcPr>
          <w:p w14:paraId="5139021E" w14:textId="77777777" w:rsidP="00261768" w:rsidR="00C5688A" w:rsidRDefault="00C5688A" w:rsidRPr="00915F94">
            <w:pPr>
              <w:adjustRightInd w:val="0"/>
              <w:rPr>
                <w:sz w:val="24"/>
                <w:szCs w:val="24"/>
              </w:rPr>
            </w:pPr>
          </w:p>
        </w:tc>
        <w:tc>
          <w:tcPr>
            <w:tcW w:type="dxa" w:w="1843"/>
            <w:tcBorders>
              <w:top w:color="AEAEAE" w:space="0" w:sz="8" w:val="single"/>
              <w:left w:color="E0E0E0" w:space="0" w:sz="8" w:val="single"/>
              <w:bottom w:color="152935" w:space="0" w:sz="8" w:val="single"/>
              <w:right w:color="E0E0E0" w:space="0" w:sz="8" w:val="single"/>
            </w:tcBorders>
            <w:shd w:color="auto" w:fill="auto" w:val="clear"/>
            <w:vAlign w:val="center"/>
          </w:tcPr>
          <w:p w14:paraId="131309F9" w14:textId="77777777" w:rsidP="00261768" w:rsidR="00C5688A" w:rsidRDefault="00C5688A" w:rsidRPr="00915F94">
            <w:pPr>
              <w:adjustRightInd w:val="0"/>
              <w:rPr>
                <w:sz w:val="24"/>
                <w:szCs w:val="24"/>
              </w:rPr>
            </w:pPr>
          </w:p>
        </w:tc>
        <w:tc>
          <w:tcPr>
            <w:tcW w:type="dxa" w:w="850"/>
            <w:tcBorders>
              <w:top w:color="AEAEAE" w:space="0" w:sz="8" w:val="single"/>
              <w:left w:color="E0E0E0" w:space="0" w:sz="8" w:val="single"/>
              <w:bottom w:color="152935" w:space="0" w:sz="8" w:val="single"/>
              <w:right w:color="E0E0E0" w:space="0" w:sz="8" w:val="single"/>
            </w:tcBorders>
            <w:shd w:color="auto" w:fill="auto" w:val="clear"/>
          </w:tcPr>
          <w:p w14:paraId="5C725D76"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4,907</w:t>
            </w:r>
          </w:p>
        </w:tc>
        <w:tc>
          <w:tcPr>
            <w:tcW w:type="dxa" w:w="709"/>
            <w:tcBorders>
              <w:top w:color="AEAEAE" w:space="0" w:sz="8" w:val="single"/>
              <w:left w:color="E0E0E0" w:space="0" w:sz="8" w:val="single"/>
              <w:bottom w:color="152935" w:space="0" w:sz="8" w:val="single"/>
              <w:right w:color="E0E0E0" w:space="0" w:sz="8" w:val="single"/>
            </w:tcBorders>
            <w:shd w:color="auto" w:fill="auto" w:val="clear"/>
          </w:tcPr>
          <w:p w14:paraId="2A786710"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68,306</w:t>
            </w:r>
          </w:p>
        </w:tc>
        <w:tc>
          <w:tcPr>
            <w:tcW w:type="dxa" w:w="992"/>
            <w:tcBorders>
              <w:top w:color="AEAEAE" w:space="0" w:sz="8" w:val="single"/>
              <w:left w:color="E0E0E0" w:space="0" w:sz="8" w:val="single"/>
              <w:bottom w:color="152935" w:space="0" w:sz="8" w:val="single"/>
              <w:right w:color="E0E0E0" w:space="0" w:sz="8" w:val="single"/>
            </w:tcBorders>
            <w:shd w:color="auto" w:fill="auto" w:val="clear"/>
          </w:tcPr>
          <w:p w14:paraId="68169991"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,000</w:t>
            </w:r>
          </w:p>
        </w:tc>
        <w:tc>
          <w:tcPr>
            <w:tcW w:type="dxa" w:w="993"/>
            <w:tcBorders>
              <w:top w:color="AEAEAE" w:space="0" w:sz="8" w:val="single"/>
              <w:left w:color="E0E0E0" w:space="0" w:sz="8" w:val="single"/>
              <w:bottom w:color="152935" w:space="0" w:sz="8" w:val="single"/>
              <w:right w:color="E0E0E0" w:space="0" w:sz="8" w:val="single"/>
            </w:tcBorders>
            <w:shd w:color="auto" w:fill="auto" w:val="clear"/>
          </w:tcPr>
          <w:p w14:paraId="460E37D3"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11,370</w:t>
            </w:r>
          </w:p>
        </w:tc>
        <w:tc>
          <w:tcPr>
            <w:tcW w:type="dxa" w:w="992"/>
            <w:tcBorders>
              <w:top w:color="AEAEAE" w:space="0" w:sz="8" w:val="single"/>
              <w:left w:color="E0E0E0" w:space="0" w:sz="8" w:val="single"/>
              <w:bottom w:color="152935" w:space="0" w:sz="8" w:val="single"/>
              <w:right w:color="E0E0E0" w:space="0" w:sz="8" w:val="single"/>
            </w:tcBorders>
            <w:shd w:color="auto" w:fill="auto" w:val="clear"/>
          </w:tcPr>
          <w:p w14:paraId="2A8085ED"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2,317</w:t>
            </w:r>
          </w:p>
        </w:tc>
        <w:tc>
          <w:tcPr>
            <w:tcW w:type="dxa" w:w="1417"/>
            <w:tcBorders>
              <w:top w:color="AEAEAE" w:space="0" w:sz="8" w:val="single"/>
              <w:left w:color="E0E0E0" w:space="0" w:sz="8" w:val="single"/>
              <w:bottom w:color="152935" w:space="0" w:sz="8" w:val="single"/>
              <w:right w:color="E0E0E0" w:space="0" w:sz="8" w:val="single"/>
            </w:tcBorders>
            <w:shd w:color="auto" w:fill="auto" w:val="clear"/>
          </w:tcPr>
          <w:p w14:paraId="1F9E9AA2"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6,747</w:t>
            </w:r>
          </w:p>
        </w:tc>
        <w:tc>
          <w:tcPr>
            <w:tcW w:type="dxa" w:w="1560"/>
            <w:tcBorders>
              <w:top w:color="AEAEAE" w:space="0" w:sz="8" w:val="single"/>
              <w:left w:color="E0E0E0" w:space="0" w:sz="8" w:val="single"/>
              <w:bottom w:color="152935" w:space="0" w:sz="8" w:val="single"/>
              <w:right w:val="nil"/>
            </w:tcBorders>
            <w:shd w:color="auto" w:fill="auto" w:val="clear"/>
          </w:tcPr>
          <w:p w14:paraId="229F01E9" w14:textId="77777777" w:rsidP="00261768"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15,993</w:t>
            </w:r>
          </w:p>
        </w:tc>
      </w:tr>
    </w:tbl>
    <w:p w14:paraId="5EF93F56" w14:textId="77777777" w:rsidP="00FD6E8F" w:rsidR="00C5688A" w:rsidRDefault="00C5688A">
      <w:pPr>
        <w:rPr>
          <w:rFonts w:asciiTheme="majorBidi" w:cstheme="majorBidi" w:hAnsiTheme="majorBidi"/>
          <w:b/>
          <w:bCs/>
          <w:sz w:val="24"/>
          <w:szCs w:val="24"/>
          <w:lang w:val="id-ID"/>
        </w:rPr>
      </w:pPr>
    </w:p>
    <w:p w14:paraId="1AFFB3A4" w14:textId="77777777" w:rsidP="00FD6E8F" w:rsidR="00C5688A" w:rsidRDefault="00C5688A" w:rsidRPr="00915F94">
      <w:pPr>
        <w:rPr>
          <w:rFonts w:asciiTheme="majorBidi" w:cstheme="majorBidi" w:hAnsiTheme="majorBidi"/>
          <w:b/>
          <w:bCs/>
          <w:sz w:val="24"/>
          <w:szCs w:val="24"/>
          <w:lang w:val="id-ID"/>
        </w:rPr>
      </w:pPr>
      <w:r w:rsidRPr="00915F94">
        <w:rPr>
          <w:rFonts w:asciiTheme="majorBidi" w:cstheme="majorBidi" w:hAnsiTheme="majorBidi"/>
          <w:b/>
          <w:bCs/>
          <w:sz w:val="24"/>
          <w:szCs w:val="24"/>
          <w:lang w:val="id-ID"/>
        </w:rPr>
        <w:t>Hasil Uji Berpasangan (Paired Samples Test)</w:t>
      </w:r>
    </w:p>
    <w:tbl>
      <w:tblPr>
        <w:tblW w:type="dxa" w:w="13467"/>
        <w:tblLayout w:type="fixed"/>
        <w:tblCellMar>
          <w:left w:type="dxa" w:w="0"/>
          <w:right w:type="dxa" w:w="0"/>
        </w:tblCellMar>
        <w:tblLook w:firstColumn="0" w:firstRow="0" w:lastColumn="0" w:lastRow="0" w:noHBand="0" w:noVBand="0" w:val="0000"/>
      </w:tblPr>
      <w:tblGrid>
        <w:gridCol w:w="1134"/>
        <w:gridCol w:w="3828"/>
        <w:gridCol w:w="992"/>
        <w:gridCol w:w="850"/>
        <w:gridCol w:w="993"/>
        <w:gridCol w:w="1134"/>
        <w:gridCol w:w="1417"/>
        <w:gridCol w:w="992"/>
        <w:gridCol w:w="851"/>
        <w:gridCol w:w="1276"/>
      </w:tblGrid>
      <w:tr w14:paraId="082DB3D4" w14:textId="77777777" w:rsidR="00C5688A" w:rsidRPr="00915F94" w:rsidTr="001742B0">
        <w:trPr>
          <w:cantSplit/>
        </w:trPr>
        <w:tc>
          <w:tcPr>
            <w:tcW w:type="dxa" w:w="13467"/>
            <w:gridSpan w:val="10"/>
            <w:tcBorders>
              <w:top w:val="nil"/>
              <w:left w:val="nil"/>
              <w:bottom w:val="nil"/>
              <w:right w:val="nil"/>
            </w:tcBorders>
            <w:shd w:color="auto" w:fill="auto" w:val="clear"/>
            <w:vAlign w:val="center"/>
          </w:tcPr>
          <w:p w14:paraId="5E9B558C" w14:textId="77777777" w:rsidP="001742B0" w:rsidR="00C5688A" w:rsidRDefault="00C5688A" w:rsidRPr="00915F94">
            <w:pPr>
              <w:adjustRightInd w:val="0"/>
              <w:spacing w:line="320" w:lineRule="atLeast"/>
              <w:ind w:left="60" w:right="60"/>
              <w:jc w:val="center"/>
              <w:rPr>
                <w:rFonts w:ascii="Arial" w:cs="Arial" w:hAnsi="Arial"/>
              </w:rPr>
            </w:pPr>
            <w:r w:rsidRPr="00915F94">
              <w:rPr>
                <w:rFonts w:ascii="Arial" w:cs="Arial" w:hAnsi="Arial"/>
                <w:b/>
                <w:bCs/>
              </w:rPr>
              <w:t>Paired Samples Test</w:t>
            </w:r>
          </w:p>
        </w:tc>
      </w:tr>
      <w:tr w14:paraId="20E372DE" w14:textId="77777777" w:rsidR="00C5688A" w:rsidRPr="00915F94" w:rsidTr="001742B0">
        <w:trPr>
          <w:cantSplit/>
        </w:trPr>
        <w:tc>
          <w:tcPr>
            <w:tcW w:type="dxa" w:w="4962"/>
            <w:gridSpan w:val="2"/>
            <w:vMerge w:val="restart"/>
            <w:tcBorders>
              <w:top w:val="nil"/>
              <w:left w:val="nil"/>
              <w:bottom w:val="nil"/>
              <w:right w:val="nil"/>
            </w:tcBorders>
            <w:shd w:color="auto" w:fill="auto" w:val="clear"/>
            <w:vAlign w:val="bottom"/>
          </w:tcPr>
          <w:p w14:paraId="5C5888EE" w14:textId="77777777" w:rsidP="001742B0" w:rsidR="00C5688A" w:rsidRDefault="00C5688A" w:rsidRPr="00915F94">
            <w:pPr>
              <w:adjustRightInd w:val="0"/>
              <w:rPr>
                <w:sz w:val="24"/>
                <w:szCs w:val="24"/>
              </w:rPr>
            </w:pPr>
          </w:p>
        </w:tc>
        <w:tc>
          <w:tcPr>
            <w:tcW w:type="dxa" w:w="5386"/>
            <w:gridSpan w:val="5"/>
            <w:tcBorders>
              <w:top w:val="nil"/>
              <w:left w:val="nil"/>
              <w:bottom w:val="nil"/>
              <w:right w:color="E0E0E0" w:space="0" w:sz="8" w:val="single"/>
            </w:tcBorders>
            <w:shd w:color="auto" w:fill="auto" w:val="clear"/>
            <w:vAlign w:val="bottom"/>
          </w:tcPr>
          <w:p w14:paraId="4B8A0626"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Paired Differences</w:t>
            </w:r>
          </w:p>
        </w:tc>
        <w:tc>
          <w:tcPr>
            <w:tcW w:type="dxa" w:w="992"/>
            <w:vMerge w:val="restart"/>
            <w:tcBorders>
              <w:top w:val="nil"/>
              <w:left w:color="E0E0E0" w:space="0" w:sz="8" w:val="single"/>
              <w:bottom w:val="nil"/>
              <w:right w:color="E0E0E0" w:space="0" w:sz="8" w:val="single"/>
            </w:tcBorders>
            <w:shd w:color="auto" w:fill="auto" w:val="clear"/>
            <w:vAlign w:val="bottom"/>
          </w:tcPr>
          <w:p w14:paraId="091ACB08"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t</w:t>
            </w:r>
          </w:p>
        </w:tc>
        <w:tc>
          <w:tcPr>
            <w:tcW w:type="dxa" w:w="851"/>
            <w:vMerge w:val="restart"/>
            <w:tcBorders>
              <w:top w:val="nil"/>
              <w:left w:color="E0E0E0" w:space="0" w:sz="8" w:val="single"/>
              <w:bottom w:val="nil"/>
              <w:right w:color="E0E0E0" w:space="0" w:sz="8" w:val="single"/>
            </w:tcBorders>
            <w:shd w:color="auto" w:fill="auto" w:val="clear"/>
            <w:vAlign w:val="bottom"/>
          </w:tcPr>
          <w:p w14:paraId="63EBA29C"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df</w:t>
            </w:r>
          </w:p>
        </w:tc>
        <w:tc>
          <w:tcPr>
            <w:tcW w:type="dxa" w:w="1276"/>
            <w:vMerge w:val="restart"/>
            <w:tcBorders>
              <w:top w:val="nil"/>
              <w:left w:color="E0E0E0" w:space="0" w:sz="8" w:val="single"/>
              <w:bottom w:val="nil"/>
              <w:right w:val="nil"/>
            </w:tcBorders>
            <w:shd w:color="auto" w:fill="auto" w:val="clear"/>
            <w:vAlign w:val="bottom"/>
          </w:tcPr>
          <w:p w14:paraId="61CA170F" w14:textId="77777777" w:rsidP="001742B0" w:rsidR="00C5688A" w:rsidRDefault="00C5688A" w:rsidRPr="00915F94">
            <w:pPr>
              <w:adjustRightInd w:val="0"/>
              <w:spacing w:line="320" w:lineRule="atLeast"/>
              <w:ind w:firstLine="56" w:left="4"/>
              <w:jc w:val="center"/>
              <w:rPr>
                <w:rFonts w:ascii="Arial" w:cs="Arial" w:hAnsi="Arial"/>
                <w:sz w:val="18"/>
                <w:szCs w:val="18"/>
              </w:rPr>
            </w:pPr>
            <w:r w:rsidRPr="00915F94">
              <w:rPr>
                <w:rFonts w:ascii="Arial" w:cs="Arial" w:hAnsi="Arial"/>
                <w:sz w:val="18"/>
                <w:szCs w:val="18"/>
              </w:rPr>
              <w:t>Sig. (2-tailed)</w:t>
            </w:r>
          </w:p>
        </w:tc>
      </w:tr>
      <w:tr w14:paraId="519ABFA5" w14:textId="77777777" w:rsidR="00C5688A" w:rsidRPr="00915F94" w:rsidTr="001742B0">
        <w:trPr>
          <w:cantSplit/>
        </w:trPr>
        <w:tc>
          <w:tcPr>
            <w:tcW w:type="dxa" w:w="4962"/>
            <w:gridSpan w:val="2"/>
            <w:vMerge/>
            <w:tcBorders>
              <w:top w:val="nil"/>
              <w:left w:val="nil"/>
              <w:bottom w:val="nil"/>
              <w:right w:val="nil"/>
            </w:tcBorders>
            <w:shd w:color="auto" w:fill="auto" w:val="clear"/>
            <w:vAlign w:val="bottom"/>
          </w:tcPr>
          <w:p w14:paraId="50BA6F03" w14:textId="77777777" w:rsidP="001742B0" w:rsidR="00C5688A" w:rsidRDefault="00C5688A" w:rsidRPr="00915F94">
            <w:pPr>
              <w:adjustRightInd w:val="0"/>
              <w:rPr>
                <w:rFonts w:ascii="Arial" w:cs="Arial" w:hAnsi="Arial"/>
                <w:sz w:val="18"/>
                <w:szCs w:val="18"/>
              </w:rPr>
            </w:pPr>
          </w:p>
        </w:tc>
        <w:tc>
          <w:tcPr>
            <w:tcW w:type="dxa" w:w="992"/>
            <w:vMerge w:val="restart"/>
            <w:tcBorders>
              <w:top w:val="nil"/>
              <w:left w:val="nil"/>
              <w:bottom w:val="nil"/>
              <w:right w:color="E0E0E0" w:space="0" w:sz="8" w:val="single"/>
            </w:tcBorders>
            <w:shd w:color="auto" w:fill="auto" w:val="clear"/>
            <w:vAlign w:val="bottom"/>
          </w:tcPr>
          <w:p w14:paraId="1B41A10E"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Mean</w:t>
            </w:r>
          </w:p>
        </w:tc>
        <w:tc>
          <w:tcPr>
            <w:tcW w:type="dxa" w:w="850"/>
            <w:vMerge w:val="restart"/>
            <w:tcBorders>
              <w:top w:val="nil"/>
              <w:left w:color="E0E0E0" w:space="0" w:sz="8" w:val="single"/>
              <w:bottom w:val="nil"/>
              <w:right w:color="E0E0E0" w:space="0" w:sz="8" w:val="single"/>
            </w:tcBorders>
            <w:shd w:color="auto" w:fill="auto" w:val="clear"/>
            <w:vAlign w:val="bottom"/>
          </w:tcPr>
          <w:p w14:paraId="3FCC5D31" w14:textId="77777777" w:rsidP="001742B0" w:rsidR="00C5688A" w:rsidRDefault="00C5688A" w:rsidRPr="00915F94">
            <w:pPr>
              <w:adjustRightInd w:val="0"/>
              <w:spacing w:line="320" w:lineRule="atLeast"/>
              <w:ind w:left="60" w:right="-7"/>
              <w:jc w:val="center"/>
              <w:rPr>
                <w:rFonts w:ascii="Arial" w:cs="Arial" w:hAnsi="Arial"/>
                <w:sz w:val="18"/>
                <w:szCs w:val="18"/>
              </w:rPr>
            </w:pPr>
            <w:r w:rsidRPr="00915F94">
              <w:rPr>
                <w:rFonts w:ascii="Arial" w:cs="Arial" w:hAnsi="Arial"/>
                <w:sz w:val="18"/>
                <w:szCs w:val="18"/>
              </w:rPr>
              <w:t>Std. Deviation</w:t>
            </w:r>
          </w:p>
        </w:tc>
        <w:tc>
          <w:tcPr>
            <w:tcW w:type="dxa" w:w="993"/>
            <w:vMerge w:val="restart"/>
            <w:tcBorders>
              <w:top w:val="nil"/>
              <w:left w:color="E0E0E0" w:space="0" w:sz="8" w:val="single"/>
              <w:bottom w:val="nil"/>
              <w:right w:color="E0E0E0" w:space="0" w:sz="8" w:val="single"/>
            </w:tcBorders>
            <w:shd w:color="auto" w:fill="auto" w:val="clear"/>
            <w:vAlign w:val="bottom"/>
          </w:tcPr>
          <w:p w14:paraId="1E20091A"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Std. Error Mean</w:t>
            </w:r>
          </w:p>
        </w:tc>
        <w:tc>
          <w:tcPr>
            <w:tcW w:type="dxa" w:w="2551"/>
            <w:gridSpan w:val="2"/>
            <w:tcBorders>
              <w:top w:val="nil"/>
              <w:left w:color="E0E0E0" w:space="0" w:sz="8" w:val="single"/>
              <w:bottom w:val="nil"/>
              <w:right w:color="E0E0E0" w:space="0" w:sz="8" w:val="single"/>
            </w:tcBorders>
            <w:shd w:color="auto" w:fill="auto" w:val="clear"/>
            <w:vAlign w:val="bottom"/>
          </w:tcPr>
          <w:p w14:paraId="4E09FE4A"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95% Confidence Interval of the Difference</w:t>
            </w:r>
          </w:p>
        </w:tc>
        <w:tc>
          <w:tcPr>
            <w:tcW w:type="dxa" w:w="992"/>
            <w:vMerge/>
            <w:tcBorders>
              <w:top w:val="nil"/>
              <w:left w:color="E0E0E0" w:space="0" w:sz="8" w:val="single"/>
              <w:bottom w:val="nil"/>
              <w:right w:color="E0E0E0" w:space="0" w:sz="8" w:val="single"/>
            </w:tcBorders>
            <w:shd w:color="auto" w:fill="auto" w:val="clear"/>
            <w:vAlign w:val="bottom"/>
          </w:tcPr>
          <w:p w14:paraId="706D4089" w14:textId="77777777" w:rsidP="001742B0" w:rsidR="00C5688A" w:rsidRDefault="00C5688A" w:rsidRPr="00915F94">
            <w:pPr>
              <w:adjustRightInd w:val="0"/>
              <w:rPr>
                <w:rFonts w:ascii="Arial" w:cs="Arial" w:hAnsi="Arial"/>
                <w:sz w:val="18"/>
                <w:szCs w:val="18"/>
              </w:rPr>
            </w:pPr>
          </w:p>
        </w:tc>
        <w:tc>
          <w:tcPr>
            <w:tcW w:type="dxa" w:w="851"/>
            <w:vMerge/>
            <w:tcBorders>
              <w:top w:val="nil"/>
              <w:left w:color="E0E0E0" w:space="0" w:sz="8" w:val="single"/>
              <w:bottom w:val="nil"/>
              <w:right w:color="E0E0E0" w:space="0" w:sz="8" w:val="single"/>
            </w:tcBorders>
            <w:shd w:color="auto" w:fill="auto" w:val="clear"/>
            <w:vAlign w:val="bottom"/>
          </w:tcPr>
          <w:p w14:paraId="2A51B7F0" w14:textId="77777777" w:rsidP="001742B0" w:rsidR="00C5688A" w:rsidRDefault="00C5688A" w:rsidRPr="00915F94">
            <w:pPr>
              <w:adjustRightInd w:val="0"/>
              <w:rPr>
                <w:rFonts w:ascii="Arial" w:cs="Arial" w:hAnsi="Arial"/>
                <w:sz w:val="18"/>
                <w:szCs w:val="18"/>
              </w:rPr>
            </w:pPr>
          </w:p>
        </w:tc>
        <w:tc>
          <w:tcPr>
            <w:tcW w:type="dxa" w:w="1276"/>
            <w:vMerge/>
            <w:tcBorders>
              <w:top w:val="nil"/>
              <w:left w:color="E0E0E0" w:space="0" w:sz="8" w:val="single"/>
              <w:bottom w:val="nil"/>
              <w:right w:val="nil"/>
            </w:tcBorders>
            <w:shd w:color="auto" w:fill="auto" w:val="clear"/>
            <w:vAlign w:val="bottom"/>
          </w:tcPr>
          <w:p w14:paraId="1C0A48E2" w14:textId="77777777" w:rsidP="001742B0" w:rsidR="00C5688A" w:rsidRDefault="00C5688A" w:rsidRPr="00915F94">
            <w:pPr>
              <w:adjustRightInd w:val="0"/>
              <w:rPr>
                <w:rFonts w:ascii="Arial" w:cs="Arial" w:hAnsi="Arial"/>
                <w:sz w:val="18"/>
                <w:szCs w:val="18"/>
              </w:rPr>
            </w:pPr>
          </w:p>
        </w:tc>
      </w:tr>
      <w:tr w14:paraId="1D00E569" w14:textId="77777777" w:rsidR="00C5688A" w:rsidRPr="00915F94" w:rsidTr="001742B0">
        <w:trPr>
          <w:cantSplit/>
        </w:trPr>
        <w:tc>
          <w:tcPr>
            <w:tcW w:type="dxa" w:w="4962"/>
            <w:gridSpan w:val="2"/>
            <w:vMerge/>
            <w:tcBorders>
              <w:top w:val="nil"/>
              <w:left w:val="nil"/>
              <w:bottom w:val="nil"/>
              <w:right w:val="nil"/>
            </w:tcBorders>
            <w:shd w:color="auto" w:fill="auto" w:val="clear"/>
            <w:vAlign w:val="bottom"/>
          </w:tcPr>
          <w:p w14:paraId="38B709F6" w14:textId="77777777" w:rsidP="001742B0" w:rsidR="00C5688A" w:rsidRDefault="00C5688A" w:rsidRPr="00915F94">
            <w:pPr>
              <w:adjustRightInd w:val="0"/>
              <w:rPr>
                <w:rFonts w:ascii="Arial" w:cs="Arial" w:hAnsi="Arial"/>
                <w:sz w:val="18"/>
                <w:szCs w:val="18"/>
              </w:rPr>
            </w:pPr>
          </w:p>
        </w:tc>
        <w:tc>
          <w:tcPr>
            <w:tcW w:type="dxa" w:w="992"/>
            <w:vMerge/>
            <w:tcBorders>
              <w:top w:val="nil"/>
              <w:left w:val="nil"/>
              <w:bottom w:val="nil"/>
              <w:right w:color="E0E0E0" w:space="0" w:sz="8" w:val="single"/>
            </w:tcBorders>
            <w:shd w:color="auto" w:fill="auto" w:val="clear"/>
            <w:vAlign w:val="bottom"/>
          </w:tcPr>
          <w:p w14:paraId="61060738" w14:textId="77777777" w:rsidP="001742B0" w:rsidR="00C5688A" w:rsidRDefault="00C5688A" w:rsidRPr="00915F94">
            <w:pPr>
              <w:adjustRightInd w:val="0"/>
              <w:rPr>
                <w:rFonts w:ascii="Arial" w:cs="Arial" w:hAnsi="Arial"/>
                <w:sz w:val="18"/>
                <w:szCs w:val="18"/>
              </w:rPr>
            </w:pPr>
          </w:p>
        </w:tc>
        <w:tc>
          <w:tcPr>
            <w:tcW w:type="dxa" w:w="850"/>
            <w:vMerge/>
            <w:tcBorders>
              <w:top w:val="nil"/>
              <w:left w:color="E0E0E0" w:space="0" w:sz="8" w:val="single"/>
              <w:bottom w:val="nil"/>
              <w:right w:color="E0E0E0" w:space="0" w:sz="8" w:val="single"/>
            </w:tcBorders>
            <w:shd w:color="auto" w:fill="auto" w:val="clear"/>
            <w:vAlign w:val="bottom"/>
          </w:tcPr>
          <w:p w14:paraId="3F4FDBEA" w14:textId="77777777" w:rsidP="001742B0" w:rsidR="00C5688A" w:rsidRDefault="00C5688A" w:rsidRPr="00915F94">
            <w:pPr>
              <w:adjustRightInd w:val="0"/>
              <w:rPr>
                <w:rFonts w:ascii="Arial" w:cs="Arial" w:hAnsi="Arial"/>
                <w:sz w:val="18"/>
                <w:szCs w:val="18"/>
              </w:rPr>
            </w:pPr>
          </w:p>
        </w:tc>
        <w:tc>
          <w:tcPr>
            <w:tcW w:type="dxa" w:w="993"/>
            <w:vMerge/>
            <w:tcBorders>
              <w:top w:val="nil"/>
              <w:left w:color="E0E0E0" w:space="0" w:sz="8" w:val="single"/>
              <w:bottom w:val="nil"/>
              <w:right w:color="E0E0E0" w:space="0" w:sz="8" w:val="single"/>
            </w:tcBorders>
            <w:shd w:color="auto" w:fill="auto" w:val="clear"/>
            <w:vAlign w:val="bottom"/>
          </w:tcPr>
          <w:p w14:paraId="75B48169" w14:textId="77777777" w:rsidP="001742B0" w:rsidR="00C5688A" w:rsidRDefault="00C5688A" w:rsidRPr="00915F94">
            <w:pPr>
              <w:adjustRightInd w:val="0"/>
              <w:rPr>
                <w:rFonts w:ascii="Arial" w:cs="Arial" w:hAnsi="Arial"/>
                <w:sz w:val="18"/>
                <w:szCs w:val="18"/>
              </w:rPr>
            </w:pPr>
          </w:p>
        </w:tc>
        <w:tc>
          <w:tcPr>
            <w:tcW w:type="dxa" w:w="1134"/>
            <w:tcBorders>
              <w:top w:val="nil"/>
              <w:left w:color="E0E0E0" w:space="0" w:sz="8" w:val="single"/>
              <w:bottom w:color="152935" w:space="0" w:sz="8" w:val="single"/>
              <w:right w:color="E0E0E0" w:space="0" w:sz="8" w:val="single"/>
            </w:tcBorders>
            <w:shd w:color="auto" w:fill="auto" w:val="clear"/>
            <w:vAlign w:val="bottom"/>
          </w:tcPr>
          <w:p w14:paraId="28D59E72"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Lower</w:t>
            </w:r>
          </w:p>
        </w:tc>
        <w:tc>
          <w:tcPr>
            <w:tcW w:type="dxa" w:w="1417"/>
            <w:tcBorders>
              <w:top w:val="nil"/>
              <w:left w:color="E0E0E0" w:space="0" w:sz="8" w:val="single"/>
              <w:bottom w:color="152935" w:space="0" w:sz="8" w:val="single"/>
              <w:right w:color="E0E0E0" w:space="0" w:sz="8" w:val="single"/>
            </w:tcBorders>
            <w:shd w:color="auto" w:fill="auto" w:val="clear"/>
            <w:vAlign w:val="bottom"/>
          </w:tcPr>
          <w:p w14:paraId="262C3449" w14:textId="77777777" w:rsidP="001742B0" w:rsidR="00C5688A" w:rsidRDefault="00C5688A" w:rsidRPr="00915F94">
            <w:pPr>
              <w:adjustRightInd w:val="0"/>
              <w:spacing w:line="320" w:lineRule="atLeast"/>
              <w:ind w:left="60" w:right="60"/>
              <w:jc w:val="center"/>
              <w:rPr>
                <w:rFonts w:ascii="Arial" w:cs="Arial" w:hAnsi="Arial"/>
                <w:sz w:val="18"/>
                <w:szCs w:val="18"/>
              </w:rPr>
            </w:pPr>
            <w:r w:rsidRPr="00915F94">
              <w:rPr>
                <w:rFonts w:ascii="Arial" w:cs="Arial" w:hAnsi="Arial"/>
                <w:sz w:val="18"/>
                <w:szCs w:val="18"/>
              </w:rPr>
              <w:t>Upper</w:t>
            </w:r>
          </w:p>
        </w:tc>
        <w:tc>
          <w:tcPr>
            <w:tcW w:type="dxa" w:w="992"/>
            <w:vMerge/>
            <w:tcBorders>
              <w:top w:val="nil"/>
              <w:left w:color="E0E0E0" w:space="0" w:sz="8" w:val="single"/>
              <w:bottom w:val="nil"/>
              <w:right w:color="E0E0E0" w:space="0" w:sz="8" w:val="single"/>
            </w:tcBorders>
            <w:shd w:color="auto" w:fill="auto" w:val="clear"/>
            <w:vAlign w:val="bottom"/>
          </w:tcPr>
          <w:p w14:paraId="08DEA931" w14:textId="77777777" w:rsidP="001742B0" w:rsidR="00C5688A" w:rsidRDefault="00C5688A" w:rsidRPr="00915F94">
            <w:pPr>
              <w:adjustRightInd w:val="0"/>
              <w:rPr>
                <w:rFonts w:ascii="Arial" w:cs="Arial" w:hAnsi="Arial"/>
                <w:sz w:val="18"/>
                <w:szCs w:val="18"/>
              </w:rPr>
            </w:pPr>
          </w:p>
        </w:tc>
        <w:tc>
          <w:tcPr>
            <w:tcW w:type="dxa" w:w="851"/>
            <w:vMerge/>
            <w:tcBorders>
              <w:top w:val="nil"/>
              <w:left w:color="E0E0E0" w:space="0" w:sz="8" w:val="single"/>
              <w:bottom w:val="nil"/>
              <w:right w:color="E0E0E0" w:space="0" w:sz="8" w:val="single"/>
            </w:tcBorders>
            <w:shd w:color="auto" w:fill="auto" w:val="clear"/>
            <w:vAlign w:val="bottom"/>
          </w:tcPr>
          <w:p w14:paraId="610D7A04" w14:textId="77777777" w:rsidP="001742B0" w:rsidR="00C5688A" w:rsidRDefault="00C5688A" w:rsidRPr="00915F94">
            <w:pPr>
              <w:adjustRightInd w:val="0"/>
              <w:rPr>
                <w:rFonts w:ascii="Arial" w:cs="Arial" w:hAnsi="Arial"/>
                <w:sz w:val="18"/>
                <w:szCs w:val="18"/>
              </w:rPr>
            </w:pPr>
          </w:p>
        </w:tc>
        <w:tc>
          <w:tcPr>
            <w:tcW w:type="dxa" w:w="1276"/>
            <w:vMerge/>
            <w:tcBorders>
              <w:top w:val="nil"/>
              <w:left w:color="E0E0E0" w:space="0" w:sz="8" w:val="single"/>
              <w:bottom w:val="nil"/>
              <w:right w:val="nil"/>
            </w:tcBorders>
            <w:shd w:color="auto" w:fill="auto" w:val="clear"/>
            <w:vAlign w:val="bottom"/>
          </w:tcPr>
          <w:p w14:paraId="5D0ED4A7" w14:textId="77777777" w:rsidP="001742B0" w:rsidR="00C5688A" w:rsidRDefault="00C5688A" w:rsidRPr="00915F94">
            <w:pPr>
              <w:adjustRightInd w:val="0"/>
              <w:rPr>
                <w:rFonts w:ascii="Arial" w:cs="Arial" w:hAnsi="Arial"/>
                <w:sz w:val="18"/>
                <w:szCs w:val="18"/>
              </w:rPr>
            </w:pPr>
          </w:p>
        </w:tc>
      </w:tr>
      <w:tr w14:paraId="4CDCB5C2" w14:textId="77777777" w:rsidR="00C5688A" w:rsidRPr="00915F94" w:rsidTr="001742B0">
        <w:trPr>
          <w:cantSplit/>
        </w:trPr>
        <w:tc>
          <w:tcPr>
            <w:tcW w:type="dxa" w:w="1134"/>
            <w:tcBorders>
              <w:top w:color="152935" w:space="0" w:sz="8" w:val="single"/>
              <w:left w:val="nil"/>
              <w:bottom w:color="AEAEAE" w:space="0" w:sz="8" w:val="single"/>
              <w:right w:val="nil"/>
            </w:tcBorders>
            <w:shd w:color="auto" w:fill="auto" w:val="clear"/>
          </w:tcPr>
          <w:p w14:paraId="466D9F59"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Pair 1</w:t>
            </w:r>
          </w:p>
        </w:tc>
        <w:tc>
          <w:tcPr>
            <w:tcW w:type="dxa" w:w="3828"/>
            <w:tcBorders>
              <w:top w:color="152935" w:space="0" w:sz="8" w:val="single"/>
              <w:left w:val="nil"/>
              <w:bottom w:color="AEAEAE" w:space="0" w:sz="8" w:val="single"/>
              <w:right w:val="nil"/>
            </w:tcBorders>
            <w:shd w:color="auto" w:fill="auto" w:val="clear"/>
          </w:tcPr>
          <w:p w14:paraId="7686E7A1"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Pre Test Eksperimen - Post Test Eksperimen</w:t>
            </w:r>
          </w:p>
        </w:tc>
        <w:tc>
          <w:tcPr>
            <w:tcW w:type="dxa" w:w="992"/>
            <w:tcBorders>
              <w:top w:color="152935" w:space="0" w:sz="8" w:val="single"/>
              <w:left w:val="nil"/>
              <w:bottom w:color="AEAEAE" w:space="0" w:sz="8" w:val="single"/>
              <w:right w:color="E0E0E0" w:space="0" w:sz="8" w:val="single"/>
            </w:tcBorders>
            <w:shd w:color="auto" w:fill="auto" w:val="clear"/>
          </w:tcPr>
          <w:p w14:paraId="30710493" w14:textId="77777777" w:rsidP="001742B0" w:rsidR="00C5688A" w:rsidRDefault="00C5688A" w:rsidRPr="00915F94">
            <w:pPr>
              <w:adjustRightInd w:val="0"/>
              <w:spacing w:line="320" w:lineRule="atLeast"/>
              <w:ind w:left="60" w:right="-12"/>
              <w:jc w:val="right"/>
              <w:rPr>
                <w:rFonts w:ascii="Arial" w:cs="Arial" w:hAnsi="Arial"/>
                <w:sz w:val="18"/>
                <w:szCs w:val="18"/>
              </w:rPr>
            </w:pPr>
            <w:r w:rsidRPr="00915F94">
              <w:rPr>
                <w:rFonts w:ascii="Arial" w:cs="Arial" w:hAnsi="Arial"/>
                <w:sz w:val="18"/>
                <w:szCs w:val="18"/>
              </w:rPr>
              <w:t>-47,179</w:t>
            </w:r>
          </w:p>
        </w:tc>
        <w:tc>
          <w:tcPr>
            <w:tcW w:type="dxa" w:w="850"/>
            <w:tcBorders>
              <w:top w:color="152935" w:space="0" w:sz="8" w:val="single"/>
              <w:left w:color="E0E0E0" w:space="0" w:sz="8" w:val="single"/>
              <w:bottom w:color="AEAEAE" w:space="0" w:sz="8" w:val="single"/>
              <w:right w:color="E0E0E0" w:space="0" w:sz="8" w:val="single"/>
            </w:tcBorders>
            <w:shd w:color="auto" w:fill="auto" w:val="clear"/>
          </w:tcPr>
          <w:p w14:paraId="7AC9434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13,611</w:t>
            </w:r>
          </w:p>
        </w:tc>
        <w:tc>
          <w:tcPr>
            <w:tcW w:type="dxa" w:w="993"/>
            <w:tcBorders>
              <w:top w:color="152935" w:space="0" w:sz="8" w:val="single"/>
              <w:left w:color="E0E0E0" w:space="0" w:sz="8" w:val="single"/>
              <w:bottom w:color="AEAEAE" w:space="0" w:sz="8" w:val="single"/>
              <w:right w:color="E0E0E0" w:space="0" w:sz="8" w:val="single"/>
            </w:tcBorders>
            <w:shd w:color="auto" w:fill="auto" w:val="clear"/>
          </w:tcPr>
          <w:p w14:paraId="16261C3D"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2,179</w:t>
            </w:r>
          </w:p>
        </w:tc>
        <w:tc>
          <w:tcPr>
            <w:tcW w:type="dxa" w:w="1134"/>
            <w:tcBorders>
              <w:top w:color="152935" w:space="0" w:sz="8" w:val="single"/>
              <w:left w:color="E0E0E0" w:space="0" w:sz="8" w:val="single"/>
              <w:bottom w:color="AEAEAE" w:space="0" w:sz="8" w:val="single"/>
              <w:right w:color="E0E0E0" w:space="0" w:sz="8" w:val="single"/>
            </w:tcBorders>
            <w:shd w:color="auto" w:fill="auto" w:val="clear"/>
          </w:tcPr>
          <w:p w14:paraId="4F15FAF2"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-51,592</w:t>
            </w:r>
          </w:p>
        </w:tc>
        <w:tc>
          <w:tcPr>
            <w:tcW w:type="dxa" w:w="1417"/>
            <w:tcBorders>
              <w:top w:color="152935" w:space="0" w:sz="8" w:val="single"/>
              <w:left w:color="E0E0E0" w:space="0" w:sz="8" w:val="single"/>
              <w:bottom w:color="AEAEAE" w:space="0" w:sz="8" w:val="single"/>
              <w:right w:color="E0E0E0" w:space="0" w:sz="8" w:val="single"/>
            </w:tcBorders>
            <w:shd w:color="auto" w:fill="auto" w:val="clear"/>
          </w:tcPr>
          <w:p w14:paraId="1948E4E4"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-42,767</w:t>
            </w:r>
          </w:p>
        </w:tc>
        <w:tc>
          <w:tcPr>
            <w:tcW w:type="dxa" w:w="992"/>
            <w:tcBorders>
              <w:top w:color="152935" w:space="0" w:sz="8" w:val="single"/>
              <w:left w:color="E0E0E0" w:space="0" w:sz="8" w:val="single"/>
              <w:bottom w:color="AEAEAE" w:space="0" w:sz="8" w:val="single"/>
              <w:right w:color="E0E0E0" w:space="0" w:sz="8" w:val="single"/>
            </w:tcBorders>
            <w:shd w:color="auto" w:fill="auto" w:val="clear"/>
          </w:tcPr>
          <w:p w14:paraId="1C81C38A" w14:textId="77777777" w:rsidP="001742B0" w:rsidR="00C5688A" w:rsidRDefault="00C5688A" w:rsidRPr="00915F94">
            <w:pPr>
              <w:adjustRightInd w:val="0"/>
              <w:spacing w:line="320" w:lineRule="atLeast"/>
              <w:ind w:left="60" w:right="-14"/>
              <w:jc w:val="right"/>
              <w:rPr>
                <w:rFonts w:ascii="Arial" w:cs="Arial" w:hAnsi="Arial"/>
                <w:sz w:val="18"/>
                <w:szCs w:val="18"/>
              </w:rPr>
            </w:pPr>
            <w:r w:rsidRPr="00915F94">
              <w:rPr>
                <w:rFonts w:ascii="Arial" w:cs="Arial" w:hAnsi="Arial"/>
                <w:sz w:val="18"/>
                <w:szCs w:val="18"/>
              </w:rPr>
              <w:t>-21,647</w:t>
            </w:r>
          </w:p>
        </w:tc>
        <w:tc>
          <w:tcPr>
            <w:tcW w:type="dxa" w:w="851"/>
            <w:tcBorders>
              <w:top w:color="152935" w:space="0" w:sz="8" w:val="single"/>
              <w:left w:color="E0E0E0" w:space="0" w:sz="8" w:val="single"/>
              <w:bottom w:color="AEAEAE" w:space="0" w:sz="8" w:val="single"/>
              <w:right w:color="E0E0E0" w:space="0" w:sz="8" w:val="single"/>
            </w:tcBorders>
            <w:shd w:color="auto" w:fill="auto" w:val="clear"/>
          </w:tcPr>
          <w:p w14:paraId="39374E43"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38</w:t>
            </w:r>
          </w:p>
        </w:tc>
        <w:tc>
          <w:tcPr>
            <w:tcW w:type="dxa" w:w="1276"/>
            <w:tcBorders>
              <w:top w:color="152935" w:space="0" w:sz="8" w:val="single"/>
              <w:left w:color="E0E0E0" w:space="0" w:sz="8" w:val="single"/>
              <w:bottom w:color="AEAEAE" w:space="0" w:sz="8" w:val="single"/>
              <w:right w:val="nil"/>
            </w:tcBorders>
            <w:shd w:color="auto" w:fill="auto" w:val="clear"/>
          </w:tcPr>
          <w:p w14:paraId="19C244F9"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,000</w:t>
            </w:r>
          </w:p>
        </w:tc>
      </w:tr>
      <w:tr w14:paraId="4E1037FD" w14:textId="77777777" w:rsidR="00C5688A" w:rsidRPr="00915F94" w:rsidTr="001742B0">
        <w:trPr>
          <w:cantSplit/>
        </w:trPr>
        <w:tc>
          <w:tcPr>
            <w:tcW w:type="dxa" w:w="1134"/>
            <w:tcBorders>
              <w:top w:color="AEAEAE" w:space="0" w:sz="8" w:val="single"/>
              <w:left w:val="nil"/>
              <w:bottom w:color="152935" w:space="0" w:sz="8" w:val="single"/>
              <w:right w:val="nil"/>
            </w:tcBorders>
            <w:shd w:color="auto" w:fill="auto" w:val="clear"/>
          </w:tcPr>
          <w:p w14:paraId="4A35C13F"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Pair 2</w:t>
            </w:r>
          </w:p>
        </w:tc>
        <w:tc>
          <w:tcPr>
            <w:tcW w:type="dxa" w:w="3828"/>
            <w:tcBorders>
              <w:top w:color="AEAEAE" w:space="0" w:sz="8" w:val="single"/>
              <w:left w:val="nil"/>
              <w:bottom w:color="152935" w:space="0" w:sz="8" w:val="single"/>
              <w:right w:val="nil"/>
            </w:tcBorders>
            <w:shd w:color="auto" w:fill="auto" w:val="clear"/>
          </w:tcPr>
          <w:p w14:paraId="0B436BB3" w14:textId="77777777" w:rsidP="001742B0" w:rsidR="00C5688A" w:rsidRDefault="00C5688A" w:rsidRPr="00915F94">
            <w:pPr>
              <w:adjustRightInd w:val="0"/>
              <w:spacing w:line="320" w:lineRule="atLeast"/>
              <w:ind w:left="60" w:right="60"/>
              <w:rPr>
                <w:rFonts w:ascii="Arial" w:cs="Arial" w:hAnsi="Arial"/>
                <w:sz w:val="18"/>
                <w:szCs w:val="18"/>
              </w:rPr>
            </w:pPr>
            <w:r w:rsidRPr="00915F94">
              <w:rPr>
                <w:rFonts w:ascii="Arial" w:cs="Arial" w:hAnsi="Arial"/>
                <w:sz w:val="18"/>
                <w:szCs w:val="18"/>
              </w:rPr>
              <w:t>Pre Test Kontrol - Post Test Kontrol</w:t>
            </w:r>
          </w:p>
        </w:tc>
        <w:tc>
          <w:tcPr>
            <w:tcW w:type="dxa" w:w="992"/>
            <w:tcBorders>
              <w:top w:color="AEAEAE" w:space="0" w:sz="8" w:val="single"/>
              <w:left w:val="nil"/>
              <w:bottom w:color="152935" w:space="0" w:sz="8" w:val="single"/>
              <w:right w:color="E0E0E0" w:space="0" w:sz="8" w:val="single"/>
            </w:tcBorders>
            <w:shd w:color="auto" w:fill="auto" w:val="clear"/>
          </w:tcPr>
          <w:p w14:paraId="34877564" w14:textId="77777777" w:rsidP="001742B0" w:rsidR="00C5688A" w:rsidRDefault="00C5688A" w:rsidRPr="00915F94">
            <w:pPr>
              <w:adjustRightInd w:val="0"/>
              <w:spacing w:line="320" w:lineRule="atLeast"/>
              <w:ind w:left="60" w:right="-12"/>
              <w:jc w:val="right"/>
              <w:rPr>
                <w:rFonts w:ascii="Arial" w:cs="Arial" w:hAnsi="Arial"/>
                <w:sz w:val="18"/>
                <w:szCs w:val="18"/>
              </w:rPr>
            </w:pPr>
            <w:r w:rsidRPr="00915F94">
              <w:rPr>
                <w:rFonts w:ascii="Arial" w:cs="Arial" w:hAnsi="Arial"/>
                <w:sz w:val="18"/>
                <w:szCs w:val="18"/>
              </w:rPr>
              <w:t>-34,211</w:t>
            </w:r>
          </w:p>
        </w:tc>
        <w:tc>
          <w:tcPr>
            <w:tcW w:type="dxa" w:w="850"/>
            <w:tcBorders>
              <w:top w:color="AEAEAE" w:space="0" w:sz="8" w:val="single"/>
              <w:left w:color="E0E0E0" w:space="0" w:sz="8" w:val="single"/>
              <w:bottom w:color="152935" w:space="0" w:sz="8" w:val="single"/>
              <w:right w:color="E0E0E0" w:space="0" w:sz="8" w:val="single"/>
            </w:tcBorders>
            <w:shd w:color="auto" w:fill="auto" w:val="clear"/>
          </w:tcPr>
          <w:p w14:paraId="4BAF3C1E"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16,088</w:t>
            </w:r>
          </w:p>
        </w:tc>
        <w:tc>
          <w:tcPr>
            <w:tcW w:type="dxa" w:w="993"/>
            <w:tcBorders>
              <w:top w:color="AEAEAE" w:space="0" w:sz="8" w:val="single"/>
              <w:left w:color="E0E0E0" w:space="0" w:sz="8" w:val="single"/>
              <w:bottom w:color="152935" w:space="0" w:sz="8" w:val="single"/>
              <w:right w:color="E0E0E0" w:space="0" w:sz="8" w:val="single"/>
            </w:tcBorders>
            <w:shd w:color="auto" w:fill="auto" w:val="clear"/>
          </w:tcPr>
          <w:p w14:paraId="1CA22CFB"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2,610</w:t>
            </w:r>
          </w:p>
        </w:tc>
        <w:tc>
          <w:tcPr>
            <w:tcW w:type="dxa" w:w="1134"/>
            <w:tcBorders>
              <w:top w:color="AEAEAE" w:space="0" w:sz="8" w:val="single"/>
              <w:left w:color="E0E0E0" w:space="0" w:sz="8" w:val="single"/>
              <w:bottom w:color="152935" w:space="0" w:sz="8" w:val="single"/>
              <w:right w:color="E0E0E0" w:space="0" w:sz="8" w:val="single"/>
            </w:tcBorders>
            <w:shd w:color="auto" w:fill="auto" w:val="clear"/>
          </w:tcPr>
          <w:p w14:paraId="14A46A1C"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-39,498</w:t>
            </w:r>
          </w:p>
        </w:tc>
        <w:tc>
          <w:tcPr>
            <w:tcW w:type="dxa" w:w="1417"/>
            <w:tcBorders>
              <w:top w:color="AEAEAE" w:space="0" w:sz="8" w:val="single"/>
              <w:left w:color="E0E0E0" w:space="0" w:sz="8" w:val="single"/>
              <w:bottom w:color="152935" w:space="0" w:sz="8" w:val="single"/>
              <w:right w:color="E0E0E0" w:space="0" w:sz="8" w:val="single"/>
            </w:tcBorders>
            <w:shd w:color="auto" w:fill="auto" w:val="clear"/>
          </w:tcPr>
          <w:p w14:paraId="02876E3F"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-28,923</w:t>
            </w:r>
          </w:p>
        </w:tc>
        <w:tc>
          <w:tcPr>
            <w:tcW w:type="dxa" w:w="992"/>
            <w:tcBorders>
              <w:top w:color="AEAEAE" w:space="0" w:sz="8" w:val="single"/>
              <w:left w:color="E0E0E0" w:space="0" w:sz="8" w:val="single"/>
              <w:bottom w:color="152935" w:space="0" w:sz="8" w:val="single"/>
              <w:right w:color="E0E0E0" w:space="0" w:sz="8" w:val="single"/>
            </w:tcBorders>
            <w:shd w:color="auto" w:fill="auto" w:val="clear"/>
          </w:tcPr>
          <w:p w14:paraId="209D1199" w14:textId="77777777" w:rsidP="001742B0" w:rsidR="00C5688A" w:rsidRDefault="00C5688A" w:rsidRPr="00915F94">
            <w:pPr>
              <w:adjustRightInd w:val="0"/>
              <w:spacing w:line="320" w:lineRule="atLeast"/>
              <w:ind w:left="60" w:right="-14"/>
              <w:jc w:val="right"/>
              <w:rPr>
                <w:rFonts w:ascii="Arial" w:cs="Arial" w:hAnsi="Arial"/>
                <w:sz w:val="18"/>
                <w:szCs w:val="18"/>
              </w:rPr>
            </w:pPr>
            <w:r w:rsidRPr="00915F94">
              <w:rPr>
                <w:rFonts w:ascii="Arial" w:cs="Arial" w:hAnsi="Arial"/>
                <w:sz w:val="18"/>
                <w:szCs w:val="18"/>
              </w:rPr>
              <w:t>-13,109</w:t>
            </w:r>
          </w:p>
        </w:tc>
        <w:tc>
          <w:tcPr>
            <w:tcW w:type="dxa" w:w="851"/>
            <w:tcBorders>
              <w:top w:color="AEAEAE" w:space="0" w:sz="8" w:val="single"/>
              <w:left w:color="E0E0E0" w:space="0" w:sz="8" w:val="single"/>
              <w:bottom w:color="152935" w:space="0" w:sz="8" w:val="single"/>
              <w:right w:color="E0E0E0" w:space="0" w:sz="8" w:val="single"/>
            </w:tcBorders>
            <w:shd w:color="auto" w:fill="auto" w:val="clear"/>
          </w:tcPr>
          <w:p w14:paraId="44B8E297"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37</w:t>
            </w:r>
          </w:p>
        </w:tc>
        <w:tc>
          <w:tcPr>
            <w:tcW w:type="dxa" w:w="1276"/>
            <w:tcBorders>
              <w:top w:color="AEAEAE" w:space="0" w:sz="8" w:val="single"/>
              <w:left w:color="E0E0E0" w:space="0" w:sz="8" w:val="single"/>
              <w:bottom w:color="152935" w:space="0" w:sz="8" w:val="single"/>
              <w:right w:val="nil"/>
            </w:tcBorders>
            <w:shd w:color="auto" w:fill="auto" w:val="clear"/>
          </w:tcPr>
          <w:p w14:paraId="03D99AB1" w14:textId="77777777" w:rsidP="001742B0" w:rsidR="00C5688A" w:rsidRDefault="00C5688A" w:rsidRPr="00915F94">
            <w:pPr>
              <w:adjustRightInd w:val="0"/>
              <w:spacing w:line="320" w:lineRule="atLeast"/>
              <w:ind w:left="60" w:right="60"/>
              <w:jc w:val="right"/>
              <w:rPr>
                <w:rFonts w:ascii="Arial" w:cs="Arial" w:hAnsi="Arial"/>
                <w:sz w:val="18"/>
                <w:szCs w:val="18"/>
              </w:rPr>
            </w:pPr>
            <w:r w:rsidRPr="00915F94">
              <w:rPr>
                <w:rFonts w:ascii="Arial" w:cs="Arial" w:hAnsi="Arial"/>
                <w:sz w:val="18"/>
                <w:szCs w:val="18"/>
              </w:rPr>
              <w:t>,000</w:t>
            </w:r>
          </w:p>
        </w:tc>
      </w:tr>
    </w:tbl>
    <w:p w14:paraId="5F40CDE2" w14:textId="77777777" w:rsidR="00C5688A" w:rsidRDefault="00C5688A"/>
    <w:p w14:paraId="5427434C" w14:textId="77777777" w:rsidR="00C5688A" w:rsidRDefault="00C5688A"/>
    <w:p w14:paraId="014D9F8B" w14:textId="77777777" w:rsidR="00C5688A" w:rsidRDefault="00C5688A"/>
    <w:p w14:paraId="23BA0664" w14:textId="2276089C" w:rsidR="00261768" w:rsidRDefault="00261768">
      <w:pPr>
        <w:widowControl/>
        <w:autoSpaceDE/>
        <w:autoSpaceDN/>
        <w:rPr>
          <w:i/>
          <w:iCs/>
        </w:rPr>
      </w:pPr>
      <w:r>
        <w:rPr>
          <w:i/>
          <w:iCs/>
        </w:rPr>
        <w:br w:type="page"/>
      </w:r>
    </w:p>
    <w:p w14:paraId="01ADB673" w14:textId="77777777" w:rsidR="00261768" w:rsidRDefault="00261768">
      <w:pPr>
        <w:rPr>
          <w:i/>
          <w:iCs/>
        </w:rPr>
        <w:sectPr w:rsidR="00261768" w:rsidSect="004B7BE6">
          <w:pgSz w:code="9" w:h="16838" w:w="11906"/>
          <w:pgMar w:bottom="1701" w:footer="709" w:gutter="0" w:header="709" w:left="2268" w:right="1701" w:top="2268"/>
          <w:cols w:space="708"/>
          <w:docGrid w:linePitch="360"/>
        </w:sectPr>
      </w:pPr>
    </w:p>
    <w:p w14:paraId="1AD268B7" w14:textId="77777777" w:rsidR="00261768" w:rsidRDefault="00261768"/>
    <w:p w14:paraId="15080003" w14:textId="77777777" w:rsidR="00261768" w:rsidRDefault="00261768"/>
    <w:p w14:paraId="6EF52A29" w14:textId="77777777" w:rsidR="00261768" w:rsidRDefault="00261768"/>
    <w:p w14:paraId="4E5F5424" w14:textId="77777777" w:rsidR="00261768" w:rsidRDefault="00261768"/>
    <w:p w14:paraId="3A2BBCA0" w14:textId="77777777" w:rsidR="00261768" w:rsidRDefault="00261768"/>
    <w:p w14:paraId="3AF00DE8" w14:textId="77777777" w:rsidR="00261768" w:rsidRDefault="00261768"/>
    <w:p w14:paraId="26525792" w14:textId="77777777" w:rsidR="00261768" w:rsidRDefault="00261768"/>
    <w:p w14:paraId="3FF65128" w14:textId="019A3BCE" w:rsidR="00261768" w:rsidRDefault="00261768"/>
    <w:p w14:paraId="6794528E" w14:textId="77777777" w:rsidR="00261768" w:rsidRDefault="00261768"/>
    <w:p w14:paraId="4030086C" w14:textId="583EEE18" w:rsidR="00261768" w:rsidRDefault="00261768"/>
    <w:p w14:paraId="0DBFF439" w14:textId="29896EA4" w:rsidR="00261768" w:rsidRDefault="00261768"/>
    <w:p w14:paraId="1808F225" w14:textId="42A4BC34" w:rsidR="00261768" w:rsidRDefault="00261768"/>
    <w:p w14:paraId="2A3E3B34" w14:textId="77777777" w:rsidR="00261768" w:rsidRDefault="00261768"/>
    <w:p w14:paraId="3071F17D" w14:textId="77777777" w:rsidR="00261768" w:rsidRDefault="00261768"/>
    <w:p w14:paraId="1E4A19B6" w14:textId="48AC7736" w:rsidR="00261768" w:rsidRDefault="00261768"/>
    <w:p w14:paraId="1BC911AB" w14:textId="0B2C8F07" w:rsidR="00261768" w:rsidRDefault="00261768">
      <w:r>
        <w:rPr>
          <w:noProof/>
        </w:rPr>
        <mc:AlternateContent>
          <mc:Choice Requires="wps">
            <w:drawing>
              <wp:anchor allowOverlap="1" behindDoc="0" distB="0" distL="114300" distR="114300" distT="0" layoutInCell="1" locked="0" relativeHeight="251745280" simplePos="0" wp14:anchorId="71DC16AA" wp14:editId="567A7438">
                <wp:simplePos x="0" y="0"/>
                <wp:positionH relativeFrom="margin">
                  <wp:posOffset>153001</wp:posOffset>
                </wp:positionH>
                <wp:positionV relativeFrom="paragraph">
                  <wp:posOffset>21757</wp:posOffset>
                </wp:positionV>
                <wp:extent cx="3862316" cy="3220872"/>
                <wp:effectExtent b="17780" l="0" r="24130" t="0"/>
                <wp:wrapNone/>
                <wp:docPr id="20" name="Scroll: Horizontal 20"/>
                <wp:cNvGraphicFramePr/>
                <a:graphic xmlns:a="http://schemas.openxmlformats.org/drawingml/2006/main">
                  <a:graphicData uri="http://schemas.microsoft.com/office/word/2010/wordprocessingShape">
                    <wps:wsp>
                      <wps:cNvSpPr/>
                      <wps:spPr>
                        <a:xfrm>
                          <a:off x="0" y="0"/>
                          <a:ext cx="3862316" cy="3220872"/>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0BB78997" w14:textId="77777777" w:rsidR="00261768" w:rsidRDefault="00261768"/>
    <w:p w14:paraId="1B262FBD" w14:textId="77777777" w:rsidR="00261768" w:rsidRDefault="00261768"/>
    <w:p w14:paraId="23021CE2" w14:textId="77777777" w:rsidR="00261768" w:rsidRDefault="00261768"/>
    <w:p w14:paraId="231ADEEC" w14:textId="433D58D5" w:rsidR="00261768" w:rsidRDefault="00261768"/>
    <w:p w14:paraId="58E6CEE3" w14:textId="0EFF4033" w:rsidR="00261768" w:rsidRDefault="00261768"/>
    <w:p w14:paraId="299BBB6C" w14:textId="18664167" w:rsidR="00261768" w:rsidRDefault="00261768">
      <w:r>
        <w:rPr>
          <w:noProof/>
        </w:rPr>
        <mc:AlternateContent>
          <mc:Choice Requires="wps">
            <w:drawing>
              <wp:anchor allowOverlap="1" behindDoc="0" distB="0" distL="114300" distR="114300" distT="0" layoutInCell="1" locked="0" relativeHeight="251746304" simplePos="0" wp14:anchorId="7989118F" wp14:editId="25E7CC42">
                <wp:simplePos x="0" y="0"/>
                <wp:positionH relativeFrom="page">
                  <wp:align>center</wp:align>
                </wp:positionH>
                <wp:positionV relativeFrom="paragraph">
                  <wp:posOffset>31115</wp:posOffset>
                </wp:positionV>
                <wp:extent cx="3670935" cy="1828800"/>
                <wp:effectExtent b="0" l="0" r="0" t="0"/>
                <wp:wrapNone/>
                <wp:docPr id="21" name="Text Box 21"/>
                <wp:cNvGraphicFramePr/>
                <a:graphic xmlns:a="http://schemas.openxmlformats.org/drawingml/2006/main">
                  <a:graphicData uri="http://schemas.microsoft.com/office/word/2010/wordprocessingShape">
                    <wps:wsp>
                      <wps:cNvSpPr txBox="1"/>
                      <wps:spPr>
                        <a:xfrm>
                          <a:off x="0" y="0"/>
                          <a:ext cx="3670935" cy="1828800"/>
                        </a:xfrm>
                        <a:prstGeom prst="rect">
                          <a:avLst/>
                        </a:prstGeom>
                        <a:noFill/>
                        <a:ln>
                          <a:noFill/>
                        </a:ln>
                      </wps:spPr>
                      <wps:txbx>
                        <w:txbxContent>
                          <w:p w14:paraId="7C3D43E0" w14:textId="77777777" w:rsidP="00AF6A4E" w:rsidR="00261768" w:rsidRDefault="00261768"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9</w:t>
                            </w:r>
                          </w:p>
                          <w:p w14:paraId="5561F191" w14:textId="77777777" w:rsidP="00AF6A4E" w:rsidR="00261768" w:rsidRDefault="00261768"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HASIL N</w:t>
                            </w:r>
                            <w:r w:rsidRPr="00AF6A4E">
                              <w:rPr>
                                <w:b/>
                                <w:bCs/>
                                <w:sz w:val="72"/>
                                <w:szCs w:val="72"/>
                              </w:rPr>
                              <w:t>-</w:t>
                            </w: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GAIN</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5671F9B9" w14:textId="77777777" w:rsidR="00261768" w:rsidRDefault="00261768"/>
    <w:p w14:paraId="6D85FFBA" w14:textId="77777777" w:rsidR="00261768" w:rsidRDefault="00261768"/>
    <w:p w14:paraId="48B07463" w14:textId="77777777" w:rsidR="00261768" w:rsidRDefault="00261768"/>
    <w:p w14:paraId="346DD082" w14:textId="77777777" w:rsidR="00261768" w:rsidRDefault="00261768"/>
    <w:p w14:paraId="73E4DD32" w14:textId="77777777" w:rsidR="00261768" w:rsidRDefault="00261768"/>
    <w:p w14:paraId="2E06BC6E" w14:textId="77777777" w:rsidR="00261768" w:rsidRDefault="00261768"/>
    <w:p w14:paraId="537785C7" w14:textId="77777777" w:rsidR="00261768" w:rsidRDefault="00261768"/>
    <w:tbl>
      <w:tblPr>
        <w:tblW w:type="dxa" w:w="8222"/>
        <w:tblLook w:firstColumn="1" w:firstRow="1" w:lastColumn="0" w:lastRow="0" w:noHBand="0" w:noVBand="1" w:val="04A0"/>
      </w:tblPr>
      <w:tblGrid>
        <w:gridCol w:w="1697"/>
        <w:gridCol w:w="1422"/>
        <w:gridCol w:w="1559"/>
        <w:gridCol w:w="1559"/>
        <w:gridCol w:w="1985"/>
      </w:tblGrid>
      <w:tr w14:paraId="4F4B3CB9" w14:textId="77777777" w:rsidR="00261768" w:rsidRPr="00510BC9" w:rsidTr="00510BC9">
        <w:trPr>
          <w:trHeight w:val="330"/>
        </w:trPr>
        <w:tc>
          <w:tcPr>
            <w:tcW w:type="dxa" w:w="8222"/>
            <w:gridSpan w:val="5"/>
            <w:tcBorders>
              <w:top w:val="nil"/>
              <w:left w:val="nil"/>
              <w:bottom w:color="auto" w:space="0" w:sz="8" w:val="single"/>
              <w:right w:val="nil"/>
            </w:tcBorders>
            <w:shd w:color="auto" w:fill="auto" w:val="clear"/>
            <w:noWrap/>
            <w:vAlign w:val="bottom"/>
            <w:hideMark/>
          </w:tcPr>
          <w:p w14:paraId="6DBE47E5"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1CBEDC10"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4CE6CA2A"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44076E2D"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50214C61"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37EFB432"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26C43696"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4A455BB6"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5624E8A2"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76246EC5"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01733A2E" w14:textId="77777777" w:rsidP="00267E80" w:rsidR="00261768" w:rsidRDefault="00261768">
            <w:pPr>
              <w:spacing w:line="360" w:lineRule="auto"/>
              <w:jc w:val="center"/>
              <w:rPr>
                <w:rFonts w:asciiTheme="majorBidi" w:cstheme="majorBidi" w:hAnsiTheme="majorBidi"/>
                <w:b/>
                <w:bCs/>
                <w:color w:val="000000"/>
                <w:sz w:val="24"/>
                <w:szCs w:val="24"/>
                <w:lang w:eastAsia="en-ID" w:val="id-ID"/>
              </w:rPr>
            </w:pPr>
          </w:p>
          <w:p w14:paraId="0CC22DD4" w14:textId="77777777" w:rsidP="00261768" w:rsidR="00261768" w:rsidRDefault="00261768">
            <w:pPr>
              <w:spacing w:line="360" w:lineRule="auto"/>
              <w:rPr>
                <w:rFonts w:asciiTheme="majorBidi" w:cstheme="majorBidi" w:hAnsiTheme="majorBidi"/>
                <w:b/>
                <w:bCs/>
                <w:color w:val="000000"/>
                <w:sz w:val="24"/>
                <w:szCs w:val="24"/>
                <w:lang w:eastAsia="en-ID" w:val="id-ID"/>
              </w:rPr>
            </w:pPr>
          </w:p>
          <w:p w14:paraId="09A29F79" w14:textId="77777777" w:rsidP="00261768" w:rsidR="00261768" w:rsidRDefault="00261768">
            <w:pPr>
              <w:spacing w:line="360" w:lineRule="auto"/>
              <w:rPr>
                <w:rFonts w:asciiTheme="majorBidi" w:cstheme="majorBidi" w:hAnsiTheme="majorBidi"/>
                <w:b/>
                <w:bCs/>
                <w:color w:val="000000"/>
                <w:sz w:val="24"/>
                <w:szCs w:val="24"/>
                <w:lang w:eastAsia="en-ID" w:val="id-ID"/>
              </w:rPr>
            </w:pPr>
          </w:p>
          <w:p w14:paraId="2B53F784" w14:textId="1064E49A" w:rsidP="00261768" w:rsidR="00261768" w:rsidRDefault="00261768" w:rsidRPr="00510BC9">
            <w:pPr>
              <w:spacing w:line="360" w:lineRule="auto"/>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val="id-ID"/>
              </w:rPr>
              <w:lastRenderedPageBreak/>
              <w:t xml:space="preserve">HASIL PERHITUNGAN N GAIN </w:t>
            </w:r>
            <w:r w:rsidRPr="00510BC9">
              <w:rPr>
                <w:rFonts w:asciiTheme="majorBidi" w:cstheme="majorBidi" w:hAnsiTheme="majorBidi"/>
                <w:b/>
                <w:bCs/>
                <w:color w:val="000000"/>
                <w:sz w:val="24"/>
                <w:szCs w:val="24"/>
                <w:lang w:eastAsia="en-ID"/>
              </w:rPr>
              <w:t>KELAS KONTROL</w:t>
            </w:r>
          </w:p>
        </w:tc>
      </w:tr>
      <w:tr w14:paraId="7EFE369E" w14:textId="77777777" w:rsidR="00261768" w:rsidRPr="00510BC9" w:rsidTr="00510BC9">
        <w:trPr>
          <w:trHeight w:val="330"/>
        </w:trPr>
        <w:tc>
          <w:tcPr>
            <w:tcW w:type="dxa" w:w="1697"/>
            <w:tcBorders>
              <w:top w:val="nil"/>
              <w:left w:color="auto" w:space="0" w:sz="8" w:val="single"/>
              <w:bottom w:color="auto" w:space="0" w:sz="8" w:val="single"/>
              <w:right w:color="auto" w:space="0" w:sz="8" w:val="single"/>
            </w:tcBorders>
            <w:shd w:color="auto" w:fill="auto" w:val="clear"/>
            <w:noWrap/>
            <w:hideMark/>
          </w:tcPr>
          <w:p w14:paraId="146560C6" w14:textId="77777777" w:rsidP="00267E80" w:rsidR="00261768" w:rsidRDefault="00261768" w:rsidRPr="00510BC9">
            <w:pPr>
              <w:spacing w:line="360" w:lineRule="auto"/>
              <w:rPr>
                <w:rFonts w:asciiTheme="majorBidi" w:cstheme="majorBidi" w:hAnsiTheme="majorBidi"/>
                <w:b/>
                <w:bCs/>
                <w:color w:val="000000"/>
                <w:sz w:val="24"/>
                <w:szCs w:val="24"/>
                <w:lang w:eastAsia="en-ID" w:val="id-ID"/>
              </w:rPr>
            </w:pPr>
            <w:r w:rsidRPr="00267E80">
              <w:rPr>
                <w:rFonts w:asciiTheme="majorBidi" w:cstheme="majorBidi" w:hAnsiTheme="majorBidi"/>
                <w:b/>
                <w:bCs/>
                <w:color w:val="000000"/>
                <w:sz w:val="24"/>
                <w:szCs w:val="24"/>
                <w:lang w:eastAsia="en-ID" w:val="id-ID"/>
              </w:rPr>
              <w:t>Peserta Didik</w:t>
            </w:r>
          </w:p>
        </w:tc>
        <w:tc>
          <w:tcPr>
            <w:tcW w:type="dxa" w:w="1422"/>
            <w:tcBorders>
              <w:top w:val="nil"/>
              <w:left w:val="nil"/>
              <w:bottom w:color="auto" w:space="0" w:sz="8" w:val="single"/>
              <w:right w:color="auto" w:space="0" w:sz="8" w:val="single"/>
            </w:tcBorders>
            <w:shd w:color="auto" w:fill="auto" w:val="clear"/>
            <w:noWrap/>
            <w:hideMark/>
          </w:tcPr>
          <w:p w14:paraId="103E3E0F"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val="id-ID"/>
              </w:rPr>
            </w:pPr>
            <w:r w:rsidRPr="00267E80">
              <w:rPr>
                <w:rFonts w:asciiTheme="majorBidi" w:cstheme="majorBidi" w:hAnsiTheme="majorBidi"/>
                <w:b/>
                <w:bCs/>
                <w:color w:val="000000"/>
                <w:sz w:val="24"/>
                <w:szCs w:val="24"/>
                <w:lang w:eastAsia="en-ID" w:val="id-ID"/>
              </w:rPr>
              <w:t>Nilai</w:t>
            </w:r>
          </w:p>
          <w:p w14:paraId="3EDF8CC8"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val="id-ID"/>
              </w:rPr>
            </w:pPr>
            <w:r w:rsidRPr="00267E80">
              <w:rPr>
                <w:rFonts w:asciiTheme="majorBidi" w:cstheme="majorBidi" w:hAnsiTheme="majorBidi"/>
                <w:b/>
                <w:bCs/>
                <w:color w:val="000000"/>
                <w:sz w:val="24"/>
                <w:szCs w:val="24"/>
                <w:lang w:eastAsia="en-ID" w:val="id-ID"/>
              </w:rPr>
              <w:t>Pre Test</w:t>
            </w:r>
          </w:p>
        </w:tc>
        <w:tc>
          <w:tcPr>
            <w:tcW w:type="dxa" w:w="1559"/>
            <w:tcBorders>
              <w:top w:val="nil"/>
              <w:left w:val="nil"/>
              <w:bottom w:color="auto" w:space="0" w:sz="8" w:val="single"/>
              <w:right w:color="auto" w:space="0" w:sz="8" w:val="single"/>
            </w:tcBorders>
            <w:shd w:color="auto" w:fill="auto" w:val="clear"/>
            <w:noWrap/>
            <w:hideMark/>
          </w:tcPr>
          <w:p w14:paraId="2128AB80"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val="id-ID"/>
              </w:rPr>
            </w:pPr>
            <w:r w:rsidRPr="00267E80">
              <w:rPr>
                <w:rFonts w:asciiTheme="majorBidi" w:cstheme="majorBidi" w:hAnsiTheme="majorBidi"/>
                <w:b/>
                <w:bCs/>
                <w:color w:val="000000"/>
                <w:sz w:val="24"/>
                <w:szCs w:val="24"/>
                <w:lang w:eastAsia="en-ID" w:val="id-ID"/>
              </w:rPr>
              <w:t>Nilai</w:t>
            </w:r>
          </w:p>
          <w:p w14:paraId="304814FC"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val="id-ID"/>
              </w:rPr>
              <w:t>Post Test</w:t>
            </w:r>
          </w:p>
        </w:tc>
        <w:tc>
          <w:tcPr>
            <w:tcW w:type="dxa" w:w="1559"/>
            <w:tcBorders>
              <w:top w:val="nil"/>
              <w:left w:val="nil"/>
              <w:bottom w:color="auto" w:space="0" w:sz="8" w:val="single"/>
              <w:right w:color="auto" w:space="0" w:sz="8" w:val="single"/>
            </w:tcBorders>
            <w:shd w:color="auto" w:fill="auto" w:val="clear"/>
            <w:noWrap/>
            <w:hideMark/>
          </w:tcPr>
          <w:p w14:paraId="5859C5F6"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N Gain</w:t>
            </w:r>
          </w:p>
        </w:tc>
        <w:tc>
          <w:tcPr>
            <w:tcW w:type="dxa" w:w="1985"/>
            <w:tcBorders>
              <w:top w:val="nil"/>
              <w:left w:val="nil"/>
              <w:bottom w:color="auto" w:space="0" w:sz="8" w:val="single"/>
              <w:right w:color="auto" w:space="0" w:sz="8" w:val="single"/>
            </w:tcBorders>
            <w:shd w:color="auto" w:fill="auto" w:val="clear"/>
            <w:noWrap/>
            <w:vAlign w:val="bottom"/>
            <w:hideMark/>
          </w:tcPr>
          <w:p w14:paraId="070C53F9"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N Gain (Kategori)</w:t>
            </w:r>
          </w:p>
        </w:tc>
      </w:tr>
      <w:tr w14:paraId="68EB405C"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7982505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17503C9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55</w:t>
            </w:r>
          </w:p>
        </w:tc>
        <w:tc>
          <w:tcPr>
            <w:tcW w:type="dxa" w:w="1559"/>
            <w:tcBorders>
              <w:top w:val="nil"/>
              <w:left w:val="nil"/>
              <w:bottom w:color="auto" w:space="0" w:sz="4" w:val="single"/>
              <w:right w:color="auto" w:space="0" w:sz="8" w:val="single"/>
            </w:tcBorders>
            <w:shd w:color="auto" w:fill="auto" w:val="clear"/>
            <w:vAlign w:val="center"/>
            <w:hideMark/>
          </w:tcPr>
          <w:p w14:paraId="7C3269B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90</w:t>
            </w:r>
          </w:p>
        </w:tc>
        <w:tc>
          <w:tcPr>
            <w:tcW w:type="dxa" w:w="1559"/>
            <w:tcBorders>
              <w:top w:val="nil"/>
              <w:left w:val="nil"/>
              <w:bottom w:color="auto" w:space="0" w:sz="4" w:val="single"/>
              <w:right w:color="auto" w:space="0" w:sz="8" w:val="single"/>
            </w:tcBorders>
            <w:shd w:color="auto" w:fill="auto" w:val="clear"/>
            <w:noWrap/>
            <w:vAlign w:val="bottom"/>
            <w:hideMark/>
          </w:tcPr>
          <w:p w14:paraId="350E7609"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0,875</w:t>
            </w:r>
            <w:r w:rsidRPr="00267E80">
              <w:rPr>
                <w:rFonts w:asciiTheme="majorBidi" w:cstheme="majorBidi" w:hAnsiTheme="majorBidi"/>
                <w:color w:val="000000"/>
                <w:sz w:val="24"/>
                <w:szCs w:val="24"/>
                <w:lang w:eastAsia="en-ID" w:val="id-ID"/>
              </w:rPr>
              <w:t>0</w:t>
            </w:r>
          </w:p>
        </w:tc>
        <w:tc>
          <w:tcPr>
            <w:tcW w:type="dxa" w:w="1985"/>
            <w:tcBorders>
              <w:top w:val="nil"/>
              <w:left w:val="nil"/>
              <w:bottom w:color="auto" w:space="0" w:sz="4" w:val="single"/>
              <w:right w:color="auto" w:space="0" w:sz="8" w:val="single"/>
            </w:tcBorders>
            <w:shd w:color="auto" w:fill="auto" w:val="clear"/>
            <w:noWrap/>
            <w:vAlign w:val="bottom"/>
            <w:hideMark/>
          </w:tcPr>
          <w:p w14:paraId="06D3081F"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662F2A01"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241104F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3BF8D8D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30</w:t>
            </w:r>
          </w:p>
        </w:tc>
        <w:tc>
          <w:tcPr>
            <w:tcW w:type="dxa" w:w="1559"/>
            <w:tcBorders>
              <w:top w:val="nil"/>
              <w:left w:val="nil"/>
              <w:bottom w:color="auto" w:space="0" w:sz="4" w:val="single"/>
              <w:right w:color="auto" w:space="0" w:sz="8" w:val="single"/>
            </w:tcBorders>
            <w:shd w:color="auto" w:fill="auto" w:val="clear"/>
            <w:vAlign w:val="center"/>
            <w:hideMark/>
          </w:tcPr>
          <w:p w14:paraId="54A29647"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75</w:t>
            </w:r>
          </w:p>
        </w:tc>
        <w:tc>
          <w:tcPr>
            <w:tcW w:type="dxa" w:w="1559"/>
            <w:tcBorders>
              <w:top w:val="nil"/>
              <w:left w:val="nil"/>
              <w:bottom w:color="auto" w:space="0" w:sz="4" w:val="single"/>
              <w:right w:color="auto" w:space="0" w:sz="8" w:val="single"/>
            </w:tcBorders>
            <w:shd w:color="auto" w:fill="auto" w:val="clear"/>
            <w:noWrap/>
            <w:vAlign w:val="bottom"/>
            <w:hideMark/>
          </w:tcPr>
          <w:p w14:paraId="7C6BFF26"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0,6923</w:t>
            </w:r>
          </w:p>
        </w:tc>
        <w:tc>
          <w:tcPr>
            <w:tcW w:type="dxa" w:w="1985"/>
            <w:tcBorders>
              <w:top w:val="nil"/>
              <w:left w:val="nil"/>
              <w:bottom w:color="auto" w:space="0" w:sz="4" w:val="single"/>
              <w:right w:color="auto" w:space="0" w:sz="8" w:val="single"/>
            </w:tcBorders>
            <w:shd w:color="auto" w:fill="auto" w:val="clear"/>
            <w:noWrap/>
            <w:vAlign w:val="bottom"/>
            <w:hideMark/>
          </w:tcPr>
          <w:p w14:paraId="56286172"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57B9A5F6"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3A6B4F2A"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41C8E03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45</w:t>
            </w:r>
          </w:p>
        </w:tc>
        <w:tc>
          <w:tcPr>
            <w:tcW w:type="dxa" w:w="1559"/>
            <w:tcBorders>
              <w:top w:val="nil"/>
              <w:left w:val="nil"/>
              <w:bottom w:color="auto" w:space="0" w:sz="4" w:val="single"/>
              <w:right w:color="auto" w:space="0" w:sz="8" w:val="single"/>
            </w:tcBorders>
            <w:shd w:color="auto" w:fill="auto" w:val="clear"/>
            <w:vAlign w:val="center"/>
            <w:hideMark/>
          </w:tcPr>
          <w:p w14:paraId="524D7AC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80</w:t>
            </w:r>
          </w:p>
        </w:tc>
        <w:tc>
          <w:tcPr>
            <w:tcW w:type="dxa" w:w="1559"/>
            <w:tcBorders>
              <w:top w:val="nil"/>
              <w:left w:val="nil"/>
              <w:bottom w:color="auto" w:space="0" w:sz="4" w:val="single"/>
              <w:right w:color="auto" w:space="0" w:sz="8" w:val="single"/>
            </w:tcBorders>
            <w:shd w:color="auto" w:fill="auto" w:val="clear"/>
            <w:noWrap/>
            <w:vAlign w:val="bottom"/>
            <w:hideMark/>
          </w:tcPr>
          <w:p w14:paraId="016C59B3"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0,7</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34B9D1FD"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1AA5E736"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0820A58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677BBF7A"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20</w:t>
            </w:r>
          </w:p>
        </w:tc>
        <w:tc>
          <w:tcPr>
            <w:tcW w:type="dxa" w:w="1559"/>
            <w:tcBorders>
              <w:top w:val="nil"/>
              <w:left w:val="nil"/>
              <w:bottom w:color="auto" w:space="0" w:sz="4" w:val="single"/>
              <w:right w:color="auto" w:space="0" w:sz="8" w:val="single"/>
            </w:tcBorders>
            <w:shd w:color="000000" w:fill="FFFFFF" w:val="clear"/>
            <w:vAlign w:val="center"/>
            <w:hideMark/>
          </w:tcPr>
          <w:p w14:paraId="116DA07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noWrap/>
            <w:vAlign w:val="bottom"/>
            <w:hideMark/>
          </w:tcPr>
          <w:p w14:paraId="35B0987E"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0,5333</w:t>
            </w:r>
          </w:p>
        </w:tc>
        <w:tc>
          <w:tcPr>
            <w:tcW w:type="dxa" w:w="1985"/>
            <w:tcBorders>
              <w:top w:val="nil"/>
              <w:left w:val="nil"/>
              <w:bottom w:color="auto" w:space="0" w:sz="4" w:val="single"/>
              <w:right w:color="auto" w:space="0" w:sz="8" w:val="single"/>
            </w:tcBorders>
            <w:shd w:color="auto" w:fill="auto" w:val="clear"/>
            <w:noWrap/>
            <w:vAlign w:val="bottom"/>
            <w:hideMark/>
          </w:tcPr>
          <w:p w14:paraId="52D6EF44"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6CB26ED1"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69A3BE7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49CF79E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45</w:t>
            </w:r>
          </w:p>
        </w:tc>
        <w:tc>
          <w:tcPr>
            <w:tcW w:type="dxa" w:w="1559"/>
            <w:tcBorders>
              <w:top w:val="nil"/>
              <w:left w:val="nil"/>
              <w:bottom w:color="auto" w:space="0" w:sz="4" w:val="single"/>
              <w:right w:color="auto" w:space="0" w:sz="8" w:val="single"/>
            </w:tcBorders>
            <w:shd w:color="auto" w:fill="auto" w:val="clear"/>
            <w:vAlign w:val="center"/>
            <w:hideMark/>
          </w:tcPr>
          <w:p w14:paraId="3784917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90</w:t>
            </w:r>
          </w:p>
        </w:tc>
        <w:tc>
          <w:tcPr>
            <w:tcW w:type="dxa" w:w="1559"/>
            <w:tcBorders>
              <w:top w:val="nil"/>
              <w:left w:val="nil"/>
              <w:bottom w:color="auto" w:space="0" w:sz="4" w:val="single"/>
              <w:right w:color="auto" w:space="0" w:sz="8" w:val="single"/>
            </w:tcBorders>
            <w:shd w:color="auto" w:fill="auto" w:val="clear"/>
            <w:noWrap/>
            <w:vAlign w:val="bottom"/>
            <w:hideMark/>
          </w:tcPr>
          <w:p w14:paraId="73CDA0C7"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0,9</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329DD99F"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053C6F40"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145241C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32B196CE"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50</w:t>
            </w:r>
          </w:p>
        </w:tc>
        <w:tc>
          <w:tcPr>
            <w:tcW w:type="dxa" w:w="1559"/>
            <w:tcBorders>
              <w:top w:val="nil"/>
              <w:left w:val="nil"/>
              <w:bottom w:color="auto" w:space="0" w:sz="4" w:val="single"/>
              <w:right w:color="auto" w:space="0" w:sz="8" w:val="single"/>
            </w:tcBorders>
            <w:shd w:color="auto" w:fill="auto" w:val="clear"/>
            <w:vAlign w:val="center"/>
            <w:hideMark/>
          </w:tcPr>
          <w:p w14:paraId="61F322D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85</w:t>
            </w:r>
          </w:p>
        </w:tc>
        <w:tc>
          <w:tcPr>
            <w:tcW w:type="dxa" w:w="1559"/>
            <w:tcBorders>
              <w:top w:val="nil"/>
              <w:left w:val="nil"/>
              <w:bottom w:color="auto" w:space="0" w:sz="4" w:val="single"/>
              <w:right w:color="auto" w:space="0" w:sz="8" w:val="single"/>
            </w:tcBorders>
            <w:shd w:color="auto" w:fill="auto" w:val="clear"/>
            <w:noWrap/>
            <w:vAlign w:val="bottom"/>
            <w:hideMark/>
          </w:tcPr>
          <w:p w14:paraId="478B9ECA"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0,7778</w:t>
            </w:r>
          </w:p>
        </w:tc>
        <w:tc>
          <w:tcPr>
            <w:tcW w:type="dxa" w:w="1985"/>
            <w:tcBorders>
              <w:top w:val="nil"/>
              <w:left w:val="nil"/>
              <w:bottom w:color="auto" w:space="0" w:sz="4" w:val="single"/>
              <w:right w:color="auto" w:space="0" w:sz="8" w:val="single"/>
            </w:tcBorders>
            <w:shd w:color="auto" w:fill="auto" w:val="clear"/>
            <w:noWrap/>
            <w:vAlign w:val="bottom"/>
            <w:hideMark/>
          </w:tcPr>
          <w:p w14:paraId="525796A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2F4B655E"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7A849C2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4C675CF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30</w:t>
            </w:r>
          </w:p>
        </w:tc>
        <w:tc>
          <w:tcPr>
            <w:tcW w:type="dxa" w:w="1559"/>
            <w:tcBorders>
              <w:top w:val="nil"/>
              <w:left w:val="nil"/>
              <w:bottom w:color="auto" w:space="0" w:sz="4" w:val="single"/>
              <w:right w:color="auto" w:space="0" w:sz="8" w:val="single"/>
            </w:tcBorders>
            <w:shd w:color="auto" w:fill="auto" w:val="clear"/>
            <w:vAlign w:val="center"/>
            <w:hideMark/>
          </w:tcPr>
          <w:p w14:paraId="3466064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85</w:t>
            </w:r>
          </w:p>
        </w:tc>
        <w:tc>
          <w:tcPr>
            <w:tcW w:type="dxa" w:w="1559"/>
            <w:tcBorders>
              <w:top w:val="nil"/>
              <w:left w:val="nil"/>
              <w:bottom w:color="auto" w:space="0" w:sz="4" w:val="single"/>
              <w:right w:color="auto" w:space="0" w:sz="8" w:val="single"/>
            </w:tcBorders>
            <w:shd w:color="auto" w:fill="auto" w:val="clear"/>
            <w:noWrap/>
            <w:vAlign w:val="bottom"/>
            <w:hideMark/>
          </w:tcPr>
          <w:p w14:paraId="490BEBD8"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0,846</w:t>
            </w:r>
            <w:r w:rsidRPr="00267E80">
              <w:rPr>
                <w:rFonts w:asciiTheme="majorBidi" w:cstheme="majorBidi" w:hAnsiTheme="majorBidi"/>
                <w:color w:val="000000"/>
                <w:sz w:val="24"/>
                <w:szCs w:val="24"/>
                <w:lang w:eastAsia="en-ID" w:val="id-ID"/>
              </w:rPr>
              <w:t>2</w:t>
            </w:r>
          </w:p>
        </w:tc>
        <w:tc>
          <w:tcPr>
            <w:tcW w:type="dxa" w:w="1985"/>
            <w:tcBorders>
              <w:top w:val="nil"/>
              <w:left w:val="nil"/>
              <w:bottom w:color="auto" w:space="0" w:sz="4" w:val="single"/>
              <w:right w:color="auto" w:space="0" w:sz="8" w:val="single"/>
            </w:tcBorders>
            <w:shd w:color="auto" w:fill="auto" w:val="clear"/>
            <w:noWrap/>
            <w:vAlign w:val="bottom"/>
            <w:hideMark/>
          </w:tcPr>
          <w:p w14:paraId="6963A8B0"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0F81AE0D"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7A7CA38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1A9A973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25</w:t>
            </w:r>
          </w:p>
        </w:tc>
        <w:tc>
          <w:tcPr>
            <w:tcW w:type="dxa" w:w="1559"/>
            <w:tcBorders>
              <w:top w:val="nil"/>
              <w:left w:val="nil"/>
              <w:bottom w:color="auto" w:space="0" w:sz="4" w:val="single"/>
              <w:right w:color="auto" w:space="0" w:sz="8" w:val="single"/>
            </w:tcBorders>
            <w:shd w:color="auto" w:fill="auto" w:val="clear"/>
            <w:vAlign w:val="center"/>
            <w:hideMark/>
          </w:tcPr>
          <w:p w14:paraId="37A6CCC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75</w:t>
            </w:r>
          </w:p>
        </w:tc>
        <w:tc>
          <w:tcPr>
            <w:tcW w:type="dxa" w:w="1559"/>
            <w:tcBorders>
              <w:top w:val="nil"/>
              <w:left w:val="nil"/>
              <w:bottom w:color="auto" w:space="0" w:sz="4" w:val="single"/>
              <w:right w:color="auto" w:space="0" w:sz="8" w:val="single"/>
            </w:tcBorders>
            <w:shd w:color="auto" w:fill="auto" w:val="clear"/>
            <w:noWrap/>
            <w:vAlign w:val="bottom"/>
            <w:hideMark/>
          </w:tcPr>
          <w:p w14:paraId="150BAF70"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0,714</w:t>
            </w:r>
            <w:r w:rsidRPr="00267E80">
              <w:rPr>
                <w:rFonts w:asciiTheme="majorBidi" w:cstheme="majorBidi" w:hAnsiTheme="majorBidi"/>
                <w:color w:val="000000"/>
                <w:sz w:val="24"/>
                <w:szCs w:val="24"/>
                <w:lang w:eastAsia="en-ID" w:val="id-ID"/>
              </w:rPr>
              <w:t>3</w:t>
            </w:r>
          </w:p>
        </w:tc>
        <w:tc>
          <w:tcPr>
            <w:tcW w:type="dxa" w:w="1985"/>
            <w:tcBorders>
              <w:top w:val="nil"/>
              <w:left w:val="nil"/>
              <w:bottom w:color="auto" w:space="0" w:sz="4" w:val="single"/>
              <w:right w:color="auto" w:space="0" w:sz="8" w:val="single"/>
            </w:tcBorders>
            <w:shd w:color="auto" w:fill="auto" w:val="clear"/>
            <w:noWrap/>
            <w:vAlign w:val="bottom"/>
            <w:hideMark/>
          </w:tcPr>
          <w:p w14:paraId="7C5622CB"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4356BBDA"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7CFED63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576C6C8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35</w:t>
            </w:r>
          </w:p>
        </w:tc>
        <w:tc>
          <w:tcPr>
            <w:tcW w:type="dxa" w:w="1559"/>
            <w:tcBorders>
              <w:top w:val="nil"/>
              <w:left w:val="nil"/>
              <w:bottom w:color="auto" w:space="0" w:sz="4" w:val="single"/>
              <w:right w:color="auto" w:space="0" w:sz="8" w:val="single"/>
            </w:tcBorders>
            <w:shd w:color="auto" w:fill="auto" w:val="clear"/>
            <w:vAlign w:val="center"/>
            <w:hideMark/>
          </w:tcPr>
          <w:p w14:paraId="758D00D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75</w:t>
            </w:r>
          </w:p>
        </w:tc>
        <w:tc>
          <w:tcPr>
            <w:tcW w:type="dxa" w:w="1559"/>
            <w:tcBorders>
              <w:top w:val="nil"/>
              <w:left w:val="nil"/>
              <w:bottom w:color="auto" w:space="0" w:sz="4" w:val="single"/>
              <w:right w:color="auto" w:space="0" w:sz="8" w:val="single"/>
            </w:tcBorders>
            <w:shd w:color="auto" w:fill="auto" w:val="clear"/>
            <w:noWrap/>
            <w:vAlign w:val="bottom"/>
            <w:hideMark/>
          </w:tcPr>
          <w:p w14:paraId="3D65101E"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0,6667</w:t>
            </w:r>
          </w:p>
        </w:tc>
        <w:tc>
          <w:tcPr>
            <w:tcW w:type="dxa" w:w="1985"/>
            <w:tcBorders>
              <w:top w:val="nil"/>
              <w:left w:val="nil"/>
              <w:bottom w:color="auto" w:space="0" w:sz="4" w:val="single"/>
              <w:right w:color="auto" w:space="0" w:sz="8" w:val="single"/>
            </w:tcBorders>
            <w:shd w:color="auto" w:fill="auto" w:val="clear"/>
            <w:noWrap/>
            <w:vAlign w:val="bottom"/>
            <w:hideMark/>
          </w:tcPr>
          <w:p w14:paraId="69281FB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52F4C936"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71716F6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10</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27CB16F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35</w:t>
            </w:r>
          </w:p>
        </w:tc>
        <w:tc>
          <w:tcPr>
            <w:tcW w:type="dxa" w:w="1559"/>
            <w:tcBorders>
              <w:top w:val="nil"/>
              <w:left w:val="nil"/>
              <w:bottom w:color="auto" w:space="0" w:sz="4" w:val="single"/>
              <w:right w:color="auto" w:space="0" w:sz="8" w:val="single"/>
            </w:tcBorders>
            <w:shd w:color="auto" w:fill="auto" w:val="clear"/>
            <w:vAlign w:val="center"/>
            <w:hideMark/>
          </w:tcPr>
          <w:p w14:paraId="353CA7B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80</w:t>
            </w:r>
          </w:p>
        </w:tc>
        <w:tc>
          <w:tcPr>
            <w:tcW w:type="dxa" w:w="1559"/>
            <w:tcBorders>
              <w:top w:val="nil"/>
              <w:left w:val="nil"/>
              <w:bottom w:color="auto" w:space="0" w:sz="4" w:val="single"/>
              <w:right w:color="auto" w:space="0" w:sz="8" w:val="single"/>
            </w:tcBorders>
            <w:shd w:color="auto" w:fill="auto" w:val="clear"/>
            <w:noWrap/>
            <w:vAlign w:val="bottom"/>
            <w:hideMark/>
          </w:tcPr>
          <w:p w14:paraId="72FB1B34"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0,75</w:t>
            </w:r>
            <w:r w:rsidRPr="00267E80">
              <w:rPr>
                <w:rFonts w:asciiTheme="majorBidi" w:cstheme="majorBidi" w:hAnsiTheme="majorBidi"/>
                <w:color w:val="000000"/>
                <w:sz w:val="24"/>
                <w:szCs w:val="24"/>
                <w:lang w:eastAsia="en-ID" w:val="id-ID"/>
              </w:rPr>
              <w:t>00</w:t>
            </w:r>
          </w:p>
        </w:tc>
        <w:tc>
          <w:tcPr>
            <w:tcW w:type="dxa" w:w="1985"/>
            <w:tcBorders>
              <w:top w:val="nil"/>
              <w:left w:val="nil"/>
              <w:bottom w:color="auto" w:space="0" w:sz="4" w:val="single"/>
              <w:right w:color="auto" w:space="0" w:sz="8" w:val="single"/>
            </w:tcBorders>
            <w:shd w:color="auto" w:fill="auto" w:val="clear"/>
            <w:noWrap/>
            <w:vAlign w:val="bottom"/>
            <w:hideMark/>
          </w:tcPr>
          <w:p w14:paraId="264F802B"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7AEA4222"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13D8036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11</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610801C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vAlign w:val="center"/>
            <w:hideMark/>
          </w:tcPr>
          <w:p w14:paraId="0B39FED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85</w:t>
            </w:r>
          </w:p>
        </w:tc>
        <w:tc>
          <w:tcPr>
            <w:tcW w:type="dxa" w:w="1559"/>
            <w:tcBorders>
              <w:top w:val="nil"/>
              <w:left w:val="nil"/>
              <w:bottom w:color="auto" w:space="0" w:sz="4" w:val="single"/>
              <w:right w:color="auto" w:space="0" w:sz="8" w:val="single"/>
            </w:tcBorders>
            <w:shd w:color="auto" w:fill="auto" w:val="clear"/>
            <w:noWrap/>
            <w:vAlign w:val="bottom"/>
            <w:hideMark/>
          </w:tcPr>
          <w:p w14:paraId="4AF1A6F7"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0,714</w:t>
            </w:r>
            <w:r w:rsidRPr="00267E80">
              <w:rPr>
                <w:rFonts w:asciiTheme="majorBidi" w:cstheme="majorBidi" w:hAnsiTheme="majorBidi"/>
                <w:color w:val="000000"/>
                <w:sz w:val="24"/>
                <w:szCs w:val="24"/>
                <w:lang w:eastAsia="en-ID" w:val="id-ID"/>
              </w:rPr>
              <w:t>3</w:t>
            </w:r>
          </w:p>
        </w:tc>
        <w:tc>
          <w:tcPr>
            <w:tcW w:type="dxa" w:w="1985"/>
            <w:tcBorders>
              <w:top w:val="nil"/>
              <w:left w:val="nil"/>
              <w:bottom w:color="auto" w:space="0" w:sz="4" w:val="single"/>
              <w:right w:color="auto" w:space="0" w:sz="8" w:val="single"/>
            </w:tcBorders>
            <w:shd w:color="auto" w:fill="auto" w:val="clear"/>
            <w:noWrap/>
            <w:vAlign w:val="bottom"/>
            <w:hideMark/>
          </w:tcPr>
          <w:p w14:paraId="339F220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2FEE93C2"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07F8046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12</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50CD5BD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vAlign w:val="center"/>
            <w:hideMark/>
          </w:tcPr>
          <w:p w14:paraId="714986C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90</w:t>
            </w:r>
          </w:p>
        </w:tc>
        <w:tc>
          <w:tcPr>
            <w:tcW w:type="dxa" w:w="1559"/>
            <w:tcBorders>
              <w:top w:val="nil"/>
              <w:left w:val="nil"/>
              <w:bottom w:color="auto" w:space="0" w:sz="4" w:val="single"/>
              <w:right w:color="auto" w:space="0" w:sz="8" w:val="single"/>
            </w:tcBorders>
            <w:shd w:color="auto" w:fill="auto" w:val="clear"/>
            <w:noWrap/>
            <w:vAlign w:val="bottom"/>
            <w:hideMark/>
          </w:tcPr>
          <w:p w14:paraId="2CC425D5"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0,8333</w:t>
            </w:r>
          </w:p>
        </w:tc>
        <w:tc>
          <w:tcPr>
            <w:tcW w:type="dxa" w:w="1985"/>
            <w:tcBorders>
              <w:top w:val="nil"/>
              <w:left w:val="nil"/>
              <w:bottom w:color="auto" w:space="0" w:sz="4" w:val="single"/>
              <w:right w:color="auto" w:space="0" w:sz="8" w:val="single"/>
            </w:tcBorders>
            <w:shd w:color="auto" w:fill="auto" w:val="clear"/>
            <w:noWrap/>
            <w:vAlign w:val="bottom"/>
            <w:hideMark/>
          </w:tcPr>
          <w:p w14:paraId="7BEC365D"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19C3E241"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6EA74A9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13</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22E6AB1A"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25</w:t>
            </w:r>
          </w:p>
        </w:tc>
        <w:tc>
          <w:tcPr>
            <w:tcW w:type="dxa" w:w="1559"/>
            <w:tcBorders>
              <w:top w:val="nil"/>
              <w:left w:val="nil"/>
              <w:bottom w:color="auto" w:space="0" w:sz="4" w:val="single"/>
              <w:right w:color="auto" w:space="0" w:sz="8" w:val="single"/>
            </w:tcBorders>
            <w:shd w:color="auto" w:fill="auto" w:val="clear"/>
            <w:vAlign w:val="center"/>
            <w:hideMark/>
          </w:tcPr>
          <w:p w14:paraId="063EC94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95</w:t>
            </w:r>
          </w:p>
        </w:tc>
        <w:tc>
          <w:tcPr>
            <w:tcW w:type="dxa" w:w="1559"/>
            <w:tcBorders>
              <w:top w:val="nil"/>
              <w:left w:val="nil"/>
              <w:bottom w:color="auto" w:space="0" w:sz="4" w:val="single"/>
              <w:right w:color="auto" w:space="0" w:sz="8" w:val="single"/>
            </w:tcBorders>
            <w:shd w:color="auto" w:fill="auto" w:val="clear"/>
            <w:noWrap/>
            <w:vAlign w:val="bottom"/>
            <w:hideMark/>
          </w:tcPr>
          <w:p w14:paraId="31BD8C67"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1</w:t>
            </w:r>
            <w:r w:rsidRPr="00267E80">
              <w:rPr>
                <w:rFonts w:asciiTheme="majorBidi" w:cstheme="majorBidi" w:hAnsiTheme="majorBidi"/>
                <w:color w:val="000000"/>
                <w:sz w:val="24"/>
                <w:szCs w:val="24"/>
                <w:lang w:eastAsia="en-ID" w:val="id-ID"/>
              </w:rPr>
              <w:t>,0000</w:t>
            </w:r>
          </w:p>
        </w:tc>
        <w:tc>
          <w:tcPr>
            <w:tcW w:type="dxa" w:w="1985"/>
            <w:tcBorders>
              <w:top w:val="nil"/>
              <w:left w:val="nil"/>
              <w:bottom w:color="auto" w:space="0" w:sz="4" w:val="single"/>
              <w:right w:color="auto" w:space="0" w:sz="8" w:val="single"/>
            </w:tcBorders>
            <w:shd w:color="auto" w:fill="auto" w:val="clear"/>
            <w:noWrap/>
            <w:vAlign w:val="bottom"/>
            <w:hideMark/>
          </w:tcPr>
          <w:p w14:paraId="4FC027C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5B479135"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0ACB97F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14</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3F922CC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20</w:t>
            </w:r>
          </w:p>
        </w:tc>
        <w:tc>
          <w:tcPr>
            <w:tcW w:type="dxa" w:w="1559"/>
            <w:tcBorders>
              <w:top w:val="nil"/>
              <w:left w:val="nil"/>
              <w:bottom w:color="auto" w:space="0" w:sz="4" w:val="single"/>
              <w:right w:color="auto" w:space="0" w:sz="8" w:val="single"/>
            </w:tcBorders>
            <w:shd w:color="auto" w:fill="auto" w:val="clear"/>
            <w:vAlign w:val="center"/>
            <w:hideMark/>
          </w:tcPr>
          <w:p w14:paraId="65CCE22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70</w:t>
            </w:r>
          </w:p>
        </w:tc>
        <w:tc>
          <w:tcPr>
            <w:tcW w:type="dxa" w:w="1559"/>
            <w:tcBorders>
              <w:top w:val="nil"/>
              <w:left w:val="nil"/>
              <w:bottom w:color="auto" w:space="0" w:sz="4" w:val="single"/>
              <w:right w:color="auto" w:space="0" w:sz="8" w:val="single"/>
            </w:tcBorders>
            <w:shd w:color="auto" w:fill="auto" w:val="clear"/>
            <w:noWrap/>
            <w:vAlign w:val="bottom"/>
            <w:hideMark/>
          </w:tcPr>
          <w:p w14:paraId="000BCDEE"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0,6667</w:t>
            </w:r>
          </w:p>
        </w:tc>
        <w:tc>
          <w:tcPr>
            <w:tcW w:type="dxa" w:w="1985"/>
            <w:tcBorders>
              <w:top w:val="nil"/>
              <w:left w:val="nil"/>
              <w:bottom w:color="auto" w:space="0" w:sz="4" w:val="single"/>
              <w:right w:color="auto" w:space="0" w:sz="8" w:val="single"/>
            </w:tcBorders>
            <w:shd w:color="auto" w:fill="auto" w:val="clear"/>
            <w:noWrap/>
            <w:vAlign w:val="bottom"/>
            <w:hideMark/>
          </w:tcPr>
          <w:p w14:paraId="5FE7D0F1"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2F166638"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639A75B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15</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37A2068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40</w:t>
            </w:r>
          </w:p>
        </w:tc>
        <w:tc>
          <w:tcPr>
            <w:tcW w:type="dxa" w:w="1559"/>
            <w:tcBorders>
              <w:top w:val="nil"/>
              <w:left w:val="nil"/>
              <w:bottom w:color="auto" w:space="0" w:sz="4" w:val="single"/>
              <w:right w:color="auto" w:space="0" w:sz="8" w:val="single"/>
            </w:tcBorders>
            <w:shd w:color="auto" w:fill="auto" w:val="clear"/>
            <w:vAlign w:val="center"/>
            <w:hideMark/>
          </w:tcPr>
          <w:p w14:paraId="5DE15337"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noWrap/>
            <w:vAlign w:val="bottom"/>
            <w:hideMark/>
          </w:tcPr>
          <w:p w14:paraId="28424D95"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0,363</w:t>
            </w:r>
            <w:r w:rsidRPr="00267E80">
              <w:rPr>
                <w:rFonts w:asciiTheme="majorBidi" w:cstheme="majorBidi" w:hAnsiTheme="majorBidi"/>
                <w:color w:val="000000"/>
                <w:sz w:val="24"/>
                <w:szCs w:val="24"/>
                <w:lang w:eastAsia="en-ID" w:val="id-ID"/>
              </w:rPr>
              <w:t>6</w:t>
            </w:r>
          </w:p>
        </w:tc>
        <w:tc>
          <w:tcPr>
            <w:tcW w:type="dxa" w:w="1985"/>
            <w:tcBorders>
              <w:top w:val="nil"/>
              <w:left w:val="nil"/>
              <w:bottom w:color="auto" w:space="0" w:sz="4" w:val="single"/>
              <w:right w:color="auto" w:space="0" w:sz="8" w:val="single"/>
            </w:tcBorders>
            <w:shd w:color="auto" w:fill="auto" w:val="clear"/>
            <w:noWrap/>
            <w:vAlign w:val="bottom"/>
            <w:hideMark/>
          </w:tcPr>
          <w:p w14:paraId="12A7167D"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29344CAB"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095C3DA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16</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32B5D1D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30</w:t>
            </w:r>
          </w:p>
        </w:tc>
        <w:tc>
          <w:tcPr>
            <w:tcW w:type="dxa" w:w="1559"/>
            <w:tcBorders>
              <w:top w:val="nil"/>
              <w:left w:val="nil"/>
              <w:bottom w:color="auto" w:space="0" w:sz="4" w:val="single"/>
              <w:right w:color="auto" w:space="0" w:sz="8" w:val="single"/>
            </w:tcBorders>
            <w:shd w:color="auto" w:fill="auto" w:val="clear"/>
            <w:vAlign w:val="center"/>
            <w:hideMark/>
          </w:tcPr>
          <w:p w14:paraId="043FD1FE"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90</w:t>
            </w:r>
          </w:p>
        </w:tc>
        <w:tc>
          <w:tcPr>
            <w:tcW w:type="dxa" w:w="1559"/>
            <w:tcBorders>
              <w:top w:val="nil"/>
              <w:left w:val="nil"/>
              <w:bottom w:color="auto" w:space="0" w:sz="4" w:val="single"/>
              <w:right w:color="auto" w:space="0" w:sz="8" w:val="single"/>
            </w:tcBorders>
            <w:shd w:color="auto" w:fill="auto" w:val="clear"/>
            <w:noWrap/>
            <w:vAlign w:val="bottom"/>
            <w:hideMark/>
          </w:tcPr>
          <w:p w14:paraId="1F67A92F"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0,923</w:t>
            </w:r>
            <w:r w:rsidRPr="00267E80">
              <w:rPr>
                <w:rFonts w:asciiTheme="majorBidi" w:cstheme="majorBidi" w:hAnsiTheme="majorBidi"/>
                <w:color w:val="000000"/>
                <w:sz w:val="24"/>
                <w:szCs w:val="24"/>
                <w:lang w:eastAsia="en-ID" w:val="id-ID"/>
              </w:rPr>
              <w:t>1</w:t>
            </w:r>
          </w:p>
        </w:tc>
        <w:tc>
          <w:tcPr>
            <w:tcW w:type="dxa" w:w="1985"/>
            <w:tcBorders>
              <w:top w:val="nil"/>
              <w:left w:val="nil"/>
              <w:bottom w:color="auto" w:space="0" w:sz="4" w:val="single"/>
              <w:right w:color="auto" w:space="0" w:sz="8" w:val="single"/>
            </w:tcBorders>
            <w:shd w:color="auto" w:fill="auto" w:val="clear"/>
            <w:noWrap/>
            <w:vAlign w:val="bottom"/>
            <w:hideMark/>
          </w:tcPr>
          <w:p w14:paraId="66D2347B"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417C4398"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566E0AD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17</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56A3E32E"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30</w:t>
            </w:r>
          </w:p>
        </w:tc>
        <w:tc>
          <w:tcPr>
            <w:tcW w:type="dxa" w:w="1559"/>
            <w:tcBorders>
              <w:top w:val="nil"/>
              <w:left w:val="nil"/>
              <w:bottom w:color="auto" w:space="0" w:sz="4" w:val="single"/>
              <w:right w:color="auto" w:space="0" w:sz="8" w:val="single"/>
            </w:tcBorders>
            <w:shd w:color="auto" w:fill="auto" w:val="clear"/>
            <w:vAlign w:val="center"/>
            <w:hideMark/>
          </w:tcPr>
          <w:p w14:paraId="684F313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noWrap/>
            <w:vAlign w:val="bottom"/>
            <w:hideMark/>
          </w:tcPr>
          <w:p w14:paraId="411F7B65"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0,538</w:t>
            </w:r>
            <w:r w:rsidRPr="00267E80">
              <w:rPr>
                <w:rFonts w:asciiTheme="majorBidi" w:cstheme="majorBidi" w:hAnsiTheme="majorBidi"/>
                <w:color w:val="000000"/>
                <w:sz w:val="24"/>
                <w:szCs w:val="24"/>
                <w:lang w:eastAsia="en-ID" w:val="id-ID"/>
              </w:rPr>
              <w:t>5</w:t>
            </w:r>
          </w:p>
        </w:tc>
        <w:tc>
          <w:tcPr>
            <w:tcW w:type="dxa" w:w="1985"/>
            <w:tcBorders>
              <w:top w:val="nil"/>
              <w:left w:val="nil"/>
              <w:bottom w:color="auto" w:space="0" w:sz="4" w:val="single"/>
              <w:right w:color="auto" w:space="0" w:sz="8" w:val="single"/>
            </w:tcBorders>
            <w:shd w:color="auto" w:fill="auto" w:val="clear"/>
            <w:noWrap/>
            <w:vAlign w:val="bottom"/>
            <w:hideMark/>
          </w:tcPr>
          <w:p w14:paraId="6FCDB3EB"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716664C3"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5739F68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18</w:t>
            </w:r>
          </w:p>
        </w:tc>
        <w:tc>
          <w:tcPr>
            <w:tcW w:type="dxa" w:w="1422"/>
            <w:tcBorders>
              <w:top w:val="nil"/>
              <w:left w:color="auto" w:space="0" w:sz="8" w:val="single"/>
              <w:bottom w:color="auto" w:space="0" w:sz="4" w:val="single"/>
              <w:right w:color="auto" w:space="0" w:sz="8" w:val="single"/>
            </w:tcBorders>
            <w:shd w:color="auto" w:fill="auto" w:val="clear"/>
            <w:vAlign w:val="center"/>
            <w:hideMark/>
          </w:tcPr>
          <w:p w14:paraId="65B4ABB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vAlign w:val="center"/>
            <w:hideMark/>
          </w:tcPr>
          <w:p w14:paraId="5F2C1DD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80</w:t>
            </w:r>
          </w:p>
        </w:tc>
        <w:tc>
          <w:tcPr>
            <w:tcW w:type="dxa" w:w="1559"/>
            <w:tcBorders>
              <w:top w:val="nil"/>
              <w:left w:val="nil"/>
              <w:bottom w:color="auto" w:space="0" w:sz="4" w:val="single"/>
              <w:right w:color="auto" w:space="0" w:sz="8" w:val="single"/>
            </w:tcBorders>
            <w:shd w:color="auto" w:fill="auto" w:val="clear"/>
            <w:noWrap/>
            <w:vAlign w:val="bottom"/>
            <w:hideMark/>
          </w:tcPr>
          <w:p w14:paraId="3A8187D7"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0,5714</w:t>
            </w:r>
          </w:p>
        </w:tc>
        <w:tc>
          <w:tcPr>
            <w:tcW w:type="dxa" w:w="1985"/>
            <w:tcBorders>
              <w:top w:val="nil"/>
              <w:left w:val="nil"/>
              <w:bottom w:color="auto" w:space="0" w:sz="4" w:val="single"/>
              <w:right w:color="auto" w:space="0" w:sz="8" w:val="single"/>
            </w:tcBorders>
            <w:shd w:color="auto" w:fill="auto" w:val="clear"/>
            <w:noWrap/>
            <w:vAlign w:val="bottom"/>
            <w:hideMark/>
          </w:tcPr>
          <w:p w14:paraId="16450891"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3752C28D" w14:textId="77777777" w:rsidR="00261768" w:rsidRPr="00510BC9" w:rsidTr="00510BC9">
        <w:trPr>
          <w:trHeight w:val="315"/>
        </w:trPr>
        <w:tc>
          <w:tcPr>
            <w:tcW w:type="dxa" w:w="1697"/>
            <w:tcBorders>
              <w:top w:val="nil"/>
              <w:left w:color="auto" w:space="0" w:sz="8" w:val="single"/>
              <w:bottom w:color="auto" w:space="0" w:sz="4" w:val="single"/>
              <w:right w:val="nil"/>
            </w:tcBorders>
            <w:shd w:color="auto" w:fill="auto" w:val="clear"/>
            <w:noWrap/>
            <w:vAlign w:val="bottom"/>
            <w:hideMark/>
          </w:tcPr>
          <w:p w14:paraId="00346EA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19</w:t>
            </w:r>
          </w:p>
        </w:tc>
        <w:tc>
          <w:tcPr>
            <w:tcW w:type="dxa" w:w="1422"/>
            <w:tcBorders>
              <w:top w:val="nil"/>
              <w:left w:color="auto" w:space="0" w:sz="8" w:val="single"/>
              <w:bottom w:val="nil"/>
              <w:right w:color="auto" w:space="0" w:sz="8" w:val="single"/>
            </w:tcBorders>
            <w:shd w:color="auto" w:fill="auto" w:val="clear"/>
            <w:vAlign w:val="center"/>
            <w:hideMark/>
          </w:tcPr>
          <w:p w14:paraId="7684A53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45</w:t>
            </w:r>
          </w:p>
        </w:tc>
        <w:tc>
          <w:tcPr>
            <w:tcW w:type="dxa" w:w="1559"/>
            <w:tcBorders>
              <w:top w:val="nil"/>
              <w:left w:val="nil"/>
              <w:bottom w:val="nil"/>
              <w:right w:color="auto" w:space="0" w:sz="8" w:val="single"/>
            </w:tcBorders>
            <w:shd w:color="auto" w:fill="auto" w:val="clear"/>
            <w:vAlign w:val="center"/>
            <w:hideMark/>
          </w:tcPr>
          <w:p w14:paraId="59C459C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70</w:t>
            </w:r>
          </w:p>
        </w:tc>
        <w:tc>
          <w:tcPr>
            <w:tcW w:type="dxa" w:w="1559"/>
            <w:tcBorders>
              <w:top w:val="nil"/>
              <w:left w:val="nil"/>
              <w:bottom w:color="auto" w:space="0" w:sz="4" w:val="single"/>
              <w:right w:color="auto" w:space="0" w:sz="8" w:val="single"/>
            </w:tcBorders>
            <w:shd w:color="auto" w:fill="auto" w:val="clear"/>
            <w:noWrap/>
            <w:vAlign w:val="bottom"/>
            <w:hideMark/>
          </w:tcPr>
          <w:p w14:paraId="5CB4DAC4"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0,5</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2139893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4127E286"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7CFE697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20</w:t>
            </w:r>
          </w:p>
        </w:tc>
        <w:tc>
          <w:tcPr>
            <w:tcW w:type="dxa" w:w="1422"/>
            <w:tcBorders>
              <w:top w:color="auto" w:space="0" w:sz="4" w:val="single"/>
              <w:left w:val="nil"/>
              <w:bottom w:color="auto" w:space="0" w:sz="4" w:val="single"/>
              <w:right w:color="auto" w:space="0" w:sz="8" w:val="single"/>
            </w:tcBorders>
            <w:shd w:color="auto" w:fill="auto" w:val="clear"/>
            <w:vAlign w:val="center"/>
            <w:hideMark/>
          </w:tcPr>
          <w:p w14:paraId="47202C8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55</w:t>
            </w:r>
          </w:p>
        </w:tc>
        <w:tc>
          <w:tcPr>
            <w:tcW w:type="dxa" w:w="1559"/>
            <w:tcBorders>
              <w:top w:color="auto" w:space="0" w:sz="4" w:val="single"/>
              <w:left w:val="nil"/>
              <w:bottom w:color="auto" w:space="0" w:sz="4" w:val="single"/>
              <w:right w:color="auto" w:space="0" w:sz="8" w:val="single"/>
            </w:tcBorders>
            <w:shd w:color="auto" w:fill="auto" w:val="clear"/>
            <w:vAlign w:val="center"/>
            <w:hideMark/>
          </w:tcPr>
          <w:p w14:paraId="3859297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70</w:t>
            </w:r>
          </w:p>
        </w:tc>
        <w:tc>
          <w:tcPr>
            <w:tcW w:type="dxa" w:w="1559"/>
            <w:tcBorders>
              <w:top w:val="nil"/>
              <w:left w:val="nil"/>
              <w:bottom w:color="auto" w:space="0" w:sz="4" w:val="single"/>
              <w:right w:color="auto" w:space="0" w:sz="8" w:val="single"/>
            </w:tcBorders>
            <w:shd w:color="auto" w:fill="auto" w:val="clear"/>
            <w:noWrap/>
            <w:vAlign w:val="bottom"/>
            <w:hideMark/>
          </w:tcPr>
          <w:p w14:paraId="4F98555B"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0,375</w:t>
            </w:r>
            <w:r w:rsidRPr="00267E80">
              <w:rPr>
                <w:rFonts w:asciiTheme="majorBidi" w:cstheme="majorBidi" w:hAnsiTheme="majorBidi"/>
                <w:color w:val="000000"/>
                <w:sz w:val="24"/>
                <w:szCs w:val="24"/>
                <w:lang w:eastAsia="en-ID" w:val="id-ID"/>
              </w:rPr>
              <w:t>0</w:t>
            </w:r>
          </w:p>
        </w:tc>
        <w:tc>
          <w:tcPr>
            <w:tcW w:type="dxa" w:w="1985"/>
            <w:tcBorders>
              <w:top w:val="nil"/>
              <w:left w:val="nil"/>
              <w:bottom w:color="auto" w:space="0" w:sz="4" w:val="single"/>
              <w:right w:color="auto" w:space="0" w:sz="8" w:val="single"/>
            </w:tcBorders>
            <w:shd w:color="auto" w:fill="auto" w:val="clear"/>
            <w:noWrap/>
            <w:vAlign w:val="bottom"/>
            <w:hideMark/>
          </w:tcPr>
          <w:p w14:paraId="220F5475"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3A75BEF6"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3229F63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21</w:t>
            </w:r>
          </w:p>
        </w:tc>
        <w:tc>
          <w:tcPr>
            <w:tcW w:type="dxa" w:w="1422"/>
            <w:tcBorders>
              <w:top w:val="nil"/>
              <w:left w:val="nil"/>
              <w:bottom w:color="auto" w:space="0" w:sz="4" w:val="single"/>
              <w:right w:color="auto" w:space="0" w:sz="8" w:val="single"/>
            </w:tcBorders>
            <w:shd w:color="auto" w:fill="auto" w:val="clear"/>
            <w:vAlign w:val="center"/>
            <w:hideMark/>
          </w:tcPr>
          <w:p w14:paraId="0ED8478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55</w:t>
            </w:r>
          </w:p>
        </w:tc>
        <w:tc>
          <w:tcPr>
            <w:tcW w:type="dxa" w:w="1559"/>
            <w:tcBorders>
              <w:top w:val="nil"/>
              <w:left w:val="nil"/>
              <w:bottom w:color="auto" w:space="0" w:sz="4" w:val="single"/>
              <w:right w:color="auto" w:space="0" w:sz="8" w:val="single"/>
            </w:tcBorders>
            <w:shd w:color="auto" w:fill="auto" w:val="clear"/>
            <w:vAlign w:val="center"/>
            <w:hideMark/>
          </w:tcPr>
          <w:p w14:paraId="1A3D80F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75</w:t>
            </w:r>
          </w:p>
        </w:tc>
        <w:tc>
          <w:tcPr>
            <w:tcW w:type="dxa" w:w="1559"/>
            <w:tcBorders>
              <w:top w:val="nil"/>
              <w:left w:val="nil"/>
              <w:bottom w:color="auto" w:space="0" w:sz="4" w:val="single"/>
              <w:right w:color="auto" w:space="0" w:sz="8" w:val="single"/>
            </w:tcBorders>
            <w:shd w:color="auto" w:fill="auto" w:val="clear"/>
            <w:noWrap/>
            <w:vAlign w:val="bottom"/>
            <w:hideMark/>
          </w:tcPr>
          <w:p w14:paraId="4489DCB9"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0,5</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77E5803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24060BDE"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522BC7B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22</w:t>
            </w:r>
          </w:p>
        </w:tc>
        <w:tc>
          <w:tcPr>
            <w:tcW w:type="dxa" w:w="1422"/>
            <w:tcBorders>
              <w:top w:val="nil"/>
              <w:left w:val="nil"/>
              <w:bottom w:color="auto" w:space="0" w:sz="4" w:val="single"/>
              <w:right w:color="auto" w:space="0" w:sz="8" w:val="single"/>
            </w:tcBorders>
            <w:shd w:color="auto" w:fill="auto" w:val="clear"/>
            <w:vAlign w:val="center"/>
            <w:hideMark/>
          </w:tcPr>
          <w:p w14:paraId="7498D9D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45</w:t>
            </w:r>
          </w:p>
        </w:tc>
        <w:tc>
          <w:tcPr>
            <w:tcW w:type="dxa" w:w="1559"/>
            <w:tcBorders>
              <w:top w:val="nil"/>
              <w:left w:val="nil"/>
              <w:bottom w:color="auto" w:space="0" w:sz="4" w:val="single"/>
              <w:right w:color="auto" w:space="0" w:sz="8" w:val="single"/>
            </w:tcBorders>
            <w:shd w:color="auto" w:fill="auto" w:val="clear"/>
            <w:vAlign w:val="center"/>
            <w:hideMark/>
          </w:tcPr>
          <w:p w14:paraId="26E9252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noWrap/>
            <w:vAlign w:val="bottom"/>
            <w:hideMark/>
          </w:tcPr>
          <w:p w14:paraId="59443219"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0,4</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2842C180"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71672939"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1701F84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23</w:t>
            </w:r>
          </w:p>
        </w:tc>
        <w:tc>
          <w:tcPr>
            <w:tcW w:type="dxa" w:w="1422"/>
            <w:tcBorders>
              <w:top w:val="nil"/>
              <w:left w:val="nil"/>
              <w:bottom w:color="auto" w:space="0" w:sz="4" w:val="single"/>
              <w:right w:color="auto" w:space="0" w:sz="8" w:val="single"/>
            </w:tcBorders>
            <w:shd w:color="auto" w:fill="auto" w:val="clear"/>
            <w:vAlign w:val="center"/>
            <w:hideMark/>
          </w:tcPr>
          <w:p w14:paraId="419D765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vAlign w:val="center"/>
            <w:hideMark/>
          </w:tcPr>
          <w:p w14:paraId="50D2695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85</w:t>
            </w:r>
          </w:p>
        </w:tc>
        <w:tc>
          <w:tcPr>
            <w:tcW w:type="dxa" w:w="1559"/>
            <w:tcBorders>
              <w:top w:val="nil"/>
              <w:left w:val="nil"/>
              <w:bottom w:color="auto" w:space="0" w:sz="4" w:val="single"/>
              <w:right w:color="auto" w:space="0" w:sz="8" w:val="single"/>
            </w:tcBorders>
            <w:shd w:color="auto" w:fill="auto" w:val="clear"/>
            <w:noWrap/>
            <w:vAlign w:val="bottom"/>
            <w:hideMark/>
          </w:tcPr>
          <w:p w14:paraId="3320C245"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0,6667</w:t>
            </w:r>
          </w:p>
        </w:tc>
        <w:tc>
          <w:tcPr>
            <w:tcW w:type="dxa" w:w="1985"/>
            <w:tcBorders>
              <w:top w:val="nil"/>
              <w:left w:val="nil"/>
              <w:bottom w:color="auto" w:space="0" w:sz="4" w:val="single"/>
              <w:right w:color="auto" w:space="0" w:sz="8" w:val="single"/>
            </w:tcBorders>
            <w:shd w:color="auto" w:fill="auto" w:val="clear"/>
            <w:noWrap/>
            <w:vAlign w:val="bottom"/>
            <w:hideMark/>
          </w:tcPr>
          <w:p w14:paraId="0AC98E5C"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3A714284"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1DA56CB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24</w:t>
            </w:r>
          </w:p>
        </w:tc>
        <w:tc>
          <w:tcPr>
            <w:tcW w:type="dxa" w:w="1422"/>
            <w:tcBorders>
              <w:top w:val="nil"/>
              <w:left w:val="nil"/>
              <w:bottom w:color="auto" w:space="0" w:sz="4" w:val="single"/>
              <w:right w:color="auto" w:space="0" w:sz="8" w:val="single"/>
            </w:tcBorders>
            <w:shd w:color="auto" w:fill="auto" w:val="clear"/>
            <w:vAlign w:val="center"/>
            <w:hideMark/>
          </w:tcPr>
          <w:p w14:paraId="6E4774E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25</w:t>
            </w:r>
          </w:p>
        </w:tc>
        <w:tc>
          <w:tcPr>
            <w:tcW w:type="dxa" w:w="1559"/>
            <w:tcBorders>
              <w:top w:val="nil"/>
              <w:left w:val="nil"/>
              <w:bottom w:color="auto" w:space="0" w:sz="4" w:val="single"/>
              <w:right w:color="auto" w:space="0" w:sz="8" w:val="single"/>
            </w:tcBorders>
            <w:shd w:color="auto" w:fill="auto" w:val="clear"/>
            <w:vAlign w:val="center"/>
            <w:hideMark/>
          </w:tcPr>
          <w:p w14:paraId="465BA68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95</w:t>
            </w:r>
          </w:p>
        </w:tc>
        <w:tc>
          <w:tcPr>
            <w:tcW w:type="dxa" w:w="1559"/>
            <w:tcBorders>
              <w:top w:val="nil"/>
              <w:left w:val="nil"/>
              <w:bottom w:color="auto" w:space="0" w:sz="4" w:val="single"/>
              <w:right w:color="auto" w:space="0" w:sz="8" w:val="single"/>
            </w:tcBorders>
            <w:shd w:color="auto" w:fill="auto" w:val="clear"/>
            <w:noWrap/>
            <w:vAlign w:val="bottom"/>
            <w:hideMark/>
          </w:tcPr>
          <w:p w14:paraId="450FFA95"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1</w:t>
            </w:r>
            <w:r w:rsidRPr="00267E80">
              <w:rPr>
                <w:rFonts w:asciiTheme="majorBidi" w:cstheme="majorBidi" w:hAnsiTheme="majorBidi"/>
                <w:color w:val="000000"/>
                <w:sz w:val="24"/>
                <w:szCs w:val="24"/>
                <w:lang w:eastAsia="en-ID" w:val="id-ID"/>
              </w:rPr>
              <w:t>,0000</w:t>
            </w:r>
          </w:p>
        </w:tc>
        <w:tc>
          <w:tcPr>
            <w:tcW w:type="dxa" w:w="1985"/>
            <w:tcBorders>
              <w:top w:val="nil"/>
              <w:left w:val="nil"/>
              <w:bottom w:color="auto" w:space="0" w:sz="4" w:val="single"/>
              <w:right w:color="auto" w:space="0" w:sz="8" w:val="single"/>
            </w:tcBorders>
            <w:shd w:color="auto" w:fill="auto" w:val="clear"/>
            <w:noWrap/>
            <w:vAlign w:val="bottom"/>
            <w:hideMark/>
          </w:tcPr>
          <w:p w14:paraId="110CFDCC"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76381DFA"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26119FC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25</w:t>
            </w:r>
          </w:p>
        </w:tc>
        <w:tc>
          <w:tcPr>
            <w:tcW w:type="dxa" w:w="1422"/>
            <w:tcBorders>
              <w:top w:val="nil"/>
              <w:left w:val="nil"/>
              <w:bottom w:color="auto" w:space="0" w:sz="4" w:val="single"/>
              <w:right w:color="auto" w:space="0" w:sz="8" w:val="single"/>
            </w:tcBorders>
            <w:shd w:color="auto" w:fill="auto" w:val="clear"/>
            <w:vAlign w:val="center"/>
            <w:hideMark/>
          </w:tcPr>
          <w:p w14:paraId="0D2AE59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vAlign w:val="center"/>
            <w:hideMark/>
          </w:tcPr>
          <w:p w14:paraId="41B5AA77"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80</w:t>
            </w:r>
          </w:p>
        </w:tc>
        <w:tc>
          <w:tcPr>
            <w:tcW w:type="dxa" w:w="1559"/>
            <w:tcBorders>
              <w:top w:val="nil"/>
              <w:left w:val="nil"/>
              <w:bottom w:color="auto" w:space="0" w:sz="4" w:val="single"/>
              <w:right w:color="auto" w:space="0" w:sz="8" w:val="single"/>
            </w:tcBorders>
            <w:shd w:color="auto" w:fill="auto" w:val="clear"/>
            <w:noWrap/>
            <w:vAlign w:val="bottom"/>
            <w:hideMark/>
          </w:tcPr>
          <w:p w14:paraId="7159794F"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0,5714</w:t>
            </w:r>
          </w:p>
        </w:tc>
        <w:tc>
          <w:tcPr>
            <w:tcW w:type="dxa" w:w="1985"/>
            <w:tcBorders>
              <w:top w:val="nil"/>
              <w:left w:val="nil"/>
              <w:bottom w:color="auto" w:space="0" w:sz="4" w:val="single"/>
              <w:right w:color="auto" w:space="0" w:sz="8" w:val="single"/>
            </w:tcBorders>
            <w:shd w:color="auto" w:fill="auto" w:val="clear"/>
            <w:noWrap/>
            <w:vAlign w:val="bottom"/>
            <w:hideMark/>
          </w:tcPr>
          <w:p w14:paraId="108FC2FD"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31207D3F"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61E2F74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26</w:t>
            </w:r>
          </w:p>
        </w:tc>
        <w:tc>
          <w:tcPr>
            <w:tcW w:type="dxa" w:w="1422"/>
            <w:tcBorders>
              <w:top w:val="nil"/>
              <w:left w:val="nil"/>
              <w:bottom w:color="auto" w:space="0" w:sz="4" w:val="single"/>
              <w:right w:color="auto" w:space="0" w:sz="8" w:val="single"/>
            </w:tcBorders>
            <w:shd w:color="auto" w:fill="auto" w:val="clear"/>
            <w:vAlign w:val="center"/>
            <w:hideMark/>
          </w:tcPr>
          <w:p w14:paraId="5B34672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35</w:t>
            </w:r>
          </w:p>
        </w:tc>
        <w:tc>
          <w:tcPr>
            <w:tcW w:type="dxa" w:w="1559"/>
            <w:tcBorders>
              <w:top w:val="nil"/>
              <w:left w:val="nil"/>
              <w:bottom w:color="auto" w:space="0" w:sz="4" w:val="single"/>
              <w:right w:color="auto" w:space="0" w:sz="8" w:val="single"/>
            </w:tcBorders>
            <w:shd w:color="auto" w:fill="auto" w:val="clear"/>
            <w:vAlign w:val="center"/>
            <w:hideMark/>
          </w:tcPr>
          <w:p w14:paraId="04655A1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95</w:t>
            </w:r>
          </w:p>
        </w:tc>
        <w:tc>
          <w:tcPr>
            <w:tcW w:type="dxa" w:w="1559"/>
            <w:tcBorders>
              <w:top w:val="nil"/>
              <w:left w:val="nil"/>
              <w:bottom w:color="auto" w:space="0" w:sz="4" w:val="single"/>
              <w:right w:color="auto" w:space="0" w:sz="8" w:val="single"/>
            </w:tcBorders>
            <w:shd w:color="auto" w:fill="auto" w:val="clear"/>
            <w:noWrap/>
            <w:vAlign w:val="bottom"/>
            <w:hideMark/>
          </w:tcPr>
          <w:p w14:paraId="3F3F17C6"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1</w:t>
            </w:r>
            <w:r w:rsidRPr="00267E80">
              <w:rPr>
                <w:rFonts w:asciiTheme="majorBidi" w:cstheme="majorBidi" w:hAnsiTheme="majorBidi"/>
                <w:color w:val="000000"/>
                <w:sz w:val="24"/>
                <w:szCs w:val="24"/>
                <w:lang w:eastAsia="en-ID" w:val="id-ID"/>
              </w:rPr>
              <w:t>,0000</w:t>
            </w:r>
          </w:p>
        </w:tc>
        <w:tc>
          <w:tcPr>
            <w:tcW w:type="dxa" w:w="1985"/>
            <w:tcBorders>
              <w:top w:val="nil"/>
              <w:left w:val="nil"/>
              <w:bottom w:color="auto" w:space="0" w:sz="4" w:val="single"/>
              <w:right w:color="auto" w:space="0" w:sz="8" w:val="single"/>
            </w:tcBorders>
            <w:shd w:color="auto" w:fill="auto" w:val="clear"/>
            <w:noWrap/>
            <w:vAlign w:val="bottom"/>
            <w:hideMark/>
          </w:tcPr>
          <w:p w14:paraId="727FEFD4"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5BFF7117"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46719CA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27</w:t>
            </w:r>
          </w:p>
        </w:tc>
        <w:tc>
          <w:tcPr>
            <w:tcW w:type="dxa" w:w="1422"/>
            <w:tcBorders>
              <w:top w:val="nil"/>
              <w:left w:val="nil"/>
              <w:bottom w:color="auto" w:space="0" w:sz="4" w:val="single"/>
              <w:right w:color="auto" w:space="0" w:sz="8" w:val="single"/>
            </w:tcBorders>
            <w:shd w:color="auto" w:fill="auto" w:val="clear"/>
            <w:vAlign w:val="center"/>
            <w:hideMark/>
          </w:tcPr>
          <w:p w14:paraId="0F93601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55</w:t>
            </w:r>
          </w:p>
        </w:tc>
        <w:tc>
          <w:tcPr>
            <w:tcW w:type="dxa" w:w="1559"/>
            <w:tcBorders>
              <w:top w:val="nil"/>
              <w:left w:val="nil"/>
              <w:bottom w:color="auto" w:space="0" w:sz="4" w:val="single"/>
              <w:right w:color="auto" w:space="0" w:sz="8" w:val="single"/>
            </w:tcBorders>
            <w:shd w:color="auto" w:fill="auto" w:val="clear"/>
            <w:vAlign w:val="center"/>
            <w:hideMark/>
          </w:tcPr>
          <w:p w14:paraId="23D99597"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70</w:t>
            </w:r>
          </w:p>
        </w:tc>
        <w:tc>
          <w:tcPr>
            <w:tcW w:type="dxa" w:w="1559"/>
            <w:tcBorders>
              <w:top w:val="nil"/>
              <w:left w:val="nil"/>
              <w:bottom w:color="auto" w:space="0" w:sz="4" w:val="single"/>
              <w:right w:color="auto" w:space="0" w:sz="8" w:val="single"/>
            </w:tcBorders>
            <w:shd w:color="auto" w:fill="auto" w:val="clear"/>
            <w:noWrap/>
            <w:vAlign w:val="bottom"/>
            <w:hideMark/>
          </w:tcPr>
          <w:p w14:paraId="6D4C8FC7"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0,375</w:t>
            </w:r>
            <w:r w:rsidRPr="00267E80">
              <w:rPr>
                <w:rFonts w:asciiTheme="majorBidi" w:cstheme="majorBidi" w:hAnsiTheme="majorBidi"/>
                <w:color w:val="000000"/>
                <w:sz w:val="24"/>
                <w:szCs w:val="24"/>
                <w:lang w:eastAsia="en-ID" w:val="id-ID"/>
              </w:rPr>
              <w:t>0</w:t>
            </w:r>
          </w:p>
        </w:tc>
        <w:tc>
          <w:tcPr>
            <w:tcW w:type="dxa" w:w="1985"/>
            <w:tcBorders>
              <w:top w:val="nil"/>
              <w:left w:val="nil"/>
              <w:bottom w:color="auto" w:space="0" w:sz="4" w:val="single"/>
              <w:right w:color="auto" w:space="0" w:sz="8" w:val="single"/>
            </w:tcBorders>
            <w:shd w:color="auto" w:fill="auto" w:val="clear"/>
            <w:noWrap/>
            <w:vAlign w:val="bottom"/>
            <w:hideMark/>
          </w:tcPr>
          <w:p w14:paraId="2D34C1E6"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486D9FC3"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71A265B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lastRenderedPageBreak/>
              <w:t>28</w:t>
            </w:r>
          </w:p>
        </w:tc>
        <w:tc>
          <w:tcPr>
            <w:tcW w:type="dxa" w:w="1422"/>
            <w:tcBorders>
              <w:top w:val="nil"/>
              <w:left w:val="nil"/>
              <w:bottom w:color="auto" w:space="0" w:sz="4" w:val="single"/>
              <w:right w:color="auto" w:space="0" w:sz="8" w:val="single"/>
            </w:tcBorders>
            <w:shd w:color="auto" w:fill="auto" w:val="clear"/>
            <w:vAlign w:val="center"/>
            <w:hideMark/>
          </w:tcPr>
          <w:p w14:paraId="7E24AF3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20</w:t>
            </w:r>
          </w:p>
        </w:tc>
        <w:tc>
          <w:tcPr>
            <w:tcW w:type="dxa" w:w="1559"/>
            <w:tcBorders>
              <w:top w:val="nil"/>
              <w:left w:val="nil"/>
              <w:bottom w:color="auto" w:space="0" w:sz="4" w:val="single"/>
              <w:right w:color="auto" w:space="0" w:sz="8" w:val="single"/>
            </w:tcBorders>
            <w:shd w:color="auto" w:fill="auto" w:val="clear"/>
            <w:vAlign w:val="center"/>
            <w:hideMark/>
          </w:tcPr>
          <w:p w14:paraId="606392F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noWrap/>
            <w:vAlign w:val="bottom"/>
            <w:hideMark/>
          </w:tcPr>
          <w:p w14:paraId="67093B62"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0,6</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683806E6"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1483CBD6"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3096DF7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29</w:t>
            </w:r>
          </w:p>
        </w:tc>
        <w:tc>
          <w:tcPr>
            <w:tcW w:type="dxa" w:w="1422"/>
            <w:tcBorders>
              <w:top w:val="nil"/>
              <w:left w:val="nil"/>
              <w:bottom w:color="auto" w:space="0" w:sz="4" w:val="single"/>
              <w:right w:color="auto" w:space="0" w:sz="8" w:val="single"/>
            </w:tcBorders>
            <w:shd w:color="auto" w:fill="auto" w:val="clear"/>
            <w:vAlign w:val="center"/>
            <w:hideMark/>
          </w:tcPr>
          <w:p w14:paraId="2708D4F1"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35</w:t>
            </w:r>
          </w:p>
        </w:tc>
        <w:tc>
          <w:tcPr>
            <w:tcW w:type="dxa" w:w="1559"/>
            <w:tcBorders>
              <w:top w:val="nil"/>
              <w:left w:val="nil"/>
              <w:bottom w:color="auto" w:space="0" w:sz="4" w:val="single"/>
              <w:right w:color="auto" w:space="0" w:sz="8" w:val="single"/>
            </w:tcBorders>
            <w:shd w:color="auto" w:fill="auto" w:val="clear"/>
            <w:vAlign w:val="center"/>
            <w:hideMark/>
          </w:tcPr>
          <w:p w14:paraId="18DDF82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70</w:t>
            </w:r>
          </w:p>
        </w:tc>
        <w:tc>
          <w:tcPr>
            <w:tcW w:type="dxa" w:w="1559"/>
            <w:tcBorders>
              <w:top w:val="nil"/>
              <w:left w:val="nil"/>
              <w:bottom w:color="auto" w:space="0" w:sz="4" w:val="single"/>
              <w:right w:color="auto" w:space="0" w:sz="8" w:val="single"/>
            </w:tcBorders>
            <w:shd w:color="auto" w:fill="auto" w:val="clear"/>
            <w:noWrap/>
            <w:vAlign w:val="bottom"/>
            <w:hideMark/>
          </w:tcPr>
          <w:p w14:paraId="16866290"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0,5833</w:t>
            </w:r>
          </w:p>
        </w:tc>
        <w:tc>
          <w:tcPr>
            <w:tcW w:type="dxa" w:w="1985"/>
            <w:tcBorders>
              <w:top w:val="nil"/>
              <w:left w:val="nil"/>
              <w:bottom w:color="auto" w:space="0" w:sz="4" w:val="single"/>
              <w:right w:color="auto" w:space="0" w:sz="8" w:val="single"/>
            </w:tcBorders>
            <w:shd w:color="auto" w:fill="auto" w:val="clear"/>
            <w:noWrap/>
            <w:vAlign w:val="bottom"/>
            <w:hideMark/>
          </w:tcPr>
          <w:p w14:paraId="3C7FF917"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384D4B5C"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1F2F9A7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30</w:t>
            </w:r>
          </w:p>
        </w:tc>
        <w:tc>
          <w:tcPr>
            <w:tcW w:type="dxa" w:w="1422"/>
            <w:tcBorders>
              <w:top w:val="nil"/>
              <w:left w:val="nil"/>
              <w:bottom w:color="auto" w:space="0" w:sz="4" w:val="single"/>
              <w:right w:color="auto" w:space="0" w:sz="8" w:val="single"/>
            </w:tcBorders>
            <w:shd w:color="auto" w:fill="auto" w:val="clear"/>
            <w:vAlign w:val="center"/>
            <w:hideMark/>
          </w:tcPr>
          <w:p w14:paraId="0045E39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vAlign w:val="center"/>
            <w:hideMark/>
          </w:tcPr>
          <w:p w14:paraId="14398E5F"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85</w:t>
            </w:r>
          </w:p>
        </w:tc>
        <w:tc>
          <w:tcPr>
            <w:tcW w:type="dxa" w:w="1559"/>
            <w:tcBorders>
              <w:top w:val="nil"/>
              <w:left w:val="nil"/>
              <w:bottom w:color="auto" w:space="0" w:sz="4" w:val="single"/>
              <w:right w:color="auto" w:space="0" w:sz="8" w:val="single"/>
            </w:tcBorders>
            <w:shd w:color="auto" w:fill="auto" w:val="clear"/>
            <w:noWrap/>
            <w:vAlign w:val="bottom"/>
            <w:hideMark/>
          </w:tcPr>
          <w:p w14:paraId="7F179CEA"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0,6667</w:t>
            </w:r>
          </w:p>
        </w:tc>
        <w:tc>
          <w:tcPr>
            <w:tcW w:type="dxa" w:w="1985"/>
            <w:tcBorders>
              <w:top w:val="nil"/>
              <w:left w:val="nil"/>
              <w:bottom w:color="auto" w:space="0" w:sz="4" w:val="single"/>
              <w:right w:color="auto" w:space="0" w:sz="8" w:val="single"/>
            </w:tcBorders>
            <w:shd w:color="auto" w:fill="auto" w:val="clear"/>
            <w:noWrap/>
            <w:vAlign w:val="bottom"/>
            <w:hideMark/>
          </w:tcPr>
          <w:p w14:paraId="47EBB360"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7EBAF055"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0850C7F7"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31</w:t>
            </w:r>
          </w:p>
        </w:tc>
        <w:tc>
          <w:tcPr>
            <w:tcW w:type="dxa" w:w="1422"/>
            <w:tcBorders>
              <w:top w:val="nil"/>
              <w:left w:val="nil"/>
              <w:bottom w:color="auto" w:space="0" w:sz="4" w:val="single"/>
              <w:right w:color="auto" w:space="0" w:sz="8" w:val="single"/>
            </w:tcBorders>
            <w:shd w:color="auto" w:fill="auto" w:val="clear"/>
            <w:vAlign w:val="center"/>
            <w:hideMark/>
          </w:tcPr>
          <w:p w14:paraId="1E14036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25</w:t>
            </w:r>
          </w:p>
        </w:tc>
        <w:tc>
          <w:tcPr>
            <w:tcW w:type="dxa" w:w="1559"/>
            <w:tcBorders>
              <w:top w:val="nil"/>
              <w:left w:val="nil"/>
              <w:bottom w:color="auto" w:space="0" w:sz="4" w:val="single"/>
              <w:right w:color="auto" w:space="0" w:sz="8" w:val="single"/>
            </w:tcBorders>
            <w:shd w:color="auto" w:fill="auto" w:val="clear"/>
            <w:vAlign w:val="center"/>
            <w:hideMark/>
          </w:tcPr>
          <w:p w14:paraId="00D37ADC"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75</w:t>
            </w:r>
          </w:p>
        </w:tc>
        <w:tc>
          <w:tcPr>
            <w:tcW w:type="dxa" w:w="1559"/>
            <w:tcBorders>
              <w:top w:val="nil"/>
              <w:left w:val="nil"/>
              <w:bottom w:color="auto" w:space="0" w:sz="4" w:val="single"/>
              <w:right w:color="auto" w:space="0" w:sz="8" w:val="single"/>
            </w:tcBorders>
            <w:shd w:color="auto" w:fill="auto" w:val="clear"/>
            <w:noWrap/>
            <w:vAlign w:val="bottom"/>
            <w:hideMark/>
          </w:tcPr>
          <w:p w14:paraId="4C1D07BD"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0,714</w:t>
            </w:r>
            <w:r w:rsidRPr="00267E80">
              <w:rPr>
                <w:rFonts w:asciiTheme="majorBidi" w:cstheme="majorBidi" w:hAnsiTheme="majorBidi"/>
                <w:color w:val="000000"/>
                <w:sz w:val="24"/>
                <w:szCs w:val="24"/>
                <w:lang w:eastAsia="en-ID" w:val="id-ID"/>
              </w:rPr>
              <w:t>3</w:t>
            </w:r>
          </w:p>
        </w:tc>
        <w:tc>
          <w:tcPr>
            <w:tcW w:type="dxa" w:w="1985"/>
            <w:tcBorders>
              <w:top w:val="nil"/>
              <w:left w:val="nil"/>
              <w:bottom w:color="auto" w:space="0" w:sz="4" w:val="single"/>
              <w:right w:color="auto" w:space="0" w:sz="8" w:val="single"/>
            </w:tcBorders>
            <w:shd w:color="auto" w:fill="auto" w:val="clear"/>
            <w:noWrap/>
            <w:vAlign w:val="bottom"/>
            <w:hideMark/>
          </w:tcPr>
          <w:p w14:paraId="10BEB1E2"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6CA5C0AC"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64A2E6C9"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32</w:t>
            </w:r>
          </w:p>
        </w:tc>
        <w:tc>
          <w:tcPr>
            <w:tcW w:type="dxa" w:w="1422"/>
            <w:tcBorders>
              <w:top w:val="nil"/>
              <w:left w:val="nil"/>
              <w:bottom w:color="auto" w:space="0" w:sz="4" w:val="single"/>
              <w:right w:color="auto" w:space="0" w:sz="8" w:val="single"/>
            </w:tcBorders>
            <w:shd w:color="auto" w:fill="auto" w:val="clear"/>
            <w:vAlign w:val="center"/>
            <w:hideMark/>
          </w:tcPr>
          <w:p w14:paraId="587C9B3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50</w:t>
            </w:r>
          </w:p>
        </w:tc>
        <w:tc>
          <w:tcPr>
            <w:tcW w:type="dxa" w:w="1559"/>
            <w:tcBorders>
              <w:top w:val="nil"/>
              <w:left w:val="nil"/>
              <w:bottom w:color="auto" w:space="0" w:sz="4" w:val="single"/>
              <w:right w:color="auto" w:space="0" w:sz="8" w:val="single"/>
            </w:tcBorders>
            <w:shd w:color="auto" w:fill="auto" w:val="clear"/>
            <w:vAlign w:val="center"/>
            <w:hideMark/>
          </w:tcPr>
          <w:p w14:paraId="3F5C546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95</w:t>
            </w:r>
          </w:p>
        </w:tc>
        <w:tc>
          <w:tcPr>
            <w:tcW w:type="dxa" w:w="1559"/>
            <w:tcBorders>
              <w:top w:val="nil"/>
              <w:left w:val="nil"/>
              <w:bottom w:color="auto" w:space="0" w:sz="4" w:val="single"/>
              <w:right w:color="auto" w:space="0" w:sz="8" w:val="single"/>
            </w:tcBorders>
            <w:shd w:color="auto" w:fill="auto" w:val="clear"/>
            <w:noWrap/>
            <w:vAlign w:val="bottom"/>
            <w:hideMark/>
          </w:tcPr>
          <w:p w14:paraId="541F5DDE"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1</w:t>
            </w:r>
            <w:r w:rsidRPr="00267E80">
              <w:rPr>
                <w:rFonts w:asciiTheme="majorBidi" w:cstheme="majorBidi" w:hAnsiTheme="majorBidi"/>
                <w:color w:val="000000"/>
                <w:sz w:val="24"/>
                <w:szCs w:val="24"/>
                <w:lang w:eastAsia="en-ID" w:val="id-ID"/>
              </w:rPr>
              <w:t>,0000</w:t>
            </w:r>
          </w:p>
        </w:tc>
        <w:tc>
          <w:tcPr>
            <w:tcW w:type="dxa" w:w="1985"/>
            <w:tcBorders>
              <w:top w:val="nil"/>
              <w:left w:val="nil"/>
              <w:bottom w:color="auto" w:space="0" w:sz="4" w:val="single"/>
              <w:right w:color="auto" w:space="0" w:sz="8" w:val="single"/>
            </w:tcBorders>
            <w:shd w:color="auto" w:fill="auto" w:val="clear"/>
            <w:noWrap/>
            <w:vAlign w:val="bottom"/>
            <w:hideMark/>
          </w:tcPr>
          <w:p w14:paraId="5260F50C"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662C8F6C"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2DDD753B"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33</w:t>
            </w:r>
          </w:p>
        </w:tc>
        <w:tc>
          <w:tcPr>
            <w:tcW w:type="dxa" w:w="1422"/>
            <w:tcBorders>
              <w:top w:val="nil"/>
              <w:left w:val="nil"/>
              <w:bottom w:color="auto" w:space="0" w:sz="4" w:val="single"/>
              <w:right w:color="auto" w:space="0" w:sz="8" w:val="single"/>
            </w:tcBorders>
            <w:shd w:color="auto" w:fill="auto" w:val="clear"/>
            <w:vAlign w:val="center"/>
            <w:hideMark/>
          </w:tcPr>
          <w:p w14:paraId="23E71DE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40</w:t>
            </w:r>
          </w:p>
        </w:tc>
        <w:tc>
          <w:tcPr>
            <w:tcW w:type="dxa" w:w="1559"/>
            <w:tcBorders>
              <w:top w:val="nil"/>
              <w:left w:val="nil"/>
              <w:bottom w:color="auto" w:space="0" w:sz="4" w:val="single"/>
              <w:right w:color="auto" w:space="0" w:sz="8" w:val="single"/>
            </w:tcBorders>
            <w:shd w:color="auto" w:fill="auto" w:val="clear"/>
            <w:vAlign w:val="center"/>
            <w:hideMark/>
          </w:tcPr>
          <w:p w14:paraId="74729C4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noWrap/>
            <w:vAlign w:val="bottom"/>
            <w:hideMark/>
          </w:tcPr>
          <w:p w14:paraId="6BE23192"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0,3636</w:t>
            </w:r>
          </w:p>
        </w:tc>
        <w:tc>
          <w:tcPr>
            <w:tcW w:type="dxa" w:w="1985"/>
            <w:tcBorders>
              <w:top w:val="nil"/>
              <w:left w:val="nil"/>
              <w:bottom w:color="auto" w:space="0" w:sz="4" w:val="single"/>
              <w:right w:color="auto" w:space="0" w:sz="8" w:val="single"/>
            </w:tcBorders>
            <w:shd w:color="auto" w:fill="auto" w:val="clear"/>
            <w:noWrap/>
            <w:vAlign w:val="bottom"/>
            <w:hideMark/>
          </w:tcPr>
          <w:p w14:paraId="5F94AFE3"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0E5536F5"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56871B0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34</w:t>
            </w:r>
          </w:p>
        </w:tc>
        <w:tc>
          <w:tcPr>
            <w:tcW w:type="dxa" w:w="1422"/>
            <w:tcBorders>
              <w:top w:val="nil"/>
              <w:left w:val="nil"/>
              <w:bottom w:color="auto" w:space="0" w:sz="4" w:val="single"/>
              <w:right w:color="auto" w:space="0" w:sz="8" w:val="single"/>
            </w:tcBorders>
            <w:shd w:color="auto" w:fill="auto" w:val="clear"/>
            <w:vAlign w:val="center"/>
            <w:hideMark/>
          </w:tcPr>
          <w:p w14:paraId="1824612A"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40</w:t>
            </w:r>
          </w:p>
        </w:tc>
        <w:tc>
          <w:tcPr>
            <w:tcW w:type="dxa" w:w="1559"/>
            <w:tcBorders>
              <w:top w:val="nil"/>
              <w:left w:val="nil"/>
              <w:bottom w:color="auto" w:space="0" w:sz="4" w:val="single"/>
              <w:right w:color="auto" w:space="0" w:sz="8" w:val="single"/>
            </w:tcBorders>
            <w:shd w:color="auto" w:fill="auto" w:val="clear"/>
            <w:vAlign w:val="center"/>
            <w:hideMark/>
          </w:tcPr>
          <w:p w14:paraId="46B053A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noWrap/>
            <w:vAlign w:val="bottom"/>
            <w:hideMark/>
          </w:tcPr>
          <w:p w14:paraId="758563B6"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0,3636</w:t>
            </w:r>
          </w:p>
        </w:tc>
        <w:tc>
          <w:tcPr>
            <w:tcW w:type="dxa" w:w="1985"/>
            <w:tcBorders>
              <w:top w:val="nil"/>
              <w:left w:val="nil"/>
              <w:bottom w:color="auto" w:space="0" w:sz="4" w:val="single"/>
              <w:right w:color="auto" w:space="0" w:sz="8" w:val="single"/>
            </w:tcBorders>
            <w:shd w:color="auto" w:fill="auto" w:val="clear"/>
            <w:noWrap/>
            <w:vAlign w:val="bottom"/>
            <w:hideMark/>
          </w:tcPr>
          <w:p w14:paraId="194F329C"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41E73B55"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762A15E4"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35</w:t>
            </w:r>
          </w:p>
        </w:tc>
        <w:tc>
          <w:tcPr>
            <w:tcW w:type="dxa" w:w="1422"/>
            <w:tcBorders>
              <w:top w:val="nil"/>
              <w:left w:val="nil"/>
              <w:bottom w:color="auto" w:space="0" w:sz="4" w:val="single"/>
              <w:right w:color="auto" w:space="0" w:sz="8" w:val="single"/>
            </w:tcBorders>
            <w:shd w:color="auto" w:fill="auto" w:val="clear"/>
            <w:vAlign w:val="center"/>
            <w:hideMark/>
          </w:tcPr>
          <w:p w14:paraId="4796B135"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4" w:val="single"/>
              <w:right w:color="auto" w:space="0" w:sz="8" w:val="single"/>
            </w:tcBorders>
            <w:shd w:color="auto" w:fill="auto" w:val="clear"/>
            <w:vAlign w:val="center"/>
            <w:hideMark/>
          </w:tcPr>
          <w:p w14:paraId="7B190EF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90</w:t>
            </w:r>
          </w:p>
        </w:tc>
        <w:tc>
          <w:tcPr>
            <w:tcW w:type="dxa" w:w="1559"/>
            <w:tcBorders>
              <w:top w:val="nil"/>
              <w:left w:val="nil"/>
              <w:bottom w:color="auto" w:space="0" w:sz="4" w:val="single"/>
              <w:right w:color="auto" w:space="0" w:sz="8" w:val="single"/>
            </w:tcBorders>
            <w:shd w:color="auto" w:fill="auto" w:val="clear"/>
            <w:noWrap/>
            <w:vAlign w:val="bottom"/>
            <w:hideMark/>
          </w:tcPr>
          <w:p w14:paraId="0B5F722C"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0,8571</w:t>
            </w:r>
          </w:p>
        </w:tc>
        <w:tc>
          <w:tcPr>
            <w:tcW w:type="dxa" w:w="1985"/>
            <w:tcBorders>
              <w:top w:val="nil"/>
              <w:left w:val="nil"/>
              <w:bottom w:color="auto" w:space="0" w:sz="4" w:val="single"/>
              <w:right w:color="auto" w:space="0" w:sz="8" w:val="single"/>
            </w:tcBorders>
            <w:shd w:color="auto" w:fill="auto" w:val="clear"/>
            <w:noWrap/>
            <w:vAlign w:val="bottom"/>
            <w:hideMark/>
          </w:tcPr>
          <w:p w14:paraId="67ABB90E"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Sangat Efektif</w:t>
            </w:r>
          </w:p>
        </w:tc>
      </w:tr>
      <w:tr w14:paraId="0BF5E666"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5EDBFF46"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36</w:t>
            </w:r>
          </w:p>
        </w:tc>
        <w:tc>
          <w:tcPr>
            <w:tcW w:type="dxa" w:w="1422"/>
            <w:tcBorders>
              <w:top w:val="nil"/>
              <w:left w:val="nil"/>
              <w:bottom w:color="auto" w:space="0" w:sz="4" w:val="single"/>
              <w:right w:color="auto" w:space="0" w:sz="8" w:val="single"/>
            </w:tcBorders>
            <w:shd w:color="auto" w:fill="auto" w:val="clear"/>
            <w:vAlign w:val="center"/>
            <w:hideMark/>
          </w:tcPr>
          <w:p w14:paraId="38DD00A3"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50</w:t>
            </w:r>
          </w:p>
        </w:tc>
        <w:tc>
          <w:tcPr>
            <w:tcW w:type="dxa" w:w="1559"/>
            <w:tcBorders>
              <w:top w:val="nil"/>
              <w:left w:val="nil"/>
              <w:bottom w:color="auto" w:space="0" w:sz="4" w:val="single"/>
              <w:right w:color="auto" w:space="0" w:sz="8" w:val="single"/>
            </w:tcBorders>
            <w:shd w:color="auto" w:fill="auto" w:val="clear"/>
            <w:vAlign w:val="center"/>
            <w:hideMark/>
          </w:tcPr>
          <w:p w14:paraId="116E4FC0"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auto" w:fill="auto" w:val="clear"/>
            <w:noWrap/>
            <w:vAlign w:val="bottom"/>
            <w:hideMark/>
          </w:tcPr>
          <w:p w14:paraId="4FF626C1"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0,3333</w:t>
            </w:r>
          </w:p>
        </w:tc>
        <w:tc>
          <w:tcPr>
            <w:tcW w:type="dxa" w:w="1985"/>
            <w:tcBorders>
              <w:top w:val="nil"/>
              <w:left w:val="nil"/>
              <w:bottom w:color="auto" w:space="0" w:sz="4" w:val="single"/>
              <w:right w:color="auto" w:space="0" w:sz="8" w:val="single"/>
            </w:tcBorders>
            <w:shd w:color="auto" w:fill="auto" w:val="clear"/>
            <w:noWrap/>
            <w:vAlign w:val="bottom"/>
            <w:hideMark/>
          </w:tcPr>
          <w:p w14:paraId="3139A82F"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67729E10" w14:textId="77777777" w:rsidR="00261768" w:rsidRPr="00510BC9" w:rsidTr="00510BC9">
        <w:trPr>
          <w:trHeight w:val="315"/>
        </w:trPr>
        <w:tc>
          <w:tcPr>
            <w:tcW w:type="dxa" w:w="1697"/>
            <w:tcBorders>
              <w:top w:val="nil"/>
              <w:left w:color="auto" w:space="0" w:sz="8" w:val="single"/>
              <w:bottom w:color="auto" w:space="0" w:sz="4" w:val="single"/>
              <w:right w:color="auto" w:space="0" w:sz="8" w:val="single"/>
            </w:tcBorders>
            <w:shd w:color="auto" w:fill="auto" w:val="clear"/>
            <w:noWrap/>
            <w:vAlign w:val="bottom"/>
            <w:hideMark/>
          </w:tcPr>
          <w:p w14:paraId="739489EE"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37</w:t>
            </w:r>
          </w:p>
        </w:tc>
        <w:tc>
          <w:tcPr>
            <w:tcW w:type="dxa" w:w="1422"/>
            <w:tcBorders>
              <w:top w:val="nil"/>
              <w:left w:val="nil"/>
              <w:bottom w:color="auto" w:space="0" w:sz="4" w:val="single"/>
              <w:right w:color="auto" w:space="0" w:sz="8" w:val="single"/>
            </w:tcBorders>
            <w:shd w:color="auto" w:fill="auto" w:val="clear"/>
            <w:vAlign w:val="center"/>
            <w:hideMark/>
          </w:tcPr>
          <w:p w14:paraId="247C561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65</w:t>
            </w:r>
          </w:p>
        </w:tc>
        <w:tc>
          <w:tcPr>
            <w:tcW w:type="dxa" w:w="1559"/>
            <w:tcBorders>
              <w:top w:val="nil"/>
              <w:left w:val="nil"/>
              <w:bottom w:color="auto" w:space="0" w:sz="4" w:val="single"/>
              <w:right w:color="auto" w:space="0" w:sz="8" w:val="single"/>
            </w:tcBorders>
            <w:shd w:color="000000" w:fill="FFFFFF" w:val="clear"/>
            <w:vAlign w:val="center"/>
            <w:hideMark/>
          </w:tcPr>
          <w:p w14:paraId="51006AAE"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80</w:t>
            </w:r>
          </w:p>
        </w:tc>
        <w:tc>
          <w:tcPr>
            <w:tcW w:type="dxa" w:w="1559"/>
            <w:tcBorders>
              <w:top w:val="nil"/>
              <w:left w:val="nil"/>
              <w:bottom w:color="auto" w:space="0" w:sz="4" w:val="single"/>
              <w:right w:color="auto" w:space="0" w:sz="8" w:val="single"/>
            </w:tcBorders>
            <w:shd w:color="auto" w:fill="auto" w:val="clear"/>
            <w:noWrap/>
            <w:vAlign w:val="bottom"/>
            <w:hideMark/>
          </w:tcPr>
          <w:p w14:paraId="18096E61" w14:textId="77777777" w:rsidP="00267E80" w:rsidR="00261768" w:rsidRDefault="00261768" w:rsidRPr="00510BC9">
            <w:pPr>
              <w:spacing w:line="360" w:lineRule="auto"/>
              <w:jc w:val="right"/>
              <w:rPr>
                <w:rFonts w:asciiTheme="majorBidi" w:cstheme="majorBidi" w:hAnsiTheme="majorBidi"/>
                <w:color w:val="000000"/>
                <w:sz w:val="24"/>
                <w:szCs w:val="24"/>
                <w:lang w:eastAsia="en-ID" w:val="id-ID"/>
              </w:rPr>
            </w:pPr>
            <w:r w:rsidRPr="00510BC9">
              <w:rPr>
                <w:rFonts w:asciiTheme="majorBidi" w:cstheme="majorBidi" w:hAnsiTheme="majorBidi"/>
                <w:color w:val="000000"/>
                <w:sz w:val="24"/>
                <w:szCs w:val="24"/>
                <w:lang w:eastAsia="en-ID"/>
              </w:rPr>
              <w:t>0,5</w:t>
            </w:r>
            <w:r w:rsidRPr="00267E80">
              <w:rPr>
                <w:rFonts w:asciiTheme="majorBidi" w:cstheme="majorBidi" w:hAnsiTheme="majorBidi"/>
                <w:color w:val="000000"/>
                <w:sz w:val="24"/>
                <w:szCs w:val="24"/>
                <w:lang w:eastAsia="en-ID" w:val="id-ID"/>
              </w:rPr>
              <w:t>000</w:t>
            </w:r>
          </w:p>
        </w:tc>
        <w:tc>
          <w:tcPr>
            <w:tcW w:type="dxa" w:w="1985"/>
            <w:tcBorders>
              <w:top w:val="nil"/>
              <w:left w:val="nil"/>
              <w:bottom w:color="auto" w:space="0" w:sz="4" w:val="single"/>
              <w:right w:color="auto" w:space="0" w:sz="8" w:val="single"/>
            </w:tcBorders>
            <w:shd w:color="auto" w:fill="auto" w:val="clear"/>
            <w:noWrap/>
            <w:vAlign w:val="bottom"/>
            <w:hideMark/>
          </w:tcPr>
          <w:p w14:paraId="3CDC388F"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4333E94F" w14:textId="77777777" w:rsidR="00261768" w:rsidRPr="00510BC9" w:rsidTr="00510BC9">
        <w:trPr>
          <w:trHeight w:val="330"/>
        </w:trPr>
        <w:tc>
          <w:tcPr>
            <w:tcW w:type="dxa" w:w="1697"/>
            <w:tcBorders>
              <w:top w:val="nil"/>
              <w:left w:color="auto" w:space="0" w:sz="8" w:val="single"/>
              <w:bottom w:color="auto" w:space="0" w:sz="8" w:val="single"/>
              <w:right w:color="auto" w:space="0" w:sz="8" w:val="single"/>
            </w:tcBorders>
            <w:shd w:color="auto" w:fill="auto" w:val="clear"/>
            <w:noWrap/>
            <w:vAlign w:val="bottom"/>
            <w:hideMark/>
          </w:tcPr>
          <w:p w14:paraId="3326BD08"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38</w:t>
            </w:r>
          </w:p>
        </w:tc>
        <w:tc>
          <w:tcPr>
            <w:tcW w:type="dxa" w:w="1422"/>
            <w:tcBorders>
              <w:top w:val="nil"/>
              <w:left w:val="nil"/>
              <w:bottom w:color="auto" w:space="0" w:sz="8" w:val="single"/>
              <w:right w:color="auto" w:space="0" w:sz="8" w:val="single"/>
            </w:tcBorders>
            <w:shd w:color="auto" w:fill="auto" w:val="clear"/>
            <w:vAlign w:val="center"/>
            <w:hideMark/>
          </w:tcPr>
          <w:p w14:paraId="702EA0FD"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50</w:t>
            </w:r>
          </w:p>
        </w:tc>
        <w:tc>
          <w:tcPr>
            <w:tcW w:type="dxa" w:w="1559"/>
            <w:tcBorders>
              <w:top w:val="nil"/>
              <w:left w:val="nil"/>
              <w:bottom w:color="auto" w:space="0" w:sz="8" w:val="single"/>
              <w:right w:color="auto" w:space="0" w:sz="8" w:val="single"/>
            </w:tcBorders>
            <w:shd w:color="auto" w:fill="auto" w:val="clear"/>
            <w:vAlign w:val="center"/>
            <w:hideMark/>
          </w:tcPr>
          <w:p w14:paraId="47E2F5E2" w14:textId="77777777" w:rsidP="00267E80" w:rsidR="00261768" w:rsidRDefault="00261768" w:rsidRPr="00510BC9">
            <w:pPr>
              <w:spacing w:line="360" w:lineRule="auto"/>
              <w:jc w:val="center"/>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60</w:t>
            </w:r>
          </w:p>
        </w:tc>
        <w:tc>
          <w:tcPr>
            <w:tcW w:type="dxa" w:w="1559"/>
            <w:tcBorders>
              <w:top w:val="nil"/>
              <w:left w:val="nil"/>
              <w:bottom w:color="auto" w:space="0" w:sz="8" w:val="single"/>
              <w:right w:color="auto" w:space="0" w:sz="8" w:val="single"/>
            </w:tcBorders>
            <w:shd w:color="auto" w:fill="auto" w:val="clear"/>
            <w:noWrap/>
            <w:vAlign w:val="bottom"/>
            <w:hideMark/>
          </w:tcPr>
          <w:p w14:paraId="68FFAF33" w14:textId="77777777" w:rsidP="00267E80" w:rsidR="00261768" w:rsidRDefault="00261768" w:rsidRPr="00510BC9">
            <w:pPr>
              <w:spacing w:line="360" w:lineRule="auto"/>
              <w:jc w:val="right"/>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0,2222</w:t>
            </w:r>
          </w:p>
        </w:tc>
        <w:tc>
          <w:tcPr>
            <w:tcW w:type="dxa" w:w="1985"/>
            <w:tcBorders>
              <w:top w:val="nil"/>
              <w:left w:val="nil"/>
              <w:bottom w:color="auto" w:space="0" w:sz="8" w:val="single"/>
              <w:right w:color="auto" w:space="0" w:sz="8" w:val="single"/>
            </w:tcBorders>
            <w:shd w:color="auto" w:fill="auto" w:val="clear"/>
            <w:noWrap/>
            <w:vAlign w:val="bottom"/>
            <w:hideMark/>
          </w:tcPr>
          <w:p w14:paraId="33F11809" w14:textId="77777777" w:rsidP="00267E80" w:rsidR="00261768" w:rsidRDefault="00261768" w:rsidRPr="00510BC9">
            <w:pPr>
              <w:spacing w:line="360" w:lineRule="auto"/>
              <w:rPr>
                <w:rFonts w:asciiTheme="majorBidi" w:cstheme="majorBidi" w:hAnsiTheme="majorBidi"/>
                <w:color w:val="000000"/>
                <w:sz w:val="24"/>
                <w:szCs w:val="24"/>
                <w:lang w:eastAsia="en-ID"/>
              </w:rPr>
            </w:pPr>
            <w:r w:rsidRPr="00510BC9">
              <w:rPr>
                <w:rFonts w:asciiTheme="majorBidi" w:cstheme="majorBidi" w:hAnsiTheme="majorBidi"/>
                <w:color w:val="000000"/>
                <w:sz w:val="24"/>
                <w:szCs w:val="24"/>
                <w:lang w:eastAsia="en-ID"/>
              </w:rPr>
              <w:t>Efektif</w:t>
            </w:r>
          </w:p>
        </w:tc>
      </w:tr>
      <w:tr w14:paraId="56889A25" w14:textId="77777777" w:rsidR="00261768" w:rsidRPr="00510BC9" w:rsidTr="00510BC9">
        <w:trPr>
          <w:trHeight w:val="330"/>
        </w:trPr>
        <w:tc>
          <w:tcPr>
            <w:tcW w:type="dxa" w:w="1697"/>
            <w:tcBorders>
              <w:top w:val="nil"/>
              <w:left w:color="auto" w:space="0" w:sz="8" w:val="single"/>
              <w:bottom w:color="auto" w:space="0" w:sz="8" w:val="single"/>
              <w:right w:color="auto" w:space="0" w:sz="8" w:val="single"/>
            </w:tcBorders>
            <w:shd w:color="auto" w:fill="auto" w:val="clear"/>
            <w:noWrap/>
            <w:vAlign w:val="bottom"/>
            <w:hideMark/>
          </w:tcPr>
          <w:p w14:paraId="398A65F3"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R</w:t>
            </w:r>
            <w:r w:rsidRPr="00510BC9">
              <w:rPr>
                <w:rFonts w:asciiTheme="majorBidi" w:cstheme="majorBidi" w:hAnsiTheme="majorBidi"/>
                <w:b/>
                <w:bCs/>
                <w:color w:val="000000"/>
                <w:sz w:val="24"/>
                <w:szCs w:val="24"/>
                <w:lang w:eastAsia="en-ID"/>
              </w:rPr>
              <w:t>ata</w:t>
            </w:r>
            <w:r w:rsidRPr="00267E80">
              <w:rPr>
                <w:rFonts w:asciiTheme="majorBidi" w:cstheme="majorBidi" w:hAnsiTheme="majorBidi"/>
                <w:b/>
                <w:bCs/>
                <w:color w:val="000000"/>
                <w:sz w:val="24"/>
                <w:szCs w:val="24"/>
                <w:lang w:eastAsia="en-ID" w:val="id-ID"/>
              </w:rPr>
              <w:t xml:space="preserve"> </w:t>
            </w:r>
            <w:r w:rsidRPr="00510BC9">
              <w:rPr>
                <w:rFonts w:asciiTheme="majorBidi" w:cstheme="majorBidi" w:hAnsiTheme="majorBidi"/>
                <w:b/>
                <w:bCs/>
                <w:color w:val="000000"/>
                <w:sz w:val="24"/>
                <w:szCs w:val="24"/>
                <w:lang w:eastAsia="en-ID"/>
              </w:rPr>
              <w:t>rata</w:t>
            </w:r>
          </w:p>
        </w:tc>
        <w:tc>
          <w:tcPr>
            <w:tcW w:type="dxa" w:w="1422"/>
            <w:tcBorders>
              <w:top w:val="nil"/>
              <w:left w:val="nil"/>
              <w:bottom w:color="auto" w:space="0" w:sz="8" w:val="single"/>
              <w:right w:color="auto" w:space="0" w:sz="8" w:val="single"/>
            </w:tcBorders>
            <w:shd w:color="auto" w:fill="auto" w:val="clear"/>
            <w:noWrap/>
            <w:vAlign w:val="bottom"/>
            <w:hideMark/>
          </w:tcPr>
          <w:p w14:paraId="0D75E47C"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43</w:t>
            </w:r>
          </w:p>
        </w:tc>
        <w:tc>
          <w:tcPr>
            <w:tcW w:type="dxa" w:w="1559"/>
            <w:tcBorders>
              <w:top w:val="nil"/>
              <w:left w:val="nil"/>
              <w:bottom w:color="auto" w:space="0" w:sz="8" w:val="single"/>
              <w:right w:color="auto" w:space="0" w:sz="8" w:val="single"/>
            </w:tcBorders>
            <w:shd w:color="auto" w:fill="auto" w:val="clear"/>
            <w:noWrap/>
            <w:vAlign w:val="bottom"/>
            <w:hideMark/>
          </w:tcPr>
          <w:p w14:paraId="7ECB2E47"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77</w:t>
            </w:r>
          </w:p>
        </w:tc>
        <w:tc>
          <w:tcPr>
            <w:tcW w:type="dxa" w:w="1559"/>
            <w:tcBorders>
              <w:top w:val="nil"/>
              <w:left w:val="nil"/>
              <w:bottom w:color="auto" w:space="0" w:sz="8" w:val="single"/>
              <w:right w:color="auto" w:space="0" w:sz="8" w:val="single"/>
            </w:tcBorders>
            <w:shd w:color="auto" w:fill="auto" w:val="clear"/>
            <w:noWrap/>
            <w:vAlign w:val="bottom"/>
            <w:hideMark/>
          </w:tcPr>
          <w:p w14:paraId="53BB53B3" w14:textId="77777777" w:rsidP="00267E80" w:rsidR="00261768" w:rsidRDefault="00261768" w:rsidRPr="00510BC9">
            <w:pPr>
              <w:spacing w:line="360" w:lineRule="auto"/>
              <w:jc w:val="center"/>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0,6489</w:t>
            </w:r>
          </w:p>
        </w:tc>
        <w:tc>
          <w:tcPr>
            <w:tcW w:type="dxa" w:w="1985"/>
            <w:tcBorders>
              <w:top w:val="nil"/>
              <w:left w:val="nil"/>
              <w:bottom w:color="auto" w:space="0" w:sz="8" w:val="single"/>
              <w:right w:color="auto" w:space="0" w:sz="8" w:val="single"/>
            </w:tcBorders>
            <w:shd w:color="auto" w:fill="auto" w:val="clear"/>
            <w:noWrap/>
            <w:vAlign w:val="bottom"/>
            <w:hideMark/>
          </w:tcPr>
          <w:p w14:paraId="5486E83F" w14:textId="77777777" w:rsidP="00267E80" w:rsidR="00261768" w:rsidRDefault="00261768" w:rsidRPr="00510BC9">
            <w:pPr>
              <w:spacing w:line="360" w:lineRule="auto"/>
              <w:rPr>
                <w:rFonts w:asciiTheme="majorBidi" w:cstheme="majorBidi" w:hAnsiTheme="majorBidi"/>
                <w:b/>
                <w:bCs/>
                <w:color w:val="000000"/>
                <w:sz w:val="24"/>
                <w:szCs w:val="24"/>
                <w:lang w:eastAsia="en-ID"/>
              </w:rPr>
            </w:pPr>
            <w:r w:rsidRPr="00510BC9">
              <w:rPr>
                <w:rFonts w:asciiTheme="majorBidi" w:cstheme="majorBidi" w:hAnsiTheme="majorBidi"/>
                <w:b/>
                <w:bCs/>
                <w:color w:val="000000"/>
                <w:sz w:val="24"/>
                <w:szCs w:val="24"/>
                <w:lang w:eastAsia="en-ID"/>
              </w:rPr>
              <w:t>Efektif</w:t>
            </w:r>
          </w:p>
        </w:tc>
      </w:tr>
    </w:tbl>
    <w:p w14:paraId="518E4E70" w14:textId="77777777" w:rsidR="00261768" w:rsidRDefault="00261768"/>
    <w:p w14:paraId="5B640616" w14:textId="77777777" w:rsidR="00261768" w:rsidRDefault="00261768"/>
    <w:p w14:paraId="274A6D4F" w14:textId="77777777" w:rsidR="00261768" w:rsidRDefault="00261768"/>
    <w:p w14:paraId="6D503814" w14:textId="77777777" w:rsidR="00261768" w:rsidRDefault="00261768"/>
    <w:p w14:paraId="398442F0" w14:textId="77777777" w:rsidR="00261768" w:rsidRDefault="00261768"/>
    <w:p w14:paraId="2208CBC7" w14:textId="77777777" w:rsidR="00261768" w:rsidRDefault="00261768"/>
    <w:p w14:paraId="467E5BEC" w14:textId="77777777" w:rsidR="00261768" w:rsidRDefault="00261768"/>
    <w:p w14:paraId="78994346" w14:textId="77777777" w:rsidR="00261768" w:rsidRDefault="00261768"/>
    <w:p w14:paraId="2AB6CCC4" w14:textId="77777777" w:rsidR="00261768" w:rsidRDefault="00261768"/>
    <w:p w14:paraId="41DA4A41" w14:textId="77777777" w:rsidR="00261768" w:rsidRDefault="00261768"/>
    <w:p w14:paraId="6E5F6B4A" w14:textId="77777777" w:rsidR="00261768" w:rsidRDefault="00261768"/>
    <w:p w14:paraId="5DA3E141" w14:textId="77777777" w:rsidR="00261768" w:rsidRDefault="00261768"/>
    <w:p w14:paraId="73055FB0" w14:textId="77777777" w:rsidR="00261768" w:rsidRDefault="00261768"/>
    <w:p w14:paraId="374ECF25" w14:textId="77777777" w:rsidR="00261768" w:rsidRDefault="00261768"/>
    <w:p w14:paraId="36CE66F8" w14:textId="77777777" w:rsidR="00261768" w:rsidRDefault="00261768"/>
    <w:p w14:paraId="6B8316FF" w14:textId="77777777" w:rsidR="00261768" w:rsidRDefault="00261768"/>
    <w:p w14:paraId="2D782196" w14:textId="77777777" w:rsidR="00261768" w:rsidRDefault="00261768"/>
    <w:p w14:paraId="33225496" w14:textId="77777777" w:rsidR="00261768" w:rsidRDefault="00261768"/>
    <w:p w14:paraId="5BB5F0B6" w14:textId="77777777" w:rsidR="00261768" w:rsidRDefault="00261768"/>
    <w:p w14:paraId="5173BB28" w14:textId="77777777" w:rsidR="00261768" w:rsidRDefault="00261768"/>
    <w:p w14:paraId="2A2C33F0" w14:textId="77777777" w:rsidR="00261768" w:rsidRDefault="00261768"/>
    <w:p w14:paraId="067592DB" w14:textId="77777777" w:rsidR="00261768" w:rsidRDefault="00261768"/>
    <w:p w14:paraId="0A8E9103" w14:textId="77777777" w:rsidR="00261768" w:rsidRDefault="00261768"/>
    <w:p w14:paraId="1DF4630E" w14:textId="77777777" w:rsidR="00261768" w:rsidRDefault="00261768"/>
    <w:p w14:paraId="735E1EFA" w14:textId="77777777" w:rsidR="00261768" w:rsidRDefault="00261768"/>
    <w:p w14:paraId="6D7A3C87" w14:textId="77777777" w:rsidR="00261768" w:rsidRDefault="00261768"/>
    <w:p w14:paraId="3034E46A" w14:textId="77777777" w:rsidR="00261768" w:rsidRDefault="00261768"/>
    <w:p w14:paraId="782B8B8C" w14:textId="77777777" w:rsidR="00261768" w:rsidRDefault="00261768"/>
    <w:p w14:paraId="39958048" w14:textId="77777777" w:rsidR="00261768" w:rsidRDefault="00261768"/>
    <w:p w14:paraId="37671EE7" w14:textId="77777777" w:rsidR="00261768" w:rsidRDefault="00261768"/>
    <w:tbl>
      <w:tblPr>
        <w:tblW w:type="dxa" w:w="7740"/>
        <w:tblLook w:firstColumn="1" w:firstRow="1" w:lastColumn="0" w:lastRow="0" w:noHBand="0" w:noVBand="1" w:val="04A0"/>
      </w:tblPr>
      <w:tblGrid>
        <w:gridCol w:w="1552"/>
        <w:gridCol w:w="1346"/>
        <w:gridCol w:w="1448"/>
        <w:gridCol w:w="1447"/>
        <w:gridCol w:w="1947"/>
      </w:tblGrid>
      <w:tr w14:paraId="7FAB15C9" w14:textId="77777777" w:rsidR="00261768" w:rsidRPr="00267E80" w:rsidTr="00267E80">
        <w:trPr>
          <w:trHeight w:val="330"/>
        </w:trPr>
        <w:tc>
          <w:tcPr>
            <w:tcW w:type="dxa" w:w="7740"/>
            <w:gridSpan w:val="5"/>
            <w:tcBorders>
              <w:top w:val="nil"/>
              <w:left w:val="nil"/>
              <w:bottom w:color="auto" w:space="0" w:sz="8" w:val="single"/>
              <w:right w:val="nil"/>
            </w:tcBorders>
            <w:shd w:color="auto" w:fill="auto" w:val="clear"/>
            <w:noWrap/>
            <w:vAlign w:val="bottom"/>
            <w:hideMark/>
          </w:tcPr>
          <w:p w14:paraId="0A19481B" w14:textId="77777777" w:rsidP="00267E80" w:rsidR="00261768" w:rsidRDefault="00261768">
            <w:pPr>
              <w:spacing w:line="360" w:lineRule="auto"/>
              <w:jc w:val="center"/>
              <w:rPr>
                <w:b/>
                <w:bCs/>
                <w:color w:val="000000"/>
                <w:sz w:val="24"/>
                <w:szCs w:val="24"/>
                <w:lang w:eastAsia="en-ID"/>
              </w:rPr>
            </w:pPr>
            <w:r>
              <w:rPr>
                <w:b/>
                <w:bCs/>
                <w:color w:val="000000"/>
                <w:sz w:val="24"/>
                <w:szCs w:val="24"/>
                <w:lang w:eastAsia="en-ID" w:val="id-ID"/>
              </w:rPr>
              <w:lastRenderedPageBreak/>
              <w:t xml:space="preserve">Hasil Perhitungan N Gain </w:t>
            </w:r>
            <w:r w:rsidRPr="00267E80">
              <w:rPr>
                <w:b/>
                <w:bCs/>
                <w:color w:val="000000"/>
                <w:sz w:val="24"/>
                <w:szCs w:val="24"/>
                <w:lang w:eastAsia="en-ID"/>
              </w:rPr>
              <w:t>Kelas Eksperimen</w:t>
            </w:r>
          </w:p>
          <w:p w14:paraId="06EFF287" w14:textId="77777777" w:rsidP="00267E80" w:rsidR="00261768" w:rsidRDefault="00261768">
            <w:pPr>
              <w:spacing w:line="360" w:lineRule="auto"/>
              <w:jc w:val="center"/>
              <w:rPr>
                <w:b/>
                <w:bCs/>
                <w:color w:val="000000"/>
                <w:sz w:val="24"/>
                <w:szCs w:val="24"/>
                <w:lang w:eastAsia="en-ID"/>
              </w:rPr>
            </w:pPr>
          </w:p>
          <w:p w14:paraId="3E37D9CB" w14:textId="77777777" w:rsidP="00267E80" w:rsidR="00261768" w:rsidRDefault="00261768" w:rsidRPr="00267E80">
            <w:pPr>
              <w:spacing w:line="360" w:lineRule="auto"/>
              <w:jc w:val="center"/>
              <w:rPr>
                <w:b/>
                <w:bCs/>
                <w:color w:val="000000"/>
                <w:sz w:val="24"/>
                <w:szCs w:val="24"/>
                <w:lang w:eastAsia="en-ID"/>
              </w:rPr>
            </w:pPr>
          </w:p>
        </w:tc>
      </w:tr>
      <w:tr w14:paraId="492225BF" w14:textId="77777777" w:rsidR="00261768" w:rsidRPr="00267E80" w:rsidTr="00267E80">
        <w:trPr>
          <w:trHeight w:val="330"/>
        </w:trPr>
        <w:tc>
          <w:tcPr>
            <w:tcW w:type="dxa" w:w="1552"/>
            <w:tcBorders>
              <w:top w:val="nil"/>
              <w:left w:color="auto" w:space="0" w:sz="8" w:val="single"/>
              <w:bottom w:color="auto" w:space="0" w:sz="8" w:val="single"/>
              <w:right w:color="auto" w:space="0" w:sz="8" w:val="single"/>
            </w:tcBorders>
            <w:shd w:color="auto" w:fill="auto" w:val="clear"/>
            <w:noWrap/>
            <w:hideMark/>
          </w:tcPr>
          <w:p w14:paraId="616FC670" w14:textId="77777777" w:rsidP="00267E80" w:rsidR="00261768" w:rsidRDefault="00261768" w:rsidRPr="00267E80">
            <w:pPr>
              <w:spacing w:line="360" w:lineRule="auto"/>
              <w:ind w:right="-120"/>
              <w:jc w:val="center"/>
              <w:rPr>
                <w:b/>
                <w:bCs/>
                <w:color w:val="000000"/>
                <w:sz w:val="24"/>
                <w:szCs w:val="24"/>
                <w:lang w:eastAsia="en-ID" w:val="id-ID"/>
              </w:rPr>
            </w:pPr>
            <w:r>
              <w:rPr>
                <w:b/>
                <w:bCs/>
                <w:color w:val="000000"/>
                <w:sz w:val="24"/>
                <w:szCs w:val="24"/>
                <w:lang w:eastAsia="en-ID" w:val="id-ID"/>
              </w:rPr>
              <w:t>Peserta Didik</w:t>
            </w:r>
          </w:p>
        </w:tc>
        <w:tc>
          <w:tcPr>
            <w:tcW w:type="dxa" w:w="1346"/>
            <w:tcBorders>
              <w:top w:val="nil"/>
              <w:left w:val="nil"/>
              <w:bottom w:color="auto" w:space="0" w:sz="8" w:val="single"/>
              <w:right w:color="auto" w:space="0" w:sz="8" w:val="single"/>
            </w:tcBorders>
            <w:shd w:color="auto" w:fill="auto" w:val="clear"/>
            <w:noWrap/>
            <w:hideMark/>
          </w:tcPr>
          <w:p w14:paraId="181CB1CC" w14:textId="77777777" w:rsidP="00267E80" w:rsidR="00261768" w:rsidRDefault="00261768" w:rsidRPr="00267E80">
            <w:pPr>
              <w:spacing w:line="360" w:lineRule="auto"/>
              <w:jc w:val="center"/>
              <w:rPr>
                <w:b/>
                <w:bCs/>
                <w:color w:val="000000"/>
                <w:sz w:val="24"/>
                <w:szCs w:val="24"/>
                <w:lang w:eastAsia="en-ID" w:val="id-ID"/>
              </w:rPr>
            </w:pPr>
            <w:r>
              <w:rPr>
                <w:b/>
                <w:bCs/>
                <w:color w:val="000000"/>
                <w:sz w:val="24"/>
                <w:szCs w:val="24"/>
                <w:lang w:eastAsia="en-ID" w:val="id-ID"/>
              </w:rPr>
              <w:t>Nilai Pre Test</w:t>
            </w:r>
          </w:p>
        </w:tc>
        <w:tc>
          <w:tcPr>
            <w:tcW w:type="dxa" w:w="1448"/>
            <w:tcBorders>
              <w:top w:val="nil"/>
              <w:left w:val="nil"/>
              <w:bottom w:color="auto" w:space="0" w:sz="8" w:val="single"/>
              <w:right w:color="auto" w:space="0" w:sz="8" w:val="single"/>
            </w:tcBorders>
            <w:shd w:color="auto" w:fill="auto" w:val="clear"/>
            <w:noWrap/>
            <w:hideMark/>
          </w:tcPr>
          <w:p w14:paraId="1FDDA34C" w14:textId="77777777" w:rsidP="00267E80" w:rsidR="00261768" w:rsidRDefault="00261768" w:rsidRPr="00267E80">
            <w:pPr>
              <w:spacing w:line="360" w:lineRule="auto"/>
              <w:jc w:val="center"/>
              <w:rPr>
                <w:b/>
                <w:bCs/>
                <w:color w:val="000000"/>
                <w:sz w:val="24"/>
                <w:szCs w:val="24"/>
                <w:lang w:eastAsia="en-ID"/>
              </w:rPr>
            </w:pPr>
            <w:r>
              <w:rPr>
                <w:b/>
                <w:bCs/>
                <w:color w:val="000000"/>
                <w:sz w:val="24"/>
                <w:szCs w:val="24"/>
                <w:lang w:eastAsia="en-ID" w:val="id-ID"/>
              </w:rPr>
              <w:t>Nilai Post Test</w:t>
            </w:r>
          </w:p>
        </w:tc>
        <w:tc>
          <w:tcPr>
            <w:tcW w:type="dxa" w:w="1447"/>
            <w:tcBorders>
              <w:top w:val="nil"/>
              <w:left w:val="nil"/>
              <w:bottom w:color="auto" w:space="0" w:sz="8" w:val="single"/>
              <w:right w:color="auto" w:space="0" w:sz="8" w:val="single"/>
            </w:tcBorders>
            <w:shd w:color="auto" w:fill="auto" w:val="clear"/>
            <w:noWrap/>
            <w:hideMark/>
          </w:tcPr>
          <w:p w14:paraId="14CE5954" w14:textId="77777777" w:rsidP="00267E80" w:rsidR="00261768" w:rsidRDefault="00261768" w:rsidRPr="00267E80">
            <w:pPr>
              <w:spacing w:line="360" w:lineRule="auto"/>
              <w:jc w:val="center"/>
              <w:rPr>
                <w:b/>
                <w:bCs/>
                <w:color w:val="000000"/>
                <w:sz w:val="24"/>
                <w:szCs w:val="24"/>
                <w:lang w:eastAsia="en-ID"/>
              </w:rPr>
            </w:pPr>
            <w:r w:rsidRPr="00267E80">
              <w:rPr>
                <w:b/>
                <w:bCs/>
                <w:color w:val="000000"/>
                <w:sz w:val="24"/>
                <w:szCs w:val="24"/>
                <w:lang w:eastAsia="en-ID"/>
              </w:rPr>
              <w:t>(N Gain)</w:t>
            </w:r>
          </w:p>
        </w:tc>
        <w:tc>
          <w:tcPr>
            <w:tcW w:type="dxa" w:w="1947"/>
            <w:tcBorders>
              <w:top w:val="nil"/>
              <w:left w:val="nil"/>
              <w:bottom w:color="auto" w:space="0" w:sz="8" w:val="single"/>
              <w:right w:color="auto" w:space="0" w:sz="8" w:val="single"/>
            </w:tcBorders>
            <w:shd w:color="auto" w:fill="auto" w:val="clear"/>
            <w:noWrap/>
            <w:hideMark/>
          </w:tcPr>
          <w:p w14:paraId="4B45A044" w14:textId="77777777" w:rsidP="00267E80" w:rsidR="00261768" w:rsidRDefault="00261768" w:rsidRPr="00267E80">
            <w:pPr>
              <w:spacing w:line="360" w:lineRule="auto"/>
              <w:jc w:val="center"/>
              <w:rPr>
                <w:b/>
                <w:bCs/>
                <w:color w:val="000000"/>
                <w:sz w:val="24"/>
                <w:szCs w:val="24"/>
                <w:lang w:eastAsia="en-ID"/>
              </w:rPr>
            </w:pPr>
            <w:r w:rsidRPr="00267E80">
              <w:rPr>
                <w:b/>
                <w:bCs/>
                <w:color w:val="000000"/>
                <w:sz w:val="24"/>
                <w:szCs w:val="24"/>
                <w:lang w:eastAsia="en-ID"/>
              </w:rPr>
              <w:t>N Gain (Kategori)</w:t>
            </w:r>
          </w:p>
        </w:tc>
      </w:tr>
      <w:tr w14:paraId="2BC115F0"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3E0EF07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w:t>
            </w:r>
          </w:p>
        </w:tc>
        <w:tc>
          <w:tcPr>
            <w:tcW w:type="dxa" w:w="1346"/>
            <w:tcBorders>
              <w:top w:val="nil"/>
              <w:left w:val="nil"/>
              <w:bottom w:color="auto" w:space="0" w:sz="4" w:val="single"/>
              <w:right w:color="auto" w:space="0" w:sz="8" w:val="single"/>
            </w:tcBorders>
            <w:shd w:color="auto" w:fill="auto" w:val="clear"/>
            <w:vAlign w:val="center"/>
            <w:hideMark/>
          </w:tcPr>
          <w:p w14:paraId="5E2B1A0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20</w:t>
            </w:r>
          </w:p>
        </w:tc>
        <w:tc>
          <w:tcPr>
            <w:tcW w:type="dxa" w:w="1448"/>
            <w:tcBorders>
              <w:top w:val="nil"/>
              <w:left w:val="nil"/>
              <w:bottom w:color="auto" w:space="0" w:sz="4" w:val="single"/>
              <w:right w:color="auto" w:space="0" w:sz="8" w:val="single"/>
            </w:tcBorders>
            <w:shd w:color="auto" w:fill="auto" w:val="clear"/>
            <w:vAlign w:val="center"/>
            <w:hideMark/>
          </w:tcPr>
          <w:p w14:paraId="36919B5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8" w:val="single"/>
            </w:tcBorders>
            <w:shd w:color="auto" w:fill="auto" w:val="clear"/>
            <w:noWrap/>
            <w:vAlign w:val="bottom"/>
            <w:hideMark/>
          </w:tcPr>
          <w:p w14:paraId="0B011F9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0,7500</w:t>
            </w:r>
          </w:p>
        </w:tc>
        <w:tc>
          <w:tcPr>
            <w:tcW w:type="dxa" w:w="1947"/>
            <w:tcBorders>
              <w:top w:val="nil"/>
              <w:left w:val="nil"/>
              <w:bottom w:color="auto" w:space="0" w:sz="4" w:val="single"/>
              <w:right w:color="auto" w:space="0" w:sz="8" w:val="single"/>
            </w:tcBorders>
            <w:shd w:color="auto" w:fill="auto" w:val="clear"/>
            <w:noWrap/>
            <w:vAlign w:val="bottom"/>
            <w:hideMark/>
          </w:tcPr>
          <w:p w14:paraId="4524B1A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388B7911"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97354B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w:t>
            </w:r>
          </w:p>
        </w:tc>
        <w:tc>
          <w:tcPr>
            <w:tcW w:type="dxa" w:w="1346"/>
            <w:tcBorders>
              <w:top w:val="nil"/>
              <w:left w:val="nil"/>
              <w:bottom w:color="auto" w:space="0" w:sz="4" w:val="single"/>
              <w:right w:color="auto" w:space="0" w:sz="8" w:val="single"/>
            </w:tcBorders>
            <w:shd w:color="auto" w:fill="auto" w:val="clear"/>
            <w:vAlign w:val="center"/>
            <w:hideMark/>
          </w:tcPr>
          <w:p w14:paraId="48865AC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35</w:t>
            </w:r>
          </w:p>
        </w:tc>
        <w:tc>
          <w:tcPr>
            <w:tcW w:type="dxa" w:w="1448"/>
            <w:tcBorders>
              <w:top w:val="nil"/>
              <w:left w:val="nil"/>
              <w:bottom w:color="auto" w:space="0" w:sz="4" w:val="single"/>
              <w:right w:color="auto" w:space="0" w:sz="8" w:val="single"/>
            </w:tcBorders>
            <w:shd w:color="auto" w:fill="auto" w:val="clear"/>
            <w:vAlign w:val="center"/>
            <w:hideMark/>
          </w:tcPr>
          <w:p w14:paraId="6555841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1CBA6E7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0,8462</w:t>
            </w:r>
          </w:p>
        </w:tc>
        <w:tc>
          <w:tcPr>
            <w:tcW w:type="dxa" w:w="1947"/>
            <w:tcBorders>
              <w:top w:val="nil"/>
              <w:left w:val="nil"/>
              <w:bottom w:color="auto" w:space="0" w:sz="4" w:val="single"/>
              <w:right w:color="auto" w:space="0" w:sz="8" w:val="single"/>
            </w:tcBorders>
            <w:shd w:color="auto" w:fill="auto" w:val="clear"/>
            <w:noWrap/>
            <w:vAlign w:val="bottom"/>
            <w:hideMark/>
          </w:tcPr>
          <w:p w14:paraId="372C462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13F57050"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9B05E8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w:t>
            </w:r>
          </w:p>
        </w:tc>
        <w:tc>
          <w:tcPr>
            <w:tcW w:type="dxa" w:w="1346"/>
            <w:tcBorders>
              <w:top w:val="nil"/>
              <w:left w:val="nil"/>
              <w:bottom w:color="auto" w:space="0" w:sz="4" w:val="single"/>
              <w:right w:color="auto" w:space="0" w:sz="8" w:val="single"/>
            </w:tcBorders>
            <w:shd w:color="auto" w:fill="auto" w:val="clear"/>
            <w:vAlign w:val="center"/>
            <w:hideMark/>
          </w:tcPr>
          <w:p w14:paraId="5E27940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25</w:t>
            </w:r>
          </w:p>
        </w:tc>
        <w:tc>
          <w:tcPr>
            <w:tcW w:type="dxa" w:w="1448"/>
            <w:tcBorders>
              <w:top w:val="nil"/>
              <w:left w:val="nil"/>
              <w:bottom w:color="auto" w:space="0" w:sz="4" w:val="single"/>
              <w:right w:color="auto" w:space="0" w:sz="8" w:val="single"/>
            </w:tcBorders>
            <w:shd w:color="auto" w:fill="auto" w:val="clear"/>
            <w:vAlign w:val="center"/>
            <w:hideMark/>
          </w:tcPr>
          <w:p w14:paraId="2F6767E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2D08DC3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0,9333</w:t>
            </w:r>
          </w:p>
        </w:tc>
        <w:tc>
          <w:tcPr>
            <w:tcW w:type="dxa" w:w="1947"/>
            <w:tcBorders>
              <w:top w:val="nil"/>
              <w:left w:val="nil"/>
              <w:bottom w:color="auto" w:space="0" w:sz="4" w:val="single"/>
              <w:right w:color="auto" w:space="0" w:sz="8" w:val="single"/>
            </w:tcBorders>
            <w:shd w:color="auto" w:fill="auto" w:val="clear"/>
            <w:noWrap/>
            <w:vAlign w:val="bottom"/>
            <w:hideMark/>
          </w:tcPr>
          <w:p w14:paraId="47F4C34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747EB4D6"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9E272E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w:t>
            </w:r>
          </w:p>
        </w:tc>
        <w:tc>
          <w:tcPr>
            <w:tcW w:type="dxa" w:w="1346"/>
            <w:tcBorders>
              <w:top w:val="nil"/>
              <w:left w:val="nil"/>
              <w:bottom w:color="auto" w:space="0" w:sz="4" w:val="single"/>
              <w:right w:color="auto" w:space="0" w:sz="8" w:val="single"/>
            </w:tcBorders>
            <w:shd w:color="auto" w:fill="auto" w:val="clear"/>
            <w:vAlign w:val="center"/>
            <w:hideMark/>
          </w:tcPr>
          <w:p w14:paraId="0F5EA02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15</w:t>
            </w:r>
          </w:p>
        </w:tc>
        <w:tc>
          <w:tcPr>
            <w:tcW w:type="dxa" w:w="1448"/>
            <w:tcBorders>
              <w:top w:val="nil"/>
              <w:left w:val="nil"/>
              <w:bottom w:color="auto" w:space="0" w:sz="4" w:val="single"/>
              <w:right w:color="auto" w:space="0" w:sz="8" w:val="single"/>
            </w:tcBorders>
            <w:shd w:color="auto" w:fill="auto" w:val="clear"/>
            <w:vAlign w:val="center"/>
            <w:hideMark/>
          </w:tcPr>
          <w:p w14:paraId="3C31927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8" w:val="single"/>
            </w:tcBorders>
            <w:shd w:color="auto" w:fill="auto" w:val="clear"/>
            <w:noWrap/>
            <w:vAlign w:val="bottom"/>
            <w:hideMark/>
          </w:tcPr>
          <w:p w14:paraId="54CBAFF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0,8235</w:t>
            </w:r>
          </w:p>
        </w:tc>
        <w:tc>
          <w:tcPr>
            <w:tcW w:type="dxa" w:w="1947"/>
            <w:tcBorders>
              <w:top w:val="nil"/>
              <w:left w:val="nil"/>
              <w:bottom w:color="auto" w:space="0" w:sz="4" w:val="single"/>
              <w:right w:color="auto" w:space="0" w:sz="8" w:val="single"/>
            </w:tcBorders>
            <w:shd w:color="auto" w:fill="auto" w:val="clear"/>
            <w:noWrap/>
            <w:vAlign w:val="bottom"/>
            <w:hideMark/>
          </w:tcPr>
          <w:p w14:paraId="252AC2C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3A25DA6B"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3BEC7B9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w:t>
            </w:r>
          </w:p>
        </w:tc>
        <w:tc>
          <w:tcPr>
            <w:tcW w:type="dxa" w:w="1346"/>
            <w:tcBorders>
              <w:top w:val="nil"/>
              <w:left w:val="nil"/>
              <w:bottom w:color="auto" w:space="0" w:sz="4" w:val="single"/>
              <w:right w:color="auto" w:space="0" w:sz="8" w:val="single"/>
            </w:tcBorders>
            <w:shd w:color="auto" w:fill="auto" w:val="clear"/>
            <w:vAlign w:val="center"/>
            <w:hideMark/>
          </w:tcPr>
          <w:p w14:paraId="7A4D2D0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55</w:t>
            </w:r>
          </w:p>
        </w:tc>
        <w:tc>
          <w:tcPr>
            <w:tcW w:type="dxa" w:w="1448"/>
            <w:tcBorders>
              <w:top w:val="nil"/>
              <w:left w:val="nil"/>
              <w:bottom w:color="auto" w:space="0" w:sz="4" w:val="single"/>
              <w:right w:color="auto" w:space="0" w:sz="8" w:val="single"/>
            </w:tcBorders>
            <w:shd w:color="auto" w:fill="auto" w:val="clear"/>
            <w:vAlign w:val="center"/>
            <w:hideMark/>
          </w:tcPr>
          <w:p w14:paraId="7DC5976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204EEC7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0,8889</w:t>
            </w:r>
          </w:p>
        </w:tc>
        <w:tc>
          <w:tcPr>
            <w:tcW w:type="dxa" w:w="1947"/>
            <w:tcBorders>
              <w:top w:val="nil"/>
              <w:left w:val="nil"/>
              <w:bottom w:color="auto" w:space="0" w:sz="4" w:val="single"/>
              <w:right w:color="auto" w:space="0" w:sz="8" w:val="single"/>
            </w:tcBorders>
            <w:shd w:color="auto" w:fill="auto" w:val="clear"/>
            <w:noWrap/>
            <w:vAlign w:val="bottom"/>
            <w:hideMark/>
          </w:tcPr>
          <w:p w14:paraId="0ED2702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9ADDC8B"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939089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w:t>
            </w:r>
          </w:p>
        </w:tc>
        <w:tc>
          <w:tcPr>
            <w:tcW w:type="dxa" w:w="1346"/>
            <w:tcBorders>
              <w:top w:val="nil"/>
              <w:left w:val="nil"/>
              <w:bottom w:color="auto" w:space="0" w:sz="4" w:val="single"/>
              <w:right w:color="auto" w:space="0" w:sz="8" w:val="single"/>
            </w:tcBorders>
            <w:shd w:color="auto" w:fill="auto" w:val="clear"/>
            <w:vAlign w:val="center"/>
            <w:hideMark/>
          </w:tcPr>
          <w:p w14:paraId="7C0AB0B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50</w:t>
            </w:r>
          </w:p>
        </w:tc>
        <w:tc>
          <w:tcPr>
            <w:tcW w:type="dxa" w:w="1448"/>
            <w:tcBorders>
              <w:top w:val="nil"/>
              <w:left w:val="nil"/>
              <w:bottom w:color="auto" w:space="0" w:sz="4" w:val="single"/>
              <w:right w:color="auto" w:space="0" w:sz="8" w:val="single"/>
            </w:tcBorders>
            <w:shd w:color="auto" w:fill="auto" w:val="clear"/>
            <w:vAlign w:val="center"/>
            <w:hideMark/>
          </w:tcPr>
          <w:p w14:paraId="412B2B7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3030126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0,9000</w:t>
            </w:r>
          </w:p>
        </w:tc>
        <w:tc>
          <w:tcPr>
            <w:tcW w:type="dxa" w:w="1947"/>
            <w:tcBorders>
              <w:top w:val="nil"/>
              <w:left w:val="nil"/>
              <w:bottom w:color="auto" w:space="0" w:sz="4" w:val="single"/>
              <w:right w:color="auto" w:space="0" w:sz="8" w:val="single"/>
            </w:tcBorders>
            <w:shd w:color="auto" w:fill="auto" w:val="clear"/>
            <w:noWrap/>
            <w:vAlign w:val="bottom"/>
            <w:hideMark/>
          </w:tcPr>
          <w:p w14:paraId="3F3E076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EABE40E"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DF2A53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w:t>
            </w:r>
          </w:p>
        </w:tc>
        <w:tc>
          <w:tcPr>
            <w:tcW w:type="dxa" w:w="1346"/>
            <w:tcBorders>
              <w:top w:val="nil"/>
              <w:left w:val="nil"/>
              <w:bottom w:color="auto" w:space="0" w:sz="4" w:val="single"/>
              <w:right w:color="auto" w:space="0" w:sz="8" w:val="single"/>
            </w:tcBorders>
            <w:shd w:color="auto" w:fill="auto" w:val="clear"/>
            <w:vAlign w:val="center"/>
            <w:hideMark/>
          </w:tcPr>
          <w:p w14:paraId="50B8742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25</w:t>
            </w:r>
          </w:p>
        </w:tc>
        <w:tc>
          <w:tcPr>
            <w:tcW w:type="dxa" w:w="1448"/>
            <w:tcBorders>
              <w:top w:val="nil"/>
              <w:left w:val="nil"/>
              <w:bottom w:color="auto" w:space="0" w:sz="4" w:val="single"/>
              <w:right w:color="auto" w:space="0" w:sz="8" w:val="single"/>
            </w:tcBorders>
            <w:shd w:color="auto" w:fill="auto" w:val="clear"/>
            <w:vAlign w:val="center"/>
            <w:hideMark/>
          </w:tcPr>
          <w:p w14:paraId="4F4D328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8" w:val="single"/>
            </w:tcBorders>
            <w:shd w:color="auto" w:fill="auto" w:val="clear"/>
            <w:noWrap/>
            <w:vAlign w:val="bottom"/>
            <w:hideMark/>
          </w:tcPr>
          <w:p w14:paraId="5F98DCA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0,8000</w:t>
            </w:r>
          </w:p>
        </w:tc>
        <w:tc>
          <w:tcPr>
            <w:tcW w:type="dxa" w:w="1947"/>
            <w:tcBorders>
              <w:top w:val="nil"/>
              <w:left w:val="nil"/>
              <w:bottom w:color="auto" w:space="0" w:sz="4" w:val="single"/>
              <w:right w:color="auto" w:space="0" w:sz="8" w:val="single"/>
            </w:tcBorders>
            <w:shd w:color="auto" w:fill="auto" w:val="clear"/>
            <w:noWrap/>
            <w:vAlign w:val="bottom"/>
            <w:hideMark/>
          </w:tcPr>
          <w:p w14:paraId="0656E56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28A572CA"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3358D10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w:t>
            </w:r>
          </w:p>
        </w:tc>
        <w:tc>
          <w:tcPr>
            <w:tcW w:type="dxa" w:w="1346"/>
            <w:tcBorders>
              <w:top w:val="nil"/>
              <w:left w:val="nil"/>
              <w:bottom w:color="auto" w:space="0" w:sz="4" w:val="single"/>
              <w:right w:color="auto" w:space="0" w:sz="8" w:val="single"/>
            </w:tcBorders>
            <w:shd w:color="auto" w:fill="auto" w:val="clear"/>
            <w:vAlign w:val="center"/>
            <w:hideMark/>
          </w:tcPr>
          <w:p w14:paraId="7158524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65</w:t>
            </w:r>
          </w:p>
        </w:tc>
        <w:tc>
          <w:tcPr>
            <w:tcW w:type="dxa" w:w="1448"/>
            <w:tcBorders>
              <w:top w:val="nil"/>
              <w:left w:val="nil"/>
              <w:bottom w:color="auto" w:space="0" w:sz="4" w:val="single"/>
              <w:right w:color="auto" w:space="0" w:sz="8" w:val="single"/>
            </w:tcBorders>
            <w:shd w:color="auto" w:fill="auto" w:val="clear"/>
            <w:vAlign w:val="center"/>
            <w:hideMark/>
          </w:tcPr>
          <w:p w14:paraId="645A8D3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00E7919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4EC9A40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60AA6303"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6E3165B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w:t>
            </w:r>
          </w:p>
        </w:tc>
        <w:tc>
          <w:tcPr>
            <w:tcW w:type="dxa" w:w="1346"/>
            <w:tcBorders>
              <w:top w:val="nil"/>
              <w:left w:val="nil"/>
              <w:bottom w:color="auto" w:space="0" w:sz="4" w:val="single"/>
              <w:right w:color="auto" w:space="0" w:sz="8" w:val="single"/>
            </w:tcBorders>
            <w:shd w:color="auto" w:fill="auto" w:val="clear"/>
            <w:vAlign w:val="center"/>
            <w:hideMark/>
          </w:tcPr>
          <w:p w14:paraId="78179EA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8" w:val="single"/>
            </w:tcBorders>
            <w:shd w:color="auto" w:fill="auto" w:val="clear"/>
            <w:vAlign w:val="center"/>
            <w:hideMark/>
          </w:tcPr>
          <w:p w14:paraId="3D2F4F7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5B07F1A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5ACF603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238BFCEF"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03A545C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w:t>
            </w:r>
          </w:p>
        </w:tc>
        <w:tc>
          <w:tcPr>
            <w:tcW w:type="dxa" w:w="1346"/>
            <w:tcBorders>
              <w:top w:val="nil"/>
              <w:left w:val="nil"/>
              <w:bottom w:color="auto" w:space="0" w:sz="4" w:val="single"/>
              <w:right w:color="auto" w:space="0" w:sz="8" w:val="single"/>
            </w:tcBorders>
            <w:shd w:color="auto" w:fill="auto" w:val="clear"/>
            <w:vAlign w:val="center"/>
            <w:hideMark/>
          </w:tcPr>
          <w:p w14:paraId="7673AFE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60</w:t>
            </w:r>
          </w:p>
        </w:tc>
        <w:tc>
          <w:tcPr>
            <w:tcW w:type="dxa" w:w="1448"/>
            <w:tcBorders>
              <w:top w:val="nil"/>
              <w:left w:val="nil"/>
              <w:bottom w:color="auto" w:space="0" w:sz="4" w:val="single"/>
              <w:right w:color="auto" w:space="0" w:sz="8" w:val="single"/>
            </w:tcBorders>
            <w:shd w:color="auto" w:fill="auto" w:val="clear"/>
            <w:vAlign w:val="center"/>
            <w:hideMark/>
          </w:tcPr>
          <w:p w14:paraId="4F2FF00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7D17547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0,8750</w:t>
            </w:r>
          </w:p>
        </w:tc>
        <w:tc>
          <w:tcPr>
            <w:tcW w:type="dxa" w:w="1947"/>
            <w:tcBorders>
              <w:top w:val="nil"/>
              <w:left w:val="nil"/>
              <w:bottom w:color="auto" w:space="0" w:sz="4" w:val="single"/>
              <w:right w:color="auto" w:space="0" w:sz="8" w:val="single"/>
            </w:tcBorders>
            <w:shd w:color="auto" w:fill="auto" w:val="clear"/>
            <w:noWrap/>
            <w:vAlign w:val="bottom"/>
            <w:hideMark/>
          </w:tcPr>
          <w:p w14:paraId="03104DF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1F549BC3"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C732E7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11</w:t>
            </w:r>
          </w:p>
        </w:tc>
        <w:tc>
          <w:tcPr>
            <w:tcW w:type="dxa" w:w="1346"/>
            <w:tcBorders>
              <w:top w:val="nil"/>
              <w:left w:val="nil"/>
              <w:bottom w:color="auto" w:space="0" w:sz="4" w:val="single"/>
              <w:right w:color="auto" w:space="0" w:sz="8" w:val="single"/>
            </w:tcBorders>
            <w:shd w:color="auto" w:fill="auto" w:val="clear"/>
            <w:vAlign w:val="center"/>
            <w:hideMark/>
          </w:tcPr>
          <w:p w14:paraId="79CBAE8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20</w:t>
            </w:r>
          </w:p>
        </w:tc>
        <w:tc>
          <w:tcPr>
            <w:tcW w:type="dxa" w:w="1448"/>
            <w:tcBorders>
              <w:top w:val="nil"/>
              <w:left w:val="nil"/>
              <w:bottom w:color="auto" w:space="0" w:sz="4" w:val="single"/>
              <w:right w:color="auto" w:space="0" w:sz="8" w:val="single"/>
            </w:tcBorders>
            <w:shd w:color="auto" w:fill="auto" w:val="clear"/>
            <w:vAlign w:val="center"/>
            <w:hideMark/>
          </w:tcPr>
          <w:p w14:paraId="15F35C9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3432F35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0,6875</w:t>
            </w:r>
          </w:p>
        </w:tc>
        <w:tc>
          <w:tcPr>
            <w:tcW w:type="dxa" w:w="1947"/>
            <w:tcBorders>
              <w:top w:val="nil"/>
              <w:left w:val="nil"/>
              <w:bottom w:color="auto" w:space="0" w:sz="4" w:val="single"/>
              <w:right w:color="auto" w:space="0" w:sz="8" w:val="single"/>
            </w:tcBorders>
            <w:shd w:color="auto" w:fill="auto" w:val="clear"/>
            <w:noWrap/>
            <w:vAlign w:val="bottom"/>
            <w:hideMark/>
          </w:tcPr>
          <w:p w14:paraId="21ADB06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34937B06"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0BE83A7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12</w:t>
            </w:r>
          </w:p>
        </w:tc>
        <w:tc>
          <w:tcPr>
            <w:tcW w:type="dxa" w:w="1346"/>
            <w:tcBorders>
              <w:top w:val="nil"/>
              <w:left w:val="nil"/>
              <w:bottom w:color="auto" w:space="0" w:sz="4" w:val="single"/>
              <w:right w:color="auto" w:space="0" w:sz="8" w:val="single"/>
            </w:tcBorders>
            <w:shd w:color="auto" w:fill="auto" w:val="clear"/>
            <w:vAlign w:val="center"/>
            <w:hideMark/>
          </w:tcPr>
          <w:p w14:paraId="6718C58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60</w:t>
            </w:r>
          </w:p>
        </w:tc>
        <w:tc>
          <w:tcPr>
            <w:tcW w:type="dxa" w:w="1448"/>
            <w:tcBorders>
              <w:top w:val="nil"/>
              <w:left w:val="nil"/>
              <w:bottom w:color="auto" w:space="0" w:sz="4" w:val="single"/>
              <w:right w:color="auto" w:space="0" w:sz="8" w:val="single"/>
            </w:tcBorders>
            <w:shd w:color="auto" w:fill="auto" w:val="clear"/>
            <w:vAlign w:val="center"/>
            <w:hideMark/>
          </w:tcPr>
          <w:p w14:paraId="3C5E5FA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0B8939F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2A8111C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778A1A91"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18E3617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13</w:t>
            </w:r>
          </w:p>
        </w:tc>
        <w:tc>
          <w:tcPr>
            <w:tcW w:type="dxa" w:w="1346"/>
            <w:tcBorders>
              <w:top w:val="nil"/>
              <w:left w:val="nil"/>
              <w:bottom w:color="auto" w:space="0" w:sz="4" w:val="single"/>
              <w:right w:color="auto" w:space="0" w:sz="8" w:val="single"/>
            </w:tcBorders>
            <w:shd w:color="auto" w:fill="auto" w:val="clear"/>
            <w:vAlign w:val="center"/>
            <w:hideMark/>
          </w:tcPr>
          <w:p w14:paraId="661E9BE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15</w:t>
            </w:r>
          </w:p>
        </w:tc>
        <w:tc>
          <w:tcPr>
            <w:tcW w:type="dxa" w:w="1448"/>
            <w:tcBorders>
              <w:top w:val="nil"/>
              <w:left w:val="nil"/>
              <w:bottom w:color="auto" w:space="0" w:sz="4" w:val="single"/>
              <w:right w:color="auto" w:space="0" w:sz="8" w:val="single"/>
            </w:tcBorders>
            <w:shd w:color="auto" w:fill="auto" w:val="clear"/>
            <w:vAlign w:val="center"/>
            <w:hideMark/>
          </w:tcPr>
          <w:p w14:paraId="3F4F8A9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698499F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0,7059</w:t>
            </w:r>
          </w:p>
        </w:tc>
        <w:tc>
          <w:tcPr>
            <w:tcW w:type="dxa" w:w="1947"/>
            <w:tcBorders>
              <w:top w:val="nil"/>
              <w:left w:val="nil"/>
              <w:bottom w:color="auto" w:space="0" w:sz="4" w:val="single"/>
              <w:right w:color="auto" w:space="0" w:sz="8" w:val="single"/>
            </w:tcBorders>
            <w:shd w:color="auto" w:fill="auto" w:val="clear"/>
            <w:noWrap/>
            <w:vAlign w:val="bottom"/>
            <w:hideMark/>
          </w:tcPr>
          <w:p w14:paraId="1F14AEF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97C0F85"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082A13C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14</w:t>
            </w:r>
          </w:p>
        </w:tc>
        <w:tc>
          <w:tcPr>
            <w:tcW w:type="dxa" w:w="1346"/>
            <w:tcBorders>
              <w:top w:val="nil"/>
              <w:left w:val="nil"/>
              <w:bottom w:color="auto" w:space="0" w:sz="4" w:val="single"/>
              <w:right w:color="auto" w:space="0" w:sz="8" w:val="single"/>
            </w:tcBorders>
            <w:shd w:color="auto" w:fill="auto" w:val="clear"/>
            <w:vAlign w:val="center"/>
            <w:hideMark/>
          </w:tcPr>
          <w:p w14:paraId="514590B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50</w:t>
            </w:r>
          </w:p>
        </w:tc>
        <w:tc>
          <w:tcPr>
            <w:tcW w:type="dxa" w:w="1448"/>
            <w:tcBorders>
              <w:top w:val="nil"/>
              <w:left w:val="nil"/>
              <w:bottom w:color="auto" w:space="0" w:sz="4" w:val="single"/>
              <w:right w:color="auto" w:space="0" w:sz="8" w:val="single"/>
            </w:tcBorders>
            <w:shd w:color="auto" w:fill="auto" w:val="clear"/>
            <w:vAlign w:val="center"/>
            <w:hideMark/>
          </w:tcPr>
          <w:p w14:paraId="74CE552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2AA5F01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0,8000</w:t>
            </w:r>
          </w:p>
        </w:tc>
        <w:tc>
          <w:tcPr>
            <w:tcW w:type="dxa" w:w="1947"/>
            <w:tcBorders>
              <w:top w:val="nil"/>
              <w:left w:val="nil"/>
              <w:bottom w:color="auto" w:space="0" w:sz="4" w:val="single"/>
              <w:right w:color="auto" w:space="0" w:sz="8" w:val="single"/>
            </w:tcBorders>
            <w:shd w:color="auto" w:fill="auto" w:val="clear"/>
            <w:noWrap/>
            <w:vAlign w:val="bottom"/>
            <w:hideMark/>
          </w:tcPr>
          <w:p w14:paraId="3AF7A4D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BAA7682"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376C305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15</w:t>
            </w:r>
          </w:p>
        </w:tc>
        <w:tc>
          <w:tcPr>
            <w:tcW w:type="dxa" w:w="1346"/>
            <w:tcBorders>
              <w:top w:val="nil"/>
              <w:left w:val="nil"/>
              <w:bottom w:color="auto" w:space="0" w:sz="4" w:val="single"/>
              <w:right w:color="auto" w:space="0" w:sz="8" w:val="single"/>
            </w:tcBorders>
            <w:shd w:color="auto" w:fill="auto" w:val="clear"/>
            <w:vAlign w:val="center"/>
            <w:hideMark/>
          </w:tcPr>
          <w:p w14:paraId="4C8851D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30</w:t>
            </w:r>
          </w:p>
        </w:tc>
        <w:tc>
          <w:tcPr>
            <w:tcW w:type="dxa" w:w="1448"/>
            <w:tcBorders>
              <w:top w:val="nil"/>
              <w:left w:val="nil"/>
              <w:bottom w:color="auto" w:space="0" w:sz="4" w:val="single"/>
              <w:right w:color="auto" w:space="0" w:sz="8" w:val="single"/>
            </w:tcBorders>
            <w:shd w:color="auto" w:fill="auto" w:val="clear"/>
            <w:vAlign w:val="center"/>
            <w:hideMark/>
          </w:tcPr>
          <w:p w14:paraId="24B7F70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408C862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0,9286</w:t>
            </w:r>
          </w:p>
        </w:tc>
        <w:tc>
          <w:tcPr>
            <w:tcW w:type="dxa" w:w="1947"/>
            <w:tcBorders>
              <w:top w:val="nil"/>
              <w:left w:val="nil"/>
              <w:bottom w:color="auto" w:space="0" w:sz="4" w:val="single"/>
              <w:right w:color="auto" w:space="0" w:sz="8" w:val="single"/>
            </w:tcBorders>
            <w:shd w:color="auto" w:fill="auto" w:val="clear"/>
            <w:noWrap/>
            <w:vAlign w:val="bottom"/>
            <w:hideMark/>
          </w:tcPr>
          <w:p w14:paraId="6A048D3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1BFF1A73"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659138E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16</w:t>
            </w:r>
          </w:p>
        </w:tc>
        <w:tc>
          <w:tcPr>
            <w:tcW w:type="dxa" w:w="1346"/>
            <w:tcBorders>
              <w:top w:val="nil"/>
              <w:left w:val="nil"/>
              <w:bottom w:color="auto" w:space="0" w:sz="4" w:val="single"/>
              <w:right w:color="auto" w:space="0" w:sz="8" w:val="single"/>
            </w:tcBorders>
            <w:shd w:color="auto" w:fill="auto" w:val="clear"/>
            <w:vAlign w:val="center"/>
            <w:hideMark/>
          </w:tcPr>
          <w:p w14:paraId="0F411AC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8" w:val="single"/>
            </w:tcBorders>
            <w:shd w:color="auto" w:fill="auto" w:val="clear"/>
            <w:vAlign w:val="center"/>
            <w:hideMark/>
          </w:tcPr>
          <w:p w14:paraId="4FAC75B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262BF2C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0,5833</w:t>
            </w:r>
          </w:p>
        </w:tc>
        <w:tc>
          <w:tcPr>
            <w:tcW w:type="dxa" w:w="1947"/>
            <w:tcBorders>
              <w:top w:val="nil"/>
              <w:left w:val="nil"/>
              <w:bottom w:color="auto" w:space="0" w:sz="4" w:val="single"/>
              <w:right w:color="auto" w:space="0" w:sz="8" w:val="single"/>
            </w:tcBorders>
            <w:shd w:color="auto" w:fill="auto" w:val="clear"/>
            <w:noWrap/>
            <w:vAlign w:val="bottom"/>
            <w:hideMark/>
          </w:tcPr>
          <w:p w14:paraId="7F0C755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7464AE8D"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4A660F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17</w:t>
            </w:r>
          </w:p>
        </w:tc>
        <w:tc>
          <w:tcPr>
            <w:tcW w:type="dxa" w:w="1346"/>
            <w:tcBorders>
              <w:top w:val="nil"/>
              <w:left w:val="nil"/>
              <w:bottom w:color="auto" w:space="0" w:sz="4" w:val="single"/>
              <w:right w:color="auto" w:space="0" w:sz="8" w:val="single"/>
            </w:tcBorders>
            <w:shd w:color="auto" w:fill="auto" w:val="clear"/>
            <w:vAlign w:val="center"/>
            <w:hideMark/>
          </w:tcPr>
          <w:p w14:paraId="1DE24CC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45</w:t>
            </w:r>
          </w:p>
        </w:tc>
        <w:tc>
          <w:tcPr>
            <w:tcW w:type="dxa" w:w="1448"/>
            <w:tcBorders>
              <w:top w:val="nil"/>
              <w:left w:val="nil"/>
              <w:bottom w:color="auto" w:space="0" w:sz="4" w:val="single"/>
              <w:right w:color="auto" w:space="0" w:sz="8" w:val="single"/>
            </w:tcBorders>
            <w:shd w:color="auto" w:fill="auto" w:val="clear"/>
            <w:vAlign w:val="center"/>
            <w:hideMark/>
          </w:tcPr>
          <w:p w14:paraId="0DA93E5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30C9A90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0,8182</w:t>
            </w:r>
          </w:p>
        </w:tc>
        <w:tc>
          <w:tcPr>
            <w:tcW w:type="dxa" w:w="1947"/>
            <w:tcBorders>
              <w:top w:val="nil"/>
              <w:left w:val="nil"/>
              <w:bottom w:color="auto" w:space="0" w:sz="4" w:val="single"/>
              <w:right w:color="auto" w:space="0" w:sz="8" w:val="single"/>
            </w:tcBorders>
            <w:shd w:color="auto" w:fill="auto" w:val="clear"/>
            <w:noWrap/>
            <w:vAlign w:val="bottom"/>
            <w:hideMark/>
          </w:tcPr>
          <w:p w14:paraId="43677E4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570736D8"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58956F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18</w:t>
            </w:r>
          </w:p>
        </w:tc>
        <w:tc>
          <w:tcPr>
            <w:tcW w:type="dxa" w:w="1346"/>
            <w:tcBorders>
              <w:top w:val="nil"/>
              <w:left w:val="nil"/>
              <w:bottom w:color="auto" w:space="0" w:sz="4" w:val="single"/>
              <w:right w:color="auto" w:space="0" w:sz="8" w:val="single"/>
            </w:tcBorders>
            <w:shd w:color="auto" w:fill="auto" w:val="clear"/>
            <w:vAlign w:val="center"/>
            <w:hideMark/>
          </w:tcPr>
          <w:p w14:paraId="10DA832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30</w:t>
            </w:r>
          </w:p>
        </w:tc>
        <w:tc>
          <w:tcPr>
            <w:tcW w:type="dxa" w:w="1448"/>
            <w:tcBorders>
              <w:top w:val="nil"/>
              <w:left w:val="nil"/>
              <w:bottom w:color="auto" w:space="0" w:sz="4" w:val="single"/>
              <w:right w:color="auto" w:space="0" w:sz="8" w:val="single"/>
            </w:tcBorders>
            <w:shd w:color="auto" w:fill="auto" w:val="clear"/>
            <w:vAlign w:val="center"/>
            <w:hideMark/>
          </w:tcPr>
          <w:p w14:paraId="29E50EF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8" w:val="single"/>
            </w:tcBorders>
            <w:shd w:color="auto" w:fill="auto" w:val="clear"/>
            <w:noWrap/>
            <w:vAlign w:val="bottom"/>
            <w:hideMark/>
          </w:tcPr>
          <w:p w14:paraId="537CA16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0,7143</w:t>
            </w:r>
          </w:p>
        </w:tc>
        <w:tc>
          <w:tcPr>
            <w:tcW w:type="dxa" w:w="1947"/>
            <w:tcBorders>
              <w:top w:val="nil"/>
              <w:left w:val="nil"/>
              <w:bottom w:color="auto" w:space="0" w:sz="4" w:val="single"/>
              <w:right w:color="auto" w:space="0" w:sz="8" w:val="single"/>
            </w:tcBorders>
            <w:shd w:color="auto" w:fill="auto" w:val="clear"/>
            <w:noWrap/>
            <w:vAlign w:val="bottom"/>
            <w:hideMark/>
          </w:tcPr>
          <w:p w14:paraId="6F48CDA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728CF11C"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ACFE3F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19</w:t>
            </w:r>
          </w:p>
        </w:tc>
        <w:tc>
          <w:tcPr>
            <w:tcW w:type="dxa" w:w="1346"/>
            <w:tcBorders>
              <w:top w:val="nil"/>
              <w:left w:val="nil"/>
              <w:bottom w:val="nil"/>
              <w:right w:color="auto" w:space="0" w:sz="8" w:val="single"/>
            </w:tcBorders>
            <w:shd w:color="auto" w:fill="auto" w:val="clear"/>
            <w:vAlign w:val="center"/>
            <w:hideMark/>
          </w:tcPr>
          <w:p w14:paraId="24688ED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35</w:t>
            </w:r>
          </w:p>
        </w:tc>
        <w:tc>
          <w:tcPr>
            <w:tcW w:type="dxa" w:w="1448"/>
            <w:tcBorders>
              <w:top w:val="nil"/>
              <w:left w:val="nil"/>
              <w:bottom w:val="nil"/>
              <w:right w:color="auto" w:space="0" w:sz="8" w:val="single"/>
            </w:tcBorders>
            <w:shd w:color="auto" w:fill="auto" w:val="clear"/>
            <w:vAlign w:val="center"/>
            <w:hideMark/>
          </w:tcPr>
          <w:p w14:paraId="5A3C6C0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95</w:t>
            </w:r>
          </w:p>
        </w:tc>
        <w:tc>
          <w:tcPr>
            <w:tcW w:type="dxa" w:w="1447"/>
            <w:tcBorders>
              <w:top w:val="nil"/>
              <w:left w:val="nil"/>
              <w:bottom w:color="auto" w:space="0" w:sz="4" w:val="single"/>
              <w:right w:color="auto" w:space="0" w:sz="8" w:val="single"/>
            </w:tcBorders>
            <w:shd w:color="auto" w:fill="auto" w:val="clear"/>
            <w:noWrap/>
            <w:vAlign w:val="bottom"/>
            <w:hideMark/>
          </w:tcPr>
          <w:p w14:paraId="5B08280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0,9231</w:t>
            </w:r>
          </w:p>
        </w:tc>
        <w:tc>
          <w:tcPr>
            <w:tcW w:type="dxa" w:w="1947"/>
            <w:tcBorders>
              <w:top w:val="nil"/>
              <w:left w:val="nil"/>
              <w:bottom w:color="auto" w:space="0" w:sz="4" w:val="single"/>
              <w:right w:color="auto" w:space="0" w:sz="8" w:val="single"/>
            </w:tcBorders>
            <w:shd w:color="auto" w:fill="auto" w:val="clear"/>
            <w:noWrap/>
            <w:vAlign w:val="bottom"/>
            <w:hideMark/>
          </w:tcPr>
          <w:p w14:paraId="62F52B5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81BE0E1"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40AC21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20</w:t>
            </w:r>
          </w:p>
        </w:tc>
        <w:tc>
          <w:tcPr>
            <w:tcW w:type="dxa" w:w="1346"/>
            <w:tcBorders>
              <w:top w:color="auto" w:space="0" w:sz="4" w:val="single"/>
              <w:left w:val="nil"/>
              <w:bottom w:color="auto" w:space="0" w:sz="4" w:val="single"/>
              <w:right w:color="auto" w:space="0" w:sz="8" w:val="single"/>
            </w:tcBorders>
            <w:shd w:color="auto" w:fill="auto" w:val="clear"/>
            <w:vAlign w:val="center"/>
            <w:hideMark/>
          </w:tcPr>
          <w:p w14:paraId="4BC412F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55</w:t>
            </w:r>
          </w:p>
        </w:tc>
        <w:tc>
          <w:tcPr>
            <w:tcW w:type="dxa" w:w="1448"/>
            <w:tcBorders>
              <w:top w:color="auto" w:space="0" w:sz="4" w:val="single"/>
              <w:left w:val="nil"/>
              <w:bottom w:color="auto" w:space="0" w:sz="4" w:val="single"/>
              <w:right w:color="auto" w:space="0" w:sz="8" w:val="single"/>
            </w:tcBorders>
            <w:shd w:color="auto" w:fill="auto" w:val="clear"/>
            <w:vAlign w:val="center"/>
            <w:hideMark/>
          </w:tcPr>
          <w:p w14:paraId="3C18732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1107A9A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0,7778</w:t>
            </w:r>
          </w:p>
        </w:tc>
        <w:tc>
          <w:tcPr>
            <w:tcW w:type="dxa" w:w="1947"/>
            <w:tcBorders>
              <w:top w:val="nil"/>
              <w:left w:val="nil"/>
              <w:bottom w:color="auto" w:space="0" w:sz="4" w:val="single"/>
              <w:right w:color="auto" w:space="0" w:sz="8" w:val="single"/>
            </w:tcBorders>
            <w:shd w:color="auto" w:fill="auto" w:val="clear"/>
            <w:noWrap/>
            <w:vAlign w:val="bottom"/>
            <w:hideMark/>
          </w:tcPr>
          <w:p w14:paraId="6E04C58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2B6707C9"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708F012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21</w:t>
            </w:r>
          </w:p>
        </w:tc>
        <w:tc>
          <w:tcPr>
            <w:tcW w:type="dxa" w:w="1346"/>
            <w:tcBorders>
              <w:top w:val="nil"/>
              <w:left w:val="nil"/>
              <w:bottom w:color="auto" w:space="0" w:sz="4" w:val="single"/>
              <w:right w:color="auto" w:space="0" w:sz="8" w:val="single"/>
            </w:tcBorders>
            <w:shd w:color="auto" w:fill="auto" w:val="clear"/>
            <w:vAlign w:val="center"/>
            <w:hideMark/>
          </w:tcPr>
          <w:p w14:paraId="392C718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50</w:t>
            </w:r>
          </w:p>
        </w:tc>
        <w:tc>
          <w:tcPr>
            <w:tcW w:type="dxa" w:w="1448"/>
            <w:tcBorders>
              <w:top w:val="nil"/>
              <w:left w:val="nil"/>
              <w:bottom w:color="auto" w:space="0" w:sz="4" w:val="single"/>
              <w:right w:color="auto" w:space="0" w:sz="8" w:val="single"/>
            </w:tcBorders>
            <w:shd w:color="auto" w:fill="auto" w:val="clear"/>
            <w:vAlign w:val="center"/>
            <w:hideMark/>
          </w:tcPr>
          <w:p w14:paraId="790C877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8" w:val="single"/>
            </w:tcBorders>
            <w:shd w:color="auto" w:fill="auto" w:val="clear"/>
            <w:noWrap/>
            <w:vAlign w:val="bottom"/>
            <w:hideMark/>
          </w:tcPr>
          <w:p w14:paraId="70B67D6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0,7000</w:t>
            </w:r>
          </w:p>
        </w:tc>
        <w:tc>
          <w:tcPr>
            <w:tcW w:type="dxa" w:w="1947"/>
            <w:tcBorders>
              <w:top w:val="nil"/>
              <w:left w:val="nil"/>
              <w:bottom w:color="auto" w:space="0" w:sz="4" w:val="single"/>
              <w:right w:color="auto" w:space="0" w:sz="8" w:val="single"/>
            </w:tcBorders>
            <w:shd w:color="auto" w:fill="auto" w:val="clear"/>
            <w:noWrap/>
            <w:vAlign w:val="bottom"/>
            <w:hideMark/>
          </w:tcPr>
          <w:p w14:paraId="23F5E53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2ED23EB0"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AA2623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22</w:t>
            </w:r>
          </w:p>
        </w:tc>
        <w:tc>
          <w:tcPr>
            <w:tcW w:type="dxa" w:w="1346"/>
            <w:tcBorders>
              <w:top w:val="nil"/>
              <w:left w:val="nil"/>
              <w:bottom w:color="auto" w:space="0" w:sz="4" w:val="single"/>
              <w:right w:color="auto" w:space="0" w:sz="8" w:val="single"/>
            </w:tcBorders>
            <w:shd w:color="auto" w:fill="auto" w:val="clear"/>
            <w:vAlign w:val="center"/>
            <w:hideMark/>
          </w:tcPr>
          <w:p w14:paraId="329EBAA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65</w:t>
            </w:r>
          </w:p>
        </w:tc>
        <w:tc>
          <w:tcPr>
            <w:tcW w:type="dxa" w:w="1448"/>
            <w:tcBorders>
              <w:top w:val="nil"/>
              <w:left w:val="nil"/>
              <w:bottom w:color="auto" w:space="0" w:sz="4" w:val="single"/>
              <w:right w:color="auto" w:space="0" w:sz="8" w:val="single"/>
            </w:tcBorders>
            <w:shd w:color="auto" w:fill="auto" w:val="clear"/>
            <w:vAlign w:val="center"/>
            <w:hideMark/>
          </w:tcPr>
          <w:p w14:paraId="0E6BC7B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57D903D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3B75BCA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06DF96B3"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2BBA36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23</w:t>
            </w:r>
          </w:p>
        </w:tc>
        <w:tc>
          <w:tcPr>
            <w:tcW w:type="dxa" w:w="1346"/>
            <w:tcBorders>
              <w:top w:val="nil"/>
              <w:left w:val="nil"/>
              <w:bottom w:color="auto" w:space="0" w:sz="4" w:val="single"/>
              <w:right w:color="auto" w:space="0" w:sz="8" w:val="single"/>
            </w:tcBorders>
            <w:shd w:color="auto" w:fill="auto" w:val="clear"/>
            <w:vAlign w:val="center"/>
            <w:hideMark/>
          </w:tcPr>
          <w:p w14:paraId="037797F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55</w:t>
            </w:r>
          </w:p>
        </w:tc>
        <w:tc>
          <w:tcPr>
            <w:tcW w:type="dxa" w:w="1448"/>
            <w:tcBorders>
              <w:top w:val="nil"/>
              <w:left w:val="nil"/>
              <w:bottom w:color="auto" w:space="0" w:sz="4" w:val="single"/>
              <w:right w:color="auto" w:space="0" w:sz="8" w:val="single"/>
            </w:tcBorders>
            <w:shd w:color="auto" w:fill="auto" w:val="clear"/>
            <w:vAlign w:val="center"/>
            <w:hideMark/>
          </w:tcPr>
          <w:p w14:paraId="1E0E469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24B5B5A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6A06185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E34BCDE"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AA4F82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24</w:t>
            </w:r>
          </w:p>
        </w:tc>
        <w:tc>
          <w:tcPr>
            <w:tcW w:type="dxa" w:w="1346"/>
            <w:tcBorders>
              <w:top w:val="nil"/>
              <w:left w:val="nil"/>
              <w:bottom w:color="auto" w:space="0" w:sz="4" w:val="single"/>
              <w:right w:color="auto" w:space="0" w:sz="8" w:val="single"/>
            </w:tcBorders>
            <w:shd w:color="auto" w:fill="auto" w:val="clear"/>
            <w:vAlign w:val="center"/>
            <w:hideMark/>
          </w:tcPr>
          <w:p w14:paraId="35D04FE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65</w:t>
            </w:r>
          </w:p>
        </w:tc>
        <w:tc>
          <w:tcPr>
            <w:tcW w:type="dxa" w:w="1448"/>
            <w:tcBorders>
              <w:top w:val="nil"/>
              <w:left w:val="nil"/>
              <w:bottom w:color="auto" w:space="0" w:sz="4" w:val="single"/>
              <w:right w:color="auto" w:space="0" w:sz="8" w:val="single"/>
            </w:tcBorders>
            <w:shd w:color="auto" w:fill="auto" w:val="clear"/>
            <w:vAlign w:val="center"/>
            <w:hideMark/>
          </w:tcPr>
          <w:p w14:paraId="1395133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590E68A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0,7143</w:t>
            </w:r>
          </w:p>
        </w:tc>
        <w:tc>
          <w:tcPr>
            <w:tcW w:type="dxa" w:w="1947"/>
            <w:tcBorders>
              <w:top w:val="nil"/>
              <w:left w:val="nil"/>
              <w:bottom w:color="auto" w:space="0" w:sz="4" w:val="single"/>
              <w:right w:color="auto" w:space="0" w:sz="8" w:val="single"/>
            </w:tcBorders>
            <w:shd w:color="auto" w:fill="auto" w:val="clear"/>
            <w:noWrap/>
            <w:vAlign w:val="bottom"/>
            <w:hideMark/>
          </w:tcPr>
          <w:p w14:paraId="18D2132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1D2276D"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83E6F5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25</w:t>
            </w:r>
          </w:p>
        </w:tc>
        <w:tc>
          <w:tcPr>
            <w:tcW w:type="dxa" w:w="1346"/>
            <w:tcBorders>
              <w:top w:val="nil"/>
              <w:left w:val="nil"/>
              <w:bottom w:color="auto" w:space="0" w:sz="4" w:val="single"/>
              <w:right w:color="auto" w:space="0" w:sz="8" w:val="single"/>
            </w:tcBorders>
            <w:shd w:color="auto" w:fill="auto" w:val="clear"/>
            <w:vAlign w:val="center"/>
            <w:hideMark/>
          </w:tcPr>
          <w:p w14:paraId="6E42E6A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50</w:t>
            </w:r>
          </w:p>
        </w:tc>
        <w:tc>
          <w:tcPr>
            <w:tcW w:type="dxa" w:w="1448"/>
            <w:tcBorders>
              <w:top w:val="nil"/>
              <w:left w:val="nil"/>
              <w:bottom w:color="auto" w:space="0" w:sz="4" w:val="single"/>
              <w:right w:color="auto" w:space="0" w:sz="8" w:val="single"/>
            </w:tcBorders>
            <w:shd w:color="auto" w:fill="auto" w:val="clear"/>
            <w:vAlign w:val="center"/>
            <w:hideMark/>
          </w:tcPr>
          <w:p w14:paraId="179854E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49FE555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0,8000</w:t>
            </w:r>
          </w:p>
        </w:tc>
        <w:tc>
          <w:tcPr>
            <w:tcW w:type="dxa" w:w="1947"/>
            <w:tcBorders>
              <w:top w:val="nil"/>
              <w:left w:val="nil"/>
              <w:bottom w:color="auto" w:space="0" w:sz="4" w:val="single"/>
              <w:right w:color="auto" w:space="0" w:sz="8" w:val="single"/>
            </w:tcBorders>
            <w:shd w:color="auto" w:fill="auto" w:val="clear"/>
            <w:noWrap/>
            <w:vAlign w:val="bottom"/>
            <w:hideMark/>
          </w:tcPr>
          <w:p w14:paraId="3D1DF87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19A83F82"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363F68E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26</w:t>
            </w:r>
          </w:p>
        </w:tc>
        <w:tc>
          <w:tcPr>
            <w:tcW w:type="dxa" w:w="1346"/>
            <w:tcBorders>
              <w:top w:val="nil"/>
              <w:left w:val="nil"/>
              <w:bottom w:color="auto" w:space="0" w:sz="4" w:val="single"/>
              <w:right w:color="auto" w:space="0" w:sz="8" w:val="single"/>
            </w:tcBorders>
            <w:shd w:color="auto" w:fill="auto" w:val="clear"/>
            <w:vAlign w:val="center"/>
            <w:hideMark/>
          </w:tcPr>
          <w:p w14:paraId="39A8136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60</w:t>
            </w:r>
          </w:p>
        </w:tc>
        <w:tc>
          <w:tcPr>
            <w:tcW w:type="dxa" w:w="1448"/>
            <w:tcBorders>
              <w:top w:val="nil"/>
              <w:left w:val="nil"/>
              <w:bottom w:color="auto" w:space="0" w:sz="4" w:val="single"/>
              <w:right w:color="auto" w:space="0" w:sz="8" w:val="single"/>
            </w:tcBorders>
            <w:shd w:color="auto" w:fill="auto" w:val="clear"/>
            <w:vAlign w:val="center"/>
            <w:hideMark/>
          </w:tcPr>
          <w:p w14:paraId="7FFD13B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2AE9F6E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6CB2926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64AC70B1"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669924E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lastRenderedPageBreak/>
              <w:t>27</w:t>
            </w:r>
          </w:p>
        </w:tc>
        <w:tc>
          <w:tcPr>
            <w:tcW w:type="dxa" w:w="1346"/>
            <w:tcBorders>
              <w:top w:val="nil"/>
              <w:left w:val="nil"/>
              <w:bottom w:color="auto" w:space="0" w:sz="4" w:val="single"/>
              <w:right w:color="auto" w:space="0" w:sz="8" w:val="single"/>
            </w:tcBorders>
            <w:shd w:color="auto" w:fill="auto" w:val="clear"/>
            <w:vAlign w:val="center"/>
            <w:hideMark/>
          </w:tcPr>
          <w:p w14:paraId="1C28D6F5"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20</w:t>
            </w:r>
          </w:p>
        </w:tc>
        <w:tc>
          <w:tcPr>
            <w:tcW w:type="dxa" w:w="1448"/>
            <w:tcBorders>
              <w:top w:val="nil"/>
              <w:left w:val="nil"/>
              <w:bottom w:color="auto" w:space="0" w:sz="4" w:val="single"/>
              <w:right w:color="auto" w:space="0" w:sz="8" w:val="single"/>
            </w:tcBorders>
            <w:shd w:color="auto" w:fill="auto" w:val="clear"/>
            <w:vAlign w:val="center"/>
            <w:hideMark/>
          </w:tcPr>
          <w:p w14:paraId="65CB3B3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4" w:val="single"/>
              <w:right w:color="auto" w:space="0" w:sz="8" w:val="single"/>
            </w:tcBorders>
            <w:shd w:color="auto" w:fill="auto" w:val="clear"/>
            <w:noWrap/>
            <w:vAlign w:val="bottom"/>
            <w:hideMark/>
          </w:tcPr>
          <w:p w14:paraId="40AB680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4" w:val="single"/>
              <w:right w:color="auto" w:space="0" w:sz="8" w:val="single"/>
            </w:tcBorders>
            <w:shd w:color="auto" w:fill="auto" w:val="clear"/>
            <w:noWrap/>
            <w:vAlign w:val="bottom"/>
            <w:hideMark/>
          </w:tcPr>
          <w:p w14:paraId="0AC28D1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038E8F55"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66C2A5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28</w:t>
            </w:r>
          </w:p>
        </w:tc>
        <w:tc>
          <w:tcPr>
            <w:tcW w:type="dxa" w:w="1346"/>
            <w:tcBorders>
              <w:top w:val="nil"/>
              <w:left w:val="nil"/>
              <w:bottom w:color="auto" w:space="0" w:sz="4" w:val="single"/>
              <w:right w:color="auto" w:space="0" w:sz="8" w:val="single"/>
            </w:tcBorders>
            <w:shd w:color="auto" w:fill="auto" w:val="clear"/>
            <w:vAlign w:val="center"/>
            <w:hideMark/>
          </w:tcPr>
          <w:p w14:paraId="3EA2197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60</w:t>
            </w:r>
          </w:p>
        </w:tc>
        <w:tc>
          <w:tcPr>
            <w:tcW w:type="dxa" w:w="1448"/>
            <w:tcBorders>
              <w:top w:val="nil"/>
              <w:left w:val="nil"/>
              <w:bottom w:color="auto" w:space="0" w:sz="4" w:val="single"/>
              <w:right w:color="auto" w:space="0" w:sz="8" w:val="single"/>
            </w:tcBorders>
            <w:shd w:color="auto" w:fill="auto" w:val="clear"/>
            <w:vAlign w:val="center"/>
            <w:hideMark/>
          </w:tcPr>
          <w:p w14:paraId="6BB892D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8" w:val="single"/>
            </w:tcBorders>
            <w:shd w:color="auto" w:fill="auto" w:val="clear"/>
            <w:noWrap/>
            <w:vAlign w:val="bottom"/>
            <w:hideMark/>
          </w:tcPr>
          <w:p w14:paraId="22E7534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0,6250</w:t>
            </w:r>
          </w:p>
        </w:tc>
        <w:tc>
          <w:tcPr>
            <w:tcW w:type="dxa" w:w="1947"/>
            <w:tcBorders>
              <w:top w:val="nil"/>
              <w:left w:val="nil"/>
              <w:bottom w:color="auto" w:space="0" w:sz="4" w:val="single"/>
              <w:right w:color="auto" w:space="0" w:sz="8" w:val="single"/>
            </w:tcBorders>
            <w:shd w:color="auto" w:fill="auto" w:val="clear"/>
            <w:noWrap/>
            <w:vAlign w:val="bottom"/>
            <w:hideMark/>
          </w:tcPr>
          <w:p w14:paraId="1F726B6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7DA40555"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0F1D659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29</w:t>
            </w:r>
          </w:p>
        </w:tc>
        <w:tc>
          <w:tcPr>
            <w:tcW w:type="dxa" w:w="1346"/>
            <w:tcBorders>
              <w:top w:val="nil"/>
              <w:left w:val="nil"/>
              <w:bottom w:color="auto" w:space="0" w:sz="4" w:val="single"/>
              <w:right w:color="auto" w:space="0" w:sz="8" w:val="single"/>
            </w:tcBorders>
            <w:shd w:color="auto" w:fill="auto" w:val="clear"/>
            <w:vAlign w:val="center"/>
            <w:hideMark/>
          </w:tcPr>
          <w:p w14:paraId="75CFA7D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30</w:t>
            </w:r>
          </w:p>
        </w:tc>
        <w:tc>
          <w:tcPr>
            <w:tcW w:type="dxa" w:w="1448"/>
            <w:tcBorders>
              <w:top w:val="nil"/>
              <w:left w:val="nil"/>
              <w:bottom w:color="auto" w:space="0" w:sz="4" w:val="single"/>
              <w:right w:color="auto" w:space="0" w:sz="8" w:val="single"/>
            </w:tcBorders>
            <w:shd w:color="auto" w:fill="auto" w:val="clear"/>
            <w:vAlign w:val="center"/>
            <w:hideMark/>
          </w:tcPr>
          <w:p w14:paraId="3A67270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2251AA8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0,6429</w:t>
            </w:r>
          </w:p>
        </w:tc>
        <w:tc>
          <w:tcPr>
            <w:tcW w:type="dxa" w:w="1947"/>
            <w:tcBorders>
              <w:top w:val="nil"/>
              <w:left w:val="nil"/>
              <w:bottom w:color="auto" w:space="0" w:sz="4" w:val="single"/>
              <w:right w:color="auto" w:space="0" w:sz="8" w:val="single"/>
            </w:tcBorders>
            <w:shd w:color="auto" w:fill="auto" w:val="clear"/>
            <w:noWrap/>
            <w:vAlign w:val="bottom"/>
            <w:hideMark/>
          </w:tcPr>
          <w:p w14:paraId="320825E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58810DB0"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186D80F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30</w:t>
            </w:r>
          </w:p>
        </w:tc>
        <w:tc>
          <w:tcPr>
            <w:tcW w:type="dxa" w:w="1346"/>
            <w:tcBorders>
              <w:top w:val="nil"/>
              <w:left w:val="nil"/>
              <w:bottom w:color="auto" w:space="0" w:sz="4" w:val="single"/>
              <w:right w:color="auto" w:space="0" w:sz="8" w:val="single"/>
            </w:tcBorders>
            <w:shd w:color="auto" w:fill="auto" w:val="clear"/>
            <w:vAlign w:val="center"/>
            <w:hideMark/>
          </w:tcPr>
          <w:p w14:paraId="3BF983E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45</w:t>
            </w:r>
          </w:p>
        </w:tc>
        <w:tc>
          <w:tcPr>
            <w:tcW w:type="dxa" w:w="1448"/>
            <w:tcBorders>
              <w:top w:val="nil"/>
              <w:left w:val="nil"/>
              <w:bottom w:color="auto" w:space="0" w:sz="4" w:val="single"/>
              <w:right w:color="auto" w:space="0" w:sz="8" w:val="single"/>
            </w:tcBorders>
            <w:shd w:color="auto" w:fill="auto" w:val="clear"/>
            <w:vAlign w:val="center"/>
            <w:hideMark/>
          </w:tcPr>
          <w:p w14:paraId="6E47397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90</w:t>
            </w:r>
          </w:p>
        </w:tc>
        <w:tc>
          <w:tcPr>
            <w:tcW w:type="dxa" w:w="1447"/>
            <w:tcBorders>
              <w:top w:val="nil"/>
              <w:left w:val="nil"/>
              <w:bottom w:color="auto" w:space="0" w:sz="4" w:val="single"/>
              <w:right w:color="auto" w:space="0" w:sz="8" w:val="single"/>
            </w:tcBorders>
            <w:shd w:color="auto" w:fill="auto" w:val="clear"/>
            <w:noWrap/>
            <w:vAlign w:val="bottom"/>
            <w:hideMark/>
          </w:tcPr>
          <w:p w14:paraId="3D75968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0,8182</w:t>
            </w:r>
          </w:p>
        </w:tc>
        <w:tc>
          <w:tcPr>
            <w:tcW w:type="dxa" w:w="1947"/>
            <w:tcBorders>
              <w:top w:val="nil"/>
              <w:left w:val="nil"/>
              <w:bottom w:color="auto" w:space="0" w:sz="4" w:val="single"/>
              <w:right w:color="auto" w:space="0" w:sz="8" w:val="single"/>
            </w:tcBorders>
            <w:shd w:color="auto" w:fill="auto" w:val="clear"/>
            <w:noWrap/>
            <w:vAlign w:val="bottom"/>
            <w:hideMark/>
          </w:tcPr>
          <w:p w14:paraId="631C875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482DF1C9"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69F7072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31</w:t>
            </w:r>
          </w:p>
        </w:tc>
        <w:tc>
          <w:tcPr>
            <w:tcW w:type="dxa" w:w="1346"/>
            <w:tcBorders>
              <w:top w:val="nil"/>
              <w:left w:val="nil"/>
              <w:bottom w:color="auto" w:space="0" w:sz="4" w:val="single"/>
              <w:right w:color="auto" w:space="0" w:sz="8" w:val="single"/>
            </w:tcBorders>
            <w:shd w:color="auto" w:fill="auto" w:val="clear"/>
            <w:vAlign w:val="center"/>
            <w:hideMark/>
          </w:tcPr>
          <w:p w14:paraId="44DA6AC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45</w:t>
            </w:r>
          </w:p>
        </w:tc>
        <w:tc>
          <w:tcPr>
            <w:tcW w:type="dxa" w:w="1448"/>
            <w:tcBorders>
              <w:top w:val="nil"/>
              <w:left w:val="nil"/>
              <w:bottom w:color="auto" w:space="0" w:sz="4" w:val="single"/>
              <w:right w:color="auto" w:space="0" w:sz="8" w:val="single"/>
            </w:tcBorders>
            <w:shd w:color="auto" w:fill="auto" w:val="clear"/>
            <w:vAlign w:val="center"/>
            <w:hideMark/>
          </w:tcPr>
          <w:p w14:paraId="0A3F986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8" w:val="single"/>
            </w:tcBorders>
            <w:shd w:color="auto" w:fill="auto" w:val="clear"/>
            <w:noWrap/>
            <w:vAlign w:val="bottom"/>
            <w:hideMark/>
          </w:tcPr>
          <w:p w14:paraId="44C5A8A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0,7273</w:t>
            </w:r>
          </w:p>
        </w:tc>
        <w:tc>
          <w:tcPr>
            <w:tcW w:type="dxa" w:w="1947"/>
            <w:tcBorders>
              <w:top w:val="nil"/>
              <w:left w:val="nil"/>
              <w:bottom w:color="auto" w:space="0" w:sz="4" w:val="single"/>
              <w:right w:color="auto" w:space="0" w:sz="8" w:val="single"/>
            </w:tcBorders>
            <w:shd w:color="auto" w:fill="auto" w:val="clear"/>
            <w:noWrap/>
            <w:vAlign w:val="bottom"/>
            <w:hideMark/>
          </w:tcPr>
          <w:p w14:paraId="6DE3688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09992B4D"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25A197D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32</w:t>
            </w:r>
          </w:p>
        </w:tc>
        <w:tc>
          <w:tcPr>
            <w:tcW w:type="dxa" w:w="1346"/>
            <w:tcBorders>
              <w:top w:val="nil"/>
              <w:left w:val="nil"/>
              <w:bottom w:color="auto" w:space="0" w:sz="4" w:val="single"/>
              <w:right w:color="auto" w:space="0" w:sz="8" w:val="single"/>
            </w:tcBorders>
            <w:shd w:color="auto" w:fill="auto" w:val="clear"/>
            <w:vAlign w:val="center"/>
            <w:hideMark/>
          </w:tcPr>
          <w:p w14:paraId="434AFB8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25</w:t>
            </w:r>
          </w:p>
        </w:tc>
        <w:tc>
          <w:tcPr>
            <w:tcW w:type="dxa" w:w="1448"/>
            <w:tcBorders>
              <w:top w:val="nil"/>
              <w:left w:val="nil"/>
              <w:bottom w:color="auto" w:space="0" w:sz="4" w:val="single"/>
              <w:right w:color="auto" w:space="0" w:sz="8" w:val="single"/>
            </w:tcBorders>
            <w:shd w:color="auto" w:fill="auto" w:val="clear"/>
            <w:vAlign w:val="center"/>
            <w:hideMark/>
          </w:tcPr>
          <w:p w14:paraId="2EA1585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7EC7E98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0,6667</w:t>
            </w:r>
          </w:p>
        </w:tc>
        <w:tc>
          <w:tcPr>
            <w:tcW w:type="dxa" w:w="1947"/>
            <w:tcBorders>
              <w:top w:val="nil"/>
              <w:left w:val="nil"/>
              <w:bottom w:color="auto" w:space="0" w:sz="4" w:val="single"/>
              <w:right w:color="auto" w:space="0" w:sz="8" w:val="single"/>
            </w:tcBorders>
            <w:shd w:color="auto" w:fill="auto" w:val="clear"/>
            <w:noWrap/>
            <w:vAlign w:val="bottom"/>
            <w:hideMark/>
          </w:tcPr>
          <w:p w14:paraId="565803D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1A29BC73"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541EDFA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33</w:t>
            </w:r>
          </w:p>
        </w:tc>
        <w:tc>
          <w:tcPr>
            <w:tcW w:type="dxa" w:w="1346"/>
            <w:tcBorders>
              <w:top w:val="nil"/>
              <w:left w:val="nil"/>
              <w:bottom w:color="auto" w:space="0" w:sz="4" w:val="single"/>
              <w:right w:color="auto" w:space="0" w:sz="8" w:val="single"/>
            </w:tcBorders>
            <w:shd w:color="auto" w:fill="auto" w:val="clear"/>
            <w:vAlign w:val="center"/>
            <w:hideMark/>
          </w:tcPr>
          <w:p w14:paraId="3F7793E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35</w:t>
            </w:r>
          </w:p>
        </w:tc>
        <w:tc>
          <w:tcPr>
            <w:tcW w:type="dxa" w:w="1448"/>
            <w:tcBorders>
              <w:top w:val="nil"/>
              <w:left w:val="nil"/>
              <w:bottom w:color="auto" w:space="0" w:sz="4" w:val="single"/>
              <w:right w:color="auto" w:space="0" w:sz="8" w:val="single"/>
            </w:tcBorders>
            <w:shd w:color="auto" w:fill="auto" w:val="clear"/>
            <w:vAlign w:val="center"/>
            <w:hideMark/>
          </w:tcPr>
          <w:p w14:paraId="6971537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8" w:val="single"/>
            </w:tcBorders>
            <w:shd w:color="auto" w:fill="auto" w:val="clear"/>
            <w:noWrap/>
            <w:vAlign w:val="bottom"/>
            <w:hideMark/>
          </w:tcPr>
          <w:p w14:paraId="3B9BDA9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0,6923</w:t>
            </w:r>
          </w:p>
        </w:tc>
        <w:tc>
          <w:tcPr>
            <w:tcW w:type="dxa" w:w="1947"/>
            <w:tcBorders>
              <w:top w:val="nil"/>
              <w:left w:val="nil"/>
              <w:bottom w:color="auto" w:space="0" w:sz="4" w:val="single"/>
              <w:right w:color="auto" w:space="0" w:sz="8" w:val="single"/>
            </w:tcBorders>
            <w:shd w:color="auto" w:fill="auto" w:val="clear"/>
            <w:noWrap/>
            <w:vAlign w:val="bottom"/>
            <w:hideMark/>
          </w:tcPr>
          <w:p w14:paraId="651CBA7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37B3719D"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4E2F461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34</w:t>
            </w:r>
          </w:p>
        </w:tc>
        <w:tc>
          <w:tcPr>
            <w:tcW w:type="dxa" w:w="1346"/>
            <w:tcBorders>
              <w:top w:val="nil"/>
              <w:left w:val="nil"/>
              <w:bottom w:color="auto" w:space="0" w:sz="4" w:val="single"/>
              <w:right w:color="auto" w:space="0" w:sz="8" w:val="single"/>
            </w:tcBorders>
            <w:shd w:color="auto" w:fill="auto" w:val="clear"/>
            <w:vAlign w:val="center"/>
            <w:hideMark/>
          </w:tcPr>
          <w:p w14:paraId="06A1CB8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8" w:val="single"/>
            </w:tcBorders>
            <w:shd w:color="auto" w:fill="auto" w:val="clear"/>
            <w:vAlign w:val="center"/>
            <w:hideMark/>
          </w:tcPr>
          <w:p w14:paraId="080A0A0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75</w:t>
            </w:r>
          </w:p>
        </w:tc>
        <w:tc>
          <w:tcPr>
            <w:tcW w:type="dxa" w:w="1447"/>
            <w:tcBorders>
              <w:top w:val="nil"/>
              <w:left w:val="nil"/>
              <w:bottom w:color="auto" w:space="0" w:sz="4" w:val="single"/>
              <w:right w:color="auto" w:space="0" w:sz="8" w:val="single"/>
            </w:tcBorders>
            <w:shd w:color="auto" w:fill="auto" w:val="clear"/>
            <w:noWrap/>
            <w:vAlign w:val="bottom"/>
            <w:hideMark/>
          </w:tcPr>
          <w:p w14:paraId="0430994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0,5833</w:t>
            </w:r>
          </w:p>
        </w:tc>
        <w:tc>
          <w:tcPr>
            <w:tcW w:type="dxa" w:w="1947"/>
            <w:tcBorders>
              <w:top w:val="nil"/>
              <w:left w:val="nil"/>
              <w:bottom w:color="auto" w:space="0" w:sz="4" w:val="single"/>
              <w:right w:color="auto" w:space="0" w:sz="8" w:val="single"/>
            </w:tcBorders>
            <w:shd w:color="auto" w:fill="auto" w:val="clear"/>
            <w:noWrap/>
            <w:vAlign w:val="bottom"/>
            <w:hideMark/>
          </w:tcPr>
          <w:p w14:paraId="5774D24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0FFDC5F5"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7A1A77F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35</w:t>
            </w:r>
          </w:p>
        </w:tc>
        <w:tc>
          <w:tcPr>
            <w:tcW w:type="dxa" w:w="1346"/>
            <w:tcBorders>
              <w:top w:val="nil"/>
              <w:left w:val="nil"/>
              <w:bottom w:color="auto" w:space="0" w:sz="4" w:val="single"/>
              <w:right w:color="auto" w:space="0" w:sz="8" w:val="single"/>
            </w:tcBorders>
            <w:shd w:color="auto" w:fill="auto" w:val="clear"/>
            <w:vAlign w:val="center"/>
            <w:hideMark/>
          </w:tcPr>
          <w:p w14:paraId="647A0A9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8" w:val="single"/>
            </w:tcBorders>
            <w:shd w:color="auto" w:fill="auto" w:val="clear"/>
            <w:vAlign w:val="center"/>
            <w:hideMark/>
          </w:tcPr>
          <w:p w14:paraId="38F5091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8" w:val="single"/>
            </w:tcBorders>
            <w:shd w:color="auto" w:fill="auto" w:val="clear"/>
            <w:noWrap/>
            <w:vAlign w:val="bottom"/>
            <w:hideMark/>
          </w:tcPr>
          <w:p w14:paraId="2B698C39"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0,6667</w:t>
            </w:r>
          </w:p>
        </w:tc>
        <w:tc>
          <w:tcPr>
            <w:tcW w:type="dxa" w:w="1947"/>
            <w:tcBorders>
              <w:top w:val="nil"/>
              <w:left w:val="nil"/>
              <w:bottom w:color="auto" w:space="0" w:sz="4" w:val="single"/>
              <w:right w:color="auto" w:space="0" w:sz="8" w:val="single"/>
            </w:tcBorders>
            <w:shd w:color="auto" w:fill="auto" w:val="clear"/>
            <w:noWrap/>
            <w:vAlign w:val="bottom"/>
            <w:hideMark/>
          </w:tcPr>
          <w:p w14:paraId="0B351F4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3709C308" w14:textId="77777777" w:rsidR="00261768" w:rsidRPr="00267E80" w:rsidTr="00267E80">
        <w:trPr>
          <w:trHeight w:val="315"/>
        </w:trPr>
        <w:tc>
          <w:tcPr>
            <w:tcW w:type="dxa" w:w="1552"/>
            <w:tcBorders>
              <w:top w:val="nil"/>
              <w:left w:color="auto" w:space="0" w:sz="8" w:val="single"/>
              <w:bottom w:color="auto" w:space="0" w:sz="4" w:val="single"/>
              <w:right w:color="auto" w:space="0" w:sz="8" w:val="single"/>
            </w:tcBorders>
            <w:shd w:color="auto" w:fill="auto" w:val="clear"/>
            <w:noWrap/>
            <w:vAlign w:val="bottom"/>
            <w:hideMark/>
          </w:tcPr>
          <w:p w14:paraId="159FEF5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36</w:t>
            </w:r>
          </w:p>
        </w:tc>
        <w:tc>
          <w:tcPr>
            <w:tcW w:type="dxa" w:w="1346"/>
            <w:tcBorders>
              <w:top w:val="nil"/>
              <w:left w:val="nil"/>
              <w:bottom w:color="auto" w:space="0" w:sz="4" w:val="single"/>
              <w:right w:color="auto" w:space="0" w:sz="8" w:val="single"/>
            </w:tcBorders>
            <w:shd w:color="auto" w:fill="auto" w:val="clear"/>
            <w:vAlign w:val="center"/>
            <w:hideMark/>
          </w:tcPr>
          <w:p w14:paraId="33ADC44F"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8" w:val="single"/>
            </w:tcBorders>
            <w:shd w:color="auto" w:fill="auto" w:val="clear"/>
            <w:vAlign w:val="center"/>
            <w:hideMark/>
          </w:tcPr>
          <w:p w14:paraId="2C50CD2A"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8" w:val="single"/>
            </w:tcBorders>
            <w:shd w:color="auto" w:fill="auto" w:val="clear"/>
            <w:noWrap/>
            <w:vAlign w:val="bottom"/>
            <w:hideMark/>
          </w:tcPr>
          <w:p w14:paraId="32DB7C28"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0,6667</w:t>
            </w:r>
          </w:p>
        </w:tc>
        <w:tc>
          <w:tcPr>
            <w:tcW w:type="dxa" w:w="1947"/>
            <w:tcBorders>
              <w:top w:val="nil"/>
              <w:left w:val="nil"/>
              <w:bottom w:color="auto" w:space="0" w:sz="4" w:val="single"/>
              <w:right w:color="auto" w:space="0" w:sz="8" w:val="single"/>
            </w:tcBorders>
            <w:shd w:color="auto" w:fill="auto" w:val="clear"/>
            <w:noWrap/>
            <w:vAlign w:val="bottom"/>
            <w:hideMark/>
          </w:tcPr>
          <w:p w14:paraId="2936D15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0725F17F" w14:textId="77777777" w:rsidR="00261768" w:rsidRPr="00267E80" w:rsidTr="00267E80">
        <w:trPr>
          <w:trHeight w:val="315"/>
        </w:trPr>
        <w:tc>
          <w:tcPr>
            <w:tcW w:type="dxa" w:w="1552"/>
            <w:tcBorders>
              <w:top w:val="nil"/>
              <w:left w:color="auto" w:space="0" w:sz="8" w:val="single"/>
              <w:bottom w:color="auto" w:space="0" w:sz="4" w:val="single"/>
              <w:right w:color="auto" w:space="0" w:sz="4" w:val="single"/>
            </w:tcBorders>
            <w:shd w:color="auto" w:fill="auto" w:val="clear"/>
            <w:noWrap/>
            <w:vAlign w:val="bottom"/>
            <w:hideMark/>
          </w:tcPr>
          <w:p w14:paraId="0C8BEE3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37</w:t>
            </w:r>
          </w:p>
        </w:tc>
        <w:tc>
          <w:tcPr>
            <w:tcW w:type="dxa" w:w="1346"/>
            <w:tcBorders>
              <w:top w:val="nil"/>
              <w:left w:val="nil"/>
              <w:bottom w:color="auto" w:space="0" w:sz="4" w:val="single"/>
              <w:right w:color="auto" w:space="0" w:sz="4" w:val="single"/>
            </w:tcBorders>
            <w:shd w:color="auto" w:fill="auto" w:val="clear"/>
            <w:vAlign w:val="center"/>
            <w:hideMark/>
          </w:tcPr>
          <w:p w14:paraId="6F3F55F3"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40</w:t>
            </w:r>
          </w:p>
        </w:tc>
        <w:tc>
          <w:tcPr>
            <w:tcW w:type="dxa" w:w="1448"/>
            <w:tcBorders>
              <w:top w:val="nil"/>
              <w:left w:val="nil"/>
              <w:bottom w:color="auto" w:space="0" w:sz="4" w:val="single"/>
              <w:right w:color="auto" w:space="0" w:sz="4" w:val="single"/>
            </w:tcBorders>
            <w:shd w:color="auto" w:fill="auto" w:val="clear"/>
            <w:vAlign w:val="center"/>
            <w:hideMark/>
          </w:tcPr>
          <w:p w14:paraId="6BD14987"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80</w:t>
            </w:r>
          </w:p>
        </w:tc>
        <w:tc>
          <w:tcPr>
            <w:tcW w:type="dxa" w:w="1447"/>
            <w:tcBorders>
              <w:top w:val="nil"/>
              <w:left w:val="nil"/>
              <w:bottom w:color="auto" w:space="0" w:sz="4" w:val="single"/>
              <w:right w:color="auto" w:space="0" w:sz="4" w:val="single"/>
            </w:tcBorders>
            <w:shd w:color="auto" w:fill="auto" w:val="clear"/>
            <w:noWrap/>
            <w:vAlign w:val="bottom"/>
            <w:hideMark/>
          </w:tcPr>
          <w:p w14:paraId="56FEC2CB"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0,6667</w:t>
            </w:r>
          </w:p>
        </w:tc>
        <w:tc>
          <w:tcPr>
            <w:tcW w:type="dxa" w:w="1947"/>
            <w:tcBorders>
              <w:top w:val="nil"/>
              <w:left w:val="nil"/>
              <w:bottom w:color="auto" w:space="0" w:sz="4" w:val="single"/>
              <w:right w:color="auto" w:space="0" w:sz="8" w:val="single"/>
            </w:tcBorders>
            <w:shd w:color="auto" w:fill="auto" w:val="clear"/>
            <w:noWrap/>
            <w:vAlign w:val="bottom"/>
            <w:hideMark/>
          </w:tcPr>
          <w:p w14:paraId="0683BE3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Efektif</w:t>
            </w:r>
          </w:p>
        </w:tc>
      </w:tr>
      <w:tr w14:paraId="14C40619" w14:textId="77777777" w:rsidR="00261768" w:rsidRPr="00267E80" w:rsidTr="00267E80">
        <w:trPr>
          <w:trHeight w:val="330"/>
        </w:trPr>
        <w:tc>
          <w:tcPr>
            <w:tcW w:type="dxa" w:w="1552"/>
            <w:tcBorders>
              <w:top w:val="nil"/>
              <w:left w:color="auto" w:space="0" w:sz="8" w:val="single"/>
              <w:bottom w:color="auto" w:space="0" w:sz="4" w:val="single"/>
              <w:right w:color="auto" w:space="0" w:sz="4" w:val="single"/>
            </w:tcBorders>
            <w:shd w:color="auto" w:fill="auto" w:val="clear"/>
            <w:noWrap/>
            <w:vAlign w:val="bottom"/>
            <w:hideMark/>
          </w:tcPr>
          <w:p w14:paraId="55AE459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38</w:t>
            </w:r>
          </w:p>
        </w:tc>
        <w:tc>
          <w:tcPr>
            <w:tcW w:type="dxa" w:w="1346"/>
            <w:tcBorders>
              <w:top w:val="nil"/>
              <w:left w:val="nil"/>
              <w:bottom w:color="auto" w:space="0" w:sz="4" w:val="single"/>
              <w:right w:color="auto" w:space="0" w:sz="4" w:val="single"/>
            </w:tcBorders>
            <w:shd w:color="auto" w:fill="auto" w:val="clear"/>
            <w:vAlign w:val="center"/>
            <w:hideMark/>
          </w:tcPr>
          <w:p w14:paraId="19B185E2"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45</w:t>
            </w:r>
          </w:p>
        </w:tc>
        <w:tc>
          <w:tcPr>
            <w:tcW w:type="dxa" w:w="1448"/>
            <w:tcBorders>
              <w:top w:val="nil"/>
              <w:left w:val="nil"/>
              <w:bottom w:color="auto" w:space="0" w:sz="4" w:val="single"/>
              <w:right w:color="auto" w:space="0" w:sz="4" w:val="single"/>
            </w:tcBorders>
            <w:shd w:color="auto" w:fill="auto" w:val="clear"/>
            <w:vAlign w:val="center"/>
            <w:hideMark/>
          </w:tcPr>
          <w:p w14:paraId="4A69ED84"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85</w:t>
            </w:r>
          </w:p>
        </w:tc>
        <w:tc>
          <w:tcPr>
            <w:tcW w:type="dxa" w:w="1447"/>
            <w:tcBorders>
              <w:top w:val="nil"/>
              <w:left w:val="nil"/>
              <w:bottom w:color="auto" w:space="0" w:sz="4" w:val="single"/>
              <w:right w:color="auto" w:space="0" w:sz="4" w:val="single"/>
            </w:tcBorders>
            <w:shd w:color="auto" w:fill="auto" w:val="clear"/>
            <w:noWrap/>
            <w:vAlign w:val="bottom"/>
            <w:hideMark/>
          </w:tcPr>
          <w:p w14:paraId="5CC9C68E"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0,7273</w:t>
            </w:r>
          </w:p>
        </w:tc>
        <w:tc>
          <w:tcPr>
            <w:tcW w:type="dxa" w:w="1947"/>
            <w:tcBorders>
              <w:top w:val="nil"/>
              <w:left w:val="nil"/>
              <w:bottom w:color="auto" w:space="0" w:sz="4" w:val="single"/>
              <w:right w:color="auto" w:space="0" w:sz="8" w:val="single"/>
            </w:tcBorders>
            <w:shd w:color="auto" w:fill="auto" w:val="clear"/>
            <w:noWrap/>
            <w:vAlign w:val="bottom"/>
            <w:hideMark/>
          </w:tcPr>
          <w:p w14:paraId="43D31B1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7510746C" w14:textId="77777777" w:rsidR="00261768" w:rsidRPr="00267E80" w:rsidTr="00267E80">
        <w:trPr>
          <w:trHeight w:val="330"/>
        </w:trPr>
        <w:tc>
          <w:tcPr>
            <w:tcW w:type="dxa" w:w="1552"/>
            <w:tcBorders>
              <w:top w:val="nil"/>
              <w:left w:color="auto" w:space="0" w:sz="8" w:val="single"/>
              <w:bottom w:color="auto" w:space="0" w:sz="8" w:val="single"/>
              <w:right w:color="auto" w:space="0" w:sz="4" w:val="single"/>
            </w:tcBorders>
            <w:shd w:color="auto" w:fill="auto" w:val="clear"/>
            <w:noWrap/>
            <w:vAlign w:val="bottom"/>
            <w:hideMark/>
          </w:tcPr>
          <w:p w14:paraId="3F2AA966"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39</w:t>
            </w:r>
          </w:p>
        </w:tc>
        <w:tc>
          <w:tcPr>
            <w:tcW w:type="dxa" w:w="1346"/>
            <w:tcBorders>
              <w:top w:val="nil"/>
              <w:left w:val="nil"/>
              <w:bottom w:color="auto" w:space="0" w:sz="8" w:val="single"/>
              <w:right w:color="auto" w:space="0" w:sz="4" w:val="single"/>
            </w:tcBorders>
            <w:shd w:color="auto" w:fill="auto" w:val="clear"/>
            <w:vAlign w:val="center"/>
            <w:hideMark/>
          </w:tcPr>
          <w:p w14:paraId="62B1905C"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20</w:t>
            </w:r>
          </w:p>
        </w:tc>
        <w:tc>
          <w:tcPr>
            <w:tcW w:type="dxa" w:w="1448"/>
            <w:tcBorders>
              <w:top w:val="nil"/>
              <w:left w:val="nil"/>
              <w:bottom w:color="auto" w:space="0" w:sz="8" w:val="single"/>
              <w:right w:color="auto" w:space="0" w:sz="4" w:val="single"/>
            </w:tcBorders>
            <w:shd w:color="auto" w:fill="auto" w:val="clear"/>
            <w:vAlign w:val="center"/>
            <w:hideMark/>
          </w:tcPr>
          <w:p w14:paraId="50FBFF40"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w:t>
            </w:r>
          </w:p>
        </w:tc>
        <w:tc>
          <w:tcPr>
            <w:tcW w:type="dxa" w:w="1447"/>
            <w:tcBorders>
              <w:top w:val="nil"/>
              <w:left w:val="nil"/>
              <w:bottom w:color="auto" w:space="0" w:sz="8" w:val="single"/>
              <w:right w:color="auto" w:space="0" w:sz="4" w:val="single"/>
            </w:tcBorders>
            <w:shd w:color="auto" w:fill="auto" w:val="clear"/>
            <w:noWrap/>
            <w:vAlign w:val="bottom"/>
            <w:hideMark/>
          </w:tcPr>
          <w:p w14:paraId="6E7C0E51"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1,0000</w:t>
            </w:r>
          </w:p>
        </w:tc>
        <w:tc>
          <w:tcPr>
            <w:tcW w:type="dxa" w:w="1947"/>
            <w:tcBorders>
              <w:top w:val="nil"/>
              <w:left w:val="nil"/>
              <w:bottom w:color="auto" w:space="0" w:sz="8" w:val="single"/>
              <w:right w:color="auto" w:space="0" w:sz="8" w:val="single"/>
            </w:tcBorders>
            <w:shd w:color="auto" w:fill="auto" w:val="clear"/>
            <w:noWrap/>
            <w:vAlign w:val="bottom"/>
            <w:hideMark/>
          </w:tcPr>
          <w:p w14:paraId="283E31FD" w14:textId="77777777" w:rsidP="00267E80" w:rsidR="00261768" w:rsidRDefault="00261768" w:rsidRPr="00267E80">
            <w:pPr>
              <w:spacing w:line="360" w:lineRule="auto"/>
              <w:jc w:val="center"/>
              <w:rPr>
                <w:color w:val="000000"/>
                <w:sz w:val="24"/>
                <w:szCs w:val="24"/>
                <w:lang w:eastAsia="en-ID"/>
              </w:rPr>
            </w:pPr>
            <w:r w:rsidRPr="00267E80">
              <w:rPr>
                <w:color w:val="000000"/>
                <w:sz w:val="24"/>
                <w:szCs w:val="24"/>
                <w:lang w:eastAsia="en-ID"/>
              </w:rPr>
              <w:t>Sangat Efektif</w:t>
            </w:r>
          </w:p>
        </w:tc>
      </w:tr>
      <w:tr w14:paraId="07297EFE" w14:textId="77777777" w:rsidR="00261768" w:rsidRPr="00267E80" w:rsidTr="00267E80">
        <w:trPr>
          <w:trHeight w:val="330"/>
        </w:trPr>
        <w:tc>
          <w:tcPr>
            <w:tcW w:type="dxa" w:w="1552"/>
            <w:tcBorders>
              <w:top w:val="nil"/>
              <w:left w:color="auto" w:space="0" w:sz="8" w:val="single"/>
              <w:bottom w:color="auto" w:space="0" w:sz="8" w:val="single"/>
              <w:right w:color="auto" w:space="0" w:sz="8" w:val="single"/>
            </w:tcBorders>
            <w:shd w:color="auto" w:fill="auto" w:val="clear"/>
            <w:noWrap/>
            <w:vAlign w:val="center"/>
            <w:hideMark/>
          </w:tcPr>
          <w:p w14:paraId="134F584F"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rata rata</w:t>
            </w:r>
          </w:p>
        </w:tc>
        <w:tc>
          <w:tcPr>
            <w:tcW w:type="dxa" w:w="1346"/>
            <w:tcBorders>
              <w:top w:val="nil"/>
              <w:left w:val="nil"/>
              <w:bottom w:color="auto" w:space="0" w:sz="8" w:val="single"/>
              <w:right w:color="auto" w:space="0" w:sz="8" w:val="single"/>
            </w:tcBorders>
            <w:shd w:color="auto" w:fill="auto" w:val="clear"/>
            <w:noWrap/>
            <w:vAlign w:val="center"/>
            <w:hideMark/>
          </w:tcPr>
          <w:p w14:paraId="65FB98F3"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41</w:t>
            </w:r>
          </w:p>
        </w:tc>
        <w:tc>
          <w:tcPr>
            <w:tcW w:type="dxa" w:w="1448"/>
            <w:tcBorders>
              <w:top w:val="nil"/>
              <w:left w:val="nil"/>
              <w:bottom w:color="auto" w:space="0" w:sz="8" w:val="single"/>
              <w:right w:color="auto" w:space="0" w:sz="8" w:val="single"/>
            </w:tcBorders>
            <w:shd w:color="auto" w:fill="auto" w:val="clear"/>
            <w:noWrap/>
            <w:vAlign w:val="center"/>
            <w:hideMark/>
          </w:tcPr>
          <w:p w14:paraId="0027A2B5"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88</w:t>
            </w:r>
          </w:p>
        </w:tc>
        <w:tc>
          <w:tcPr>
            <w:tcW w:type="dxa" w:w="1447"/>
            <w:tcBorders>
              <w:top w:val="nil"/>
              <w:left w:val="nil"/>
              <w:bottom w:color="auto" w:space="0" w:sz="8" w:val="single"/>
              <w:right w:color="auto" w:space="0" w:sz="8" w:val="single"/>
            </w:tcBorders>
            <w:shd w:color="auto" w:fill="auto" w:val="clear"/>
            <w:noWrap/>
            <w:vAlign w:val="center"/>
            <w:hideMark/>
          </w:tcPr>
          <w:p w14:paraId="0B99B9F9"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0,8065</w:t>
            </w:r>
          </w:p>
        </w:tc>
        <w:tc>
          <w:tcPr>
            <w:tcW w:type="dxa" w:w="1947"/>
            <w:tcBorders>
              <w:top w:val="nil"/>
              <w:left w:val="nil"/>
              <w:bottom w:color="auto" w:space="0" w:sz="8" w:val="single"/>
              <w:right w:color="auto" w:space="0" w:sz="8" w:val="single"/>
            </w:tcBorders>
            <w:shd w:color="auto" w:fill="auto" w:val="clear"/>
            <w:noWrap/>
            <w:vAlign w:val="center"/>
            <w:hideMark/>
          </w:tcPr>
          <w:p w14:paraId="23802C20" w14:textId="77777777" w:rsidP="00267E80" w:rsidR="00261768" w:rsidRDefault="00261768" w:rsidRPr="00267E80">
            <w:pPr>
              <w:spacing w:line="360" w:lineRule="auto"/>
              <w:jc w:val="center"/>
              <w:rPr>
                <w:rFonts w:asciiTheme="majorBidi" w:cstheme="majorBidi" w:hAnsiTheme="majorBidi"/>
                <w:b/>
                <w:bCs/>
                <w:color w:val="000000"/>
                <w:sz w:val="24"/>
                <w:szCs w:val="24"/>
                <w:lang w:eastAsia="en-ID"/>
              </w:rPr>
            </w:pPr>
            <w:r w:rsidRPr="00267E80">
              <w:rPr>
                <w:rFonts w:asciiTheme="majorBidi" w:cstheme="majorBidi" w:hAnsiTheme="majorBidi"/>
                <w:b/>
                <w:bCs/>
                <w:color w:val="000000"/>
                <w:sz w:val="24"/>
                <w:szCs w:val="24"/>
                <w:lang w:eastAsia="en-ID"/>
              </w:rPr>
              <w:t>Sangat Efektif</w:t>
            </w:r>
          </w:p>
        </w:tc>
      </w:tr>
    </w:tbl>
    <w:p w14:paraId="5DF9836B" w14:textId="77777777" w:rsidP="00267E80" w:rsidR="00261768" w:rsidRDefault="00261768">
      <w:pPr>
        <w:spacing w:line="360" w:lineRule="auto"/>
      </w:pPr>
    </w:p>
    <w:p w14:paraId="4833775A" w14:textId="77777777" w:rsidP="00267E80" w:rsidR="00261768" w:rsidRDefault="00261768">
      <w:pPr>
        <w:spacing w:line="360" w:lineRule="auto"/>
      </w:pPr>
    </w:p>
    <w:p w14:paraId="797680D2" w14:textId="77777777" w:rsidR="00261768" w:rsidRDefault="00261768"/>
    <w:p w14:paraId="52390348" w14:textId="77777777" w:rsidR="00261768" w:rsidRDefault="00261768"/>
    <w:p w14:paraId="703FB8E5" w14:textId="77777777" w:rsidR="00261768" w:rsidRDefault="00261768"/>
    <w:p w14:paraId="57A51DEE" w14:textId="77777777" w:rsidR="00261768" w:rsidRDefault="00261768"/>
    <w:p w14:paraId="747A0D4C" w14:textId="77777777" w:rsidR="00261768" w:rsidRDefault="00261768"/>
    <w:p w14:paraId="095D14A6" w14:textId="77777777" w:rsidR="00261768" w:rsidRDefault="00261768"/>
    <w:p w14:paraId="52EDD77B" w14:textId="77777777" w:rsidR="00261768" w:rsidRDefault="00261768"/>
    <w:p w14:paraId="097065D9" w14:textId="77777777" w:rsidR="00261768" w:rsidRDefault="00261768"/>
    <w:p w14:paraId="37FFF958" w14:textId="77777777" w:rsidR="00261768" w:rsidRDefault="00261768"/>
    <w:p w14:paraId="720D71B1" w14:textId="77777777" w:rsidR="00261768" w:rsidRDefault="00261768"/>
    <w:p w14:paraId="08CF9382" w14:textId="77777777" w:rsidR="00261768" w:rsidRDefault="00261768"/>
    <w:p w14:paraId="1E5A8D9D" w14:textId="77777777" w:rsidR="00261768" w:rsidRDefault="00261768"/>
    <w:p w14:paraId="12F77A08" w14:textId="77777777" w:rsidR="00261768" w:rsidRDefault="00261768"/>
    <w:p w14:paraId="3B114F03" w14:textId="77777777" w:rsidR="00261768" w:rsidRDefault="00261768"/>
    <w:p w14:paraId="2210F238" w14:textId="77777777" w:rsidR="00261768" w:rsidRDefault="00261768"/>
    <w:p w14:paraId="596CAD72" w14:textId="77777777" w:rsidR="00261768" w:rsidRDefault="00261768"/>
    <w:p w14:paraId="6EE9EFD7" w14:textId="77777777" w:rsidR="00261768" w:rsidRDefault="00261768"/>
    <w:p w14:paraId="48807ADD" w14:textId="77777777" w:rsidR="00261768" w:rsidRDefault="00261768"/>
    <w:p w14:paraId="1A839F6E" w14:textId="77777777" w:rsidR="00261768" w:rsidRDefault="00261768"/>
    <w:p w14:paraId="68F95E05" w14:textId="77777777" w:rsidR="00261768" w:rsidRDefault="00261768"/>
    <w:p w14:paraId="2027D1BA" w14:textId="77777777" w:rsidR="00261768" w:rsidRDefault="00261768"/>
    <w:p w14:paraId="12F4751C" w14:textId="77777777" w:rsidR="00261768" w:rsidRDefault="00261768"/>
    <w:p w14:paraId="1CE7B9D4" w14:textId="77777777" w:rsidR="00261768" w:rsidRDefault="00261768"/>
    <w:p w14:paraId="625458A8" w14:textId="77777777" w:rsidR="00261768" w:rsidRDefault="00261768"/>
    <w:p w14:paraId="4141098C" w14:textId="77777777" w:rsidR="00261768" w:rsidRDefault="00261768"/>
    <w:p w14:paraId="74CC609B" w14:textId="77777777" w:rsidR="00261768" w:rsidRDefault="00261768"/>
    <w:p w14:paraId="10175B83" w14:textId="77777777" w:rsidR="00261768" w:rsidRDefault="00261768"/>
    <w:p w14:paraId="07FA5177" w14:textId="77777777" w:rsidR="00261768" w:rsidRDefault="00261768"/>
    <w:p w14:paraId="7BDD4868" w14:textId="77777777" w:rsidR="00261768" w:rsidRDefault="00261768"/>
    <w:p w14:paraId="0B082DBE" w14:textId="77777777" w:rsidR="00261768" w:rsidRDefault="00261768"/>
    <w:p w14:paraId="7F2916CC" w14:textId="77777777" w:rsidR="00261768" w:rsidRDefault="00261768"/>
    <w:p w14:paraId="665C82BF" w14:textId="77777777" w:rsidR="00261768" w:rsidRDefault="00261768"/>
    <w:p w14:paraId="0610D64C" w14:textId="77777777" w:rsidR="00261768" w:rsidRDefault="00261768"/>
    <w:p w14:paraId="4EF9CD38" w14:textId="77777777" w:rsidR="00261768" w:rsidRDefault="00261768"/>
    <w:p w14:paraId="6042AC3E" w14:textId="77777777" w:rsidR="00261768" w:rsidRDefault="00261768"/>
    <w:p w14:paraId="78D6AAA0" w14:textId="77777777" w:rsidR="00261768" w:rsidRDefault="00261768">
      <w:r>
        <w:rPr>
          <w:noProof/>
        </w:rPr>
        <mc:AlternateContent>
          <mc:Choice Requires="wps">
            <w:drawing>
              <wp:anchor allowOverlap="1" behindDoc="0" distB="0" distL="114300" distR="114300" distT="0" layoutInCell="1" locked="0" relativeHeight="251743232" simplePos="0" wp14:anchorId="5D0EBBC7" wp14:editId="1946A4A7">
                <wp:simplePos x="0" y="0"/>
                <wp:positionH relativeFrom="margin">
                  <wp:align>left</wp:align>
                </wp:positionH>
                <wp:positionV relativeFrom="paragraph">
                  <wp:posOffset>258445</wp:posOffset>
                </wp:positionV>
                <wp:extent cx="5100955" cy="3220720"/>
                <wp:effectExtent b="17780" l="0" r="23495" t="0"/>
                <wp:wrapNone/>
                <wp:docPr id="367271054" name="Scroll: Horizontal 367271054"/>
                <wp:cNvGraphicFramePr/>
                <a:graphic xmlns:a="http://schemas.openxmlformats.org/drawingml/2006/main">
                  <a:graphicData uri="http://schemas.microsoft.com/office/word/2010/wordprocessingShape">
                    <wps:wsp>
                      <wps:cNvSpPr/>
                      <wps:spPr>
                        <a:xfrm>
                          <a:off x="0" y="0"/>
                          <a:ext cx="5100955" cy="3220720"/>
                        </a:xfrm>
                        <a:prstGeom prst="horizontalScroll">
                          <a:avLst/>
                        </a:prstGeom>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p>
    <w:p w14:paraId="5E5CAFBD" w14:textId="77777777" w:rsidR="00261768" w:rsidRDefault="00261768"/>
    <w:p w14:paraId="24CEC9FE" w14:textId="77777777" w:rsidR="00261768" w:rsidRDefault="00261768"/>
    <w:p w14:paraId="2C27D111" w14:textId="77777777" w:rsidR="00261768" w:rsidRDefault="00261768"/>
    <w:p w14:paraId="0E8C5112" w14:textId="77777777" w:rsidR="00261768" w:rsidRDefault="00261768">
      <w:r>
        <w:rPr>
          <w:noProof/>
        </w:rPr>
        <mc:AlternateContent>
          <mc:Choice Requires="wps">
            <w:drawing>
              <wp:anchor allowOverlap="1" behindDoc="0" distB="0" distL="114300" distR="114300" distT="0" layoutInCell="1" locked="0" relativeHeight="251744256" simplePos="0" wp14:anchorId="46274899" wp14:editId="6C18FCAE">
                <wp:simplePos x="0" y="0"/>
                <wp:positionH relativeFrom="margin">
                  <wp:posOffset>348381</wp:posOffset>
                </wp:positionH>
                <wp:positionV relativeFrom="paragraph">
                  <wp:posOffset>175026</wp:posOffset>
                </wp:positionV>
                <wp:extent cx="4547235" cy="1828800"/>
                <wp:effectExtent b="0" l="0" r="0" t="0"/>
                <wp:wrapNone/>
                <wp:docPr id="1619555842" name="Text Box 1619555842"/>
                <wp:cNvGraphicFramePr/>
                <a:graphic xmlns:a="http://schemas.openxmlformats.org/drawingml/2006/main">
                  <a:graphicData uri="http://schemas.microsoft.com/office/word/2010/wordprocessingShape">
                    <wps:wsp>
                      <wps:cNvSpPr txBox="1"/>
                      <wps:spPr>
                        <a:xfrm>
                          <a:off x="0" y="0"/>
                          <a:ext cx="4547235" cy="1828800"/>
                        </a:xfrm>
                        <a:prstGeom prst="rect">
                          <a:avLst/>
                        </a:prstGeom>
                        <a:noFill/>
                        <a:ln>
                          <a:noFill/>
                        </a:ln>
                      </wps:spPr>
                      <wps:txbx>
                        <w:txbxContent>
                          <w:p w14:paraId="297D37FF" w14:textId="77777777" w:rsidP="000613B7" w:rsidR="00261768" w:rsidRDefault="00261768" w:rsidRPr="00AF6A4E">
                            <w:pPr>
                              <w:jc w:val="center"/>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72"/>
                                <w:szCs w:val="72"/>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LAMPIRAN 10</w:t>
                            </w:r>
                          </w:p>
                          <w:p w14:paraId="43D9EFD4" w14:textId="77777777" w:rsidP="000613B7" w:rsidR="00261768" w:rsidRDefault="00261768" w:rsidRPr="00AF6A4E">
                            <w:pPr>
                              <w:jc w:val="center"/>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AF6A4E">
                              <w:rPr>
                                <w:b/>
                                <w:bCs/>
                                <w:noProof/>
                                <w:color w:themeColor="text1" w:val="000000"/>
                                <w:sz w:val="56"/>
                                <w:szCs w:val="56"/>
                                <w:lang w:val="id-ID"/>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DOKUMEN FOTO KEGIATAN</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80ED57D" w14:textId="77777777" w:rsidR="00261768" w:rsidRDefault="00261768"/>
    <w:p w14:paraId="2C20EDDC" w14:textId="77777777" w:rsidR="00261768" w:rsidRDefault="00261768"/>
    <w:p w14:paraId="0651D569" w14:textId="77777777" w:rsidR="00261768" w:rsidRDefault="00261768"/>
    <w:p w14:paraId="0C74D15F" w14:textId="77777777" w:rsidR="00261768" w:rsidRDefault="00261768"/>
    <w:p w14:paraId="7890F423" w14:textId="77777777" w:rsidR="00261768" w:rsidRDefault="00261768"/>
    <w:p w14:paraId="6BF2DF9E" w14:textId="77777777" w:rsidR="00261768" w:rsidRDefault="00261768"/>
    <w:p w14:paraId="5F79A8CE" w14:textId="77777777" w:rsidR="00261768" w:rsidRDefault="00261768"/>
    <w:p w14:paraId="594DE324" w14:textId="77777777" w:rsidR="00261768" w:rsidRDefault="00261768"/>
    <w:p w14:paraId="1C0FC308" w14:textId="77777777" w:rsidR="00261768" w:rsidRDefault="00261768"/>
    <w:p w14:paraId="23B9D36A" w14:textId="77777777" w:rsidR="00261768" w:rsidRDefault="00261768"/>
    <w:p w14:paraId="2AF04441" w14:textId="77777777" w:rsidR="00261768" w:rsidRDefault="00261768"/>
    <w:p w14:paraId="5E7734AC" w14:textId="77777777" w:rsidR="00261768" w:rsidRDefault="00261768"/>
    <w:p w14:paraId="1E2C9A21" w14:textId="77777777" w:rsidR="00261768" w:rsidRDefault="00261768"/>
    <w:p w14:paraId="3021B031" w14:textId="77777777" w:rsidR="00261768" w:rsidRDefault="00261768"/>
    <w:p w14:paraId="1771173A" w14:textId="77777777" w:rsidR="00261768" w:rsidRDefault="00261768"/>
    <w:p w14:paraId="6894D439" w14:textId="77777777" w:rsidR="00261768" w:rsidRDefault="00261768"/>
    <w:p w14:paraId="309E8BD7" w14:textId="77777777" w:rsidR="00261768" w:rsidRDefault="00261768"/>
    <w:p w14:paraId="5DAE353C" w14:textId="77777777" w:rsidR="00261768" w:rsidRDefault="00261768"/>
    <w:p w14:paraId="6A6A82E5" w14:textId="77777777" w:rsidR="00261768" w:rsidRDefault="00261768"/>
    <w:p w14:paraId="2DCD004C" w14:textId="77777777" w:rsidR="00261768" w:rsidRDefault="00261768"/>
    <w:p w14:paraId="5962884C" w14:textId="77777777" w:rsidR="00261768" w:rsidRDefault="00261768"/>
    <w:p w14:paraId="6FAB0ADD" w14:textId="77777777" w:rsidR="00261768" w:rsidRDefault="00261768"/>
    <w:p w14:paraId="38FC3B75" w14:textId="77777777" w:rsidR="00261768" w:rsidRDefault="00261768"/>
    <w:p w14:paraId="7023E757" w14:textId="77777777" w:rsidR="00261768" w:rsidRDefault="00261768"/>
    <w:p w14:paraId="34DB3BBE" w14:textId="77777777" w:rsidR="00261768" w:rsidRDefault="00261768"/>
    <w:p w14:paraId="78584C1F" w14:textId="77777777" w:rsidR="00261768" w:rsidRDefault="00261768"/>
    <w:p w14:paraId="6FC02C0C" w14:textId="77777777" w:rsidR="00261768" w:rsidRDefault="00261768"/>
    <w:p w14:paraId="12C49E19" w14:textId="77777777" w:rsidR="00261768" w:rsidRDefault="00261768"/>
    <w:p w14:paraId="34EE7230" w14:textId="77777777" w:rsidR="00261768" w:rsidRDefault="00261768"/>
    <w:p w14:paraId="700E303B" w14:textId="77777777" w:rsidR="00261768" w:rsidRDefault="00261768"/>
    <w:p w14:paraId="7310DB4A" w14:textId="77777777" w:rsidR="00261768" w:rsidRDefault="00261768"/>
    <w:p w14:paraId="11C1FDB6" w14:textId="77777777" w:rsidR="00261768" w:rsidRDefault="00261768"/>
    <w:p w14:paraId="53BD72A2" w14:textId="77777777" w:rsidR="00261768" w:rsidRDefault="00261768"/>
    <w:p w14:paraId="23FF08FA" w14:textId="77777777" w:rsidR="00261768" w:rsidRDefault="00261768"/>
    <w:p w14:paraId="4D67779E" w14:textId="77777777" w:rsidP="00D322AC" w:rsidR="00261768" w:rsidRDefault="00261768" w:rsidRPr="00503D32">
      <w:pPr>
        <w:jc w:val="center"/>
        <w:rPr>
          <w:rFonts w:asciiTheme="majorBidi" w:cstheme="majorBidi" w:hAnsiTheme="majorBidi"/>
          <w:sz w:val="24"/>
          <w:szCs w:val="24"/>
          <w:lang w:val="id-ID"/>
        </w:rPr>
      </w:pPr>
      <w:r w:rsidRPr="00503D32">
        <w:rPr>
          <w:rFonts w:asciiTheme="majorBidi" w:cstheme="majorBidi" w:hAnsiTheme="majorBidi"/>
          <w:sz w:val="24"/>
          <w:szCs w:val="24"/>
          <w:lang w:val="id-ID"/>
        </w:rPr>
        <w:lastRenderedPageBreak/>
        <w:t xml:space="preserve">Kegiatan </w:t>
      </w:r>
      <w:r>
        <w:rPr>
          <w:rFonts w:asciiTheme="majorBidi" w:cstheme="majorBidi" w:hAnsiTheme="majorBidi"/>
          <w:sz w:val="24"/>
          <w:szCs w:val="24"/>
          <w:lang w:val="id-ID"/>
        </w:rPr>
        <w:t xml:space="preserve">di </w:t>
      </w:r>
      <w:r w:rsidRPr="00503D32">
        <w:rPr>
          <w:rFonts w:asciiTheme="majorBidi" w:cstheme="majorBidi" w:hAnsiTheme="majorBidi"/>
          <w:sz w:val="24"/>
          <w:szCs w:val="24"/>
          <w:lang w:val="id-ID"/>
        </w:rPr>
        <w:t>SD Negeri Pamengger 02 (Kelas Eksperimen)</w:t>
      </w:r>
    </w:p>
    <w:p w14:paraId="1564D14D" w14:textId="07ACCF6C" w:rsidP="00D322AC" w:rsidR="00261768" w:rsidRDefault="00261768">
      <w:pPr>
        <w:rPr>
          <w:rFonts w:asciiTheme="majorBidi" w:cstheme="majorBidi" w:hAnsiTheme="majorBidi"/>
          <w:lang w:val="id-ID"/>
        </w:rPr>
      </w:pPr>
    </w:p>
    <w:p w14:paraId="57BE35D6" w14:textId="77777777" w:rsidP="00D322AC" w:rsidR="00261768" w:rsidRDefault="00261768">
      <w:pPr>
        <w:rPr>
          <w:rFonts w:asciiTheme="majorBidi" w:cstheme="majorBidi" w:hAnsiTheme="majorBidi"/>
          <w:lang w:val="id-ID"/>
        </w:rPr>
      </w:pPr>
    </w:p>
    <w:p w14:paraId="37243BCB" w14:textId="0B9E2453" w:rsidP="00D322AC" w:rsidR="00261768" w:rsidRDefault="00261768">
      <w:pPr>
        <w:rPr>
          <w:rFonts w:asciiTheme="majorBidi" w:cstheme="majorBidi" w:hAnsiTheme="majorBidi"/>
          <w:lang w:val="id-ID"/>
        </w:rPr>
      </w:pPr>
      <w:r>
        <w:rPr>
          <w:rFonts w:asciiTheme="majorBidi" w:cstheme="majorBidi" w:hAnsiTheme="majorBidi"/>
          <w:noProof/>
          <w:lang w:val="id-ID"/>
        </w:rPr>
        <w:drawing>
          <wp:anchor allowOverlap="1" behindDoc="0" distB="0" distL="114300" distR="114300" distT="0" layoutInCell="1" locked="0" relativeHeight="251753472" simplePos="0" wp14:anchorId="1B809C79" wp14:editId="38C7DEB6">
            <wp:simplePos x="0" y="0"/>
            <wp:positionH relativeFrom="margin">
              <wp:posOffset>-144379</wp:posOffset>
            </wp:positionH>
            <wp:positionV relativeFrom="paragraph">
              <wp:posOffset>192907</wp:posOffset>
            </wp:positionV>
            <wp:extent cx="1552575" cy="2070099"/>
            <wp:effectExtent b="6985" l="0" r="0" t="0"/>
            <wp:wrapNone/>
            <wp:docPr id="353096542" name="Picture 35309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64">
                      <a:extLst>
                        <a:ext uri="{28A0092B-C50C-407E-A947-70E740481C1C}">
                          <a14:useLocalDpi xmlns:a14="http://schemas.microsoft.com/office/drawing/2010/main" val="0"/>
                        </a:ext>
                      </a:extLst>
                    </a:blip>
                    <a:srcRect/>
                    <a:stretch>
                      <a:fillRect/>
                    </a:stretch>
                  </pic:blipFill>
                  <pic:spPr bwMode="auto">
                    <a:xfrm>
                      <a:off x="0" y="0"/>
                      <a:ext cx="1552575" cy="2070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6A78D" w14:textId="439F94FF" w:rsidP="00D322AC" w:rsidR="00261768" w:rsidRDefault="00261768">
      <w:pPr>
        <w:rPr>
          <w:rFonts w:asciiTheme="majorBidi" w:cstheme="majorBidi" w:hAnsiTheme="majorBidi"/>
          <w:lang w:val="id-ID"/>
        </w:rPr>
      </w:pPr>
      <w:r>
        <w:rPr>
          <w:noProof/>
        </w:rPr>
        <w:drawing>
          <wp:anchor allowOverlap="1" behindDoc="0" distB="0" distL="114300" distR="114300" distT="0" layoutInCell="1" locked="0" relativeHeight="251754496" simplePos="0" wp14:anchorId="15A29D05" wp14:editId="5C23CABC">
            <wp:simplePos x="0" y="0"/>
            <wp:positionH relativeFrom="margin">
              <wp:align>right</wp:align>
            </wp:positionH>
            <wp:positionV relativeFrom="paragraph">
              <wp:posOffset>138363</wp:posOffset>
            </wp:positionV>
            <wp:extent cx="3013739" cy="1838325"/>
            <wp:effectExtent b="0" l="0" r="0" t="0"/>
            <wp:wrapNone/>
            <wp:docPr id="467883023" name="Picture 46788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65">
                      <a:extLst>
                        <a:ext uri="{28A0092B-C50C-407E-A947-70E740481C1C}">
                          <a14:useLocalDpi xmlns:a14="http://schemas.microsoft.com/office/drawing/2010/main" val="0"/>
                        </a:ext>
                      </a:extLst>
                    </a:blip>
                    <a:srcRect/>
                    <a:stretch>
                      <a:fillRect/>
                    </a:stretch>
                  </pic:blipFill>
                  <pic:spPr bwMode="auto">
                    <a:xfrm>
                      <a:off x="0" y="0"/>
                      <a:ext cx="3013739"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686AA" w14:textId="77777777" w:rsidP="00D322AC" w:rsidR="00261768" w:rsidRDefault="00261768">
      <w:pPr>
        <w:rPr>
          <w:rFonts w:asciiTheme="majorBidi" w:cstheme="majorBidi" w:hAnsiTheme="majorBidi"/>
          <w:lang w:val="id-ID"/>
        </w:rPr>
      </w:pPr>
    </w:p>
    <w:p w14:paraId="05091BAD" w14:textId="77777777" w:rsidP="00D322AC" w:rsidR="00261768" w:rsidRDefault="00261768">
      <w:pPr>
        <w:rPr>
          <w:rFonts w:asciiTheme="majorBidi" w:cstheme="majorBidi" w:hAnsiTheme="majorBidi"/>
          <w:lang w:val="id-ID"/>
        </w:rPr>
      </w:pPr>
    </w:p>
    <w:p w14:paraId="49776F53" w14:textId="77777777" w:rsidP="00D322AC" w:rsidR="00261768" w:rsidRDefault="00261768">
      <w:pPr>
        <w:rPr>
          <w:rFonts w:asciiTheme="majorBidi" w:cstheme="majorBidi" w:hAnsiTheme="majorBidi"/>
          <w:lang w:val="id-ID"/>
        </w:rPr>
      </w:pPr>
    </w:p>
    <w:p w14:paraId="05F694D4" w14:textId="224E9203" w:rsidP="00D322AC" w:rsidR="00261768" w:rsidRDefault="00261768">
      <w:pPr>
        <w:rPr>
          <w:rFonts w:asciiTheme="majorBidi" w:cstheme="majorBidi" w:hAnsiTheme="majorBidi"/>
          <w:lang w:val="id-ID"/>
        </w:rPr>
      </w:pPr>
    </w:p>
    <w:p w14:paraId="5FB83C0A" w14:textId="77777777" w:rsidP="00D322AC" w:rsidR="00261768" w:rsidRDefault="00261768">
      <w:pPr>
        <w:rPr>
          <w:rFonts w:asciiTheme="majorBidi" w:cstheme="majorBidi" w:hAnsiTheme="majorBidi"/>
          <w:lang w:val="id-ID"/>
        </w:rPr>
      </w:pPr>
    </w:p>
    <w:p w14:paraId="39E44039" w14:textId="77777777" w:rsidP="00D322AC" w:rsidR="00261768" w:rsidRDefault="00261768">
      <w:pPr>
        <w:rPr>
          <w:rFonts w:asciiTheme="majorBidi" w:cstheme="majorBidi" w:hAnsiTheme="majorBidi"/>
          <w:lang w:val="id-ID"/>
        </w:rPr>
      </w:pPr>
    </w:p>
    <w:p w14:paraId="04809677" w14:textId="77777777" w:rsidP="00D322AC" w:rsidR="00261768" w:rsidRDefault="00261768">
      <w:pPr>
        <w:rPr>
          <w:rFonts w:asciiTheme="majorBidi" w:cstheme="majorBidi" w:hAnsiTheme="majorBidi"/>
          <w:lang w:val="id-ID"/>
        </w:rPr>
      </w:pPr>
    </w:p>
    <w:p w14:paraId="5418F8D8" w14:textId="77777777" w:rsidP="00D322AC" w:rsidR="00261768" w:rsidRDefault="00261768">
      <w:pPr>
        <w:rPr>
          <w:rFonts w:asciiTheme="majorBidi" w:cstheme="majorBidi" w:hAnsiTheme="majorBidi"/>
          <w:lang w:val="id-ID"/>
        </w:rPr>
      </w:pPr>
    </w:p>
    <w:p w14:paraId="5D0F5759" w14:textId="12EC7B7B" w:rsidP="00D322AC" w:rsidR="00261768" w:rsidRDefault="00261768">
      <w:pPr>
        <w:rPr>
          <w:rFonts w:asciiTheme="majorBidi" w:cstheme="majorBidi" w:hAnsiTheme="majorBidi"/>
          <w:lang w:val="id-ID"/>
        </w:rPr>
      </w:pPr>
    </w:p>
    <w:p w14:paraId="3096EC37" w14:textId="5F71892E" w:rsidP="00D322AC" w:rsidR="00261768" w:rsidRDefault="00261768">
      <w:pPr>
        <w:rPr>
          <w:rFonts w:asciiTheme="majorBidi" w:cstheme="majorBidi" w:hAnsiTheme="majorBidi"/>
          <w:lang w:val="id-ID"/>
        </w:rPr>
      </w:pPr>
    </w:p>
    <w:p w14:paraId="28F0CFA0" w14:textId="77777777" w:rsidP="00D322AC" w:rsidR="00261768" w:rsidRDefault="00261768">
      <w:pPr>
        <w:rPr>
          <w:rFonts w:asciiTheme="majorBidi" w:cstheme="majorBidi" w:hAnsiTheme="majorBidi"/>
          <w:lang w:val="id-ID"/>
        </w:rPr>
      </w:pPr>
    </w:p>
    <w:p w14:paraId="3959F834" w14:textId="678867DA" w:rsidP="00D322AC" w:rsidR="00261768" w:rsidRDefault="00261768">
      <w:pPr>
        <w:rPr>
          <w:rFonts w:asciiTheme="majorBidi" w:cstheme="majorBidi" w:hAnsiTheme="majorBidi"/>
          <w:lang w:val="id-ID"/>
        </w:rPr>
      </w:pPr>
    </w:p>
    <w:p w14:paraId="4B93BCE1" w14:textId="44DEEC67" w:rsidP="00D322AC" w:rsidR="00261768" w:rsidRDefault="00261768">
      <w:pPr>
        <w:rPr>
          <w:rFonts w:asciiTheme="majorBidi" w:cstheme="majorBidi" w:hAnsiTheme="majorBidi"/>
          <w:lang w:val="id-ID"/>
        </w:rPr>
      </w:pPr>
    </w:p>
    <w:p w14:paraId="7DC1E358" w14:textId="0173BA05" w:rsidP="00D322AC" w:rsidR="00261768" w:rsidRDefault="00261768">
      <w:pPr>
        <w:rPr>
          <w:rFonts w:asciiTheme="majorBidi" w:cstheme="majorBidi" w:hAnsiTheme="majorBidi"/>
          <w:lang w:val="id-ID"/>
        </w:rPr>
      </w:pPr>
    </w:p>
    <w:p w14:paraId="123B9E7C" w14:textId="77777777" w:rsidP="00D322AC" w:rsidR="00261768" w:rsidRDefault="00261768">
      <w:pPr>
        <w:rPr>
          <w:rFonts w:asciiTheme="majorBidi" w:cstheme="majorBidi" w:hAnsiTheme="majorBidi"/>
          <w:lang w:val="id-ID"/>
        </w:rPr>
      </w:pPr>
    </w:p>
    <w:p w14:paraId="143BA3BC" w14:textId="3B444DDD" w:rsidP="00D322AC" w:rsidR="00261768" w:rsidRDefault="00261768">
      <w:pPr>
        <w:rPr>
          <w:rFonts w:asciiTheme="majorBidi" w:cstheme="majorBidi" w:hAnsiTheme="majorBidi"/>
          <w:lang w:val="id-ID"/>
        </w:rPr>
      </w:pPr>
      <w:r>
        <w:rPr>
          <w:noProof/>
        </w:rPr>
        <w:drawing>
          <wp:anchor allowOverlap="1" behindDoc="0" distB="0" distL="114300" distR="114300" distT="0" layoutInCell="1" locked="0" relativeHeight="251756544" simplePos="0" wp14:anchorId="79AD7EA1" wp14:editId="619C0064">
            <wp:simplePos x="0" y="0"/>
            <wp:positionH relativeFrom="margin">
              <wp:posOffset>3067651</wp:posOffset>
            </wp:positionH>
            <wp:positionV relativeFrom="paragraph">
              <wp:posOffset>32018</wp:posOffset>
            </wp:positionV>
            <wp:extent cx="1704800" cy="1762125"/>
            <wp:effectExtent b="0" l="0" r="0" t="0"/>
            <wp:wrapNone/>
            <wp:docPr id="629177373" name="Picture 62917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17048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allowOverlap="1" behindDoc="0" distB="0" distL="114300" distR="114300" distT="0" layoutInCell="1" locked="0" relativeHeight="251755520" simplePos="0" wp14:anchorId="1A1AF7A3" wp14:editId="0BA5A854">
            <wp:simplePos x="0" y="0"/>
            <wp:positionH relativeFrom="margin">
              <wp:posOffset>-697831</wp:posOffset>
            </wp:positionH>
            <wp:positionV relativeFrom="paragraph">
              <wp:posOffset>200459</wp:posOffset>
            </wp:positionV>
            <wp:extent cx="3230562" cy="1762125"/>
            <wp:effectExtent b="0" l="0" r="8255" t="0"/>
            <wp:wrapNone/>
            <wp:docPr id="2030574164" name="Picture 203057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0562"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52EF9" w14:textId="4888934C" w:rsidP="00D322AC" w:rsidR="00261768" w:rsidRDefault="00261768">
      <w:pPr>
        <w:rPr>
          <w:rFonts w:asciiTheme="majorBidi" w:cstheme="majorBidi" w:hAnsiTheme="majorBidi"/>
          <w:lang w:val="id-ID"/>
        </w:rPr>
      </w:pPr>
    </w:p>
    <w:p w14:paraId="14E7F1D5" w14:textId="5DE107D7" w:rsidP="00D322AC" w:rsidR="00261768" w:rsidRDefault="00261768">
      <w:pPr>
        <w:rPr>
          <w:rFonts w:asciiTheme="majorBidi" w:cstheme="majorBidi" w:hAnsiTheme="majorBidi"/>
          <w:lang w:val="id-ID"/>
        </w:rPr>
      </w:pPr>
    </w:p>
    <w:p w14:paraId="21353705" w14:textId="7568782D" w:rsidP="00D322AC" w:rsidR="00261768" w:rsidRDefault="00261768">
      <w:pPr>
        <w:rPr>
          <w:rFonts w:asciiTheme="majorBidi" w:cstheme="majorBidi" w:hAnsiTheme="majorBidi"/>
          <w:lang w:val="id-ID"/>
        </w:rPr>
      </w:pPr>
    </w:p>
    <w:p w14:paraId="118C8EF7" w14:textId="77777777" w:rsidP="00D322AC" w:rsidR="00261768" w:rsidRDefault="00261768">
      <w:pPr>
        <w:rPr>
          <w:rFonts w:asciiTheme="majorBidi" w:cstheme="majorBidi" w:hAnsiTheme="majorBidi"/>
          <w:lang w:val="id-ID"/>
        </w:rPr>
      </w:pPr>
    </w:p>
    <w:p w14:paraId="58554C88" w14:textId="77777777" w:rsidP="00D322AC" w:rsidR="00261768" w:rsidRDefault="00261768">
      <w:pPr>
        <w:rPr>
          <w:rFonts w:asciiTheme="majorBidi" w:cstheme="majorBidi" w:hAnsiTheme="majorBidi"/>
          <w:lang w:val="id-ID"/>
        </w:rPr>
      </w:pPr>
    </w:p>
    <w:p w14:paraId="5B65DD17" w14:textId="77777777" w:rsidP="00D322AC" w:rsidR="00261768" w:rsidRDefault="00261768">
      <w:pPr>
        <w:rPr>
          <w:rFonts w:asciiTheme="majorBidi" w:cstheme="majorBidi" w:hAnsiTheme="majorBidi"/>
          <w:lang w:val="id-ID"/>
        </w:rPr>
      </w:pPr>
    </w:p>
    <w:p w14:paraId="6DDF9378" w14:textId="77777777" w:rsidP="00D322AC" w:rsidR="00261768" w:rsidRDefault="00261768">
      <w:pPr>
        <w:rPr>
          <w:rFonts w:asciiTheme="majorBidi" w:cstheme="majorBidi" w:hAnsiTheme="majorBidi"/>
          <w:lang w:val="id-ID"/>
        </w:rPr>
      </w:pPr>
    </w:p>
    <w:p w14:paraId="352953D0" w14:textId="77777777" w:rsidP="00D322AC" w:rsidR="00261768" w:rsidRDefault="00261768">
      <w:pPr>
        <w:rPr>
          <w:rFonts w:asciiTheme="majorBidi" w:cstheme="majorBidi" w:hAnsiTheme="majorBidi"/>
          <w:lang w:val="id-ID"/>
        </w:rPr>
      </w:pPr>
    </w:p>
    <w:p w14:paraId="32A74873" w14:textId="77777777" w:rsidP="00D322AC" w:rsidR="00261768" w:rsidRDefault="00261768">
      <w:pPr>
        <w:rPr>
          <w:rFonts w:asciiTheme="majorBidi" w:cstheme="majorBidi" w:hAnsiTheme="majorBidi"/>
          <w:lang w:val="id-ID"/>
        </w:rPr>
      </w:pPr>
    </w:p>
    <w:p w14:paraId="69C986E7" w14:textId="45D88C2C" w:rsidP="00D322AC" w:rsidR="00261768" w:rsidRDefault="00261768">
      <w:pPr>
        <w:rPr>
          <w:rFonts w:asciiTheme="majorBidi" w:cstheme="majorBidi" w:hAnsiTheme="majorBidi"/>
          <w:lang w:val="id-ID"/>
        </w:rPr>
      </w:pPr>
    </w:p>
    <w:p w14:paraId="5E19B182" w14:textId="77777777" w:rsidP="00D322AC" w:rsidR="00261768" w:rsidRDefault="00261768">
      <w:pPr>
        <w:rPr>
          <w:rFonts w:asciiTheme="majorBidi" w:cstheme="majorBidi" w:hAnsiTheme="majorBidi"/>
          <w:lang w:val="id-ID"/>
        </w:rPr>
      </w:pPr>
    </w:p>
    <w:p w14:paraId="2FEB424F" w14:textId="444ED84C" w:rsidP="00D322AC" w:rsidR="00261768" w:rsidRDefault="00261768">
      <w:pPr>
        <w:rPr>
          <w:rFonts w:asciiTheme="majorBidi" w:cstheme="majorBidi" w:hAnsiTheme="majorBidi"/>
          <w:lang w:val="id-ID"/>
        </w:rPr>
      </w:pPr>
    </w:p>
    <w:p w14:paraId="27E161E1" w14:textId="06515327" w:rsidP="00D322AC" w:rsidR="00261768" w:rsidRDefault="00261768">
      <w:pPr>
        <w:rPr>
          <w:rFonts w:asciiTheme="majorBidi" w:cstheme="majorBidi" w:hAnsiTheme="majorBidi"/>
          <w:lang w:val="id-ID"/>
        </w:rPr>
      </w:pPr>
    </w:p>
    <w:p w14:paraId="76096DBF" w14:textId="7704F2E1" w:rsidP="00D322AC" w:rsidR="00261768" w:rsidRDefault="00261768">
      <w:pPr>
        <w:rPr>
          <w:rFonts w:asciiTheme="majorBidi" w:cstheme="majorBidi" w:hAnsiTheme="majorBidi"/>
          <w:lang w:val="id-ID"/>
        </w:rPr>
      </w:pPr>
      <w:r>
        <w:rPr>
          <w:noProof/>
        </w:rPr>
        <w:drawing>
          <wp:anchor allowOverlap="1" behindDoc="0" distB="0" distL="114300" distR="114300" distT="0" layoutInCell="1" locked="0" relativeHeight="251757568" simplePos="0" wp14:anchorId="2F65D35F" wp14:editId="3167CC53">
            <wp:simplePos x="0" y="0"/>
            <wp:positionH relativeFrom="page">
              <wp:posOffset>1428984</wp:posOffset>
            </wp:positionH>
            <wp:positionV relativeFrom="paragraph">
              <wp:posOffset>99160</wp:posOffset>
            </wp:positionV>
            <wp:extent cx="4073236" cy="2291196"/>
            <wp:effectExtent b="0" l="0" r="3810" t="0"/>
            <wp:wrapNone/>
            <wp:docPr id="234057117" name="Picture 23405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4073236" cy="2291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9FE73" w14:textId="04B750C5" w:rsidP="00D322AC" w:rsidR="00261768" w:rsidRDefault="00261768">
      <w:pPr>
        <w:rPr>
          <w:rFonts w:asciiTheme="majorBidi" w:cstheme="majorBidi" w:hAnsiTheme="majorBidi"/>
          <w:lang w:val="id-ID"/>
        </w:rPr>
      </w:pPr>
    </w:p>
    <w:p w14:paraId="6CF92B7F" w14:textId="0E2E142B" w:rsidP="00D322AC" w:rsidR="00261768" w:rsidRDefault="00261768">
      <w:pPr>
        <w:rPr>
          <w:rFonts w:asciiTheme="majorBidi" w:cstheme="majorBidi" w:hAnsiTheme="majorBidi"/>
          <w:lang w:val="id-ID"/>
        </w:rPr>
      </w:pPr>
    </w:p>
    <w:p w14:paraId="5062A585" w14:textId="77777777" w:rsidP="00D322AC" w:rsidR="00261768" w:rsidRDefault="00261768">
      <w:pPr>
        <w:rPr>
          <w:rFonts w:asciiTheme="majorBidi" w:cstheme="majorBidi" w:hAnsiTheme="majorBidi"/>
          <w:lang w:val="id-ID"/>
        </w:rPr>
      </w:pPr>
    </w:p>
    <w:p w14:paraId="63627D80" w14:textId="77777777" w:rsidP="00D322AC" w:rsidR="00261768" w:rsidRDefault="00261768">
      <w:pPr>
        <w:rPr>
          <w:rFonts w:asciiTheme="majorBidi" w:cstheme="majorBidi" w:hAnsiTheme="majorBidi"/>
          <w:lang w:val="id-ID"/>
        </w:rPr>
      </w:pPr>
    </w:p>
    <w:p w14:paraId="389B2781" w14:textId="77777777" w:rsidP="00D322AC" w:rsidR="00261768" w:rsidRDefault="00261768">
      <w:pPr>
        <w:rPr>
          <w:rFonts w:asciiTheme="majorBidi" w:cstheme="majorBidi" w:hAnsiTheme="majorBidi"/>
          <w:lang w:val="id-ID"/>
        </w:rPr>
      </w:pPr>
    </w:p>
    <w:p w14:paraId="4F834B84" w14:textId="77777777" w:rsidP="00D322AC" w:rsidR="00261768" w:rsidRDefault="00261768">
      <w:pPr>
        <w:rPr>
          <w:rFonts w:asciiTheme="majorBidi" w:cstheme="majorBidi" w:hAnsiTheme="majorBidi"/>
          <w:lang w:val="id-ID"/>
        </w:rPr>
      </w:pPr>
    </w:p>
    <w:p w14:paraId="1FD957FD" w14:textId="77777777" w:rsidP="00D322AC" w:rsidR="00261768" w:rsidRDefault="00261768">
      <w:pPr>
        <w:rPr>
          <w:rFonts w:asciiTheme="majorBidi" w:cstheme="majorBidi" w:hAnsiTheme="majorBidi"/>
          <w:lang w:val="id-ID"/>
        </w:rPr>
      </w:pPr>
    </w:p>
    <w:p w14:paraId="626A6014" w14:textId="77777777" w:rsidP="00D322AC" w:rsidR="00261768" w:rsidRDefault="00261768">
      <w:pPr>
        <w:rPr>
          <w:rFonts w:asciiTheme="majorBidi" w:cstheme="majorBidi" w:hAnsiTheme="majorBidi"/>
          <w:lang w:val="id-ID"/>
        </w:rPr>
      </w:pPr>
    </w:p>
    <w:p w14:paraId="3CEBDEC0" w14:textId="77777777" w:rsidP="00D322AC" w:rsidR="00261768" w:rsidRDefault="00261768">
      <w:pPr>
        <w:rPr>
          <w:rFonts w:asciiTheme="majorBidi" w:cstheme="majorBidi" w:hAnsiTheme="majorBidi"/>
          <w:lang w:val="id-ID"/>
        </w:rPr>
      </w:pPr>
    </w:p>
    <w:p w14:paraId="4110423C" w14:textId="77777777" w:rsidP="00D322AC" w:rsidR="00261768" w:rsidRDefault="00261768">
      <w:pPr>
        <w:rPr>
          <w:rFonts w:asciiTheme="majorBidi" w:cstheme="majorBidi" w:hAnsiTheme="majorBidi"/>
          <w:lang w:val="id-ID"/>
        </w:rPr>
      </w:pPr>
    </w:p>
    <w:p w14:paraId="03FDB195" w14:textId="77777777" w:rsidP="00D322AC" w:rsidR="00261768" w:rsidRDefault="00261768">
      <w:pPr>
        <w:rPr>
          <w:rFonts w:asciiTheme="majorBidi" w:cstheme="majorBidi" w:hAnsiTheme="majorBidi"/>
          <w:lang w:val="id-ID"/>
        </w:rPr>
      </w:pPr>
    </w:p>
    <w:p w14:paraId="2520E2DD" w14:textId="77777777" w:rsidP="00D322AC" w:rsidR="00261768" w:rsidRDefault="00261768">
      <w:pPr>
        <w:rPr>
          <w:rFonts w:asciiTheme="majorBidi" w:cstheme="majorBidi" w:hAnsiTheme="majorBidi"/>
          <w:lang w:val="id-ID"/>
        </w:rPr>
      </w:pPr>
    </w:p>
    <w:p w14:paraId="575D3D06" w14:textId="77777777" w:rsidP="00D322AC" w:rsidR="00261768" w:rsidRDefault="00261768">
      <w:pPr>
        <w:rPr>
          <w:rFonts w:asciiTheme="majorBidi" w:cstheme="majorBidi" w:hAnsiTheme="majorBidi"/>
          <w:lang w:val="id-ID"/>
        </w:rPr>
      </w:pPr>
    </w:p>
    <w:p w14:paraId="0D8117BA" w14:textId="77777777" w:rsidP="00D322AC" w:rsidR="00261768" w:rsidRDefault="00261768">
      <w:pPr>
        <w:rPr>
          <w:rFonts w:asciiTheme="majorBidi" w:cstheme="majorBidi" w:hAnsiTheme="majorBidi"/>
          <w:lang w:val="id-ID"/>
        </w:rPr>
      </w:pPr>
    </w:p>
    <w:p w14:paraId="2C77E0C9" w14:textId="77777777" w:rsidP="00D322AC" w:rsidR="00261768" w:rsidRDefault="00261768">
      <w:pPr>
        <w:rPr>
          <w:rFonts w:asciiTheme="majorBidi" w:cstheme="majorBidi" w:hAnsiTheme="majorBidi"/>
          <w:lang w:val="id-ID"/>
        </w:rPr>
      </w:pPr>
    </w:p>
    <w:p w14:paraId="0DF74AED" w14:textId="4DE0C70D" w:rsidP="00D322AC" w:rsidR="00261768" w:rsidRDefault="00261768">
      <w:pPr>
        <w:rPr>
          <w:rFonts w:asciiTheme="majorBidi" w:cstheme="majorBidi" w:hAnsiTheme="majorBidi"/>
          <w:lang w:val="id-ID"/>
        </w:rPr>
      </w:pPr>
      <w:r>
        <w:rPr>
          <w:rFonts w:asciiTheme="majorBidi" w:cstheme="majorBidi" w:hAnsiTheme="majorBidi"/>
          <w:lang w:val="id-ID"/>
        </w:rPr>
        <w:lastRenderedPageBreak/>
        <w:t>Foto Kegiatan di SD Negeri Tegalwulung 01</w:t>
      </w:r>
    </w:p>
    <w:p w14:paraId="630219A6" w14:textId="61D53A5E" w:rsidP="00D322AC" w:rsidR="00261768" w:rsidRDefault="00261768" w:rsidRPr="00245E7C">
      <w:pPr>
        <w:rPr>
          <w:rFonts w:asciiTheme="majorBidi" w:cstheme="majorBidi" w:hAnsiTheme="majorBidi"/>
          <w:lang w:val="id-ID"/>
        </w:rPr>
      </w:pPr>
    </w:p>
    <w:p w14:paraId="629ECDF1" w14:textId="43412726" w:rsidP="00D322AC" w:rsidR="00261768" w:rsidRDefault="00261768">
      <w:r>
        <w:rPr>
          <w:rFonts w:asciiTheme="majorBidi" w:cstheme="majorBidi" w:hAnsiTheme="majorBidi"/>
          <w:noProof/>
          <w:lang w:val="id-ID"/>
        </w:rPr>
        <w:drawing>
          <wp:anchor allowOverlap="1" behindDoc="0" distB="0" distL="114300" distR="114300" distT="0" layoutInCell="1" locked="0" relativeHeight="251747328" simplePos="0" wp14:anchorId="4AA9CEF6" wp14:editId="3587A616">
            <wp:simplePos x="0" y="0"/>
            <wp:positionH relativeFrom="margin">
              <wp:align>left</wp:align>
            </wp:positionH>
            <wp:positionV relativeFrom="paragraph">
              <wp:posOffset>145415</wp:posOffset>
            </wp:positionV>
            <wp:extent cx="2517140" cy="1887855"/>
            <wp:effectExtent b="0" l="0" r="0" t="0"/>
            <wp:wrapNone/>
            <wp:docPr id="1415628650" name="Picture 14156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69">
                      <a:extLst>
                        <a:ext uri="{28A0092B-C50C-407E-A947-70E740481C1C}">
                          <a14:useLocalDpi xmlns:a14="http://schemas.microsoft.com/office/drawing/2010/main" val="0"/>
                        </a:ext>
                      </a:extLst>
                    </a:blip>
                    <a:srcRect/>
                    <a:stretch>
                      <a:fillRect/>
                    </a:stretch>
                  </pic:blipFill>
                  <pic:spPr bwMode="auto">
                    <a:xfrm>
                      <a:off x="0" y="0"/>
                      <a:ext cx="251714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F9230" w14:textId="4C2D1ADD" w:rsidP="00D322AC" w:rsidR="00261768" w:rsidRDefault="00261768">
      <w:r>
        <w:rPr>
          <w:noProof/>
        </w:rPr>
        <w:drawing>
          <wp:anchor allowOverlap="1" behindDoc="0" distB="0" distL="114300" distR="114300" distT="0" layoutInCell="1" locked="0" relativeHeight="251748352" simplePos="0" wp14:anchorId="0BC27B69" wp14:editId="361DC74E">
            <wp:simplePos x="0" y="0"/>
            <wp:positionH relativeFrom="margin">
              <wp:posOffset>2728328</wp:posOffset>
            </wp:positionH>
            <wp:positionV relativeFrom="paragraph">
              <wp:posOffset>32719</wp:posOffset>
            </wp:positionV>
            <wp:extent cx="2501735" cy="1876301"/>
            <wp:effectExtent b="0" l="0" r="0" t="0"/>
            <wp:wrapNone/>
            <wp:docPr id="755182256" name="Picture 75518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70">
                      <a:extLst>
                        <a:ext uri="{28A0092B-C50C-407E-A947-70E740481C1C}">
                          <a14:useLocalDpi xmlns:a14="http://schemas.microsoft.com/office/drawing/2010/main" val="0"/>
                        </a:ext>
                      </a:extLst>
                    </a:blip>
                    <a:srcRect/>
                    <a:stretch>
                      <a:fillRect/>
                    </a:stretch>
                  </pic:blipFill>
                  <pic:spPr bwMode="auto">
                    <a:xfrm>
                      <a:off x="0" y="0"/>
                      <a:ext cx="2501735" cy="1876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7E3AC" w14:textId="77777777" w:rsidP="00D322AC" w:rsidR="00261768" w:rsidRDefault="00261768"/>
    <w:p w14:paraId="17D62C15" w14:textId="08A662A4" w:rsidP="00D322AC" w:rsidR="00261768" w:rsidRDefault="00261768" w:rsidRPr="004E3751"/>
    <w:p w14:paraId="0E65E478" w14:textId="154DBFC3" w:rsidP="00D322AC" w:rsidR="00261768" w:rsidRDefault="00261768" w:rsidRPr="004E3751"/>
    <w:p w14:paraId="75FA83F7" w14:textId="580E281E" w:rsidP="00D322AC" w:rsidR="00261768" w:rsidRDefault="00261768" w:rsidRPr="004E3751"/>
    <w:p w14:paraId="26A599A9" w14:textId="2404E99A" w:rsidP="00D322AC" w:rsidR="00261768" w:rsidRDefault="00261768"/>
    <w:p w14:paraId="3A04B6D8" w14:textId="1BCA8751" w:rsidP="00D322AC" w:rsidR="00261768" w:rsidRDefault="00261768"/>
    <w:p w14:paraId="61E75D20" w14:textId="77777777" w:rsidP="00D322AC" w:rsidR="00261768" w:rsidRDefault="00261768"/>
    <w:p w14:paraId="03EC7A9B" w14:textId="6F4C3D26" w:rsidP="00D322AC" w:rsidR="00261768" w:rsidRDefault="00261768"/>
    <w:p w14:paraId="222847F4" w14:textId="77777777" w:rsidP="00D322AC" w:rsidR="00261768" w:rsidRDefault="00261768"/>
    <w:p w14:paraId="7E5D2597" w14:textId="58380654" w:rsidP="00D322AC" w:rsidR="00261768" w:rsidRDefault="00261768"/>
    <w:p w14:paraId="56781CC6" w14:textId="58CE4746" w:rsidP="00D322AC" w:rsidR="00261768" w:rsidRDefault="00261768"/>
    <w:p w14:paraId="58F4A8C7" w14:textId="6840B79D" w:rsidP="00D322AC" w:rsidR="00261768" w:rsidRDefault="00261768"/>
    <w:p w14:paraId="3CFBB3C2" w14:textId="0C3AEE85" w:rsidP="00D322AC" w:rsidR="00261768" w:rsidRDefault="00261768">
      <w:r>
        <w:rPr>
          <w:noProof/>
        </w:rPr>
        <w:drawing>
          <wp:anchor allowOverlap="1" behindDoc="0" distB="0" distL="114300" distR="114300" distT="0" layoutInCell="1" locked="0" relativeHeight="251750400" simplePos="0" wp14:anchorId="45B06630" wp14:editId="11BA79AA">
            <wp:simplePos x="0" y="0"/>
            <wp:positionH relativeFrom="margin">
              <wp:posOffset>2740961</wp:posOffset>
            </wp:positionH>
            <wp:positionV relativeFrom="paragraph">
              <wp:posOffset>37933</wp:posOffset>
            </wp:positionV>
            <wp:extent cx="2533015" cy="1899920"/>
            <wp:effectExtent b="5080" l="0" r="635" t="0"/>
            <wp:wrapNone/>
            <wp:docPr id="223300721" name="Picture 22330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cstate="print" r:embed="rId71">
                      <a:extLst>
                        <a:ext uri="{28A0092B-C50C-407E-A947-70E740481C1C}">
                          <a14:useLocalDpi xmlns:a14="http://schemas.microsoft.com/office/drawing/2010/main" val="0"/>
                        </a:ext>
                      </a:extLst>
                    </a:blip>
                    <a:srcRect/>
                    <a:stretch>
                      <a:fillRect/>
                    </a:stretch>
                  </pic:blipFill>
                  <pic:spPr bwMode="auto">
                    <a:xfrm>
                      <a:off x="0" y="0"/>
                      <a:ext cx="253301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allowOverlap="1" behindDoc="0" distB="0" distL="114300" distR="114300" distT="0" layoutInCell="1" locked="0" relativeHeight="251749376" simplePos="0" wp14:anchorId="781A4719" wp14:editId="278686E9">
            <wp:simplePos x="0" y="0"/>
            <wp:positionH relativeFrom="margin">
              <wp:align>left</wp:align>
            </wp:positionH>
            <wp:positionV relativeFrom="paragraph">
              <wp:posOffset>31282</wp:posOffset>
            </wp:positionV>
            <wp:extent cx="2470068" cy="1852551"/>
            <wp:effectExtent b="0" l="0" r="6985" t="0"/>
            <wp:wrapNone/>
            <wp:docPr id="587905123" name="Picture 5879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72">
                      <a:extLst>
                        <a:ext uri="{28A0092B-C50C-407E-A947-70E740481C1C}">
                          <a14:useLocalDpi xmlns:a14="http://schemas.microsoft.com/office/drawing/2010/main" val="0"/>
                        </a:ext>
                      </a:extLst>
                    </a:blip>
                    <a:srcRect/>
                    <a:stretch>
                      <a:fillRect/>
                    </a:stretch>
                  </pic:blipFill>
                  <pic:spPr bwMode="auto">
                    <a:xfrm>
                      <a:off x="0" y="0"/>
                      <a:ext cx="2470068" cy="1852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BEEAC" w14:textId="5C601C76" w:rsidP="00D322AC" w:rsidR="00261768" w:rsidRDefault="00261768"/>
    <w:p w14:paraId="7370041D" w14:textId="296C8739" w:rsidP="00D322AC" w:rsidR="00261768" w:rsidRDefault="00261768"/>
    <w:p w14:paraId="2B5ABF41" w14:textId="3F88A686" w:rsidP="00D322AC" w:rsidR="00261768" w:rsidRDefault="00261768"/>
    <w:p w14:paraId="5367D7AF" w14:textId="4862AAB0" w:rsidP="00D322AC" w:rsidR="00261768" w:rsidRDefault="00261768"/>
    <w:p w14:paraId="51CA41D2" w14:textId="6F14F2E7" w:rsidP="00D322AC" w:rsidR="00261768" w:rsidRDefault="00261768"/>
    <w:p w14:paraId="574BE8AF" w14:textId="305A7BC0" w:rsidP="00D322AC" w:rsidR="00261768" w:rsidRDefault="00261768"/>
    <w:p w14:paraId="162A61C9" w14:textId="76554E9E" w:rsidP="00D322AC" w:rsidR="00261768" w:rsidRDefault="00261768"/>
    <w:p w14:paraId="72F6182F" w14:textId="5A44D2A6" w:rsidP="00D322AC" w:rsidR="00261768" w:rsidRDefault="00261768"/>
    <w:p w14:paraId="660ABDCE" w14:textId="6CE59B0B" w:rsidP="00D322AC" w:rsidR="00261768" w:rsidRDefault="00261768"/>
    <w:p w14:paraId="4520760E" w14:textId="78A18E12" w:rsidP="00D322AC" w:rsidR="00261768" w:rsidRDefault="00261768"/>
    <w:p w14:paraId="095DD859" w14:textId="77777777" w:rsidP="00D322AC" w:rsidR="00261768" w:rsidRDefault="00261768"/>
    <w:p w14:paraId="704178F7" w14:textId="36E21CC3" w:rsidP="00D322AC" w:rsidR="00261768" w:rsidRDefault="00261768"/>
    <w:p w14:paraId="4354DCAB" w14:textId="0796CFAD" w:rsidP="00D322AC" w:rsidR="00261768" w:rsidRDefault="00261768">
      <w:pPr>
        <w:rPr>
          <w:lang w:val="id-ID"/>
        </w:rPr>
      </w:pPr>
      <w:r>
        <w:rPr>
          <w:noProof/>
        </w:rPr>
        <w:drawing>
          <wp:anchor allowOverlap="1" behindDoc="0" distB="0" distL="114300" distR="114300" distT="0" layoutInCell="1" locked="0" relativeHeight="251752448" simplePos="0" wp14:anchorId="4037B532" wp14:editId="447E9E40">
            <wp:simplePos x="0" y="0"/>
            <wp:positionH relativeFrom="margin">
              <wp:posOffset>2691063</wp:posOffset>
            </wp:positionH>
            <wp:positionV relativeFrom="paragraph">
              <wp:posOffset>28475</wp:posOffset>
            </wp:positionV>
            <wp:extent cx="2533015" cy="1881505"/>
            <wp:effectExtent b="4445" l="0" r="635" t="0"/>
            <wp:wrapNone/>
            <wp:docPr id="1164274029" name="Picture 116427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253301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579F6" w14:textId="4DBA1145" w:rsidP="00D322AC" w:rsidR="00261768" w:rsidRDefault="00261768">
      <w:pPr>
        <w:rPr>
          <w:lang w:val="id-ID"/>
        </w:rPr>
      </w:pPr>
      <w:r>
        <w:rPr>
          <w:noProof/>
        </w:rPr>
        <w:drawing>
          <wp:anchor allowOverlap="1" behindDoc="0" distB="0" distL="114300" distR="114300" distT="0" layoutInCell="1" locked="0" relativeHeight="251751424" simplePos="0" wp14:anchorId="19B35756" wp14:editId="79FB6C75">
            <wp:simplePos x="0" y="0"/>
            <wp:positionH relativeFrom="margin">
              <wp:align>left</wp:align>
            </wp:positionH>
            <wp:positionV relativeFrom="paragraph">
              <wp:posOffset>24732</wp:posOffset>
            </wp:positionV>
            <wp:extent cx="2446317" cy="1834738"/>
            <wp:effectExtent b="0" l="0" r="0" t="0"/>
            <wp:wrapNone/>
            <wp:docPr id="1758702027" name="Picture 175870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74">
                      <a:extLst>
                        <a:ext uri="{28A0092B-C50C-407E-A947-70E740481C1C}">
                          <a14:useLocalDpi xmlns:a14="http://schemas.microsoft.com/office/drawing/2010/main" val="0"/>
                        </a:ext>
                      </a:extLst>
                    </a:blip>
                    <a:srcRect/>
                    <a:stretch>
                      <a:fillRect/>
                    </a:stretch>
                  </pic:blipFill>
                  <pic:spPr bwMode="auto">
                    <a:xfrm>
                      <a:off x="0" y="0"/>
                      <a:ext cx="2446317" cy="18347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622F0" w14:textId="07623191" w:rsidP="00D322AC" w:rsidR="00261768" w:rsidRDefault="00261768">
      <w:pPr>
        <w:rPr>
          <w:lang w:val="id-ID"/>
        </w:rPr>
      </w:pPr>
    </w:p>
    <w:p w14:paraId="398F4A5A" w14:textId="71DFFB85" w:rsidP="00D322AC" w:rsidR="00261768" w:rsidRDefault="00261768">
      <w:pPr>
        <w:rPr>
          <w:lang w:val="id-ID"/>
        </w:rPr>
      </w:pPr>
    </w:p>
    <w:p w14:paraId="0A9D13D8" w14:textId="3E1AA540" w:rsidP="00D322AC" w:rsidR="00261768" w:rsidRDefault="00261768">
      <w:pPr>
        <w:rPr>
          <w:lang w:val="id-ID"/>
        </w:rPr>
      </w:pPr>
    </w:p>
    <w:p w14:paraId="27AD0858" w14:textId="58481496" w:rsidP="00D322AC" w:rsidR="00261768" w:rsidRDefault="00261768">
      <w:pPr>
        <w:rPr>
          <w:lang w:val="id-ID"/>
        </w:rPr>
      </w:pPr>
    </w:p>
    <w:p w14:paraId="294562BA" w14:textId="7F792A66" w:rsidP="00D322AC" w:rsidR="00261768" w:rsidRDefault="00261768">
      <w:pPr>
        <w:rPr>
          <w:lang w:val="id-ID"/>
        </w:rPr>
      </w:pPr>
    </w:p>
    <w:p w14:paraId="488AA065" w14:textId="0CE35093" w:rsidP="00D322AC" w:rsidR="00261768" w:rsidRDefault="00261768">
      <w:pPr>
        <w:rPr>
          <w:lang w:val="id-ID"/>
        </w:rPr>
      </w:pPr>
    </w:p>
    <w:p w14:paraId="46699913" w14:textId="77777777" w:rsidP="00D322AC" w:rsidR="00261768" w:rsidRDefault="00261768">
      <w:pPr>
        <w:rPr>
          <w:lang w:val="id-ID"/>
        </w:rPr>
      </w:pPr>
    </w:p>
    <w:p w14:paraId="27BD1181" w14:textId="75E72A4D" w:rsidP="00D322AC" w:rsidR="00261768" w:rsidRDefault="00261768">
      <w:pPr>
        <w:rPr>
          <w:lang w:val="id-ID"/>
        </w:rPr>
      </w:pPr>
    </w:p>
    <w:p w14:paraId="2F67B6B8" w14:textId="20B97BB3" w:rsidP="00D322AC" w:rsidR="00261768" w:rsidRDefault="00261768">
      <w:pPr>
        <w:rPr>
          <w:lang w:val="id-ID"/>
        </w:rPr>
      </w:pPr>
    </w:p>
    <w:p w14:paraId="0909B706" w14:textId="77777777" w:rsidP="00D322AC" w:rsidR="00261768" w:rsidRDefault="00261768">
      <w:pPr>
        <w:rPr>
          <w:lang w:val="id-ID"/>
        </w:rPr>
      </w:pPr>
    </w:p>
    <w:p w14:paraId="3FB97786" w14:textId="77777777" w:rsidP="00D322AC" w:rsidR="00261768" w:rsidRDefault="00261768">
      <w:pPr>
        <w:rPr>
          <w:lang w:val="id-ID"/>
        </w:rPr>
      </w:pPr>
    </w:p>
    <w:p w14:paraId="1985723D" w14:textId="77777777" w:rsidP="00D322AC" w:rsidR="00261768" w:rsidRDefault="00261768">
      <w:pPr>
        <w:rPr>
          <w:lang w:val="id-ID"/>
        </w:rPr>
      </w:pPr>
    </w:p>
    <w:p w14:paraId="4F4D6099" w14:textId="77777777" w:rsidP="00D322AC" w:rsidR="00261768" w:rsidRDefault="00261768">
      <w:pPr>
        <w:rPr>
          <w:lang w:val="id-ID"/>
        </w:rPr>
      </w:pPr>
    </w:p>
    <w:p w14:paraId="4C20F691" w14:textId="77777777" w:rsidP="00D322AC" w:rsidR="00261768" w:rsidRDefault="00261768">
      <w:pPr>
        <w:rPr>
          <w:lang w:val="id-ID"/>
        </w:rPr>
      </w:pPr>
    </w:p>
    <w:p w14:paraId="3FAB922B" w14:textId="77777777" w:rsidP="00D322AC" w:rsidR="00261768" w:rsidRDefault="00261768">
      <w:pPr>
        <w:rPr>
          <w:lang w:val="id-ID"/>
        </w:rPr>
      </w:pPr>
    </w:p>
    <w:p w14:paraId="61CE638D" w14:textId="77777777" w:rsidP="00D322AC" w:rsidR="00261768" w:rsidRDefault="00261768">
      <w:pPr>
        <w:rPr>
          <w:lang w:val="id-ID"/>
        </w:rPr>
      </w:pPr>
    </w:p>
    <w:p w14:paraId="0A2DB195" w14:textId="77777777" w:rsidP="00D322AC" w:rsidR="00261768" w:rsidRDefault="00261768">
      <w:pPr>
        <w:rPr>
          <w:lang w:val="id-ID"/>
        </w:rPr>
      </w:pPr>
    </w:p>
    <w:p w14:paraId="7129FEDA" w14:textId="77777777" w:rsidP="00D322AC" w:rsidR="00261768" w:rsidRDefault="00261768">
      <w:pPr>
        <w:rPr>
          <w:lang w:val="id-ID"/>
        </w:rPr>
      </w:pPr>
    </w:p>
    <w:p w14:paraId="1ACAF376" w14:textId="77777777" w:rsidP="00D322AC" w:rsidR="00261768" w:rsidRDefault="00261768">
      <w:pPr>
        <w:rPr>
          <w:lang w:val="id-ID"/>
        </w:rPr>
      </w:pPr>
    </w:p>
    <w:p w14:paraId="269FC1EA" w14:textId="77777777" w:rsidP="00D322AC" w:rsidR="00261768" w:rsidRDefault="00261768">
      <w:pPr>
        <w:rPr>
          <w:lang w:val="id-ID"/>
        </w:rPr>
      </w:pPr>
    </w:p>
    <w:p w14:paraId="594603A5" w14:textId="77777777" w:rsidP="00D322AC" w:rsidR="00261768" w:rsidRDefault="00261768">
      <w:pPr>
        <w:rPr>
          <w:lang w:val="id-ID"/>
        </w:rPr>
      </w:pPr>
    </w:p>
    <w:p w14:paraId="43E92377" w14:textId="3F937A25" w:rsidP="00D322AC" w:rsidR="00261768" w:rsidRDefault="00261768">
      <w:pPr>
        <w:rPr>
          <w:lang w:val="id-ID"/>
        </w:rPr>
      </w:pPr>
      <w:r>
        <w:rPr>
          <w:lang w:val="id-ID"/>
        </w:rPr>
        <w:t>Kegiatan di SD Pamengger 01 (Kelas Kontrol)</w:t>
      </w:r>
    </w:p>
    <w:p w14:paraId="62025EA6" w14:textId="7E833DEA" w:rsidP="00D322AC" w:rsidR="00261768" w:rsidRDefault="00261768">
      <w:pPr>
        <w:rPr>
          <w:lang w:val="id-ID"/>
        </w:rPr>
      </w:pPr>
    </w:p>
    <w:p w14:paraId="0FF5FF04" w14:textId="0B0A2FCC" w:rsidP="00D322AC" w:rsidR="00261768" w:rsidRDefault="00261768">
      <w:pPr>
        <w:rPr>
          <w:lang w:val="id-ID"/>
        </w:rPr>
      </w:pPr>
    </w:p>
    <w:p w14:paraId="6B4507D4" w14:textId="24E2A9C4" w:rsidP="00D322AC" w:rsidR="00261768" w:rsidRDefault="00261768">
      <w:pPr>
        <w:rPr>
          <w:lang w:val="id-ID"/>
        </w:rPr>
      </w:pPr>
      <w:r>
        <w:rPr>
          <w:noProof/>
          <w:lang w:val="id-ID"/>
        </w:rPr>
        <w:drawing>
          <wp:anchor allowOverlap="1" behindDoc="0" distB="0" distL="114300" distR="114300" distT="0" layoutInCell="1" locked="0" relativeHeight="251760640" simplePos="0" wp14:anchorId="0AC8909A" wp14:editId="1FAB53C9">
            <wp:simplePos x="0" y="0"/>
            <wp:positionH relativeFrom="margin">
              <wp:posOffset>2851919</wp:posOffset>
            </wp:positionH>
            <wp:positionV relativeFrom="paragraph">
              <wp:posOffset>20253</wp:posOffset>
            </wp:positionV>
            <wp:extent cx="2475230" cy="1552575"/>
            <wp:effectExtent b="9525" l="0" r="1270" t="0"/>
            <wp:wrapNone/>
            <wp:docPr id="1015967033" name="Picture 101596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cstate="print" r:embed="rId75">
                      <a:extLst>
                        <a:ext uri="{28A0092B-C50C-407E-A947-70E740481C1C}">
                          <a14:useLocalDpi xmlns:a14="http://schemas.microsoft.com/office/drawing/2010/main" val="0"/>
                        </a:ext>
                      </a:extLst>
                    </a:blip>
                    <a:srcRect/>
                    <a:stretch>
                      <a:fillRect/>
                    </a:stretch>
                  </pic:blipFill>
                  <pic:spPr bwMode="auto">
                    <a:xfrm>
                      <a:off x="0" y="0"/>
                      <a:ext cx="24752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58592" simplePos="0" wp14:anchorId="437A58DC" wp14:editId="2A2F1385">
            <wp:simplePos x="0" y="0"/>
            <wp:positionH relativeFrom="margin">
              <wp:align>left</wp:align>
            </wp:positionH>
            <wp:positionV relativeFrom="paragraph">
              <wp:posOffset>10026</wp:posOffset>
            </wp:positionV>
            <wp:extent cx="2606237" cy="1571625"/>
            <wp:effectExtent b="0" l="0" r="3810" t="0"/>
            <wp:wrapNone/>
            <wp:docPr id="1882015259" name="Picture 188201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cstate="print" r:embed="rId76">
                      <a:extLst>
                        <a:ext uri="{28A0092B-C50C-407E-A947-70E740481C1C}">
                          <a14:useLocalDpi xmlns:a14="http://schemas.microsoft.com/office/drawing/2010/main" val="0"/>
                        </a:ext>
                      </a:extLst>
                    </a:blip>
                    <a:srcRect/>
                    <a:stretch>
                      <a:fillRect/>
                    </a:stretch>
                  </pic:blipFill>
                  <pic:spPr bwMode="auto">
                    <a:xfrm>
                      <a:off x="0" y="0"/>
                      <a:ext cx="2606237"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A45E1" w14:textId="52EC8BAD" w:rsidP="00D322AC" w:rsidR="00261768" w:rsidRDefault="00261768">
      <w:pPr>
        <w:rPr>
          <w:lang w:val="id-ID"/>
        </w:rPr>
      </w:pPr>
    </w:p>
    <w:p w14:paraId="066797F1" w14:textId="77777777" w:rsidP="00D322AC" w:rsidR="00261768" w:rsidRDefault="00261768">
      <w:pPr>
        <w:rPr>
          <w:lang w:val="id-ID"/>
        </w:rPr>
      </w:pPr>
    </w:p>
    <w:p w14:paraId="4F3CABCD" w14:textId="5631AB9D" w:rsidP="00D322AC" w:rsidR="00261768" w:rsidRDefault="00261768">
      <w:pPr>
        <w:rPr>
          <w:lang w:val="id-ID"/>
        </w:rPr>
      </w:pPr>
    </w:p>
    <w:p w14:paraId="06498D00" w14:textId="5DE472C0" w:rsidP="00D322AC" w:rsidR="00261768" w:rsidRDefault="00261768">
      <w:pPr>
        <w:rPr>
          <w:lang w:val="id-ID"/>
        </w:rPr>
      </w:pPr>
    </w:p>
    <w:p w14:paraId="3EEACFBA" w14:textId="76BD01EE" w:rsidP="00D322AC" w:rsidR="00261768" w:rsidRDefault="00261768">
      <w:pPr>
        <w:rPr>
          <w:lang w:val="id-ID"/>
        </w:rPr>
      </w:pPr>
    </w:p>
    <w:p w14:paraId="38A6D1A2" w14:textId="15579C6E" w:rsidP="00D322AC" w:rsidR="00261768" w:rsidRDefault="00261768">
      <w:pPr>
        <w:rPr>
          <w:lang w:val="id-ID"/>
        </w:rPr>
      </w:pPr>
    </w:p>
    <w:p w14:paraId="0C187792" w14:textId="06F1CED0" w:rsidP="00D322AC" w:rsidR="00261768" w:rsidRDefault="00261768">
      <w:pPr>
        <w:rPr>
          <w:lang w:val="id-ID"/>
        </w:rPr>
      </w:pPr>
    </w:p>
    <w:p w14:paraId="736AAD95" w14:textId="71DA7063" w:rsidP="00D322AC" w:rsidR="00261768" w:rsidRDefault="00261768">
      <w:pPr>
        <w:rPr>
          <w:lang w:val="id-ID"/>
        </w:rPr>
      </w:pPr>
    </w:p>
    <w:p w14:paraId="2A1299EB" w14:textId="0BBC31D5" w:rsidP="00D322AC" w:rsidR="00261768" w:rsidRDefault="00261768">
      <w:pPr>
        <w:rPr>
          <w:lang w:val="id-ID"/>
        </w:rPr>
      </w:pPr>
    </w:p>
    <w:p w14:paraId="076125A6" w14:textId="49CA721F" w:rsidP="00D322AC" w:rsidR="00261768" w:rsidRDefault="00261768">
      <w:pPr>
        <w:rPr>
          <w:lang w:val="id-ID"/>
        </w:rPr>
      </w:pPr>
      <w:r>
        <w:rPr>
          <w:noProof/>
          <w:lang w:val="id-ID"/>
        </w:rPr>
        <w:drawing>
          <wp:anchor allowOverlap="1" behindDoc="0" distB="0" distL="114300" distR="114300" distT="0" layoutInCell="1" locked="0" relativeHeight="251761664" simplePos="0" wp14:anchorId="3D26F7A9" wp14:editId="2CEEE7E5">
            <wp:simplePos x="0" y="0"/>
            <wp:positionH relativeFrom="column">
              <wp:posOffset>2779295</wp:posOffset>
            </wp:positionH>
            <wp:positionV relativeFrom="paragraph">
              <wp:posOffset>42378</wp:posOffset>
            </wp:positionV>
            <wp:extent cx="2693526" cy="1612231"/>
            <wp:effectExtent b="7620" l="0" r="0" t="0"/>
            <wp:wrapNone/>
            <wp:docPr id="1579124452" name="Picture 15791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77">
                      <a:extLst>
                        <a:ext uri="{28A0092B-C50C-407E-A947-70E740481C1C}">
                          <a14:useLocalDpi xmlns:a14="http://schemas.microsoft.com/office/drawing/2010/main" val="0"/>
                        </a:ext>
                      </a:extLst>
                    </a:blip>
                    <a:srcRect/>
                    <a:stretch>
                      <a:fillRect/>
                    </a:stretch>
                  </pic:blipFill>
                  <pic:spPr bwMode="auto">
                    <a:xfrm>
                      <a:off x="0" y="0"/>
                      <a:ext cx="2693526" cy="1612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59616" simplePos="0" wp14:anchorId="322DC7A3" wp14:editId="0CCDF760">
            <wp:simplePos x="0" y="0"/>
            <wp:positionH relativeFrom="margin">
              <wp:align>left</wp:align>
            </wp:positionH>
            <wp:positionV relativeFrom="paragraph">
              <wp:posOffset>138731</wp:posOffset>
            </wp:positionV>
            <wp:extent cx="2631193" cy="1684421"/>
            <wp:effectExtent b="0" l="0" r="0" t="0"/>
            <wp:wrapNone/>
            <wp:docPr id="732073194" name="Picture 73207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78">
                      <a:extLst>
                        <a:ext uri="{28A0092B-C50C-407E-A947-70E740481C1C}">
                          <a14:useLocalDpi xmlns:a14="http://schemas.microsoft.com/office/drawing/2010/main" val="0"/>
                        </a:ext>
                      </a:extLst>
                    </a:blip>
                    <a:srcRect/>
                    <a:stretch>
                      <a:fillRect/>
                    </a:stretch>
                  </pic:blipFill>
                  <pic:spPr bwMode="auto">
                    <a:xfrm>
                      <a:off x="0" y="0"/>
                      <a:ext cx="2631193" cy="1684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8E426" w14:textId="77777777" w:rsidP="00D322AC" w:rsidR="00261768" w:rsidRDefault="00261768">
      <w:pPr>
        <w:rPr>
          <w:lang w:val="id-ID"/>
        </w:rPr>
      </w:pPr>
    </w:p>
    <w:p w14:paraId="0EFD7A63" w14:textId="77777777" w:rsidP="00D322AC" w:rsidR="00261768" w:rsidRDefault="00261768">
      <w:pPr>
        <w:rPr>
          <w:lang w:val="id-ID"/>
        </w:rPr>
      </w:pPr>
    </w:p>
    <w:p w14:paraId="772F7F5E" w14:textId="77777777" w:rsidP="00D322AC" w:rsidR="00261768" w:rsidRDefault="00261768">
      <w:pPr>
        <w:rPr>
          <w:lang w:val="id-ID"/>
        </w:rPr>
      </w:pPr>
    </w:p>
    <w:p w14:paraId="5F2EE445" w14:textId="4DD8899B" w:rsidP="00D322AC" w:rsidR="00261768" w:rsidRDefault="00261768">
      <w:pPr>
        <w:rPr>
          <w:lang w:val="id-ID"/>
        </w:rPr>
      </w:pPr>
    </w:p>
    <w:p w14:paraId="357E5484" w14:textId="7EEB305D" w:rsidP="00D322AC" w:rsidR="00261768" w:rsidRDefault="00261768">
      <w:pPr>
        <w:rPr>
          <w:lang w:val="id-ID"/>
        </w:rPr>
      </w:pPr>
    </w:p>
    <w:p w14:paraId="3CD51D4A" w14:textId="290D0C66" w:rsidP="00D322AC" w:rsidR="00261768" w:rsidRDefault="00261768">
      <w:pPr>
        <w:rPr>
          <w:lang w:val="id-ID"/>
        </w:rPr>
      </w:pPr>
    </w:p>
    <w:p w14:paraId="3F2E893F" w14:textId="77777777" w:rsidP="00D322AC" w:rsidR="00261768" w:rsidRDefault="00261768">
      <w:pPr>
        <w:rPr>
          <w:lang w:val="id-ID"/>
        </w:rPr>
      </w:pPr>
    </w:p>
    <w:p w14:paraId="7002F7B2" w14:textId="77777777" w:rsidP="00D322AC" w:rsidR="00261768" w:rsidRDefault="00261768">
      <w:pPr>
        <w:rPr>
          <w:lang w:val="id-ID"/>
        </w:rPr>
      </w:pPr>
    </w:p>
    <w:p w14:paraId="45561DD9" w14:textId="008BE7B2" w:rsidP="00D322AC" w:rsidR="00261768" w:rsidRDefault="00261768">
      <w:pPr>
        <w:rPr>
          <w:lang w:val="id-ID"/>
        </w:rPr>
      </w:pPr>
    </w:p>
    <w:p w14:paraId="5E2558CF" w14:textId="5421D18C" w:rsidP="00D322AC" w:rsidR="00261768" w:rsidRDefault="00261768">
      <w:pPr>
        <w:rPr>
          <w:lang w:val="id-ID"/>
        </w:rPr>
      </w:pPr>
    </w:p>
    <w:p w14:paraId="2359A12F" w14:textId="0CF02890" w:rsidP="00D322AC" w:rsidR="00261768" w:rsidRDefault="00261768">
      <w:pPr>
        <w:rPr>
          <w:lang w:val="id-ID"/>
        </w:rPr>
      </w:pPr>
    </w:p>
    <w:p w14:paraId="25351D31" w14:textId="330802D3" w:rsidR="00C5688A" w:rsidRDefault="00261768" w:rsidRPr="00261768">
      <w:pPr>
        <w:rPr>
          <w:lang w:val="id-ID"/>
        </w:rPr>
      </w:pPr>
      <w:r>
        <w:rPr>
          <w:noProof/>
          <w:lang w:val="id-ID"/>
        </w:rPr>
        <w:drawing>
          <wp:anchor allowOverlap="1" behindDoc="0" distB="0" distL="114300" distR="114300" distT="0" layoutInCell="1" locked="0" relativeHeight="251769856" simplePos="0" wp14:anchorId="5A017E84" wp14:editId="4601991B">
            <wp:simplePos x="0" y="0"/>
            <wp:positionH relativeFrom="margin">
              <wp:posOffset>2839085</wp:posOffset>
            </wp:positionH>
            <wp:positionV relativeFrom="paragraph">
              <wp:posOffset>2297998</wp:posOffset>
            </wp:positionV>
            <wp:extent cx="2466975" cy="1850231"/>
            <wp:effectExtent b="0" l="0" r="0" t="0"/>
            <wp:wrapNone/>
            <wp:docPr id="1244330733" name="Picture 12443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79">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67808" simplePos="0" wp14:anchorId="70F3F7B4" wp14:editId="68EA8C9E">
            <wp:simplePos x="0" y="0"/>
            <wp:positionH relativeFrom="margin">
              <wp:posOffset>273718</wp:posOffset>
            </wp:positionH>
            <wp:positionV relativeFrom="paragraph">
              <wp:posOffset>2382119</wp:posOffset>
            </wp:positionV>
            <wp:extent cx="2398183" cy="1885950"/>
            <wp:effectExtent b="0" l="0" r="2540" t="0"/>
            <wp:wrapNone/>
            <wp:docPr id="856007244" name="Picture 85600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80">
                      <a:extLst>
                        <a:ext uri="{28A0092B-C50C-407E-A947-70E740481C1C}">
                          <a14:useLocalDpi xmlns:a14="http://schemas.microsoft.com/office/drawing/2010/main" val="0"/>
                        </a:ext>
                      </a:extLst>
                    </a:blip>
                    <a:srcRect/>
                    <a:stretch>
                      <a:fillRect/>
                    </a:stretch>
                  </pic:blipFill>
                  <pic:spPr bwMode="auto">
                    <a:xfrm>
                      <a:off x="0" y="0"/>
                      <a:ext cx="2398183"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64736" simplePos="0" wp14:anchorId="27A47B6E" wp14:editId="3C5A90F4">
            <wp:simplePos x="0" y="0"/>
            <wp:positionH relativeFrom="margin">
              <wp:posOffset>2673550</wp:posOffset>
            </wp:positionH>
            <wp:positionV relativeFrom="paragraph">
              <wp:posOffset>341229</wp:posOffset>
            </wp:positionV>
            <wp:extent cx="2438400" cy="1828800"/>
            <wp:effectExtent b="0" l="0" r="0" t="0"/>
            <wp:wrapNone/>
            <wp:docPr id="1011382827" name="Picture 101138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65760" simplePos="0" wp14:anchorId="1E435940" wp14:editId="50A435C8">
            <wp:simplePos x="0" y="0"/>
            <wp:positionH relativeFrom="margin">
              <wp:align>left</wp:align>
            </wp:positionH>
            <wp:positionV relativeFrom="paragraph">
              <wp:posOffset>360213</wp:posOffset>
            </wp:positionV>
            <wp:extent cx="2484108" cy="1684421"/>
            <wp:effectExtent b="0" l="0" r="0" t="0"/>
            <wp:wrapNone/>
            <wp:docPr id="242325862" name="Picture 24232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82">
                      <a:extLst>
                        <a:ext uri="{28A0092B-C50C-407E-A947-70E740481C1C}">
                          <a14:useLocalDpi xmlns:a14="http://schemas.microsoft.com/office/drawing/2010/main" val="0"/>
                        </a:ext>
                      </a:extLst>
                    </a:blip>
                    <a:srcRect/>
                    <a:stretch>
                      <a:fillRect/>
                    </a:stretch>
                  </pic:blipFill>
                  <pic:spPr bwMode="auto">
                    <a:xfrm>
                      <a:off x="0" y="0"/>
                      <a:ext cx="2484108" cy="1684421"/>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t xml:space="preserve">Kegiatan di SD Tembelang </w:t>
      </w:r>
      <w:r>
        <w:rPr>
          <w:noProof/>
          <w:lang w:val="id-ID"/>
        </w:rPr>
        <w:drawing>
          <wp:anchor allowOverlap="1" behindDoc="0" distB="0" distL="114300" distR="114300" distT="0" layoutInCell="1" locked="0" relativeHeight="251763712" simplePos="0" wp14:anchorId="0F9BD2C1" wp14:editId="3DA73ED0">
            <wp:simplePos x="0" y="0"/>
            <wp:positionH relativeFrom="margin">
              <wp:posOffset>312821</wp:posOffset>
            </wp:positionH>
            <wp:positionV relativeFrom="paragraph">
              <wp:posOffset>6127883</wp:posOffset>
            </wp:positionV>
            <wp:extent cx="2466975" cy="1850231"/>
            <wp:effectExtent b="0" l="0" r="0" t="0"/>
            <wp:wrapNone/>
            <wp:docPr id="1392940877" name="Picture 139294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79">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rPr>
        <w:drawing>
          <wp:anchor allowOverlap="1" behindDoc="0" distB="0" distL="114300" distR="114300" distT="0" layoutInCell="1" locked="0" relativeHeight="251762688" simplePos="0" wp14:anchorId="244C2ED0" wp14:editId="3A539EBD">
            <wp:simplePos x="0" y="0"/>
            <wp:positionH relativeFrom="margin">
              <wp:posOffset>3217210</wp:posOffset>
            </wp:positionH>
            <wp:positionV relativeFrom="paragraph">
              <wp:posOffset>6108867</wp:posOffset>
            </wp:positionV>
            <wp:extent cx="2398183" cy="1885950"/>
            <wp:effectExtent b="0" l="0" r="2540" t="0"/>
            <wp:wrapNone/>
            <wp:docPr id="264201744" name="Picture 2642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80">
                      <a:extLst>
                        <a:ext uri="{28A0092B-C50C-407E-A947-70E740481C1C}">
                          <a14:useLocalDpi xmlns:a14="http://schemas.microsoft.com/office/drawing/2010/main" val="0"/>
                        </a:ext>
                      </a:extLst>
                    </a:blip>
                    <a:srcRect/>
                    <a:stretch>
                      <a:fillRect/>
                    </a:stretch>
                  </pic:blipFill>
                  <pic:spPr bwMode="auto">
                    <a:xfrm>
                      <a:off x="0" y="0"/>
                      <a:ext cx="2398183"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t xml:space="preserve"> 01</w:t>
      </w:r>
    </w:p>
    <w:sectPr w:rsidR="00C5688A" w:rsidRPr="00261768" w:rsidSect="00261768">
      <w:pgSz w:code="9" w:h="16838" w:w="11906"/>
      <w:pgMar w:bottom="1701" w:footer="709" w:gutter="0" w:header="709" w:left="2268" w:right="1701" w:top="2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7B5C8" w14:textId="77777777" w:rsidR="00534688" w:rsidRDefault="00534688">
      <w:r>
        <w:separator/>
      </w:r>
    </w:p>
  </w:endnote>
  <w:endnote w:type="continuationSeparator" w:id="0">
    <w:p w14:paraId="0A075EC2" w14:textId="77777777" w:rsidR="00534688" w:rsidRDefault="0053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641172"/>
      <w:docPartObj>
        <w:docPartGallery w:val="Page Numbers (Bottom of Page)"/>
        <w:docPartUnique/>
      </w:docPartObj>
    </w:sdtPr>
    <w:sdtEndPr>
      <w:rPr>
        <w:noProof/>
      </w:rPr>
    </w:sdtEndPr>
    <w:sdtContent>
      <w:p w14:paraId="013EFFA6" w14:textId="75EA8D7E" w:rsidR="00FC159B" w:rsidRDefault="00FC15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06485F" w14:textId="77777777" w:rsidR="00B13D26" w:rsidRDefault="00B13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E7866" w14:textId="77777777" w:rsidR="00534688" w:rsidRDefault="00534688">
      <w:r>
        <w:separator/>
      </w:r>
    </w:p>
  </w:footnote>
  <w:footnote w:type="continuationSeparator" w:id="0">
    <w:p w14:paraId="40552C03" w14:textId="77777777" w:rsidR="00534688" w:rsidRDefault="00534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5C8E" w14:textId="10A0EAA1" w:rsidR="00FC159B" w:rsidRDefault="00FC159B" w:rsidP="00FC159B">
    <w:pPr>
      <w:pStyle w:val="Header"/>
      <w:jc w:val="center"/>
    </w:pPr>
  </w:p>
  <w:p w14:paraId="23782625" w14:textId="77777777" w:rsidR="00FC159B" w:rsidRDefault="00FC1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631220"/>
      <w:docPartObj>
        <w:docPartGallery w:val="Page Numbers (Top of Page)"/>
        <w:docPartUnique/>
      </w:docPartObj>
    </w:sdtPr>
    <w:sdtEndPr>
      <w:rPr>
        <w:noProof/>
      </w:rPr>
    </w:sdtEndPr>
    <w:sdtContent>
      <w:p w14:paraId="1FAC8CE5" w14:textId="5E3F91ED" w:rsidR="00FC159B" w:rsidRDefault="00FC159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89A89C" w14:textId="77777777" w:rsidR="00B13D26" w:rsidRDefault="00B13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D57"/>
    <w:multiLevelType w:val="hybridMultilevel"/>
    <w:tmpl w:val="8488FC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4A156E"/>
    <w:multiLevelType w:val="hybridMultilevel"/>
    <w:tmpl w:val="BCF0BD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51376F"/>
    <w:multiLevelType w:val="multilevel"/>
    <w:tmpl w:val="0151376F"/>
    <w:lvl w:ilvl="0">
      <w:start w:val="1"/>
      <w:numFmt w:val="decimal"/>
      <w:lvlText w:val="%1."/>
      <w:lvlJc w:val="left"/>
      <w:pPr>
        <w:ind w:left="927" w:hanging="360"/>
      </w:pPr>
      <w:rPr>
        <w:rFonts w:asciiTheme="minorHAnsi" w:hAnsiTheme="minorHAnsi" w:cstheme="minorBidi" w:hint="default"/>
        <w:sz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2860EE3"/>
    <w:multiLevelType w:val="multilevel"/>
    <w:tmpl w:val="02860EE3"/>
    <w:lvl w:ilvl="0">
      <w:start w:val="1"/>
      <w:numFmt w:val="decimal"/>
      <w:lvlText w:val="%1)"/>
      <w:lvlJc w:val="left"/>
      <w:pPr>
        <w:ind w:left="372" w:hanging="360"/>
      </w:pPr>
      <w:rPr>
        <w:rFonts w:asciiTheme="majorBidi" w:eastAsiaTheme="minorHAnsi" w:hAnsiTheme="majorBidi" w:cstheme="majorBidi"/>
        <w:sz w:val="22"/>
      </w:rPr>
    </w:lvl>
    <w:lvl w:ilvl="1">
      <w:start w:val="1"/>
      <w:numFmt w:val="lowerLetter"/>
      <w:lvlText w:val="%2."/>
      <w:lvlJc w:val="left"/>
      <w:pPr>
        <w:ind w:left="1092" w:hanging="360"/>
      </w:pPr>
    </w:lvl>
    <w:lvl w:ilvl="2">
      <w:start w:val="1"/>
      <w:numFmt w:val="lowerRoman"/>
      <w:lvlText w:val="%3."/>
      <w:lvlJc w:val="right"/>
      <w:pPr>
        <w:ind w:left="1812" w:hanging="180"/>
      </w:pPr>
    </w:lvl>
    <w:lvl w:ilvl="3">
      <w:start w:val="1"/>
      <w:numFmt w:val="decimal"/>
      <w:lvlText w:val="%4."/>
      <w:lvlJc w:val="left"/>
      <w:pPr>
        <w:ind w:left="2532" w:hanging="360"/>
      </w:pPr>
    </w:lvl>
    <w:lvl w:ilvl="4">
      <w:start w:val="1"/>
      <w:numFmt w:val="lowerLetter"/>
      <w:lvlText w:val="%5."/>
      <w:lvlJc w:val="left"/>
      <w:pPr>
        <w:ind w:left="3252" w:hanging="360"/>
      </w:pPr>
    </w:lvl>
    <w:lvl w:ilvl="5">
      <w:start w:val="1"/>
      <w:numFmt w:val="lowerRoman"/>
      <w:lvlText w:val="%6."/>
      <w:lvlJc w:val="right"/>
      <w:pPr>
        <w:ind w:left="3972" w:hanging="180"/>
      </w:pPr>
    </w:lvl>
    <w:lvl w:ilvl="6">
      <w:start w:val="1"/>
      <w:numFmt w:val="decimal"/>
      <w:lvlText w:val="%7."/>
      <w:lvlJc w:val="left"/>
      <w:pPr>
        <w:ind w:left="4692" w:hanging="360"/>
      </w:pPr>
    </w:lvl>
    <w:lvl w:ilvl="7">
      <w:start w:val="1"/>
      <w:numFmt w:val="lowerLetter"/>
      <w:lvlText w:val="%8."/>
      <w:lvlJc w:val="left"/>
      <w:pPr>
        <w:ind w:left="5412" w:hanging="360"/>
      </w:pPr>
    </w:lvl>
    <w:lvl w:ilvl="8">
      <w:start w:val="1"/>
      <w:numFmt w:val="lowerRoman"/>
      <w:lvlText w:val="%9."/>
      <w:lvlJc w:val="right"/>
      <w:pPr>
        <w:ind w:left="6132" w:hanging="180"/>
      </w:pPr>
    </w:lvl>
  </w:abstractNum>
  <w:abstractNum w:abstractNumId="4" w15:restartNumberingAfterBreak="0">
    <w:nsid w:val="02E4018D"/>
    <w:multiLevelType w:val="hybridMultilevel"/>
    <w:tmpl w:val="00EA88D2"/>
    <w:lvl w:ilvl="0" w:tplc="1CDC7904">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 w15:restartNumberingAfterBreak="0">
    <w:nsid w:val="0376686F"/>
    <w:multiLevelType w:val="multilevel"/>
    <w:tmpl w:val="66C8A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CA10AB"/>
    <w:multiLevelType w:val="multilevel"/>
    <w:tmpl w:val="03CA10AB"/>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2126AD"/>
    <w:multiLevelType w:val="hybridMultilevel"/>
    <w:tmpl w:val="43E03ED4"/>
    <w:lvl w:ilvl="0" w:tplc="AF141B86">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49B60F4"/>
    <w:multiLevelType w:val="hybridMultilevel"/>
    <w:tmpl w:val="B732B0CC"/>
    <w:lvl w:ilvl="0" w:tplc="E3189EC0">
      <w:start w:val="1"/>
      <w:numFmt w:val="lowerLetter"/>
      <w:lvlText w:val="(%1)"/>
      <w:lvlJc w:val="left"/>
      <w:pPr>
        <w:ind w:left="1866" w:hanging="360"/>
      </w:pPr>
      <w:rPr>
        <w:rFonts w:ascii="Times New Roman" w:eastAsia="Times New Roman" w:hAnsi="Times New Roman" w:cs="Times New Roman" w:hint="default"/>
        <w:color w:val="000000"/>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9" w15:restartNumberingAfterBreak="0">
    <w:nsid w:val="07282D7F"/>
    <w:multiLevelType w:val="hybridMultilevel"/>
    <w:tmpl w:val="9600E2F6"/>
    <w:lvl w:ilvl="0" w:tplc="075E0260">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0" w15:restartNumberingAfterBreak="0">
    <w:nsid w:val="082C3677"/>
    <w:multiLevelType w:val="multilevel"/>
    <w:tmpl w:val="082C367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08490E34"/>
    <w:multiLevelType w:val="multilevel"/>
    <w:tmpl w:val="08490E34"/>
    <w:lvl w:ilvl="0">
      <w:start w:val="1"/>
      <w:numFmt w:val="lowerLetter"/>
      <w:lvlText w:val="%1)"/>
      <w:lvlJc w:val="left"/>
      <w:pPr>
        <w:tabs>
          <w:tab w:val="left" w:pos="720"/>
        </w:tabs>
        <w:ind w:left="720" w:hanging="360"/>
      </w:pPr>
      <w:rPr>
        <w:rFonts w:hint="default"/>
        <w:sz w:val="20"/>
      </w:rPr>
    </w:lvl>
    <w:lvl w:ilvl="1">
      <w:start w:val="1"/>
      <w:numFmt w:val="decimal"/>
      <w:lvlText w:val="%2)"/>
      <w:lvlJc w:val="left"/>
      <w:pPr>
        <w:ind w:left="1440" w:hanging="360"/>
      </w:pPr>
      <w:rPr>
        <w:rFonts w:eastAsia="Times New Roman" w:hint="default"/>
        <w:b w:val="0"/>
      </w:rPr>
    </w:lvl>
    <w:lvl w:ilvl="2">
      <w:start w:val="1"/>
      <w:numFmt w:val="lowerLetter"/>
      <w:lvlText w:val="%3."/>
      <w:lvlJc w:val="left"/>
      <w:pPr>
        <w:ind w:left="2160"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98C6E04"/>
    <w:multiLevelType w:val="hybridMultilevel"/>
    <w:tmpl w:val="9CFE51B2"/>
    <w:lvl w:ilvl="0" w:tplc="305E161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9A24DEB"/>
    <w:multiLevelType w:val="multilevel"/>
    <w:tmpl w:val="09A24D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4B04D0"/>
    <w:multiLevelType w:val="hybridMultilevel"/>
    <w:tmpl w:val="3A8A1C82"/>
    <w:lvl w:ilvl="0" w:tplc="172C55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ACA20C9"/>
    <w:multiLevelType w:val="hybridMultilevel"/>
    <w:tmpl w:val="DE04FC08"/>
    <w:lvl w:ilvl="0" w:tplc="B44C4E44">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6" w15:restartNumberingAfterBreak="0">
    <w:nsid w:val="0AD11A56"/>
    <w:multiLevelType w:val="multilevel"/>
    <w:tmpl w:val="0AD11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B24182C"/>
    <w:multiLevelType w:val="multilevel"/>
    <w:tmpl w:val="0B24182C"/>
    <w:lvl w:ilvl="0">
      <w:start w:val="1"/>
      <w:numFmt w:val="lowerLetter"/>
      <w:lvlText w:val="%1)"/>
      <w:lvlJc w:val="left"/>
      <w:pPr>
        <w:ind w:left="57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8" w15:restartNumberingAfterBreak="0">
    <w:nsid w:val="0B33622D"/>
    <w:multiLevelType w:val="hybridMultilevel"/>
    <w:tmpl w:val="32007F48"/>
    <w:lvl w:ilvl="0" w:tplc="F53223F8">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BC7025D"/>
    <w:multiLevelType w:val="hybridMultilevel"/>
    <w:tmpl w:val="4D10D426"/>
    <w:lvl w:ilvl="0" w:tplc="DA4403F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0C4E3C69"/>
    <w:multiLevelType w:val="hybridMultilevel"/>
    <w:tmpl w:val="CF243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E1D10AF"/>
    <w:multiLevelType w:val="hybridMultilevel"/>
    <w:tmpl w:val="37B6CFD8"/>
    <w:lvl w:ilvl="0" w:tplc="36A0EA26">
      <w:start w:val="1"/>
      <w:numFmt w:val="decimal"/>
      <w:lvlText w:val="%1."/>
      <w:lvlJc w:val="left"/>
      <w:pPr>
        <w:ind w:left="1506" w:hanging="360"/>
      </w:pPr>
      <w:rPr>
        <w:rFonts w:asciiTheme="minorHAnsi" w:eastAsiaTheme="minorHAnsi" w:hAnsiTheme="minorHAnsi" w:cstheme="minorBidi" w:hint="default"/>
        <w:sz w:val="22"/>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2" w15:restartNumberingAfterBreak="0">
    <w:nsid w:val="0EC835F9"/>
    <w:multiLevelType w:val="multilevel"/>
    <w:tmpl w:val="0EC835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01D5135"/>
    <w:multiLevelType w:val="hybridMultilevel"/>
    <w:tmpl w:val="CD9C710A"/>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0646D3C"/>
    <w:multiLevelType w:val="hybridMultilevel"/>
    <w:tmpl w:val="A81022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4070291"/>
    <w:multiLevelType w:val="hybridMultilevel"/>
    <w:tmpl w:val="42FAD9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4A07A46"/>
    <w:multiLevelType w:val="multilevel"/>
    <w:tmpl w:val="14A07A46"/>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7" w15:restartNumberingAfterBreak="0">
    <w:nsid w:val="14CA465A"/>
    <w:multiLevelType w:val="multilevel"/>
    <w:tmpl w:val="14CA46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6057CE4"/>
    <w:multiLevelType w:val="multilevel"/>
    <w:tmpl w:val="16057CE4"/>
    <w:lvl w:ilvl="0">
      <w:start w:val="1"/>
      <w:numFmt w:val="decimal"/>
      <w:lvlText w:val="%1)"/>
      <w:lvlJc w:val="left"/>
      <w:pPr>
        <w:ind w:left="2574" w:hanging="360"/>
      </w:pPr>
      <w:rPr>
        <w:rFonts w:hint="default"/>
      </w:rPr>
    </w:lvl>
    <w:lvl w:ilvl="1">
      <w:start w:val="1"/>
      <w:numFmt w:val="decimal"/>
      <w:lvlText w:val="%2)"/>
      <w:lvlJc w:val="left"/>
      <w:pPr>
        <w:ind w:left="2520" w:hanging="360"/>
      </w:pPr>
      <w:rPr>
        <w:rFonts w:hint="default"/>
      </w:rPr>
    </w:lvl>
    <w:lvl w:ilvl="2">
      <w:start w:val="1"/>
      <w:numFmt w:val="lowerLetter"/>
      <w:lvlText w:val="%3)"/>
      <w:lvlJc w:val="left"/>
      <w:pPr>
        <w:ind w:left="3420" w:hanging="360"/>
      </w:pPr>
      <w:rPr>
        <w:rFonts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15:restartNumberingAfterBreak="0">
    <w:nsid w:val="19655FA3"/>
    <w:multiLevelType w:val="multilevel"/>
    <w:tmpl w:val="19655FA3"/>
    <w:lvl w:ilvl="0">
      <w:start w:val="1"/>
      <w:numFmt w:val="lowerLetter"/>
      <w:lvlText w:val="%1)"/>
      <w:lvlJc w:val="left"/>
      <w:pPr>
        <w:tabs>
          <w:tab w:val="left"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eastAsiaTheme="minorHAnsi" w:hAnsi="Symbol" w:cstheme="majorBidi" w:hint="default"/>
      </w:rPr>
    </w:lvl>
    <w:lvl w:ilvl="4">
      <w:start w:val="1"/>
      <w:numFmt w:val="lowerLetter"/>
      <w:lvlText w:val="(%5)"/>
      <w:lvlJc w:val="left"/>
      <w:pPr>
        <w:ind w:left="3600" w:hanging="360"/>
      </w:pPr>
      <w:rPr>
        <w:rFonts w:asciiTheme="majorBidi" w:eastAsiaTheme="minorHAnsi" w:hAnsiTheme="majorBidi" w:cstheme="majorBidi" w:hint="default"/>
        <w:sz w:val="24"/>
        <w:szCs w:val="24"/>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1A601A57"/>
    <w:multiLevelType w:val="multilevel"/>
    <w:tmpl w:val="1A601A5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A961238"/>
    <w:multiLevelType w:val="hybridMultilevel"/>
    <w:tmpl w:val="BF0CC73A"/>
    <w:lvl w:ilvl="0" w:tplc="A26485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B4D21B8"/>
    <w:multiLevelType w:val="hybridMultilevel"/>
    <w:tmpl w:val="DE4EEF56"/>
    <w:lvl w:ilvl="0" w:tplc="48680C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B943388"/>
    <w:multiLevelType w:val="multilevel"/>
    <w:tmpl w:val="1B943388"/>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BD03006"/>
    <w:multiLevelType w:val="multilevel"/>
    <w:tmpl w:val="1BD0300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1CFF0CD3"/>
    <w:multiLevelType w:val="hybridMultilevel"/>
    <w:tmpl w:val="F9304728"/>
    <w:lvl w:ilvl="0" w:tplc="F0BCEE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D08612A"/>
    <w:multiLevelType w:val="multilevel"/>
    <w:tmpl w:val="1D08612A"/>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37" w15:restartNumberingAfterBreak="0">
    <w:nsid w:val="1D9A5810"/>
    <w:multiLevelType w:val="hybridMultilevel"/>
    <w:tmpl w:val="48242108"/>
    <w:lvl w:ilvl="0" w:tplc="38090003">
      <w:start w:val="1"/>
      <w:numFmt w:val="bullet"/>
      <w:lvlText w:val="o"/>
      <w:lvlJc w:val="left"/>
      <w:pPr>
        <w:ind w:left="1146" w:hanging="360"/>
      </w:pPr>
      <w:rPr>
        <w:rFonts w:ascii="Courier New" w:hAnsi="Courier New" w:cs="Courier New"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38" w15:restartNumberingAfterBreak="0">
    <w:nsid w:val="1E7A6FCF"/>
    <w:multiLevelType w:val="multilevel"/>
    <w:tmpl w:val="1E7A6FCF"/>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9" w15:restartNumberingAfterBreak="0">
    <w:nsid w:val="1EEA2842"/>
    <w:multiLevelType w:val="hybridMultilevel"/>
    <w:tmpl w:val="6EC03076"/>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0" w15:restartNumberingAfterBreak="0">
    <w:nsid w:val="1F5118A6"/>
    <w:multiLevelType w:val="multilevel"/>
    <w:tmpl w:val="1F5118A6"/>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1" w15:restartNumberingAfterBreak="0">
    <w:nsid w:val="1F925AAC"/>
    <w:multiLevelType w:val="multilevel"/>
    <w:tmpl w:val="1F925AAC"/>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2" w15:restartNumberingAfterBreak="0">
    <w:nsid w:val="2019053D"/>
    <w:multiLevelType w:val="hybridMultilevel"/>
    <w:tmpl w:val="1A7A2E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0383FA3"/>
    <w:multiLevelType w:val="multilevel"/>
    <w:tmpl w:val="20383FA3"/>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207F685D"/>
    <w:multiLevelType w:val="multilevel"/>
    <w:tmpl w:val="207F685D"/>
    <w:lvl w:ilvl="0">
      <w:start w:val="1"/>
      <w:numFmt w:val="lowerLetter"/>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5" w15:restartNumberingAfterBreak="0">
    <w:nsid w:val="20DD0704"/>
    <w:multiLevelType w:val="hybridMultilevel"/>
    <w:tmpl w:val="8EA84D42"/>
    <w:lvl w:ilvl="0" w:tplc="38090003">
      <w:start w:val="1"/>
      <w:numFmt w:val="bullet"/>
      <w:lvlText w:val="o"/>
      <w:lvlJc w:val="left"/>
      <w:pPr>
        <w:ind w:left="1146" w:hanging="360"/>
      </w:pPr>
      <w:rPr>
        <w:rFonts w:ascii="Courier New" w:hAnsi="Courier New" w:cs="Courier New"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46" w15:restartNumberingAfterBreak="0">
    <w:nsid w:val="21101100"/>
    <w:multiLevelType w:val="hybridMultilevel"/>
    <w:tmpl w:val="3796EE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1753883"/>
    <w:multiLevelType w:val="hybridMultilevel"/>
    <w:tmpl w:val="607AC556"/>
    <w:lvl w:ilvl="0" w:tplc="3800A542">
      <w:start w:val="1"/>
      <w:numFmt w:val="decimal"/>
      <w:lvlText w:val="%1."/>
      <w:lvlJc w:val="left"/>
      <w:pPr>
        <w:ind w:left="637" w:hanging="360"/>
      </w:pPr>
      <w:rPr>
        <w:rFonts w:hint="default"/>
      </w:rPr>
    </w:lvl>
    <w:lvl w:ilvl="1" w:tplc="38090019" w:tentative="1">
      <w:start w:val="1"/>
      <w:numFmt w:val="lowerLetter"/>
      <w:lvlText w:val="%2."/>
      <w:lvlJc w:val="left"/>
      <w:pPr>
        <w:ind w:left="1357" w:hanging="360"/>
      </w:pPr>
    </w:lvl>
    <w:lvl w:ilvl="2" w:tplc="3809001B" w:tentative="1">
      <w:start w:val="1"/>
      <w:numFmt w:val="lowerRoman"/>
      <w:lvlText w:val="%3."/>
      <w:lvlJc w:val="right"/>
      <w:pPr>
        <w:ind w:left="2077" w:hanging="180"/>
      </w:pPr>
    </w:lvl>
    <w:lvl w:ilvl="3" w:tplc="3809000F" w:tentative="1">
      <w:start w:val="1"/>
      <w:numFmt w:val="decimal"/>
      <w:lvlText w:val="%4."/>
      <w:lvlJc w:val="left"/>
      <w:pPr>
        <w:ind w:left="2797" w:hanging="360"/>
      </w:pPr>
    </w:lvl>
    <w:lvl w:ilvl="4" w:tplc="38090019" w:tentative="1">
      <w:start w:val="1"/>
      <w:numFmt w:val="lowerLetter"/>
      <w:lvlText w:val="%5."/>
      <w:lvlJc w:val="left"/>
      <w:pPr>
        <w:ind w:left="3517" w:hanging="360"/>
      </w:pPr>
    </w:lvl>
    <w:lvl w:ilvl="5" w:tplc="3809001B" w:tentative="1">
      <w:start w:val="1"/>
      <w:numFmt w:val="lowerRoman"/>
      <w:lvlText w:val="%6."/>
      <w:lvlJc w:val="right"/>
      <w:pPr>
        <w:ind w:left="4237" w:hanging="180"/>
      </w:pPr>
    </w:lvl>
    <w:lvl w:ilvl="6" w:tplc="3809000F" w:tentative="1">
      <w:start w:val="1"/>
      <w:numFmt w:val="decimal"/>
      <w:lvlText w:val="%7."/>
      <w:lvlJc w:val="left"/>
      <w:pPr>
        <w:ind w:left="4957" w:hanging="360"/>
      </w:pPr>
    </w:lvl>
    <w:lvl w:ilvl="7" w:tplc="38090019" w:tentative="1">
      <w:start w:val="1"/>
      <w:numFmt w:val="lowerLetter"/>
      <w:lvlText w:val="%8."/>
      <w:lvlJc w:val="left"/>
      <w:pPr>
        <w:ind w:left="5677" w:hanging="360"/>
      </w:pPr>
    </w:lvl>
    <w:lvl w:ilvl="8" w:tplc="3809001B" w:tentative="1">
      <w:start w:val="1"/>
      <w:numFmt w:val="lowerRoman"/>
      <w:lvlText w:val="%9."/>
      <w:lvlJc w:val="right"/>
      <w:pPr>
        <w:ind w:left="6397" w:hanging="180"/>
      </w:pPr>
    </w:lvl>
  </w:abstractNum>
  <w:abstractNum w:abstractNumId="48" w15:restartNumberingAfterBreak="0">
    <w:nsid w:val="2200026A"/>
    <w:multiLevelType w:val="multilevel"/>
    <w:tmpl w:val="2200026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26710FD"/>
    <w:multiLevelType w:val="multilevel"/>
    <w:tmpl w:val="F9A4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A96C1F"/>
    <w:multiLevelType w:val="multilevel"/>
    <w:tmpl w:val="22A96C1F"/>
    <w:lvl w:ilvl="0">
      <w:start w:val="1"/>
      <w:numFmt w:val="decimal"/>
      <w:lvlText w:val="%1)"/>
      <w:lvlJc w:val="left"/>
      <w:pPr>
        <w:ind w:left="1353" w:hanging="360"/>
      </w:pPr>
      <w:rPr>
        <w:rFonts w:asciiTheme="minorHAnsi" w:eastAsiaTheme="minorHAnsi" w:hAnsiTheme="minorHAnsi" w:cstheme="minorBidi" w:hint="default"/>
        <w:sz w:val="2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1" w15:restartNumberingAfterBreak="0">
    <w:nsid w:val="22F5571E"/>
    <w:multiLevelType w:val="hybridMultilevel"/>
    <w:tmpl w:val="0E8427AC"/>
    <w:lvl w:ilvl="0" w:tplc="A32EAD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54B7977"/>
    <w:multiLevelType w:val="hybridMultilevel"/>
    <w:tmpl w:val="03A88768"/>
    <w:lvl w:ilvl="0" w:tplc="0722E1C0">
      <w:start w:val="1"/>
      <w:numFmt w:val="lowerLetter"/>
      <w:lvlText w:val="(%1)"/>
      <w:lvlJc w:val="left"/>
      <w:pPr>
        <w:ind w:left="1866" w:hanging="360"/>
      </w:pPr>
      <w:rPr>
        <w:rFonts w:ascii="Times New Roman" w:eastAsia="Times New Roman" w:hAnsi="Times New Roman" w:cs="Times New Roman" w:hint="default"/>
        <w:color w:val="000000"/>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53" w15:restartNumberingAfterBreak="0">
    <w:nsid w:val="25514D2D"/>
    <w:multiLevelType w:val="multilevel"/>
    <w:tmpl w:val="25514D2D"/>
    <w:lvl w:ilvl="0">
      <w:start w:val="1"/>
      <w:numFmt w:val="upperLetter"/>
      <w:lvlText w:val="%1."/>
      <w:lvlJc w:val="left"/>
      <w:pPr>
        <w:ind w:left="786" w:hanging="360"/>
      </w:pPr>
    </w:lvl>
    <w:lvl w:ilvl="1">
      <w:start w:val="1"/>
      <w:numFmt w:val="lowerLetter"/>
      <w:lvlText w:val="%2."/>
      <w:lvlJc w:val="left"/>
      <w:pPr>
        <w:ind w:left="928"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7407165"/>
    <w:multiLevelType w:val="hybridMultilevel"/>
    <w:tmpl w:val="F230A018"/>
    <w:lvl w:ilvl="0" w:tplc="025A9AEC">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55" w15:restartNumberingAfterBreak="0">
    <w:nsid w:val="284F20AA"/>
    <w:multiLevelType w:val="hybridMultilevel"/>
    <w:tmpl w:val="8CB2EF90"/>
    <w:lvl w:ilvl="0" w:tplc="606809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28C96CE9"/>
    <w:multiLevelType w:val="hybridMultilevel"/>
    <w:tmpl w:val="84E269E6"/>
    <w:lvl w:ilvl="0" w:tplc="B8288374">
      <w:start w:val="1"/>
      <w:numFmt w:val="decimal"/>
      <w:lvlText w:val="%1."/>
      <w:lvlJc w:val="left"/>
      <w:pPr>
        <w:ind w:left="405" w:hanging="360"/>
      </w:pPr>
      <w:rPr>
        <w:rFonts w:hint="default"/>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57" w15:restartNumberingAfterBreak="0">
    <w:nsid w:val="292471D2"/>
    <w:multiLevelType w:val="multilevel"/>
    <w:tmpl w:val="292471D2"/>
    <w:lvl w:ilvl="0">
      <w:start w:val="1"/>
      <w:numFmt w:val="lowerLetter"/>
      <w:lvlText w:val="%1)"/>
      <w:lvlJc w:val="left"/>
      <w:pPr>
        <w:tabs>
          <w:tab w:val="left"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sz w:val="22"/>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15:restartNumberingAfterBreak="0">
    <w:nsid w:val="29485A7C"/>
    <w:multiLevelType w:val="multilevel"/>
    <w:tmpl w:val="29485A7C"/>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9" w15:restartNumberingAfterBreak="0">
    <w:nsid w:val="2A7E7032"/>
    <w:multiLevelType w:val="hybridMultilevel"/>
    <w:tmpl w:val="C26E7C92"/>
    <w:lvl w:ilvl="0" w:tplc="3FFE7F1C">
      <w:start w:val="1"/>
      <w:numFmt w:val="decimal"/>
      <w:lvlText w:val="%1)"/>
      <w:lvlJc w:val="left"/>
      <w:pPr>
        <w:ind w:left="1506" w:hanging="360"/>
      </w:pPr>
      <w:rPr>
        <w:rFonts w:ascii="Times New Roman" w:eastAsia="Times New Roman" w:hAnsi="Times New Roman" w:cs="Times New Roman" w:hint="default"/>
        <w:color w:val="000000"/>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0" w15:restartNumberingAfterBreak="0">
    <w:nsid w:val="2BAA526E"/>
    <w:multiLevelType w:val="multilevel"/>
    <w:tmpl w:val="2BAA526E"/>
    <w:lvl w:ilvl="0">
      <w:start w:val="1"/>
      <w:numFmt w:val="decimal"/>
      <w:lvlText w:val="%1."/>
      <w:lvlJc w:val="left"/>
      <w:pPr>
        <w:ind w:left="1287" w:hanging="360"/>
      </w:pPr>
      <w:rPr>
        <w:rFonts w:ascii="Times New Roman" w:eastAsiaTheme="minorHAnsi" w:hAnsi="Times New Roman" w:cs="Times New Roman" w:hint="default"/>
        <w:color w:val="000000"/>
        <w:sz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1" w15:restartNumberingAfterBreak="0">
    <w:nsid w:val="2D681E8F"/>
    <w:multiLevelType w:val="multilevel"/>
    <w:tmpl w:val="2D681E8F"/>
    <w:lvl w:ilvl="0">
      <w:start w:val="1"/>
      <w:numFmt w:val="decimal"/>
      <w:lvlText w:val="%1)"/>
      <w:lvlJc w:val="left"/>
      <w:pPr>
        <w:ind w:left="2061" w:hanging="360"/>
      </w:pPr>
      <w:rPr>
        <w:rFonts w:hint="default"/>
        <w:i w:val="0"/>
        <w:iCs w:val="0"/>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62" w15:restartNumberingAfterBreak="0">
    <w:nsid w:val="2F29777A"/>
    <w:multiLevelType w:val="hybridMultilevel"/>
    <w:tmpl w:val="1E923D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0950CD7"/>
    <w:multiLevelType w:val="multilevel"/>
    <w:tmpl w:val="30950CD7"/>
    <w:lvl w:ilvl="0">
      <w:start w:val="1"/>
      <w:numFmt w:val="lowerLetter"/>
      <w:lvlText w:val="%1."/>
      <w:lvlJc w:val="left"/>
      <w:pPr>
        <w:ind w:left="1146" w:hanging="360"/>
      </w:pPr>
      <w:rPr>
        <w:rFonts w:asciiTheme="majorBidi" w:eastAsiaTheme="minorHAnsi" w:hAnsiTheme="majorBidi" w:cstheme="majorBidi"/>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64" w15:restartNumberingAfterBreak="0">
    <w:nsid w:val="31F40EE8"/>
    <w:multiLevelType w:val="hybridMultilevel"/>
    <w:tmpl w:val="2CD4082C"/>
    <w:lvl w:ilvl="0" w:tplc="DEE6B3FA">
      <w:start w:val="1"/>
      <w:numFmt w:val="decimal"/>
      <w:lvlText w:val="%1."/>
      <w:lvlJc w:val="left"/>
      <w:pPr>
        <w:ind w:left="397" w:hanging="360"/>
      </w:pPr>
      <w:rPr>
        <w:rFonts w:hint="default"/>
      </w:rPr>
    </w:lvl>
    <w:lvl w:ilvl="1" w:tplc="38090019" w:tentative="1">
      <w:start w:val="1"/>
      <w:numFmt w:val="lowerLetter"/>
      <w:lvlText w:val="%2."/>
      <w:lvlJc w:val="left"/>
      <w:pPr>
        <w:ind w:left="1117" w:hanging="360"/>
      </w:pPr>
    </w:lvl>
    <w:lvl w:ilvl="2" w:tplc="3809001B" w:tentative="1">
      <w:start w:val="1"/>
      <w:numFmt w:val="lowerRoman"/>
      <w:lvlText w:val="%3."/>
      <w:lvlJc w:val="right"/>
      <w:pPr>
        <w:ind w:left="1837" w:hanging="180"/>
      </w:pPr>
    </w:lvl>
    <w:lvl w:ilvl="3" w:tplc="3809000F" w:tentative="1">
      <w:start w:val="1"/>
      <w:numFmt w:val="decimal"/>
      <w:lvlText w:val="%4."/>
      <w:lvlJc w:val="left"/>
      <w:pPr>
        <w:ind w:left="2557" w:hanging="360"/>
      </w:pPr>
    </w:lvl>
    <w:lvl w:ilvl="4" w:tplc="38090019" w:tentative="1">
      <w:start w:val="1"/>
      <w:numFmt w:val="lowerLetter"/>
      <w:lvlText w:val="%5."/>
      <w:lvlJc w:val="left"/>
      <w:pPr>
        <w:ind w:left="3277" w:hanging="360"/>
      </w:pPr>
    </w:lvl>
    <w:lvl w:ilvl="5" w:tplc="3809001B" w:tentative="1">
      <w:start w:val="1"/>
      <w:numFmt w:val="lowerRoman"/>
      <w:lvlText w:val="%6."/>
      <w:lvlJc w:val="right"/>
      <w:pPr>
        <w:ind w:left="3997" w:hanging="180"/>
      </w:pPr>
    </w:lvl>
    <w:lvl w:ilvl="6" w:tplc="3809000F" w:tentative="1">
      <w:start w:val="1"/>
      <w:numFmt w:val="decimal"/>
      <w:lvlText w:val="%7."/>
      <w:lvlJc w:val="left"/>
      <w:pPr>
        <w:ind w:left="4717" w:hanging="360"/>
      </w:pPr>
    </w:lvl>
    <w:lvl w:ilvl="7" w:tplc="38090019" w:tentative="1">
      <w:start w:val="1"/>
      <w:numFmt w:val="lowerLetter"/>
      <w:lvlText w:val="%8."/>
      <w:lvlJc w:val="left"/>
      <w:pPr>
        <w:ind w:left="5437" w:hanging="360"/>
      </w:pPr>
    </w:lvl>
    <w:lvl w:ilvl="8" w:tplc="3809001B" w:tentative="1">
      <w:start w:val="1"/>
      <w:numFmt w:val="lowerRoman"/>
      <w:lvlText w:val="%9."/>
      <w:lvlJc w:val="right"/>
      <w:pPr>
        <w:ind w:left="6157" w:hanging="180"/>
      </w:pPr>
    </w:lvl>
  </w:abstractNum>
  <w:abstractNum w:abstractNumId="65" w15:restartNumberingAfterBreak="0">
    <w:nsid w:val="32C857DF"/>
    <w:multiLevelType w:val="multilevel"/>
    <w:tmpl w:val="32C857DF"/>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3B026D7"/>
    <w:multiLevelType w:val="hybridMultilevel"/>
    <w:tmpl w:val="438A67EE"/>
    <w:lvl w:ilvl="0" w:tplc="302A45A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4D46650"/>
    <w:multiLevelType w:val="multilevel"/>
    <w:tmpl w:val="34D46650"/>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4DF01A6"/>
    <w:multiLevelType w:val="hybridMultilevel"/>
    <w:tmpl w:val="D890870A"/>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9" w15:restartNumberingAfterBreak="0">
    <w:nsid w:val="34E500DA"/>
    <w:multiLevelType w:val="multilevel"/>
    <w:tmpl w:val="34E500D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0" w15:restartNumberingAfterBreak="0">
    <w:nsid w:val="36AF0C59"/>
    <w:multiLevelType w:val="multilevel"/>
    <w:tmpl w:val="36AF0C59"/>
    <w:lvl w:ilvl="0">
      <w:start w:val="1"/>
      <w:numFmt w:val="decimal"/>
      <w:lvlText w:val="%1)"/>
      <w:lvlJc w:val="left"/>
      <w:pPr>
        <w:ind w:left="710"/>
      </w:pPr>
      <w:rPr>
        <w:rFonts w:asciiTheme="majorBidi" w:eastAsiaTheme="minorHAnsi" w:hAnsiTheme="majorBidi" w:cstheme="majorBidi"/>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7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2">
      <w:start w:val="1"/>
      <w:numFmt w:val="lowerRoman"/>
      <w:lvlText w:val="%3"/>
      <w:lvlJc w:val="left"/>
      <w:pPr>
        <w:ind w:left="199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3">
      <w:start w:val="1"/>
      <w:numFmt w:val="decimal"/>
      <w:lvlText w:val="%4"/>
      <w:lvlJc w:val="left"/>
      <w:pPr>
        <w:ind w:left="271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4">
      <w:start w:val="1"/>
      <w:numFmt w:val="lowerLetter"/>
      <w:lvlText w:val="%5"/>
      <w:lvlJc w:val="left"/>
      <w:pPr>
        <w:ind w:left="343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5">
      <w:start w:val="1"/>
      <w:numFmt w:val="lowerRoman"/>
      <w:lvlText w:val="%6"/>
      <w:lvlJc w:val="left"/>
      <w:pPr>
        <w:ind w:left="415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6">
      <w:start w:val="1"/>
      <w:numFmt w:val="decimal"/>
      <w:lvlText w:val="%7"/>
      <w:lvlJc w:val="left"/>
      <w:pPr>
        <w:ind w:left="487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7">
      <w:start w:val="1"/>
      <w:numFmt w:val="lowerLetter"/>
      <w:lvlText w:val="%8"/>
      <w:lvlJc w:val="left"/>
      <w:pPr>
        <w:ind w:left="559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lvl w:ilvl="8">
      <w:start w:val="1"/>
      <w:numFmt w:val="lowerRoman"/>
      <w:lvlText w:val="%9"/>
      <w:lvlJc w:val="left"/>
      <w:pPr>
        <w:ind w:left="6315"/>
      </w:pPr>
      <w:rPr>
        <w:rFonts w:ascii="Times New Roman" w:eastAsia="Times New Roman" w:hAnsi="Times New Roman" w:cs="Times New Roman"/>
        <w:b w:val="0"/>
        <w:i w:val="0"/>
        <w:strike w:val="0"/>
        <w:dstrike w:val="0"/>
        <w:color w:val="000000"/>
        <w:sz w:val="30"/>
        <w:szCs w:val="30"/>
        <w:u w:val="none" w:color="000000"/>
        <w:shd w:val="clear" w:color="auto" w:fill="auto"/>
        <w:vertAlign w:val="baseline"/>
      </w:rPr>
    </w:lvl>
  </w:abstractNum>
  <w:abstractNum w:abstractNumId="71" w15:restartNumberingAfterBreak="0">
    <w:nsid w:val="380A0580"/>
    <w:multiLevelType w:val="hybridMultilevel"/>
    <w:tmpl w:val="A57047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39194489"/>
    <w:multiLevelType w:val="hybridMultilevel"/>
    <w:tmpl w:val="134E0682"/>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3" w15:restartNumberingAfterBreak="0">
    <w:nsid w:val="39A10C41"/>
    <w:multiLevelType w:val="multilevel"/>
    <w:tmpl w:val="39A10C41"/>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4" w15:restartNumberingAfterBreak="0">
    <w:nsid w:val="39BE6F51"/>
    <w:multiLevelType w:val="multilevel"/>
    <w:tmpl w:val="39BE6F5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5" w15:restartNumberingAfterBreak="0">
    <w:nsid w:val="3A8D70E4"/>
    <w:multiLevelType w:val="hybridMultilevel"/>
    <w:tmpl w:val="3E165410"/>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6" w15:restartNumberingAfterBreak="0">
    <w:nsid w:val="3ABB4ABA"/>
    <w:multiLevelType w:val="multilevel"/>
    <w:tmpl w:val="3ABB4ABA"/>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77" w15:restartNumberingAfterBreak="0">
    <w:nsid w:val="3BE457CC"/>
    <w:multiLevelType w:val="hybridMultilevel"/>
    <w:tmpl w:val="AFC6DDB4"/>
    <w:lvl w:ilvl="0" w:tplc="38090017">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8" w15:restartNumberingAfterBreak="0">
    <w:nsid w:val="3C4C6288"/>
    <w:multiLevelType w:val="multilevel"/>
    <w:tmpl w:val="3C4C6288"/>
    <w:lvl w:ilvl="0">
      <w:start w:val="1"/>
      <w:numFmt w:val="upperLetter"/>
      <w:lvlText w:val="%1."/>
      <w:lvlJc w:val="left"/>
      <w:pPr>
        <w:ind w:left="720" w:hanging="360"/>
      </w:pPr>
      <w:rPr>
        <w:rFonts w:hint="default"/>
      </w:rPr>
    </w:lvl>
    <w:lvl w:ilvl="1">
      <w:start w:val="1"/>
      <w:numFmt w:val="decimal"/>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bullet"/>
      <w:lvlText w:val=""/>
      <w:lvlJc w:val="left"/>
      <w:pPr>
        <w:ind w:left="4500" w:hanging="360"/>
      </w:pPr>
      <w:rPr>
        <w:rFonts w:ascii="Symbol" w:eastAsiaTheme="minorHAnsi" w:hAnsi="Symbol" w:cstheme="minorBidi" w:hint="default"/>
      </w:rPr>
    </w:lvl>
    <w:lvl w:ilvl="6">
      <w:start w:val="1"/>
      <w:numFmt w:val="decimal"/>
      <w:lvlText w:val="(%7)"/>
      <w:lvlJc w:val="left"/>
      <w:pPr>
        <w:ind w:left="5040" w:hanging="360"/>
      </w:pPr>
      <w:rPr>
        <w:rFonts w:hint="default"/>
      </w:rPr>
    </w:lvl>
    <w:lvl w:ilvl="7">
      <w:start w:val="3"/>
      <w:numFmt w:val="lowerLetter"/>
      <w:lvlText w:val="(%8)"/>
      <w:lvlJc w:val="left"/>
      <w:pPr>
        <w:ind w:left="5760" w:hanging="360"/>
      </w:pPr>
      <w:rPr>
        <w:rFonts w:hint="default"/>
      </w:rPr>
    </w:lvl>
    <w:lvl w:ilvl="8">
      <w:start w:val="1"/>
      <w:numFmt w:val="lowerRoman"/>
      <w:lvlText w:val="%9."/>
      <w:lvlJc w:val="right"/>
      <w:pPr>
        <w:ind w:left="6480" w:hanging="180"/>
      </w:pPr>
    </w:lvl>
  </w:abstractNum>
  <w:abstractNum w:abstractNumId="79" w15:restartNumberingAfterBreak="0">
    <w:nsid w:val="3C902AA6"/>
    <w:multiLevelType w:val="multilevel"/>
    <w:tmpl w:val="3C902AA6"/>
    <w:lvl w:ilvl="0">
      <w:start w:val="1"/>
      <w:numFmt w:val="decimal"/>
      <w:lvlText w:val="%1)"/>
      <w:lvlJc w:val="left"/>
      <w:pPr>
        <w:ind w:left="720" w:hanging="360"/>
      </w:pPr>
      <w:rPr>
        <w:rFonts w:asciiTheme="majorBidi" w:eastAsiaTheme="minorHAnsi"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0845C46"/>
    <w:multiLevelType w:val="hybridMultilevel"/>
    <w:tmpl w:val="7BAAA404"/>
    <w:lvl w:ilvl="0" w:tplc="38090011">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81" w15:restartNumberingAfterBreak="0">
    <w:nsid w:val="40F7090E"/>
    <w:multiLevelType w:val="hybridMultilevel"/>
    <w:tmpl w:val="D1BE0F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14A7CF8"/>
    <w:multiLevelType w:val="hybridMultilevel"/>
    <w:tmpl w:val="E2800924"/>
    <w:lvl w:ilvl="0" w:tplc="A808CA34">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83" w15:restartNumberingAfterBreak="0">
    <w:nsid w:val="41B042C8"/>
    <w:multiLevelType w:val="multilevel"/>
    <w:tmpl w:val="41B042C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4" w15:restartNumberingAfterBreak="0">
    <w:nsid w:val="41B870B2"/>
    <w:multiLevelType w:val="hybridMultilevel"/>
    <w:tmpl w:val="8F8A13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45092B3C"/>
    <w:multiLevelType w:val="hybridMultilevel"/>
    <w:tmpl w:val="0B2AAA3A"/>
    <w:lvl w:ilvl="0" w:tplc="D9CADE3A">
      <w:start w:val="1"/>
      <w:numFmt w:val="lowerLetter"/>
      <w:lvlText w:val="(%1)"/>
      <w:lvlJc w:val="left"/>
      <w:pPr>
        <w:ind w:left="1866" w:hanging="360"/>
      </w:pPr>
      <w:rPr>
        <w:rFonts w:ascii="Times New Roman" w:eastAsia="Times New Roman" w:hAnsi="Times New Roman" w:cs="Times New Roman" w:hint="default"/>
        <w:color w:val="000000"/>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86" w15:restartNumberingAfterBreak="0">
    <w:nsid w:val="45481C2B"/>
    <w:multiLevelType w:val="hybridMultilevel"/>
    <w:tmpl w:val="CA2A3166"/>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7" w15:restartNumberingAfterBreak="0">
    <w:nsid w:val="466722BF"/>
    <w:multiLevelType w:val="hybridMultilevel"/>
    <w:tmpl w:val="ABB0EC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46F278D5"/>
    <w:multiLevelType w:val="multilevel"/>
    <w:tmpl w:val="46F278D5"/>
    <w:lvl w:ilvl="0">
      <w:start w:val="1"/>
      <w:numFmt w:val="lowerLetter"/>
      <w:lvlText w:val="%1)"/>
      <w:lvlJc w:val="left"/>
      <w:pPr>
        <w:ind w:left="57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89" w15:restartNumberingAfterBreak="0">
    <w:nsid w:val="484963D2"/>
    <w:multiLevelType w:val="multilevel"/>
    <w:tmpl w:val="484963D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0" w15:restartNumberingAfterBreak="0">
    <w:nsid w:val="4877409A"/>
    <w:multiLevelType w:val="multilevel"/>
    <w:tmpl w:val="4877409A"/>
    <w:lvl w:ilvl="0">
      <w:start w:val="1"/>
      <w:numFmt w:val="decimal"/>
      <w:lvlText w:val="%1)"/>
      <w:lvlJc w:val="left"/>
      <w:pPr>
        <w:ind w:left="1353" w:hanging="360"/>
      </w:pPr>
      <w:rPr>
        <w:rFonts w:asciiTheme="minorHAnsi" w:eastAsiaTheme="minorHAnsi" w:hAnsiTheme="minorHAnsi" w:cstheme="minorBidi" w:hint="default"/>
        <w:sz w:val="2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1" w15:restartNumberingAfterBreak="0">
    <w:nsid w:val="491A1E8B"/>
    <w:multiLevelType w:val="hybridMultilevel"/>
    <w:tmpl w:val="0132174E"/>
    <w:lvl w:ilvl="0" w:tplc="D78EF21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2" w15:restartNumberingAfterBreak="0">
    <w:nsid w:val="4A7E06BE"/>
    <w:multiLevelType w:val="multilevel"/>
    <w:tmpl w:val="4A7E06BE"/>
    <w:lvl w:ilvl="0">
      <w:start w:val="1"/>
      <w:numFmt w:val="lowerLetter"/>
      <w:lvlText w:val="%1)"/>
      <w:lvlJc w:val="left"/>
      <w:pPr>
        <w:tabs>
          <w:tab w:val="left" w:pos="720"/>
        </w:tabs>
        <w:ind w:left="720" w:hanging="360"/>
      </w:pPr>
      <w:rPr>
        <w:rFonts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eastAsiaTheme="minorHAnsi" w:hAnsi="Symbol" w:cstheme="majorBidi" w:hint="default"/>
      </w:rPr>
    </w:lvl>
    <w:lvl w:ilvl="4">
      <w:start w:val="1"/>
      <w:numFmt w:val="lowerLetter"/>
      <w:lvlText w:val="(%5)"/>
      <w:lvlJc w:val="left"/>
      <w:pPr>
        <w:ind w:left="3600" w:hanging="360"/>
      </w:pPr>
      <w:rPr>
        <w:rFonts w:asciiTheme="majorBidi" w:eastAsiaTheme="minorHAnsi" w:hAnsiTheme="majorBidi" w:cstheme="majorBidi" w:hint="default"/>
        <w:sz w:val="24"/>
        <w:szCs w:val="24"/>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CCB5BA1"/>
    <w:multiLevelType w:val="hybridMultilevel"/>
    <w:tmpl w:val="A580C238"/>
    <w:lvl w:ilvl="0" w:tplc="4D0E9B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D2F4270"/>
    <w:multiLevelType w:val="multilevel"/>
    <w:tmpl w:val="4D2F427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ED33EF2"/>
    <w:multiLevelType w:val="hybridMultilevel"/>
    <w:tmpl w:val="BAC6E6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53791A7F"/>
    <w:multiLevelType w:val="hybridMultilevel"/>
    <w:tmpl w:val="5AE21B96"/>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7" w15:restartNumberingAfterBreak="0">
    <w:nsid w:val="539E1C5B"/>
    <w:multiLevelType w:val="multilevel"/>
    <w:tmpl w:val="539E1C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3AA75BA"/>
    <w:multiLevelType w:val="hybridMultilevel"/>
    <w:tmpl w:val="8070AD80"/>
    <w:lvl w:ilvl="0" w:tplc="38090017">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99" w15:restartNumberingAfterBreak="0">
    <w:nsid w:val="54B16300"/>
    <w:multiLevelType w:val="hybridMultilevel"/>
    <w:tmpl w:val="5CC8ED08"/>
    <w:lvl w:ilvl="0" w:tplc="424E3AC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0" w15:restartNumberingAfterBreak="0">
    <w:nsid w:val="54F62435"/>
    <w:multiLevelType w:val="multilevel"/>
    <w:tmpl w:val="54F624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58514AB"/>
    <w:multiLevelType w:val="multilevel"/>
    <w:tmpl w:val="558514AB"/>
    <w:lvl w:ilvl="0">
      <w:start w:val="1"/>
      <w:numFmt w:val="decimal"/>
      <w:lvlText w:val="%1)"/>
      <w:lvlJc w:val="left"/>
      <w:pPr>
        <w:ind w:left="1146" w:hanging="360"/>
      </w:pPr>
      <w:rPr>
        <w:rFonts w:asciiTheme="majorBidi" w:eastAsiaTheme="minorHAnsi" w:hAnsiTheme="majorBidi" w:cstheme="majorBidi"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2" w15:restartNumberingAfterBreak="0">
    <w:nsid w:val="55990AF2"/>
    <w:multiLevelType w:val="hybridMultilevel"/>
    <w:tmpl w:val="413AC946"/>
    <w:lvl w:ilvl="0" w:tplc="38090003">
      <w:start w:val="1"/>
      <w:numFmt w:val="bullet"/>
      <w:lvlText w:val="o"/>
      <w:lvlJc w:val="left"/>
      <w:pPr>
        <w:ind w:left="1440" w:hanging="360"/>
      </w:pPr>
      <w:rPr>
        <w:rFonts w:ascii="Courier New" w:hAnsi="Courier New" w:cs="Courier New"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3" w15:restartNumberingAfterBreak="0">
    <w:nsid w:val="56233EBF"/>
    <w:multiLevelType w:val="hybridMultilevel"/>
    <w:tmpl w:val="D40668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71D4AD9"/>
    <w:multiLevelType w:val="hybridMultilevel"/>
    <w:tmpl w:val="7B9471DA"/>
    <w:lvl w:ilvl="0" w:tplc="E022103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5" w15:restartNumberingAfterBreak="0">
    <w:nsid w:val="57D14453"/>
    <w:multiLevelType w:val="multilevel"/>
    <w:tmpl w:val="57D1445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58E50035"/>
    <w:multiLevelType w:val="hybridMultilevel"/>
    <w:tmpl w:val="BE90222E"/>
    <w:lvl w:ilvl="0" w:tplc="A78C1202">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59A96D0D"/>
    <w:multiLevelType w:val="multilevel"/>
    <w:tmpl w:val="59A96D0D"/>
    <w:lvl w:ilvl="0">
      <w:start w:val="1"/>
      <w:numFmt w:val="decimal"/>
      <w:lvlText w:val="%1)"/>
      <w:lvlJc w:val="left"/>
      <w:pPr>
        <w:ind w:left="1142"/>
      </w:pPr>
      <w:rPr>
        <w:b w:val="0"/>
        <w:i w:val="0"/>
        <w:strike w:val="0"/>
        <w:dstrike w:val="0"/>
        <w:color w:val="000000"/>
        <w:sz w:val="26"/>
        <w:szCs w:val="26"/>
        <w:u w:val="none" w:color="000000"/>
        <w:shd w:val="clear" w:color="auto" w:fill="auto"/>
        <w:vertAlign w:val="baseline"/>
      </w:rPr>
    </w:lvl>
    <w:lvl w:ilvl="1">
      <w:start w:val="1"/>
      <w:numFmt w:val="lowerLetter"/>
      <w:lvlText w:val="%2"/>
      <w:lvlJc w:val="left"/>
      <w:pPr>
        <w:ind w:left="185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2">
      <w:start w:val="1"/>
      <w:numFmt w:val="lowerRoman"/>
      <w:lvlText w:val="%3"/>
      <w:lvlJc w:val="left"/>
      <w:pPr>
        <w:ind w:left="257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3">
      <w:start w:val="1"/>
      <w:numFmt w:val="decimal"/>
      <w:lvlText w:val="%4"/>
      <w:lvlJc w:val="left"/>
      <w:pPr>
        <w:ind w:left="329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4">
      <w:start w:val="1"/>
      <w:numFmt w:val="lowerLetter"/>
      <w:lvlText w:val="%5"/>
      <w:lvlJc w:val="left"/>
      <w:pPr>
        <w:ind w:left="401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5">
      <w:start w:val="1"/>
      <w:numFmt w:val="lowerRoman"/>
      <w:lvlText w:val="%6"/>
      <w:lvlJc w:val="left"/>
      <w:pPr>
        <w:ind w:left="473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6">
      <w:start w:val="1"/>
      <w:numFmt w:val="decimal"/>
      <w:lvlText w:val="%7"/>
      <w:lvlJc w:val="left"/>
      <w:pPr>
        <w:ind w:left="545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7">
      <w:start w:val="1"/>
      <w:numFmt w:val="lowerLetter"/>
      <w:lvlText w:val="%8"/>
      <w:lvlJc w:val="left"/>
      <w:pPr>
        <w:ind w:left="617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lvl w:ilvl="8">
      <w:start w:val="1"/>
      <w:numFmt w:val="lowerRoman"/>
      <w:lvlText w:val="%9"/>
      <w:lvlJc w:val="left"/>
      <w:pPr>
        <w:ind w:left="6897"/>
      </w:pPr>
      <w:rPr>
        <w:rFonts w:ascii="Times New Roman" w:eastAsia="Times New Roman" w:hAnsi="Times New Roman" w:cs="Times New Roman"/>
        <w:b w:val="0"/>
        <w:i w:val="0"/>
        <w:strike w:val="0"/>
        <w:dstrike w:val="0"/>
        <w:color w:val="000000"/>
        <w:sz w:val="26"/>
        <w:szCs w:val="26"/>
        <w:u w:val="none" w:color="000000"/>
        <w:shd w:val="clear" w:color="auto" w:fill="auto"/>
        <w:vertAlign w:val="baseline"/>
      </w:rPr>
    </w:lvl>
  </w:abstractNum>
  <w:abstractNum w:abstractNumId="108" w15:restartNumberingAfterBreak="0">
    <w:nsid w:val="59ED17E9"/>
    <w:multiLevelType w:val="hybridMultilevel"/>
    <w:tmpl w:val="87BA4BF4"/>
    <w:lvl w:ilvl="0" w:tplc="38090011">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09" w15:restartNumberingAfterBreak="0">
    <w:nsid w:val="5AEF4F32"/>
    <w:multiLevelType w:val="hybridMultilevel"/>
    <w:tmpl w:val="CF50CB64"/>
    <w:lvl w:ilvl="0" w:tplc="57863B2E">
      <w:start w:val="1"/>
      <w:numFmt w:val="decimal"/>
      <w:lvlText w:val="%1."/>
      <w:lvlJc w:val="left"/>
      <w:pPr>
        <w:ind w:left="397" w:hanging="360"/>
      </w:pPr>
      <w:rPr>
        <w:rFonts w:hint="default"/>
      </w:rPr>
    </w:lvl>
    <w:lvl w:ilvl="1" w:tplc="38090019" w:tentative="1">
      <w:start w:val="1"/>
      <w:numFmt w:val="lowerLetter"/>
      <w:lvlText w:val="%2."/>
      <w:lvlJc w:val="left"/>
      <w:pPr>
        <w:ind w:left="1117" w:hanging="360"/>
      </w:pPr>
    </w:lvl>
    <w:lvl w:ilvl="2" w:tplc="3809001B" w:tentative="1">
      <w:start w:val="1"/>
      <w:numFmt w:val="lowerRoman"/>
      <w:lvlText w:val="%3."/>
      <w:lvlJc w:val="right"/>
      <w:pPr>
        <w:ind w:left="1837" w:hanging="180"/>
      </w:pPr>
    </w:lvl>
    <w:lvl w:ilvl="3" w:tplc="3809000F" w:tentative="1">
      <w:start w:val="1"/>
      <w:numFmt w:val="decimal"/>
      <w:lvlText w:val="%4."/>
      <w:lvlJc w:val="left"/>
      <w:pPr>
        <w:ind w:left="2557" w:hanging="360"/>
      </w:pPr>
    </w:lvl>
    <w:lvl w:ilvl="4" w:tplc="38090019" w:tentative="1">
      <w:start w:val="1"/>
      <w:numFmt w:val="lowerLetter"/>
      <w:lvlText w:val="%5."/>
      <w:lvlJc w:val="left"/>
      <w:pPr>
        <w:ind w:left="3277" w:hanging="360"/>
      </w:pPr>
    </w:lvl>
    <w:lvl w:ilvl="5" w:tplc="3809001B" w:tentative="1">
      <w:start w:val="1"/>
      <w:numFmt w:val="lowerRoman"/>
      <w:lvlText w:val="%6."/>
      <w:lvlJc w:val="right"/>
      <w:pPr>
        <w:ind w:left="3997" w:hanging="180"/>
      </w:pPr>
    </w:lvl>
    <w:lvl w:ilvl="6" w:tplc="3809000F" w:tentative="1">
      <w:start w:val="1"/>
      <w:numFmt w:val="decimal"/>
      <w:lvlText w:val="%7."/>
      <w:lvlJc w:val="left"/>
      <w:pPr>
        <w:ind w:left="4717" w:hanging="360"/>
      </w:pPr>
    </w:lvl>
    <w:lvl w:ilvl="7" w:tplc="38090019" w:tentative="1">
      <w:start w:val="1"/>
      <w:numFmt w:val="lowerLetter"/>
      <w:lvlText w:val="%8."/>
      <w:lvlJc w:val="left"/>
      <w:pPr>
        <w:ind w:left="5437" w:hanging="360"/>
      </w:pPr>
    </w:lvl>
    <w:lvl w:ilvl="8" w:tplc="3809001B" w:tentative="1">
      <w:start w:val="1"/>
      <w:numFmt w:val="lowerRoman"/>
      <w:lvlText w:val="%9."/>
      <w:lvlJc w:val="right"/>
      <w:pPr>
        <w:ind w:left="6157" w:hanging="180"/>
      </w:pPr>
    </w:lvl>
  </w:abstractNum>
  <w:abstractNum w:abstractNumId="110" w15:restartNumberingAfterBreak="0">
    <w:nsid w:val="5B760EC0"/>
    <w:multiLevelType w:val="multilevel"/>
    <w:tmpl w:val="5B760EC0"/>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11" w15:restartNumberingAfterBreak="0">
    <w:nsid w:val="5BCA1BED"/>
    <w:multiLevelType w:val="hybridMultilevel"/>
    <w:tmpl w:val="AD1EC918"/>
    <w:lvl w:ilvl="0" w:tplc="4EFC690E">
      <w:numFmt w:val="bullet"/>
      <w:lvlText w:val=""/>
      <w:lvlJc w:val="left"/>
      <w:pPr>
        <w:ind w:left="720" w:hanging="360"/>
      </w:pPr>
      <w:rPr>
        <w:rFonts w:ascii="Symbol" w:eastAsia="Times New Roman" w:hAnsi="Symbol" w:cstheme="majorBidi"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2" w15:restartNumberingAfterBreak="0">
    <w:nsid w:val="5E3C6F0A"/>
    <w:multiLevelType w:val="multilevel"/>
    <w:tmpl w:val="5E3C6F0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5E5F38BB"/>
    <w:multiLevelType w:val="hybridMultilevel"/>
    <w:tmpl w:val="C2F24A6E"/>
    <w:lvl w:ilvl="0" w:tplc="38090011">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14" w15:restartNumberingAfterBreak="0">
    <w:nsid w:val="5EF63F28"/>
    <w:multiLevelType w:val="multilevel"/>
    <w:tmpl w:val="5EF63F2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F377DB6"/>
    <w:multiLevelType w:val="multilevel"/>
    <w:tmpl w:val="5F377DB6"/>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16" w15:restartNumberingAfterBreak="0">
    <w:nsid w:val="61857110"/>
    <w:multiLevelType w:val="multilevel"/>
    <w:tmpl w:val="61857110"/>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17" w15:restartNumberingAfterBreak="0">
    <w:nsid w:val="63A333C2"/>
    <w:multiLevelType w:val="multilevel"/>
    <w:tmpl w:val="63A333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3BB4145"/>
    <w:multiLevelType w:val="multilevel"/>
    <w:tmpl w:val="63BB414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rPr>
        <w:b w:val="0"/>
        <w:sz w:val="24"/>
        <w:szCs w:val="24"/>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15:restartNumberingAfterBreak="0">
    <w:nsid w:val="63EF01CA"/>
    <w:multiLevelType w:val="multilevel"/>
    <w:tmpl w:val="63EF01CA"/>
    <w:lvl w:ilvl="0">
      <w:start w:val="1"/>
      <w:numFmt w:val="lowerLetter"/>
      <w:lvlText w:val="(%1)"/>
      <w:lvlJc w:val="left"/>
      <w:pPr>
        <w:ind w:left="1800" w:hanging="360"/>
      </w:pPr>
      <w:rPr>
        <w:rFonts w:hint="default"/>
      </w:rPr>
    </w:lvl>
    <w:lvl w:ilvl="1">
      <w:start w:val="1"/>
      <w:numFmt w:val="decimal"/>
      <w:lvlText w:val="(%2)"/>
      <w:lvlJc w:val="left"/>
      <w:pPr>
        <w:ind w:left="2520" w:hanging="360"/>
      </w:pPr>
      <w:rPr>
        <w:rFonts w:asciiTheme="minorHAnsi" w:eastAsiaTheme="minorHAnsi" w:hAnsiTheme="minorHAnsi" w:cstheme="minorBidi"/>
      </w:rPr>
    </w:lvl>
    <w:lvl w:ilvl="2">
      <w:start w:val="1"/>
      <w:numFmt w:val="decimal"/>
      <w:lvlText w:val="%3)"/>
      <w:lvlJc w:val="left"/>
      <w:pPr>
        <w:ind w:left="3420" w:hanging="360"/>
      </w:pPr>
      <w:rPr>
        <w:rFonts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0" w15:restartNumberingAfterBreak="0">
    <w:nsid w:val="64C76938"/>
    <w:multiLevelType w:val="multilevel"/>
    <w:tmpl w:val="64C76938"/>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21" w15:restartNumberingAfterBreak="0">
    <w:nsid w:val="66FE6EC8"/>
    <w:multiLevelType w:val="hybridMultilevel"/>
    <w:tmpl w:val="4B3C9E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67184998"/>
    <w:multiLevelType w:val="hybridMultilevel"/>
    <w:tmpl w:val="C03098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86A71C9"/>
    <w:multiLevelType w:val="multilevel"/>
    <w:tmpl w:val="686A71C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4" w15:restartNumberingAfterBreak="0">
    <w:nsid w:val="69C03BA1"/>
    <w:multiLevelType w:val="multilevel"/>
    <w:tmpl w:val="69C03B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B7A662B"/>
    <w:multiLevelType w:val="hybridMultilevel"/>
    <w:tmpl w:val="07D0F6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6C9F5912"/>
    <w:multiLevelType w:val="hybridMultilevel"/>
    <w:tmpl w:val="D5325BE8"/>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7" w15:restartNumberingAfterBreak="0">
    <w:nsid w:val="6CA00716"/>
    <w:multiLevelType w:val="multilevel"/>
    <w:tmpl w:val="6CA00716"/>
    <w:lvl w:ilvl="0">
      <w:start w:val="1"/>
      <w:numFmt w:val="lowerLetter"/>
      <w:lvlText w:val="%1."/>
      <w:lvlJc w:val="left"/>
      <w:pPr>
        <w:ind w:left="1647" w:hanging="360"/>
      </w:pPr>
      <w:rPr>
        <w:rFonts w:hint="default"/>
        <w:i w:val="0"/>
        <w:iCs w:val="0"/>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28" w15:restartNumberingAfterBreak="0">
    <w:nsid w:val="6E213A77"/>
    <w:multiLevelType w:val="hybridMultilevel"/>
    <w:tmpl w:val="7D20BD22"/>
    <w:lvl w:ilvl="0" w:tplc="6128B0F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9" w15:restartNumberingAfterBreak="0">
    <w:nsid w:val="6F492479"/>
    <w:multiLevelType w:val="multilevel"/>
    <w:tmpl w:val="6F492479"/>
    <w:lvl w:ilvl="0">
      <w:start w:val="1"/>
      <w:numFmt w:val="decimal"/>
      <w:lvlText w:val="%1)"/>
      <w:lvlJc w:val="left"/>
      <w:pPr>
        <w:ind w:left="1146" w:hanging="360"/>
      </w:pPr>
      <w:rPr>
        <w:rFonts w:asciiTheme="minorHAnsi" w:eastAsiaTheme="minorHAnsi" w:hAnsiTheme="minorHAnsi" w:cstheme="minorBidi" w:hint="default"/>
        <w:sz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0" w15:restartNumberingAfterBreak="0">
    <w:nsid w:val="6F7A6812"/>
    <w:multiLevelType w:val="hybridMultilevel"/>
    <w:tmpl w:val="0C6839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6F834F89"/>
    <w:multiLevelType w:val="multilevel"/>
    <w:tmpl w:val="6F834F89"/>
    <w:lvl w:ilvl="0">
      <w:start w:val="1"/>
      <w:numFmt w:val="decimal"/>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32" w15:restartNumberingAfterBreak="0">
    <w:nsid w:val="6F9B6DF6"/>
    <w:multiLevelType w:val="multilevel"/>
    <w:tmpl w:val="6F9B6DF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3" w15:restartNumberingAfterBreak="0">
    <w:nsid w:val="6FA43051"/>
    <w:multiLevelType w:val="hybridMultilevel"/>
    <w:tmpl w:val="14EA960A"/>
    <w:lvl w:ilvl="0" w:tplc="4C1AF3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70FA7F9B"/>
    <w:multiLevelType w:val="hybridMultilevel"/>
    <w:tmpl w:val="543A8CC4"/>
    <w:lvl w:ilvl="0" w:tplc="38090011">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35" w15:restartNumberingAfterBreak="0">
    <w:nsid w:val="710923DE"/>
    <w:multiLevelType w:val="multilevel"/>
    <w:tmpl w:val="710923DE"/>
    <w:lvl w:ilvl="0">
      <w:start w:val="1"/>
      <w:numFmt w:val="decimal"/>
      <w:lvlText w:val="%1)"/>
      <w:lvlJc w:val="left"/>
      <w:pPr>
        <w:ind w:left="1647" w:hanging="360"/>
      </w:pPr>
      <w:rPr>
        <w:rFonts w:hint="default"/>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lowerLetter"/>
      <w:lvlText w:val="%4)"/>
      <w:lvlJc w:val="left"/>
      <w:pPr>
        <w:ind w:left="3807" w:hanging="360"/>
      </w:pPr>
      <w:rPr>
        <w:rFonts w:hint="default"/>
      </w:rPr>
    </w:lvl>
    <w:lvl w:ilvl="4">
      <w:start w:val="1"/>
      <w:numFmt w:val="decimal"/>
      <w:lvlText w:val="(%5)"/>
      <w:lvlJc w:val="left"/>
      <w:pPr>
        <w:ind w:left="4527" w:hanging="360"/>
      </w:pPr>
      <w:rPr>
        <w:rFonts w:hint="default"/>
      </w:r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36" w15:restartNumberingAfterBreak="0">
    <w:nsid w:val="71243648"/>
    <w:multiLevelType w:val="multilevel"/>
    <w:tmpl w:val="71243648"/>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7" w15:restartNumberingAfterBreak="0">
    <w:nsid w:val="71DB3F33"/>
    <w:multiLevelType w:val="hybridMultilevel"/>
    <w:tmpl w:val="44AE55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35141F4"/>
    <w:multiLevelType w:val="multilevel"/>
    <w:tmpl w:val="735141F4"/>
    <w:lvl w:ilvl="0">
      <w:start w:val="1"/>
      <w:numFmt w:val="decimal"/>
      <w:lvlText w:val="%1)"/>
      <w:lvlJc w:val="left"/>
      <w:pPr>
        <w:ind w:left="2007" w:hanging="360"/>
      </w:pPr>
      <w:rPr>
        <w:rFonts w:hint="default"/>
      </w:r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39" w15:restartNumberingAfterBreak="0">
    <w:nsid w:val="7394448B"/>
    <w:multiLevelType w:val="hybridMultilevel"/>
    <w:tmpl w:val="B56EB1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7397407B"/>
    <w:multiLevelType w:val="hybridMultilevel"/>
    <w:tmpl w:val="6666C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742623C8"/>
    <w:multiLevelType w:val="multilevel"/>
    <w:tmpl w:val="742623C8"/>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42" w15:restartNumberingAfterBreak="0">
    <w:nsid w:val="76ED3828"/>
    <w:multiLevelType w:val="multilevel"/>
    <w:tmpl w:val="76ED3828"/>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43" w15:restartNumberingAfterBreak="0">
    <w:nsid w:val="788726E5"/>
    <w:multiLevelType w:val="hybridMultilevel"/>
    <w:tmpl w:val="281623FC"/>
    <w:lvl w:ilvl="0" w:tplc="7F2E9B3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44" w15:restartNumberingAfterBreak="0">
    <w:nsid w:val="79E226DE"/>
    <w:multiLevelType w:val="hybridMultilevel"/>
    <w:tmpl w:val="3738C616"/>
    <w:lvl w:ilvl="0" w:tplc="6004DF8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45" w15:restartNumberingAfterBreak="0">
    <w:nsid w:val="7BC33630"/>
    <w:multiLevelType w:val="multilevel"/>
    <w:tmpl w:val="7BC3363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BE7208D"/>
    <w:multiLevelType w:val="multilevel"/>
    <w:tmpl w:val="7BE7208D"/>
    <w:lvl w:ilvl="0">
      <w:start w:val="1"/>
      <w:numFmt w:val="lowerLetter"/>
      <w:lvlText w:val="%1."/>
      <w:lvlJc w:val="left"/>
      <w:pPr>
        <w:ind w:left="1778" w:hanging="360"/>
      </w:pPr>
      <w:rPr>
        <w:rFonts w:asciiTheme="majorBidi" w:eastAsiaTheme="minorHAnsi" w:hAnsiTheme="majorBidi" w:cstheme="majorBidi"/>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147" w15:restartNumberingAfterBreak="0">
    <w:nsid w:val="7CB74A67"/>
    <w:multiLevelType w:val="hybridMultilevel"/>
    <w:tmpl w:val="C9FC5C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7DB1558B"/>
    <w:multiLevelType w:val="multilevel"/>
    <w:tmpl w:val="7DB1558B"/>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9" w15:restartNumberingAfterBreak="0">
    <w:nsid w:val="7DF32A17"/>
    <w:multiLevelType w:val="multilevel"/>
    <w:tmpl w:val="7DF32A17"/>
    <w:lvl w:ilvl="0">
      <w:start w:val="1"/>
      <w:numFmt w:val="decimal"/>
      <w:lvlText w:val="%1."/>
      <w:lvlJc w:val="left"/>
      <w:pPr>
        <w:ind w:left="1571" w:hanging="360"/>
      </w:pPr>
      <w:rPr>
        <w:sz w:val="24"/>
        <w:szCs w:val="24"/>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0" w15:restartNumberingAfterBreak="0">
    <w:nsid w:val="7FFC3E70"/>
    <w:multiLevelType w:val="hybridMultilevel"/>
    <w:tmpl w:val="97040BBA"/>
    <w:lvl w:ilvl="0" w:tplc="57163EC6">
      <w:start w:val="1"/>
      <w:numFmt w:val="lowerLetter"/>
      <w:lvlText w:val="%1."/>
      <w:lvlJc w:val="left"/>
      <w:pPr>
        <w:ind w:left="1146" w:hanging="360"/>
      </w:pPr>
      <w:rPr>
        <w:rFonts w:hint="default"/>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16cid:durableId="305090553">
    <w:abstractNumId w:val="145"/>
  </w:num>
  <w:num w:numId="2" w16cid:durableId="1643580793">
    <w:abstractNumId w:val="63"/>
  </w:num>
  <w:num w:numId="3" w16cid:durableId="998847918">
    <w:abstractNumId w:val="146"/>
  </w:num>
  <w:num w:numId="4" w16cid:durableId="484593047">
    <w:abstractNumId w:val="136"/>
  </w:num>
  <w:num w:numId="5" w16cid:durableId="16127651">
    <w:abstractNumId w:val="74"/>
  </w:num>
  <w:num w:numId="6" w16cid:durableId="1663193801">
    <w:abstractNumId w:val="43"/>
  </w:num>
  <w:num w:numId="7" w16cid:durableId="4865458">
    <w:abstractNumId w:val="112"/>
  </w:num>
  <w:num w:numId="8" w16cid:durableId="291375154">
    <w:abstractNumId w:val="30"/>
  </w:num>
  <w:num w:numId="9" w16cid:durableId="250239936">
    <w:abstractNumId w:val="69"/>
  </w:num>
  <w:num w:numId="10" w16cid:durableId="139007062">
    <w:abstractNumId w:val="148"/>
  </w:num>
  <w:num w:numId="11" w16cid:durableId="1083573838">
    <w:abstractNumId w:val="120"/>
  </w:num>
  <w:num w:numId="12" w16cid:durableId="132140008">
    <w:abstractNumId w:val="78"/>
  </w:num>
  <w:num w:numId="13" w16cid:durableId="2057772924">
    <w:abstractNumId w:val="10"/>
  </w:num>
  <w:num w:numId="14" w16cid:durableId="978388498">
    <w:abstractNumId w:val="101"/>
  </w:num>
  <w:num w:numId="15" w16cid:durableId="144200464">
    <w:abstractNumId w:val="36"/>
  </w:num>
  <w:num w:numId="16" w16cid:durableId="726031720">
    <w:abstractNumId w:val="119"/>
  </w:num>
  <w:num w:numId="17" w16cid:durableId="1758866380">
    <w:abstractNumId w:val="110"/>
  </w:num>
  <w:num w:numId="18" w16cid:durableId="405418696">
    <w:abstractNumId w:val="131"/>
  </w:num>
  <w:num w:numId="19" w16cid:durableId="1879007224">
    <w:abstractNumId w:val="105"/>
  </w:num>
  <w:num w:numId="20" w16cid:durableId="894044878">
    <w:abstractNumId w:val="33"/>
  </w:num>
  <w:num w:numId="21" w16cid:durableId="228925716">
    <w:abstractNumId w:val="28"/>
  </w:num>
  <w:num w:numId="22" w16cid:durableId="1716926376">
    <w:abstractNumId w:val="132"/>
  </w:num>
  <w:num w:numId="23" w16cid:durableId="797332754">
    <w:abstractNumId w:val="135"/>
  </w:num>
  <w:num w:numId="24" w16cid:durableId="2104834825">
    <w:abstractNumId w:val="44"/>
  </w:num>
  <w:num w:numId="25" w16cid:durableId="68770284">
    <w:abstractNumId w:val="89"/>
  </w:num>
  <w:num w:numId="26" w16cid:durableId="927927901">
    <w:abstractNumId w:val="11"/>
  </w:num>
  <w:num w:numId="27" w16cid:durableId="1851064815">
    <w:abstractNumId w:val="57"/>
  </w:num>
  <w:num w:numId="28" w16cid:durableId="1215584101">
    <w:abstractNumId w:val="141"/>
  </w:num>
  <w:num w:numId="29" w16cid:durableId="532620696">
    <w:abstractNumId w:val="83"/>
  </w:num>
  <w:num w:numId="30" w16cid:durableId="1358846187">
    <w:abstractNumId w:val="3"/>
  </w:num>
  <w:num w:numId="31" w16cid:durableId="732656303">
    <w:abstractNumId w:val="26"/>
  </w:num>
  <w:num w:numId="32" w16cid:durableId="1235701769">
    <w:abstractNumId w:val="41"/>
  </w:num>
  <w:num w:numId="33" w16cid:durableId="912663992">
    <w:abstractNumId w:val="76"/>
  </w:num>
  <w:num w:numId="34" w16cid:durableId="1452671500">
    <w:abstractNumId w:val="92"/>
  </w:num>
  <w:num w:numId="35" w16cid:durableId="1171291589">
    <w:abstractNumId w:val="79"/>
  </w:num>
  <w:num w:numId="36" w16cid:durableId="57899278">
    <w:abstractNumId w:val="142"/>
  </w:num>
  <w:num w:numId="37" w16cid:durableId="1654942785">
    <w:abstractNumId w:val="70"/>
  </w:num>
  <w:num w:numId="38" w16cid:durableId="1945965819">
    <w:abstractNumId w:val="40"/>
  </w:num>
  <w:num w:numId="39" w16cid:durableId="869614117">
    <w:abstractNumId w:val="115"/>
  </w:num>
  <w:num w:numId="40" w16cid:durableId="1749964030">
    <w:abstractNumId w:val="38"/>
  </w:num>
  <w:num w:numId="41" w16cid:durableId="1803108780">
    <w:abstractNumId w:val="123"/>
  </w:num>
  <w:num w:numId="42" w16cid:durableId="181827302">
    <w:abstractNumId w:val="58"/>
  </w:num>
  <w:num w:numId="43" w16cid:durableId="1459109939">
    <w:abstractNumId w:val="107"/>
  </w:num>
  <w:num w:numId="44" w16cid:durableId="1572277028">
    <w:abstractNumId w:val="88"/>
  </w:num>
  <w:num w:numId="45" w16cid:durableId="1806391097">
    <w:abstractNumId w:val="17"/>
  </w:num>
  <w:num w:numId="46" w16cid:durableId="768240781">
    <w:abstractNumId w:val="90"/>
  </w:num>
  <w:num w:numId="47" w16cid:durableId="1973172206">
    <w:abstractNumId w:val="50"/>
  </w:num>
  <w:num w:numId="48" w16cid:durableId="716441069">
    <w:abstractNumId w:val="129"/>
  </w:num>
  <w:num w:numId="49" w16cid:durableId="897278715">
    <w:abstractNumId w:val="29"/>
  </w:num>
  <w:num w:numId="50" w16cid:durableId="1224412090">
    <w:abstractNumId w:val="100"/>
  </w:num>
  <w:num w:numId="51" w16cid:durableId="269628312">
    <w:abstractNumId w:val="48"/>
  </w:num>
  <w:num w:numId="52" w16cid:durableId="1321732010">
    <w:abstractNumId w:val="67"/>
  </w:num>
  <w:num w:numId="53" w16cid:durableId="2096852418">
    <w:abstractNumId w:val="97"/>
  </w:num>
  <w:num w:numId="54" w16cid:durableId="1888644557">
    <w:abstractNumId w:val="117"/>
  </w:num>
  <w:num w:numId="55" w16cid:durableId="1479105460">
    <w:abstractNumId w:val="65"/>
  </w:num>
  <w:num w:numId="56" w16cid:durableId="321157188">
    <w:abstractNumId w:val="6"/>
  </w:num>
  <w:num w:numId="57" w16cid:durableId="1435973735">
    <w:abstractNumId w:val="13"/>
  </w:num>
  <w:num w:numId="58" w16cid:durableId="15816077">
    <w:abstractNumId w:val="124"/>
  </w:num>
  <w:num w:numId="59" w16cid:durableId="142160942">
    <w:abstractNumId w:val="27"/>
  </w:num>
  <w:num w:numId="60" w16cid:durableId="1437165975">
    <w:abstractNumId w:val="22"/>
  </w:num>
  <w:num w:numId="61" w16cid:durableId="763766917">
    <w:abstractNumId w:val="53"/>
  </w:num>
  <w:num w:numId="62" w16cid:durableId="77944974">
    <w:abstractNumId w:val="149"/>
  </w:num>
  <w:num w:numId="63" w16cid:durableId="1227566531">
    <w:abstractNumId w:val="116"/>
  </w:num>
  <w:num w:numId="64" w16cid:durableId="1636443897">
    <w:abstractNumId w:val="118"/>
  </w:num>
  <w:num w:numId="65" w16cid:durableId="1310204580">
    <w:abstractNumId w:val="60"/>
  </w:num>
  <w:num w:numId="66" w16cid:durableId="1481920919">
    <w:abstractNumId w:val="127"/>
  </w:num>
  <w:num w:numId="67" w16cid:durableId="1153645750">
    <w:abstractNumId w:val="138"/>
  </w:num>
  <w:num w:numId="68" w16cid:durableId="543715886">
    <w:abstractNumId w:val="61"/>
  </w:num>
  <w:num w:numId="69" w16cid:durableId="554127055">
    <w:abstractNumId w:val="34"/>
  </w:num>
  <w:num w:numId="70" w16cid:durableId="265815164">
    <w:abstractNumId w:val="73"/>
  </w:num>
  <w:num w:numId="71" w16cid:durableId="1229804206">
    <w:abstractNumId w:val="16"/>
  </w:num>
  <w:num w:numId="72" w16cid:durableId="1954288518">
    <w:abstractNumId w:val="114"/>
  </w:num>
  <w:num w:numId="73" w16cid:durableId="935358261">
    <w:abstractNumId w:val="2"/>
  </w:num>
  <w:num w:numId="74" w16cid:durableId="916865070">
    <w:abstractNumId w:val="94"/>
  </w:num>
  <w:num w:numId="75" w16cid:durableId="1818646944">
    <w:abstractNumId w:val="23"/>
  </w:num>
  <w:num w:numId="76" w16cid:durableId="454641891">
    <w:abstractNumId w:val="7"/>
  </w:num>
  <w:num w:numId="77" w16cid:durableId="1733656089">
    <w:abstractNumId w:val="91"/>
  </w:num>
  <w:num w:numId="78" w16cid:durableId="1352024306">
    <w:abstractNumId w:val="144"/>
  </w:num>
  <w:num w:numId="79" w16cid:durableId="979383192">
    <w:abstractNumId w:val="139"/>
  </w:num>
  <w:num w:numId="80" w16cid:durableId="1418670230">
    <w:abstractNumId w:val="56"/>
  </w:num>
  <w:num w:numId="81" w16cid:durableId="208538558">
    <w:abstractNumId w:val="24"/>
  </w:num>
  <w:num w:numId="82" w16cid:durableId="451632064">
    <w:abstractNumId w:val="147"/>
  </w:num>
  <w:num w:numId="83" w16cid:durableId="1062287484">
    <w:abstractNumId w:val="125"/>
  </w:num>
  <w:num w:numId="84" w16cid:durableId="1013924044">
    <w:abstractNumId w:val="84"/>
  </w:num>
  <w:num w:numId="85" w16cid:durableId="808401313">
    <w:abstractNumId w:val="103"/>
  </w:num>
  <w:num w:numId="86" w16cid:durableId="1856311518">
    <w:abstractNumId w:val="140"/>
  </w:num>
  <w:num w:numId="87" w16cid:durableId="1693411585">
    <w:abstractNumId w:val="95"/>
  </w:num>
  <w:num w:numId="88" w16cid:durableId="1293365082">
    <w:abstractNumId w:val="71"/>
  </w:num>
  <w:num w:numId="89" w16cid:durableId="1323778987">
    <w:abstractNumId w:val="137"/>
  </w:num>
  <w:num w:numId="90" w16cid:durableId="1394891822">
    <w:abstractNumId w:val="1"/>
  </w:num>
  <w:num w:numId="91" w16cid:durableId="1923680841">
    <w:abstractNumId w:val="0"/>
  </w:num>
  <w:num w:numId="92" w16cid:durableId="2022777523">
    <w:abstractNumId w:val="130"/>
  </w:num>
  <w:num w:numId="93" w16cid:durableId="1448696819">
    <w:abstractNumId w:val="121"/>
  </w:num>
  <w:num w:numId="94" w16cid:durableId="1854345247">
    <w:abstractNumId w:val="47"/>
  </w:num>
  <w:num w:numId="95" w16cid:durableId="1594699953">
    <w:abstractNumId w:val="126"/>
  </w:num>
  <w:num w:numId="96" w16cid:durableId="424349848">
    <w:abstractNumId w:val="143"/>
  </w:num>
  <w:num w:numId="97" w16cid:durableId="1693337961">
    <w:abstractNumId w:val="150"/>
  </w:num>
  <w:num w:numId="98" w16cid:durableId="235209088">
    <w:abstractNumId w:val="80"/>
  </w:num>
  <w:num w:numId="99" w16cid:durableId="1226526886">
    <w:abstractNumId w:val="108"/>
  </w:num>
  <w:num w:numId="100" w16cid:durableId="1251087749">
    <w:abstractNumId w:val="134"/>
  </w:num>
  <w:num w:numId="101" w16cid:durableId="1049648324">
    <w:abstractNumId w:val="111"/>
  </w:num>
  <w:num w:numId="102" w16cid:durableId="1687906388">
    <w:abstractNumId w:val="82"/>
  </w:num>
  <w:num w:numId="103" w16cid:durableId="760031566">
    <w:abstractNumId w:val="113"/>
  </w:num>
  <w:num w:numId="104" w16cid:durableId="1097480539">
    <w:abstractNumId w:val="9"/>
  </w:num>
  <w:num w:numId="105" w16cid:durableId="1992713299">
    <w:abstractNumId w:val="98"/>
  </w:num>
  <w:num w:numId="106" w16cid:durableId="1834449315">
    <w:abstractNumId w:val="77"/>
  </w:num>
  <w:num w:numId="107" w16cid:durableId="2112160230">
    <w:abstractNumId w:val="54"/>
  </w:num>
  <w:num w:numId="108" w16cid:durableId="102576064">
    <w:abstractNumId w:val="21"/>
  </w:num>
  <w:num w:numId="109" w16cid:durableId="287396328">
    <w:abstractNumId w:val="104"/>
  </w:num>
  <w:num w:numId="110" w16cid:durableId="1252008282">
    <w:abstractNumId w:val="99"/>
  </w:num>
  <w:num w:numId="111" w16cid:durableId="325714456">
    <w:abstractNumId w:val="128"/>
  </w:num>
  <w:num w:numId="112" w16cid:durableId="678704816">
    <w:abstractNumId w:val="42"/>
  </w:num>
  <w:num w:numId="113" w16cid:durableId="46690704">
    <w:abstractNumId w:val="4"/>
  </w:num>
  <w:num w:numId="114" w16cid:durableId="729887165">
    <w:abstractNumId w:val="59"/>
  </w:num>
  <w:num w:numId="115" w16cid:durableId="63912434">
    <w:abstractNumId w:val="8"/>
  </w:num>
  <w:num w:numId="116" w16cid:durableId="494689728">
    <w:abstractNumId w:val="52"/>
  </w:num>
  <w:num w:numId="117" w16cid:durableId="100148346">
    <w:abstractNumId w:val="85"/>
  </w:num>
  <w:num w:numId="118" w16cid:durableId="1212495157">
    <w:abstractNumId w:val="81"/>
  </w:num>
  <w:num w:numId="119" w16cid:durableId="1421564422">
    <w:abstractNumId w:val="87"/>
  </w:num>
  <w:num w:numId="120" w16cid:durableId="2120908440">
    <w:abstractNumId w:val="32"/>
  </w:num>
  <w:num w:numId="121" w16cid:durableId="1026057116">
    <w:abstractNumId w:val="14"/>
  </w:num>
  <w:num w:numId="122" w16cid:durableId="254480576">
    <w:abstractNumId w:val="133"/>
  </w:num>
  <w:num w:numId="123" w16cid:durableId="1626691124">
    <w:abstractNumId w:val="35"/>
  </w:num>
  <w:num w:numId="124" w16cid:durableId="1304580558">
    <w:abstractNumId w:val="64"/>
  </w:num>
  <w:num w:numId="125" w16cid:durableId="28535814">
    <w:abstractNumId w:val="93"/>
  </w:num>
  <w:num w:numId="126" w16cid:durableId="1853913846">
    <w:abstractNumId w:val="51"/>
  </w:num>
  <w:num w:numId="127" w16cid:durableId="1735738605">
    <w:abstractNumId w:val="31"/>
  </w:num>
  <w:num w:numId="128" w16cid:durableId="94249882">
    <w:abstractNumId w:val="66"/>
  </w:num>
  <w:num w:numId="129" w16cid:durableId="1472014262">
    <w:abstractNumId w:val="106"/>
  </w:num>
  <w:num w:numId="130" w16cid:durableId="792746946">
    <w:abstractNumId w:val="55"/>
  </w:num>
  <w:num w:numId="131" w16cid:durableId="860820444">
    <w:abstractNumId w:val="109"/>
  </w:num>
  <w:num w:numId="132" w16cid:durableId="1413695424">
    <w:abstractNumId w:val="46"/>
  </w:num>
  <w:num w:numId="133" w16cid:durableId="1200095767">
    <w:abstractNumId w:val="39"/>
  </w:num>
  <w:num w:numId="134" w16cid:durableId="1057365053">
    <w:abstractNumId w:val="37"/>
  </w:num>
  <w:num w:numId="135" w16cid:durableId="1084453772">
    <w:abstractNumId w:val="75"/>
  </w:num>
  <w:num w:numId="136" w16cid:durableId="644510173">
    <w:abstractNumId w:val="96"/>
  </w:num>
  <w:num w:numId="137" w16cid:durableId="876356186">
    <w:abstractNumId w:val="102"/>
  </w:num>
  <w:num w:numId="138" w16cid:durableId="1294361519">
    <w:abstractNumId w:val="72"/>
  </w:num>
  <w:num w:numId="139" w16cid:durableId="181286865">
    <w:abstractNumId w:val="45"/>
  </w:num>
  <w:num w:numId="140" w16cid:durableId="1501388899">
    <w:abstractNumId w:val="68"/>
  </w:num>
  <w:num w:numId="141" w16cid:durableId="1118061023">
    <w:abstractNumId w:val="86"/>
  </w:num>
  <w:num w:numId="142" w16cid:durableId="719402016">
    <w:abstractNumId w:val="18"/>
  </w:num>
  <w:num w:numId="143" w16cid:durableId="949432604">
    <w:abstractNumId w:val="12"/>
  </w:num>
  <w:num w:numId="144" w16cid:durableId="2104261097">
    <w:abstractNumId w:val="20"/>
  </w:num>
  <w:num w:numId="145" w16cid:durableId="1837453025">
    <w:abstractNumId w:val="122"/>
  </w:num>
  <w:num w:numId="146" w16cid:durableId="2128772694">
    <w:abstractNumId w:val="25"/>
  </w:num>
  <w:num w:numId="147" w16cid:durableId="739209895">
    <w:abstractNumId w:val="19"/>
  </w:num>
  <w:num w:numId="148" w16cid:durableId="1325549272">
    <w:abstractNumId w:val="5"/>
  </w:num>
  <w:num w:numId="149" w16cid:durableId="1586651466">
    <w:abstractNumId w:val="49"/>
  </w:num>
  <w:num w:numId="150" w16cid:durableId="891502558">
    <w:abstractNumId w:val="62"/>
  </w:num>
  <w:num w:numId="151" w16cid:durableId="17616797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18"/>
    <w:rsid w:val="00041218"/>
    <w:rsid w:val="00067380"/>
    <w:rsid w:val="000B51D2"/>
    <w:rsid w:val="00120FC0"/>
    <w:rsid w:val="001644BB"/>
    <w:rsid w:val="001F1CF5"/>
    <w:rsid w:val="00225CCB"/>
    <w:rsid w:val="00261768"/>
    <w:rsid w:val="00326EF0"/>
    <w:rsid w:val="00375DC4"/>
    <w:rsid w:val="00392F7F"/>
    <w:rsid w:val="003B6257"/>
    <w:rsid w:val="004527BE"/>
    <w:rsid w:val="004573CA"/>
    <w:rsid w:val="004B7BE6"/>
    <w:rsid w:val="00534688"/>
    <w:rsid w:val="005E5D1A"/>
    <w:rsid w:val="00916E08"/>
    <w:rsid w:val="00924BF0"/>
    <w:rsid w:val="00930FB4"/>
    <w:rsid w:val="009E4694"/>
    <w:rsid w:val="009E4D57"/>
    <w:rsid w:val="00A01DED"/>
    <w:rsid w:val="00A05176"/>
    <w:rsid w:val="00A53E1F"/>
    <w:rsid w:val="00AD69B8"/>
    <w:rsid w:val="00B12546"/>
    <w:rsid w:val="00B13D26"/>
    <w:rsid w:val="00C5688A"/>
    <w:rsid w:val="00CD769A"/>
    <w:rsid w:val="00E31CBE"/>
    <w:rsid w:val="00E7702F"/>
    <w:rsid w:val="00E90086"/>
    <w:rsid w:val="00EC6894"/>
    <w:rsid w:val="00F674A7"/>
    <w:rsid w:val="00FC159B"/>
    <w:rsid w:val="7F6F3F87"/>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7A9B82"/>
  <w15:docId w15:val="{C772FBEA-7AE6-4DE7-9A80-23862C9F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id" w:eastAsia="en-US"/>
    </w:rPr>
  </w:style>
  <w:style w:type="paragraph" w:styleId="Heading1">
    <w:name w:val="heading 1"/>
    <w:basedOn w:val="Normal"/>
    <w:next w:val="Normal"/>
    <w:link w:val="Heading1Char"/>
    <w:uiPriority w:val="9"/>
    <w:qFormat/>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zh-CN"/>
    </w:rPr>
  </w:style>
  <w:style w:type="paragraph" w:styleId="Heading2">
    <w:name w:val="heading 2"/>
    <w:next w:val="Normal"/>
    <w:link w:val="Heading2Char"/>
    <w:uiPriority w:val="9"/>
    <w:unhideWhenUsed/>
    <w:qFormat/>
    <w:pPr>
      <w:keepNext/>
      <w:keepLines/>
      <w:spacing w:line="259" w:lineRule="auto"/>
      <w:ind w:right="250"/>
      <w:jc w:val="right"/>
      <w:outlineLvl w:val="1"/>
    </w:pPr>
    <w:rPr>
      <w:rFonts w:ascii="Times New Roman" w:eastAsia="Times New Roman" w:hAnsi="Times New Roman" w:cs="Times New Roman"/>
      <w:color w:val="000000"/>
      <w:sz w:val="58"/>
      <w:szCs w:val="22"/>
      <w:lang w:val="zh-CN" w:eastAsia="zh-CN"/>
    </w:rPr>
  </w:style>
  <w:style w:type="paragraph" w:styleId="Heading3">
    <w:name w:val="heading 3"/>
    <w:basedOn w:val="Normal"/>
    <w:next w:val="Normal"/>
    <w:link w:val="Heading3Char"/>
    <w:uiPriority w:val="9"/>
    <w:semiHidden/>
    <w:unhideWhenUsed/>
    <w:qFormat/>
    <w:pPr>
      <w:keepNext/>
      <w:keepLines/>
      <w:widowControl/>
      <w:autoSpaceDE/>
      <w:autoSpaceDN/>
      <w:spacing w:before="280" w:after="80" w:line="259" w:lineRule="auto"/>
      <w:outlineLvl w:val="2"/>
    </w:pPr>
    <w:rPr>
      <w:rFonts w:ascii="Calibri" w:eastAsia="Calibri" w:hAnsi="Calibri" w:cs="Calibri"/>
      <w:b/>
      <w:sz w:val="28"/>
      <w:szCs w:val="28"/>
      <w:lang w:val="id-ID" w:eastAsia="zh-CN"/>
    </w:rPr>
  </w:style>
  <w:style w:type="paragraph" w:styleId="Heading4">
    <w:name w:val="heading 4"/>
    <w:basedOn w:val="Normal"/>
    <w:next w:val="Normal"/>
    <w:link w:val="Heading4Char"/>
    <w:uiPriority w:val="9"/>
    <w:semiHidden/>
    <w:unhideWhenUsed/>
    <w:qFormat/>
    <w:pPr>
      <w:keepNext/>
      <w:keepLines/>
      <w:widowControl/>
      <w:autoSpaceDE/>
      <w:autoSpaceDN/>
      <w:spacing w:before="240" w:after="40" w:line="259" w:lineRule="auto"/>
      <w:outlineLvl w:val="3"/>
    </w:pPr>
    <w:rPr>
      <w:rFonts w:ascii="Calibri" w:eastAsia="Calibri" w:hAnsi="Calibri" w:cs="Calibri"/>
      <w:b/>
      <w:sz w:val="24"/>
      <w:szCs w:val="24"/>
      <w:lang w:val="id-ID" w:eastAsia="zh-CN"/>
    </w:rPr>
  </w:style>
  <w:style w:type="paragraph" w:styleId="Heading5">
    <w:name w:val="heading 5"/>
    <w:basedOn w:val="Normal"/>
    <w:next w:val="Normal"/>
    <w:link w:val="Heading5Char"/>
    <w:uiPriority w:val="9"/>
    <w:semiHidden/>
    <w:unhideWhenUsed/>
    <w:qFormat/>
    <w:pPr>
      <w:keepNext/>
      <w:keepLines/>
      <w:widowControl/>
      <w:autoSpaceDE/>
      <w:autoSpaceDN/>
      <w:spacing w:before="220" w:after="40" w:line="259" w:lineRule="auto"/>
      <w:outlineLvl w:val="4"/>
    </w:pPr>
    <w:rPr>
      <w:rFonts w:ascii="Calibri" w:eastAsia="Calibri" w:hAnsi="Calibri" w:cs="Calibri"/>
      <w:b/>
      <w:lang w:val="id-ID" w:eastAsia="zh-CN"/>
    </w:rPr>
  </w:style>
  <w:style w:type="paragraph" w:styleId="Heading6">
    <w:name w:val="heading 6"/>
    <w:basedOn w:val="Normal"/>
    <w:next w:val="Normal"/>
    <w:link w:val="Heading6Char"/>
    <w:uiPriority w:val="9"/>
    <w:semiHidden/>
    <w:unhideWhenUsed/>
    <w:qFormat/>
    <w:pPr>
      <w:keepNext/>
      <w:keepLines/>
      <w:widowControl/>
      <w:autoSpaceDE/>
      <w:autoSpaceDN/>
      <w:spacing w:before="200" w:after="40" w:line="259" w:lineRule="auto"/>
      <w:outlineLvl w:val="5"/>
    </w:pPr>
    <w:rPr>
      <w:rFonts w:ascii="Calibri" w:eastAsia="Calibri" w:hAnsi="Calibri" w:cs="Calibri"/>
      <w:b/>
      <w:sz w:val="20"/>
      <w:szCs w:val="20"/>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lang w:val="m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widowControl/>
      <w:tabs>
        <w:tab w:val="center" w:pos="4513"/>
        <w:tab w:val="right" w:pos="9026"/>
      </w:tabs>
      <w:autoSpaceDE/>
      <w:autoSpaceDN/>
    </w:pPr>
    <w:rPr>
      <w:rFonts w:asciiTheme="minorHAnsi" w:eastAsiaTheme="minorHAnsi" w:hAnsiTheme="minorHAnsi" w:cstheme="minorBidi"/>
      <w:lang w:val="zh-CN"/>
    </w:rPr>
  </w:style>
  <w:style w:type="paragraph" w:styleId="Header">
    <w:name w:val="header"/>
    <w:basedOn w:val="Normal"/>
    <w:link w:val="HeaderChar"/>
    <w:uiPriority w:val="99"/>
    <w:unhideWhenUsed/>
    <w:qFormat/>
    <w:pPr>
      <w:widowControl/>
      <w:tabs>
        <w:tab w:val="center" w:pos="4513"/>
        <w:tab w:val="right" w:pos="9026"/>
      </w:tabs>
      <w:autoSpaceDE/>
      <w:autoSpaceDN/>
    </w:pPr>
    <w:rPr>
      <w:rFonts w:asciiTheme="minorHAnsi" w:eastAsiaTheme="minorHAnsi" w:hAnsiTheme="minorHAnsi" w:cstheme="minorBidi"/>
      <w:lang w:val="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zh-CN"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widowControl/>
      <w:autoSpaceDE/>
      <w:autoSpaceDN/>
      <w:spacing w:before="360" w:after="80" w:line="259" w:lineRule="auto"/>
    </w:pPr>
    <w:rPr>
      <w:rFonts w:ascii="Georgia" w:eastAsia="Georgia" w:hAnsi="Georgia" w:cs="Georgia"/>
      <w:i/>
      <w:color w:val="666666"/>
      <w:sz w:val="48"/>
      <w:szCs w:val="48"/>
      <w:lang w:val="id-ID"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keepNext/>
      <w:keepLines/>
      <w:widowControl/>
      <w:autoSpaceDE/>
      <w:autoSpaceDN/>
      <w:spacing w:before="480" w:after="120" w:line="259" w:lineRule="auto"/>
    </w:pPr>
    <w:rPr>
      <w:rFonts w:ascii="Calibri" w:eastAsia="Calibri" w:hAnsi="Calibri" w:cs="Calibri"/>
      <w:b/>
      <w:sz w:val="72"/>
      <w:szCs w:val="72"/>
      <w:lang w:val="id-ID" w:eastAsia="zh-CN"/>
    </w:rPr>
  </w:style>
  <w:style w:type="paragraph" w:styleId="ListParagraph">
    <w:name w:val="List Paragraph"/>
    <w:aliases w:val="Body of text,List Paragraph1,Body of text+1,Body of text+2,Body of text+3,List Paragraph11,Medium Grid 1 - Accent 21,Body of text1,nana"/>
    <w:basedOn w:val="Normal"/>
    <w:link w:val="ListParagraphChar"/>
    <w:uiPriority w:val="34"/>
    <w:qFormat/>
    <w:pPr>
      <w:widowControl/>
      <w:autoSpaceDE/>
      <w:autoSpaceDN/>
      <w:spacing w:after="160" w:line="259" w:lineRule="auto"/>
      <w:ind w:left="720"/>
      <w:contextualSpacing/>
    </w:pPr>
    <w:rPr>
      <w:rFonts w:asciiTheme="minorHAnsi" w:eastAsiaTheme="minorHAnsi" w:hAnsiTheme="minorHAnsi" w:cstheme="minorBidi"/>
      <w:lang w:val="zh-CN"/>
    </w:rPr>
  </w:style>
  <w:style w:type="character" w:customStyle="1" w:styleId="sw">
    <w:name w:val="sw"/>
    <w:basedOn w:val="DefaultParagraphFont"/>
    <w:qFormat/>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imes New Roman" w:eastAsia="Times New Roman" w:hAnsi="Times New Roman" w:cs="Times New Roman"/>
      <w:color w:val="000000"/>
      <w:sz w:val="58"/>
      <w:lang w:eastAsia="zh-C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ms"/>
    </w:rPr>
  </w:style>
  <w:style w:type="character" w:styleId="PlaceholderText">
    <w:name w:val="Placeholder Text"/>
    <w:basedOn w:val="DefaultParagraphFont"/>
    <w:uiPriority w:val="99"/>
    <w:semiHidden/>
    <w:qFormat/>
    <w:rPr>
      <w:color w:val="808080"/>
    </w:rPr>
  </w:style>
  <w:style w:type="paragraph" w:customStyle="1" w:styleId="msonormal0">
    <w:name w:val="msonormal"/>
    <w:basedOn w:val="Normal"/>
    <w:qFormat/>
    <w:pPr>
      <w:widowControl/>
      <w:autoSpaceDE/>
      <w:autoSpaceDN/>
      <w:spacing w:before="100" w:beforeAutospacing="1" w:after="100" w:afterAutospacing="1"/>
    </w:pPr>
    <w:rPr>
      <w:rFonts w:eastAsiaTheme="minorEastAsia"/>
      <w:sz w:val="24"/>
      <w:szCs w:val="24"/>
      <w:lang w:val="zh-CN" w:eastAsia="zh-CN"/>
    </w:rPr>
  </w:style>
  <w:style w:type="character" w:customStyle="1" w:styleId="overflow-hidden">
    <w:name w:val="overflow-hidden"/>
    <w:basedOn w:val="DefaultParagraphFont"/>
    <w:qFormat/>
  </w:style>
  <w:style w:type="paragraph" w:customStyle="1" w:styleId="z-TopofForm1">
    <w:name w:val="z-Top of Form1"/>
    <w:basedOn w:val="Normal"/>
    <w:next w:val="Normal"/>
    <w:link w:val="z-TopofFormChar"/>
    <w:uiPriority w:val="99"/>
    <w:semiHidden/>
    <w:unhideWhenUsed/>
    <w:qFormat/>
    <w:pPr>
      <w:widowControl/>
      <w:pBdr>
        <w:bottom w:val="single" w:sz="6" w:space="1" w:color="auto"/>
      </w:pBdr>
      <w:autoSpaceDE/>
      <w:autoSpaceDN/>
      <w:jc w:val="center"/>
    </w:pPr>
    <w:rPr>
      <w:rFonts w:ascii="Arial" w:hAnsi="Arial" w:cs="Arial"/>
      <w:vanish/>
      <w:sz w:val="16"/>
      <w:szCs w:val="16"/>
      <w:lang w:val="zh-CN" w:eastAsia="zh-CN"/>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zh-CN"/>
    </w:rPr>
  </w:style>
  <w:style w:type="paragraph" w:customStyle="1" w:styleId="z-BottomofForm1">
    <w:name w:val="z-Bottom of Form1"/>
    <w:basedOn w:val="Normal"/>
    <w:next w:val="Normal"/>
    <w:link w:val="z-BottomofFormChar"/>
    <w:uiPriority w:val="99"/>
    <w:semiHidden/>
    <w:unhideWhenUsed/>
    <w:qFormat/>
    <w:pPr>
      <w:widowControl/>
      <w:pBdr>
        <w:top w:val="single" w:sz="6" w:space="1" w:color="auto"/>
      </w:pBdr>
      <w:autoSpaceDE/>
      <w:autoSpaceDN/>
      <w:jc w:val="center"/>
    </w:pPr>
    <w:rPr>
      <w:rFonts w:ascii="Arial"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sz w:val="16"/>
      <w:szCs w:val="16"/>
      <w:lang w:eastAsia="zh-CN"/>
    </w:rPr>
  </w:style>
  <w:style w:type="paragraph" w:styleId="NoSpacing">
    <w:name w:val="No Spacing"/>
    <w:uiPriority w:val="1"/>
    <w:qFormat/>
    <w:rPr>
      <w:sz w:val="22"/>
      <w:szCs w:val="22"/>
      <w:lang w:val="zh-CN" w:eastAsia="en-US"/>
    </w:rPr>
  </w:style>
  <w:style w:type="character" w:customStyle="1" w:styleId="Heading3Char">
    <w:name w:val="Heading 3 Char"/>
    <w:basedOn w:val="DefaultParagraphFont"/>
    <w:link w:val="Heading3"/>
    <w:uiPriority w:val="9"/>
    <w:semiHidden/>
    <w:rPr>
      <w:rFonts w:ascii="Calibri" w:eastAsia="Calibri" w:hAnsi="Calibri" w:cs="Calibri"/>
      <w:b/>
      <w:sz w:val="28"/>
      <w:szCs w:val="28"/>
      <w:lang w:val="id-ID" w:eastAsia="zh-CN"/>
    </w:rPr>
  </w:style>
  <w:style w:type="character" w:customStyle="1" w:styleId="Heading4Char">
    <w:name w:val="Heading 4 Char"/>
    <w:basedOn w:val="DefaultParagraphFont"/>
    <w:link w:val="Heading4"/>
    <w:uiPriority w:val="9"/>
    <w:semiHidden/>
    <w:qFormat/>
    <w:rPr>
      <w:rFonts w:ascii="Calibri" w:eastAsia="Calibri" w:hAnsi="Calibri" w:cs="Calibri"/>
      <w:b/>
      <w:sz w:val="24"/>
      <w:szCs w:val="24"/>
      <w:lang w:val="id-ID" w:eastAsia="zh-CN"/>
    </w:rPr>
  </w:style>
  <w:style w:type="character" w:customStyle="1" w:styleId="Heading5Char">
    <w:name w:val="Heading 5 Char"/>
    <w:basedOn w:val="DefaultParagraphFont"/>
    <w:link w:val="Heading5"/>
    <w:uiPriority w:val="9"/>
    <w:semiHidden/>
    <w:rPr>
      <w:rFonts w:ascii="Calibri" w:eastAsia="Calibri" w:hAnsi="Calibri" w:cs="Calibri"/>
      <w:b/>
      <w:lang w:val="id-ID" w:eastAsia="zh-CN"/>
    </w:rPr>
  </w:style>
  <w:style w:type="character" w:customStyle="1" w:styleId="Heading6Char">
    <w:name w:val="Heading 6 Char"/>
    <w:basedOn w:val="DefaultParagraphFont"/>
    <w:link w:val="Heading6"/>
    <w:uiPriority w:val="9"/>
    <w:semiHidden/>
    <w:rPr>
      <w:rFonts w:ascii="Calibri" w:eastAsia="Calibri" w:hAnsi="Calibri" w:cs="Calibri"/>
      <w:b/>
      <w:sz w:val="20"/>
      <w:szCs w:val="20"/>
      <w:lang w:val="id-ID" w:eastAsia="zh-CN"/>
    </w:rPr>
  </w:style>
  <w:style w:type="character" w:customStyle="1" w:styleId="TitleChar">
    <w:name w:val="Title Char"/>
    <w:basedOn w:val="DefaultParagraphFont"/>
    <w:link w:val="Title"/>
    <w:uiPriority w:val="10"/>
    <w:qFormat/>
    <w:rPr>
      <w:rFonts w:ascii="Calibri" w:eastAsia="Calibri" w:hAnsi="Calibri" w:cs="Calibri"/>
      <w:b/>
      <w:sz w:val="72"/>
      <w:szCs w:val="72"/>
      <w:lang w:val="id-ID" w:eastAsia="zh-CN"/>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lang w:val="id-ID" w:eastAsia="zh-CN"/>
    </w:rPr>
  </w:style>
  <w:style w:type="table" w:customStyle="1" w:styleId="5">
    <w:name w:val="5"/>
    <w:basedOn w:val="TableNormal"/>
    <w:qFormat/>
    <w:rPr>
      <w:rFonts w:ascii="Calibri" w:eastAsia="Calibri" w:hAnsi="Calibri" w:cs="Calibri"/>
      <w:lang w:val="id-ID" w:eastAsia="zh-CN"/>
    </w:rPr>
    <w:tblPr/>
  </w:style>
  <w:style w:type="table" w:customStyle="1" w:styleId="4">
    <w:name w:val="4"/>
    <w:basedOn w:val="TableNormal"/>
    <w:qFormat/>
    <w:rPr>
      <w:rFonts w:ascii="Calibri" w:eastAsia="Calibri" w:hAnsi="Calibri" w:cs="Calibri"/>
      <w:lang w:val="id-ID" w:eastAsia="zh-CN"/>
    </w:rPr>
    <w:tblPr/>
  </w:style>
  <w:style w:type="table" w:customStyle="1" w:styleId="3">
    <w:name w:val="3"/>
    <w:basedOn w:val="TableNormal"/>
    <w:qFormat/>
    <w:rPr>
      <w:rFonts w:ascii="Calibri" w:eastAsia="Calibri" w:hAnsi="Calibri" w:cs="Calibri"/>
      <w:lang w:val="id-ID" w:eastAsia="zh-CN"/>
    </w:rPr>
    <w:tblPr/>
  </w:style>
  <w:style w:type="table" w:customStyle="1" w:styleId="2">
    <w:name w:val="2"/>
    <w:basedOn w:val="TableNormal"/>
    <w:rPr>
      <w:rFonts w:ascii="Calibri" w:eastAsia="Calibri" w:hAnsi="Calibri" w:cs="Calibri"/>
      <w:lang w:val="id-ID" w:eastAsia="zh-CN"/>
    </w:rPr>
    <w:tblPr/>
  </w:style>
  <w:style w:type="table" w:customStyle="1" w:styleId="1">
    <w:name w:val="1"/>
    <w:basedOn w:val="TableNormal"/>
    <w:qFormat/>
    <w:rPr>
      <w:rFonts w:ascii="Calibri" w:eastAsia="Calibri" w:hAnsi="Calibri" w:cs="Calibri"/>
      <w:lang w:val="id-ID" w:eastAsia="zh-CN"/>
    </w:rP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bleParagraph">
    <w:name w:val="Table Paragraph"/>
    <w:basedOn w:val="Normal"/>
    <w:uiPriority w:val="1"/>
    <w:qFormat/>
    <w:rPr>
      <w:lang w:val="ms"/>
    </w:rPr>
  </w:style>
  <w:style w:type="character" w:customStyle="1" w:styleId="ListParagraphChar">
    <w:name w:val="List Paragraph Char"/>
    <w:aliases w:val="Body of text Char,List Paragraph1 Char,Body of text+1 Char,Body of text+2 Char,Body of text+3 Char,List Paragraph11 Char,Medium Grid 1 - Accent 21 Char,Body of text1 Char,nana Char"/>
    <w:link w:val="ListParagraph"/>
    <w:uiPriority w:val="34"/>
    <w:qFormat/>
    <w:locked/>
    <w:rsid w:val="004B7BE6"/>
    <w:rPr>
      <w:sz w:val="22"/>
      <w:szCs w:val="22"/>
      <w:lang w:val="zh-CN" w:eastAsia="en-US"/>
    </w:rPr>
  </w:style>
  <w:style w:type="character" w:styleId="UnresolvedMention">
    <w:name w:val="Unresolved Mention"/>
    <w:basedOn w:val="DefaultParagraphFont"/>
    <w:uiPriority w:val="99"/>
    <w:semiHidden/>
    <w:unhideWhenUsed/>
    <w:rsid w:val="00C56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journal.Unib.Ac.Id/Index.Php/Jpmr" TargetMode="External"/><Relationship Id="rId21" Type="http://schemas.openxmlformats.org/officeDocument/2006/relationships/hyperlink" Target="https://doi.org/10.58258/jisip.v7i1.5495/http" TargetMode="External"/><Relationship Id="rId42" Type="http://schemas.openxmlformats.org/officeDocument/2006/relationships/image" Target="media/image13.jpeg"/><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glossaryDocument" Target="glossary/document.xml"/><Relationship Id="rId16" Type="http://schemas.openxmlformats.org/officeDocument/2006/relationships/hyperlink" Target="https://doi.org/10.34007/ppd.v1i1.174" TargetMode="External"/><Relationship Id="rId11" Type="http://schemas.openxmlformats.org/officeDocument/2006/relationships/hyperlink" Target="https://doi.org/10.31539/kaganga.v6i2.7164" TargetMode="Externa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image" Target="media/image24.jpeg"/><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5" Type="http://schemas.openxmlformats.org/officeDocument/2006/relationships/webSettings" Target="webSettings.xml"/><Relationship Id="rId19" Type="http://schemas.openxmlformats.org/officeDocument/2006/relationships/hyperlink" Target="Https://Stai-Binamadani.E-Journal.Id/Tarbawi" TargetMode="External"/><Relationship Id="rId14" Type="http://schemas.openxmlformats.org/officeDocument/2006/relationships/hyperlink" Target="https://doi.org/10.5281/zenodo.8186852" TargetMode="External"/><Relationship Id="rId22" Type="http://schemas.openxmlformats.org/officeDocument/2006/relationships/hyperlink" Target="Https://Doi.Org/10.61227"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8" Type="http://schemas.openxmlformats.org/officeDocument/2006/relationships/hyperlink" Target="https://doi.org/10.31004/basicedu.v5i4.1165" TargetMode="External"/><Relationship Id="rId51" Type="http://schemas.openxmlformats.org/officeDocument/2006/relationships/image" Target="media/image22.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Journal.Metrouniv.Ac.Id/Index.Php/Al-Jahiz" TargetMode="External"/><Relationship Id="rId17" Type="http://schemas.openxmlformats.org/officeDocument/2006/relationships/hyperlink" Target="https://doi.org/10.58176/edu.v2i1.111" TargetMode="External"/><Relationship Id="rId25" Type="http://schemas.openxmlformats.org/officeDocument/2006/relationships/hyperlink" Target="http://prosiding.unipar.ac.id/index.php/seminalu" TargetMode="External"/><Relationship Id="rId33" Type="http://schemas.openxmlformats.org/officeDocument/2006/relationships/image" Target="media/image7.jpeg"/><Relationship Id="rId38" Type="http://schemas.openxmlformats.org/officeDocument/2006/relationships/header" Target="header1.xml"/><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jurnaledukasia.org"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ference.Uts.Ac.Id/Index.Php/Semai" TargetMode="External"/><Relationship Id="rId23" Type="http://schemas.openxmlformats.org/officeDocument/2006/relationships/hyperlink" Target="Https://Doi.Org/10.29303/Jppipa.V6i1.388"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yperlink" Target="https://doi.org/10.58812/spp.v1.i02"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gif"/><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hyperlink" Target="https://doi.org/10.34007/ppd.v1i1.174" TargetMode="External"/><Relationship Id="rId13" Type="http://schemas.openxmlformats.org/officeDocument/2006/relationships/hyperlink" Target="https://doi.org/10.47668/edusaintek.v11i2.1042" TargetMode="External"/><Relationship Id="rId18" Type="http://schemas.openxmlformats.org/officeDocument/2006/relationships/hyperlink" Target="Https://Ejournal.Upi.Edu/Index.Php/Metodikdidaktik/Index" TargetMode="External"/><Relationship Id="rId39" Type="http://schemas.openxmlformats.org/officeDocument/2006/relationships/header" Target="header2.xml"/><Relationship Id="rId34" Type="http://schemas.openxmlformats.org/officeDocument/2006/relationships/image" Target="media/image8.jpe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doi.org/10.54259/diajar.v2i2.1370" TargetMode="External"/><Relationship Id="rId40" Type="http://schemas.openxmlformats.org/officeDocument/2006/relationships/footer" Target="footer1.xml"/><Relationship Id="rId45" Type="http://schemas.openxmlformats.org/officeDocument/2006/relationships/image" Target="media/image16.jpeg"/><Relationship Id="rId66" Type="http://schemas.openxmlformats.org/officeDocument/2006/relationships/image" Target="media/image37.jpeg"/><Relationship Id="rId61" Type="http://schemas.openxmlformats.org/officeDocument/2006/relationships/image" Target="media/image32.jpeg"/><Relationship Id="rId82" Type="http://schemas.openxmlformats.org/officeDocument/2006/relationships/image" Target="media/image5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5F6782F18E4655821FC5DEF040F192"/>
        <w:category>
          <w:name w:val="General"/>
          <w:gallery w:val="placeholder"/>
        </w:category>
        <w:types>
          <w:type w:val="bbPlcHdr"/>
        </w:types>
        <w:behaviors>
          <w:behavior w:val="content"/>
        </w:behaviors>
        <w:guid w:val="{09081CDA-5181-4DDA-B60D-DFF8C124BEE3}"/>
      </w:docPartPr>
      <w:docPartBody>
        <w:p w:rsidR="003C3B46" w:rsidRDefault="00000000">
          <w:pPr>
            <w:pStyle w:val="255F6782F18E4655821FC5DEF040F192"/>
          </w:pPr>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6C40" w:rsidRDefault="00D66C40">
      <w:pPr>
        <w:spacing w:line="240" w:lineRule="auto"/>
      </w:pPr>
      <w:r>
        <w:separator/>
      </w:r>
    </w:p>
  </w:endnote>
  <w:endnote w:type="continuationSeparator" w:id="0">
    <w:p w:rsidR="00D66C40" w:rsidRDefault="00D66C40">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auto"/>
    <w:pitch w:val="default"/>
  </w:font>
  <w:font w:name="Segoe UI Emoji">
    <w:panose1 w:val="020B0502040204020203"/>
    <w:charset w:val="00"/>
    <w:family w:val="swiss"/>
    <w:pitch w:val="variable"/>
    <w:sig w:usb0="00000003" w:usb1="02000000" w:usb2="08000000" w:usb3="00000000" w:csb0="0000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6C40" w:rsidRDefault="00D66C40">
      <w:pPr>
        <w:spacing w:after="0"/>
      </w:pPr>
      <w:r>
        <w:separator/>
      </w:r>
    </w:p>
  </w:footnote>
  <w:footnote w:type="continuationSeparator" w:id="0">
    <w:p w:rsidR="00D66C40" w:rsidRDefault="00D66C40">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D8B"/>
    <w:rsid w:val="00255585"/>
    <w:rsid w:val="00317D8B"/>
    <w:rsid w:val="003A0AD9"/>
    <w:rsid w:val="003C3B46"/>
    <w:rsid w:val="003C493C"/>
    <w:rsid w:val="00407C8F"/>
    <w:rsid w:val="004573CA"/>
    <w:rsid w:val="00A01DED"/>
    <w:rsid w:val="00B12546"/>
    <w:rsid w:val="00C64FB3"/>
    <w:rsid w:val="00D66C40"/>
    <w:rsid w:val="00D77F84"/>
    <w:rsid w:val="00E31CBE"/>
    <w:rsid w:val="00E9008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zh-CN"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Pr>
      <w:color w:val="808080"/>
    </w:rPr>
  </w:style>
  <w:style w:type="paragraph" w:customStyle="1" w:styleId="255F6782F18E4655821FC5DEF040F192">
    <w:name w:val="255F6782F18E4655821FC5DEF040F192"/>
    <w:qFormat/>
    <w:pPr>
      <w:spacing w:after="160" w:line="278" w:lineRule="auto"/>
    </w:pPr>
    <w:rPr>
      <w:kern w:val="2"/>
      <w:sz w:val="24"/>
      <w:szCs w:val="24"/>
      <w:lang w:val="zh-CN" w:eastAsia="zh-C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84</Pages>
  <Words>7220</Words>
  <Characters>41159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WIHARTI</dc:creator>
  <cp:lastModifiedBy>SD N Tembelang 01</cp:lastModifiedBy>
  <cp:revision>6</cp:revision>
  <cp:lastPrinted>2025-02-18T14:06:00Z</cp:lastPrinted>
  <dcterms:created xsi:type="dcterms:W3CDTF">2025-02-18T14:04:00Z</dcterms:created>
  <dcterms:modified xsi:type="dcterms:W3CDTF">2025-02-20T08:28:00Z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ICV" pid="2">
    <vt:lpwstr>A5252A94602ADC555E45B567DC4C8B7C_42</vt:lpwstr>
  </property>
  <property fmtid="{D5CDD505-2E9C-101B-9397-08002B2CF9AE}" name="KSOProductBuildVer" pid="3">
    <vt:lpwstr>1033-12.8.2.14803</vt:lpwstr>
  </property>
  <property fmtid="{D5CDD505-2E9C-101B-9397-08002B2CF9AE}" name="NXPowerLiteLastOptimized" pid="4">
    <vt:lpwstr>4088043</vt:lpwstr>
  </property>
  <property fmtid="{D5CDD505-2E9C-101B-9397-08002B2CF9AE}" name="NXPowerLiteSettings" pid="5">
    <vt:lpwstr>C7000400038000</vt:lpwstr>
  </property>
  <property fmtid="{D5CDD505-2E9C-101B-9397-08002B2CF9AE}" name="NXPowerLiteVersion" pid="6">
    <vt:lpwstr>S10.3.1</vt:lpwstr>
  </property>
</Properties>
</file>