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8C8EB" w14:textId="77777777" w:rsidR="002660F0" w:rsidRPr="002660F0" w:rsidRDefault="002660F0" w:rsidP="002660F0">
      <w:pPr>
        <w:spacing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id-ID" w:eastAsia="en-ID"/>
          <w14:ligatures w14:val="none"/>
        </w:rPr>
      </w:pPr>
      <w:bookmarkStart w:id="0" w:name="_Toc189856194"/>
      <w:r w:rsidRPr="002660F0">
        <w:rPr>
          <w:rFonts w:ascii="Times New Roman" w:eastAsia="Times New Roman" w:hAnsi="Times New Roman" w:cs="Times New Roman"/>
          <w:b/>
          <w:kern w:val="0"/>
          <w:sz w:val="24"/>
          <w:szCs w:val="24"/>
          <w:lang w:val="id-ID" w:eastAsia="en-ID"/>
          <w14:ligatures w14:val="none"/>
        </w:rPr>
        <w:t>DAFTAR PUSTAKA</w:t>
      </w:r>
      <w:bookmarkEnd w:id="0"/>
    </w:p>
    <w:p w14:paraId="14A0AB6D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Abadi, S. J. (2018). Peranan Badan Permusyawaratan Desa (BPD) Dalam Proses Legislasi Peraturan Desa Batu Belerang Kecamatan Sinjai Borong Kabupaten Sinjai. Makassar: Universitas Muhamadiyah Makassar.</w:t>
      </w:r>
    </w:p>
    <w:p w14:paraId="72DD3615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Abramowitz, A. I. (2010). The Disappearing Center: Engaged Citizens, Polarization, and American Democracy. Yale University Press.</w:t>
      </w:r>
    </w:p>
    <w:p w14:paraId="2B70BA64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Ali, K. A. (2020). Tata Kelola Pemerintahan Desa Terhadap Peningkatan Pelayanan Publik Di Desa Pematang Johar. Warta Dharmawangsa, 14(4) 602-614.</w:t>
      </w:r>
    </w:p>
    <w:p w14:paraId="1EAB646C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Amarudin, Arief. (2021). Selayang Pandang Desa Kertayasa. Jakarta: Maghza Pustaka.</w:t>
      </w:r>
    </w:p>
    <w:p w14:paraId="303851C3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Amtai, A. (2020). Gaya Kepemimpinan dan Pembangunan Desa. Journal AdBisPower-STIA Saumlaki , Vol 1(1).</w:t>
      </w:r>
    </w:p>
    <w:p w14:paraId="7BA56719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Arcaropeboka, R. A. (2024). EKSISTENSI BADAN PERMUSYAWARATAN DESA DALAM PENYELENGGARAAN PEMERINTAHAN DESA (Studi Pada BPD Negeri Sakti, Kecamatan Gedong Tataan, Kabupaten Pesawaran). Audi Et AP: Jurnal Penelitian Hukum, 3(01). 10-22.</w:t>
      </w:r>
    </w:p>
    <w:p w14:paraId="1371324E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Ardiansyah, A. (2022). Pengaruh Alokasi Dana Desa Dalam Meningkatkan Pemberdayaan Masyarakat. Jurnal Mirai Managemen, 7(2). 85-103.</w:t>
      </w:r>
    </w:p>
    <w:p w14:paraId="78A39680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Averus, A. D. (2020). Partisipasi Politik Dalam Pemilihan Kepala Desa. Moderat: Jurnal Ilmiah Ilmu Pemerintahan , 6 (3) 585-610.</w:t>
      </w:r>
    </w:p>
    <w:p w14:paraId="36D1A73C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Bahri, S. (2014). Metode Penelitian Kualitatif. Yogyakarta: Deepublish.</w:t>
      </w:r>
    </w:p>
    <w:p w14:paraId="240970A8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Bunadi. (2020). ANALISIS PENYELENGGARAAN PEMILIHAN KEPALA DESA DI DESA GEBYOGKECAMATAN MOJOGEDANG KABUPATEN KARANGANYAR TAHUN 2020. Civics Education and Social Science Journal (CESSJ) , 2(2).</w:t>
      </w:r>
    </w:p>
    <w:p w14:paraId="193397ED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Burhan, L. I. (2024). Peran Badan Permusyawaratan Desa (BPD) Di Desa Lendang Nangka Dalam Pelaksanaan Pemerintahan Desa. Jurnal Pengabdian Sosial , 1(5).317-326.</w:t>
      </w:r>
    </w:p>
    <w:p w14:paraId="6B583018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Dakhi, R. A. (2022). Metode Penelitian Administrasi Kesehatan Masyarakat. Grobogan: Sarnu Untung.</w:t>
      </w:r>
    </w:p>
    <w:p w14:paraId="3139F01F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Demmaraya, D. A. (2020). "Evaluasi Kinerja Badan Permusyawaratan Desa Ulumambi Dalam Menjalankan Tugas Dan Wewenangnya Di Era Otonomi Daerah. Journal Peqguruang, 2(2) 99-107.</w:t>
      </w:r>
    </w:p>
    <w:p w14:paraId="16BDA237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lastRenderedPageBreak/>
        <w:t>Fauziah, L. A. (2020). Implementasi Badan Permusyawaratan Desa (BPD) dalam Pembahasan dan Penetapan Peraturan Desa. Al-Balad: Journal of Constitutional Law, 2(2).</w:t>
      </w:r>
    </w:p>
    <w:p w14:paraId="0404E05D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Guess, Andrew M., Brendan Nyhan,  and J. R. (2019). Exposure to Untrustworthy Websites in The 2016 US Election. Nature Human Behaviour, 3.</w:t>
      </w:r>
    </w:p>
    <w:p w14:paraId="4A201518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Handono, S. (2017). Implikatur Kampanye Politik dalam Kain Rentang di Ruang Publik. Aksara.</w:t>
      </w:r>
    </w:p>
    <w:p w14:paraId="4BD6143B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Hasyimzoem, Y. (2017). Hukum Pemerintahan Daerah. Jakarta: Raja Grafindo Persada.</w:t>
      </w:r>
    </w:p>
    <w:p w14:paraId="6ED30574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Hermawansyah, A. (2023). Analisis Pelaksanaan Fungsi Pengawasan Badan Permusyawaratan Desa terhadap Pengelolaan Keuangan Desa. Jurnal Good Governance, 101-116.</w:t>
      </w:r>
    </w:p>
    <w:p w14:paraId="3085342B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Hidayat, A. S. (2022). Peran Administrasi Pembangunan Desa. Jurnal Inovasi Penelitian, 3(7). 7091-7100.</w:t>
      </w:r>
    </w:p>
    <w:p w14:paraId="012F275F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Idi, A. (2019). Dinamika dan Rekonstruksi Kebijakan Publik di Era Otonomi Daerah. Yogyakarta: Deepublish.</w:t>
      </w:r>
    </w:p>
    <w:p w14:paraId="09062183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Iyengar, Shanto,  and D. R. K. (2010). News That Matters: Television and American Opinion, 2nd ed. University of Chicago Press.</w:t>
      </w:r>
    </w:p>
    <w:p w14:paraId="4B404255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Junaidi, A. (2021). Analisis Pelaksanaan Pemilihan Kepala Desa Selama Pandemi Covid–19 Studi Lapangan Desa Beruas. Viva Themis: Jurnal Ilmu Hukum dan Humaniora, 4(1). 1-12.</w:t>
      </w:r>
    </w:p>
    <w:p w14:paraId="7B3D8E81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Kamus Besar Bahasa Indonesia. (n.d.). Pengertian Otonomi. https://kbbi.web.id/otonomi</w:t>
      </w:r>
    </w:p>
    <w:p w14:paraId="0390E84C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Khairurrosikin. (2020). Strategi Badan Permusyawaratan Desa (BPD) Dalam Mengawasi Alokasi Dana Desa Untuk Meningkatkan Perekonomian Masyarakat Desa Moyo Kabupaten Sumbawa. Malang: Universitas Muhamadiyah Malang.</w:t>
      </w:r>
    </w:p>
    <w:p w14:paraId="692C61C8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Kulachai W, Lerdtomornsakul U, H. P. (2023). A Comprehensive Literature Review. Social Sciences., 12(9). https://doi.org/https://doi.org/10.3390/socsci12090469</w:t>
      </w:r>
    </w:p>
    <w:p w14:paraId="66B01C02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Lahmuddin, L. Z. (2022). ANALISIS KINERJA BADAN PERMUSYAWARATAN DESA (BPD) DALAM MELAKSANAKAN TUGAS DAN FUNGSI PEMERINTAHAN DESA DI DESA PLAMPANG. Jurnal Hukum Perjuangan, 1(1).</w:t>
      </w:r>
    </w:p>
    <w:p w14:paraId="0D2F5737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Lili Baridi, Muhammad Zein, M. H. (2016). Zakat Dan Wirausaha. Jakarta: CED.</w:t>
      </w:r>
    </w:p>
    <w:p w14:paraId="6C318E54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Lubis, S. (2022). Peran Badan Permusyawaratan Desa sebagai Pengawas di Desa Handis Julu Kabupaten Padang Lawas Berdasarkan Undang-Undang Desa dalam Perspektif Fiqih Siyasah. Riau: UIN Sultan Syarif Kasim Riau.</w:t>
      </w:r>
    </w:p>
    <w:p w14:paraId="442E12F1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lastRenderedPageBreak/>
        <w:t xml:space="preserve">Mangngasing, N., Haryono, D., Nuraisyah, Nasrullah, &amp; Indriani, N. (2023). Sosialisasi Peningkatan Keterlibatan Pemilih Pemula Pada Pemilu 2024 Di Kecamatan Sarjo. </w:t>
      </w:r>
      <w:r w:rsidRPr="002660F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id-ID" w:eastAsia="en-ID"/>
          <w14:ligatures w14:val="none"/>
        </w:rPr>
        <w:t>Jurnal Abdimas Mandiri</w:t>
      </w: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 xml:space="preserve">, </w:t>
      </w:r>
      <w:r w:rsidRPr="002660F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id-ID" w:eastAsia="en-ID"/>
          <w14:ligatures w14:val="none"/>
        </w:rPr>
        <w:t>1</w:t>
      </w: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(2), 1-8.</w:t>
      </w:r>
    </w:p>
    <w:p w14:paraId="36998D14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Mansyur, A. (2018). Manajemen dan Tata Kelola Pemerintahan Desa Perspektif Regulatif dan Aplikatif. Jakarta: Balai Pustaka.</w:t>
      </w:r>
    </w:p>
    <w:p w14:paraId="3BC616D3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Marit, Elisabeth Lenny. (2021). Pengantar Otonomi Daerah dan Desa. Jakarta: Yayasan Kita Menulis.</w:t>
      </w:r>
    </w:p>
    <w:p w14:paraId="39667F55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Mas’ud. (2018). Arah Baru Otonomi Daerah di Indonesia. Malang: UPT Penerbitan Universitas Muhamadiyah.</w:t>
      </w:r>
    </w:p>
    <w:p w14:paraId="2C2FC230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Moeleong, L. J. (2018). Metode Penelitian Kualitatif (Edisi Revi). Jakarta: Rosdakarya.</w:t>
      </w:r>
    </w:p>
    <w:p w14:paraId="3F396AE7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Mulyono, G. P. (2020). Demokrasi sebagai wujud nilai-nilai sila keempat Pancasila dalam pemilihan umum daerah di Indonesia. Citizenship Jurnal Pancasila dan Kewarganegaraan , Vol 7 (2). 97-107.</w:t>
      </w:r>
    </w:p>
    <w:p w14:paraId="18C6F3FD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Neonbeni, R. V. (2022). Peran Badan Permusyawaratan Desa (BPD) Dalam Proses Demokratisasi Desa Tapenpah Kecamatan Insana Kabupaten Timor Tengah Utara. Saraq Opat: Jurnal Administrasi Publik, 4(2)115-124.</w:t>
      </w:r>
    </w:p>
    <w:p w14:paraId="238B031C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Nugraha, I. G. (2021). Kedudukan Badan Permusyawaratan Desa (BPD) Sebagai Lembaga Pengawas Terhadap Kinerja Kepala Desa di Dalam Pemerintahan Desa. Jurnal Interpretasi Hukum , 2(3). 584-589.</w:t>
      </w:r>
    </w:p>
    <w:p w14:paraId="2703069D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Nugroho, R. (2017). Otonomi Daerah: Desentralisasi Tanpa Revolusi. Jakarta: Elex Media Computindo.</w:t>
      </w:r>
    </w:p>
    <w:p w14:paraId="3A218CC7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Pennycook, Gordon, and D. G. R. (2019). Lazy, Not Biased: Susceptibility to Partisan Fake News Is Better Explained by Lack of Reasoning Than by Motivated Reasoning. Cognition, 188.</w:t>
      </w:r>
    </w:p>
    <w:p w14:paraId="34227CAB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Prior, M. (2007). Post-Broadcast Democracy: How Media Choice Increases Inequality in Political Involvement and Polarizes Elections. Cambridge University Press.</w:t>
      </w:r>
    </w:p>
    <w:p w14:paraId="2A1585D0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Puspa, D. F. (2020). Pengaruh kompetensi pemerintah desa, sistem pengendalian internal, dan aksesibilitas laporan keuangan terhadap akuntabilitas pengelolaan dana desa. Media Riset Akuntansi, Auditing &amp; Informas, 20(2). 281-298.</w:t>
      </w:r>
    </w:p>
    <w:p w14:paraId="16BB404D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Putri, M. I. (2020). Politik dan Tradisi: Politik Uang dalam Pemilihan Kepala Desa. Jurnal ISIP: Jurnal Ilmu Sosial Dan Ilmu Politik, 17(2). 72-81.</w:t>
      </w:r>
    </w:p>
    <w:p w14:paraId="289E853E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Rahayu, A. S. (2018). Pengantar Pemerintahan Daerah, Kajian Teori, Hukum dan Aplikasinya. Jakarta: Sinar Grafika.</w:t>
      </w:r>
    </w:p>
    <w:p w14:paraId="646A68FF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lastRenderedPageBreak/>
        <w:t xml:space="preserve">Rahmah, M., &amp; Hamdi, M. (2019). Penyusunan Peraturan Desa tentang Anggaran Pendapatan dan Belanja Desa Berbasis Partisipasi Masyarakat di Desa Cileles, Jatinangor, Sumedang, Jawa Barat. </w:t>
      </w:r>
      <w:r w:rsidRPr="002660F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id-ID" w:eastAsia="en-ID"/>
          <w14:ligatures w14:val="none"/>
        </w:rPr>
        <w:t>Civitas Consecratio: Journal of Community Service and Empowerment</w:t>
      </w: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 xml:space="preserve">, </w:t>
      </w:r>
      <w:r w:rsidRPr="002660F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id-ID" w:eastAsia="en-ID"/>
          <w14:ligatures w14:val="none"/>
        </w:rPr>
        <w:t>1</w:t>
      </w: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(2), 69–84.</w:t>
      </w:r>
    </w:p>
    <w:p w14:paraId="614AF7CB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Raras, B. (2016). Peran Kepala Desa Dalam Menyelesaikan Konflik Pasca Pemilihan Kepala Desa Werot Tahun 2016 Di Kecamatan Likupang Selatan Kabupaten Minahasa Utara.</w:t>
      </w:r>
    </w:p>
    <w:p w14:paraId="14111BF0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Risyanti, R. dan R. (2016). Pemberdayaan Masyarakat. Jakarta: Alqaprit Jatinegoro.</w:t>
      </w:r>
    </w:p>
    <w:p w14:paraId="6F697CF5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Riyanto, S. (2023). Optimalisasi Keahlian Anggota Badan Permusyawaratan Desa (BPD) Dalam Mewujudkan Pembentukan Peraturan Desa Yang Partisipatif Di Kabupaten Bekasi Studi Kasus Anggota BPD Di Kecamatan Tarumajaya. VERITAS, 9(2) 134-145.</w:t>
      </w:r>
    </w:p>
    <w:p w14:paraId="3CEBBABD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Rukhmana, T. (2022). Metode Penelitian Kualitatif. Jakarta: Rey Media Grafika.</w:t>
      </w:r>
    </w:p>
    <w:p w14:paraId="3A67C8B1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Rukminto, I. A. (2015). Pemikiran-Pemikiran dalam Pembangunan Kesejahteraan Sosial. Jakarta: UIN Syarif Hidayatullah Jakarta.</w:t>
      </w:r>
    </w:p>
    <w:p w14:paraId="3A8AF496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Rusdia, U. (2020). Fungsi Badan Permusyawaratan Desa (BPD) Dalam Meningkatkan Pembangunan Masyarakat Desa Di Desa Bojongsari Kecamatan Bojongsoang Kabupaten Bandung. JISIPOL| Jurnal Ilmu Sosial dan Ilmu Politik, 4 (1) 139-153.</w:t>
      </w:r>
    </w:p>
    <w:p w14:paraId="7FD5E080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Saebani, B. A. (2019). Metode Penelitian Kualitatif. Jakarta: Pustaka Setia.</w:t>
      </w:r>
    </w:p>
    <w:p w14:paraId="4B128FAD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Saibani, A. (2014). Pedoman Umum Penyelenggaraan Pemerintahan Desa. Jakarta: Media Pustaka.</w:t>
      </w:r>
    </w:p>
    <w:p w14:paraId="221EBF62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Samaun, R. B. (2022). Upaya Pemerintah Desa Mendorong Partisipasi Masyarakat Dalam Pembangunan Desa Oluhuta Kecamatan Atinggola Kabupaten Gorontalo Utara. Hulondalo Jurnal Ilmu Pemerintahan Dan Ilmu Komunikasi, 1(1) 18-33.</w:t>
      </w:r>
    </w:p>
    <w:p w14:paraId="10A0DCC9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 xml:space="preserve">Sentosa, A., Pakpahan, A., &amp; Pratam, D. E. (2021). Analisis Penyelenggaraan Pemilihan Kepala Desa Serentak. </w:t>
      </w:r>
    </w:p>
    <w:p w14:paraId="0642B7C1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Simbolon, D. S. (2021). Peranan pemerintah desa dalam pembangunan infrastruktur. Jurnal Kewarganegaraan, 5(2) 295-302.</w:t>
      </w:r>
    </w:p>
    <w:p w14:paraId="48902B73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Soekanto, S. (2016). Sosial Suatu Pengantar. Jakarta: Rajawali Pers.</w:t>
      </w:r>
    </w:p>
    <w:p w14:paraId="5DDFA76D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Sofyan, M. (2020). Peran Badan Permusyawaratan Desa Dalam Penyelenggaraan Pemerintahan Desa. Jurnal Ius Constituendum, 5(2). 325-343.</w:t>
      </w:r>
    </w:p>
    <w:p w14:paraId="6826F9D4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Sofyan, M. (2020). Peran Badan Permusyawaratan Desa Dalam Penyelenggaraan Pemerintahan Desa. Jurnal Ius Constituendum, 5(2).325-343.</w:t>
      </w:r>
    </w:p>
    <w:p w14:paraId="3A4B362C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lastRenderedPageBreak/>
        <w:t>Solihin, D. (2018). Otonomi Penyelenggaraan Pemerintahan Daerah. Jakarta: Gramedia Pustaka Utama.</w:t>
      </w:r>
    </w:p>
    <w:p w14:paraId="726A0EFF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Suacana, I. W. G. (2014). Transformasi Demokrasi dan Otonomi Desa. Denpasar: Universitas Udayana.</w:t>
      </w:r>
    </w:p>
    <w:p w14:paraId="69CE44BF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Sudaryono. (2016). Metode Penelitian Pendidikan. Jakarta: Kencana.</w:t>
      </w:r>
    </w:p>
    <w:p w14:paraId="293033D2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Sugarto, E. (2015). Membangun Masyarakat Memberdayakan Rakayat Kajian Strategis Pembangunan Kesejahteraan Sosial Dan Pekerja Sosial. Bandung: Refika Aditama.</w:t>
      </w:r>
    </w:p>
    <w:p w14:paraId="3940D05D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Suharizal, M. C. (2017). Hukum Pemerintahan Daerah Setelah Perubahan UUD 1945. Yogyakarta: Thafa Media.</w:t>
      </w:r>
    </w:p>
    <w:p w14:paraId="068647CC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Suharto, E. (2015). Membangun Masyarakat Memberdayakan Rakyat Kajian Strategis Pembangunan Kesejahteraan Sosial Dan Pekerja Sosial. Bandung: Refika Aditama.</w:t>
      </w:r>
    </w:p>
    <w:p w14:paraId="687CFF93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Suparman Marzuki. (2008). Peran Komisi Pemilihan Umum Dan Pengawas Pemilu Untuk Pemilu Yang Demokrati. Jurnal Hukum, 15(3).</w:t>
      </w:r>
    </w:p>
    <w:p w14:paraId="1E659986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Syafi’i, A. A. (2016). Manejemen Masyarakat Islam,. Bandung: Gerbang Masyarakat Baru.</w:t>
      </w:r>
    </w:p>
    <w:p w14:paraId="3ABF6B78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Syafrudin, A. (1985). Pasang Surut Otonomi Daerah. Jakarta: Bina Cipta.</w:t>
      </w:r>
    </w:p>
    <w:p w14:paraId="5C8AA080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Syaifudin, M. Y. (2022). Peran pemerintah Desa dalam pengembangan dan pemberdayaan masyarakat melalui Desa wisata (studi Di Desa Jurug Kabupaten Ponorogo). Publika, 365-380.</w:t>
      </w:r>
    </w:p>
    <w:p w14:paraId="4D3C3A65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Taufik, N. I. (2022). Persepsi Risiko Pada Pemerintahan Desa. Jurnal Ilmiah Bisnis Dan Ekonomi Asia, 16(1) 120-135.</w:t>
      </w:r>
    </w:p>
    <w:p w14:paraId="1A99241D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Vica, L. (2022). Pelaksanaan Tugas BPD dalam Penyelenggaraan Pemerintahan Desa Tahun 2021:(Studi Desa Pangkil Kabupaten Bintan). Aufklarung: Jurnal Pendidikan, Sosial dan Humaniora, 2(3) 173-182.</w:t>
      </w:r>
    </w:p>
    <w:p w14:paraId="000B23D6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Widjaja, A. . (2013). Pemerintahan Desa/ Marga Berdasarkan UU No.22 Tahun 1999 tentang Pemerintahan Daerah. Jakarta: Raja Grafindo Persada.</w:t>
      </w:r>
    </w:p>
    <w:p w14:paraId="466A7E2A" w14:textId="77777777" w:rsidR="002660F0" w:rsidRPr="002660F0" w:rsidRDefault="002660F0" w:rsidP="002660F0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</w:pPr>
      <w:r w:rsidRPr="002660F0">
        <w:rPr>
          <w:rFonts w:ascii="Times New Roman" w:eastAsia="Times New Roman" w:hAnsi="Times New Roman" w:cs="Times New Roman"/>
          <w:kern w:val="0"/>
          <w:sz w:val="24"/>
          <w:szCs w:val="24"/>
          <w:lang w:val="id-ID" w:eastAsia="en-ID"/>
          <w14:ligatures w14:val="none"/>
        </w:rPr>
        <w:t>Widoyoko, E. . (2016). Teknik Penyusun Instrumen</w:t>
      </w:r>
    </w:p>
    <w:sdt>
      <w:sdt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id-ID" w:eastAsia="en-ID"/>
          <w14:ligatures w14:val="none"/>
        </w:rPr>
        <w:tag w:val="MENDELEY_CITATION_v3_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"/>
        <w:id w:val="-1743794346"/>
        <w:placeholder>
          <w:docPart w:val="BF8FBE8974FB4B1BACF89ACFD59A26CC"/>
        </w:placeholder>
      </w:sdtPr>
      <w:sdtContent>
        <w:p w14:paraId="7E76FEA7" w14:textId="77777777" w:rsidR="002660F0" w:rsidRPr="002660F0" w:rsidRDefault="002660F0" w:rsidP="002660F0">
          <w:pPr>
            <w:spacing w:line="360" w:lineRule="auto"/>
            <w:ind w:left="720" w:hanging="720"/>
            <w:jc w:val="both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id-ID" w:eastAsia="en-ID"/>
              <w14:ligatures w14:val="none"/>
            </w:rPr>
          </w:pPr>
          <w:r w:rsidRPr="002660F0">
            <w:rPr>
              <w:rFonts w:ascii="Times New Roman" w:eastAsia="Times New Roman" w:hAnsi="Times New Roman" w:cs="Times New Roman"/>
              <w:color w:val="000000"/>
              <w:kern w:val="0"/>
              <w:sz w:val="24"/>
              <w:szCs w:val="24"/>
              <w:lang w:val="id-ID" w:eastAsia="en-ID"/>
              <w14:ligatures w14:val="none"/>
            </w:rPr>
            <w:t>Joko Mardiyanto, n.d.(2016) Peranan   BPD   Desa   Keji   Kecamatan   Ungaran   Barat   Kabupaten Semarang  dalam  Pemilihan  Kepala  Desa  Serentak  pada  Tahun  2016</w:t>
          </w:r>
        </w:p>
      </w:sdtContent>
    </w:sdt>
    <w:p w14:paraId="0F4036A6" w14:textId="77777777" w:rsidR="005159AF" w:rsidRDefault="005159AF"/>
    <w:sectPr w:rsidR="005159AF" w:rsidSect="00387396">
      <w:pgSz w:w="11907" w:h="18711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F0"/>
    <w:rsid w:val="001B3615"/>
    <w:rsid w:val="002660F0"/>
    <w:rsid w:val="00333CA8"/>
    <w:rsid w:val="00387396"/>
    <w:rsid w:val="005159AF"/>
    <w:rsid w:val="00DC7FDB"/>
    <w:rsid w:val="00E22240"/>
    <w:rsid w:val="00F55398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38F8D"/>
  <w15:chartTrackingRefBased/>
  <w15:docId w15:val="{02A88D7D-118A-4272-A9F0-ABE9CE11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60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0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0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0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0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0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0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0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0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0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0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0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0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0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0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0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0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0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0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0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0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0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F8FBE8974FB4B1BACF89ACFD59A2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7B57-E994-40D7-9612-146767C79B53}"/>
      </w:docPartPr>
      <w:docPartBody>
        <w:p w:rsidR="00000000" w:rsidRDefault="009D177E" w:rsidP="009D177E">
          <w:pPr>
            <w:pStyle w:val="BF8FBE8974FB4B1BACF89ACFD59A26CC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7E"/>
    <w:rsid w:val="00320CF8"/>
    <w:rsid w:val="009D177E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D" w:eastAsia="en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177E"/>
  </w:style>
  <w:style w:type="paragraph" w:customStyle="1" w:styleId="991C96F7367D458883A9B940702BB43A">
    <w:name w:val="991C96F7367D458883A9B940702BB43A"/>
    <w:rsid w:val="009D177E"/>
  </w:style>
  <w:style w:type="paragraph" w:customStyle="1" w:styleId="759764B298B648D8859C7957F922366F">
    <w:name w:val="759764B298B648D8859C7957F922366F"/>
    <w:rsid w:val="009D177E"/>
  </w:style>
  <w:style w:type="paragraph" w:customStyle="1" w:styleId="BF8FBE8974FB4B1BACF89ACFD59A26CC">
    <w:name w:val="BF8FBE8974FB4B1BACF89ACFD59A26CC"/>
    <w:rsid w:val="009D17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1495</Words>
  <Characters>8527</Characters>
  <Application>Microsoft Office Word</Application>
  <DocSecurity>0</DocSecurity>
  <Lines>71</Lines>
  <Paragraphs>20</Paragraphs>
  <ScaleCrop>false</ScaleCrop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hinza priatma</dc:creator>
  <cp:keywords/>
  <dc:description/>
  <cp:lastModifiedBy>hinza priatma</cp:lastModifiedBy>
  <cp:revision>1</cp:revision>
  <dcterms:created xsi:type="dcterms:W3CDTF">2025-02-17T07:35:00Z</dcterms:created>
  <dcterms:modified xsi:type="dcterms:W3CDTF">2025-02-17T07:37:00Z</dcterms:modified>
</cp:coreProperties>
</file>