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ACCD" w14:textId="77777777" w:rsidR="007A1097" w:rsidRPr="007A1097" w:rsidRDefault="007A1097" w:rsidP="007A1097">
      <w:pPr>
        <w:pStyle w:val="Heading1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</w:pPr>
      <w:bookmarkStart w:id="0" w:name="_Toc124919858"/>
      <w:r w:rsidRPr="007A109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  <w:t>DAFTAR PUSTAKA</w:t>
      </w:r>
      <w:bookmarkEnd w:id="0"/>
    </w:p>
    <w:p w14:paraId="69581281" w14:textId="77777777" w:rsidR="007A1097" w:rsidRPr="006B7D5C" w:rsidRDefault="007A1097" w:rsidP="007A1097">
      <w:pPr>
        <w:jc w:val="both"/>
        <w:rPr>
          <w:lang w:val="fi-FI"/>
        </w:rPr>
      </w:pPr>
      <w:r w:rsidRPr="00362809">
        <w:rPr>
          <w:noProof/>
          <w:lang w:val="id-ID"/>
        </w:rPr>
        <w:fldChar w:fldCharType="begin" w:fldLock="1"/>
      </w:r>
      <w:r w:rsidRPr="00362809">
        <w:rPr>
          <w:noProof/>
          <w:lang w:val="id-ID"/>
        </w:rPr>
        <w:instrText xml:space="preserve">ADDIN Mendeley Bibliography CSL_BIBLIOGRAPHY </w:instrText>
      </w:r>
      <w:r w:rsidRPr="00362809">
        <w:rPr>
          <w:noProof/>
          <w:lang w:val="id-ID"/>
        </w:rPr>
        <w:fldChar w:fldCharType="separate"/>
      </w:r>
    </w:p>
    <w:p w14:paraId="72CADD7D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6B7D5C">
        <w:rPr>
          <w:noProof/>
          <w:lang w:val="fi-FI"/>
        </w:rPr>
        <w:t xml:space="preserve">Ali, I., &amp; Raza, S. A. (2020). </w:t>
      </w:r>
      <w:r w:rsidRPr="003E4DA6">
        <w:rPr>
          <w:noProof/>
        </w:rPr>
        <w:t xml:space="preserve">The Role of Competitive Advantage in Enhancing Marketing Performance in FMCG Industry. </w:t>
      </w:r>
      <w:r w:rsidRPr="003E4DA6">
        <w:rPr>
          <w:i/>
          <w:iCs/>
          <w:noProof/>
        </w:rPr>
        <w:t>Asian Journal of Marketing</w:t>
      </w:r>
      <w:r w:rsidRPr="003E4DA6">
        <w:rPr>
          <w:noProof/>
        </w:rPr>
        <w:t>, 14(4), 325-340.</w:t>
      </w:r>
    </w:p>
    <w:p w14:paraId="6BA00390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proofErr w:type="spellStart"/>
      <w:r w:rsidRPr="00A86E2F">
        <w:t>Andrianto</w:t>
      </w:r>
      <w:proofErr w:type="spellEnd"/>
      <w:r w:rsidRPr="00A86E2F">
        <w:t>, V. Y. (2022). </w:t>
      </w:r>
      <w:proofErr w:type="spellStart"/>
      <w:r w:rsidRPr="00A86E2F">
        <w:rPr>
          <w:i/>
          <w:iCs/>
        </w:rPr>
        <w:t>Pengaruh</w:t>
      </w:r>
      <w:proofErr w:type="spellEnd"/>
      <w:r w:rsidRPr="00A86E2F">
        <w:rPr>
          <w:i/>
          <w:iCs/>
        </w:rPr>
        <w:t xml:space="preserve"> Brand Image, </w:t>
      </w:r>
      <w:proofErr w:type="spellStart"/>
      <w:r w:rsidRPr="00A86E2F">
        <w:rPr>
          <w:i/>
          <w:iCs/>
        </w:rPr>
        <w:t>Inovasi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Produk</w:t>
      </w:r>
      <w:proofErr w:type="spellEnd"/>
      <w:r w:rsidRPr="00A86E2F">
        <w:rPr>
          <w:i/>
          <w:iCs/>
        </w:rPr>
        <w:t xml:space="preserve">, Dan </w:t>
      </w:r>
      <w:proofErr w:type="spellStart"/>
      <w:r w:rsidRPr="00A86E2F">
        <w:rPr>
          <w:i/>
          <w:iCs/>
        </w:rPr>
        <w:t>Orientasi</w:t>
      </w:r>
      <w:proofErr w:type="spellEnd"/>
      <w:r w:rsidRPr="00A86E2F">
        <w:rPr>
          <w:i/>
          <w:iCs/>
        </w:rPr>
        <w:t xml:space="preserve"> Pasar </w:t>
      </w:r>
      <w:proofErr w:type="spellStart"/>
      <w:r w:rsidRPr="00A86E2F">
        <w:rPr>
          <w:i/>
          <w:iCs/>
        </w:rPr>
        <w:t>Terhadap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Keunggulan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Bersaing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Berkelanjutan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Produk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Sabun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Cuci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Piring</w:t>
      </w:r>
      <w:proofErr w:type="spellEnd"/>
      <w:r w:rsidRPr="00A86E2F">
        <w:rPr>
          <w:i/>
          <w:iCs/>
        </w:rPr>
        <w:t xml:space="preserve"> Merek Mama Lemon Di Kota Surabaya</w:t>
      </w:r>
      <w:r w:rsidRPr="00A86E2F">
        <w:t xml:space="preserve"> (Doctoral Dissertation, Universitas </w:t>
      </w:r>
      <w:proofErr w:type="spellStart"/>
      <w:r w:rsidRPr="00A86E2F">
        <w:t>Narotama</w:t>
      </w:r>
      <w:proofErr w:type="spellEnd"/>
      <w:r w:rsidRPr="00A86E2F">
        <w:t>).</w:t>
      </w:r>
    </w:p>
    <w:p w14:paraId="74B58E97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6B7D5C">
        <w:rPr>
          <w:lang w:val="fi-FI"/>
        </w:rPr>
        <w:t>Azila, N. M. (2022). Analisis Pengaruh Kualitas Pelayanan, Pengaruh Orientasi Pasar Dan Nilai Pelanggan Terhadap Kinerja Pemasaran Penjualan Tiket Maskapai Susi Air. 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Ilmiah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Cano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Ekonomos</w:t>
      </w:r>
      <w:proofErr w:type="spellEnd"/>
      <w:r w:rsidRPr="00A86E2F">
        <w:t>, </w:t>
      </w:r>
      <w:r w:rsidRPr="00A86E2F">
        <w:rPr>
          <w:i/>
          <w:iCs/>
        </w:rPr>
        <w:t>11</w:t>
      </w:r>
      <w:r w:rsidRPr="00A86E2F">
        <w:t>(1), 44-53.</w:t>
      </w:r>
    </w:p>
    <w:p w14:paraId="742C2A9E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Aziz, N., &amp; Hameed, S. (2017). The Role of Brand Image in Building Customer Loyalty and Competitiveness in the Retail Industry. </w:t>
      </w:r>
      <w:r w:rsidRPr="003E4DA6">
        <w:rPr>
          <w:i/>
          <w:iCs/>
          <w:noProof/>
        </w:rPr>
        <w:t>International Journal of Business and Social Science</w:t>
      </w:r>
      <w:r w:rsidRPr="003E4DA6">
        <w:rPr>
          <w:noProof/>
        </w:rPr>
        <w:t>, 8(3), 34-42.</w:t>
      </w:r>
    </w:p>
    <w:p w14:paraId="5D6BE1AA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color w:val="222222"/>
          <w:shd w:val="clear" w:color="auto" w:fill="FFFFFF"/>
          <w:lang w:val="id-ID"/>
        </w:rPr>
      </w:pPr>
      <w:r w:rsidRPr="003E4DA6">
        <w:rPr>
          <w:noProof/>
          <w:lang w:val="id-ID"/>
        </w:rPr>
        <w:t xml:space="preserve">Barata (2021). </w:t>
      </w:r>
      <w:r w:rsidRPr="003E4DA6">
        <w:rPr>
          <w:i/>
          <w:iCs/>
          <w:noProof/>
          <w:lang w:val="id-ID"/>
        </w:rPr>
        <w:t>Dasar - Dasar Pelayanan Prima</w:t>
      </w:r>
      <w:r w:rsidRPr="003E4DA6">
        <w:rPr>
          <w:noProof/>
          <w:lang w:val="id-ID"/>
        </w:rPr>
        <w:t>. Jakarta: PT. Ellex Media Komputindo Kelompok Gramedia</w:t>
      </w:r>
    </w:p>
    <w:p w14:paraId="0EBD10C0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color w:val="222222"/>
          <w:shd w:val="clear" w:color="auto" w:fill="FFFFFF"/>
          <w:lang w:val="id-ID"/>
        </w:rPr>
      </w:pPr>
      <w:r w:rsidRPr="003E4DA6">
        <w:rPr>
          <w:noProof/>
          <w:lang w:val="id-ID"/>
        </w:rPr>
        <w:t xml:space="preserve">Barata (2021). </w:t>
      </w:r>
      <w:r w:rsidRPr="003E4DA6">
        <w:rPr>
          <w:i/>
          <w:iCs/>
          <w:noProof/>
          <w:lang w:val="id-ID"/>
        </w:rPr>
        <w:t>Dasar - Dasar Pelayanan Prima</w:t>
      </w:r>
      <w:r w:rsidRPr="003E4DA6">
        <w:rPr>
          <w:noProof/>
          <w:lang w:val="id-ID"/>
        </w:rPr>
        <w:t>. Jakarta: PT. Ellex Media Komputindo Kelompok Gramedia</w:t>
      </w:r>
    </w:p>
    <w:p w14:paraId="06384F00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Barney, J. B. (1991). Firm resources and sustained competitive advantage. </w:t>
      </w:r>
      <w:r w:rsidRPr="003E4DA6">
        <w:rPr>
          <w:i/>
          <w:iCs/>
          <w:noProof/>
        </w:rPr>
        <w:t>Journal of Management, 17</w:t>
      </w:r>
      <w:r w:rsidRPr="003E4DA6">
        <w:rPr>
          <w:noProof/>
        </w:rPr>
        <w:t>(1), 99-120</w:t>
      </w:r>
    </w:p>
    <w:p w14:paraId="393B5DC9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Barney, J. B. (2014). </w:t>
      </w:r>
      <w:r w:rsidRPr="003E4DA6">
        <w:rPr>
          <w:i/>
          <w:iCs/>
          <w:noProof/>
        </w:rPr>
        <w:t>Gaining and Sustaining Competitive Advantage</w:t>
      </w:r>
      <w:r w:rsidRPr="003E4DA6">
        <w:rPr>
          <w:noProof/>
        </w:rPr>
        <w:t>. Pearson Education.</w:t>
      </w:r>
    </w:p>
    <w:p w14:paraId="3589B6FF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3E4DA6">
        <w:t xml:space="preserve">Dewi, N. M. P., &amp; </w:t>
      </w:r>
      <w:proofErr w:type="spellStart"/>
      <w:r w:rsidRPr="003E4DA6">
        <w:t>Ekawati</w:t>
      </w:r>
      <w:proofErr w:type="spellEnd"/>
      <w:r w:rsidRPr="003E4DA6">
        <w:t xml:space="preserve">, N. W. (2017). Peran </w:t>
      </w:r>
      <w:proofErr w:type="spellStart"/>
      <w:r w:rsidRPr="003E4DA6">
        <w:t>Keunggulan</w:t>
      </w:r>
      <w:proofErr w:type="spellEnd"/>
      <w:r w:rsidRPr="003E4DA6">
        <w:t xml:space="preserve"> </w:t>
      </w:r>
      <w:proofErr w:type="spellStart"/>
      <w:r w:rsidRPr="003E4DA6">
        <w:t>Bersaing</w:t>
      </w:r>
      <w:proofErr w:type="spellEnd"/>
      <w:r w:rsidRPr="003E4DA6">
        <w:t xml:space="preserve"> Dalam </w:t>
      </w:r>
      <w:proofErr w:type="spellStart"/>
      <w:r w:rsidRPr="003E4DA6">
        <w:t>Memediasi</w:t>
      </w:r>
      <w:proofErr w:type="spellEnd"/>
      <w:r w:rsidRPr="003E4DA6">
        <w:t xml:space="preserve"> </w:t>
      </w:r>
      <w:proofErr w:type="spellStart"/>
      <w:r w:rsidRPr="003E4DA6">
        <w:t>Pengaruh</w:t>
      </w:r>
      <w:proofErr w:type="spellEnd"/>
      <w:r w:rsidRPr="003E4DA6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 w:rsidRPr="003E4DA6">
        <w:t xml:space="preserve"> </w:t>
      </w:r>
      <w:proofErr w:type="spellStart"/>
      <w:r w:rsidRPr="003E4DA6">
        <w:t>Terhadap</w:t>
      </w:r>
      <w:proofErr w:type="spellEnd"/>
      <w:r w:rsidRPr="003E4DA6">
        <w:t xml:space="preserve"> Kinerja </w:t>
      </w:r>
      <w:proofErr w:type="spellStart"/>
      <w:r w:rsidRPr="003E4DA6">
        <w:t>Pemasaran</w:t>
      </w:r>
      <w:proofErr w:type="spellEnd"/>
      <w:r w:rsidRPr="003E4DA6">
        <w:t xml:space="preserve">. </w:t>
      </w:r>
      <w:r w:rsidRPr="003E4DA6">
        <w:rPr>
          <w:i/>
          <w:iCs/>
        </w:rPr>
        <w:t>E-</w:t>
      </w:r>
      <w:proofErr w:type="spellStart"/>
      <w:r w:rsidRPr="003E4DA6">
        <w:rPr>
          <w:i/>
          <w:iCs/>
        </w:rPr>
        <w:t>Jurnal</w:t>
      </w:r>
      <w:proofErr w:type="spellEnd"/>
      <w:r w:rsidRPr="003E4DA6">
        <w:rPr>
          <w:i/>
          <w:iCs/>
        </w:rPr>
        <w:t xml:space="preserve"> </w:t>
      </w:r>
      <w:proofErr w:type="spellStart"/>
      <w:r w:rsidRPr="003E4DA6">
        <w:rPr>
          <w:i/>
          <w:iCs/>
        </w:rPr>
        <w:t>Manajemen</w:t>
      </w:r>
      <w:proofErr w:type="spellEnd"/>
      <w:r w:rsidRPr="003E4DA6">
        <w:rPr>
          <w:i/>
          <w:iCs/>
        </w:rPr>
        <w:t xml:space="preserve"> </w:t>
      </w:r>
      <w:proofErr w:type="spellStart"/>
      <w:r w:rsidRPr="003E4DA6">
        <w:rPr>
          <w:i/>
          <w:iCs/>
        </w:rPr>
        <w:t>Unud</w:t>
      </w:r>
      <w:proofErr w:type="spellEnd"/>
      <w:r w:rsidRPr="003E4DA6">
        <w:t>, 6(9), 4947-4977.</w:t>
      </w:r>
    </w:p>
    <w:p w14:paraId="7F3E1958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color w:val="222222"/>
          <w:shd w:val="clear" w:color="auto" w:fill="FFFFFF"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Erchikka, Y. N. T., &amp; Hidayat, R. (2022). Pengaruh Kualitas pelayanan dan Citra Merek melalui Keunggulan Bersaing sebagai Variabel Intervening terhadap Loyalitas Pelanggan pada Pelanggan Gojek di Kota Surabaya.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J-MAS (Jurnal Manajemen dan Sains)</w:t>
      </w:r>
      <w:r w:rsidRPr="003E4DA6">
        <w:rPr>
          <w:noProof/>
          <w:color w:val="222222"/>
          <w:shd w:val="clear" w:color="auto" w:fill="FFFFFF"/>
          <w:lang w:val="id-ID"/>
        </w:rPr>
        <w:t>,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7</w:t>
      </w:r>
      <w:r w:rsidRPr="003E4DA6">
        <w:rPr>
          <w:noProof/>
          <w:color w:val="222222"/>
          <w:shd w:val="clear" w:color="auto" w:fill="FFFFFF"/>
          <w:lang w:val="id-ID"/>
        </w:rPr>
        <w:t>(2), 1070-1077.</w:t>
      </w:r>
    </w:p>
    <w:p w14:paraId="0C5F3477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Ferdinand (2021). </w:t>
      </w:r>
      <w:r w:rsidRPr="003E4DA6">
        <w:rPr>
          <w:i/>
          <w:iCs/>
          <w:noProof/>
          <w:lang w:val="id-ID"/>
        </w:rPr>
        <w:t>Manajemen Pemasaran</w:t>
      </w:r>
      <w:r w:rsidRPr="003E4DA6">
        <w:rPr>
          <w:noProof/>
          <w:lang w:val="id-ID"/>
        </w:rPr>
        <w:t>: Sebuah Pendekatan Strategik, Program Magister Manajemen Universitas Diponegoro, Semarang.</w:t>
      </w:r>
    </w:p>
    <w:p w14:paraId="3B6C777F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Ghozali, I. (2014). </w:t>
      </w:r>
      <w:r w:rsidRPr="003E4DA6">
        <w:rPr>
          <w:i/>
          <w:iCs/>
          <w:noProof/>
          <w:lang w:val="id-ID"/>
        </w:rPr>
        <w:t>Structural Equation Modeling Metode Alternatif dengan Partial Least Square (PLS)</w:t>
      </w:r>
      <w:r w:rsidRPr="003E4DA6">
        <w:rPr>
          <w:noProof/>
          <w:lang w:val="id-ID"/>
        </w:rPr>
        <w:t>. Semarang: Badan Penerbit Universitas Diponegoro</w:t>
      </w:r>
    </w:p>
    <w:p w14:paraId="4B311ACD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color w:val="222222"/>
          <w:shd w:val="clear" w:color="auto" w:fill="FFFFFF"/>
          <w:lang w:val="id-ID"/>
        </w:rPr>
      </w:pPr>
      <w:r w:rsidRPr="003E4DA6">
        <w:rPr>
          <w:noProof/>
          <w:lang w:val="id-ID"/>
        </w:rPr>
        <w:lastRenderedPageBreak/>
        <w:t xml:space="preserve">Ghozali, I. (2019). </w:t>
      </w:r>
      <w:r w:rsidRPr="003E4DA6">
        <w:rPr>
          <w:i/>
          <w:iCs/>
          <w:noProof/>
          <w:lang w:val="id-ID"/>
        </w:rPr>
        <w:t>Aplikasi Analisis Multivariate Dengan Program IBM Spss 25.</w:t>
      </w:r>
      <w:r w:rsidRPr="003E4DA6">
        <w:rPr>
          <w:noProof/>
          <w:lang w:val="id-ID"/>
        </w:rPr>
        <w:t xml:space="preserve"> Semarang: Badan Penerbit Universitas Diponegoro</w:t>
      </w:r>
    </w:p>
    <w:p w14:paraId="35DE183E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Gunistiyo dan Deddy Prihadi (2023) </w:t>
      </w:r>
      <w:r w:rsidRPr="003E4DA6">
        <w:rPr>
          <w:i/>
          <w:iCs/>
          <w:noProof/>
          <w:lang w:val="id-ID"/>
        </w:rPr>
        <w:t>Strategi Pemasaran Keunggulan Bersaing Berbasis Kloning Produk</w:t>
      </w:r>
      <w:r w:rsidRPr="003E4DA6">
        <w:rPr>
          <w:noProof/>
          <w:lang w:val="id-ID"/>
        </w:rPr>
        <w:t>. Malang: PT. Literasi Nusantara Abadi Grub</w:t>
      </w:r>
    </w:p>
    <w:p w14:paraId="2454E056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6B7D5C">
        <w:rPr>
          <w:lang w:val="id-ID"/>
        </w:rPr>
        <w:t>Haryono, T., &amp; Marniyati, S. (2017). Pengaruh market orientation, inovasi produk, dan kualitas produk terhadap kinerja bisnis dalam menciptakan keunggulan bersaing. 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Bisnis</w:t>
      </w:r>
      <w:proofErr w:type="spellEnd"/>
      <w:r w:rsidRPr="00A86E2F">
        <w:rPr>
          <w:i/>
          <w:iCs/>
        </w:rPr>
        <w:t xml:space="preserve"> dan </w:t>
      </w:r>
      <w:proofErr w:type="spellStart"/>
      <w:r w:rsidRPr="00A86E2F">
        <w:rPr>
          <w:i/>
          <w:iCs/>
        </w:rPr>
        <w:t>Manajemen</w:t>
      </w:r>
      <w:proofErr w:type="spellEnd"/>
      <w:r w:rsidRPr="00A86E2F">
        <w:rPr>
          <w:i/>
          <w:iCs/>
        </w:rPr>
        <w:t xml:space="preserve"> (Journal of Business and Management)</w:t>
      </w:r>
      <w:r w:rsidRPr="00A86E2F">
        <w:t>, </w:t>
      </w:r>
      <w:r w:rsidRPr="00A86E2F">
        <w:rPr>
          <w:i/>
          <w:iCs/>
        </w:rPr>
        <w:t>17</w:t>
      </w:r>
      <w:r w:rsidRPr="00A86E2F">
        <w:t>(2), 51-68.</w:t>
      </w:r>
    </w:p>
    <w:p w14:paraId="672F069A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Hatani (2020). Implementasi Integrative Supply Chain Flexibility Pengaruhnya Terhadap keunggulan Bersaing dan Kinerja Perusahan, </w:t>
      </w:r>
      <w:r w:rsidRPr="003E4DA6">
        <w:rPr>
          <w:i/>
          <w:iCs/>
          <w:noProof/>
          <w:lang w:val="id-ID"/>
        </w:rPr>
        <w:t>Disertasi, Program Doktor llmu Manajemen, Program Pascasarjana Universitas Brawijaya, Malang</w:t>
      </w:r>
      <w:r w:rsidRPr="003E4DA6">
        <w:rPr>
          <w:noProof/>
          <w:lang w:val="id-ID"/>
        </w:rPr>
        <w:t>.</w:t>
      </w:r>
    </w:p>
    <w:p w14:paraId="121D271A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Huang, M. H., &amp; Sarigollu, E. (2014). Brand equity, brand image, and market performance: A study of the relationship between brand image and the performance of brands. </w:t>
      </w:r>
      <w:r w:rsidRPr="003E4DA6">
        <w:rPr>
          <w:i/>
          <w:iCs/>
          <w:noProof/>
        </w:rPr>
        <w:t>Journal of Business Research, 67</w:t>
      </w:r>
      <w:r w:rsidRPr="003E4DA6">
        <w:rPr>
          <w:noProof/>
        </w:rPr>
        <w:t>(8), 1948-1954.</w:t>
      </w:r>
    </w:p>
    <w:p w14:paraId="0371CC2B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Inayah, N. F. (2021). Pengaruh Kualitas Produk Dan Kualitas Layanan Serta Inovasi produk Terhadap Kinerja pemasaran Industri Cafe Di Kota Tegal (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Doctoral dissertation, Universitas Pancasakti Tegal</w:t>
      </w:r>
      <w:r w:rsidRPr="003E4DA6">
        <w:rPr>
          <w:noProof/>
          <w:color w:val="222222"/>
          <w:shd w:val="clear" w:color="auto" w:fill="FFFFFF"/>
          <w:lang w:val="id-ID"/>
        </w:rPr>
        <w:t>).</w:t>
      </w:r>
    </w:p>
    <w:p w14:paraId="3FB2382E" w14:textId="77777777" w:rsidR="007A1097" w:rsidRPr="006B7D5C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lang w:val="id-ID"/>
        </w:rPr>
      </w:pPr>
      <w:r w:rsidRPr="006B7D5C">
        <w:rPr>
          <w:lang w:val="id-ID"/>
        </w:rPr>
        <w:t>Kelib, Z. A. (2018). Pengaruh Inovasi Produk Terhadap Keunggulan Bersaing Pada Pusahaan Batik Di Kota Pekalongan.</w:t>
      </w:r>
    </w:p>
    <w:p w14:paraId="33221D25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Khan, M., &amp; Ahmad, Z. (2019). Competitive advantage and product innovation: Their impact on marketing performance in the tech industry. </w:t>
      </w:r>
      <w:r w:rsidRPr="003E4DA6">
        <w:rPr>
          <w:i/>
          <w:iCs/>
          <w:noProof/>
        </w:rPr>
        <w:t>Journal of Strategic Marketing, 27</w:t>
      </w:r>
      <w:r w:rsidRPr="003E4DA6">
        <w:rPr>
          <w:noProof/>
        </w:rPr>
        <w:t>(3), 250-263.</w:t>
      </w:r>
    </w:p>
    <w:p w14:paraId="3EC4E584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Kotler, P. &amp; Kevin. L. K. (2020). </w:t>
      </w:r>
      <w:r w:rsidRPr="003E4DA6">
        <w:rPr>
          <w:i/>
          <w:iCs/>
          <w:noProof/>
          <w:lang w:val="id-ID"/>
        </w:rPr>
        <w:t>Manajemen pemasaran</w:t>
      </w:r>
      <w:r w:rsidRPr="003E4DA6">
        <w:rPr>
          <w:noProof/>
          <w:lang w:val="id-ID"/>
        </w:rPr>
        <w:t>, Jilid 2, Edisi Ketiga belas. Erlangga: Jakarta.</w:t>
      </w:r>
    </w:p>
    <w:p w14:paraId="22A5C0F6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Kotler, P. dan Keller L. K. (2020). </w:t>
      </w:r>
      <w:r w:rsidRPr="003E4DA6">
        <w:rPr>
          <w:i/>
          <w:iCs/>
          <w:noProof/>
          <w:lang w:val="id-ID"/>
        </w:rPr>
        <w:t>Manajemen Pemasaran</w:t>
      </w:r>
      <w:r w:rsidRPr="003E4DA6">
        <w:rPr>
          <w:noProof/>
          <w:lang w:val="id-ID"/>
        </w:rPr>
        <w:t>. Jakarta: PT. Indeks</w:t>
      </w:r>
    </w:p>
    <w:p w14:paraId="4BE86632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6B7D5C">
        <w:rPr>
          <w:noProof/>
          <w:lang w:val="fi-FI"/>
        </w:rPr>
        <w:t xml:space="preserve">Kotler, P., &amp; Keller, K. L. (2012). </w:t>
      </w:r>
      <w:r w:rsidRPr="003E4DA6">
        <w:rPr>
          <w:i/>
          <w:iCs/>
          <w:noProof/>
        </w:rPr>
        <w:t>Marketing Management</w:t>
      </w:r>
      <w:r w:rsidRPr="003E4DA6">
        <w:rPr>
          <w:noProof/>
        </w:rPr>
        <w:t xml:space="preserve"> (14th ed.). Pearson Prentice Hall</w:t>
      </w:r>
    </w:p>
    <w:p w14:paraId="2DA57B49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Lie, D., Sudirman, A., Efendi, E., &amp; Butarbutar, M. (2019). Analysis of mediation effect of consumer satisfaction on the effect of service quality, price and consumer trust on consumer loyalty.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International Journal of Scientific and Technology Research</w:t>
      </w:r>
      <w:r w:rsidRPr="003E4DA6">
        <w:rPr>
          <w:noProof/>
          <w:color w:val="222222"/>
          <w:shd w:val="clear" w:color="auto" w:fill="FFFFFF"/>
          <w:lang w:val="id-ID"/>
        </w:rPr>
        <w:t>,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8</w:t>
      </w:r>
      <w:r w:rsidRPr="003E4DA6">
        <w:rPr>
          <w:noProof/>
          <w:color w:val="222222"/>
          <w:shd w:val="clear" w:color="auto" w:fill="FFFFFF"/>
          <w:lang w:val="id-ID"/>
        </w:rPr>
        <w:t>(8), 421-428.</w:t>
      </w:r>
    </w:p>
    <w:p w14:paraId="4077614F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Liu, Y., &amp; Huo, B. (2019). The impact of service quality on customer satisfaction and loyalty: A case study of the retail industry. </w:t>
      </w:r>
      <w:r w:rsidRPr="003E4DA6">
        <w:rPr>
          <w:i/>
          <w:iCs/>
          <w:noProof/>
        </w:rPr>
        <w:t>Journal of Retailing and Consumer Services, 50</w:t>
      </w:r>
      <w:r w:rsidRPr="003E4DA6">
        <w:rPr>
          <w:noProof/>
        </w:rPr>
        <w:t>, 189-197.</w:t>
      </w:r>
    </w:p>
    <w:p w14:paraId="3EDCD99C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lastRenderedPageBreak/>
        <w:t xml:space="preserve">Lupiyoadi,R. (2019). </w:t>
      </w:r>
      <w:r w:rsidRPr="003E4DA6">
        <w:rPr>
          <w:i/>
          <w:iCs/>
          <w:noProof/>
          <w:lang w:val="id-ID"/>
        </w:rPr>
        <w:t>Manajemen Pemasaran Jasa</w:t>
      </w:r>
      <w:r w:rsidRPr="003E4DA6">
        <w:rPr>
          <w:noProof/>
          <w:lang w:val="id-ID"/>
        </w:rPr>
        <w:t>. Jakarta : Salemba Empat</w:t>
      </w:r>
    </w:p>
    <w:p w14:paraId="3994FB35" w14:textId="77777777" w:rsidR="007A1097" w:rsidRPr="006B7D5C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lang w:val="fi-FI"/>
        </w:rPr>
      </w:pPr>
      <w:r w:rsidRPr="006B7D5C">
        <w:rPr>
          <w:lang w:val="fi-FI"/>
        </w:rPr>
        <w:t>Mani, J. (2018). Pengaruh Peran Nilai Pelanggan Dan Citra Merek Terhadap Kinerja Pemasaran. </w:t>
      </w:r>
      <w:r w:rsidRPr="006B7D5C">
        <w:rPr>
          <w:i/>
          <w:iCs/>
          <w:lang w:val="fi-FI"/>
        </w:rPr>
        <w:t>Jurnal Mandiri: Ilmu Pengetahuan, Seni, dan Teknologi</w:t>
      </w:r>
      <w:r w:rsidRPr="006B7D5C">
        <w:rPr>
          <w:lang w:val="fi-FI"/>
        </w:rPr>
        <w:t>, </w:t>
      </w:r>
      <w:r w:rsidRPr="006B7D5C">
        <w:rPr>
          <w:i/>
          <w:iCs/>
          <w:lang w:val="fi-FI"/>
        </w:rPr>
        <w:t>2</w:t>
      </w:r>
      <w:r w:rsidRPr="006B7D5C">
        <w:rPr>
          <w:lang w:val="fi-FI"/>
        </w:rPr>
        <w:t>(2), 263-280.</w:t>
      </w:r>
    </w:p>
    <w:p w14:paraId="2375E950" w14:textId="77777777" w:rsidR="007A1097" w:rsidRPr="006B7D5C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lang w:val="fi-FI"/>
        </w:rPr>
      </w:pPr>
      <w:r w:rsidRPr="006B7D5C">
        <w:rPr>
          <w:lang w:val="fi-FI"/>
        </w:rPr>
        <w:t>Nasir, A. (2017). Pengaruh Inovasi Produk terhadap Kinerja Pemasaran Industri Mebel di Kabupaten Pasuruan. </w:t>
      </w:r>
      <w:r w:rsidRPr="006B7D5C">
        <w:rPr>
          <w:i/>
          <w:iCs/>
          <w:lang w:val="fi-FI"/>
        </w:rPr>
        <w:t>Referensi: Jurnal Ilmu Manajemen dan Akuntansi</w:t>
      </w:r>
      <w:r w:rsidRPr="006B7D5C">
        <w:rPr>
          <w:lang w:val="fi-FI"/>
        </w:rPr>
        <w:t>, </w:t>
      </w:r>
      <w:r w:rsidRPr="006B7D5C">
        <w:rPr>
          <w:i/>
          <w:iCs/>
          <w:lang w:val="fi-FI"/>
        </w:rPr>
        <w:t>5</w:t>
      </w:r>
      <w:r w:rsidRPr="006B7D5C">
        <w:rPr>
          <w:lang w:val="fi-FI"/>
        </w:rPr>
        <w:t>(1), 20-25.</w:t>
      </w:r>
    </w:p>
    <w:p w14:paraId="7D84595B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6B7D5C">
        <w:rPr>
          <w:lang w:val="fi-FI"/>
        </w:rPr>
        <w:t xml:space="preserve">Pangestu, G. J., &amp; Sunarya, E. (2022). </w:t>
      </w:r>
      <w:r w:rsidRPr="00A86E2F">
        <w:t xml:space="preserve">Peran Strategi Rebranding Dan Brand Image </w:t>
      </w:r>
      <w:proofErr w:type="spellStart"/>
      <w:r w:rsidRPr="00A86E2F">
        <w:t>Terhadap</w:t>
      </w:r>
      <w:proofErr w:type="spellEnd"/>
      <w:r w:rsidRPr="00A86E2F">
        <w:t xml:space="preserve"> </w:t>
      </w:r>
      <w:proofErr w:type="spellStart"/>
      <w:r w:rsidRPr="00A86E2F">
        <w:t>Keunggulan</w:t>
      </w:r>
      <w:proofErr w:type="spellEnd"/>
      <w:r w:rsidRPr="00A86E2F">
        <w:t xml:space="preserve"> </w:t>
      </w:r>
      <w:proofErr w:type="spellStart"/>
      <w:r w:rsidRPr="00A86E2F">
        <w:t>Bersaing</w:t>
      </w:r>
      <w:proofErr w:type="spellEnd"/>
      <w:r w:rsidRPr="00A86E2F">
        <w:t xml:space="preserve"> Pada CV. </w:t>
      </w:r>
      <w:proofErr w:type="spellStart"/>
      <w:r w:rsidRPr="00A86E2F">
        <w:t>Roughrebel</w:t>
      </w:r>
      <w:proofErr w:type="spellEnd"/>
      <w:r w:rsidRPr="00A86E2F">
        <w:t xml:space="preserve"> Abadi </w:t>
      </w:r>
      <w:proofErr w:type="spellStart"/>
      <w:r w:rsidRPr="00A86E2F">
        <w:t>Sukabumi</w:t>
      </w:r>
      <w:proofErr w:type="spellEnd"/>
      <w:r w:rsidRPr="00A86E2F">
        <w:t>. </w:t>
      </w:r>
      <w:r w:rsidRPr="00A86E2F">
        <w:rPr>
          <w:i/>
          <w:iCs/>
        </w:rPr>
        <w:t>Management Studies and Entrepreneurship Journal (MSEJ)</w:t>
      </w:r>
      <w:r w:rsidRPr="00A86E2F">
        <w:t>, </w:t>
      </w:r>
      <w:r w:rsidRPr="00A86E2F">
        <w:rPr>
          <w:i/>
          <w:iCs/>
        </w:rPr>
        <w:t>3</w:t>
      </w:r>
      <w:r w:rsidRPr="00A86E2F">
        <w:t>(1), 287-295.</w:t>
      </w:r>
    </w:p>
    <w:p w14:paraId="5964FA35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Peter, Paul J., Jerry C. Olson (2020). </w:t>
      </w:r>
      <w:r w:rsidRPr="003E4DA6">
        <w:rPr>
          <w:i/>
          <w:iCs/>
          <w:noProof/>
          <w:lang w:val="id-ID"/>
        </w:rPr>
        <w:t>Consumer Behavior &amp; Marketing Strategy</w:t>
      </w:r>
      <w:r w:rsidRPr="003E4DA6">
        <w:rPr>
          <w:noProof/>
          <w:lang w:val="id-ID"/>
        </w:rPr>
        <w:t>. 9th Edition. McGraw Hill.</w:t>
      </w:r>
    </w:p>
    <w:p w14:paraId="11DFB0BA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A86E2F">
        <w:t xml:space="preserve">Pratiwi, W. E., Said, M. M. U., &amp; </w:t>
      </w:r>
      <w:proofErr w:type="spellStart"/>
      <w:r w:rsidRPr="00A86E2F">
        <w:t>Zunaida</w:t>
      </w:r>
      <w:proofErr w:type="spellEnd"/>
      <w:r w:rsidRPr="00A86E2F">
        <w:t xml:space="preserve">, D. (2023). </w:t>
      </w:r>
      <w:proofErr w:type="spellStart"/>
      <w:r w:rsidRPr="00A86E2F">
        <w:t>Pengaruh</w:t>
      </w:r>
      <w:proofErr w:type="spellEnd"/>
      <w:r w:rsidRPr="00A86E2F">
        <w:t xml:space="preserve"> </w:t>
      </w:r>
      <w:proofErr w:type="spellStart"/>
      <w:r w:rsidRPr="00A86E2F">
        <w:t>Kualitas</w:t>
      </w:r>
      <w:proofErr w:type="spellEnd"/>
      <w:r w:rsidRPr="00A86E2F">
        <w:t xml:space="preserve"> </w:t>
      </w:r>
      <w:proofErr w:type="spellStart"/>
      <w:r w:rsidRPr="00A86E2F">
        <w:t>Pelayanan</w:t>
      </w:r>
      <w:proofErr w:type="spellEnd"/>
      <w:r w:rsidRPr="00A86E2F">
        <w:t xml:space="preserve"> </w:t>
      </w:r>
      <w:proofErr w:type="spellStart"/>
      <w:r w:rsidRPr="00A86E2F">
        <w:t>Terhadap</w:t>
      </w:r>
      <w:proofErr w:type="spellEnd"/>
      <w:r w:rsidRPr="00A86E2F">
        <w:t xml:space="preserve"> </w:t>
      </w:r>
      <w:proofErr w:type="spellStart"/>
      <w:r w:rsidRPr="00A86E2F">
        <w:t>Keunggulan</w:t>
      </w:r>
      <w:proofErr w:type="spellEnd"/>
      <w:r w:rsidRPr="00A86E2F">
        <w:t xml:space="preserve"> </w:t>
      </w:r>
      <w:proofErr w:type="spellStart"/>
      <w:r w:rsidRPr="00A86E2F">
        <w:t>Bersaing</w:t>
      </w:r>
      <w:proofErr w:type="spellEnd"/>
      <w:r w:rsidRPr="00A86E2F">
        <w:t xml:space="preserve"> (Studi Pada </w:t>
      </w:r>
      <w:proofErr w:type="spellStart"/>
      <w:r w:rsidRPr="00A86E2F">
        <w:t>Konsumen</w:t>
      </w:r>
      <w:proofErr w:type="spellEnd"/>
      <w:r w:rsidRPr="00A86E2F">
        <w:t xml:space="preserve"> Alfath Coffee &amp; Space </w:t>
      </w:r>
      <w:proofErr w:type="spellStart"/>
      <w:r w:rsidRPr="00A86E2F">
        <w:t>Merjosari</w:t>
      </w:r>
      <w:proofErr w:type="spellEnd"/>
      <w:r w:rsidRPr="00A86E2F">
        <w:t>). </w:t>
      </w:r>
      <w:r w:rsidRPr="00A86E2F">
        <w:rPr>
          <w:i/>
          <w:iCs/>
        </w:rPr>
        <w:t>JIAGABI (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Ilmu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Administrasi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Niaga</w:t>
      </w:r>
      <w:proofErr w:type="spellEnd"/>
      <w:r w:rsidRPr="00A86E2F">
        <w:rPr>
          <w:i/>
          <w:iCs/>
        </w:rPr>
        <w:t>/</w:t>
      </w:r>
      <w:proofErr w:type="spellStart"/>
      <w:r w:rsidRPr="00A86E2F">
        <w:rPr>
          <w:i/>
          <w:iCs/>
        </w:rPr>
        <w:t>Bisnis</w:t>
      </w:r>
      <w:proofErr w:type="spellEnd"/>
      <w:r w:rsidRPr="00A86E2F">
        <w:rPr>
          <w:i/>
          <w:iCs/>
        </w:rPr>
        <w:t>)</w:t>
      </w:r>
      <w:r w:rsidRPr="00A86E2F">
        <w:t>, </w:t>
      </w:r>
      <w:r w:rsidRPr="00A86E2F">
        <w:rPr>
          <w:i/>
          <w:iCs/>
        </w:rPr>
        <w:t>12</w:t>
      </w:r>
      <w:r w:rsidRPr="00A86E2F">
        <w:t>(2), 170-178.</w:t>
      </w:r>
    </w:p>
    <w:p w14:paraId="4D8B9182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proofErr w:type="spellStart"/>
      <w:r w:rsidRPr="00A86E2F">
        <w:t>Ramadzan</w:t>
      </w:r>
      <w:proofErr w:type="spellEnd"/>
      <w:r w:rsidRPr="00A86E2F">
        <w:t xml:space="preserve">, D. D. (2020). </w:t>
      </w:r>
      <w:proofErr w:type="spellStart"/>
      <w:r w:rsidRPr="00A86E2F">
        <w:t>Analisis</w:t>
      </w:r>
      <w:proofErr w:type="spellEnd"/>
      <w:r w:rsidRPr="00A86E2F">
        <w:t xml:space="preserve"> </w:t>
      </w:r>
      <w:proofErr w:type="spellStart"/>
      <w:r w:rsidRPr="00A86E2F">
        <w:t>Pengaruh</w:t>
      </w:r>
      <w:proofErr w:type="spellEnd"/>
      <w:r w:rsidRPr="00A86E2F">
        <w:t xml:space="preserve"> Citra Merek, </w:t>
      </w:r>
      <w:proofErr w:type="spellStart"/>
      <w:r w:rsidRPr="00A86E2F">
        <w:t>Inovasi</w:t>
      </w:r>
      <w:proofErr w:type="spellEnd"/>
      <w:r w:rsidRPr="00A86E2F">
        <w:t xml:space="preserve"> </w:t>
      </w:r>
      <w:proofErr w:type="spellStart"/>
      <w:r w:rsidRPr="00A86E2F">
        <w:t>Produk</w:t>
      </w:r>
      <w:proofErr w:type="spellEnd"/>
      <w:r w:rsidRPr="00A86E2F">
        <w:t xml:space="preserve"> dan </w:t>
      </w:r>
      <w:proofErr w:type="spellStart"/>
      <w:r w:rsidRPr="00A86E2F">
        <w:t>Iklan</w:t>
      </w:r>
      <w:proofErr w:type="spellEnd"/>
      <w:r w:rsidRPr="00A86E2F">
        <w:t xml:space="preserve"> </w:t>
      </w:r>
      <w:proofErr w:type="spellStart"/>
      <w:r w:rsidRPr="00A86E2F">
        <w:t>Terhadap</w:t>
      </w:r>
      <w:proofErr w:type="spellEnd"/>
      <w:r w:rsidRPr="00A86E2F">
        <w:t xml:space="preserve"> Kinerja </w:t>
      </w:r>
      <w:proofErr w:type="spellStart"/>
      <w:r w:rsidRPr="00A86E2F">
        <w:t>Pemasaran</w:t>
      </w:r>
      <w:proofErr w:type="spellEnd"/>
      <w:r w:rsidRPr="00A86E2F">
        <w:t xml:space="preserve"> </w:t>
      </w:r>
      <w:proofErr w:type="spellStart"/>
      <w:r w:rsidRPr="00A86E2F">
        <w:t>Melalui</w:t>
      </w:r>
      <w:proofErr w:type="spellEnd"/>
      <w:r w:rsidRPr="00A86E2F">
        <w:t xml:space="preserve"> </w:t>
      </w:r>
      <w:proofErr w:type="spellStart"/>
      <w:r w:rsidRPr="00A86E2F">
        <w:t>Keunggulan</w:t>
      </w:r>
      <w:proofErr w:type="spellEnd"/>
      <w:r w:rsidRPr="00A86E2F">
        <w:t xml:space="preserve"> </w:t>
      </w:r>
      <w:proofErr w:type="spellStart"/>
      <w:r w:rsidRPr="00A86E2F">
        <w:t>Bersaing</w:t>
      </w:r>
      <w:proofErr w:type="spellEnd"/>
      <w:r w:rsidRPr="00A86E2F">
        <w:t xml:space="preserve"> </w:t>
      </w:r>
      <w:proofErr w:type="spellStart"/>
      <w:r w:rsidRPr="00A86E2F">
        <w:t>sebagai</w:t>
      </w:r>
      <w:proofErr w:type="spellEnd"/>
      <w:r w:rsidRPr="00A86E2F">
        <w:t xml:space="preserve"> Intervening. </w:t>
      </w:r>
      <w:r w:rsidRPr="00A86E2F">
        <w:rPr>
          <w:i/>
          <w:iCs/>
        </w:rPr>
        <w:t>PRAGMATIS</w:t>
      </w:r>
      <w:r w:rsidRPr="00A86E2F">
        <w:t>, </w:t>
      </w:r>
      <w:r w:rsidRPr="00A86E2F">
        <w:rPr>
          <w:i/>
          <w:iCs/>
        </w:rPr>
        <w:t>1</w:t>
      </w:r>
      <w:r w:rsidRPr="00A86E2F">
        <w:t>(2), 100-111.</w:t>
      </w:r>
    </w:p>
    <w:p w14:paraId="7E59FC11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Ramadzan, D. D. (2020). Analisis Pengaruh Citra Merek, Inovasi produk dan Iklan Terhadap Kinerja pemasaran Melalui Keunggulan Bersaing sebagai Intervening.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PRAGMATIS</w:t>
      </w:r>
      <w:r w:rsidRPr="003E4DA6">
        <w:rPr>
          <w:noProof/>
          <w:color w:val="222222"/>
          <w:shd w:val="clear" w:color="auto" w:fill="FFFFFF"/>
          <w:lang w:val="id-ID"/>
        </w:rPr>
        <w:t>,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1</w:t>
      </w:r>
      <w:r w:rsidRPr="003E4DA6">
        <w:rPr>
          <w:noProof/>
          <w:color w:val="222222"/>
          <w:shd w:val="clear" w:color="auto" w:fill="FFFFFF"/>
          <w:lang w:val="id-ID"/>
        </w:rPr>
        <w:t>(2), 100-111.</w:t>
      </w:r>
    </w:p>
    <w:p w14:paraId="5D282231" w14:textId="77777777" w:rsidR="007A1097" w:rsidRPr="006B7D5C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lang w:val="fi-FI"/>
        </w:rPr>
      </w:pPr>
      <w:r w:rsidRPr="006B7D5C">
        <w:rPr>
          <w:lang w:val="fi-FI"/>
        </w:rPr>
        <w:t xml:space="preserve">Rotinsulu, R. R., Ogi, I. W., &amp; Loindong, S. S. (2022). </w:t>
      </w:r>
      <w:proofErr w:type="spellStart"/>
      <w:r w:rsidRPr="00A86E2F">
        <w:t>Dampak</w:t>
      </w:r>
      <w:proofErr w:type="spellEnd"/>
      <w:r w:rsidRPr="00A86E2F">
        <w:t xml:space="preserve"> Citra Merek Dan Celebrity </w:t>
      </w:r>
      <w:proofErr w:type="spellStart"/>
      <w:r w:rsidRPr="00A86E2F">
        <w:t>Endorsment</w:t>
      </w:r>
      <w:proofErr w:type="spellEnd"/>
      <w:r w:rsidRPr="00A86E2F">
        <w:t xml:space="preserve"> Lionel Messi </w:t>
      </w:r>
      <w:proofErr w:type="spellStart"/>
      <w:r w:rsidRPr="00A86E2F">
        <w:t>Terhadap</w:t>
      </w:r>
      <w:proofErr w:type="spellEnd"/>
      <w:r w:rsidRPr="00A86E2F">
        <w:t xml:space="preserve"> Kinerja </w:t>
      </w:r>
      <w:proofErr w:type="spellStart"/>
      <w:r w:rsidRPr="00A86E2F">
        <w:t>Pemasaran</w:t>
      </w:r>
      <w:proofErr w:type="spellEnd"/>
      <w:r w:rsidRPr="00A86E2F">
        <w:t xml:space="preserve"> Sepatu Futsal Adidas Di Mantos. </w:t>
      </w:r>
      <w:r w:rsidRPr="006B7D5C">
        <w:rPr>
          <w:i/>
          <w:iCs/>
          <w:lang w:val="fi-FI"/>
        </w:rPr>
        <w:t>Jurnal EMBA: Jurnal Riset Ekonomi, Manajemen, Bisnis dan Akuntansi</w:t>
      </w:r>
      <w:r w:rsidRPr="006B7D5C">
        <w:rPr>
          <w:lang w:val="fi-FI"/>
        </w:rPr>
        <w:t>, </w:t>
      </w:r>
      <w:r w:rsidRPr="006B7D5C">
        <w:rPr>
          <w:i/>
          <w:iCs/>
          <w:lang w:val="fi-FI"/>
        </w:rPr>
        <w:t>10</w:t>
      </w:r>
      <w:r w:rsidRPr="006B7D5C">
        <w:rPr>
          <w:lang w:val="fi-FI"/>
        </w:rPr>
        <w:t>(4), 1912-1921.</w:t>
      </w:r>
    </w:p>
    <w:p w14:paraId="67B4A21E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Sangadji, Sopiah, (2021). </w:t>
      </w:r>
      <w:r w:rsidRPr="003E4DA6">
        <w:rPr>
          <w:i/>
          <w:iCs/>
          <w:noProof/>
          <w:lang w:val="id-ID"/>
        </w:rPr>
        <w:t>Perilaku Konsumen</w:t>
      </w:r>
      <w:r w:rsidRPr="003E4DA6">
        <w:rPr>
          <w:noProof/>
          <w:lang w:val="id-ID"/>
        </w:rPr>
        <w:t>. Yogyakarta:Andi</w:t>
      </w:r>
    </w:p>
    <w:p w14:paraId="17BC3D74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6B7D5C">
        <w:rPr>
          <w:lang w:val="fi-FI"/>
        </w:rPr>
        <w:t xml:space="preserve">Sasrawibawa, C. (2018). </w:t>
      </w:r>
      <w:proofErr w:type="spellStart"/>
      <w:r w:rsidRPr="00A86E2F">
        <w:t>Analisis</w:t>
      </w:r>
      <w:proofErr w:type="spellEnd"/>
      <w:r w:rsidRPr="00A86E2F">
        <w:t xml:space="preserve"> </w:t>
      </w:r>
      <w:proofErr w:type="spellStart"/>
      <w:r w:rsidRPr="00A86E2F">
        <w:t>Pengaruh</w:t>
      </w:r>
      <w:proofErr w:type="spellEnd"/>
      <w:r w:rsidRPr="00A86E2F">
        <w:t xml:space="preserve"> Brand Image Dan </w:t>
      </w:r>
      <w:proofErr w:type="spellStart"/>
      <w:r w:rsidRPr="00A86E2F">
        <w:t>Loyalitas</w:t>
      </w:r>
      <w:proofErr w:type="spellEnd"/>
      <w:r w:rsidRPr="00A86E2F">
        <w:t xml:space="preserve"> </w:t>
      </w:r>
      <w:proofErr w:type="spellStart"/>
      <w:r w:rsidRPr="00A86E2F">
        <w:t>Pelanggan</w:t>
      </w:r>
      <w:proofErr w:type="spellEnd"/>
      <w:r w:rsidRPr="00A86E2F">
        <w:t xml:space="preserve"> </w:t>
      </w:r>
      <w:proofErr w:type="spellStart"/>
      <w:r w:rsidRPr="00A86E2F">
        <w:t>Terhadap</w:t>
      </w:r>
      <w:proofErr w:type="spellEnd"/>
      <w:r w:rsidRPr="00A86E2F">
        <w:t xml:space="preserve"> Kinerja </w:t>
      </w:r>
      <w:proofErr w:type="spellStart"/>
      <w:r w:rsidRPr="00A86E2F">
        <w:t>Penjualan</w:t>
      </w:r>
      <w:proofErr w:type="spellEnd"/>
      <w:r w:rsidRPr="00A86E2F">
        <w:t xml:space="preserve"> </w:t>
      </w:r>
      <w:proofErr w:type="spellStart"/>
      <w:r w:rsidRPr="00A86E2F">
        <w:t>Dengan</w:t>
      </w:r>
      <w:proofErr w:type="spellEnd"/>
      <w:r w:rsidRPr="00A86E2F">
        <w:t xml:space="preserve"> Repurchase Intention </w:t>
      </w:r>
      <w:proofErr w:type="spellStart"/>
      <w:r w:rsidRPr="00A86E2F">
        <w:t>Sebagai</w:t>
      </w:r>
      <w:proofErr w:type="spellEnd"/>
      <w:r w:rsidRPr="00A86E2F">
        <w:t xml:space="preserve"> </w:t>
      </w:r>
      <w:proofErr w:type="spellStart"/>
      <w:r w:rsidRPr="00A86E2F">
        <w:t>Variabel</w:t>
      </w:r>
      <w:proofErr w:type="spellEnd"/>
      <w:r w:rsidRPr="00A86E2F">
        <w:t xml:space="preserve"> </w:t>
      </w:r>
      <w:proofErr w:type="spellStart"/>
      <w:r w:rsidRPr="00A86E2F">
        <w:t>Mediasi</w:t>
      </w:r>
      <w:proofErr w:type="spellEnd"/>
      <w:r w:rsidRPr="00A86E2F">
        <w:t xml:space="preserve"> Pada PT. </w:t>
      </w:r>
      <w:proofErr w:type="spellStart"/>
      <w:r w:rsidRPr="00A86E2F">
        <w:t>Changhong</w:t>
      </w:r>
      <w:proofErr w:type="spellEnd"/>
      <w:r w:rsidRPr="00A86E2F">
        <w:t xml:space="preserve"> Electric Indonesia. 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Manajemen</w:t>
      </w:r>
      <w:proofErr w:type="spellEnd"/>
      <w:r w:rsidRPr="00A86E2F">
        <w:rPr>
          <w:i/>
          <w:iCs/>
        </w:rPr>
        <w:t xml:space="preserve"> KINERJA (Ejournal)</w:t>
      </w:r>
      <w:r w:rsidRPr="00A86E2F">
        <w:t>, </w:t>
      </w:r>
      <w:r w:rsidRPr="00A86E2F">
        <w:rPr>
          <w:i/>
          <w:iCs/>
        </w:rPr>
        <w:t>4</w:t>
      </w:r>
      <w:r w:rsidRPr="00A86E2F">
        <w:t>(1), 56-68.</w:t>
      </w:r>
    </w:p>
    <w:p w14:paraId="2B8E5BD7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Sianipar, G. J. . (2019). Pengaruh Kualitas pelayanan, Persepsi Harga Dan Citra Merek Terhadap Keunggulan Bersaing Pengguna Jasa Transportasi Ojek Online (Studi Pada Pelanggan GrabBike Di Kota Medan). </w:t>
      </w:r>
      <w:r w:rsidRPr="003E4DA6">
        <w:rPr>
          <w:i/>
          <w:iCs/>
          <w:noProof/>
          <w:lang w:val="id-ID"/>
        </w:rPr>
        <w:t>Jurnal Manajemen Dan Bisnis</w:t>
      </w:r>
      <w:r w:rsidRPr="003E4DA6">
        <w:rPr>
          <w:noProof/>
          <w:lang w:val="id-ID"/>
        </w:rPr>
        <w:t xml:space="preserve">, </w:t>
      </w:r>
      <w:r w:rsidRPr="003E4DA6">
        <w:rPr>
          <w:i/>
          <w:iCs/>
          <w:noProof/>
          <w:lang w:val="id-ID"/>
        </w:rPr>
        <w:t>19</w:t>
      </w:r>
      <w:r w:rsidRPr="003E4DA6">
        <w:rPr>
          <w:noProof/>
          <w:lang w:val="id-ID"/>
        </w:rPr>
        <w:t>, 183–196.</w:t>
      </w:r>
    </w:p>
    <w:p w14:paraId="0F6612A3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lastRenderedPageBreak/>
        <w:t xml:space="preserve">Sinaga, Krisman dan Rini Novianti. 2016. Analisis Pengaruh Citra Merek, Kualitas Produk dan Persepsi Harga Terhadap Loyalitas Konsumen Produk Pasta Gigi Pepsodent. </w:t>
      </w:r>
      <w:r w:rsidRPr="003E4DA6">
        <w:rPr>
          <w:i/>
          <w:iCs/>
          <w:noProof/>
          <w:lang w:val="id-ID"/>
        </w:rPr>
        <w:t>Global</w:t>
      </w:r>
      <w:r w:rsidRPr="003E4DA6">
        <w:rPr>
          <w:noProof/>
          <w:lang w:val="id-ID"/>
        </w:rPr>
        <w:t>, 1(10), hal. 1 – 11</w:t>
      </w:r>
    </w:p>
    <w:p w14:paraId="59E5AE49" w14:textId="77777777" w:rsidR="007A1097" w:rsidRPr="003E4DA6" w:rsidRDefault="007A1097" w:rsidP="007A1097">
      <w:pPr>
        <w:pStyle w:val="Bibliography"/>
        <w:spacing w:after="240"/>
        <w:ind w:left="720" w:hanging="72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Sugiyono. (2019). </w:t>
      </w:r>
      <w:r w:rsidRPr="003E4DA6">
        <w:rPr>
          <w:i/>
          <w:iCs/>
          <w:noProof/>
          <w:lang w:val="id-ID"/>
        </w:rPr>
        <w:t>Metode Penelitian Kuantitatif, Kualitatif Dan R&amp;D.</w:t>
      </w:r>
      <w:r w:rsidRPr="003E4DA6">
        <w:rPr>
          <w:noProof/>
          <w:lang w:val="id-ID"/>
        </w:rPr>
        <w:t xml:space="preserve"> Bandung: Alfabeta.</w:t>
      </w:r>
    </w:p>
    <w:p w14:paraId="5B5C13C3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color w:val="222222"/>
          <w:shd w:val="clear" w:color="auto" w:fill="FFFFFF"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Suryani, S., &amp; Rosalina, S. S. (2019). Konsumen Sebagai Variabel Moderating (Studi Pada Startup Business Unicorn Indonesia).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Journal Of Business Studies</w:t>
      </w:r>
      <w:r w:rsidRPr="003E4DA6">
        <w:rPr>
          <w:noProof/>
          <w:color w:val="222222"/>
          <w:shd w:val="clear" w:color="auto" w:fill="FFFFFF"/>
          <w:lang w:val="id-ID"/>
        </w:rPr>
        <w:t>,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4</w:t>
      </w:r>
      <w:r w:rsidRPr="003E4DA6">
        <w:rPr>
          <w:noProof/>
          <w:color w:val="222222"/>
          <w:shd w:val="clear" w:color="auto" w:fill="FFFFFF"/>
          <w:lang w:val="id-ID"/>
        </w:rPr>
        <w:t>(1), 41-53.</w:t>
      </w:r>
    </w:p>
    <w:p w14:paraId="766F1998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3E4DA6">
        <w:rPr>
          <w:noProof/>
        </w:rPr>
        <w:t xml:space="preserve">Susanti, T., &amp; Rahman, M. (2017). The Influence of Product Innovation and Marketing Strategy on Competitive Advantage. </w:t>
      </w:r>
      <w:r w:rsidRPr="003E4DA6">
        <w:rPr>
          <w:i/>
          <w:iCs/>
          <w:noProof/>
        </w:rPr>
        <w:t>Jurnal Ekonomi dan Bisnis Indonesia</w:t>
      </w:r>
      <w:r w:rsidRPr="003E4DA6">
        <w:rPr>
          <w:noProof/>
        </w:rPr>
        <w:t>, 32(4), 285-295.</w:t>
      </w:r>
    </w:p>
    <w:p w14:paraId="1F35E2CB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i/>
          <w:iCs/>
          <w:noProof/>
          <w:color w:val="222222"/>
          <w:shd w:val="clear" w:color="auto" w:fill="FFFFFF"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>Suwandi &amp; Susilawati, A. D. (2023). The Effect Of Corporate Social Responsibility, Managerial Ownership And Intellectual Capital On Company Value With Company Performance As A Mediation Variable.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Jurnal Ilmiah Manajemen, Ekonomi, &amp; Akuntansi (Mea)</w:t>
      </w:r>
      <w:r w:rsidRPr="003E4DA6">
        <w:rPr>
          <w:noProof/>
          <w:color w:val="222222"/>
          <w:shd w:val="clear" w:color="auto" w:fill="FFFFFF"/>
          <w:lang w:val="id-ID"/>
        </w:rPr>
        <w:t>, 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7</w:t>
      </w:r>
      <w:r w:rsidRPr="003E4DA6">
        <w:rPr>
          <w:noProof/>
          <w:color w:val="222222"/>
          <w:shd w:val="clear" w:color="auto" w:fill="FFFFFF"/>
          <w:lang w:val="id-ID"/>
        </w:rPr>
        <w:t>(2), 483-496.</w:t>
      </w:r>
    </w:p>
    <w:p w14:paraId="714A41E9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i/>
          <w:iCs/>
          <w:noProof/>
          <w:color w:val="222222"/>
          <w:shd w:val="clear" w:color="auto" w:fill="FFFFFF"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 xml:space="preserve">Suwandi. (2021). The Effect of Corporate Social Responsibility, Working Capital Efficiency, Earning Per Share on Company Performance and Mining Company Value 2019-2020. 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AJEBA Indonesia</w:t>
      </w:r>
    </w:p>
    <w:p w14:paraId="48CF8260" w14:textId="77777777" w:rsidR="007A1097" w:rsidRPr="006B7D5C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lang w:val="fi-FI"/>
        </w:rPr>
      </w:pPr>
      <w:r w:rsidRPr="006B7D5C">
        <w:rPr>
          <w:lang w:val="id-ID"/>
        </w:rPr>
        <w:t>Tanjung, S. S., Derriawan, D., &amp; Thalib, S. (2021). Pengaruh Kualitas Pelayanan terhadap Loyalitas Mitra yang Dimoderasi oleh Kepuasan Mitra melalui Kinerja Pemasaran pada Kerja Sama Operasi (KSO) Laundry Medik. </w:t>
      </w:r>
      <w:r w:rsidRPr="006B7D5C">
        <w:rPr>
          <w:i/>
          <w:iCs/>
          <w:lang w:val="fi-FI"/>
        </w:rPr>
        <w:t>Jurnal Ilmiah Mahasiswa Manajemen, Bisnis dan Akuntansi (JIMMBA)</w:t>
      </w:r>
      <w:r w:rsidRPr="006B7D5C">
        <w:rPr>
          <w:lang w:val="fi-FI"/>
        </w:rPr>
        <w:t>, </w:t>
      </w:r>
      <w:r w:rsidRPr="006B7D5C">
        <w:rPr>
          <w:i/>
          <w:iCs/>
          <w:lang w:val="fi-FI"/>
        </w:rPr>
        <w:t>3</w:t>
      </w:r>
      <w:r w:rsidRPr="006B7D5C">
        <w:rPr>
          <w:lang w:val="fi-FI"/>
        </w:rPr>
        <w:t>(2), 260-274.</w:t>
      </w:r>
    </w:p>
    <w:p w14:paraId="5BC98B18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  <w:r w:rsidRPr="006B7D5C">
        <w:rPr>
          <w:noProof/>
          <w:lang w:val="fi-FI"/>
        </w:rPr>
        <w:t xml:space="preserve">Teece, D. J. (2007). </w:t>
      </w:r>
      <w:r w:rsidRPr="003E4DA6">
        <w:rPr>
          <w:noProof/>
        </w:rPr>
        <w:t xml:space="preserve">Explicating dynamic capabilities: The nature and microfoundations of (sustainable) enterprise performance. </w:t>
      </w:r>
      <w:r w:rsidRPr="003E4DA6">
        <w:rPr>
          <w:i/>
          <w:iCs/>
          <w:noProof/>
        </w:rPr>
        <w:t>Strategic Management Journal, 28</w:t>
      </w:r>
      <w:r w:rsidRPr="003E4DA6">
        <w:rPr>
          <w:noProof/>
        </w:rPr>
        <w:t>(13), 1319-1350.</w:t>
      </w:r>
    </w:p>
    <w:p w14:paraId="5DE9F8F9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Tjiptono, F. (2019). </w:t>
      </w:r>
      <w:r w:rsidRPr="003E4DA6">
        <w:rPr>
          <w:i/>
          <w:iCs/>
          <w:noProof/>
          <w:lang w:val="id-ID"/>
        </w:rPr>
        <w:t>Sevice, Quality and Satisfaction</w:t>
      </w:r>
      <w:r w:rsidRPr="003E4DA6">
        <w:rPr>
          <w:noProof/>
          <w:lang w:val="id-ID"/>
        </w:rPr>
        <w:t>. Yogyakarta: Andi Offset</w:t>
      </w:r>
    </w:p>
    <w:p w14:paraId="74015FD1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lang w:val="id-ID"/>
        </w:rPr>
        <w:t xml:space="preserve">Wahyono (2020). Orientasi Pasar dan Inovasi: Pengaruhnya terhadap Kinerja pemasaran”. </w:t>
      </w:r>
      <w:r w:rsidRPr="003E4DA6">
        <w:rPr>
          <w:i/>
          <w:iCs/>
          <w:noProof/>
          <w:lang w:val="id-ID"/>
        </w:rPr>
        <w:t xml:space="preserve">Journal Pemasaran Indonesia (Indonesian Journal of Marketing). </w:t>
      </w:r>
      <w:r w:rsidRPr="003E4DA6">
        <w:rPr>
          <w:noProof/>
          <w:lang w:val="id-ID"/>
        </w:rPr>
        <w:t>Vol.1, no.1, pp. 23-40</w:t>
      </w:r>
      <w:r w:rsidRPr="003E4DA6">
        <w:rPr>
          <w:i/>
          <w:iCs/>
          <w:noProof/>
          <w:lang w:val="id-ID"/>
        </w:rPr>
        <w:t>.</w:t>
      </w:r>
    </w:p>
    <w:p w14:paraId="73C5BC53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  <w:r w:rsidRPr="003E4DA6">
        <w:rPr>
          <w:noProof/>
          <w:color w:val="222222"/>
          <w:shd w:val="clear" w:color="auto" w:fill="FFFFFF"/>
          <w:lang w:val="id-ID"/>
        </w:rPr>
        <w:t xml:space="preserve">Wicaksana, H. J. N. (2023). Pengaruh 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Brand Image</w:t>
      </w:r>
      <w:r w:rsidRPr="003E4DA6">
        <w:rPr>
          <w:noProof/>
          <w:color w:val="222222"/>
          <w:shd w:val="clear" w:color="auto" w:fill="FFFFFF"/>
          <w:lang w:val="id-ID"/>
        </w:rPr>
        <w:t xml:space="preserve"> Dan Kualitas pelayanan Terhadap Wom Dengan Keunggulan Bersaing Sebagai Variabel Intervening (Studi Kasus Pada Kaganga Coffee Makassar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)</w:t>
      </w:r>
      <w:r w:rsidRPr="003E4DA6">
        <w:rPr>
          <w:noProof/>
          <w:color w:val="222222"/>
          <w:shd w:val="clear" w:color="auto" w:fill="FFFFFF"/>
          <w:lang w:val="id-ID"/>
        </w:rPr>
        <w:t> (D</w:t>
      </w:r>
      <w:r w:rsidRPr="003E4DA6">
        <w:rPr>
          <w:i/>
          <w:iCs/>
          <w:noProof/>
          <w:color w:val="222222"/>
          <w:shd w:val="clear" w:color="auto" w:fill="FFFFFF"/>
          <w:lang w:val="id-ID"/>
        </w:rPr>
        <w:t>octoral dissertation, Universitas Hasanuddin</w:t>
      </w:r>
      <w:r w:rsidRPr="003E4DA6">
        <w:rPr>
          <w:noProof/>
          <w:color w:val="222222"/>
          <w:shd w:val="clear" w:color="auto" w:fill="FFFFFF"/>
          <w:lang w:val="id-ID"/>
        </w:rPr>
        <w:t>).</w:t>
      </w:r>
    </w:p>
    <w:p w14:paraId="03D6AF79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A86E2F">
        <w:t xml:space="preserve">Wong, T. V., &amp; </w:t>
      </w:r>
      <w:proofErr w:type="spellStart"/>
      <w:r w:rsidRPr="00A86E2F">
        <w:t>Sijabat</w:t>
      </w:r>
      <w:proofErr w:type="spellEnd"/>
      <w:r w:rsidRPr="00A86E2F">
        <w:t xml:space="preserve">, R. (2022). </w:t>
      </w:r>
      <w:proofErr w:type="spellStart"/>
      <w:r w:rsidRPr="00A86E2F">
        <w:t>Pengaruh</w:t>
      </w:r>
      <w:proofErr w:type="spellEnd"/>
      <w:r w:rsidRPr="00A86E2F">
        <w:t xml:space="preserve"> Brand Image, Customer Engagement, dan Brand Reputation </w:t>
      </w:r>
      <w:proofErr w:type="spellStart"/>
      <w:r w:rsidRPr="00A86E2F">
        <w:t>Terhadap</w:t>
      </w:r>
      <w:proofErr w:type="spellEnd"/>
      <w:r w:rsidRPr="00A86E2F">
        <w:t xml:space="preserve"> Performa Perusahaan </w:t>
      </w:r>
      <w:proofErr w:type="spellStart"/>
      <w:r w:rsidRPr="00A86E2F">
        <w:t>Dimediasi</w:t>
      </w:r>
      <w:proofErr w:type="spellEnd"/>
      <w:r w:rsidRPr="00A86E2F">
        <w:t xml:space="preserve"> </w:t>
      </w:r>
      <w:proofErr w:type="spellStart"/>
      <w:r w:rsidRPr="00A86E2F">
        <w:t>Keunggulan</w:t>
      </w:r>
      <w:proofErr w:type="spellEnd"/>
      <w:r w:rsidRPr="00A86E2F">
        <w:t xml:space="preserve"> </w:t>
      </w:r>
      <w:proofErr w:type="spellStart"/>
      <w:r w:rsidRPr="00A86E2F">
        <w:t>Bersaing</w:t>
      </w:r>
      <w:proofErr w:type="spellEnd"/>
      <w:r w:rsidRPr="00A86E2F">
        <w:t>. 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Khatulistiwa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Informatika</w:t>
      </w:r>
      <w:proofErr w:type="spellEnd"/>
      <w:r w:rsidRPr="00A86E2F">
        <w:t>, </w:t>
      </w:r>
      <w:r w:rsidRPr="00A86E2F">
        <w:rPr>
          <w:i/>
          <w:iCs/>
        </w:rPr>
        <w:t>6</w:t>
      </w:r>
      <w:r w:rsidRPr="00A86E2F">
        <w:t>(1), 20-31.</w:t>
      </w:r>
    </w:p>
    <w:p w14:paraId="5E16570C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A86E2F">
        <w:lastRenderedPageBreak/>
        <w:t xml:space="preserve">Wulandari, E., &amp; </w:t>
      </w:r>
      <w:proofErr w:type="spellStart"/>
      <w:r w:rsidRPr="00A86E2F">
        <w:t>Murniawaty</w:t>
      </w:r>
      <w:proofErr w:type="spellEnd"/>
      <w:r w:rsidRPr="00A86E2F">
        <w:t xml:space="preserve">, I. (2019). </w:t>
      </w:r>
      <w:proofErr w:type="spellStart"/>
      <w:r w:rsidRPr="00A86E2F">
        <w:t>Peningkatan</w:t>
      </w:r>
      <w:proofErr w:type="spellEnd"/>
      <w:r w:rsidRPr="00A86E2F">
        <w:t xml:space="preserve"> </w:t>
      </w:r>
      <w:proofErr w:type="spellStart"/>
      <w:r w:rsidRPr="00A86E2F">
        <w:t>keunggulan</w:t>
      </w:r>
      <w:proofErr w:type="spellEnd"/>
      <w:r w:rsidRPr="00A86E2F">
        <w:t xml:space="preserve"> </w:t>
      </w:r>
      <w:proofErr w:type="spellStart"/>
      <w:r w:rsidRPr="00A86E2F">
        <w:t>bersaing</w:t>
      </w:r>
      <w:proofErr w:type="spellEnd"/>
      <w:r w:rsidRPr="00A86E2F">
        <w:t xml:space="preserve"> </w:t>
      </w:r>
      <w:proofErr w:type="spellStart"/>
      <w:r w:rsidRPr="00A86E2F">
        <w:t>melalui</w:t>
      </w:r>
      <w:proofErr w:type="spellEnd"/>
      <w:r w:rsidRPr="00A86E2F">
        <w:t xml:space="preserve"> </w:t>
      </w:r>
      <w:proofErr w:type="spellStart"/>
      <w:r w:rsidRPr="00A86E2F">
        <w:t>diferensiasi</w:t>
      </w:r>
      <w:proofErr w:type="spellEnd"/>
      <w:r w:rsidRPr="00A86E2F">
        <w:t xml:space="preserve"> </w:t>
      </w:r>
      <w:proofErr w:type="spellStart"/>
      <w:r w:rsidRPr="00A86E2F">
        <w:t>produk</w:t>
      </w:r>
      <w:proofErr w:type="spellEnd"/>
      <w:r w:rsidRPr="00A86E2F">
        <w:t xml:space="preserve"> dan </w:t>
      </w:r>
      <w:proofErr w:type="spellStart"/>
      <w:r w:rsidRPr="00A86E2F">
        <w:t>diferensiasi</w:t>
      </w:r>
      <w:proofErr w:type="spellEnd"/>
      <w:r w:rsidRPr="00A86E2F">
        <w:t xml:space="preserve"> </w:t>
      </w:r>
      <w:proofErr w:type="spellStart"/>
      <w:r w:rsidRPr="00A86E2F">
        <w:t>citra</w:t>
      </w:r>
      <w:proofErr w:type="spellEnd"/>
      <w:r w:rsidRPr="00A86E2F">
        <w:t xml:space="preserve"> </w:t>
      </w:r>
      <w:proofErr w:type="spellStart"/>
      <w:r w:rsidRPr="00A86E2F">
        <w:t>serta</w:t>
      </w:r>
      <w:proofErr w:type="spellEnd"/>
      <w:r w:rsidRPr="00A86E2F">
        <w:t xml:space="preserve"> </w:t>
      </w:r>
      <w:proofErr w:type="spellStart"/>
      <w:r w:rsidRPr="00A86E2F">
        <w:t>pengaruhnya</w:t>
      </w:r>
      <w:proofErr w:type="spellEnd"/>
      <w:r w:rsidRPr="00A86E2F">
        <w:t xml:space="preserve"> </w:t>
      </w:r>
      <w:proofErr w:type="spellStart"/>
      <w:r w:rsidRPr="00A86E2F">
        <w:t>terhadap</w:t>
      </w:r>
      <w:proofErr w:type="spellEnd"/>
      <w:r w:rsidRPr="00A86E2F">
        <w:t xml:space="preserve"> </w:t>
      </w:r>
      <w:proofErr w:type="spellStart"/>
      <w:r w:rsidRPr="00A86E2F">
        <w:t>kinerja</w:t>
      </w:r>
      <w:proofErr w:type="spellEnd"/>
      <w:r w:rsidRPr="00A86E2F">
        <w:t xml:space="preserve"> </w:t>
      </w:r>
      <w:proofErr w:type="spellStart"/>
      <w:r w:rsidRPr="00A86E2F">
        <w:t>pemasaran</w:t>
      </w:r>
      <w:proofErr w:type="spellEnd"/>
      <w:r w:rsidRPr="00A86E2F">
        <w:t xml:space="preserve"> IKM kopi di </w:t>
      </w:r>
      <w:proofErr w:type="spellStart"/>
      <w:r w:rsidRPr="00A86E2F">
        <w:t>Kabupaten</w:t>
      </w:r>
      <w:proofErr w:type="spellEnd"/>
      <w:r w:rsidRPr="00A86E2F">
        <w:t xml:space="preserve"> </w:t>
      </w:r>
      <w:proofErr w:type="spellStart"/>
      <w:r w:rsidRPr="00A86E2F">
        <w:t>Temanggung</w:t>
      </w:r>
      <w:proofErr w:type="spellEnd"/>
      <w:r w:rsidRPr="00A86E2F">
        <w:t>. </w:t>
      </w:r>
      <w:proofErr w:type="spellStart"/>
      <w:r w:rsidRPr="00A86E2F">
        <w:rPr>
          <w:i/>
          <w:iCs/>
        </w:rPr>
        <w:t>Jurnal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Manajemen</w:t>
      </w:r>
      <w:proofErr w:type="spellEnd"/>
      <w:r w:rsidRPr="00A86E2F">
        <w:rPr>
          <w:i/>
          <w:iCs/>
        </w:rPr>
        <w:t xml:space="preserve"> </w:t>
      </w:r>
      <w:proofErr w:type="spellStart"/>
      <w:r w:rsidRPr="00A86E2F">
        <w:rPr>
          <w:i/>
          <w:iCs/>
        </w:rPr>
        <w:t>Pemasaran</w:t>
      </w:r>
      <w:proofErr w:type="spellEnd"/>
      <w:r w:rsidRPr="00A86E2F">
        <w:t>, </w:t>
      </w:r>
      <w:r w:rsidRPr="00A86E2F">
        <w:rPr>
          <w:i/>
          <w:iCs/>
        </w:rPr>
        <w:t>13</w:t>
      </w:r>
      <w:r w:rsidRPr="00A86E2F">
        <w:t>(2), 69-77.</w:t>
      </w:r>
    </w:p>
    <w:p w14:paraId="1A165A01" w14:textId="77777777" w:rsidR="007A1097" w:rsidRPr="003E4DA6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</w:pPr>
      <w:r w:rsidRPr="003E4DA6">
        <w:rPr>
          <w:noProof/>
        </w:rPr>
        <w:t xml:space="preserve">Zhao, X., &amp; Xu, Y. (2016). Service Quality and Competitive Advantage in the Hotel Industry: An Empirical Study in China. </w:t>
      </w:r>
      <w:r w:rsidRPr="003E4DA6">
        <w:rPr>
          <w:i/>
          <w:iCs/>
          <w:noProof/>
        </w:rPr>
        <w:t>International Journal of Contemporary Hospitality Management</w:t>
      </w:r>
      <w:r w:rsidRPr="003E4DA6">
        <w:rPr>
          <w:noProof/>
        </w:rPr>
        <w:t>, 28(7), 1463-1483.</w:t>
      </w:r>
    </w:p>
    <w:p w14:paraId="66878864" w14:textId="77777777" w:rsidR="007A1097" w:rsidRDefault="007A1097" w:rsidP="007A1097">
      <w:pPr>
        <w:ind w:left="567" w:hanging="567"/>
        <w:jc w:val="both"/>
        <w:rPr>
          <w:noProof/>
        </w:rPr>
      </w:pPr>
    </w:p>
    <w:p w14:paraId="78884EB9" w14:textId="77777777" w:rsidR="007A1097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</w:rPr>
      </w:pPr>
    </w:p>
    <w:p w14:paraId="20410CB7" w14:textId="77777777" w:rsidR="007A1097" w:rsidRPr="00362809" w:rsidRDefault="007A1097" w:rsidP="007A1097">
      <w:pPr>
        <w:rPr>
          <w:noProof/>
          <w:lang w:val="id-ID"/>
        </w:rPr>
      </w:pPr>
    </w:p>
    <w:p w14:paraId="7A91858B" w14:textId="77777777" w:rsidR="007A1097" w:rsidRPr="00362809" w:rsidRDefault="007A1097" w:rsidP="007A1097">
      <w:pPr>
        <w:widowControl w:val="0"/>
        <w:autoSpaceDE w:val="0"/>
        <w:autoSpaceDN w:val="0"/>
        <w:adjustRightInd w:val="0"/>
        <w:spacing w:after="240"/>
        <w:jc w:val="both"/>
        <w:rPr>
          <w:noProof/>
          <w:lang w:val="id-ID"/>
        </w:rPr>
      </w:pPr>
    </w:p>
    <w:p w14:paraId="3BBD271F" w14:textId="77777777" w:rsidR="007A1097" w:rsidRPr="00362809" w:rsidRDefault="007A1097" w:rsidP="007A1097">
      <w:pPr>
        <w:widowControl w:val="0"/>
        <w:autoSpaceDE w:val="0"/>
        <w:autoSpaceDN w:val="0"/>
        <w:adjustRightInd w:val="0"/>
        <w:spacing w:after="240"/>
        <w:ind w:left="480" w:hanging="480"/>
        <w:jc w:val="both"/>
        <w:rPr>
          <w:noProof/>
          <w:lang w:val="id-ID"/>
        </w:rPr>
      </w:pPr>
    </w:p>
    <w:p w14:paraId="6292B364" w14:textId="77777777" w:rsidR="007A1097" w:rsidRPr="00362809" w:rsidRDefault="007A1097" w:rsidP="007A1097">
      <w:pPr>
        <w:ind w:left="567" w:hanging="567"/>
        <w:jc w:val="both"/>
        <w:rPr>
          <w:noProof/>
          <w:lang w:val="id-ID"/>
        </w:rPr>
      </w:pPr>
      <w:r w:rsidRPr="00362809">
        <w:rPr>
          <w:noProof/>
          <w:lang w:val="id-ID"/>
        </w:rPr>
        <w:fldChar w:fldCharType="end"/>
      </w:r>
    </w:p>
    <w:p w14:paraId="30F8E915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br w:type="page"/>
      </w:r>
    </w:p>
    <w:p w14:paraId="581297BB" w14:textId="77777777" w:rsidR="007A1097" w:rsidRPr="00362809" w:rsidRDefault="007A1097" w:rsidP="007A1097">
      <w:pPr>
        <w:jc w:val="center"/>
        <w:rPr>
          <w:b/>
          <w:noProof/>
          <w:lang w:val="id-ID"/>
        </w:rPr>
      </w:pPr>
    </w:p>
    <w:p w14:paraId="5C53B740" w14:textId="77777777" w:rsidR="007A1097" w:rsidRPr="00362809" w:rsidRDefault="007A1097" w:rsidP="007A1097">
      <w:pPr>
        <w:jc w:val="center"/>
        <w:rPr>
          <w:b/>
          <w:noProof/>
          <w:lang w:val="id-ID"/>
        </w:rPr>
      </w:pPr>
    </w:p>
    <w:p w14:paraId="12A9F5AF" w14:textId="77777777" w:rsidR="007A1097" w:rsidRPr="00362809" w:rsidRDefault="007A1097" w:rsidP="007A1097">
      <w:pPr>
        <w:jc w:val="center"/>
        <w:rPr>
          <w:b/>
          <w:noProof/>
          <w:lang w:val="id-ID"/>
        </w:rPr>
      </w:pPr>
    </w:p>
    <w:p w14:paraId="1D42EF7A" w14:textId="77777777" w:rsidR="007A1097" w:rsidRPr="00362809" w:rsidRDefault="007A1097" w:rsidP="007A1097">
      <w:pPr>
        <w:jc w:val="center"/>
        <w:rPr>
          <w:b/>
          <w:noProof/>
          <w:sz w:val="96"/>
          <w:szCs w:val="96"/>
          <w:lang w:val="id-ID"/>
        </w:rPr>
      </w:pPr>
    </w:p>
    <w:p w14:paraId="2BE9D7F0" w14:textId="77777777" w:rsidR="007A1097" w:rsidRPr="00362809" w:rsidRDefault="007A1097" w:rsidP="007A1097">
      <w:pPr>
        <w:jc w:val="center"/>
        <w:rPr>
          <w:b/>
          <w:noProof/>
          <w:sz w:val="96"/>
          <w:szCs w:val="96"/>
          <w:lang w:val="id-ID"/>
        </w:rPr>
      </w:pPr>
    </w:p>
    <w:p w14:paraId="450DEA01" w14:textId="77777777" w:rsidR="007A1097" w:rsidRPr="00362809" w:rsidRDefault="007A1097" w:rsidP="007A1097">
      <w:pPr>
        <w:jc w:val="center"/>
        <w:rPr>
          <w:b/>
          <w:noProof/>
          <w:sz w:val="96"/>
          <w:szCs w:val="96"/>
          <w:lang w:val="id-ID"/>
        </w:rPr>
      </w:pPr>
    </w:p>
    <w:p w14:paraId="41D6FDB5" w14:textId="77777777" w:rsidR="007A1097" w:rsidRPr="00362809" w:rsidRDefault="007A1097" w:rsidP="007A1097">
      <w:pPr>
        <w:jc w:val="center"/>
        <w:rPr>
          <w:b/>
          <w:noProof/>
          <w:sz w:val="96"/>
          <w:szCs w:val="96"/>
          <w:lang w:val="id-ID"/>
        </w:rPr>
      </w:pPr>
      <w:r w:rsidRPr="00362809">
        <w:rPr>
          <w:b/>
          <w:noProof/>
          <w:sz w:val="96"/>
          <w:szCs w:val="96"/>
          <w:lang w:val="id-ID"/>
        </w:rPr>
        <w:t>LAMPIRAN</w:t>
      </w:r>
    </w:p>
    <w:p w14:paraId="6FCFDE52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br w:type="page"/>
      </w:r>
    </w:p>
    <w:p w14:paraId="1490DA44" w14:textId="77777777" w:rsidR="007A1097" w:rsidRPr="00362809" w:rsidRDefault="007A1097" w:rsidP="007A1097">
      <w:pPr>
        <w:jc w:val="both"/>
        <w:rPr>
          <w:b/>
          <w:noProof/>
          <w:lang w:val="id-ID"/>
        </w:rPr>
      </w:pPr>
      <w:r w:rsidRPr="00362809">
        <w:rPr>
          <w:b/>
          <w:noProof/>
          <w:lang w:val="id-ID"/>
        </w:rPr>
        <w:lastRenderedPageBreak/>
        <w:t>LAMPIRAN 1. KUESIONER PENELITIAN</w:t>
      </w:r>
    </w:p>
    <w:p w14:paraId="14121A87" w14:textId="77777777" w:rsidR="007A1097" w:rsidRPr="00362809" w:rsidRDefault="007A1097" w:rsidP="007A1097">
      <w:pPr>
        <w:pStyle w:val="BodyText"/>
        <w:rPr>
          <w:noProof/>
          <w:lang w:val="id-ID"/>
        </w:rPr>
      </w:pPr>
    </w:p>
    <w:p w14:paraId="15906CE3" w14:textId="77777777" w:rsidR="007A1097" w:rsidRPr="00362809" w:rsidRDefault="007A1097" w:rsidP="007A1097">
      <w:pPr>
        <w:pStyle w:val="BodyText"/>
        <w:rPr>
          <w:noProof/>
          <w:lang w:val="id-ID"/>
        </w:rPr>
      </w:pPr>
    </w:p>
    <w:p w14:paraId="60ADEAA6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KUESIONER PENELITIAN</w:t>
      </w:r>
    </w:p>
    <w:p w14:paraId="0B0FC643" w14:textId="77777777" w:rsidR="007A1097" w:rsidRPr="00362809" w:rsidRDefault="007A1097" w:rsidP="007A1097">
      <w:pPr>
        <w:rPr>
          <w:noProof/>
          <w:lang w:val="id-ID"/>
        </w:rPr>
      </w:pPr>
    </w:p>
    <w:p w14:paraId="7735B7A7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                                                                                              ..........., …. ...........2024</w:t>
      </w:r>
    </w:p>
    <w:p w14:paraId="62D36E2A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Kepada Yth. </w:t>
      </w:r>
    </w:p>
    <w:p w14:paraId="64361BB2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Bapak/Ibu/Saudara/i Donatur LAZIS Jawa Tengah </w:t>
      </w:r>
    </w:p>
    <w:p w14:paraId="0AD15EB9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>di Tempat</w:t>
      </w:r>
    </w:p>
    <w:p w14:paraId="1D2B97A1" w14:textId="77777777" w:rsidR="007A1097" w:rsidRPr="00362809" w:rsidRDefault="007A1097" w:rsidP="007A1097">
      <w:pPr>
        <w:rPr>
          <w:noProof/>
          <w:lang w:val="id-ID"/>
        </w:rPr>
      </w:pPr>
    </w:p>
    <w:p w14:paraId="2C64CCB6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Dengan Hormat, </w:t>
      </w:r>
    </w:p>
    <w:p w14:paraId="320E3810" w14:textId="77777777" w:rsidR="007A1097" w:rsidRPr="00362809" w:rsidRDefault="007A1097" w:rsidP="007A1097">
      <w:pPr>
        <w:ind w:firstLine="426"/>
        <w:jc w:val="both"/>
        <w:rPr>
          <w:b/>
          <w:bCs/>
          <w:noProof/>
          <w:lang w:val="id-ID"/>
        </w:rPr>
      </w:pPr>
      <w:r w:rsidRPr="00362809">
        <w:rPr>
          <w:noProof/>
          <w:lang w:val="id-ID"/>
        </w:rPr>
        <w:t xml:space="preserve">Saya mahasiswa Pascasarjana, program studi Magister Manajemen  Universitas Panca Sakti Tegal, yang pada saat ini sedang menyusun thesis dengan judul </w:t>
      </w:r>
      <w:r w:rsidRPr="00362809">
        <w:rPr>
          <w:b/>
          <w:bCs/>
          <w:noProof/>
          <w:lang w:val="id-ID"/>
        </w:rPr>
        <w:t xml:space="preserve">“Pengaruh </w:t>
      </w:r>
      <w:r w:rsidRPr="00362809">
        <w:rPr>
          <w:b/>
          <w:bCs/>
          <w:i/>
          <w:iCs/>
          <w:noProof/>
          <w:lang w:val="id-ID"/>
        </w:rPr>
        <w:t>Brand Image</w:t>
      </w:r>
      <w:r w:rsidRPr="00362809">
        <w:rPr>
          <w:b/>
          <w:bCs/>
          <w:noProof/>
          <w:lang w:val="id-ID"/>
        </w:rPr>
        <w:t xml:space="preserve">, Inovasi Produk dan Kualitas Pelayanan terhadap Kinerja Pemasaran Melalui </w:t>
      </w:r>
      <w:r>
        <w:rPr>
          <w:b/>
          <w:bCs/>
          <w:noProof/>
          <w:lang w:val="id-ID"/>
        </w:rPr>
        <w:t>Keunggulan Bersaing</w:t>
      </w:r>
      <w:r w:rsidRPr="00362809">
        <w:rPr>
          <w:b/>
          <w:bCs/>
          <w:noProof/>
          <w:lang w:val="id-ID"/>
        </w:rPr>
        <w:t xml:space="preserve"> Di Lembaga Zakat Al Ihsan Jawah Tengah". </w:t>
      </w:r>
    </w:p>
    <w:p w14:paraId="66897E66" w14:textId="77777777" w:rsidR="007A1097" w:rsidRPr="00362809" w:rsidRDefault="007A1097" w:rsidP="007A1097">
      <w:pPr>
        <w:ind w:firstLine="426"/>
        <w:jc w:val="both"/>
        <w:rPr>
          <w:noProof/>
          <w:lang w:val="id-ID"/>
        </w:rPr>
      </w:pPr>
      <w:r w:rsidRPr="00362809">
        <w:rPr>
          <w:noProof/>
          <w:lang w:val="id-ID"/>
        </w:rPr>
        <w:t xml:space="preserve">Sehubungan dengan hal tersebut, saya mohon kesediaan Bapak/bu/ Saudara/i untuk mengisi kuesioner terlampir dengan jujur. Data Bapak/Ibu/ Saudara/i yang masuk dalam kuesioner ini akan terjaga kerahasiaanya dan hanya dipergunakan untuk kepentingan akademis. </w:t>
      </w:r>
    </w:p>
    <w:p w14:paraId="43C2FEEC" w14:textId="77777777" w:rsidR="007A1097" w:rsidRPr="00362809" w:rsidRDefault="007A1097" w:rsidP="007A1097">
      <w:pPr>
        <w:ind w:firstLine="426"/>
        <w:jc w:val="both"/>
        <w:rPr>
          <w:noProof/>
          <w:lang w:val="id-ID"/>
        </w:rPr>
      </w:pPr>
      <w:r w:rsidRPr="00362809">
        <w:rPr>
          <w:noProof/>
          <w:lang w:val="id-ID"/>
        </w:rPr>
        <w:t>Atas kesediaan dan bantuan Bapak/Ibu/saudara/i dalam mengisi kuesioner ini saya mengucapkan terima kasih.</w:t>
      </w:r>
    </w:p>
    <w:p w14:paraId="2ABA84D8" w14:textId="77777777" w:rsidR="007A1097" w:rsidRPr="00362809" w:rsidRDefault="007A1097" w:rsidP="007A1097">
      <w:pPr>
        <w:rPr>
          <w:noProof/>
          <w:lang w:val="id-ID"/>
        </w:rPr>
      </w:pPr>
    </w:p>
    <w:p w14:paraId="50871587" w14:textId="77777777" w:rsidR="007A1097" w:rsidRPr="00362809" w:rsidRDefault="007A1097" w:rsidP="007A1097">
      <w:pPr>
        <w:ind w:left="5529"/>
        <w:rPr>
          <w:noProof/>
          <w:lang w:val="id-ID"/>
        </w:rPr>
      </w:pPr>
      <w:r w:rsidRPr="00362809">
        <w:rPr>
          <w:noProof/>
          <w:lang w:val="id-ID"/>
        </w:rPr>
        <w:t xml:space="preserve">Hormat Penulis, </w:t>
      </w:r>
    </w:p>
    <w:p w14:paraId="6951CBAF" w14:textId="77777777" w:rsidR="007A1097" w:rsidRPr="00362809" w:rsidRDefault="007A1097" w:rsidP="007A1097">
      <w:pPr>
        <w:ind w:left="5529"/>
        <w:rPr>
          <w:noProof/>
          <w:lang w:val="id-ID"/>
        </w:rPr>
      </w:pPr>
      <w:r w:rsidRPr="00362809">
        <w:rPr>
          <w:b/>
          <w:noProof/>
          <w:lang w:val="id-ID"/>
        </w:rPr>
        <w:t>ARIYANTO</w:t>
      </w:r>
    </w:p>
    <w:p w14:paraId="01FFEB25" w14:textId="77777777" w:rsidR="007A1097" w:rsidRPr="00362809" w:rsidRDefault="007A1097" w:rsidP="007A1097">
      <w:pPr>
        <w:ind w:left="5529"/>
        <w:rPr>
          <w:noProof/>
          <w:lang w:val="id-ID"/>
        </w:rPr>
      </w:pPr>
    </w:p>
    <w:p w14:paraId="51EC9380" w14:textId="77777777" w:rsidR="007A1097" w:rsidRPr="00362809" w:rsidRDefault="007A1097" w:rsidP="007A1097">
      <w:pPr>
        <w:rPr>
          <w:noProof/>
          <w:lang w:val="id-ID"/>
        </w:rPr>
      </w:pPr>
    </w:p>
    <w:p w14:paraId="7BE38405" w14:textId="77777777" w:rsidR="007A1097" w:rsidRPr="00362809" w:rsidRDefault="007A1097" w:rsidP="007A1097">
      <w:pPr>
        <w:ind w:left="5529"/>
        <w:rPr>
          <w:noProof/>
          <w:lang w:val="id-ID"/>
        </w:rPr>
      </w:pPr>
    </w:p>
    <w:p w14:paraId="624CA196" w14:textId="77777777" w:rsidR="007A1097" w:rsidRPr="00362809" w:rsidRDefault="007A1097" w:rsidP="007A1097">
      <w:pPr>
        <w:ind w:left="5529"/>
        <w:rPr>
          <w:noProof/>
          <w:lang w:val="id-ID"/>
        </w:rPr>
      </w:pPr>
      <w:r w:rsidRPr="00362809">
        <w:rPr>
          <w:b/>
          <w:noProof/>
          <w:lang w:val="id-ID"/>
        </w:rPr>
        <w:t>NPM. 7122800026</w:t>
      </w:r>
    </w:p>
    <w:p w14:paraId="30DFD561" w14:textId="77777777" w:rsidR="007A1097" w:rsidRPr="00362809" w:rsidRDefault="007A1097" w:rsidP="007A1097">
      <w:pPr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br w:type="page"/>
      </w:r>
    </w:p>
    <w:p w14:paraId="1609B492" w14:textId="77777777" w:rsidR="007A1097" w:rsidRPr="00362809" w:rsidRDefault="007A1097" w:rsidP="007A1097">
      <w:pPr>
        <w:numPr>
          <w:ilvl w:val="0"/>
          <w:numId w:val="34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lastRenderedPageBreak/>
        <w:t>Identitas Responden</w:t>
      </w:r>
    </w:p>
    <w:p w14:paraId="0D60FFB6" w14:textId="77777777" w:rsidR="007A1097" w:rsidRPr="00362809" w:rsidRDefault="007A1097" w:rsidP="007A1097">
      <w:pPr>
        <w:numPr>
          <w:ilvl w:val="0"/>
          <w:numId w:val="35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Nama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>: ............................</w:t>
      </w:r>
    </w:p>
    <w:p w14:paraId="5D3EA535" w14:textId="77777777" w:rsidR="007A1097" w:rsidRPr="00362809" w:rsidRDefault="007A1097" w:rsidP="007A1097">
      <w:pPr>
        <w:numPr>
          <w:ilvl w:val="0"/>
          <w:numId w:val="35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Jenis Kelamin</w:t>
      </w:r>
      <w:r w:rsidRPr="00362809">
        <w:rPr>
          <w:noProof/>
          <w:lang w:val="id-ID"/>
        </w:rPr>
        <w:tab/>
        <w:t>:       Laki-laki      Perempuan</w:t>
      </w:r>
    </w:p>
    <w:p w14:paraId="4754D605" w14:textId="77777777" w:rsidR="007A1097" w:rsidRPr="00362809" w:rsidRDefault="007A1097" w:rsidP="007A1097">
      <w:pPr>
        <w:numPr>
          <w:ilvl w:val="0"/>
          <w:numId w:val="35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Usia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>: ................. Tahun</w:t>
      </w:r>
    </w:p>
    <w:p w14:paraId="1CA349A5" w14:textId="77777777" w:rsidR="007A1097" w:rsidRPr="00362809" w:rsidRDefault="007A1097" w:rsidP="007A1097">
      <w:pPr>
        <w:numPr>
          <w:ilvl w:val="0"/>
          <w:numId w:val="35"/>
        </w:numPr>
        <w:spacing w:after="160" w:line="259" w:lineRule="auto"/>
        <w:rPr>
          <w:noProof/>
          <w:lang w:val="id-ID"/>
        </w:rPr>
      </w:pPr>
      <w:r>
        <w:rPr>
          <w:noProof/>
          <w:lang w:val="id-ID"/>
        </w:rPr>
        <w:t>Pendidikan</w:t>
      </w:r>
      <w:r w:rsidRPr="00362809">
        <w:rPr>
          <w:noProof/>
          <w:lang w:val="id-ID"/>
        </w:rPr>
        <w:tab/>
        <w:t>: .............................</w:t>
      </w:r>
    </w:p>
    <w:p w14:paraId="3F4D11E3" w14:textId="77777777" w:rsidR="007A1097" w:rsidRPr="00362809" w:rsidRDefault="007A1097" w:rsidP="007A1097">
      <w:pPr>
        <w:numPr>
          <w:ilvl w:val="0"/>
          <w:numId w:val="34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Petunjuk Pengisian</w:t>
      </w:r>
    </w:p>
    <w:p w14:paraId="0AB40E3B" w14:textId="77777777" w:rsidR="007A1097" w:rsidRPr="00362809" w:rsidRDefault="007A1097" w:rsidP="007A1097">
      <w:pPr>
        <w:numPr>
          <w:ilvl w:val="0"/>
          <w:numId w:val="36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 xml:space="preserve">Apakah sudah pernah berdonatur di Lazis Jawa Tengah </w:t>
      </w:r>
    </w:p>
    <w:p w14:paraId="38929BF7" w14:textId="77777777" w:rsidR="007A1097" w:rsidRPr="00362809" w:rsidRDefault="007A1097" w:rsidP="007A1097">
      <w:pPr>
        <w:numPr>
          <w:ilvl w:val="0"/>
          <w:numId w:val="37"/>
        </w:numPr>
        <w:spacing w:after="160" w:line="259" w:lineRule="auto"/>
        <w:ind w:left="1418" w:hanging="284"/>
        <w:rPr>
          <w:noProof/>
          <w:lang w:val="id-ID"/>
        </w:rPr>
      </w:pPr>
      <w:r w:rsidRPr="00362809">
        <w:rPr>
          <w:noProof/>
          <w:lang w:val="id-ID"/>
        </w:rPr>
        <w:t>Belum pernah (berhenti/tidak perlu melanjutkan mengisi pertanyaan)</w:t>
      </w:r>
    </w:p>
    <w:p w14:paraId="6B7624D9" w14:textId="77777777" w:rsidR="007A1097" w:rsidRPr="00362809" w:rsidRDefault="007A1097" w:rsidP="007A1097">
      <w:pPr>
        <w:numPr>
          <w:ilvl w:val="0"/>
          <w:numId w:val="37"/>
        </w:numPr>
        <w:spacing w:after="160" w:line="259" w:lineRule="auto"/>
        <w:ind w:left="1418" w:hanging="284"/>
        <w:rPr>
          <w:noProof/>
          <w:lang w:val="id-ID"/>
        </w:rPr>
      </w:pPr>
      <w:r w:rsidRPr="00362809">
        <w:rPr>
          <w:noProof/>
          <w:lang w:val="id-ID"/>
        </w:rPr>
        <w:t>Pernah (lanjut pertanyaan berikut)</w:t>
      </w:r>
    </w:p>
    <w:p w14:paraId="2E709C08" w14:textId="77777777" w:rsidR="007A1097" w:rsidRPr="00362809" w:rsidRDefault="007A1097" w:rsidP="007A1097">
      <w:pPr>
        <w:numPr>
          <w:ilvl w:val="0"/>
          <w:numId w:val="36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Bacalah terlebih dahulu pertanyaan dengan cermat sebelum memulai untuk menjawabnya.</w:t>
      </w:r>
    </w:p>
    <w:p w14:paraId="311EBAD8" w14:textId="77777777" w:rsidR="007A1097" w:rsidRPr="00362809" w:rsidRDefault="007A1097" w:rsidP="007A1097">
      <w:pPr>
        <w:numPr>
          <w:ilvl w:val="0"/>
          <w:numId w:val="36"/>
        </w:numPr>
        <w:spacing w:after="160" w:line="259" w:lineRule="auto"/>
        <w:rPr>
          <w:noProof/>
          <w:lang w:val="id-ID"/>
        </w:rPr>
      </w:pPr>
      <w:r w:rsidRPr="00362809">
        <w:rPr>
          <w:noProof/>
          <w:lang w:val="id-ID"/>
        </w:rPr>
        <w:t>Pilih salah satu jawaban yang sudah disediakan dengan memberikan tanda checklist (</w:t>
      </w:r>
      <m:oMath>
        <m:r>
          <w:rPr>
            <w:rFonts w:ascii="Cambria Math" w:hAnsi="Cambria Math"/>
            <w:noProof/>
            <w:lang w:val="id-ID"/>
          </w:rPr>
          <m:t>√</m:t>
        </m:r>
      </m:oMath>
      <w:r w:rsidRPr="00362809">
        <w:rPr>
          <w:noProof/>
          <w:lang w:val="id-ID"/>
        </w:rPr>
        <w:t>) pada jawaban yang dianggap benar.</w:t>
      </w:r>
    </w:p>
    <w:p w14:paraId="02F2C571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Keterangan :</w:t>
      </w:r>
    </w:p>
    <w:p w14:paraId="368D32C7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SS</w:t>
      </w:r>
      <w:r w:rsidRPr="00362809">
        <w:rPr>
          <w:noProof/>
          <w:lang w:val="id-ID"/>
        </w:rPr>
        <w:tab/>
        <w:t xml:space="preserve"> </w:t>
      </w:r>
      <w:r w:rsidRPr="00362809">
        <w:rPr>
          <w:noProof/>
          <w:lang w:val="id-ID"/>
        </w:rPr>
        <w:tab/>
        <w:t xml:space="preserve">= Sangat Setuju   </w:t>
      </w:r>
      <w:r w:rsidRPr="00362809">
        <w:rPr>
          <w:noProof/>
          <w:lang w:val="id-ID"/>
        </w:rPr>
        <w:tab/>
        <w:t xml:space="preserve">   (5)  </w:t>
      </w:r>
    </w:p>
    <w:p w14:paraId="61E1D502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S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>= Setuju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 xml:space="preserve">   (4)  </w:t>
      </w:r>
    </w:p>
    <w:p w14:paraId="2FB5A0F8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N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 xml:space="preserve">= Netral 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 xml:space="preserve">   (3) </w:t>
      </w:r>
    </w:p>
    <w:p w14:paraId="65ED0B81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TS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>= Tidak Setuju</w:t>
      </w:r>
      <w:r w:rsidRPr="00362809">
        <w:rPr>
          <w:noProof/>
          <w:lang w:val="id-ID"/>
        </w:rPr>
        <w:tab/>
      </w:r>
      <w:r w:rsidRPr="00362809">
        <w:rPr>
          <w:noProof/>
          <w:lang w:val="id-ID"/>
        </w:rPr>
        <w:tab/>
        <w:t xml:space="preserve">   (2)  </w:t>
      </w:r>
    </w:p>
    <w:p w14:paraId="51DF43A8" w14:textId="77777777" w:rsidR="007A1097" w:rsidRPr="00362809" w:rsidRDefault="007A1097" w:rsidP="007A1097">
      <w:pPr>
        <w:ind w:left="1134"/>
        <w:rPr>
          <w:noProof/>
          <w:lang w:val="id-ID"/>
        </w:rPr>
      </w:pPr>
      <w:r w:rsidRPr="00362809">
        <w:rPr>
          <w:noProof/>
          <w:lang w:val="id-ID"/>
        </w:rPr>
        <w:t>STS</w:t>
      </w:r>
      <w:r w:rsidRPr="00362809">
        <w:rPr>
          <w:noProof/>
          <w:lang w:val="id-ID"/>
        </w:rPr>
        <w:tab/>
        <w:t>= Sangat Tidak Setuju</w:t>
      </w:r>
      <w:r w:rsidRPr="00362809">
        <w:rPr>
          <w:noProof/>
          <w:lang w:val="id-ID"/>
        </w:rPr>
        <w:tab/>
        <w:t xml:space="preserve">   (1)</w:t>
      </w:r>
    </w:p>
    <w:p w14:paraId="7D335E2B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36B0852B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2CF18BAD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49884982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0C78DC04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139D4C7D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148C1262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5CA9EB34" w14:textId="77777777" w:rsidR="007A1097" w:rsidRPr="00362809" w:rsidRDefault="007A1097" w:rsidP="007A1097">
      <w:pPr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br w:type="page"/>
      </w:r>
    </w:p>
    <w:p w14:paraId="7DB10D2B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noProof/>
          <w:lang w:val="id-ID"/>
        </w:rPr>
        <w:lastRenderedPageBreak/>
        <w:t>Petunjuk  Pengisian</w:t>
      </w:r>
    </w:p>
    <w:p w14:paraId="0C531E50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Berilah  tanda  </w:t>
      </w:r>
      <w:r w:rsidRPr="00362809">
        <w:rPr>
          <w:i/>
          <w:noProof/>
          <w:lang w:val="id-ID"/>
        </w:rPr>
        <w:t>check  list</w:t>
      </w:r>
      <w:r w:rsidRPr="00362809">
        <w:rPr>
          <w:noProof/>
          <w:lang w:val="id-ID"/>
        </w:rPr>
        <w:t xml:space="preserve">  (√  )  pada  salah  satu  jawaban  yang  paling  sesuai  dengan  pendapat  saudara.</w:t>
      </w:r>
    </w:p>
    <w:p w14:paraId="6BBEA7EB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</w:p>
    <w:p w14:paraId="0C3CDFCE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KINERJA PEMASARAN (Y)</w:t>
      </w:r>
    </w:p>
    <w:tbl>
      <w:tblPr>
        <w:tblW w:w="9645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250"/>
        <w:gridCol w:w="708"/>
        <w:gridCol w:w="709"/>
        <w:gridCol w:w="709"/>
        <w:gridCol w:w="709"/>
        <w:gridCol w:w="850"/>
      </w:tblGrid>
      <w:tr w:rsidR="007A1097" w:rsidRPr="00362809" w14:paraId="126BED77" w14:textId="77777777" w:rsidTr="004D4A69">
        <w:trPr>
          <w:trHeight w:hRule="exact"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9803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6B14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EBCC0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Jawaban</w:t>
            </w:r>
          </w:p>
        </w:tc>
      </w:tr>
      <w:tr w:rsidR="007A1097" w:rsidRPr="00362809" w14:paraId="2AE39EB5" w14:textId="77777777" w:rsidTr="004D4A69">
        <w:trPr>
          <w:trHeight w:hRule="exact" w:val="436"/>
        </w:trPr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AE4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58B2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A29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6E4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5C55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E7B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4D12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STS</w:t>
            </w:r>
          </w:p>
        </w:tc>
      </w:tr>
      <w:tr w:rsidR="007A1097" w:rsidRPr="00362809" w14:paraId="7D4A91F2" w14:textId="77777777" w:rsidTr="004D4A69">
        <w:trPr>
          <w:trHeight w:val="34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4045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MELAKUKAN INOVASI PRODUK</w:t>
            </w:r>
          </w:p>
        </w:tc>
      </w:tr>
      <w:tr w:rsidR="007A1097" w:rsidRPr="007A1097" w14:paraId="54E4237A" w14:textId="77777777" w:rsidTr="004D4A69">
        <w:trPr>
          <w:trHeight w:hRule="exact"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ECE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E4E3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memiliki kemampuan untuk mengembangkan  produk (program) baru untuk para donatur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96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3FB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DB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A6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E6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17E8A43F" w14:textId="77777777" w:rsidTr="004D4A69">
        <w:trPr>
          <w:trHeight w:hRule="exact"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E04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DF48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mampu untuk memberikan Inovasi produk (program) untuk donatur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9EA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4A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43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F03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9BA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22BB4599" w14:textId="77777777" w:rsidTr="004D4A69">
        <w:trPr>
          <w:trHeight w:val="28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1D668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MEMBERIKAN PELAYANAN YANG BAIK</w:t>
            </w:r>
          </w:p>
        </w:tc>
      </w:tr>
      <w:tr w:rsidR="007A1097" w:rsidRPr="007A1097" w14:paraId="373996D2" w14:textId="77777777" w:rsidTr="004D4A69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9D50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1EBA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Layanan yang diberikan Lazis Jawa Tengah sangat memuaskan hati donatur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989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BC9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975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BE2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D9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7CD43040" w14:textId="77777777" w:rsidTr="004D4A69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C31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2A29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melakukan pendeketan yang baik dengan donatur dalam pelayanan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5AD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90F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E6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65E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08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4739B9B7" w14:textId="77777777" w:rsidTr="004D4A69">
        <w:trPr>
          <w:trHeight w:val="28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0A72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MEMBERIKAN KOMUNIKASI YANG BAIK</w:t>
            </w:r>
          </w:p>
        </w:tc>
      </w:tr>
      <w:tr w:rsidR="007A1097" w:rsidRPr="00362809" w14:paraId="4DEF8C4D" w14:textId="77777777" w:rsidTr="004D4A69">
        <w:trPr>
          <w:trHeight w:hRule="exact"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768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DD2BE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mampu berkomunikasi dengan donatur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14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73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A0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63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5C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7B4F1DA7" w14:textId="77777777" w:rsidTr="004D4A69">
        <w:trPr>
          <w:trHeight w:hRule="exact"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5636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5992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Komunikasi yang baik antara karyawan di Lazis Jawa Tengah dengan donatur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49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872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CB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94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55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</w:tbl>
    <w:p w14:paraId="25317AF8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764733C3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2499BE78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392CDA89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08C8848D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0F91D357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68657A55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181304E5" w14:textId="77777777" w:rsidR="007A1097" w:rsidRPr="00362809" w:rsidRDefault="007A1097" w:rsidP="007A1097">
      <w:pPr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br w:type="page"/>
      </w:r>
    </w:p>
    <w:p w14:paraId="2CAF7BE4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lastRenderedPageBreak/>
        <w:t xml:space="preserve">PERNYATAAN </w:t>
      </w:r>
      <w:r w:rsidRPr="00362809">
        <w:rPr>
          <w:b/>
          <w:bCs/>
          <w:i/>
          <w:iCs/>
          <w:noProof/>
          <w:lang w:val="id-ID"/>
        </w:rPr>
        <w:t>BRAND IMAGE</w:t>
      </w:r>
      <w:r w:rsidRPr="00362809">
        <w:rPr>
          <w:b/>
          <w:bCs/>
          <w:noProof/>
          <w:lang w:val="id-ID"/>
        </w:rPr>
        <w:t xml:space="preserve"> (X1)</w:t>
      </w:r>
    </w:p>
    <w:tbl>
      <w:tblPr>
        <w:tblW w:w="9645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250"/>
        <w:gridCol w:w="708"/>
        <w:gridCol w:w="709"/>
        <w:gridCol w:w="709"/>
        <w:gridCol w:w="709"/>
        <w:gridCol w:w="850"/>
      </w:tblGrid>
      <w:tr w:rsidR="007A1097" w:rsidRPr="00362809" w14:paraId="4506CC2C" w14:textId="77777777" w:rsidTr="004D4A69">
        <w:trPr>
          <w:trHeight w:hRule="exact"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0A43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No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9536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A2A7A8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Jawaban</w:t>
            </w:r>
          </w:p>
        </w:tc>
      </w:tr>
      <w:tr w:rsidR="007A1097" w:rsidRPr="00362809" w14:paraId="42D93CDB" w14:textId="77777777" w:rsidTr="004D4A69">
        <w:trPr>
          <w:trHeight w:val="502"/>
        </w:trPr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D37C4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540796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B3E420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438946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F620C3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53CCF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EB81A5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STS</w:t>
            </w:r>
          </w:p>
        </w:tc>
      </w:tr>
      <w:tr w:rsidR="007A1097" w:rsidRPr="00362809" w14:paraId="636D32AD" w14:textId="77777777" w:rsidTr="004D4A69">
        <w:trPr>
          <w:trHeight w:val="312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73F5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LOGO KEMASAN PRODUK MENARIK</w:t>
            </w:r>
          </w:p>
        </w:tc>
      </w:tr>
      <w:tr w:rsidR="007A1097" w:rsidRPr="007A1097" w14:paraId="7E740A30" w14:textId="77777777" w:rsidTr="004D4A69">
        <w:trPr>
          <w:trHeight w:hRule="exact" w:val="9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0B49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43D3B3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 xml:space="preserve">Saya membeli (berdonasi) produk (program) di Lazis Jawa Tengah karena mempunyai kemasan produk (program) yang menarik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D4E5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286E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DB04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01FE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D7C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63FED286" w14:textId="77777777" w:rsidTr="004D4A69">
        <w:trPr>
          <w:trHeight w:hRule="exact"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E14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4A34C9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kemasanya memikat hati saya untuk membelinya (berdonasi)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7F49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FEC9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480F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3D32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94A9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305F0040" w14:textId="77777777" w:rsidTr="004D4A69">
        <w:trPr>
          <w:trHeight w:val="27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F58D0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KARAKTER PRODUK MENARIK</w:t>
            </w:r>
          </w:p>
        </w:tc>
      </w:tr>
      <w:tr w:rsidR="007A1097" w:rsidRPr="00362809" w14:paraId="6542921B" w14:textId="77777777" w:rsidTr="004D4A69">
        <w:trPr>
          <w:trHeight w:hRule="exact" w:val="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652D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B4597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mempunyai karakter produk (program) yang menarik</w:t>
            </w:r>
          </w:p>
          <w:p w14:paraId="2B398E52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598C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41FC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4FD2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16AE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0268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33EF5A5F" w14:textId="77777777" w:rsidTr="004D4A69">
        <w:trPr>
          <w:trHeight w:hRule="exact"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1530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F5A430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mempunyai ciri khas pada produknya (programnya)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87F6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D8F6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43B1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BA9D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E5CE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17B2631E" w14:textId="77777777" w:rsidTr="004D4A69">
        <w:trPr>
          <w:trHeight w:val="436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AAE6E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PENARAWAN PRODUK YANG UNIK</w:t>
            </w:r>
          </w:p>
        </w:tc>
      </w:tr>
      <w:tr w:rsidR="007A1097" w:rsidRPr="00362809" w14:paraId="2DDE12AD" w14:textId="77777777" w:rsidTr="004D4A69">
        <w:trPr>
          <w:trHeight w:hRule="exact" w:val="9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2F5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D31AB4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Adanya penarawan produk (program) yang unik sehingga saya membeli (berdonasi) produk di Lazis Jawa Tengah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43CA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798E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1AB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7CEA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F8CE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1DF9564D" w14:textId="77777777" w:rsidTr="004D4A69">
        <w:trPr>
          <w:trHeight w:hRule="exact"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41A0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57B9B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produknya eksklusif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3B30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8564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2E53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05FC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0A6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57308EED" w14:textId="77777777" w:rsidTr="004D4A69">
        <w:trPr>
          <w:trHeight w:val="433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7095D4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PELAYANAN YANG BAIK PADA PRODUK</w:t>
            </w:r>
          </w:p>
        </w:tc>
      </w:tr>
      <w:tr w:rsidR="007A1097" w:rsidRPr="007A1097" w14:paraId="508E25B6" w14:textId="77777777" w:rsidTr="004D4A69">
        <w:trPr>
          <w:trHeight w:hRule="exact" w:val="8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FAA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CFAF" w14:textId="77777777" w:rsidR="007A1097" w:rsidRPr="00362809" w:rsidRDefault="007A1097" w:rsidP="004D4A69">
            <w:pPr>
              <w:ind w:left="271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pelayanannya sangat baik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4AC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AA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15C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976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3CA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47E4B630" w14:textId="77777777" w:rsidTr="004D4A69">
        <w:trPr>
          <w:trHeight w:hRule="exact"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A88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4FF0" w14:textId="77777777" w:rsidR="007A1097" w:rsidRPr="00362809" w:rsidRDefault="007A1097" w:rsidP="004D4A69">
            <w:pPr>
              <w:ind w:left="271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karyawannya sangat ramah dan sopan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9D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82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A4D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78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B883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01E6DAFC" w14:textId="77777777" w:rsidTr="004D4A69">
        <w:trPr>
          <w:trHeight w:val="41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2E28FA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CITRA YANG DIMILIKI OLEH PRODUK ITU SENDIRI</w:t>
            </w:r>
          </w:p>
        </w:tc>
      </w:tr>
      <w:tr w:rsidR="007A1097" w:rsidRPr="007A1097" w14:paraId="76AAAEB8" w14:textId="77777777" w:rsidTr="004D4A69">
        <w:trPr>
          <w:trHeight w:hRule="exact" w:val="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B90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412E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memiliki citra yang baik pada produknya (programnya)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4C3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BC6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BBF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F3C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4512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33087334" w14:textId="77777777" w:rsidTr="004D4A69">
        <w:trPr>
          <w:trHeight w:hRule="exact"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C05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C9321B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membeli (berdonasi) produk (program) di Lazis Jawa Tengah karena memiliki daya tarik tersendiri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427D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99B5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9BEA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33F1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3BD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</w:tbl>
    <w:p w14:paraId="66386728" w14:textId="77777777" w:rsidR="007A1097" w:rsidRPr="00362809" w:rsidRDefault="007A1097" w:rsidP="007A1097">
      <w:pPr>
        <w:rPr>
          <w:noProof/>
          <w:lang w:val="id-ID"/>
        </w:rPr>
        <w:sectPr w:rsidR="007A1097" w:rsidRPr="00362809" w:rsidSect="007A1097">
          <w:pgSz w:w="11907" w:h="16839"/>
          <w:pgMar w:top="2268" w:right="1701" w:bottom="1701" w:left="2268" w:header="720" w:footer="720" w:gutter="0"/>
          <w:cols w:space="720"/>
        </w:sectPr>
      </w:pPr>
    </w:p>
    <w:p w14:paraId="1CDA5E7F" w14:textId="77777777" w:rsidR="007A1097" w:rsidRPr="00362809" w:rsidRDefault="007A1097" w:rsidP="007A1097">
      <w:pPr>
        <w:jc w:val="center"/>
        <w:rPr>
          <w:b/>
          <w:noProof/>
          <w:lang w:val="id-ID"/>
        </w:rPr>
      </w:pPr>
      <w:r w:rsidRPr="00362809">
        <w:rPr>
          <w:b/>
          <w:noProof/>
          <w:lang w:val="id-ID"/>
        </w:rPr>
        <w:lastRenderedPageBreak/>
        <w:t>INOVASI PRODUK  (X2)</w:t>
      </w:r>
    </w:p>
    <w:tbl>
      <w:tblPr>
        <w:tblW w:w="9645" w:type="dxa"/>
        <w:tblInd w:w="-1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250"/>
        <w:gridCol w:w="708"/>
        <w:gridCol w:w="709"/>
        <w:gridCol w:w="709"/>
        <w:gridCol w:w="709"/>
        <w:gridCol w:w="850"/>
      </w:tblGrid>
      <w:tr w:rsidR="007A1097" w:rsidRPr="00362809" w14:paraId="62712238" w14:textId="77777777" w:rsidTr="004D4A69">
        <w:trPr>
          <w:trHeight w:hRule="exact" w:val="4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F65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No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51E3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492DDD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Jawaban</w:t>
            </w:r>
          </w:p>
        </w:tc>
      </w:tr>
      <w:tr w:rsidR="007A1097" w:rsidRPr="00362809" w14:paraId="74BABBFA" w14:textId="77777777" w:rsidTr="004D4A69">
        <w:trPr>
          <w:trHeight w:hRule="exact" w:val="43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9B42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EF72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24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C4D6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F432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13A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DB3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STS</w:t>
            </w:r>
          </w:p>
        </w:tc>
      </w:tr>
      <w:tr w:rsidR="007A1097" w:rsidRPr="00362809" w14:paraId="7FDB9B64" w14:textId="77777777" w:rsidTr="004D4A69">
        <w:trPr>
          <w:trHeight w:val="548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5996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PRODUK YANG SEBELUMNYA TIDAK ADA</w:t>
            </w:r>
          </w:p>
        </w:tc>
      </w:tr>
      <w:tr w:rsidR="007A1097" w:rsidRPr="00362809" w14:paraId="241E047D" w14:textId="77777777" w:rsidTr="004D4A69">
        <w:trPr>
          <w:trHeight w:hRule="exact"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4B9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51F3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produk (program) yang belum dibuat oleh dengan produsen (lembaga) lainnya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C8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457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881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04D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8A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4AEDA3D3" w14:textId="77777777" w:rsidTr="004D4A69">
        <w:trPr>
          <w:trHeight w:hRule="exact" w:val="6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EAC1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C28F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inovasi produk kepada konsumen (donatur)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B6A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75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34C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265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0B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75DE13A2" w14:textId="77777777" w:rsidTr="004D4A69">
        <w:trPr>
          <w:trHeight w:val="387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A7DA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MEMBERIKAN PILIHAN PADA KONSUMEN</w:t>
            </w:r>
          </w:p>
        </w:tc>
      </w:tr>
      <w:tr w:rsidR="007A1097" w:rsidRPr="007A1097" w14:paraId="3AFC1CDD" w14:textId="77777777" w:rsidTr="004D4A69">
        <w:trPr>
          <w:trHeight w:hRule="exact" w:val="10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2BF4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2475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pilihan pada konsumen (donatur) untuk menentukan pilihan beberapa produk (program)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56C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B61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4BF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65F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63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366FAC84" w14:textId="77777777" w:rsidTr="004D4A69">
        <w:trPr>
          <w:trHeight w:hRule="exact"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15C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AA00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menawarkan beberapa produk (program) untuk konsumen (donatur 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8F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95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673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4BC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E91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50F4CDA9" w14:textId="77777777" w:rsidTr="004D4A69">
        <w:trPr>
          <w:trHeight w:val="491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1998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PRODUK YANG LEBIH BERAGAM</w:t>
            </w:r>
          </w:p>
        </w:tc>
      </w:tr>
      <w:tr w:rsidR="007A1097" w:rsidRPr="00362809" w14:paraId="7E330817" w14:textId="77777777" w:rsidTr="004D4A69">
        <w:trPr>
          <w:trHeight w:hRule="exact" w:val="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A688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9CF3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produk (program) yang lebih beragam sehingga memunculkan banyak pilihan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058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B9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72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F62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4B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1657C404" w14:textId="77777777" w:rsidTr="004D4A69">
        <w:trPr>
          <w:trHeight w:hRule="exact"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739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BBC4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memiliki produk (program) yang beragam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1A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AAA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3C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A9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A6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7A7CCF69" w14:textId="77777777" w:rsidTr="004D4A69">
        <w:trPr>
          <w:trHeight w:val="461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7E15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MENINGKATKAN KUALITAS PRODUK</w:t>
            </w:r>
          </w:p>
        </w:tc>
      </w:tr>
      <w:tr w:rsidR="007A1097" w:rsidRPr="00362809" w14:paraId="4E09F886" w14:textId="77777777" w:rsidTr="004D4A69">
        <w:trPr>
          <w:trHeight w:hRule="exact"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F51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510B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meningkatkan Kualitas Produk (program) untuk kosnumen (donatur)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85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901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C8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D9F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243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30952612" w14:textId="77777777" w:rsidTr="004D4A69">
        <w:trPr>
          <w:trHeight w:hRule="exact"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07A4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20C0D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sangat memberikan kualitas yang baik untuk konsumennya (donaturnya)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0B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71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2CB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E5E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4E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58B823AC" w14:textId="77777777" w:rsidTr="004D4A69">
        <w:trPr>
          <w:trHeight w:val="445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4D30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MENGEMBANGKAN PASAR BARU</w:t>
            </w:r>
          </w:p>
        </w:tc>
      </w:tr>
      <w:tr w:rsidR="007A1097" w:rsidRPr="00362809" w14:paraId="731C7A5D" w14:textId="77777777" w:rsidTr="004D4A69">
        <w:trPr>
          <w:trHeight w:hRule="exact" w:val="6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5347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A3CE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berupaya untuk mengembangkan pasar baru kepada konsumen (donaturnya)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0DF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DD4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908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A3E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770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3AD157DA" w14:textId="77777777" w:rsidTr="004D4A69">
        <w:trPr>
          <w:trHeight w:hRule="exact"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3E8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1E9B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pembaharuan pasr untuk konsumen (doantur)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E6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2E1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67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9E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C5C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60BCED23" w14:textId="77777777" w:rsidTr="004D4A69">
        <w:trPr>
          <w:trHeight w:val="327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1EC4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MENEKAN BIAYA PRODUK</w:t>
            </w:r>
          </w:p>
        </w:tc>
      </w:tr>
      <w:tr w:rsidR="007A1097" w:rsidRPr="007A1097" w14:paraId="189E0D45" w14:textId="77777777" w:rsidTr="004D4A69">
        <w:trPr>
          <w:trHeight w:hRule="exact"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50C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9054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menekan biaya untuk produk (program) baru namun tidak mengurangi kualitasnya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C7C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C7E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B69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95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A96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263389DD" w14:textId="77777777" w:rsidTr="004D4A69">
        <w:trPr>
          <w:trHeight w:hRule="exact" w:val="7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C7A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960F" w14:textId="77777777" w:rsidR="007A1097" w:rsidRPr="00362809" w:rsidRDefault="007A1097" w:rsidP="004D4A69">
            <w:pPr>
              <w:ind w:left="177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Kualitas program di Lazis Jawa Tengah sangat bagus dengan biaya (donasi ) yang terjangkau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40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77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DC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CF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79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</w:tbl>
    <w:p w14:paraId="223CA227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br w:type="page"/>
      </w:r>
    </w:p>
    <w:p w14:paraId="0B2574DC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lastRenderedPageBreak/>
        <w:t>PERNYATAAN KUALITAS PELAYANAN (X3)</w:t>
      </w:r>
    </w:p>
    <w:tbl>
      <w:tblPr>
        <w:tblW w:w="9645" w:type="dxa"/>
        <w:tblInd w:w="-1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261"/>
        <w:gridCol w:w="708"/>
        <w:gridCol w:w="709"/>
        <w:gridCol w:w="709"/>
        <w:gridCol w:w="709"/>
        <w:gridCol w:w="850"/>
      </w:tblGrid>
      <w:tr w:rsidR="007A1097" w:rsidRPr="00362809" w14:paraId="09DD48C5" w14:textId="77777777" w:rsidTr="004D4A69">
        <w:trPr>
          <w:trHeight w:hRule="exact" w:val="454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C25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bookmarkStart w:id="1" w:name="_Hlk170142645"/>
          </w:p>
          <w:p w14:paraId="332D243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No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B8FB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Pernyataan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6C7551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Jawaban</w:t>
            </w:r>
          </w:p>
        </w:tc>
      </w:tr>
      <w:tr w:rsidR="007A1097" w:rsidRPr="00362809" w14:paraId="336BA18B" w14:textId="77777777" w:rsidTr="004D4A69">
        <w:trPr>
          <w:trHeight w:hRule="exact" w:val="436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64B8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8E56" w14:textId="77777777" w:rsidR="007A1097" w:rsidRPr="00362809" w:rsidRDefault="007A1097" w:rsidP="004D4A69">
            <w:pPr>
              <w:jc w:val="center"/>
              <w:rPr>
                <w:b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2228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12C1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2EC2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AE9B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9E4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STS</w:t>
            </w:r>
          </w:p>
        </w:tc>
      </w:tr>
      <w:tr w:rsidR="007A1097" w:rsidRPr="00362809" w14:paraId="66806257" w14:textId="77777777" w:rsidTr="004D4A69">
        <w:trPr>
          <w:trHeight w:val="341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1070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KENYATAAN</w:t>
            </w:r>
          </w:p>
        </w:tc>
      </w:tr>
      <w:tr w:rsidR="007A1097" w:rsidRPr="007A1097" w14:paraId="6101CEFE" w14:textId="77777777" w:rsidTr="004D4A69">
        <w:trPr>
          <w:trHeight w:hRule="exact" w:val="6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92A6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CB7D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Pelanggan (donatur) mendapat perlakuan yang sangat baik atas pelayanan di Lazis Jawa Tengah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47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83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AC3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C61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416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1AC29DEC" w14:textId="77777777" w:rsidTr="004D4A69">
        <w:trPr>
          <w:trHeight w:hRule="exact" w:val="6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E1FC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2FC0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Karyawan di Lazis Jawa Tengah dapat  memberikan perhatian pribadi kepada pelanggan (donatur)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C33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D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42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DA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80C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71F83916" w14:textId="77777777" w:rsidTr="004D4A69">
        <w:trPr>
          <w:trHeight w:val="287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1B7C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KEANDALAN</w:t>
            </w:r>
          </w:p>
        </w:tc>
      </w:tr>
      <w:tr w:rsidR="007A1097" w:rsidRPr="007A1097" w14:paraId="6F3C456E" w14:textId="77777777" w:rsidTr="004D4A69">
        <w:trPr>
          <w:trHeight w:hRule="exact" w:val="12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3076A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4241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Karyawan di Lazis Jawa Tengah akan senantiasa bersedia membantu pelanggan (donatur) jika membutuhkan bantuan terkait dengan pelayanan zakat infak dan sedekah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7BC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263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A8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284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8C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7A1097" w14:paraId="700E9951" w14:textId="77777777" w:rsidTr="004D4A69">
        <w:trPr>
          <w:trHeight w:hRule="exact" w:val="10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8FEF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B126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percaya dengan karyawan di Lazis Jawa Tengah karena mempunyai keandalan di bidangnya dalam mengelola zakat infak dan sedekah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B2E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4C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EA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85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23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1462F296" w14:textId="77777777" w:rsidTr="004D4A69">
        <w:trPr>
          <w:trHeight w:val="302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A13F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DAYA TANGGAP</w:t>
            </w:r>
          </w:p>
        </w:tc>
      </w:tr>
      <w:tr w:rsidR="007A1097" w:rsidRPr="00362809" w14:paraId="48FA71AF" w14:textId="77777777" w:rsidTr="004D4A69">
        <w:trPr>
          <w:trHeight w:hRule="exact" w:val="6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3258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293E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ini akan memberikan layanan berkualitas tinggi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01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D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CA0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4A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5D5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7AC1A4B5" w14:textId="77777777" w:rsidTr="004D4A69">
        <w:trPr>
          <w:trHeight w:hRule="exact" w:val="6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103A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701D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merasa daya tanggap di Lazis Jawa Tengah sangat cepat (responsif)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9B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01E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B389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B5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313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214E91D2" w14:textId="77777777" w:rsidTr="004D4A69">
        <w:trPr>
          <w:trHeight w:val="282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B2C1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JAMINAN</w:t>
            </w:r>
          </w:p>
        </w:tc>
      </w:tr>
      <w:tr w:rsidR="007A1097" w:rsidRPr="007A1097" w14:paraId="4404E04F" w14:textId="77777777" w:rsidTr="004D4A69">
        <w:trPr>
          <w:trHeight w:hRule="exact" w:val="128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FAEE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6DE7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Karyawan di Lazis Jawa Tengah menanggapi permintaan pelanggan (donatur) dengan sangat cepat dan tidak terlalu sibuk dengan pekerjaan lain selama menangani permintaan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0E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3E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C2FA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FDE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99B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04A1C446" w14:textId="77777777" w:rsidTr="004D4A69">
        <w:trPr>
          <w:trHeight w:hRule="exact" w:val="5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1BB5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8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9C89" w14:textId="77777777" w:rsidR="007A1097" w:rsidRPr="00362809" w:rsidRDefault="007A1097" w:rsidP="004D4A69">
            <w:pPr>
              <w:ind w:left="129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Lazis Jawa Tengah memberikan jaminan baik layanan ke saya dalam besedekah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CE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C8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AF58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DD3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CBC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2EFA5AE5" w14:textId="77777777" w:rsidTr="004D4A69">
        <w:trPr>
          <w:trHeight w:val="327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5B17" w14:textId="77777777" w:rsidR="007A1097" w:rsidRPr="00362809" w:rsidRDefault="007A1097" w:rsidP="004D4A69">
            <w:pPr>
              <w:jc w:val="center"/>
              <w:rPr>
                <w:b/>
                <w:bCs/>
                <w:noProof/>
                <w:lang w:val="id-ID"/>
              </w:rPr>
            </w:pPr>
            <w:r w:rsidRPr="00362809">
              <w:rPr>
                <w:b/>
                <w:bCs/>
                <w:noProof/>
                <w:lang w:val="id-ID"/>
              </w:rPr>
              <w:t>EMPATI</w:t>
            </w:r>
          </w:p>
        </w:tc>
      </w:tr>
      <w:tr w:rsidR="007A1097" w:rsidRPr="007A1097" w14:paraId="175EB7AE" w14:textId="77777777" w:rsidTr="004D4A69">
        <w:trPr>
          <w:trHeight w:hRule="exact" w:val="6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DF5A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9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6991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Akan sangat realistis untuk mengharapkan layanan yang cepat dari karyawan di Lazis Jawa Tengah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D2C4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830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0EAB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F82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2D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tr w:rsidR="007A1097" w:rsidRPr="00362809" w14:paraId="0CFA967C" w14:textId="77777777" w:rsidTr="004D4A69">
        <w:trPr>
          <w:trHeight w:hRule="exact" w:val="81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5A31" w14:textId="77777777" w:rsidR="007A1097" w:rsidRPr="00362809" w:rsidRDefault="007A1097" w:rsidP="004D4A69">
            <w:pPr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10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C453" w14:textId="77777777" w:rsidR="007A1097" w:rsidRPr="00362809" w:rsidRDefault="007A1097" w:rsidP="004D4A69">
            <w:pPr>
              <w:ind w:left="143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Saya merasa layanan di Lazis Jawa Tengah sangat berkompeten di bidangnya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250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7657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90D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7B81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4AF" w14:textId="77777777" w:rsidR="007A1097" w:rsidRPr="00362809" w:rsidRDefault="007A1097" w:rsidP="004D4A69">
            <w:pPr>
              <w:rPr>
                <w:noProof/>
                <w:lang w:val="id-ID"/>
              </w:rPr>
            </w:pPr>
          </w:p>
        </w:tc>
      </w:tr>
      <w:bookmarkEnd w:id="1"/>
    </w:tbl>
    <w:p w14:paraId="046BCACC" w14:textId="77777777" w:rsidR="007A1097" w:rsidRPr="00362809" w:rsidRDefault="007A1097" w:rsidP="007A1097">
      <w:pPr>
        <w:rPr>
          <w:noProof/>
          <w:lang w:val="id-ID"/>
        </w:rPr>
      </w:pPr>
    </w:p>
    <w:p w14:paraId="364FACFB" w14:textId="77777777" w:rsidR="007A1097" w:rsidRPr="00362809" w:rsidRDefault="007A1097" w:rsidP="007A1097">
      <w:pPr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br w:type="page"/>
      </w:r>
    </w:p>
    <w:p w14:paraId="29ABEDDB" w14:textId="77777777" w:rsidR="007A1097" w:rsidRPr="00362809" w:rsidRDefault="007A1097" w:rsidP="007A1097">
      <w:pPr>
        <w:jc w:val="center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lastRenderedPageBreak/>
        <w:t xml:space="preserve">PERNYATAAN </w:t>
      </w:r>
      <w:r>
        <w:rPr>
          <w:b/>
          <w:bCs/>
          <w:noProof/>
          <w:lang w:val="id-ID"/>
        </w:rPr>
        <w:t>KEUNGGULAN BERSAING</w:t>
      </w:r>
      <w:r w:rsidRPr="00362809">
        <w:rPr>
          <w:b/>
          <w:bCs/>
          <w:noProof/>
          <w:lang w:val="id-ID"/>
        </w:rPr>
        <w:t xml:space="preserve">    (Z)</w:t>
      </w:r>
    </w:p>
    <w:tbl>
      <w:tblPr>
        <w:tblStyle w:val="TableGrid"/>
        <w:tblpPr w:leftFromText="180" w:rightFromText="180" w:vertAnchor="text" w:horzAnchor="margin" w:tblpXSpec="center" w:tblpY="166"/>
        <w:tblW w:w="9645" w:type="dxa"/>
        <w:tblLayout w:type="fixed"/>
        <w:tblLook w:val="01E0" w:firstRow="1" w:lastRow="1" w:firstColumn="1" w:lastColumn="1" w:noHBand="0" w:noVBand="0"/>
      </w:tblPr>
      <w:tblGrid>
        <w:gridCol w:w="710"/>
        <w:gridCol w:w="5250"/>
        <w:gridCol w:w="708"/>
        <w:gridCol w:w="709"/>
        <w:gridCol w:w="709"/>
        <w:gridCol w:w="709"/>
        <w:gridCol w:w="850"/>
      </w:tblGrid>
      <w:tr w:rsidR="007A1097" w:rsidRPr="00362809" w14:paraId="7EE31422" w14:textId="77777777" w:rsidTr="004D4A69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A7C6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No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4021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Pertanyaan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CBA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Jawaban</w:t>
            </w:r>
          </w:p>
        </w:tc>
      </w:tr>
      <w:tr w:rsidR="007A1097" w:rsidRPr="00362809" w14:paraId="5A56510D" w14:textId="77777777" w:rsidTr="004D4A69">
        <w:trPr>
          <w:trHeight w:val="2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5103" w14:textId="77777777" w:rsidR="007A1097" w:rsidRPr="00362809" w:rsidRDefault="007A1097" w:rsidP="004D4A69">
            <w:pPr>
              <w:spacing w:line="259" w:lineRule="auto"/>
              <w:rPr>
                <w:b/>
                <w:noProof/>
                <w:lang w:val="id-ID"/>
              </w:rPr>
            </w:pPr>
          </w:p>
        </w:tc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D940" w14:textId="77777777" w:rsidR="007A1097" w:rsidRPr="00362809" w:rsidRDefault="007A1097" w:rsidP="004D4A69">
            <w:pPr>
              <w:spacing w:line="259" w:lineRule="auto"/>
              <w:rPr>
                <w:b/>
                <w:noProof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3B14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50A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C202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843E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1D3C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noProof/>
                <w:lang w:val="id-ID"/>
              </w:rPr>
            </w:pPr>
            <w:r w:rsidRPr="00362809">
              <w:rPr>
                <w:b/>
                <w:noProof/>
                <w:lang w:val="id-ID"/>
              </w:rPr>
              <w:t>STS</w:t>
            </w:r>
          </w:p>
        </w:tc>
      </w:tr>
      <w:tr w:rsidR="007A1097" w:rsidRPr="00362809" w14:paraId="3865BA99" w14:textId="77777777" w:rsidTr="004D4A69">
        <w:trPr>
          <w:trHeight w:val="454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39C9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bCs/>
                <w:noProof/>
                <w:lang w:val="id-ID"/>
              </w:rPr>
            </w:pPr>
            <w:r>
              <w:rPr>
                <w:b/>
                <w:bCs/>
                <w:noProof/>
                <w:lang w:val="id-ID"/>
              </w:rPr>
              <w:t>KEJELASAN PROGRAM</w:t>
            </w:r>
          </w:p>
        </w:tc>
      </w:tr>
      <w:tr w:rsidR="007A1097" w:rsidRPr="007A1097" w14:paraId="011D0428" w14:textId="77777777" w:rsidTr="004D4A6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C9C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 w:rsidRPr="00362809">
              <w:rPr>
                <w:noProof/>
                <w:lang w:val="id-ID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CC05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id-ID"/>
              </w:rPr>
              <w:t>Saya merasa manfaat dari program zakat LAZIS Jawa Tengah sangat jelas bagi penerima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35E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830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783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0C6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9C9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  <w:tr w:rsidR="007A1097" w:rsidRPr="00362809" w14:paraId="7F42096C" w14:textId="77777777" w:rsidTr="004D4A69">
        <w:trPr>
          <w:trHeight w:val="454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27BB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bCs/>
                <w:noProof/>
                <w:lang w:val="id-ID"/>
              </w:rPr>
            </w:pPr>
            <w:r>
              <w:rPr>
                <w:b/>
                <w:bCs/>
                <w:noProof/>
                <w:lang w:val="id-ID"/>
              </w:rPr>
              <w:t>KESESUAIAN NILAI</w:t>
            </w:r>
          </w:p>
        </w:tc>
      </w:tr>
      <w:tr w:rsidR="007A1097" w:rsidRPr="007A1097" w14:paraId="096B8BFB" w14:textId="77777777" w:rsidTr="004D4A69">
        <w:trPr>
          <w:trHeight w:val="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6D65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8A98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id-ID"/>
              </w:rPr>
              <w:t>Nilai zakat yang ditentukan oleh LAZIS Jawa Tengah sesuai dengan ketentuan syariah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6F6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89E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9A7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6DB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B92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  <w:tr w:rsidR="007A1097" w:rsidRPr="00362809" w14:paraId="73A18078" w14:textId="77777777" w:rsidTr="004D4A69">
        <w:trPr>
          <w:trHeight w:val="454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CAC9" w14:textId="77777777" w:rsidR="007A1097" w:rsidRPr="00362809" w:rsidRDefault="007A1097" w:rsidP="004D4A69">
            <w:pPr>
              <w:spacing w:line="259" w:lineRule="auto"/>
              <w:jc w:val="center"/>
              <w:rPr>
                <w:b/>
                <w:bCs/>
                <w:noProof/>
                <w:lang w:val="id-ID"/>
              </w:rPr>
            </w:pPr>
            <w:r>
              <w:rPr>
                <w:b/>
                <w:bCs/>
                <w:noProof/>
                <w:lang w:val="id-ID"/>
              </w:rPr>
              <w:t>TRANSPARANSI BIAYA</w:t>
            </w:r>
          </w:p>
        </w:tc>
      </w:tr>
      <w:tr w:rsidR="007A1097" w:rsidRPr="007A1097" w14:paraId="11F99460" w14:textId="77777777" w:rsidTr="004D4A6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7AC0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D4AB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id-ID"/>
              </w:rPr>
              <w:t>Biaya yang dikeluarkan untuk menjalankan program oleh LAZIS Jawa Tengah diinformasikan dengan transparan.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173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DA3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D49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F8B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FE9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  <w:tr w:rsidR="007A1097" w:rsidRPr="009643A7" w14:paraId="44999E6D" w14:textId="77777777" w:rsidTr="004D4A69">
        <w:trPr>
          <w:trHeight w:val="454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B7A" w14:textId="77777777" w:rsidR="007A1097" w:rsidRPr="0004383A" w:rsidRDefault="007A1097" w:rsidP="004D4A69">
            <w:pPr>
              <w:spacing w:line="259" w:lineRule="auto"/>
              <w:jc w:val="center"/>
              <w:rPr>
                <w:b/>
                <w:bCs/>
                <w:noProof/>
                <w:lang w:val="id-ID"/>
              </w:rPr>
            </w:pPr>
            <w:r w:rsidRPr="0004383A">
              <w:rPr>
                <w:b/>
                <w:bCs/>
                <w:noProof/>
                <w:lang w:val="id-ID"/>
              </w:rPr>
              <w:t>PENGELOLAAN ASET</w:t>
            </w:r>
          </w:p>
        </w:tc>
      </w:tr>
      <w:tr w:rsidR="007A1097" w:rsidRPr="007A1097" w14:paraId="14445CB2" w14:textId="77777777" w:rsidTr="004D4A6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3E6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266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fi-FI"/>
              </w:rPr>
              <w:t>Pengelolaan aset LAZIS Jawa Tengah dilakukan secara optimal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6B5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E13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D2B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24A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84A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  <w:tr w:rsidR="007A1097" w:rsidRPr="009643A7" w14:paraId="5899B755" w14:textId="77777777" w:rsidTr="004D4A69">
        <w:trPr>
          <w:trHeight w:val="454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C07" w14:textId="77777777" w:rsidR="007A1097" w:rsidRPr="0004383A" w:rsidRDefault="007A1097" w:rsidP="004D4A69">
            <w:pPr>
              <w:spacing w:line="259" w:lineRule="auto"/>
              <w:jc w:val="center"/>
              <w:rPr>
                <w:b/>
                <w:bCs/>
                <w:noProof/>
                <w:lang w:val="id-ID"/>
              </w:rPr>
            </w:pPr>
            <w:r w:rsidRPr="0004383A">
              <w:rPr>
                <w:b/>
                <w:bCs/>
                <w:noProof/>
                <w:lang w:val="id-ID"/>
              </w:rPr>
              <w:t>PENGEMBANGAN KAPASITAS DAN KOMPETENSI</w:t>
            </w:r>
          </w:p>
        </w:tc>
      </w:tr>
      <w:tr w:rsidR="007A1097" w:rsidRPr="007A1097" w14:paraId="175CB70B" w14:textId="77777777" w:rsidTr="004D4A6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9F6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34A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fi-FI"/>
              </w:rPr>
              <w:t>LAZIS Jawa Tengah rutin mengadakan pelatihan atau pengembangan kapasitas untuk karyawannya.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E52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CA80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882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C0F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435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  <w:tr w:rsidR="007A1097" w:rsidRPr="007A1097" w14:paraId="4F99BDD2" w14:textId="77777777" w:rsidTr="004D4A6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6E7" w14:textId="77777777" w:rsidR="007A1097" w:rsidRPr="00362809" w:rsidRDefault="007A1097" w:rsidP="004D4A69">
            <w:pPr>
              <w:spacing w:line="259" w:lineRule="auto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7D0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  <w:r w:rsidRPr="006B7D5C">
              <w:rPr>
                <w:noProof/>
                <w:lang w:val="id-ID"/>
              </w:rPr>
              <w:t>Karyawan di LAZIS Jawa Tengah memiliki kompetensi yang memadai dalam mengelola program zakat.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5FA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BD7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968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C0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1D8" w14:textId="77777777" w:rsidR="007A1097" w:rsidRPr="00362809" w:rsidRDefault="007A1097" w:rsidP="004D4A69">
            <w:pPr>
              <w:spacing w:line="259" w:lineRule="auto"/>
              <w:rPr>
                <w:noProof/>
                <w:lang w:val="id-ID"/>
              </w:rPr>
            </w:pPr>
          </w:p>
        </w:tc>
      </w:tr>
    </w:tbl>
    <w:p w14:paraId="5813FD86" w14:textId="77777777" w:rsidR="007A1097" w:rsidRPr="00362809" w:rsidRDefault="007A1097" w:rsidP="007A1097">
      <w:pPr>
        <w:rPr>
          <w:b/>
          <w:bCs/>
          <w:noProof/>
          <w:lang w:val="id-ID"/>
        </w:rPr>
      </w:pPr>
    </w:p>
    <w:p w14:paraId="11F1EE86" w14:textId="77777777" w:rsidR="007A1097" w:rsidRPr="00362809" w:rsidRDefault="007A1097" w:rsidP="007A1097">
      <w:pPr>
        <w:rPr>
          <w:noProof/>
          <w:lang w:val="id-ID"/>
        </w:rPr>
      </w:pPr>
    </w:p>
    <w:p w14:paraId="0958534A" w14:textId="77777777" w:rsidR="007A1097" w:rsidRPr="00362809" w:rsidRDefault="007A1097" w:rsidP="007A1097">
      <w:pPr>
        <w:rPr>
          <w:noProof/>
          <w:lang w:val="id-ID"/>
        </w:rPr>
      </w:pPr>
    </w:p>
    <w:p w14:paraId="1C7FF1BC" w14:textId="77777777" w:rsidR="007A1097" w:rsidRPr="00362809" w:rsidRDefault="007A1097" w:rsidP="007A1097">
      <w:pPr>
        <w:rPr>
          <w:noProof/>
          <w:lang w:val="id-ID"/>
        </w:rPr>
      </w:pPr>
    </w:p>
    <w:p w14:paraId="73698772" w14:textId="77777777" w:rsidR="007A1097" w:rsidRPr="00362809" w:rsidRDefault="007A1097" w:rsidP="007A1097">
      <w:pPr>
        <w:rPr>
          <w:noProof/>
          <w:lang w:val="id-ID"/>
        </w:rPr>
      </w:pPr>
    </w:p>
    <w:p w14:paraId="327E0B90" w14:textId="77777777" w:rsidR="007A1097" w:rsidRPr="00362809" w:rsidRDefault="007A1097" w:rsidP="007A1097">
      <w:pPr>
        <w:rPr>
          <w:noProof/>
          <w:lang w:val="id-ID"/>
        </w:rPr>
      </w:pPr>
    </w:p>
    <w:p w14:paraId="288E6390" w14:textId="77777777" w:rsidR="007A1097" w:rsidRPr="00362809" w:rsidRDefault="007A1097" w:rsidP="007A1097">
      <w:pPr>
        <w:pStyle w:val="BodyText"/>
        <w:rPr>
          <w:noProof/>
          <w:lang w:val="id-ID"/>
        </w:rPr>
      </w:pPr>
    </w:p>
    <w:p w14:paraId="798E5364" w14:textId="77777777" w:rsidR="007A1097" w:rsidRPr="00362809" w:rsidRDefault="007A1097" w:rsidP="007A1097">
      <w:pPr>
        <w:rPr>
          <w:noProof/>
          <w:lang w:val="id-ID"/>
        </w:rPr>
      </w:pPr>
    </w:p>
    <w:p w14:paraId="6422197D" w14:textId="77777777" w:rsidR="007A1097" w:rsidRPr="00362809" w:rsidRDefault="007A1097" w:rsidP="007A1097">
      <w:pPr>
        <w:jc w:val="both"/>
        <w:rPr>
          <w:noProof/>
          <w:lang w:val="id-ID"/>
        </w:rPr>
      </w:pPr>
      <w:r w:rsidRPr="00362809">
        <w:rPr>
          <w:noProof/>
          <w:lang w:val="id-ID"/>
        </w:rPr>
        <w:br w:type="page"/>
      </w:r>
    </w:p>
    <w:p w14:paraId="0B38BB7C" w14:textId="77777777" w:rsidR="007A1097" w:rsidRPr="00362809" w:rsidRDefault="007A1097" w:rsidP="007A1097">
      <w:pPr>
        <w:pStyle w:val="Caption"/>
        <w:jc w:val="both"/>
        <w:rPr>
          <w:rFonts w:ascii="Times New Roman" w:hAnsi="Times New Roman"/>
          <w:b/>
          <w:bCs/>
          <w:i w:val="0"/>
          <w:iCs w:val="0"/>
          <w:noProof/>
          <w:color w:val="auto"/>
          <w:sz w:val="24"/>
          <w:szCs w:val="24"/>
          <w:lang w:val="id-ID"/>
        </w:rPr>
      </w:pPr>
      <w:r w:rsidRPr="00362809">
        <w:rPr>
          <w:rFonts w:ascii="Times New Roman" w:hAnsi="Times New Roman"/>
          <w:i w:val="0"/>
          <w:iCs w:val="0"/>
          <w:noProof/>
          <w:color w:val="auto"/>
          <w:sz w:val="24"/>
          <w:szCs w:val="24"/>
          <w:lang w:val="id-ID"/>
        </w:rPr>
        <w:lastRenderedPageBreak/>
        <w:t>Lampiran 2 Tabulasi Data Kusioner</w:t>
      </w:r>
    </w:p>
    <w:p w14:paraId="1A7D4D2E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t xml:space="preserve">Variabel </w:t>
      </w:r>
      <w:r w:rsidRPr="00362809">
        <w:rPr>
          <w:i/>
          <w:iCs/>
          <w:noProof/>
          <w:lang w:val="id-ID"/>
        </w:rPr>
        <w:t>Brand Image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01"/>
      </w:tblGrid>
      <w:tr w:rsidR="007A1097" w:rsidRPr="00362809" w14:paraId="08231CFB" w14:textId="77777777" w:rsidTr="004D4A69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B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9D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B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A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C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40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C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B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6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D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8778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2166671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B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E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3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4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3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2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61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B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18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E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DA91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371D72D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C1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E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C8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95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F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8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F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05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6F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84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CC92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606CAB4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BE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1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4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C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9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4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3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9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82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C534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74C43B6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B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8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F9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0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B2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A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33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A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8C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48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9F85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54F220E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B4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B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3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78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52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F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0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E6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5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0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715C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0A13337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6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8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4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18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C0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9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F6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B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88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0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E2DB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5E6328E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3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0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0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7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4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2F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0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5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A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4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C7A7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32</w:t>
            </w:r>
          </w:p>
        </w:tc>
      </w:tr>
      <w:tr w:rsidR="007A1097" w:rsidRPr="00362809" w14:paraId="1B14F05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B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2F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5A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AE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8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2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8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5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2C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5C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55A7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540F385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8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1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7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D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2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5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6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2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EC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AF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1170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2F6900B0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EB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0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6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8C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F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2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1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4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1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2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8DA1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1E0E12FB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2E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8B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A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7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E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0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6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1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9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1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D178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561368B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4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AB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A3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D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DB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B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E7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E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13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2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9F9B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1CEB37BB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5A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0D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A7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72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1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A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0C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1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FB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04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8755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0AD5E87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B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81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D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F4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B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0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2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08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4D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8B94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38C39A1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B5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17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4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0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EA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0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0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57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0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1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3015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6D35A50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0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7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4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1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D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E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65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C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F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8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99CC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5CB01EA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2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6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3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27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86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D0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D8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B9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D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EA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3203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2D0F710F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F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2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0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CE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E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9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F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B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C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5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757B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90B39D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F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D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A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D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E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E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6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7B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C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6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6CEE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328719F4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6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C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9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B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1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7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0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72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0C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3B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7F2A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3DFAFD4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5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6F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2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B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F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8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6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6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D4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A4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0814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395B25F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75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2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82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3A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92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D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7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D1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39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A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52F3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FE90B0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0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20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B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E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39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3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E6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9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B3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4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85ED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34</w:t>
            </w:r>
          </w:p>
        </w:tc>
      </w:tr>
      <w:tr w:rsidR="007A1097" w:rsidRPr="00362809" w14:paraId="551301C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5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E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4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A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B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4F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6D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FB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7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5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D86E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7F1E1791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40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8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59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A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1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2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F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81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D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5E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EF44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08EFB8A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24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0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B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9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B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A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A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D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C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7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CCB9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4D7AD45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4A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2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97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AC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7E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5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41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C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5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3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C97A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34</w:t>
            </w:r>
          </w:p>
        </w:tc>
      </w:tr>
      <w:tr w:rsidR="007A1097" w:rsidRPr="00362809" w14:paraId="54B5F4E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A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03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9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2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6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F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70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62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F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D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BAA7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745536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7E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2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7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AD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0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53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1A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3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1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D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B816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28B8EEC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A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E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E8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F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E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5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4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2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97AC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3BEEF28C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0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EC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2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D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1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8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4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4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63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A3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AF30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10411C7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D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C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7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A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6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D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9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3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4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64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26B6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2733FA9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A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50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6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C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E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2A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8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C2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45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B300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7C35AE2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6A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F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E6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D8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BF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8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94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2C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93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3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7226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33</w:t>
            </w:r>
          </w:p>
        </w:tc>
      </w:tr>
      <w:tr w:rsidR="007A1097" w:rsidRPr="00362809" w14:paraId="09CC3C4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B9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6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3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C0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B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F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34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A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81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E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085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3055E61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6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0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AA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4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53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16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88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12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A5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0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3D4A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3F574C8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7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E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C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0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4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4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A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47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E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B7E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3F9B9B9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5A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5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1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5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C5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B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C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2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28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417E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3AA6DAC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6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FE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3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B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0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6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8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8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D2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7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4BAF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7ADA54E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2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1A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FA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D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2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3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0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F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D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47A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3E968B5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4A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5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E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26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3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BF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FA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5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5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C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D37E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5F5A6E81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6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6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0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6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41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9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AC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1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2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B1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BB8E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49D3C4F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C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1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DC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8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8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B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D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F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2E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45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566E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7C20EB18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F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44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7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A7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0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0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A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0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EF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5E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0851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374FEC6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D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C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8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0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F2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E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CB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5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56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6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937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5BD81C3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E9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C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94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0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B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28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C2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4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0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6B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D72C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27F92D5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44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5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B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6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6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67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9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DB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DA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0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CDA9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1AA52E7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4A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1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4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C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1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A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2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3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A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79C5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620C65E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AC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4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5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1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B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82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4A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6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1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14CD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17</w:t>
            </w:r>
          </w:p>
        </w:tc>
      </w:tr>
      <w:tr w:rsidR="007A1097" w:rsidRPr="00362809" w14:paraId="522224F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5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6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3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D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B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25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2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1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9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E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90BF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1F0EDBB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8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C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78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7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07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C9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3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E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1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6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656C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4F067BF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BF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67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5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1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C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8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61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96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8B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E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838E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565685C1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D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3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4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47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CA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B9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3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6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D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F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93A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3253726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1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D2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D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86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F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C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C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27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E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02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9FA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78504ED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8F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A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21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B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C1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9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0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8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9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9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E2F7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50BBE0B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90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1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3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E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B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D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4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A2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1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6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85D7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504B7D8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A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2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A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9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8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4D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43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32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C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C5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D7A7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57D940C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C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E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2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7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8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4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60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6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E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11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30F2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61F631B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C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3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EB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A8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6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F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7E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4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AF7A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1EAB55CF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94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63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1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6A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1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8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5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2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72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0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F226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0D9465F8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4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FB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3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9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9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C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CF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A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E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F05F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0DA611F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B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D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D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D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BF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D8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EF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F7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9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D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D489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4836373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9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E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9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72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7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0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4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C7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EC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7EF9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7A0932A4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BD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07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68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32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2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5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E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D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93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DA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35A5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547172F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BE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1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97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3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6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0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D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3D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7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E4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CD98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330EAEA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C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F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9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62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9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7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5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6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6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3478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121139E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E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3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D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3C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24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AC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A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0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4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B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3F0E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2B1B51C8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E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29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1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7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AC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A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7E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B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C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F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289C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7EBC9AF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E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96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19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6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F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4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6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08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3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7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AA1A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3ACEB8E4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51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5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B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62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EE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8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5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41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BD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F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7FBE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52C764C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D9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3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AE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A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ED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98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2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E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F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A1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5FD0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451FD5D0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1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E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0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3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B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0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D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41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E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08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E382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67326605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6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EE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3C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4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F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10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D5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46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B6AD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46691F9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BE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C2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2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F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8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9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96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5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EB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3196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336BF8B0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06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88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6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6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A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2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85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C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41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01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DCBD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520BBD3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D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D4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9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4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9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9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9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0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4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2B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AD6B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30DD81D2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4C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0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E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5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6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DC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18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A7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4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04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FB25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7198E6F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4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8E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37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C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5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2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C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F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E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A7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24C4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015FBF5D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F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3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6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E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E2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D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6F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A4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0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BC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C749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31</w:t>
            </w:r>
          </w:p>
        </w:tc>
      </w:tr>
      <w:tr w:rsidR="007A1097" w:rsidRPr="00362809" w14:paraId="2DC3D4F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6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D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C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7B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38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A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AD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EE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1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BC8E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5636991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5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F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92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9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A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6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F3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0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90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1575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4A84298F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70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55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2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14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1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57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D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3F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6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E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1F30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10411F21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38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E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B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C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F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1A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8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5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1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06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5DD8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48116F8F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F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89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E1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8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1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A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18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DB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0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0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896C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A987AC8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2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57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F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A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E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4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34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8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8A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48B6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278ED1A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34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1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D7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0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98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9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D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8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08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D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DE19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4B62F3D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24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0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49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A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70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6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AC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8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2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8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06F1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499ACA0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1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1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3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6A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1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3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5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5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D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D7D8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723DD13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2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B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1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E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9D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8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B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9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13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E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2172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1409CF5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5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E0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4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8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3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BE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C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3B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F5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3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6FB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06109D0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5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1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56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F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A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5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B7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7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96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1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8E38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41798C8E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5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3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E9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E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56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0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6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A6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34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0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F35E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484E63C6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6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C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7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2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9D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2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8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7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25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84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A580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4CFEA15A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7E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60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E1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F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17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65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9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0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A5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3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C105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4245B399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D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F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24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F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66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D1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E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F0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E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3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B10C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5EE48C9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0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3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9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8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79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4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F4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6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1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6A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B7D1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2A7C71BB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BF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0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C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B0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5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1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41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2E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D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67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E760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60D48AB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C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D1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3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5A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9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C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2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4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52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E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7D2A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161FF6F7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E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6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C5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A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C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7F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10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B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CE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3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2DCD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5D96A903" w14:textId="77777777" w:rsidTr="004D4A69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E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3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2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7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F2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71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D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B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D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2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935E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33</w:t>
            </w:r>
          </w:p>
        </w:tc>
      </w:tr>
    </w:tbl>
    <w:p w14:paraId="77DEB286" w14:textId="77777777" w:rsidR="007A1097" w:rsidRPr="00362809" w:rsidRDefault="007A1097" w:rsidP="007A1097">
      <w:pPr>
        <w:rPr>
          <w:noProof/>
          <w:lang w:val="id-ID"/>
        </w:rPr>
      </w:pPr>
    </w:p>
    <w:p w14:paraId="3573C819" w14:textId="77777777" w:rsidR="007A1097" w:rsidRPr="00362809" w:rsidRDefault="007A1097" w:rsidP="007A1097">
      <w:pPr>
        <w:rPr>
          <w:noProof/>
          <w:lang w:val="id-ID"/>
        </w:rPr>
      </w:pPr>
    </w:p>
    <w:p w14:paraId="35D04604" w14:textId="77777777" w:rsidR="007A1097" w:rsidRPr="00362809" w:rsidRDefault="007A1097" w:rsidP="007A1097">
      <w:pPr>
        <w:rPr>
          <w:noProof/>
          <w:lang w:val="id-ID"/>
        </w:rPr>
      </w:pPr>
    </w:p>
    <w:p w14:paraId="121AE69D" w14:textId="77777777" w:rsidR="007A1097" w:rsidRPr="00362809" w:rsidRDefault="007A1097" w:rsidP="007A1097">
      <w:pPr>
        <w:rPr>
          <w:noProof/>
          <w:lang w:val="id-ID"/>
        </w:rPr>
      </w:pPr>
    </w:p>
    <w:p w14:paraId="2D0DE2BD" w14:textId="77777777" w:rsidR="007A1097" w:rsidRPr="00362809" w:rsidRDefault="007A1097" w:rsidP="007A1097">
      <w:pPr>
        <w:rPr>
          <w:noProof/>
          <w:lang w:val="id-ID"/>
        </w:rPr>
      </w:pPr>
    </w:p>
    <w:p w14:paraId="08C02E00" w14:textId="77777777" w:rsidR="007A1097" w:rsidRPr="00362809" w:rsidRDefault="007A1097" w:rsidP="007A1097">
      <w:pPr>
        <w:rPr>
          <w:noProof/>
          <w:lang w:val="id-ID"/>
        </w:rPr>
      </w:pPr>
    </w:p>
    <w:p w14:paraId="4FB17876" w14:textId="77777777" w:rsidR="007A1097" w:rsidRPr="00362809" w:rsidRDefault="007A1097" w:rsidP="007A1097">
      <w:pPr>
        <w:rPr>
          <w:noProof/>
          <w:lang w:val="id-ID"/>
        </w:rPr>
      </w:pPr>
    </w:p>
    <w:p w14:paraId="66672520" w14:textId="77777777" w:rsidR="007A1097" w:rsidRPr="00362809" w:rsidRDefault="007A1097" w:rsidP="007A1097">
      <w:pPr>
        <w:rPr>
          <w:noProof/>
          <w:lang w:val="id-ID"/>
        </w:rPr>
      </w:pPr>
    </w:p>
    <w:p w14:paraId="1E0829CC" w14:textId="77777777" w:rsidR="007A1097" w:rsidRPr="00362809" w:rsidRDefault="007A1097" w:rsidP="007A1097">
      <w:pPr>
        <w:rPr>
          <w:noProof/>
          <w:lang w:val="id-ID"/>
        </w:rPr>
      </w:pPr>
    </w:p>
    <w:p w14:paraId="3A384389" w14:textId="77777777" w:rsidR="007A1097" w:rsidRPr="00362809" w:rsidRDefault="007A1097" w:rsidP="007A1097">
      <w:pPr>
        <w:rPr>
          <w:noProof/>
          <w:lang w:val="id-ID"/>
        </w:rPr>
      </w:pPr>
    </w:p>
    <w:p w14:paraId="1B83C31A" w14:textId="77777777" w:rsidR="007A1097" w:rsidRPr="00362809" w:rsidRDefault="007A1097" w:rsidP="007A1097">
      <w:pPr>
        <w:rPr>
          <w:noProof/>
          <w:lang w:val="id-ID"/>
        </w:rPr>
      </w:pPr>
    </w:p>
    <w:p w14:paraId="28E0783D" w14:textId="77777777" w:rsidR="007A1097" w:rsidRPr="00362809" w:rsidRDefault="007A1097" w:rsidP="007A1097">
      <w:pPr>
        <w:rPr>
          <w:noProof/>
          <w:lang w:val="id-ID"/>
        </w:rPr>
      </w:pPr>
    </w:p>
    <w:p w14:paraId="4671940D" w14:textId="77777777" w:rsidR="007A1097" w:rsidRPr="00362809" w:rsidRDefault="007A1097" w:rsidP="007A1097">
      <w:pPr>
        <w:rPr>
          <w:noProof/>
          <w:lang w:val="id-ID"/>
        </w:rPr>
      </w:pPr>
    </w:p>
    <w:p w14:paraId="0E49930A" w14:textId="77777777" w:rsidR="007A1097" w:rsidRPr="00362809" w:rsidRDefault="007A1097" w:rsidP="007A1097">
      <w:pPr>
        <w:rPr>
          <w:noProof/>
          <w:lang w:val="id-ID"/>
        </w:rPr>
      </w:pPr>
    </w:p>
    <w:p w14:paraId="379A91B8" w14:textId="77777777" w:rsidR="007A1097" w:rsidRPr="00362809" w:rsidRDefault="007A1097" w:rsidP="007A1097">
      <w:pPr>
        <w:rPr>
          <w:noProof/>
          <w:lang w:val="id-ID"/>
        </w:rPr>
      </w:pPr>
    </w:p>
    <w:p w14:paraId="3FD50454" w14:textId="77777777" w:rsidR="007A1097" w:rsidRPr="00362809" w:rsidRDefault="007A1097" w:rsidP="007A1097">
      <w:pPr>
        <w:rPr>
          <w:noProof/>
          <w:lang w:val="id-ID"/>
        </w:rPr>
      </w:pPr>
    </w:p>
    <w:p w14:paraId="6A13E51A" w14:textId="77777777" w:rsidR="007A1097" w:rsidRPr="00362809" w:rsidRDefault="007A1097" w:rsidP="007A1097">
      <w:pPr>
        <w:rPr>
          <w:noProof/>
          <w:lang w:val="id-ID"/>
        </w:rPr>
      </w:pPr>
    </w:p>
    <w:p w14:paraId="18490771" w14:textId="77777777" w:rsidR="007A1097" w:rsidRPr="00362809" w:rsidRDefault="007A1097" w:rsidP="007A1097">
      <w:pPr>
        <w:rPr>
          <w:noProof/>
          <w:lang w:val="id-ID"/>
        </w:rPr>
      </w:pPr>
    </w:p>
    <w:p w14:paraId="44AF2A3B" w14:textId="77777777" w:rsidR="007A1097" w:rsidRDefault="007A1097" w:rsidP="007A1097">
      <w:pPr>
        <w:rPr>
          <w:noProof/>
          <w:lang w:val="id-ID"/>
        </w:rPr>
      </w:pPr>
    </w:p>
    <w:p w14:paraId="0EF3EB69" w14:textId="77777777" w:rsidR="007A1097" w:rsidRDefault="007A1097" w:rsidP="007A1097">
      <w:pPr>
        <w:rPr>
          <w:noProof/>
          <w:lang w:val="id-ID"/>
        </w:rPr>
      </w:pPr>
    </w:p>
    <w:p w14:paraId="3E9AC3AE" w14:textId="77777777" w:rsidR="007A1097" w:rsidRPr="00362809" w:rsidRDefault="007A1097" w:rsidP="007A1097">
      <w:pPr>
        <w:rPr>
          <w:noProof/>
          <w:lang w:val="id-ID"/>
        </w:rPr>
      </w:pPr>
    </w:p>
    <w:p w14:paraId="5251CE50" w14:textId="77777777" w:rsidR="007A1097" w:rsidRPr="00362809" w:rsidRDefault="007A1097" w:rsidP="007A1097">
      <w:pPr>
        <w:rPr>
          <w:noProof/>
          <w:lang w:val="id-ID"/>
        </w:rPr>
      </w:pPr>
    </w:p>
    <w:p w14:paraId="2764C6AE" w14:textId="77777777" w:rsidR="007A1097" w:rsidRPr="00362809" w:rsidRDefault="007A1097" w:rsidP="007A1097">
      <w:pPr>
        <w:rPr>
          <w:noProof/>
          <w:lang w:val="id-ID"/>
        </w:rPr>
      </w:pPr>
    </w:p>
    <w:p w14:paraId="6026BF1A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lastRenderedPageBreak/>
        <w:t>Variabel Inovasi Produk</w:t>
      </w:r>
    </w:p>
    <w:tbl>
      <w:tblPr>
        <w:tblW w:w="10443" w:type="dxa"/>
        <w:tblInd w:w="-1565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23"/>
      </w:tblGrid>
      <w:tr w:rsidR="007A1097" w:rsidRPr="00362809" w14:paraId="1F1B2278" w14:textId="77777777" w:rsidTr="004D4A6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23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D9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CF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2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0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C2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7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4D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3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BA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B8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0B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5997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C6FDA2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14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6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F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E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2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4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4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13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E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9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3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DA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202D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53D8D2A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CB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6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D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9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E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D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59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8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26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F1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2E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68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EEE5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149BB48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CB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B2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9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F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0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61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B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5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8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B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4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7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7FB0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0F9CA17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1D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C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D4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84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B4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3E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9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D7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A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F6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5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C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ED2B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3B27511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A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B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55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D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1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1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19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D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E7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8D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3D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C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EBFB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1C2BC54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D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C4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2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F2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94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1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1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D7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C8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35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7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2C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E924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4FF0BE1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9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C2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F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0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37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8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00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E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F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1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0F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33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C516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EDAD31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C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0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6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3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C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C5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7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2A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C3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2E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6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6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3E9B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44CBA02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B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7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A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2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7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0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9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C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21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E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7C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7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FE60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733A029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2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8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8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B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E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83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9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D9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75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BA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95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02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8660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10AD836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ED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3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DF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A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A8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B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0F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A3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5A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D2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C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5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FA26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3F9F004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85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71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82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58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B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8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54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F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D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BF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E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E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A9F1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78A33FF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B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D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C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BE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6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B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0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8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D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E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2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E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8A03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9F9DC1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7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1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2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A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8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67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1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1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D4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D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C8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8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EB8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0E01D42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A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75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0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A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A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7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C7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9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D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5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CD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C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D7F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4C7E57F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6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A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5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DB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0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0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1F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A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1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3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F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0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E56C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58</w:t>
            </w:r>
          </w:p>
        </w:tc>
      </w:tr>
      <w:tr w:rsidR="007A1097" w:rsidRPr="00362809" w14:paraId="3C2AB9B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41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70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4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05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3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D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B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F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F3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7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9C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A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E4F8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7C5EE69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FC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5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D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AC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0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9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D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8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F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61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4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E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6E45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59</w:t>
            </w:r>
          </w:p>
        </w:tc>
      </w:tr>
      <w:tr w:rsidR="007A1097" w:rsidRPr="00362809" w14:paraId="0382DD6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31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39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6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1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CE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E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07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10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2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5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9B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98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2BEF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1E1D104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6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6C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D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BA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C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E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5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D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CE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3E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D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434E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6A875A9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CA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3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8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D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5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0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8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F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2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E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E0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6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F614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12A8D52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9C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3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27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D3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3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C7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5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5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7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59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9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E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79E7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3F4D077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8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E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2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96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67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0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9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C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F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9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3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B3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E88B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0BB6BDE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6B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F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18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2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F3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9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4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3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34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E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5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B3ED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34</w:t>
            </w:r>
          </w:p>
        </w:tc>
      </w:tr>
      <w:tr w:rsidR="007A1097" w:rsidRPr="00362809" w14:paraId="5171AD8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CD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3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6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E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88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39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7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2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0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65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32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D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C4F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4F6C248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72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3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4F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F7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85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F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8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9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4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3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7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B0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614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5173257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18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A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3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6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E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2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D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7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2A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D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8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A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C24F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5D06648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5F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D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F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2C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4A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C0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DC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3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E6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F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58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8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A654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70B8815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8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B3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F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AA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1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BA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6A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F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84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6E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E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84CC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67A493C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D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CC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9A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9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5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E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0A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6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48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5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0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2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878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2CA3385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9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D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A4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E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0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2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86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B2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28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1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39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8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4816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13D70A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F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0D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2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5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2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9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9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C1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5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E7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6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A4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FAE5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710C5E4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B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3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7D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4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A5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D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1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D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E2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3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B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9292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709C741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8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5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B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E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E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2F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A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D4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65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0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C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1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44F5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315A928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0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F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B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1F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4F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7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2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D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0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C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4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59B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4FF5234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7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B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7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5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A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E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1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3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D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3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0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DF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7203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1C5A7CB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E6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69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34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3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4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2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A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D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0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02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0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8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2180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731D73A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3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1D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5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A7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C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3A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5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9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2B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5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B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740C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65FC985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4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9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0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33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3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F3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5C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1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7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1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E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C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3D9E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6A505C8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D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93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9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DB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9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33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3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9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5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E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07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255C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58</w:t>
            </w:r>
          </w:p>
        </w:tc>
      </w:tr>
      <w:tr w:rsidR="007A1097" w:rsidRPr="00362809" w14:paraId="64B6F55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EA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2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9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A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B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46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9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A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9A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9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1F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8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CD8D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3D697A4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29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4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E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6B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4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D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4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9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9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5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3B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FE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124E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0145FE6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D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89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E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27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C3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4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0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C0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C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4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2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B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F912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30251F6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5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D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2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4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2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D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8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8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6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D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3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9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CD7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42077FC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A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A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0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E5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E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4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6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A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20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6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6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D7B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60559E5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33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F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35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E7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A7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B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2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39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D6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F7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6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9C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5CA5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C28C58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EF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7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D8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67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6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B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B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DF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0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0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F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5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B913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3AE2A6F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B7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C2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7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3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4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A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2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A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8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2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6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5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386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58</w:t>
            </w:r>
          </w:p>
        </w:tc>
      </w:tr>
      <w:tr w:rsidR="007A1097" w:rsidRPr="00362809" w14:paraId="2B8D9E0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A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3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8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72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0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97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7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C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4E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0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0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4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A79F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37A6A0A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0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9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0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1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2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8B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1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52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6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0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C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90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FBD1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30BC68C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F3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D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5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75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21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D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A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02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77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84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1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5F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F4E3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458DF04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5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9E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A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2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8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3C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C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67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7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E8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7C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54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A427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766D9F0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2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1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8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6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4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21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15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F4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D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21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D7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5D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272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75543A2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2E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1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BA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AB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7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2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1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54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0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26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BD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0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B5C5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7EDC3E7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45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2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A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9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C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A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A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C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6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E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F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F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13F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34E54CB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C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88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47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D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B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5B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A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E1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F1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C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B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1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44C2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6B694F2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B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9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9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8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A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4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1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0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4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8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2B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C2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DC45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64F4E04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8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1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0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3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3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7F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4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6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B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C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70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D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4B90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25EB566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E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E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C1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1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5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C0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6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3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9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C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7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E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9CE4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1D3A735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A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F4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2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D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5A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B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6A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5A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E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3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C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8C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6567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5574F81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7D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0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7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21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E2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9D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0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E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C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9C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0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C3D2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2C73518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05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6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C7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1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B5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5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7D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1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A9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A5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E9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A2B1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C2576F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93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9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B5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E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1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4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7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6D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F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B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AB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6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CC21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163812E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0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2B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B6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CB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6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1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4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8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9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9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6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2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DE88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17</w:t>
            </w:r>
          </w:p>
        </w:tc>
      </w:tr>
      <w:tr w:rsidR="007A1097" w:rsidRPr="00362809" w14:paraId="6047E86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75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F4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9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5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4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6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3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42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A0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D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F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1F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0163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5108637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2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07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DD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1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D2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B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0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8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30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E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A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B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3590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59</w:t>
            </w:r>
          </w:p>
        </w:tc>
      </w:tr>
      <w:tr w:rsidR="007A1097" w:rsidRPr="00362809" w14:paraId="3D60A7D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F4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CA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F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F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29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D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2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F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3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7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5A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6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2F5F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6854849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AC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7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1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C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0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B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5C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2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A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C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2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74A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5B443CD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4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F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2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D2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2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22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9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6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16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3C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8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0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028F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6DB99CD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8C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1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7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8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B3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0E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C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3B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7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D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1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5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434B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6322DFB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1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2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7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F6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C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3D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6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6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1B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C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3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9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7E08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65A7027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5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C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8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B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9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AB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3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4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80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F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8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6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B83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14DA4BB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5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C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DC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1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C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6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7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F0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8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D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B0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8A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B5A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346558B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A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B5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23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C1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E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B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0D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C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C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2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1DA5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64882FC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F7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7A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D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54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6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75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D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1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1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70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7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C6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52CC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0C58E38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25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C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1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8B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3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F8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E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1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4E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E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DC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9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397C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78D2133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B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9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4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0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A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4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F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30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70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1A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AE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1B13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3525CA7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D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9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1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2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2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6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4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4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9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5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1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6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ADF1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771BC9A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C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4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5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BA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F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7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9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3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D7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35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F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E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9708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35AFF90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3F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9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8F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44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D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14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0C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F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E8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F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30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A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DB43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4500B75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7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C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B0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46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C0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7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C7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C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2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4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E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48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8186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58</w:t>
            </w:r>
          </w:p>
        </w:tc>
      </w:tr>
      <w:tr w:rsidR="007A1097" w:rsidRPr="00362809" w14:paraId="227DD0C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F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D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4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6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1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27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C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2E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B5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8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3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04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BFF7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26D261A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3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1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D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3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DE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AD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9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D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6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9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0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E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7CCD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4270DB3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0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3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0E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B8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B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D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59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1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D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5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17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9A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185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05AF839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C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2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D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4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4D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10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A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95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D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F1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8B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B0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B2C1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59</w:t>
            </w:r>
          </w:p>
        </w:tc>
      </w:tr>
      <w:tr w:rsidR="007A1097" w:rsidRPr="00362809" w14:paraId="20CE69D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E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F2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C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F5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C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32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0A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0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F6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3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E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8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CF96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0CA2556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0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E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4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1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86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E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E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8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E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E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B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CD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7B8B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1E11134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6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2B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C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D6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9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9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3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1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CE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B5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7B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088C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6736BB1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4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2B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4E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1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D7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7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62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D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8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D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F4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B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25B2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39FDC72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B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2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5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2A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E1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F0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2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D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7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4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91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F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F959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10F7AB3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C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8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8A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A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41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A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BB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5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8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9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F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1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60BB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7C89F3A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43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8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7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5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3E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6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6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7D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6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5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38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A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EF0B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6BBEEC4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C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5B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B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9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0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0A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C7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8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9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1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2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CEDB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59</w:t>
            </w:r>
          </w:p>
        </w:tc>
      </w:tr>
      <w:tr w:rsidR="007A1097" w:rsidRPr="00362809" w14:paraId="1CEFA4D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AC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1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2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1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7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23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C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C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EB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8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D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B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435A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57</w:t>
            </w:r>
          </w:p>
        </w:tc>
      </w:tr>
      <w:tr w:rsidR="007A1097" w:rsidRPr="00362809" w14:paraId="66D4347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9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6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4D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D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60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5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D3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5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F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B7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1D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6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79C7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63E54B6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E2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7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66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7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7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D1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67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9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9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F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E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1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5A43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2FC33EE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8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7C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5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0A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1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C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7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1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A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7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2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68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3CCE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0E7F7BF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29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1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2A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46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9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72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4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2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82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A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8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4F91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1341C5D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E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60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5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B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9B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1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55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0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0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D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07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476D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3A0BA87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5F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4A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1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8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9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D4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6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2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0E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3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D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A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59CC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</w:tbl>
    <w:p w14:paraId="6C4B63C7" w14:textId="77777777" w:rsidR="007A1097" w:rsidRPr="00362809" w:rsidRDefault="007A1097" w:rsidP="007A1097">
      <w:pPr>
        <w:rPr>
          <w:noProof/>
          <w:lang w:val="id-ID"/>
        </w:rPr>
      </w:pPr>
    </w:p>
    <w:p w14:paraId="233FB51E" w14:textId="77777777" w:rsidR="007A1097" w:rsidRPr="00362809" w:rsidRDefault="007A1097" w:rsidP="007A1097">
      <w:pPr>
        <w:rPr>
          <w:noProof/>
          <w:lang w:val="id-ID"/>
        </w:rPr>
      </w:pPr>
    </w:p>
    <w:p w14:paraId="5E14020F" w14:textId="77777777" w:rsidR="007A1097" w:rsidRPr="00362809" w:rsidRDefault="007A1097" w:rsidP="007A1097">
      <w:pPr>
        <w:rPr>
          <w:noProof/>
          <w:lang w:val="id-ID"/>
        </w:rPr>
      </w:pPr>
    </w:p>
    <w:p w14:paraId="409FE233" w14:textId="77777777" w:rsidR="007A1097" w:rsidRPr="00362809" w:rsidRDefault="007A1097" w:rsidP="007A1097">
      <w:pPr>
        <w:rPr>
          <w:noProof/>
          <w:lang w:val="id-ID"/>
        </w:rPr>
      </w:pPr>
    </w:p>
    <w:p w14:paraId="50B595D1" w14:textId="77777777" w:rsidR="007A1097" w:rsidRPr="00362809" w:rsidRDefault="007A1097" w:rsidP="007A1097">
      <w:pPr>
        <w:rPr>
          <w:noProof/>
          <w:lang w:val="id-ID"/>
        </w:rPr>
      </w:pPr>
    </w:p>
    <w:p w14:paraId="61416437" w14:textId="77777777" w:rsidR="007A1097" w:rsidRPr="00362809" w:rsidRDefault="007A1097" w:rsidP="007A1097">
      <w:pPr>
        <w:rPr>
          <w:noProof/>
          <w:lang w:val="id-ID"/>
        </w:rPr>
      </w:pPr>
    </w:p>
    <w:p w14:paraId="24AE8466" w14:textId="77777777" w:rsidR="007A1097" w:rsidRPr="00362809" w:rsidRDefault="007A1097" w:rsidP="007A1097">
      <w:pPr>
        <w:rPr>
          <w:noProof/>
          <w:lang w:val="id-ID"/>
        </w:rPr>
      </w:pPr>
    </w:p>
    <w:p w14:paraId="5619FE8A" w14:textId="77777777" w:rsidR="007A1097" w:rsidRPr="00362809" w:rsidRDefault="007A1097" w:rsidP="007A1097">
      <w:pPr>
        <w:rPr>
          <w:noProof/>
          <w:lang w:val="id-ID"/>
        </w:rPr>
      </w:pPr>
    </w:p>
    <w:p w14:paraId="3E46EAE5" w14:textId="77777777" w:rsidR="007A1097" w:rsidRPr="00362809" w:rsidRDefault="007A1097" w:rsidP="007A1097">
      <w:pPr>
        <w:rPr>
          <w:noProof/>
          <w:lang w:val="id-ID"/>
        </w:rPr>
      </w:pPr>
    </w:p>
    <w:p w14:paraId="41AE2936" w14:textId="77777777" w:rsidR="007A1097" w:rsidRPr="00362809" w:rsidRDefault="007A1097" w:rsidP="007A1097">
      <w:pPr>
        <w:rPr>
          <w:noProof/>
          <w:lang w:val="id-ID"/>
        </w:rPr>
      </w:pPr>
    </w:p>
    <w:p w14:paraId="516FC42C" w14:textId="77777777" w:rsidR="007A1097" w:rsidRPr="00362809" w:rsidRDefault="007A1097" w:rsidP="007A1097">
      <w:pPr>
        <w:rPr>
          <w:noProof/>
          <w:lang w:val="id-ID"/>
        </w:rPr>
      </w:pPr>
    </w:p>
    <w:p w14:paraId="47C5B7BB" w14:textId="77777777" w:rsidR="007A1097" w:rsidRPr="00362809" w:rsidRDefault="007A1097" w:rsidP="007A1097">
      <w:pPr>
        <w:rPr>
          <w:noProof/>
          <w:lang w:val="id-ID"/>
        </w:rPr>
      </w:pPr>
    </w:p>
    <w:p w14:paraId="0726626B" w14:textId="77777777" w:rsidR="007A1097" w:rsidRPr="00362809" w:rsidRDefault="007A1097" w:rsidP="007A1097">
      <w:pPr>
        <w:rPr>
          <w:noProof/>
          <w:lang w:val="id-ID"/>
        </w:rPr>
      </w:pPr>
    </w:p>
    <w:p w14:paraId="669A6269" w14:textId="77777777" w:rsidR="007A1097" w:rsidRPr="00362809" w:rsidRDefault="007A1097" w:rsidP="007A1097">
      <w:pPr>
        <w:rPr>
          <w:noProof/>
          <w:lang w:val="id-ID"/>
        </w:rPr>
      </w:pPr>
    </w:p>
    <w:p w14:paraId="4BBE312F" w14:textId="77777777" w:rsidR="007A1097" w:rsidRPr="00362809" w:rsidRDefault="007A1097" w:rsidP="007A1097">
      <w:pPr>
        <w:rPr>
          <w:noProof/>
          <w:lang w:val="id-ID"/>
        </w:rPr>
      </w:pPr>
    </w:p>
    <w:p w14:paraId="5A71A626" w14:textId="77777777" w:rsidR="007A1097" w:rsidRPr="00362809" w:rsidRDefault="007A1097" w:rsidP="007A1097">
      <w:pPr>
        <w:rPr>
          <w:noProof/>
          <w:lang w:val="id-ID"/>
        </w:rPr>
      </w:pPr>
    </w:p>
    <w:p w14:paraId="54FFE3FC" w14:textId="77777777" w:rsidR="007A1097" w:rsidRPr="00362809" w:rsidRDefault="007A1097" w:rsidP="007A1097">
      <w:pPr>
        <w:rPr>
          <w:noProof/>
          <w:lang w:val="id-ID"/>
        </w:rPr>
      </w:pPr>
    </w:p>
    <w:p w14:paraId="77DA0EC3" w14:textId="77777777" w:rsidR="007A1097" w:rsidRPr="00362809" w:rsidRDefault="007A1097" w:rsidP="007A1097">
      <w:pPr>
        <w:rPr>
          <w:noProof/>
          <w:lang w:val="id-ID"/>
        </w:rPr>
      </w:pPr>
    </w:p>
    <w:p w14:paraId="03755557" w14:textId="77777777" w:rsidR="007A1097" w:rsidRPr="00362809" w:rsidRDefault="007A1097" w:rsidP="007A1097">
      <w:pPr>
        <w:rPr>
          <w:noProof/>
          <w:lang w:val="id-ID"/>
        </w:rPr>
      </w:pPr>
    </w:p>
    <w:p w14:paraId="47579FE1" w14:textId="77777777" w:rsidR="007A1097" w:rsidRPr="00362809" w:rsidRDefault="007A1097" w:rsidP="007A1097">
      <w:pPr>
        <w:rPr>
          <w:noProof/>
          <w:lang w:val="id-ID"/>
        </w:rPr>
      </w:pPr>
    </w:p>
    <w:p w14:paraId="079D5A33" w14:textId="77777777" w:rsidR="007A1097" w:rsidRPr="00362809" w:rsidRDefault="007A1097" w:rsidP="007A1097">
      <w:pPr>
        <w:rPr>
          <w:noProof/>
          <w:lang w:val="id-ID"/>
        </w:rPr>
      </w:pPr>
    </w:p>
    <w:p w14:paraId="3A9A19BD" w14:textId="77777777" w:rsidR="007A1097" w:rsidRPr="00362809" w:rsidRDefault="007A1097" w:rsidP="007A1097">
      <w:pPr>
        <w:rPr>
          <w:noProof/>
          <w:lang w:val="id-ID"/>
        </w:rPr>
      </w:pPr>
    </w:p>
    <w:p w14:paraId="44DA3EE0" w14:textId="77777777" w:rsidR="007A1097" w:rsidRPr="00362809" w:rsidRDefault="007A1097" w:rsidP="007A1097">
      <w:pPr>
        <w:rPr>
          <w:noProof/>
          <w:lang w:val="id-ID"/>
        </w:rPr>
      </w:pPr>
    </w:p>
    <w:p w14:paraId="03AB01B4" w14:textId="77777777" w:rsidR="007A1097" w:rsidRPr="00362809" w:rsidRDefault="007A1097" w:rsidP="007A1097">
      <w:pPr>
        <w:rPr>
          <w:noProof/>
          <w:lang w:val="id-ID"/>
        </w:rPr>
      </w:pPr>
    </w:p>
    <w:p w14:paraId="526D0033" w14:textId="77777777" w:rsidR="007A1097" w:rsidRPr="00362809" w:rsidRDefault="007A1097" w:rsidP="007A1097">
      <w:pPr>
        <w:rPr>
          <w:noProof/>
          <w:lang w:val="id-ID"/>
        </w:rPr>
      </w:pPr>
      <w:r w:rsidRPr="00362809">
        <w:rPr>
          <w:noProof/>
          <w:lang w:val="id-ID"/>
        </w:rPr>
        <w:lastRenderedPageBreak/>
        <w:t>Variabel Kualitas Pelayanan</w:t>
      </w:r>
    </w:p>
    <w:tbl>
      <w:tblPr>
        <w:tblW w:w="9043" w:type="dxa"/>
        <w:tblInd w:w="-714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943"/>
      </w:tblGrid>
      <w:tr w:rsidR="007A1097" w:rsidRPr="00362809" w14:paraId="7719405F" w14:textId="77777777" w:rsidTr="004D4A6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C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D6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2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28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68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2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3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79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B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D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F946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13AB590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1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1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C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A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E8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F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C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2C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2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29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45F3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691993B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F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A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96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4D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7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6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55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4E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CE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7D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CE44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15630F3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D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6F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5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3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9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C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4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2C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D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D1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8FE5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57CF2A4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2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2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BB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6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1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B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D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4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9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4F78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0F504CD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D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2C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A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5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70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D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9C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E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E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8F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7F50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5CA0E13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B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3A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7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6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77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00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B2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5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78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5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7A0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13EC923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7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D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56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B7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24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06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2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5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0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4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C141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0B5027B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7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2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7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73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F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2A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7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5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6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5A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A0A1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4839E26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CB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0C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4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B6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8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1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E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A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7B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D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B58E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6C76432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4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E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4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D5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D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6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E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4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E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2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53B5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5F74E61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A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5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27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D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4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E5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A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6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BA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B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AFB3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75805C4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D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23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F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C3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1F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7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0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0A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B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1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4C20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7E5331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B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C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AE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4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5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5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E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9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B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D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A00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144C989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B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D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F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3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3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60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0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A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7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E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CBDF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0704868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2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C1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B4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4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2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A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C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2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05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9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2517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5BAFDD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B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5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D4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3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BB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8F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A1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1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D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54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6DA0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4B1C022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1D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1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0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5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93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E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1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B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B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D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646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1DDC5F3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A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90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6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31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4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23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E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F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7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2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2DD1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3D08E21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E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6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D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DE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1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D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2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B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5C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5B77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30AC125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18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3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D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9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6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1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3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0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16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1E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87F4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78CE0CF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4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C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9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5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8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63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4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7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85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0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93F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5D13336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E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D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B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2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1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77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46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C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F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1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A370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605EC1F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EE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16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5C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4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4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2A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CD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4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F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3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1A48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4683755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C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36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8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BC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7F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C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6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2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6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8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DE0C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02AED5F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5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E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5F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9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C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DF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E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C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0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76C6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5BD26CB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F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A3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BA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C6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1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2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2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C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A1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3C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29CE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1C8167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C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18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6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13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A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47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8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EB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AC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ABBE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749AFDD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5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1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D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92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7C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A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FD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3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BD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7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9022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3299E0A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7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3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A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5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3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7E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F4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E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6B54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273BB6F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E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76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8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2C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5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9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89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A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3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C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2AC1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470C35E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9C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86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B7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3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8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1A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1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4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16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C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C81C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32</w:t>
            </w:r>
          </w:p>
        </w:tc>
      </w:tr>
      <w:tr w:rsidR="007A1097" w:rsidRPr="00362809" w14:paraId="1258CBC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B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99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D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7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0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E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02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A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2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2F0E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1628922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9F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AE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3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1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08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93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0A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A5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B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9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4968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3D2F554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8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E1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7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F0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D6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B5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1F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6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B5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2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6E6B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2786049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A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03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9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8F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D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5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3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0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8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737C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F3CA4D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7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27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E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98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30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1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2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E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A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C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03C2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3D61BC1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9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6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FE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08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A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D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4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9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73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64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D938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321F845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AE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B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3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0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B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2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D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B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3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0EE9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352FE02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34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A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B2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8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BB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91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A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C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3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71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40A6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EA08CE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2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9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7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6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C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6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9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E9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1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49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B389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16A4F75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D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4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CF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8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F9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A7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1A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B9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9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6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FEF2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738ECA9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D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2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5E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A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A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61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C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E2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D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72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EF1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3F2807B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B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B8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49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9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8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2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9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33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6D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1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0984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60C56C5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4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5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8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6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0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6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7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1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E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26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664D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1BDBA65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F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88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9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7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1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2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1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7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6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9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C698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63B5DC1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70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C7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55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C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B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1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D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D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C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6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3671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6AC0A3B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6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4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AE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B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8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5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1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9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B3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A9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9D0B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65D587B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C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46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B1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5B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5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9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2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8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84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5AC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649AA00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A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3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C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4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0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E1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B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D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0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D26C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18</w:t>
            </w:r>
          </w:p>
        </w:tc>
      </w:tr>
      <w:tr w:rsidR="007A1097" w:rsidRPr="00362809" w14:paraId="44302BD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37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4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36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AA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1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C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1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19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2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E988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1112CC8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E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30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B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0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E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0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4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8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47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3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676E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494E4DC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1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C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7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AA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3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7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C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7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22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3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2F5E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1EB7A7C7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9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6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8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8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6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E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C4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D8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2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4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EA0B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309AF6F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8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D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9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8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47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F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8D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9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B3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D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1C3E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443E1FD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5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21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9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C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3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F5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8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F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A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4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1769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7CFB0AD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36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6D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3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2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4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7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5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41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D4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2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F408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0908BB8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76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7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F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B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6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4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B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9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1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FC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9152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166B6B8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6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C3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1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0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77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88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AC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DA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4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4197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143D913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7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2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2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C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55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A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E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0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08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B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DD56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34</w:t>
            </w:r>
          </w:p>
        </w:tc>
      </w:tr>
      <w:tr w:rsidR="007A1097" w:rsidRPr="00362809" w14:paraId="55047EC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EB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4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6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8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B6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8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B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5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5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1E2F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29197BA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E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C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B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F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4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A4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8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F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C5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4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4B84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44B4CF5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55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AA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7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5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2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7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C4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F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B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7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841F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6554F17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7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B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5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6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5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C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26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9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F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E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B20A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7729EFE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6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9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4C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6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2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9A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A0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7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7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E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01FB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49F030A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3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A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3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6D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3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6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4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F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5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8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6AA9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349169B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E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3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A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76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D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DA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D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D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F9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84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C206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6F826C1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F8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F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51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D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B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4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F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68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2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C318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203E4AE5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C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7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D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0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3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71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1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2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D7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30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EA6C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091EEBD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6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0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C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3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0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D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4E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8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67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3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3DA6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111893C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3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7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3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13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8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A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3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B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87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2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0E6A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11A1A03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C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4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60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1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3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1E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53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A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9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8E42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619A931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F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A6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B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07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44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3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94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0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6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64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CCB7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7BCE455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1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A1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96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42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5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F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A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1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72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0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B7F8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3B8B3C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2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62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E4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66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F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D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C9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C2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2C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3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974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1FA41D6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3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E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E5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9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B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C7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0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64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9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1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EA6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B8493B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C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0B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3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FA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3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6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12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4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C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9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1CCA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77C0BED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6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2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9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F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3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4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1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3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8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0102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6EF64A9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3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D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A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4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1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C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61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F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A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17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81BB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1FC3BC6A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96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0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B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D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A7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6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7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1A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7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9A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1A65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33</w:t>
            </w:r>
          </w:p>
        </w:tc>
      </w:tr>
      <w:tr w:rsidR="007A1097" w:rsidRPr="00362809" w14:paraId="453F55C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7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9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92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3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3D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43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A4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16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4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49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976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0FE32D0E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A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93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8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D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6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D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E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2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6E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ED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2B22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D8816B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26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5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6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1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D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A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D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38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B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7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3865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55DC165F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A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C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4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7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54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7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9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6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3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0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1334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5A9A2920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C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9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2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1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A9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00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6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C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4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4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FF6A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70697FF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1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41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1B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6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81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5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D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A1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D5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E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EEC7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25983F9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7B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8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0B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0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4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1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0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FA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5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0F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348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574AE46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C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DD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9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1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2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AC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5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D3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3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39FA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29B2840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5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88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A7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7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10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2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95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6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9D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13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968D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3FB0CF2B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5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0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20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0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C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A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7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E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CD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B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CF4C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131773D2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0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3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0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7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E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D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76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B9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B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4CC4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04F092B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E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81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4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F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4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0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5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0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A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2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7497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37C71F8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D8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33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8A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52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42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5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0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5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8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5121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85C990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E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DB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F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16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9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08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E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8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3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C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107B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4E5EA30C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BE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6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C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4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E7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1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F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4D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49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0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54B9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34F65D34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DA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3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8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F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2D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A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D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B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FB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A8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41FF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2086272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73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6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07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8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C0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1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B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2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3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E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D7EC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507EB1CD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D0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F7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9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64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4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5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2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C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4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3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A2ED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35EAED01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DE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2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1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7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A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3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21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C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C6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6E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D211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15C84353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5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7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76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F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95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B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6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1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2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5F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F0F3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687C0C66" w14:textId="77777777" w:rsidTr="004D4A6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9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C6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C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4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F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D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CF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8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9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D1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82D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</w:tbl>
    <w:p w14:paraId="79F48FC0" w14:textId="77777777" w:rsidR="007A1097" w:rsidRPr="00362809" w:rsidRDefault="007A1097" w:rsidP="007A1097">
      <w:pPr>
        <w:rPr>
          <w:noProof/>
          <w:lang w:val="id-ID"/>
        </w:rPr>
      </w:pPr>
    </w:p>
    <w:p w14:paraId="363BABC4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2A395127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3EAFB90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18C1BE92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BB8B93C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8A7169A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1D1AE9B0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2C83D350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84E7DC0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63B18D9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34351E77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4DE88B4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182F5A8D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  <w:r w:rsidRPr="00362809">
        <w:rPr>
          <w:noProof/>
          <w:lang w:val="id-ID"/>
        </w:rPr>
        <w:lastRenderedPageBreak/>
        <w:t xml:space="preserve">Variabel </w:t>
      </w:r>
      <w:r>
        <w:rPr>
          <w:noProof/>
          <w:lang w:val="id-ID"/>
        </w:rPr>
        <w:t>Keunggulan Bersaing</w:t>
      </w:r>
    </w:p>
    <w:tbl>
      <w:tblPr>
        <w:tblW w:w="4701" w:type="dxa"/>
        <w:tblLook w:val="04A0" w:firstRow="1" w:lastRow="0" w:firstColumn="1" w:lastColumn="0" w:noHBand="0" w:noVBand="1"/>
      </w:tblPr>
      <w:tblGrid>
        <w:gridCol w:w="663"/>
        <w:gridCol w:w="663"/>
        <w:gridCol w:w="663"/>
        <w:gridCol w:w="663"/>
        <w:gridCol w:w="663"/>
        <w:gridCol w:w="663"/>
        <w:gridCol w:w="723"/>
      </w:tblGrid>
      <w:tr w:rsidR="007A1097" w:rsidRPr="00362809" w14:paraId="4CFAB105" w14:textId="77777777" w:rsidTr="004D4A6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2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3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DA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5F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34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C4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4458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E8F01C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EC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1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3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D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9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F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315B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107CF6F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15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00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39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E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7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3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A7F5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3FF09B5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1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A3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8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25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3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D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F40F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610C3BC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E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1A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08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35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2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B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08BB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3F115AA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3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2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7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5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E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D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7037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0755463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4E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C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EF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8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4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F6A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468FE07B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7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4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AF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E2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6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6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81D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6DA028CA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7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7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0B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0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6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9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BDF6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516269A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E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3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F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C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7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F0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88C1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41F0DF1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47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B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81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A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CE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F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9ABA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1F9E0471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0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49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C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F1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C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08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DDA8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3564215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0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D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EB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B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D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5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B7E1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1F68724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6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50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2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5B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E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9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5BB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3B0AF1D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A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87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6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50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1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8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E10F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668061A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6F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D4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7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B9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7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D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FA5A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3577570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5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1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E0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2E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90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4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6A70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0DEDEA7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B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03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F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6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E6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882B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2A40320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8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5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4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9E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B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D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C373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51A4380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3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C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9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3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18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F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2F7B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5C86696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4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79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1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72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18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E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0AA5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47B6E64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C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9E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1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8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10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15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387A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04B67CF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1E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1D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2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C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B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E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B30A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7D3323C1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D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A7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8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40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4D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F8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E57E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422FC2F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D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5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2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1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D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E285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16</w:t>
            </w:r>
          </w:p>
        </w:tc>
      </w:tr>
      <w:tr w:rsidR="007A1097" w:rsidRPr="00362809" w14:paraId="636146F1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A4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A8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1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2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7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9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1695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5F38899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8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9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4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2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99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78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0D74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372AC94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3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E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DF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C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6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D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93F5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21</w:t>
            </w:r>
          </w:p>
        </w:tc>
      </w:tr>
      <w:tr w:rsidR="007A1097" w:rsidRPr="00362809" w14:paraId="7082BB1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A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50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A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C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3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2D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1591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76CA3B9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D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83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F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B9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0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F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17F9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4BCE804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F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0A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5F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9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2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E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E0CA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23CB824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6E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8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7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D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10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98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4DC6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6693C92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C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A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6A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3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7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5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32B6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36FF9AE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9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FA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5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02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F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4FB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057252E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E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C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E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7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D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97B7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7BE49AF0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C9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F0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5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E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C8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B4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69C6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78450EC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ED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C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2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E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4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E5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745D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25</w:t>
            </w:r>
          </w:p>
        </w:tc>
      </w:tr>
      <w:tr w:rsidR="007A1097" w:rsidRPr="00362809" w14:paraId="1DF313D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6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9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1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98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1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3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FF5F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52FF656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E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C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F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5E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C3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0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4505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6B12BFD1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4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EE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0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4D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6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E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A29A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28</w:t>
            </w:r>
          </w:p>
        </w:tc>
      </w:tr>
      <w:tr w:rsidR="007A1097" w:rsidRPr="00362809" w14:paraId="1740C01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1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6B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0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2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F0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4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A4E0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5B2482E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AD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F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C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7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1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2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17F5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17E2BE7B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8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5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28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6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B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40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E0D1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003065F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23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6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B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2F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E0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1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426B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0523CAD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B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E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5F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3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8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803F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665F4CAB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7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8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7F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1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0D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F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4BA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5F81A57A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A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7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E2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6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E1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C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1C5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26D69450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7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6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A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F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D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F6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2CC0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28</w:t>
            </w:r>
          </w:p>
        </w:tc>
      </w:tr>
      <w:tr w:rsidR="007A1097" w:rsidRPr="00362809" w14:paraId="5EEFBF0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9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B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C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FF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F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DA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4A64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05C5E5F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0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4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A6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1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C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587D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9</w:t>
            </w:r>
          </w:p>
        </w:tc>
      </w:tr>
      <w:tr w:rsidR="007A1097" w:rsidRPr="00362809" w14:paraId="7A7E381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C8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0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83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8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4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D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22E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76871B8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EB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9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C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D1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A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5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DC03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19</w:t>
            </w:r>
          </w:p>
        </w:tc>
      </w:tr>
      <w:tr w:rsidR="007A1097" w:rsidRPr="00362809" w14:paraId="00D2627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16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0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C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D6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A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BD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1410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02D38A6A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6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E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4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0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E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BF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5CE5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224A2BB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C6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6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8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D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D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1308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3B31131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7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0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2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4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7A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6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2E8F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65F3ACB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C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1A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1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2B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2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9D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AF8E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16</w:t>
            </w:r>
          </w:p>
        </w:tc>
      </w:tr>
      <w:tr w:rsidR="007A1097" w:rsidRPr="00362809" w14:paraId="5A80F57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BD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04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0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E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7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E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2EE7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687124C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E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3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E8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0D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6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4C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740F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2E2231E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1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5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6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70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B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B9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EA50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19</w:t>
            </w:r>
          </w:p>
        </w:tc>
      </w:tr>
      <w:tr w:rsidR="007A1097" w:rsidRPr="00362809" w14:paraId="442CF80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9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3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4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E2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2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FB0C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5102B1C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4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D8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8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9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15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A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FD21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71BFBC8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D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A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C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C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A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2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25F8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16161CE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8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5E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5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D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8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A370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501A8AF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8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9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D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6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8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A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EE9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10</w:t>
            </w:r>
          </w:p>
        </w:tc>
      </w:tr>
      <w:tr w:rsidR="007A1097" w:rsidRPr="00362809" w14:paraId="3914F7F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0A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8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C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C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1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54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E624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3E3086AA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2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CA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8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CC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91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A1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1524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069434C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D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F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0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4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7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5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4636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0F94CFA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0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6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D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A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7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7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EDB7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6F3F951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46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6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11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71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A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6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D325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713B961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8B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4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6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A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B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8D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9B8B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38F6389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B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2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19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84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AF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F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F0CD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19</w:t>
            </w:r>
          </w:p>
        </w:tc>
      </w:tr>
      <w:tr w:rsidR="007A1097" w:rsidRPr="00362809" w14:paraId="5FDCC5F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07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7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F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2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D9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8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23C2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67EAD89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47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1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E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60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D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1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60B4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42EFEC0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0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5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1E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5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B5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0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DAD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23FFD397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1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4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E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DD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C6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37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CD3F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162101A8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05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B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C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8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79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A5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6999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25</w:t>
            </w:r>
          </w:p>
        </w:tc>
      </w:tr>
      <w:tr w:rsidR="007A1097" w:rsidRPr="00362809" w14:paraId="6A7A76B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48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2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9F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0C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F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9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6DC0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6594E35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77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5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9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6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8C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B9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7DBB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1AD40D22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6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3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4A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27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3A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C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DCA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19</w:t>
            </w:r>
          </w:p>
        </w:tc>
      </w:tr>
      <w:tr w:rsidR="007A1097" w:rsidRPr="00362809" w14:paraId="1D42582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0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1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B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8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6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D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42F8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22</w:t>
            </w:r>
          </w:p>
        </w:tc>
      </w:tr>
      <w:tr w:rsidR="007A1097" w:rsidRPr="00362809" w14:paraId="3A7EF23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8E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5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2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F8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B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14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FC3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5BA09ACE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0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2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1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2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7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5D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953F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3EC60810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BC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1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1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A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8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42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55E8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34F3BB6B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E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18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6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B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0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B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EE4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5CD228D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4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36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C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6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0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6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FA27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28</w:t>
            </w:r>
          </w:p>
        </w:tc>
      </w:tr>
      <w:tr w:rsidR="007A1097" w:rsidRPr="00362809" w14:paraId="2A9B327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5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3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E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A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5B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E3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F596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3267F11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9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6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0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6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3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E9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222E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15BF4194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0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C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F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6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9C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4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4BF9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29</w:t>
            </w:r>
          </w:p>
        </w:tc>
      </w:tr>
      <w:tr w:rsidR="007A1097" w:rsidRPr="00362809" w14:paraId="0CCC0205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8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7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A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4D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2D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2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5B2C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3BAF63E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2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7F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8A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72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6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6E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3CB9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25</w:t>
            </w:r>
          </w:p>
        </w:tc>
      </w:tr>
      <w:tr w:rsidR="007A1097" w:rsidRPr="00362809" w14:paraId="3A0E12A3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F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B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E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F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0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62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8568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632EC31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3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E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A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1D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C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7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E9B7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24</w:t>
            </w:r>
          </w:p>
        </w:tc>
      </w:tr>
      <w:tr w:rsidR="007A1097" w:rsidRPr="00362809" w14:paraId="4E85C859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4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2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C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A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A0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81F4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1BCD490B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5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FC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F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AA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A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9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0A43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30</w:t>
            </w:r>
          </w:p>
        </w:tc>
      </w:tr>
      <w:tr w:rsidR="007A1097" w:rsidRPr="00362809" w14:paraId="62B7BCEF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EA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C4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38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D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25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3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E7F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1B1CE87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0B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4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9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6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2A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E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96AA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26</w:t>
            </w:r>
          </w:p>
        </w:tc>
      </w:tr>
      <w:tr w:rsidR="007A1097" w:rsidRPr="00362809" w14:paraId="6CFA8BEA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C8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0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10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F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E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7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A68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  <w:tr w:rsidR="007A1097" w:rsidRPr="00362809" w14:paraId="0D914D4D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E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D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3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7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CE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3140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21</w:t>
            </w:r>
          </w:p>
        </w:tc>
      </w:tr>
      <w:tr w:rsidR="007A1097" w:rsidRPr="00362809" w14:paraId="620458AC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A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8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8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A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5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3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F813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27</w:t>
            </w:r>
          </w:p>
        </w:tc>
      </w:tr>
      <w:tr w:rsidR="007A1097" w:rsidRPr="00362809" w14:paraId="7B59DD86" w14:textId="77777777" w:rsidTr="004D4A6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8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D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F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09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E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4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1539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>
              <w:rPr>
                <w:color w:val="000000"/>
              </w:rPr>
              <w:t>23</w:t>
            </w:r>
          </w:p>
        </w:tc>
      </w:tr>
    </w:tbl>
    <w:p w14:paraId="419462C1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49D505D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2210036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5711FE58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685750EE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8C8A7EE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44DF3DC3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435135AF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1D855E3B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207CC73D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6DF445C6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4F25BC3B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5B314A6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  <w:r w:rsidRPr="00362809">
        <w:rPr>
          <w:noProof/>
          <w:lang w:val="id-ID"/>
        </w:rPr>
        <w:lastRenderedPageBreak/>
        <w:t>Variabel Kinerja Pemasaran</w:t>
      </w:r>
    </w:p>
    <w:tbl>
      <w:tblPr>
        <w:tblW w:w="4480" w:type="dxa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0"/>
        <w:gridCol w:w="723"/>
      </w:tblGrid>
      <w:tr w:rsidR="007A1097" w:rsidRPr="00362809" w14:paraId="706CF195" w14:textId="77777777" w:rsidTr="004D4A6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F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24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5D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D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B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D3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4FAB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55BD25A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D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1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A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B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2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9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1D6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41D21EF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96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88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B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7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0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7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E218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1CBA495B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1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3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0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6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B4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7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C871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23</w:t>
            </w:r>
          </w:p>
        </w:tc>
      </w:tr>
      <w:tr w:rsidR="007A1097" w:rsidRPr="00362809" w14:paraId="6ECF739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4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5C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9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2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A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8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B3C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2756288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BB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3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D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6B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65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6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19C2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2CC98148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C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1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D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5B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6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8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C28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4CC712B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1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5E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F4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13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9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D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12D0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23</w:t>
            </w:r>
          </w:p>
        </w:tc>
      </w:tr>
      <w:tr w:rsidR="007A1097" w:rsidRPr="00362809" w14:paraId="236E4A1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3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5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E0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7A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9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9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DDDC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4C4DAC3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B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DA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F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E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E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1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89FA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BB2903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86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7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7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B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0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AF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0AA6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5AA750A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7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0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C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F7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E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9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FF6A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3E459D6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D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45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4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6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1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3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F5D0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5A2FABA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F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9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9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F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D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75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66FA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23</w:t>
            </w:r>
          </w:p>
        </w:tc>
      </w:tr>
      <w:tr w:rsidR="007A1097" w:rsidRPr="00362809" w14:paraId="7F81FF1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9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7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E9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20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BE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3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8DAF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07C135B9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5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6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8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C5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9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DD0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7B60C97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B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48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4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60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1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1E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5CE8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6E471C88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3C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6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79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C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5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5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1907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5B62F24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4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7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AF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AA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7C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05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6F28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69884CE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6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4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00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0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F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1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4FC0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4B108E6B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6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7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2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94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B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E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2AEE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42D4AB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E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A6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9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5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7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E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6D9D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03B4103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0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F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44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6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D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8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14F9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1833068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0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0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F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A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5A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14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C4CE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31C867C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B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0F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8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A2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F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11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AC29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17</w:t>
            </w:r>
          </w:p>
        </w:tc>
      </w:tr>
      <w:tr w:rsidR="007A1097" w:rsidRPr="00362809" w14:paraId="5CE599A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C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3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3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C9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0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20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9EDF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792F89F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A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A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4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31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8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C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277E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45DF079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9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50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2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1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8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EA2D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19</w:t>
            </w:r>
          </w:p>
        </w:tc>
      </w:tr>
      <w:tr w:rsidR="007A1097" w:rsidRPr="00362809" w14:paraId="7832A4F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C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1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92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17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4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1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5B57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5BE86CE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2A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A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C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D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2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4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2B8D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599C29F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E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4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2E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06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C2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7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0AD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44E588C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2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BF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8D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6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A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4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FEC5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7092736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8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C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8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A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1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49F6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537BB91C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5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6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2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4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94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F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7F0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0C226B7A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4C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E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44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7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F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E6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BBA1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5FE3851E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9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7C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5E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8A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1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343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2BC0EBE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B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5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1C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59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D8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C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4F8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5FE0DC8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A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F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2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E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9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F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CC5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0A8AA73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8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5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2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5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1E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6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4BFF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59E9F06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BD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6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46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37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F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1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0214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219CCA0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E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5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E9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E7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A3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4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7C10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5969138C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6F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B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4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7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8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C35A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50502A8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F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1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4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4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0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5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1135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130ACDE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4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86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04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C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B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D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BDD1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09187E6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BE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B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C7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6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E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0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D302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33359299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9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5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F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99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A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75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8C4B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59F794A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B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7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0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33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62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F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6C90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2AC57B5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6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9F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D1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7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B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3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23D5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2116D9A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3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86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1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4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0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90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259D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777DD2C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22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C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E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B8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B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7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0972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8</w:t>
            </w:r>
          </w:p>
        </w:tc>
      </w:tr>
      <w:tr w:rsidR="007A1097" w:rsidRPr="00362809" w14:paraId="29B71CF9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A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A2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F2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8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85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F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73F6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7965CED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8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27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4E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78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9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3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BEBD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7648FCD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00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6F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F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1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D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B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819B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1859EF2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A1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9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7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3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B7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16DE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301C62B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A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5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2F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D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7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6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7741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71DA26BC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7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9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D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5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A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3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D935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23A6AC8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2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0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B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3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16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5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9B30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15</w:t>
            </w:r>
          </w:p>
        </w:tc>
      </w:tr>
      <w:tr w:rsidR="007A1097" w:rsidRPr="00362809" w14:paraId="7FB77CBA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E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E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1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0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D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5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B603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205821B9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E1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4D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9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7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0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6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329A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146AE2A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4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2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5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C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0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D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862C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18</w:t>
            </w:r>
          </w:p>
        </w:tc>
      </w:tr>
      <w:tr w:rsidR="007A1097" w:rsidRPr="00362809" w14:paraId="538B51F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C8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F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5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3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57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EBF7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0B8BA77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D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2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C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99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9D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F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A268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7D3FD46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19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6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C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E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F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D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4B2E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753408E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2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8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3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DE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DF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EC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BBA1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02E125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1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6E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AF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32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6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4A3D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5057FBE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E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B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C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25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5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7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1C57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622CDBA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1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FC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0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CF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E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01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23DE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287E7C3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8B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AF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7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2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9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67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025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5FA57C3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D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8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B8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3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FC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6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F853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29C90AF8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97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3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1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2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3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7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0945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6B0B8F2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8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9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9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4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0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A091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62383EA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6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64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8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4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F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1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B19F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46D6C390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9B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24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E9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1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7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4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E7E8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E3D6D1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F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9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E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9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B6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6C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D84E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13836AE9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3B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26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B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9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81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C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23AB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0F24187B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3B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7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8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E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B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01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58E3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1D7474C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0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C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0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8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1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1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4ACB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1098CA0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F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8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A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1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8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53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3036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5EA39D92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F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9F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0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2B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5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A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BBFB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2423F2CB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E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D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5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4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5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A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7E0F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18</w:t>
            </w:r>
          </w:p>
        </w:tc>
      </w:tr>
      <w:tr w:rsidR="007A1097" w:rsidRPr="00362809" w14:paraId="1ECAF75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0F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5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6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83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D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A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C74C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35EB354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A7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F7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6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7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B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FB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A423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4FEEFFDF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1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2D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9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B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9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D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D02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659A22D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E0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5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4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F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83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6B9C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24C0949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9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0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6B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B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0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0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DBFE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15AFCCE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B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2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E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39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4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F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97E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1BE56E28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EB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CE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2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76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2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C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01A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23C80BC4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C4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C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A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D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3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3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AF07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526D971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12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C0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4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0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91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B546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3B7F18B6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DD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A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D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6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38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A463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25FA3AE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E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F0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2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5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F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045C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433C102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9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E9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32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C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A5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AE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D54E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0042A801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B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AD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C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C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C5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A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F828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66171795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EC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74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BC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08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D1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B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1C0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6734225E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3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2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6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3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B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2A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633D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6CE587B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7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9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0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9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A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C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72C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74CF4B93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B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74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2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6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C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D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46B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5488185A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45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B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0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B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9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5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5D9E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250FC77E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0F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D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F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F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EA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1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AB05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7B8AD27A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7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0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D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C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E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B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6B1E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44219907" w14:textId="77777777" w:rsidTr="004D4A6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1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7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E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2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2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994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</w:tbl>
    <w:p w14:paraId="57F8875F" w14:textId="77777777" w:rsidR="007A1097" w:rsidRPr="00362809" w:rsidRDefault="007A1097" w:rsidP="007A1097">
      <w:pPr>
        <w:spacing w:line="480" w:lineRule="auto"/>
        <w:rPr>
          <w:noProof/>
          <w:lang w:val="id-ID"/>
        </w:rPr>
      </w:pPr>
    </w:p>
    <w:p w14:paraId="746E1B94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3F24F553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07E45509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5D9EF29D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35CE61A7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49851DBB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2D27583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2EF2EF9E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38DF4FC0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6A0339EF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8D28714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5F94CA67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6A25BDD6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44F0B493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614C5294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4808D62D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60D5118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7ECC9E8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720A87FE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9101CC1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A2BC6CC" w14:textId="77777777" w:rsidR="007A1097" w:rsidRPr="00362809" w:rsidRDefault="007A1097" w:rsidP="007A1097">
      <w:pPr>
        <w:widowControl w:val="0"/>
        <w:autoSpaceDE w:val="0"/>
        <w:autoSpaceDN w:val="0"/>
        <w:adjustRightInd w:val="0"/>
        <w:ind w:left="480" w:hanging="480"/>
        <w:jc w:val="both"/>
        <w:rPr>
          <w:iCs/>
          <w:noProof/>
          <w:lang w:val="id-ID"/>
        </w:rPr>
      </w:pPr>
    </w:p>
    <w:p w14:paraId="1C7639C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lastRenderedPageBreak/>
        <w:t>Lampiran 3 PLS PLS Algorithm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A1097" w:rsidRPr="00362809" w14:paraId="1E772093" w14:textId="77777777" w:rsidTr="004D4A6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686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993300"/>
                <w:lang w:val="id-ID"/>
              </w:rPr>
            </w:pPr>
            <w:r>
              <w:rPr>
                <w:rFonts w:ascii="Arial" w:hAnsi="Arial" w:cs="Arial"/>
                <w:noProof/>
                <w:color w:val="993300"/>
                <w:lang w:val="id-ID"/>
                <w14:ligatures w14:val="standardContextual"/>
              </w:rPr>
              <w:drawing>
                <wp:inline distT="0" distB="0" distL="0" distR="0" wp14:anchorId="24C1C1D8" wp14:editId="38362FC5">
                  <wp:extent cx="5039995" cy="4200525"/>
                  <wp:effectExtent l="0" t="0" r="8255" b="9525"/>
                  <wp:docPr id="96733940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39406" name="Picture 96733940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95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96E5C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847"/>
        <w:gridCol w:w="1095"/>
        <w:gridCol w:w="1290"/>
        <w:gridCol w:w="1847"/>
        <w:gridCol w:w="1613"/>
        <w:gridCol w:w="1633"/>
        <w:gridCol w:w="222"/>
      </w:tblGrid>
      <w:tr w:rsidR="007A1097" w14:paraId="23C7901C" w14:textId="77777777" w:rsidTr="004D4A69">
        <w:trPr>
          <w:gridAfter w:val="1"/>
          <w:wAfter w:w="35" w:type="dxa"/>
          <w:trHeight w:val="480"/>
        </w:trPr>
        <w:tc>
          <w:tcPr>
            <w:tcW w:w="932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7B99C9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Path Coefficients</w:t>
            </w:r>
          </w:p>
        </w:tc>
      </w:tr>
      <w:tr w:rsidR="007A1097" w14:paraId="0F2C46FC" w14:textId="77777777" w:rsidTr="004D4A69">
        <w:trPr>
          <w:trHeight w:val="300"/>
        </w:trPr>
        <w:tc>
          <w:tcPr>
            <w:tcW w:w="932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F03EB7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354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2EEAEFAB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E06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CBB0D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Image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4D275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EBF82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9B89B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FF2F5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35" w:type="dxa"/>
            <w:vAlign w:val="center"/>
            <w:hideMark/>
          </w:tcPr>
          <w:p w14:paraId="0BC8BC4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228016C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935B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Image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321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DEB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D8C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12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D7C1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860BC63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C1C1B2F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CB75D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735D6A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D395D6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27DCA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7D492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B2B4D7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3D060BE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C041FFF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4BC2D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018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196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B4D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619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DC2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8E59EA6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231B860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4C3D6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DB4725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4523EA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7FC12B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225D86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6A9B6B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3D94B7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C4403DD" w14:textId="77777777" w:rsidTr="004D4A6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7B1D1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3BF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F43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FBA5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CC85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385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FDAE9B1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585529F3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56372212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1C2301BB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tbl>
      <w:tblPr>
        <w:tblW w:w="7919" w:type="dxa"/>
        <w:tblLook w:val="04A0" w:firstRow="1" w:lastRow="0" w:firstColumn="1" w:lastColumn="0" w:noHBand="0" w:noVBand="1"/>
      </w:tblPr>
      <w:tblGrid>
        <w:gridCol w:w="739"/>
        <w:gridCol w:w="1242"/>
        <w:gridCol w:w="1280"/>
        <w:gridCol w:w="1417"/>
        <w:gridCol w:w="1418"/>
        <w:gridCol w:w="1559"/>
        <w:gridCol w:w="42"/>
        <w:gridCol w:w="180"/>
        <w:gridCol w:w="42"/>
      </w:tblGrid>
      <w:tr w:rsidR="007A1097" w14:paraId="33150621" w14:textId="77777777" w:rsidTr="004D4A69">
        <w:trPr>
          <w:gridAfter w:val="2"/>
          <w:wAfter w:w="222" w:type="dxa"/>
          <w:trHeight w:val="480"/>
        </w:trPr>
        <w:tc>
          <w:tcPr>
            <w:tcW w:w="769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0619B6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lastRenderedPageBreak/>
              <w:t>Outer Loadings</w:t>
            </w:r>
          </w:p>
        </w:tc>
      </w:tr>
      <w:tr w:rsidR="007A1097" w14:paraId="7B95DDA7" w14:textId="77777777" w:rsidTr="004D4A69">
        <w:trPr>
          <w:trHeight w:val="300"/>
        </w:trPr>
        <w:tc>
          <w:tcPr>
            <w:tcW w:w="769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8DD81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7C93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4EBE12C7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501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BE8F7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Image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91E36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CCC75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08634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D521E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6282CB4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60C536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E332E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D9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E5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16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B7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DB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CD824A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50606BB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E8A6C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54078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B08B4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DAD03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73CAF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3F3E6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49BDE0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030945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3CEAE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92BE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344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20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5A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5E7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3ECC4E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7D2C906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B7BCC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2CD3B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18209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A7C1C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C20FF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EA54C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C4753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EF1B0C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76F4E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000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EC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1E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9D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6D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55357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2C75CB1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17E7A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F13AB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422F5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FA4A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FC786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A3EA2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5B834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3C7B075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3B910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58C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46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09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A8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1B2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B6181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7644915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C93A8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D6B4C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E1A2B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2CF6D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06693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FEB43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54E1B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617C0C6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45A0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CA7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08F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3F2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91D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CB0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CA08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F40D223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4B425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X1.10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3C2E2F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C4BE9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D0173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16B48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77C7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0E1B7A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96266E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CA791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C5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57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656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0B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254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D5F69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EB8A57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12C0D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7E2F1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E2280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25783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82C01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10C71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B1A94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BA34FD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AFE24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8BC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C808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A3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2A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242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3BD691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C379897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39E84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90E67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E5B0E0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F7F2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7EE09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A519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985D15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581B7F28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E5A7E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AF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46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ABE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AE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94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40056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AE8852A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E9F35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29AB0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2CB2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88D6E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A97B8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F44CB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11468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0C92CB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497C9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38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7FD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3B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93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32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03EDD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7B14BD1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C49AC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2B6A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D545BD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E111D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75549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3A301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54C90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FA39A3B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B659D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01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97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3A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133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157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3162A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14077D8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60AE4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0B131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E83AC3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2329C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06701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06F00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430CA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DD76D2E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4277B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7B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D073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BBA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8A0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D7C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BC034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BF3CB8B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8426D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D321F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CA86A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9C758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56ADF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5CC45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E5B8EA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D48877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D4418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99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95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7A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50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715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AA7B4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8397946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80F7C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AE858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46608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F1902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35019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8ABF4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0.885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D8837E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59B00DC4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EE600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29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933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567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F7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C2F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0.867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4FB3C3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7876AE4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0CEE7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2467E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1DBC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48841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FFF4F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6591C2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0.882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9573C7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50461F0C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1C7F3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C9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94F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0D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C3C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5594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0.845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D7CFA7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3B6A30D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21E00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9D6AF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1DD64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B168D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10935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06AA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7AB6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6326A0C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99D20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727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3F3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76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05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4028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0.801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FE3B36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73C0C20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1B29A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189BB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1B9FD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CFD07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CA15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46977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0.756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2CA82A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9617127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AA22A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AC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B9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8A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727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FE3E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0.737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BE878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3A3EEA4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3EA05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AD64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1BD23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5D439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F6614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FFC452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0.862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1B694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8CB367C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06D57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A99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B3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FEF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8B6C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767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C990F7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355C90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F61C7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AF173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1B4B5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26FE3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F325C6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FCF3B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1DDA8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C2CC534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0E1D2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A6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5E5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AE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880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0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6CBA1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D412493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96072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9C290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DF83B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CC822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A921D9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84775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E2576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07A3764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500E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90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677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557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5E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CE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8F5345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F52391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ABA91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Y.06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82557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163B2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74CF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804964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8C5AD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86D2D0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B791C9A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645AA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C5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43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DED4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93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B4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722EC5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B3F276D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4AFC0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B3D90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99FA1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C640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363D4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DAAE3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5ADF8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DFAF98E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D8362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0AF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BB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DDA6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58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6FF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639294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578E3B2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4827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4F07A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E61A8A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94FDC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9308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27BEE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27FA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07A1949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C3E10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0A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5B5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A12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BC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0F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275F27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059F9B0" w14:textId="77777777" w:rsidTr="004D4A69">
        <w:trPr>
          <w:gridAfter w:val="1"/>
          <w:wAfter w:w="42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8CF4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Z.06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A399E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53E99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361CCE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FBCC8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E2FC2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F0A0E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46CCB645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tbl>
      <w:tblPr>
        <w:tblW w:w="8586" w:type="dxa"/>
        <w:tblLook w:val="04A0" w:firstRow="1" w:lastRow="0" w:firstColumn="1" w:lastColumn="0" w:noHBand="0" w:noVBand="1"/>
      </w:tblPr>
      <w:tblGrid>
        <w:gridCol w:w="1998"/>
        <w:gridCol w:w="1654"/>
        <w:gridCol w:w="794"/>
        <w:gridCol w:w="1968"/>
        <w:gridCol w:w="1950"/>
        <w:gridCol w:w="222"/>
      </w:tblGrid>
      <w:tr w:rsidR="007A1097" w14:paraId="668FEF0E" w14:textId="77777777" w:rsidTr="004D4A69">
        <w:trPr>
          <w:gridAfter w:val="1"/>
          <w:wAfter w:w="222" w:type="dxa"/>
          <w:trHeight w:val="480"/>
        </w:trPr>
        <w:tc>
          <w:tcPr>
            <w:tcW w:w="836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794D1C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Construct Reliability and Validity</w:t>
            </w:r>
          </w:p>
        </w:tc>
      </w:tr>
      <w:tr w:rsidR="007A1097" w14:paraId="5A08E13F" w14:textId="77777777" w:rsidTr="004D4A69">
        <w:trPr>
          <w:trHeight w:val="300"/>
        </w:trPr>
        <w:tc>
          <w:tcPr>
            <w:tcW w:w="83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D2DBA8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144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637A5344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C09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5E393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Cronbach's Alpha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C5084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rho_A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DB992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Composite Reliability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90708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 Variance Extracted (AVE)</w:t>
            </w:r>
          </w:p>
        </w:tc>
        <w:tc>
          <w:tcPr>
            <w:tcW w:w="222" w:type="dxa"/>
            <w:vAlign w:val="center"/>
            <w:hideMark/>
          </w:tcPr>
          <w:p w14:paraId="5F3A87D8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047F483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D943D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Image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39D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F5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CCB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43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0.654</w:t>
            </w:r>
          </w:p>
        </w:tc>
        <w:tc>
          <w:tcPr>
            <w:tcW w:w="222" w:type="dxa"/>
            <w:vAlign w:val="center"/>
            <w:hideMark/>
          </w:tcPr>
          <w:p w14:paraId="0DC2ABD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5154677A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BF40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4E3B84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4DFFEF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604A84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1789DC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0.659</w:t>
            </w:r>
          </w:p>
        </w:tc>
        <w:tc>
          <w:tcPr>
            <w:tcW w:w="222" w:type="dxa"/>
            <w:vAlign w:val="center"/>
            <w:hideMark/>
          </w:tcPr>
          <w:p w14:paraId="2310A9F2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97455F9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12A6D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336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791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AF3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9BBD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0.760</w:t>
            </w:r>
          </w:p>
        </w:tc>
        <w:tc>
          <w:tcPr>
            <w:tcW w:w="222" w:type="dxa"/>
            <w:vAlign w:val="center"/>
            <w:hideMark/>
          </w:tcPr>
          <w:p w14:paraId="00146506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BBB443C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12ED2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21B5E8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4C681C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42EA69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7C21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0.791</w:t>
            </w:r>
          </w:p>
        </w:tc>
        <w:tc>
          <w:tcPr>
            <w:tcW w:w="222" w:type="dxa"/>
            <w:vAlign w:val="center"/>
            <w:hideMark/>
          </w:tcPr>
          <w:p w14:paraId="344DE79D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B1700D9" w14:textId="77777777" w:rsidTr="004D4A69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356F3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EE6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C24B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9115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0.955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AA9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0.680</w:t>
            </w:r>
          </w:p>
        </w:tc>
        <w:tc>
          <w:tcPr>
            <w:tcW w:w="222" w:type="dxa"/>
            <w:vAlign w:val="center"/>
            <w:hideMark/>
          </w:tcPr>
          <w:p w14:paraId="5C6BB54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2C884F50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tbl>
      <w:tblPr>
        <w:tblW w:w="4862" w:type="dxa"/>
        <w:tblLook w:val="04A0" w:firstRow="1" w:lastRow="0" w:firstColumn="1" w:lastColumn="0" w:noHBand="0" w:noVBand="1"/>
      </w:tblPr>
      <w:tblGrid>
        <w:gridCol w:w="2097"/>
        <w:gridCol w:w="909"/>
        <w:gridCol w:w="1820"/>
        <w:gridCol w:w="222"/>
      </w:tblGrid>
      <w:tr w:rsidR="007A1097" w14:paraId="2ABD1256" w14:textId="77777777" w:rsidTr="004D4A69">
        <w:trPr>
          <w:gridAfter w:val="1"/>
          <w:wAfter w:w="36" w:type="dxa"/>
          <w:trHeight w:val="480"/>
        </w:trPr>
        <w:tc>
          <w:tcPr>
            <w:tcW w:w="482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778AC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R Square</w:t>
            </w:r>
          </w:p>
        </w:tc>
      </w:tr>
      <w:tr w:rsidR="007A1097" w14:paraId="4826566B" w14:textId="77777777" w:rsidTr="004D4A69">
        <w:trPr>
          <w:trHeight w:val="300"/>
        </w:trPr>
        <w:tc>
          <w:tcPr>
            <w:tcW w:w="482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53B65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679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5BE3956C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76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C98C4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176A0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Square Adjusted</w:t>
            </w:r>
          </w:p>
        </w:tc>
        <w:tc>
          <w:tcPr>
            <w:tcW w:w="36" w:type="dxa"/>
            <w:vAlign w:val="center"/>
            <w:hideMark/>
          </w:tcPr>
          <w:p w14:paraId="0C4C0835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ACEE345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8249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1605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AC6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36" w:type="dxa"/>
            <w:vAlign w:val="center"/>
            <w:hideMark/>
          </w:tcPr>
          <w:p w14:paraId="307B072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C6F7335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F1C86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A2C8E6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020E86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36" w:type="dxa"/>
            <w:vAlign w:val="center"/>
            <w:hideMark/>
          </w:tcPr>
          <w:p w14:paraId="10F404F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5AA3C5A4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57E21B7D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18456E5E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3AA7CB77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52355A5D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63D87C39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032279C4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5CA60C9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Lampiran 4 PLS Bootstrapping</w:t>
      </w:r>
    </w:p>
    <w:p w14:paraId="693F275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6D56E4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>
        <w:rPr>
          <w:b/>
          <w:bCs/>
          <w:noProof/>
          <w:lang w:val="id-ID"/>
          <w14:ligatures w14:val="standardContextual"/>
        </w:rPr>
        <w:drawing>
          <wp:inline distT="0" distB="0" distL="0" distR="0" wp14:anchorId="11D36A2B" wp14:editId="769C9FAD">
            <wp:extent cx="5039995" cy="3409950"/>
            <wp:effectExtent l="0" t="0" r="8255" b="0"/>
            <wp:docPr id="17830070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07015" name="Picture 17830070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77AE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2877"/>
        <w:gridCol w:w="1300"/>
        <w:gridCol w:w="1142"/>
        <w:gridCol w:w="1344"/>
        <w:gridCol w:w="1558"/>
        <w:gridCol w:w="861"/>
        <w:gridCol w:w="9"/>
        <w:gridCol w:w="213"/>
        <w:gridCol w:w="9"/>
      </w:tblGrid>
      <w:tr w:rsidR="007A1097" w14:paraId="15DA472B" w14:textId="77777777" w:rsidTr="004D4A69">
        <w:trPr>
          <w:gridAfter w:val="2"/>
          <w:wAfter w:w="222" w:type="dxa"/>
          <w:trHeight w:val="480"/>
        </w:trPr>
        <w:tc>
          <w:tcPr>
            <w:tcW w:w="9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188B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>Path Coefficients</w:t>
            </w:r>
          </w:p>
        </w:tc>
      </w:tr>
      <w:tr w:rsidR="007A1097" w14:paraId="68441700" w14:textId="77777777" w:rsidTr="004D4A69">
        <w:trPr>
          <w:trHeight w:val="300"/>
        </w:trPr>
        <w:tc>
          <w:tcPr>
            <w:tcW w:w="9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8F8B6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51E2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758EF697" w14:textId="77777777" w:rsidTr="004D4A69">
        <w:trPr>
          <w:trHeight w:val="300"/>
        </w:trPr>
        <w:tc>
          <w:tcPr>
            <w:tcW w:w="9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35B48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8B6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8A2B6ED" w14:textId="77777777" w:rsidTr="004D4A69">
        <w:trPr>
          <w:trHeight w:val="300"/>
        </w:trPr>
        <w:tc>
          <w:tcPr>
            <w:tcW w:w="909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6F3D2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</w:rPr>
              <w:t>Mean, STDEV, T-Values, P-Values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14879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A5CBD4A" w14:textId="77777777" w:rsidTr="004D4A69">
        <w:trPr>
          <w:trHeight w:val="300"/>
        </w:trPr>
        <w:tc>
          <w:tcPr>
            <w:tcW w:w="909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05A5E" w14:textId="77777777" w:rsidR="007A1097" w:rsidRDefault="007A1097" w:rsidP="004D4A69">
            <w:pPr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1CC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</w:tr>
      <w:tr w:rsidR="007A1097" w14:paraId="5CEF2D85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CC7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6E285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Original Sample (O)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0DDC1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Sample Mean (M)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C1DD7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 Deviation (STDEV)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5ACA8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1910F0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 Values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AB83E1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075916E7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B23EE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Brand Image -&gt;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F9DC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53E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208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596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CAD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0.014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B762E1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58CA20AB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D04221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Brand Image -&gt; 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5DE4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AC3D99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C41CA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8B24AE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0AF91C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0.019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036F1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E4E2376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4335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-&gt;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F3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3E4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E9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1F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D7A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0.002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C3883C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72BCDF4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B35284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-&gt; 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153F7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AF058B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-0.306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748507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204E16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607517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0.230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78B7B1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C3313EC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88DC82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-&gt; 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6361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FB2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218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8F90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AC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0.009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4F8876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9967A74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9024B7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-&gt;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D7478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CA0053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7B5D19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AF661E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ED653E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51B4E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3A914A11" w14:textId="77777777" w:rsidTr="004D4A69">
        <w:trPr>
          <w:gridAfter w:val="1"/>
          <w:wAfter w:w="9" w:type="dxa"/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4A13C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-&gt; 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69E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3D8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9DC3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2B44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90F" w14:textId="77777777" w:rsidR="007A1097" w:rsidRDefault="007A1097" w:rsidP="004D4A69">
            <w:pPr>
              <w:jc w:val="right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0.131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9EA79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72D336B4" w14:textId="77777777" w:rsidR="007A1097" w:rsidRPr="00362809" w:rsidRDefault="007A1097" w:rsidP="007A1097">
      <w:pPr>
        <w:pStyle w:val="ListParagraph"/>
        <w:spacing w:line="480" w:lineRule="auto"/>
        <w:ind w:left="0"/>
        <w:jc w:val="both"/>
        <w:rPr>
          <w:b/>
          <w:noProof/>
          <w:lang w:val="id-ID"/>
        </w:rPr>
      </w:pPr>
    </w:p>
    <w:p w14:paraId="2BE6910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Lampiran 5 PLS Blindfolding</w:t>
      </w:r>
    </w:p>
    <w:p w14:paraId="47557F59" w14:textId="77777777" w:rsidR="007A1097" w:rsidRPr="00362809" w:rsidRDefault="007A1097" w:rsidP="007A1097">
      <w:pPr>
        <w:pStyle w:val="ListParagraph"/>
        <w:ind w:left="142"/>
        <w:rPr>
          <w:b/>
          <w:bCs/>
          <w:noProof/>
          <w:lang w:val="id-ID"/>
        </w:rPr>
      </w:pPr>
    </w:p>
    <w:tbl>
      <w:tblPr>
        <w:tblW w:w="5477" w:type="dxa"/>
        <w:tblLook w:val="04A0" w:firstRow="1" w:lastRow="0" w:firstColumn="1" w:lastColumn="0" w:noHBand="0" w:noVBand="1"/>
      </w:tblPr>
      <w:tblGrid>
        <w:gridCol w:w="2097"/>
        <w:gridCol w:w="1051"/>
        <w:gridCol w:w="1051"/>
        <w:gridCol w:w="1614"/>
        <w:gridCol w:w="222"/>
      </w:tblGrid>
      <w:tr w:rsidR="007A1097" w14:paraId="366FC99E" w14:textId="77777777" w:rsidTr="004D4A69">
        <w:trPr>
          <w:gridAfter w:val="1"/>
          <w:wAfter w:w="36" w:type="dxa"/>
          <w:trHeight w:val="480"/>
        </w:trPr>
        <w:tc>
          <w:tcPr>
            <w:tcW w:w="54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44B6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  <w:color w:val="993300"/>
              </w:rPr>
              <w:t xml:space="preserve">Construct </w:t>
            </w:r>
            <w:proofErr w:type="spellStart"/>
            <w:r>
              <w:rPr>
                <w:rFonts w:ascii="Arial" w:hAnsi="Arial" w:cs="Arial"/>
                <w:color w:val="993300"/>
              </w:rPr>
              <w:t>Crossvalidated</w:t>
            </w:r>
            <w:proofErr w:type="spellEnd"/>
            <w:r>
              <w:rPr>
                <w:rFonts w:ascii="Arial" w:hAnsi="Arial" w:cs="Arial"/>
                <w:color w:val="993300"/>
              </w:rPr>
              <w:t xml:space="preserve"> Redundancy</w:t>
            </w:r>
          </w:p>
        </w:tc>
      </w:tr>
      <w:tr w:rsidR="007A1097" w14:paraId="2BBF8B7B" w14:textId="77777777" w:rsidTr="004D4A69">
        <w:trPr>
          <w:trHeight w:val="300"/>
        </w:trPr>
        <w:tc>
          <w:tcPr>
            <w:tcW w:w="5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68185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454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</w:tr>
      <w:tr w:rsidR="007A1097" w14:paraId="5D5B8622" w14:textId="77777777" w:rsidTr="004D4A69">
        <w:trPr>
          <w:trHeight w:val="300"/>
        </w:trPr>
        <w:tc>
          <w:tcPr>
            <w:tcW w:w="5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6B3AA" w14:textId="77777777" w:rsidR="007A1097" w:rsidRDefault="007A1097" w:rsidP="004D4A6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3A0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72BE220D" w14:textId="77777777" w:rsidTr="004D4A69">
        <w:trPr>
          <w:trHeight w:val="300"/>
        </w:trPr>
        <w:tc>
          <w:tcPr>
            <w:tcW w:w="54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5AB5C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</w:rPr>
              <w:t>Total</w:t>
            </w:r>
          </w:p>
        </w:tc>
        <w:tc>
          <w:tcPr>
            <w:tcW w:w="36" w:type="dxa"/>
            <w:vAlign w:val="center"/>
            <w:hideMark/>
          </w:tcPr>
          <w:p w14:paraId="74FB9633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207E315" w14:textId="77777777" w:rsidTr="004D4A69">
        <w:trPr>
          <w:trHeight w:val="300"/>
        </w:trPr>
        <w:tc>
          <w:tcPr>
            <w:tcW w:w="54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D52EC" w14:textId="77777777" w:rsidR="007A1097" w:rsidRDefault="007A1097" w:rsidP="004D4A69">
            <w:pPr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E77F" w14:textId="77777777" w:rsidR="007A1097" w:rsidRDefault="007A1097" w:rsidP="004D4A69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</w:p>
        </w:tc>
      </w:tr>
      <w:tr w:rsidR="007A1097" w14:paraId="1AF51969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56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686D13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2D5E9F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93E91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Q² (=1-SSE/SSO)</w:t>
            </w:r>
          </w:p>
        </w:tc>
        <w:tc>
          <w:tcPr>
            <w:tcW w:w="36" w:type="dxa"/>
            <w:vAlign w:val="center"/>
            <w:hideMark/>
          </w:tcPr>
          <w:p w14:paraId="6C628780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2D82D225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DC97CD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Brand Image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853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4B9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3EB1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F2CBD6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46CA5542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4A398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C4C301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79CD77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CC0861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6A22EB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69073301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358E2E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Keunggulan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Bersaing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64F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83E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226.288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10AB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36" w:type="dxa"/>
            <w:vAlign w:val="center"/>
            <w:hideMark/>
          </w:tcPr>
          <w:p w14:paraId="45264A8F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06A4FCA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C8C26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Kinerja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Pemasaran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D95F07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F657C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317.911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852CFF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36" w:type="dxa"/>
            <w:vAlign w:val="center"/>
            <w:hideMark/>
          </w:tcPr>
          <w:p w14:paraId="561C22A7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  <w:tr w:rsidR="007A1097" w14:paraId="1E4B8ACF" w14:textId="77777777" w:rsidTr="004D4A69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83BA2B" w14:textId="77777777" w:rsidR="007A1097" w:rsidRDefault="007A1097" w:rsidP="004D4A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FE5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E9BA" w14:textId="77777777" w:rsidR="007A1097" w:rsidRDefault="007A1097" w:rsidP="004D4A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1000.000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4DA0" w14:textId="77777777" w:rsidR="007A1097" w:rsidRDefault="007A1097" w:rsidP="004D4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79D0C9" w14:textId="77777777" w:rsidR="007A1097" w:rsidRDefault="007A1097" w:rsidP="004D4A69">
            <w:pPr>
              <w:rPr>
                <w:sz w:val="20"/>
                <w:szCs w:val="20"/>
              </w:rPr>
            </w:pPr>
          </w:p>
        </w:tc>
      </w:tr>
    </w:tbl>
    <w:p w14:paraId="5318EE3B" w14:textId="77777777" w:rsidR="007A1097" w:rsidRPr="00362809" w:rsidRDefault="007A1097" w:rsidP="007A1097">
      <w:pPr>
        <w:pStyle w:val="ListParagraph"/>
        <w:ind w:left="142"/>
        <w:rPr>
          <w:b/>
          <w:bCs/>
          <w:noProof/>
          <w:lang w:val="id-ID"/>
        </w:rPr>
      </w:pPr>
    </w:p>
    <w:p w14:paraId="7E782EC3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63A6ED2B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15E56E0E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1DBBC3FD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75A7D87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58E7BDB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6327C43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09D6125A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48AAB7B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06E19502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171E2301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A319675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5B65F014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0B8068E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5EE066E0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61D791CA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2600DA3C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09C10033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C31542E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1B7756A2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C434A3C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C83C147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759AA6B1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8F9D5B4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3388288B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09882149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46719741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0EC47920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2267724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 xml:space="preserve">Lampiran 6 </w:t>
      </w:r>
      <w:bookmarkStart w:id="2" w:name="_Hlk176811556"/>
      <w:r w:rsidRPr="00362809">
        <w:rPr>
          <w:b/>
          <w:bCs/>
          <w:noProof/>
          <w:lang w:val="id-ID"/>
        </w:rPr>
        <w:t>Tabulasi Uji Validitas dan Reliabilitas</w:t>
      </w:r>
      <w:bookmarkEnd w:id="2"/>
    </w:p>
    <w:p w14:paraId="7598DE3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 xml:space="preserve">Kuesioner Variabel </w:t>
      </w:r>
      <w:r w:rsidRPr="00362809">
        <w:rPr>
          <w:b/>
          <w:bCs/>
          <w:i/>
          <w:iCs/>
          <w:noProof/>
          <w:lang w:val="id-ID"/>
        </w:rPr>
        <w:t>Brand Image</w:t>
      </w:r>
      <w:r w:rsidRPr="00362809">
        <w:rPr>
          <w:b/>
          <w:bCs/>
          <w:noProof/>
          <w:lang w:val="id-ID"/>
        </w:rPr>
        <w:t xml:space="preserve"> (X1)</w:t>
      </w:r>
    </w:p>
    <w:tbl>
      <w:tblPr>
        <w:tblW w:w="8840" w:type="dxa"/>
        <w:tblInd w:w="-431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40"/>
      </w:tblGrid>
      <w:tr w:rsidR="007A1097" w:rsidRPr="00362809" w14:paraId="1B1D5229" w14:textId="77777777" w:rsidTr="004D4A69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F9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X1.01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4B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3C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AD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B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A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70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A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C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2F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X1.10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011F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1A1B4D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F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71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6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B3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AE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B3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9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C9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3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C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51F7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1C27C8A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53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7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2E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B1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16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1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8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F1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71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A4BE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3441286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A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9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6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3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D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40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7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E7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C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E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BB8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47AB11B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8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72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73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B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EA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E5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1F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9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4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5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52B3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4DBFAA0C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B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5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0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F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2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1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0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B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0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4E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DF97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7807E82C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7C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B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86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3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C5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2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82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70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C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E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6B9A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4D439F0A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9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3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B1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E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B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F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1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A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C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0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D227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3AD8D63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E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0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C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2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C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9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6F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F5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1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5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5A5E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39920D3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2D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4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5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5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D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D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D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1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5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5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C131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4B5BD9B8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9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8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D7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8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3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1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81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D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AD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40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B769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67CEB2FE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3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E5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6B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0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9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07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5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E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A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4B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D14E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33959FA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7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8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B1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1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9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2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7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0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6D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9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DB3B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48418D5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C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6A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C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5F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08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E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F1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6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32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23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61C1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38</w:t>
            </w:r>
          </w:p>
        </w:tc>
      </w:tr>
      <w:tr w:rsidR="007A1097" w:rsidRPr="00362809" w14:paraId="1B5ACD65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87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3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91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A7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B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6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0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F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0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6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09DC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5570B33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D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2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0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98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1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B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F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2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1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7793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008BCB8E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4F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6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A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3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2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F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E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C0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4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7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2CD8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67FEBE6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1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B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ED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F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9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E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B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5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4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0C82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0DB5D6C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A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A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0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D0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7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0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D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8B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E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6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0444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578AFF52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D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4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91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6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F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7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33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F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E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7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37EC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1EDBAE8C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D8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A2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E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E3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44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9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1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A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E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04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2C98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528A02C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B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9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5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B5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6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B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EE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8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B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6897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3CE53056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2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FB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E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5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D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C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D1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6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D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D2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7EF0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5F46C16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2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A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D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3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C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5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9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6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C6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C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ABB4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2DA3A612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5A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E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A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F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8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8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C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3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3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4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6862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32A4201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D8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90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2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82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41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7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6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6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8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C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EB36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3672130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C6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92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BA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8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E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E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C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62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1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5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DDB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1B84F60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C9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A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C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4F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5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1B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EF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A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7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C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6179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1779299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35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AE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F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9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83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4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F7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F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B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B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119B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4474B3A6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F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D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9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3D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F7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5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E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A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7B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F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8153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099C52E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4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EF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17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D8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F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6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5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6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B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AD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1FB6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31</w:t>
            </w:r>
          </w:p>
        </w:tc>
      </w:tr>
    </w:tbl>
    <w:p w14:paraId="4D256C7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FBEF76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C272DD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617A7F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493946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CB1464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7E1EC3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130767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Kuesioner Variabel Inovasi Produk (X2)</w:t>
      </w:r>
    </w:p>
    <w:tbl>
      <w:tblPr>
        <w:tblW w:w="10460" w:type="dxa"/>
        <w:tblInd w:w="-1423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40"/>
      </w:tblGrid>
      <w:tr w:rsidR="007A1097" w:rsidRPr="00362809" w14:paraId="4AC1CFDE" w14:textId="77777777" w:rsidTr="004D4A69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78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7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6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9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C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E7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D3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6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7E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2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22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C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X2.12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6C8F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16567E9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4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51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0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6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1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C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D1D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D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04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01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BD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7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FE2E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1C7D3B8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19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C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F7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F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F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87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8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4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6B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C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47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E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8ACA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6CB3EE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D0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7C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8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9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D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D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7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C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9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58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1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9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0C4B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3482F782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63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37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7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AE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3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9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2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B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33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5B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D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1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2B05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45</w:t>
            </w:r>
          </w:p>
        </w:tc>
      </w:tr>
      <w:tr w:rsidR="007A1097" w:rsidRPr="00362809" w14:paraId="17D8789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4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DC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7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A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93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78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EB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05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3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4A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7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C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EECA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5CE7989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2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A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F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C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4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8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69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6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AA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B3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D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0F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8FAC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78FE6B4E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2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1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B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AD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C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0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F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3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A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74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3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B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11A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2E62BA8A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E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4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0B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80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C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4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D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E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61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B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8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9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0A0B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6E44B508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C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F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0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4F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25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B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1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D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7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3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A4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B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F6D4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11A2948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A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4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EE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9D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F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6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F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4D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3A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61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A4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56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1110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4E00EF1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6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2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9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0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8E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89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C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A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8E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7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54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61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4E75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15E87C2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C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3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0F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67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D3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2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7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E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6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D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47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5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F26A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589AC80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FD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1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D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7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B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E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E9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5E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D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8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A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2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1826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7C9EB67F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FA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D6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D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3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28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E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2F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6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8A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6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D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6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2AB6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493B1A7C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3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73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9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5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4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2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FC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6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3F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4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0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67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D2134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17</w:t>
            </w:r>
          </w:p>
        </w:tc>
      </w:tr>
      <w:tr w:rsidR="007A1097" w:rsidRPr="00362809" w14:paraId="26D9F54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D2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0E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E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1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4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32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D1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5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44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1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E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31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0C95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49</w:t>
            </w:r>
          </w:p>
        </w:tc>
      </w:tr>
      <w:tr w:rsidR="007A1097" w:rsidRPr="00362809" w14:paraId="4EDCD2B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F7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79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35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0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3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F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57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8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9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C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1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5285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59</w:t>
            </w:r>
          </w:p>
        </w:tc>
      </w:tr>
      <w:tr w:rsidR="007A1097" w:rsidRPr="00362809" w14:paraId="53A871F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B7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C1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D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25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A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FE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1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C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D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8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3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EF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6EC5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55</w:t>
            </w:r>
          </w:p>
        </w:tc>
      </w:tr>
      <w:tr w:rsidR="007A1097" w:rsidRPr="00362809" w14:paraId="25D05E9F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4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2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5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8F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C9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35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2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3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09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2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E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8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8E43E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51</w:t>
            </w:r>
          </w:p>
        </w:tc>
      </w:tr>
      <w:tr w:rsidR="007A1097" w:rsidRPr="00362809" w14:paraId="2010561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C1D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B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A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D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A2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1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ED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8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A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AA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6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E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E2DB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530F1E2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5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769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F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7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3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7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5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8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7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89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0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24EF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2F6E67E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4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19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A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8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5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D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C6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7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E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C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9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D5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A8C3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39</w:t>
            </w:r>
          </w:p>
        </w:tc>
      </w:tr>
      <w:tr w:rsidR="007A1097" w:rsidRPr="00362809" w14:paraId="2D1F968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C2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FA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F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0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1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B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0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6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4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5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EF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9917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53AB895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8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5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8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9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BF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D7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9B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6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87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2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E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6F44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50</w:t>
            </w:r>
          </w:p>
        </w:tc>
      </w:tr>
      <w:tr w:rsidR="007A1097" w:rsidRPr="00362809" w14:paraId="093727E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08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E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7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1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77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4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A6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D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A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CB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28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28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5C2D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7BE415DD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6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E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74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D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1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8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A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8F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E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F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7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B5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52D5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53</w:t>
            </w:r>
          </w:p>
        </w:tc>
      </w:tr>
      <w:tr w:rsidR="007A1097" w:rsidRPr="00362809" w14:paraId="54D3395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C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9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7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E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B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9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0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1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7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4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FD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97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A2D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56</w:t>
            </w:r>
          </w:p>
        </w:tc>
      </w:tr>
      <w:tr w:rsidR="007A1097" w:rsidRPr="00362809" w14:paraId="65F1CA48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F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16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0C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4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5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6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FB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F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90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6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0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D5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C0E3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54</w:t>
            </w:r>
          </w:p>
        </w:tc>
      </w:tr>
      <w:tr w:rsidR="007A1097" w:rsidRPr="00362809" w14:paraId="58C44566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C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D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9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4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B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E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6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24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8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9C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31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02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FFF7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52</w:t>
            </w:r>
          </w:p>
        </w:tc>
      </w:tr>
      <w:tr w:rsidR="007A1097" w:rsidRPr="00362809" w14:paraId="22180649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3F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6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60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5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1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78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8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B65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B6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53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EA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2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1210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</w:tbl>
    <w:p w14:paraId="0EB5F53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58CF88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C2719B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311CCF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CF0A02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63DE1F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F13D2F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690698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D2E25A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Kuesioner Variabel Kualitas Pelayanan (X3)</w:t>
      </w:r>
    </w:p>
    <w:tbl>
      <w:tblPr>
        <w:tblW w:w="8840" w:type="dxa"/>
        <w:tblInd w:w="-714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40"/>
      </w:tblGrid>
      <w:tr w:rsidR="007A1097" w:rsidRPr="00362809" w14:paraId="398AAC14" w14:textId="77777777" w:rsidTr="004D4A69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D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F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BB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B7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C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2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4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1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7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X3.10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7EA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01623CA6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5C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2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F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70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BB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3B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E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8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1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45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CBBE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35</w:t>
            </w:r>
          </w:p>
        </w:tc>
      </w:tr>
      <w:tr w:rsidR="007A1097" w:rsidRPr="00362809" w14:paraId="23C135BC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E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E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7DB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4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A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4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C5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7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7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67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762D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39D03C5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2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B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C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D3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D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E7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1E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A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4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DE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EEA2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04A89556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AA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D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B4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5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01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F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F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5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6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DC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0DDB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2702C47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AD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13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9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6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2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C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4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7D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94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DC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14AB7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37</w:t>
            </w:r>
          </w:p>
        </w:tc>
      </w:tr>
      <w:tr w:rsidR="007A1097" w:rsidRPr="00362809" w14:paraId="57D38952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A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1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7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A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F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4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C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87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0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5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ABE0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44</w:t>
            </w:r>
          </w:p>
        </w:tc>
      </w:tr>
      <w:tr w:rsidR="007A1097" w:rsidRPr="00362809" w14:paraId="51C34ADF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C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776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4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D54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4F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BE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9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5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B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F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1FE5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1734822F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2E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FE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89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1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0E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B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D2E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D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E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AD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AA60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4948199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11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03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4C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1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4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A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0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C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6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E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2EA3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2723530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FE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C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1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0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6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8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4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66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21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2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9019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34</w:t>
            </w:r>
          </w:p>
        </w:tc>
      </w:tr>
      <w:tr w:rsidR="007A1097" w:rsidRPr="00362809" w14:paraId="0596206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D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57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6E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6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A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7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09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E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FD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E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417E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0FF3AF1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C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8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E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2C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D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A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5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4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9D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9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3CB4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07A91D0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1A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6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D8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2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0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B2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1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7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1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B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066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7998DFA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D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2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57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C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E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54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8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2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7B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4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6D63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16292F5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6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8F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A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B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E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B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3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19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5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F3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5F82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1B0F3CE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D9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6C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0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DF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2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78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D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A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F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E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50F6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28B0EC7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D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3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16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72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BB5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3A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0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0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8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B4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E57B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6DBC00FF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5E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991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0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0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C9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1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C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AC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E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3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9C49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48</w:t>
            </w:r>
          </w:p>
        </w:tc>
      </w:tr>
      <w:tr w:rsidR="007A1097" w:rsidRPr="00362809" w14:paraId="0E6E8570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6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40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0A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3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7E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B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B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D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3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8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8E05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54E458F5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D6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6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DD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5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0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6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3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59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D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7E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36E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47</w:t>
            </w:r>
          </w:p>
        </w:tc>
      </w:tr>
      <w:tr w:rsidR="007A1097" w:rsidRPr="00362809" w14:paraId="03602762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B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4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5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D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4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D9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9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6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C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3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2729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40</w:t>
            </w:r>
          </w:p>
        </w:tc>
      </w:tr>
      <w:tr w:rsidR="007A1097" w:rsidRPr="00362809" w14:paraId="679B4F67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D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7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7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1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FB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21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27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D5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67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9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CAA1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55BA032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E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6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AF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5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7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C0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AD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E50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5F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60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AE59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7AA96413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75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8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85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CC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E6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7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AE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A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7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E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E13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57B82471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225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49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35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1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9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BFD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8C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B0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4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4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E1279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42</w:t>
            </w:r>
          </w:p>
        </w:tc>
      </w:tr>
      <w:tr w:rsidR="007A1097" w:rsidRPr="00362809" w14:paraId="4A619A64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E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A3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1A4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FB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3D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B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2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8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B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FD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0D2C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46</w:t>
            </w:r>
          </w:p>
        </w:tc>
      </w:tr>
      <w:tr w:rsidR="007A1097" w:rsidRPr="00362809" w14:paraId="2394C7F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9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8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63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41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17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7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8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EB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BD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853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AA3A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43</w:t>
            </w:r>
          </w:p>
        </w:tc>
      </w:tr>
      <w:tr w:rsidR="007A1097" w:rsidRPr="00362809" w14:paraId="5D10480A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7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3F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1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E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5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0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4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B9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3C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51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55D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36</w:t>
            </w:r>
          </w:p>
        </w:tc>
      </w:tr>
      <w:tr w:rsidR="007A1097" w:rsidRPr="00362809" w14:paraId="5FEA29DB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2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D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6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3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5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A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BD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C7F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9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DF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DBA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41</w:t>
            </w:r>
          </w:p>
        </w:tc>
      </w:tr>
      <w:tr w:rsidR="007A1097" w:rsidRPr="00362809" w14:paraId="074DEB35" w14:textId="77777777" w:rsidTr="004D4A6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9B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73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0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C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4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02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9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F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30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E2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8340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33</w:t>
            </w:r>
          </w:p>
        </w:tc>
      </w:tr>
    </w:tbl>
    <w:p w14:paraId="5345040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9B86E1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364314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5C2A71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78FF4D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8B0C8C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112562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77EE46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A0E7C3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 xml:space="preserve">Kuesioner Variabel </w:t>
      </w:r>
      <w:r>
        <w:rPr>
          <w:b/>
          <w:bCs/>
          <w:noProof/>
          <w:lang w:val="id-ID"/>
        </w:rPr>
        <w:t>Keunggulan Bersaing</w:t>
      </w:r>
      <w:r w:rsidRPr="00362809">
        <w:rPr>
          <w:b/>
          <w:bCs/>
          <w:noProof/>
          <w:lang w:val="id-ID"/>
        </w:rPr>
        <w:t xml:space="preserve"> (Z)</w:t>
      </w:r>
    </w:p>
    <w:tbl>
      <w:tblPr>
        <w:tblW w:w="5180" w:type="dxa"/>
        <w:tblInd w:w="113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</w:tblGrid>
      <w:tr w:rsidR="007A1097" w:rsidRPr="00362809" w14:paraId="6A84A2B2" w14:textId="77777777" w:rsidTr="004D4A6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0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7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3DB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63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C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A7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Z.06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3154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889321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76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FF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2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2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2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EA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03F2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133DC4E9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CD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1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71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A9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02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856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19</w:t>
            </w:r>
          </w:p>
        </w:tc>
      </w:tr>
      <w:tr w:rsidR="007A1097" w:rsidRPr="00362809" w14:paraId="6E9B116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D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CD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DF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CD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5B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6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D814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70AAEF82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5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58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4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372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0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0E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E10C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0A51790B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45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13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6B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A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1E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3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3CBD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23</w:t>
            </w:r>
          </w:p>
        </w:tc>
      </w:tr>
      <w:tr w:rsidR="007A1097" w:rsidRPr="00362809" w14:paraId="11ABA2EE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E3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5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BC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2FD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E9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0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D8F7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11A84AF7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2C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D78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C8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F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5B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2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17E5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16</w:t>
            </w:r>
          </w:p>
        </w:tc>
      </w:tr>
      <w:tr w:rsidR="007A1097" w:rsidRPr="00362809" w14:paraId="05C11CE9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F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294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B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4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E1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C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15A0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6193FB8F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BB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1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A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F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F2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2F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2257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16483E4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C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B7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8F6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C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0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9D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0A4D6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19</w:t>
            </w:r>
          </w:p>
        </w:tc>
      </w:tr>
      <w:tr w:rsidR="007A1097" w:rsidRPr="00362809" w14:paraId="651A8CA5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6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0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5E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EA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58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112D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3A429F9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9B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0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17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0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E8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8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3278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20C5DF8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A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C5F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4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0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CD8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FF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AC084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79643EF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1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AC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C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8F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13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45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105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31FFEAF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F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7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D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72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BA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AB2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A84F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10</w:t>
            </w:r>
          </w:p>
        </w:tc>
      </w:tr>
      <w:tr w:rsidR="007A1097" w:rsidRPr="00362809" w14:paraId="6103EFDD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3E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C0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BC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751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0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B8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731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7161577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25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F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E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6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9B0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3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A79B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32A50312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09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4A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FA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6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4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89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AD19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7D6A01F5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C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D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74A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2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F0A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05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D556A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7FAC9D27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04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2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BA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7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6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05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A33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54F6B181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B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D5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C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4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88F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C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58711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27444C8D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6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7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3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2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7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4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B740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19</w:t>
            </w:r>
          </w:p>
        </w:tc>
      </w:tr>
      <w:tr w:rsidR="007A1097" w:rsidRPr="00362809" w14:paraId="2CFFA6C4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AA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7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E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C44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3C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8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8F5D6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680A133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F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6FF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18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1E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4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2D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DBD8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72BB04B2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5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8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FB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1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29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645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3C69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7C6A66A7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F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54E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2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CA2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A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67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E5C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72AA8CF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A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7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8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F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8A9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27F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A7B3D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13205696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F2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1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4D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8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0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61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16A0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41A0868B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4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0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09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A2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4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5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9950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4BC87B14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6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F7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1A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4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D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E0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E741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19</w:t>
            </w:r>
          </w:p>
        </w:tc>
      </w:tr>
    </w:tbl>
    <w:p w14:paraId="6526953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4374ED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8D8BBF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DAECF9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65F835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93D86A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8629DE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A50E22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C013C0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Kuesioner Variabel Kinerja Pemasaran (Y)</w:t>
      </w:r>
    </w:p>
    <w:tbl>
      <w:tblPr>
        <w:tblW w:w="5180" w:type="dxa"/>
        <w:tblInd w:w="113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</w:tblGrid>
      <w:tr w:rsidR="007A1097" w:rsidRPr="00362809" w14:paraId="5E795DD7" w14:textId="77777777" w:rsidTr="004D4A6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990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6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26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2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042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7B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Y.06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0D33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Total</w:t>
            </w:r>
          </w:p>
        </w:tc>
      </w:tr>
      <w:tr w:rsidR="007A1097" w:rsidRPr="00362809" w14:paraId="4A96DEDE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EB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lastRenderedPageBreak/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2B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76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DD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7E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32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80ADC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5786B777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A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53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35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DD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C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1E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9692B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5C24446C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334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6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F9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6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F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5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E9170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6AC49A15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2F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ADD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00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FFE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CBB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E4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CCAAE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3D09A46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C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B4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2C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6A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4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A6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DA98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47FD14F0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4C3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1F1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97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A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1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53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D7E87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18E3181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059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59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04E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92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36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320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D228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15</w:t>
            </w:r>
          </w:p>
        </w:tc>
      </w:tr>
      <w:tr w:rsidR="007A1097" w:rsidRPr="00362809" w14:paraId="6FF6140D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1C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3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FD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26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6F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9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FE40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045E1E8F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32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B5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8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45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061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9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21F9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5F9B99E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BC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AC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81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4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05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9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9FDA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18</w:t>
            </w:r>
          </w:p>
        </w:tc>
      </w:tr>
      <w:tr w:rsidR="007A1097" w:rsidRPr="00362809" w14:paraId="278830E6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83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07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7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98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9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C0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E043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7232F6EB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22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D0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19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C9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E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C8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D87CA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6456B83C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6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B7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63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D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58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DC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02D94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22</w:t>
            </w:r>
          </w:p>
        </w:tc>
      </w:tr>
      <w:tr w:rsidR="007A1097" w:rsidRPr="00362809" w14:paraId="0AD6E51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3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BC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3BC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9B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3C0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DB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2DBDC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177A0F65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29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6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AE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90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A08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D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64BB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27</w:t>
            </w:r>
          </w:p>
        </w:tc>
      </w:tr>
      <w:tr w:rsidR="007A1097" w:rsidRPr="00362809" w14:paraId="1B72492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4C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21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99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B2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98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1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7004B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4B30BB65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6F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4D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1A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E7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E5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4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11DB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1D9C8F90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E6A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A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FF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81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1B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4F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D4BE7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112D3F29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C1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2B2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64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0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9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196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449B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25</w:t>
            </w:r>
          </w:p>
        </w:tc>
      </w:tr>
      <w:tr w:rsidR="007A1097" w:rsidRPr="00362809" w14:paraId="7200FCC3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28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53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D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B1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754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9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7ACC6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28</w:t>
            </w:r>
          </w:p>
        </w:tc>
      </w:tr>
      <w:tr w:rsidR="007A1097" w:rsidRPr="00362809" w14:paraId="218DFC6E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B8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E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C3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3F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62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2B6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E8FF1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24</w:t>
            </w:r>
          </w:p>
        </w:tc>
      </w:tr>
      <w:tr w:rsidR="007A1097" w:rsidRPr="00362809" w14:paraId="016701E9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C5D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76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E69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0F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5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0FA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15ABA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128A4CBC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B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607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DB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D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7E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9B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E830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4B1C49EC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25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213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4FB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84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0DD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32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70EC0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29</w:t>
            </w:r>
          </w:p>
        </w:tc>
      </w:tr>
      <w:tr w:rsidR="007A1097" w:rsidRPr="00362809" w14:paraId="18E7B801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A1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95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CE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6BC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48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DD2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3B1D8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0259979B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C58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4C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2E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22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24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99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E73E9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26</w:t>
            </w:r>
          </w:p>
        </w:tc>
      </w:tr>
      <w:tr w:rsidR="007A1097" w:rsidRPr="00362809" w14:paraId="509754D8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B9E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26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5E7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4F8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8BAB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8D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F52B9F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30</w:t>
            </w:r>
          </w:p>
        </w:tc>
      </w:tr>
      <w:tr w:rsidR="007A1097" w:rsidRPr="00362809" w14:paraId="05489F0A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36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E3C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80E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903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74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3446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9499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20</w:t>
            </w:r>
          </w:p>
        </w:tc>
      </w:tr>
      <w:tr w:rsidR="007A1097" w:rsidRPr="00362809" w14:paraId="1803CB1D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082A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2AC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2481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B29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F4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D08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B6C080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21</w:t>
            </w:r>
          </w:p>
        </w:tc>
      </w:tr>
      <w:tr w:rsidR="007A1097" w:rsidRPr="00362809" w14:paraId="6E2161A8" w14:textId="77777777" w:rsidTr="004D4A6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DE7E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224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4CD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FF6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D17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E75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D673B2" w14:textId="77777777" w:rsidR="007A1097" w:rsidRPr="00362809" w:rsidRDefault="007A1097" w:rsidP="004D4A69">
            <w:pPr>
              <w:jc w:val="center"/>
              <w:rPr>
                <w:noProof/>
                <w:color w:val="000000"/>
                <w:lang w:val="id-ID"/>
              </w:rPr>
            </w:pPr>
            <w:r w:rsidRPr="00362809">
              <w:rPr>
                <w:noProof/>
                <w:color w:val="000000"/>
                <w:lang w:val="id-ID"/>
              </w:rPr>
              <w:t>18</w:t>
            </w:r>
          </w:p>
        </w:tc>
      </w:tr>
    </w:tbl>
    <w:p w14:paraId="11AC5CC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C6EE8D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5E6AD8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D9C342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C8A0F7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7802AC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AF54F3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FEC925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1B64D7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Lampiran 15 SPSS</w:t>
      </w:r>
    </w:p>
    <w:p w14:paraId="29C6F43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Uji Validitas dan Reliabilitas Brand Image (X1)</w:t>
      </w:r>
    </w:p>
    <w:tbl>
      <w:tblPr>
        <w:tblW w:w="9535" w:type="dxa"/>
        <w:tblInd w:w="-993" w:type="dxa"/>
        <w:tblLook w:val="04A0" w:firstRow="1" w:lastRow="0" w:firstColumn="1" w:lastColumn="0" w:noHBand="0" w:noVBand="1"/>
      </w:tblPr>
      <w:tblGrid>
        <w:gridCol w:w="887"/>
        <w:gridCol w:w="46"/>
        <w:gridCol w:w="188"/>
        <w:gridCol w:w="836"/>
        <w:gridCol w:w="64"/>
        <w:gridCol w:w="60"/>
        <w:gridCol w:w="600"/>
        <w:gridCol w:w="236"/>
        <w:gridCol w:w="424"/>
        <w:gridCol w:w="536"/>
        <w:gridCol w:w="124"/>
        <w:gridCol w:w="660"/>
        <w:gridCol w:w="660"/>
        <w:gridCol w:w="660"/>
        <w:gridCol w:w="660"/>
        <w:gridCol w:w="660"/>
        <w:gridCol w:w="660"/>
        <w:gridCol w:w="687"/>
        <w:gridCol w:w="887"/>
      </w:tblGrid>
      <w:tr w:rsidR="007A1097" w:rsidRPr="00362809" w14:paraId="33C60DEC" w14:textId="77777777" w:rsidTr="004D4A69">
        <w:trPr>
          <w:trHeight w:val="330"/>
        </w:trPr>
        <w:tc>
          <w:tcPr>
            <w:tcW w:w="95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08D1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7A1097" w:rsidRPr="00362809" w14:paraId="0C7C5F8D" w14:textId="77777777" w:rsidTr="004D4A69">
        <w:trPr>
          <w:trHeight w:val="345"/>
        </w:trPr>
        <w:tc>
          <w:tcPr>
            <w:tcW w:w="20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010E1F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24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X1.1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4E9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X1.2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AEE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X1.3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EC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X1.4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AA57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X1.5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987C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X1.6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8E75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X1.7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0E4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X1.8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53C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X1.9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B40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X1.10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0328099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Total.X1</w:t>
            </w:r>
          </w:p>
        </w:tc>
      </w:tr>
      <w:tr w:rsidR="007A1097" w:rsidRPr="00362809" w14:paraId="2F0D6711" w14:textId="77777777" w:rsidTr="004D4A69">
        <w:trPr>
          <w:trHeight w:val="735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6A624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488D7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7E2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F6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B4B9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477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3E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5C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AB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93D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C11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CE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18C3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31295AB2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7BB7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1E7D5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7C8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36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44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20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85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10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B4E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38F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36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F1A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9E04C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FDE03A3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93EC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E3AF3A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2E5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D6F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020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FF4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69D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65C8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88C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9B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1F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F2FA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B3B2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3FD759E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3E569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8B9DB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5E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AAD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99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2D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0885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69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0CB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52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212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577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EC1C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0FB1DFF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6062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76617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578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471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05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510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61E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C3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48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935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8D6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D64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D978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74EA9E7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A800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9CD5AF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77C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D06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DA7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CC6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1F0A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9C0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06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239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8D5C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703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B2B8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16D42A0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D8BA3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6CABC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6B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AD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EC20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7309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99E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11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51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5B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74E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BE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9B50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9F367BB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1F06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9192F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C4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AC09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245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F6E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1C9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14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24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E21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EB5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A0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4F5E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7608F30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F6BA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B3246F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C61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BE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FF7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000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23F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73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460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2D7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22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7D8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2054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CBC8B18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61EFD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E39F46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2C8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33D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19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CEF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19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E4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0F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62A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4F1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5E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73DB9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E9BF278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103F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72ECC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38A4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BBD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02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E56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75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4A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F29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AC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A2F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0E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BA7E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03103809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1C41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1BC0EF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73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1D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B81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85F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70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831F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BE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77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2A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5C7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BA0CE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0D1FE23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4257E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343B2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05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450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287F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FB1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FA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1C8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938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AB8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0A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C4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7627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928D65A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F359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86E60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269A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CE1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682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B2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0AA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F6A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CFE7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21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2F2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26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6B58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83EBAF2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3FE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A45E2D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B47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1FA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0FE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40BD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6C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EC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0DB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DE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E47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597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3D4DD6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9373449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6B08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FE0F7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2B5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946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DC1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C3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8576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E88E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CD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A40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A5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FC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31EB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F17F856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D932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63600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838E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AA9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BB2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561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2E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EEC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9FF5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510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7515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80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7BDE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52D3DE0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EEA2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C8913F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96A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2D5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1E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816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6D2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F2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BB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29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6BC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9B0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CE37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4B8C755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B823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AFF2B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41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E80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88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D6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0C8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31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F3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A9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D8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A8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04E4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2F8FCE8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C6A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4A9703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24BD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34AF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E9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B3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9B7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A0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EC2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8A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7C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EAB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F35B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54C988DF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B1B6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6285DC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2AB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CC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492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C9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C0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27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095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61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67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8C9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106A4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613DED79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94A88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11405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F38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2C01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57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EA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809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73D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439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041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441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47D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D054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0FDD835A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C385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992A7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F8D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83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102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516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AE9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FDB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B7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F5C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7F06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F0E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DB08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75B8DC7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4CED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37EE77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29B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742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36D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51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ECB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9FE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67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2D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D368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115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8109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4BF4B86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5AE3C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lastRenderedPageBreak/>
              <w:t>X1.9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15D5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1C8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A1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AE8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2592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85C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4E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646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4F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03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47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777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64298112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11BA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4FF7C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109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76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CF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BC09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96D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CF4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ED68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93D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228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119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07D9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3DFF442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97EA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98CDB2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15FF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C0C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84A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F93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74E9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E97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D1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38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554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273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254B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6BC994C4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AA644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X1.10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D63C5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4D5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DA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43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EDF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16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F7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A387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85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EE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A0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3510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335EF27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D1A5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C859A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C0D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F7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82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0B6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D6A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E8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9B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460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74F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47D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400C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5750CAC5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4770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CF5E79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1B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CE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B61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1B0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748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63F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3E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19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BA9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ECC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4BE9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A483E0A" w14:textId="77777777" w:rsidTr="004D4A69">
        <w:trPr>
          <w:trHeight w:val="72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17FCC7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D4F15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A675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A0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E8F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910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B62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085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C51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72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78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12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7D0C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7A1097" w:rsidRPr="00362809" w14:paraId="7C50C6D9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80C18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8C2A5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1E39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CF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3EBE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297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BED4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AA8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F58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CCA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E9B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1C5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3A0EA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</w:tr>
      <w:tr w:rsidR="007A1097" w:rsidRPr="00362809" w14:paraId="0B6AEA82" w14:textId="77777777" w:rsidTr="004D4A69">
        <w:trPr>
          <w:trHeight w:val="33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1E97D2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57300A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1A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A1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0B4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307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16EC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415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93D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77D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8D4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E27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2AF0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71E498C" w14:textId="77777777" w:rsidTr="004D4A69">
        <w:trPr>
          <w:trHeight w:val="330"/>
        </w:trPr>
        <w:tc>
          <w:tcPr>
            <w:tcW w:w="95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285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  <w:tr w:rsidR="007A1097" w:rsidRPr="00362809" w14:paraId="15B2B869" w14:textId="77777777" w:rsidTr="004D4A69">
        <w:trPr>
          <w:trHeight w:val="330"/>
        </w:trPr>
        <w:tc>
          <w:tcPr>
            <w:tcW w:w="95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85A7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 Processing Summary</w:t>
            </w:r>
          </w:p>
        </w:tc>
      </w:tr>
      <w:tr w:rsidR="007A1097" w:rsidRPr="00362809" w14:paraId="16CF10DD" w14:textId="77777777" w:rsidTr="004D4A69">
        <w:trPr>
          <w:gridAfter w:val="9"/>
          <w:wAfter w:w="5658" w:type="dxa"/>
          <w:trHeight w:val="330"/>
        </w:trPr>
        <w:tc>
          <w:tcPr>
            <w:tcW w:w="19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459445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F61F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054F886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%</w:t>
            </w:r>
          </w:p>
        </w:tc>
      </w:tr>
      <w:tr w:rsidR="007A1097" w:rsidRPr="00362809" w14:paraId="3E5A7AF7" w14:textId="77777777" w:rsidTr="004D4A69">
        <w:trPr>
          <w:gridAfter w:val="9"/>
          <w:wAfter w:w="5658" w:type="dxa"/>
          <w:trHeight w:val="315"/>
        </w:trPr>
        <w:tc>
          <w:tcPr>
            <w:tcW w:w="933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0C69C2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60F13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80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CC3D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7A1097" w:rsidRPr="00362809" w14:paraId="448CB18C" w14:textId="77777777" w:rsidTr="004D4A69">
        <w:trPr>
          <w:gridAfter w:val="9"/>
          <w:wAfter w:w="5658" w:type="dxa"/>
          <w:trHeight w:val="300"/>
        </w:trPr>
        <w:tc>
          <w:tcPr>
            <w:tcW w:w="93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2C245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7A991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Excluded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0A4E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D33B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0.0</w:t>
            </w:r>
          </w:p>
        </w:tc>
      </w:tr>
      <w:tr w:rsidR="007A1097" w:rsidRPr="00362809" w14:paraId="1ACEB5F0" w14:textId="77777777" w:rsidTr="004D4A69">
        <w:trPr>
          <w:gridAfter w:val="9"/>
          <w:wAfter w:w="5658" w:type="dxa"/>
          <w:trHeight w:val="315"/>
        </w:trPr>
        <w:tc>
          <w:tcPr>
            <w:tcW w:w="93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4841A3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AEE2EA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CC5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CF67D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7A1097" w:rsidRPr="00362809" w14:paraId="69FFB347" w14:textId="77777777" w:rsidTr="004D4A69">
        <w:trPr>
          <w:gridAfter w:val="9"/>
          <w:wAfter w:w="5658" w:type="dxa"/>
          <w:trHeight w:val="315"/>
        </w:trPr>
        <w:tc>
          <w:tcPr>
            <w:tcW w:w="3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6791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  <w:tr w:rsidR="007A1097" w:rsidRPr="00362809" w14:paraId="01843A38" w14:textId="77777777" w:rsidTr="004D4A69">
        <w:trPr>
          <w:gridAfter w:val="13"/>
          <w:wAfter w:w="7454" w:type="dxa"/>
          <w:trHeight w:val="330"/>
        </w:trPr>
        <w:tc>
          <w:tcPr>
            <w:tcW w:w="2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A1C8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</w:tr>
      <w:tr w:rsidR="007A1097" w:rsidRPr="00362809" w14:paraId="0CE212F6" w14:textId="77777777" w:rsidTr="004D4A69">
        <w:trPr>
          <w:gridAfter w:val="13"/>
          <w:wAfter w:w="7454" w:type="dxa"/>
          <w:trHeight w:val="525"/>
        </w:trPr>
        <w:tc>
          <w:tcPr>
            <w:tcW w:w="11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3189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9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A0B41A5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 of Items</w:t>
            </w:r>
          </w:p>
        </w:tc>
      </w:tr>
      <w:tr w:rsidR="007A1097" w:rsidRPr="00362809" w14:paraId="40E7BECE" w14:textId="77777777" w:rsidTr="004D4A69">
        <w:trPr>
          <w:gridAfter w:val="13"/>
          <w:wAfter w:w="7454" w:type="dxa"/>
          <w:trHeight w:val="345"/>
        </w:trPr>
        <w:tc>
          <w:tcPr>
            <w:tcW w:w="11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2D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.953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2FE16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</w:t>
            </w:r>
          </w:p>
        </w:tc>
      </w:tr>
    </w:tbl>
    <w:p w14:paraId="158FC51F" w14:textId="77777777" w:rsidR="007A1097" w:rsidRPr="00362809" w:rsidRDefault="007A1097" w:rsidP="007A1097">
      <w:pPr>
        <w:pStyle w:val="ListParagraph"/>
        <w:spacing w:line="480" w:lineRule="auto"/>
        <w:ind w:left="0"/>
        <w:rPr>
          <w:b/>
          <w:bCs/>
          <w:noProof/>
          <w:lang w:val="id-ID"/>
        </w:rPr>
      </w:pPr>
    </w:p>
    <w:p w14:paraId="4789F966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13318E4E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6F2D0E6A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2E8EEEAC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3C67013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Uji Validitas dan Reliabilitas Inovasi Produk (X2)</w:t>
      </w:r>
    </w:p>
    <w:tbl>
      <w:tblPr>
        <w:tblW w:w="10696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709"/>
        <w:gridCol w:w="419"/>
        <w:gridCol w:w="680"/>
        <w:gridCol w:w="280"/>
        <w:gridCol w:w="380"/>
        <w:gridCol w:w="580"/>
        <w:gridCol w:w="80"/>
        <w:gridCol w:w="660"/>
        <w:gridCol w:w="220"/>
        <w:gridCol w:w="440"/>
        <w:gridCol w:w="520"/>
        <w:gridCol w:w="140"/>
        <w:gridCol w:w="660"/>
        <w:gridCol w:w="160"/>
        <w:gridCol w:w="500"/>
        <w:gridCol w:w="660"/>
        <w:gridCol w:w="660"/>
        <w:gridCol w:w="687"/>
        <w:gridCol w:w="687"/>
        <w:gridCol w:w="687"/>
        <w:gridCol w:w="887"/>
      </w:tblGrid>
      <w:tr w:rsidR="007A1097" w:rsidRPr="00362809" w14:paraId="2B9CB5E0" w14:textId="77777777" w:rsidTr="004D4A69">
        <w:trPr>
          <w:trHeight w:val="330"/>
        </w:trPr>
        <w:tc>
          <w:tcPr>
            <w:tcW w:w="10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A44B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7A1097" w:rsidRPr="00362809" w14:paraId="30B1BEED" w14:textId="77777777" w:rsidTr="004D4A69">
        <w:trPr>
          <w:trHeight w:val="510"/>
        </w:trPr>
        <w:tc>
          <w:tcPr>
            <w:tcW w:w="1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FA2A0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AF67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E03A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X2.2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FACA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X2.3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22F9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X2.4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9394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X2.5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8EE5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X2.6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EA3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X2.7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51A86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X2.8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63E5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X2.9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FA2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X2.10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236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X2.11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1F53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X2.12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D579E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Total.X2</w:t>
            </w:r>
          </w:p>
        </w:tc>
      </w:tr>
      <w:tr w:rsidR="007A1097" w:rsidRPr="00362809" w14:paraId="13398570" w14:textId="77777777" w:rsidTr="004D4A6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64C4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lastRenderedPageBreak/>
              <w:t>X2.1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D868B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7E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DAF3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79D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23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899E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3FC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676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3AA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.420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3A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748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80B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16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177D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2C531AFE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0D80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C632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9EF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17AD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B07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A25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C07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1E9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64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0431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B8F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47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DB1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AF2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09AD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1F633F7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F3AE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C42F8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F0B1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E6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7CE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9C0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312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F72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541F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840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346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8B1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72A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31E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9194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4247247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3465C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3104A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EB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045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17DA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E0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CD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121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FD3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A7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5D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50D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2D7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2B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647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0DBBA11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0DE9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A7332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F8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491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436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00E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94B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B2F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E23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010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536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A28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B8F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4E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C5F1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30D4F6F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E0C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BF9F2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A39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4C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46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7E87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CFF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2AC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E59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60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D85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4A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15A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2876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A15A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0738B5B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AD1C2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1D10C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9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63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C066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ED46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EFE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E0FC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8B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4F1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7B1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30D6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6C7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DC0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AF41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28E88537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5EB9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AD46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3F6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8A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19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17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E0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090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90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C4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22D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A2E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3FEC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5F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2210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74C5EEED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B5A0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CACB7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B67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7FA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0E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0B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DDD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EC5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CA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E86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A068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68A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E8E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C7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6D64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F920B7E" w14:textId="77777777" w:rsidTr="004D4A69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BECA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63054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84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1AC1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D59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680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B08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948D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74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DCB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90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F0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95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FA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4797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1091972" w14:textId="77777777" w:rsidTr="004D4A6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FC1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4C4E3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075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9A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A7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1A6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0E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D5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9C8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7F4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33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1D7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1C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C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32057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6E0FEA2" w14:textId="77777777" w:rsidTr="004D4A6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21B7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851B4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3FAE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A1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0B6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05D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F7F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76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63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9B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53F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9F2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C04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31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E91B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3EAD440" w14:textId="77777777" w:rsidTr="004D4A6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554C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E264E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FE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A4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4B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8C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F7A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2A8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A91F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FB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2B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56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8D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99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4CC3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CF4B9FC" w14:textId="77777777" w:rsidTr="004D4A69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D73F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B6A6F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042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6CA0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088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253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E5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BF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18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E1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1F97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C7F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B9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26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0C826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6165A554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FD45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D1AE4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94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D4C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C6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3A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87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8C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F36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69B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989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226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B7FC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D1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30B39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65F4EA9A" w14:textId="77777777" w:rsidTr="004D4A6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8477B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F04B3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16F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896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1AF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CC7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C08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CF3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96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5CE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4451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28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99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D4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7913A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9AB5380" w14:textId="77777777" w:rsidTr="004D4A69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9017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A252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D5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A21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4F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DC6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961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CF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982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9B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148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0664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1831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0C5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F705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62560E9" w14:textId="77777777" w:rsidTr="004D4A69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F3FC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2D721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F48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F907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6D3F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D97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3F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57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A1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A5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A8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61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81C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E436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4D1B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BA2FCF6" w14:textId="77777777" w:rsidTr="004D4A69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0388D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A54A7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9C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CE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7851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8D7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0D9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F55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B7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A631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8DA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028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9DF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43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09CA4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C04AD4D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F2F0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4CDCB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C2D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9AD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31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D6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E8B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AA0C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18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E3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F0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925A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DD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A8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B9EF4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5B98C423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9271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D2EB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E7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10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2AB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A36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4B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76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D31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E47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EB8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B9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973E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164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3620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C8AA4B5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A94F8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DB01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909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.420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32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97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E90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E84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64B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A1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F9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63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342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7F3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6CA1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9364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3DD1FB9D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D756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ED5BA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56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8E1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539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3F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EA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84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0E0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E1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8F9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67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E827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DA9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1DA8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FCA84C9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E967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CF4AA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4A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9C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ED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A7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22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8C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73E8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DEE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864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F32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6C5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AE66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C593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63220F1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54D7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EAA9C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20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E033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D82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143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EDAE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89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71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5C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6E1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3BAF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2F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17A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90AC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65EFAA5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6824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00D7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99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FF7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C5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42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DB5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ECFA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7A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22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F0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B32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FF0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2CD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D52A3B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A8AA7D6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2660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D01AF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5C9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A691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70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A4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E2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C9E7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40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300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07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AE9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700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44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6EDF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9E06A1F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5837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1A4C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4E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8B0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96A1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D7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46F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E42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A6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696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3EE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0E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29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7AD9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4C79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20592139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3F4D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E3A95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C6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2FD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0B26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9356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2A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083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2E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50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67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321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F2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10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3773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756136E1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C4D3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0C0C9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67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9C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08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13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45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D66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E0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A4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878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B6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7A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FA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AA4D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A28AE7B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3584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DDEC5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867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BB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424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49F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F07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B0A1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56A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D1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17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1AD3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FA4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544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98F6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D79B2BC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A7C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556F3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B8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D7F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01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BF1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BF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0C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A7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19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9B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29B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46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91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E0D5D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881186A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AD7A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BEDC6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6B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F2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02C3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03C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0CA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A2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A3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D2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02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06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991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CA01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1743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610876E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2601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X2.12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7E2EE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AED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729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F4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76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0B3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E57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234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850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CC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7B1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DD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6E0A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B634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13E559D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8369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C412F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06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E5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EC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CE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15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7C4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0C2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216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314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06D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703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F6F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3055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F675EC3" w14:textId="77777777" w:rsidTr="004D4A6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7293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A54A9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8F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72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D6E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8752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84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58F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348B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06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643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939F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29E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2D7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420F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2BE159E" w14:textId="77777777" w:rsidTr="004D4A69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BAB31A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9C090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A1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D3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82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A4E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062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806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D9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AFC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.673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CD9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D531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20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FA5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F421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7A1097" w:rsidRPr="00362809" w14:paraId="2B63990E" w14:textId="77777777" w:rsidTr="004D4A69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150015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50A0F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809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F36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7CE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AD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E46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75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C664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82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6C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C8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62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998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D13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</w:tr>
      <w:tr w:rsidR="007A1097" w:rsidRPr="00362809" w14:paraId="117475AE" w14:textId="77777777" w:rsidTr="004D4A69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6F36D2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B02EF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93F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B32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4B8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069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512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A1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9A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88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082E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9B0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ADD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523F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7195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42FB413" w14:textId="77777777" w:rsidTr="004D4A69">
        <w:trPr>
          <w:trHeight w:val="330"/>
        </w:trPr>
        <w:tc>
          <w:tcPr>
            <w:tcW w:w="10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4CA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  <w:tr w:rsidR="007A1097" w:rsidRPr="00362809" w14:paraId="410BCF6C" w14:textId="77777777" w:rsidTr="004D4A69">
        <w:trPr>
          <w:trHeight w:val="315"/>
        </w:trPr>
        <w:tc>
          <w:tcPr>
            <w:tcW w:w="106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12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  <w:tr w:rsidR="007A1097" w:rsidRPr="00362809" w14:paraId="677D92A0" w14:textId="77777777" w:rsidTr="004D4A69">
        <w:trPr>
          <w:gridBefore w:val="2"/>
          <w:gridAfter w:val="7"/>
          <w:wBefore w:w="1128" w:type="dxa"/>
          <w:wAfter w:w="4768" w:type="dxa"/>
          <w:trHeight w:val="315"/>
        </w:trPr>
        <w:tc>
          <w:tcPr>
            <w:tcW w:w="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2BBC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Case Processing Summary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D2C4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0EFB8E1A" w14:textId="77777777" w:rsidTr="004D4A69">
        <w:trPr>
          <w:gridBefore w:val="2"/>
          <w:gridAfter w:val="7"/>
          <w:wBefore w:w="1128" w:type="dxa"/>
          <w:wAfter w:w="4768" w:type="dxa"/>
          <w:trHeight w:val="330"/>
        </w:trPr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6EF3D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78A3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59F6E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4A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06D92D8" w14:textId="77777777" w:rsidTr="004D4A69">
        <w:trPr>
          <w:gridBefore w:val="2"/>
          <w:gridAfter w:val="7"/>
          <w:wBefore w:w="1128" w:type="dxa"/>
          <w:wAfter w:w="4768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6387276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00725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F431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2E31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0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9225B79" w14:textId="77777777" w:rsidTr="004D4A69">
        <w:trPr>
          <w:gridBefore w:val="2"/>
          <w:gridAfter w:val="7"/>
          <w:wBefore w:w="1128" w:type="dxa"/>
          <w:wAfter w:w="4768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6A74D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624E7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Excluded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8A3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447E5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C92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43C51A79" w14:textId="77777777" w:rsidTr="004D4A69">
        <w:trPr>
          <w:gridBefore w:val="2"/>
          <w:gridAfter w:val="7"/>
          <w:wBefore w:w="1128" w:type="dxa"/>
          <w:wAfter w:w="4768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61C1D8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FA5A57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0B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D324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85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3E6E1854" w14:textId="77777777" w:rsidTr="004D4A69">
        <w:trPr>
          <w:gridBefore w:val="2"/>
          <w:gridAfter w:val="7"/>
          <w:wBefore w:w="1128" w:type="dxa"/>
          <w:wAfter w:w="4768" w:type="dxa"/>
          <w:trHeight w:val="315"/>
        </w:trPr>
        <w:tc>
          <w:tcPr>
            <w:tcW w:w="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7CC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2E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20A828E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2880" w:type="dxa"/>
        <w:tblInd w:w="108" w:type="dxa"/>
        <w:tblLook w:val="04A0" w:firstRow="1" w:lastRow="0" w:firstColumn="1" w:lastColumn="0" w:noHBand="0" w:noVBand="1"/>
      </w:tblPr>
      <w:tblGrid>
        <w:gridCol w:w="1121"/>
        <w:gridCol w:w="960"/>
        <w:gridCol w:w="960"/>
      </w:tblGrid>
      <w:tr w:rsidR="007A1097" w:rsidRPr="00362809" w14:paraId="77144ECB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1BD3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5090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16AA201E" w14:textId="77777777" w:rsidTr="004D4A69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C19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A51F9C0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9F4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01C03309" w14:textId="77777777" w:rsidTr="004D4A69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ED6A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9D57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2E0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4572A31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9E81D8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8C2736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6D3083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8EE39B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628C2E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4C9CBD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C9DF29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Uji Validitas dan Reliabilitas Kualitas Pelayanan (X3)</w:t>
      </w:r>
    </w:p>
    <w:tbl>
      <w:tblPr>
        <w:tblW w:w="9498" w:type="dxa"/>
        <w:tblInd w:w="-993" w:type="dxa"/>
        <w:tblLook w:val="04A0" w:firstRow="1" w:lastRow="0" w:firstColumn="1" w:lastColumn="0" w:noHBand="0" w:noVBand="1"/>
      </w:tblPr>
      <w:tblGrid>
        <w:gridCol w:w="887"/>
        <w:gridCol w:w="1097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87"/>
        <w:gridCol w:w="887"/>
      </w:tblGrid>
      <w:tr w:rsidR="007A1097" w:rsidRPr="00362809" w14:paraId="090DFDCB" w14:textId="77777777" w:rsidTr="004D4A69">
        <w:trPr>
          <w:trHeight w:val="33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4B84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7A1097" w:rsidRPr="00362809" w14:paraId="217B8E91" w14:textId="77777777" w:rsidTr="004D4A69">
        <w:trPr>
          <w:trHeight w:val="525"/>
        </w:trPr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CE0B5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FEF3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X3.1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60A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X3.2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153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X3.3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49B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X3.4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67D8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X3.5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AC4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X3.6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CFE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X3.7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9BA8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X3.8</w:t>
            </w: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265F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X3.9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AFA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X3.10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F768C9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Total.X3</w:t>
            </w:r>
          </w:p>
        </w:tc>
      </w:tr>
      <w:tr w:rsidR="007A1097" w:rsidRPr="00362809" w14:paraId="3C296CFB" w14:textId="77777777" w:rsidTr="004D4A69">
        <w:trPr>
          <w:trHeight w:val="51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19086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lastRenderedPageBreak/>
              <w:t>X3.1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643E8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4B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A2A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735C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FB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49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.443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4530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25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51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.368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F20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AEF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9F31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AA926E2" w14:textId="77777777" w:rsidTr="004D4A69">
        <w:trPr>
          <w:trHeight w:val="49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6A7F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A551F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52C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F0C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5DF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6B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E4C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BE4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F91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F2F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6D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BE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B0909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4E24D9F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5A78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938065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8D2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E6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94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92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5F0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14F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D8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28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E9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E2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3CE32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17C2BCE" w14:textId="77777777" w:rsidTr="004D4A69">
        <w:trPr>
          <w:trHeight w:val="495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C87E1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99199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46F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4EE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25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E5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059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EE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DA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4E08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71F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ED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A44F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6EF31490" w14:textId="77777777" w:rsidTr="004D4A69">
        <w:trPr>
          <w:trHeight w:val="52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96BF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A0569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F4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D4B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1B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DC5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901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4C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4AB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562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85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7CC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8E3E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0F64735" w14:textId="77777777" w:rsidTr="004D4A69">
        <w:trPr>
          <w:trHeight w:val="34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8D39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6895A3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793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32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62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53F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DD2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464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517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B9C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F9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B839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0495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BC9D8C5" w14:textId="77777777" w:rsidTr="004D4A69">
        <w:trPr>
          <w:trHeight w:val="495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1682C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A349C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165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15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73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1B5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88B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9F3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D1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E2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67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558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BFBD3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7FCC5C3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DBA7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37F46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6CB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2C25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462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DE6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FD5C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401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DBB0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C71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FAF5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628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65EB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7E454F73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BB98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94A763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2E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43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E9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6D2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AD4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D4A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B4E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8B1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E9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9F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FF46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6421179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5DB2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B4274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A1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CC8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16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F3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EB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BBC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11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E2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2116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928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FB42E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DDE408D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5375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4892B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06FD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2E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E6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3DB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F622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854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91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7BE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62DA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E78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DC4F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039B05C3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499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C974D6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0FB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AA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A2C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416A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6A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0C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3B36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6A5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D25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6C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6213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9B1FEDC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38B8B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1445F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DC3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.443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6F9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8D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13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631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C2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12A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5D1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584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4F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1272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F60DE0C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B1CB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D91CF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78C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B7D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90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D24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BBB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C31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6BC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95CC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E8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78E7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804EE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5672576D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3472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43E7AD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C51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93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5AB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571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9EE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E8E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953C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021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249C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416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549F5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75191E3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90C3B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B047F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F4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47D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CC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4830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28F9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A44C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77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DB0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BC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E1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99CC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752EBB47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66FA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0650B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E17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494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FC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5C3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09D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6C2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8F52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1CE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96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8B9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8B04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C3F9412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37D3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87697F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DB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427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D9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1F4F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F30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5B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84C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EF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308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734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2DC0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E598C1E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2043A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CFC0E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7F49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053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F02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32CB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17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BDF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78F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63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F3A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14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87C9E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46E9AAA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135A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5386C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74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1AD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80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5B6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4CC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BB5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35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A57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AD74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305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162A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A3C077A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0315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DE2B32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78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C88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89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C2EE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7A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7B8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644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80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31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78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2749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6B8B9CC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F7817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12EFAF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EA0C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.368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BFF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.541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9B4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E16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11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.639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8AC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.706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C67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D3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729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7C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F69B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537C4E6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C8C5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60DF8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B92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109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E1F9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F8A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C57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9C7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2A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06C7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DC4B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0258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0B7F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A4AE044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9739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F23242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683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2E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9F5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6B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7A5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F85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43D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617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2AC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A4D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116B3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601A9EE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8A6EE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ACCE0A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D0A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141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402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.572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D4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2E8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8FD5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.445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C1E1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36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.462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F91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B30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E966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A87DFF5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10AA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2271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A4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45C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20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CA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657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1AA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E9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A46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340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5C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5E66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5BA68F0F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78C2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BB7847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17E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99F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9430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D88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EA8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63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8A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560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290B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592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827A9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5CF396A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B0AD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X3.10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6CA70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F9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2553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211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1B64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B18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92F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E0E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.738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FF7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.646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C61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.452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FF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B9F3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DFEB921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A767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EC33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D99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0448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0AC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12C3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1A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45E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3A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4CB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B8C9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C97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77763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7493CB0" w14:textId="77777777" w:rsidTr="004D4A69">
        <w:trPr>
          <w:trHeight w:val="315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0F3B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5628D5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547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0C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80E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5ACA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D01E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F754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213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7B4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6F9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7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060D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25F86BA" w14:textId="77777777" w:rsidTr="004D4A69">
        <w:trPr>
          <w:trHeight w:val="480"/>
        </w:trPr>
        <w:tc>
          <w:tcPr>
            <w:tcW w:w="8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FA9F48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Total.X3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1752B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CDE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7C1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984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55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DA5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.824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B36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0D91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499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.768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76F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B8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862C5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7A1097" w:rsidRPr="00362809" w14:paraId="3E2541A8" w14:textId="77777777" w:rsidTr="004D4A69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5C0834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7948C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02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F3D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3FE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DD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ED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E179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FF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31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82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83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3FC99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</w:tr>
      <w:tr w:rsidR="007A1097" w:rsidRPr="00362809" w14:paraId="2556E039" w14:textId="77777777" w:rsidTr="004D4A69">
        <w:trPr>
          <w:trHeight w:val="330"/>
        </w:trPr>
        <w:tc>
          <w:tcPr>
            <w:tcW w:w="8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6548C6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9BBC2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62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97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7E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A0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5FA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B7B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D01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AEE0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A1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BAF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3AA8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FD428E2" w14:textId="77777777" w:rsidTr="004D4A69">
        <w:trPr>
          <w:trHeight w:val="33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AD2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  <w:tr w:rsidR="007A1097" w:rsidRPr="00362809" w14:paraId="6E94B312" w14:textId="77777777" w:rsidTr="004D4A69">
        <w:trPr>
          <w:trHeight w:val="31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2CE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*. Correlation is significant at the 0.05 level (2-tailed).</w:t>
            </w:r>
          </w:p>
        </w:tc>
      </w:tr>
    </w:tbl>
    <w:p w14:paraId="59A69DD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4800" w:type="dxa"/>
        <w:tblInd w:w="108" w:type="dxa"/>
        <w:tblLook w:val="04A0" w:firstRow="1" w:lastRow="0" w:firstColumn="1" w:lastColumn="0" w:noHBand="0" w:noVBand="1"/>
      </w:tblPr>
      <w:tblGrid>
        <w:gridCol w:w="896"/>
        <w:gridCol w:w="1024"/>
        <w:gridCol w:w="960"/>
        <w:gridCol w:w="960"/>
        <w:gridCol w:w="960"/>
      </w:tblGrid>
      <w:tr w:rsidR="007A1097" w:rsidRPr="00362809" w14:paraId="7A872AC5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2FE1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A999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75BDA50B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80BFC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014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FA9540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4C0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413ABD38" w14:textId="77777777" w:rsidTr="004D4A6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7719B6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634A0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F4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85FC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14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1DDC166C" w14:textId="77777777" w:rsidTr="004D4A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579F1A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3935A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Excluded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AC7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A453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BC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79A8428F" w14:textId="77777777" w:rsidTr="004D4A6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F54E17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5A368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7CA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60F1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6F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CEF80BC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5B9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7A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6B2A842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2880" w:type="dxa"/>
        <w:tblInd w:w="108" w:type="dxa"/>
        <w:tblLook w:val="04A0" w:firstRow="1" w:lastRow="0" w:firstColumn="1" w:lastColumn="0" w:noHBand="0" w:noVBand="1"/>
      </w:tblPr>
      <w:tblGrid>
        <w:gridCol w:w="1121"/>
        <w:gridCol w:w="960"/>
        <w:gridCol w:w="960"/>
      </w:tblGrid>
      <w:tr w:rsidR="007A1097" w:rsidRPr="00362809" w14:paraId="03E60D04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01BF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432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7530BAF" w14:textId="77777777" w:rsidTr="004D4A69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06D4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A8CB96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E16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4EAB6541" w14:textId="77777777" w:rsidTr="004D4A69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176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33D5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AC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20585AF6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8A65BD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11F3EF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6BEA7F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B3DED8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1CEC64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499C1B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9A9C2E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0A7ED7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54CDEE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10FBEA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412BCB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DDF092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06F185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105FFD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E3508C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 xml:space="preserve">Uji Validitas dan Reliabilitas </w:t>
      </w:r>
      <w:r>
        <w:rPr>
          <w:b/>
          <w:bCs/>
          <w:noProof/>
          <w:lang w:val="id-ID"/>
        </w:rPr>
        <w:t>Keunggulan Bersaing</w:t>
      </w:r>
      <w:r w:rsidRPr="00362809">
        <w:rPr>
          <w:b/>
          <w:bCs/>
          <w:noProof/>
          <w:lang w:val="id-ID"/>
        </w:rPr>
        <w:t xml:space="preserve"> (Z)</w:t>
      </w:r>
    </w:p>
    <w:tbl>
      <w:tblPr>
        <w:tblW w:w="5320" w:type="dxa"/>
        <w:tblInd w:w="108" w:type="dxa"/>
        <w:tblLook w:val="04A0" w:firstRow="1" w:lastRow="0" w:firstColumn="1" w:lastColumn="0" w:noHBand="0" w:noVBand="1"/>
      </w:tblPr>
      <w:tblGrid>
        <w:gridCol w:w="777"/>
        <w:gridCol w:w="1097"/>
        <w:gridCol w:w="660"/>
        <w:gridCol w:w="660"/>
        <w:gridCol w:w="660"/>
        <w:gridCol w:w="660"/>
        <w:gridCol w:w="660"/>
        <w:gridCol w:w="660"/>
        <w:gridCol w:w="777"/>
      </w:tblGrid>
      <w:tr w:rsidR="007A1097" w:rsidRPr="00362809" w14:paraId="47242489" w14:textId="77777777" w:rsidTr="004D4A69">
        <w:trPr>
          <w:trHeight w:val="330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08DF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7A1097" w:rsidRPr="00362809" w14:paraId="73FA0259" w14:textId="77777777" w:rsidTr="004D4A69">
        <w:trPr>
          <w:trHeight w:val="510"/>
        </w:trPr>
        <w:tc>
          <w:tcPr>
            <w:tcW w:w="16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9A673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CC2C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Z.1</w:t>
            </w:r>
          </w:p>
        </w:tc>
        <w:tc>
          <w:tcPr>
            <w:tcW w:w="5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A55A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Z.2</w:t>
            </w:r>
          </w:p>
        </w:tc>
        <w:tc>
          <w:tcPr>
            <w:tcW w:w="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40B7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Z.3</w:t>
            </w:r>
          </w:p>
        </w:tc>
        <w:tc>
          <w:tcPr>
            <w:tcW w:w="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9036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Z.4</w:t>
            </w:r>
          </w:p>
        </w:tc>
        <w:tc>
          <w:tcPr>
            <w:tcW w:w="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3864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Z.5</w:t>
            </w:r>
          </w:p>
        </w:tc>
        <w:tc>
          <w:tcPr>
            <w:tcW w:w="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26D3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Z.6</w:t>
            </w:r>
          </w:p>
        </w:tc>
        <w:tc>
          <w:tcPr>
            <w:tcW w:w="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2545F8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Total.Z</w:t>
            </w:r>
          </w:p>
        </w:tc>
      </w:tr>
      <w:tr w:rsidR="007A1097" w:rsidRPr="00362809" w14:paraId="4421D03F" w14:textId="77777777" w:rsidTr="004D4A69">
        <w:trPr>
          <w:trHeight w:val="510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9069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BDDAC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69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BF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069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9FC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47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F27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B3F2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7A86146" w14:textId="77777777" w:rsidTr="004D4A69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EDE8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EADEB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FDB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DF8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FE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1D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D4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176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A4504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D3304A2" w14:textId="77777777" w:rsidTr="004D4A69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89E1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C57BC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B17C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CF37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49D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BB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78A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E89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CCAD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B56E652" w14:textId="77777777" w:rsidTr="004D4A69">
        <w:trPr>
          <w:trHeight w:val="495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4578D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8CC1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A19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1DFA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F4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5F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C24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0B78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CDB2F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62E43BAE" w14:textId="77777777" w:rsidTr="004D4A69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ED41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AB83B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06D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02E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A68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93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024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37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7EC1F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C75CC1F" w14:textId="77777777" w:rsidTr="004D4A69">
        <w:trPr>
          <w:trHeight w:val="34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2745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C5867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570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B1A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E23C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B07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81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DC02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2091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D214B07" w14:textId="77777777" w:rsidTr="004D4A69">
        <w:trPr>
          <w:trHeight w:val="495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248D3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4B3E0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00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.861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9D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C1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4A8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30F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C98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6ECF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662A2A13" w14:textId="77777777" w:rsidTr="004D4A69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8341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0258E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53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EE4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26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C2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E4C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B4B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7337A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60F0D7B0" w14:textId="77777777" w:rsidTr="004D4A69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D0E2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3462D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351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87F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0B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64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EEA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FA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CE507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0F2EE878" w14:textId="77777777" w:rsidTr="004D4A69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F769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C48DA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94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.617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BA6F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019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974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585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92F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8EDF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0FF6EFCE" w14:textId="77777777" w:rsidTr="004D4A69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90C8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815A3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20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7B8F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EDD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A7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550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499C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0C612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0E8555F2" w14:textId="77777777" w:rsidTr="004D4A69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A69E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9CD7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640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6D2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786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715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9B6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41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9927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F453276" w14:textId="77777777" w:rsidTr="004D4A69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3ED56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8D56A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F7E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.655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B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3B03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BA4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.923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700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F138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BCA6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57E2646E" w14:textId="77777777" w:rsidTr="004D4A69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DCC2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7EEF7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20F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65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4E4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CF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6F2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E0F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8B73B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EFEEBA0" w14:textId="77777777" w:rsidTr="004D4A69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3B7F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2536B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0652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5EA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26AC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191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80A7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08B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A82E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434CF97" w14:textId="77777777" w:rsidTr="004D4A69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23D1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Z.6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0E196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8F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1C7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AD0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.552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F1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.725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61B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9CC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BD4C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62554536" w14:textId="77777777" w:rsidTr="004D4A69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C95C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DB609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648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BF6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734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893E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29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0EC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941E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7236313D" w14:textId="77777777" w:rsidTr="004D4A69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D054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D14F4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A93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C979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5B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915D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7BB6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D90F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4F748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58C32F5D" w14:textId="77777777" w:rsidTr="004D4A69">
        <w:trPr>
          <w:trHeight w:val="480"/>
        </w:trPr>
        <w:tc>
          <w:tcPr>
            <w:tcW w:w="59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40BD4F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Total.Z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F5DF7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AF35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5DD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.933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7AD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87A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.856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A503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.898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359E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.792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CD585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7A1097" w:rsidRPr="00362809" w14:paraId="427736AD" w14:textId="77777777" w:rsidTr="004D4A69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2FCE53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F348E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177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292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98CD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A3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4FA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64B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C44AD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</w:tr>
      <w:tr w:rsidR="007A1097" w:rsidRPr="00362809" w14:paraId="50823E52" w14:textId="77777777" w:rsidTr="004D4A69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279634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E1E81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AF3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E9F0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C0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4C4E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71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42D3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B7494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4DDD7E88" w14:textId="77777777" w:rsidTr="004D4A69">
        <w:trPr>
          <w:trHeight w:val="330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A55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</w:tbl>
    <w:p w14:paraId="454C0584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07C783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21B9E1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88D556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111A02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4800" w:type="dxa"/>
        <w:tblInd w:w="108" w:type="dxa"/>
        <w:tblLook w:val="04A0" w:firstRow="1" w:lastRow="0" w:firstColumn="1" w:lastColumn="0" w:noHBand="0" w:noVBand="1"/>
      </w:tblPr>
      <w:tblGrid>
        <w:gridCol w:w="896"/>
        <w:gridCol w:w="1024"/>
        <w:gridCol w:w="960"/>
        <w:gridCol w:w="960"/>
        <w:gridCol w:w="960"/>
      </w:tblGrid>
      <w:tr w:rsidR="007A1097" w:rsidRPr="00362809" w14:paraId="6A8F190F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45FF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2046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309D196D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C1499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EF7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03172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CDA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67C2136C" w14:textId="77777777" w:rsidTr="004D4A6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5E5497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3FE5B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AF7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680F5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9BD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D480FCB" w14:textId="77777777" w:rsidTr="004D4A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B70018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F79C7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Excluded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73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09C33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F82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13BE5065" w14:textId="77777777" w:rsidTr="004D4A6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092CE2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AFBFEE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F592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BC40E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A56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7D53DF8E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E79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ED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15B4464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FF980E4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2880" w:type="dxa"/>
        <w:tblInd w:w="108" w:type="dxa"/>
        <w:tblLook w:val="04A0" w:firstRow="1" w:lastRow="0" w:firstColumn="1" w:lastColumn="0" w:noHBand="0" w:noVBand="1"/>
      </w:tblPr>
      <w:tblGrid>
        <w:gridCol w:w="1121"/>
        <w:gridCol w:w="960"/>
        <w:gridCol w:w="960"/>
      </w:tblGrid>
      <w:tr w:rsidR="007A1097" w:rsidRPr="00362809" w14:paraId="067679AE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75E8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F45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3F0C0E84" w14:textId="77777777" w:rsidTr="004D4A69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300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ADAF9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DEB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27EE87C4" w14:textId="77777777" w:rsidTr="004D4A69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C2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56A5C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A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04DB2D9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76FD27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7EA015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7412AF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A1AE5F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4F59F5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DEE4ED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A53EC4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09BDC3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65B4EC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7EA997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E0F1EC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51CDEB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F98AFD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F9F1FD4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694D59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6D1F57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FC1BAC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6265BA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895D6F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765041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95AED4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04E820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EE0404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C0DF06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DCC83C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9E7188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1A5646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109065A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245831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FC3AFE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113FE58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  <w:r w:rsidRPr="00362809">
        <w:rPr>
          <w:b/>
          <w:bCs/>
          <w:noProof/>
          <w:lang w:val="id-ID"/>
        </w:rPr>
        <w:t>Uji Validitas dan Reliabilitas Kinerja Pemasaran (Y)</w:t>
      </w:r>
    </w:p>
    <w:tbl>
      <w:tblPr>
        <w:tblW w:w="5320" w:type="dxa"/>
        <w:tblInd w:w="108" w:type="dxa"/>
        <w:tblLook w:val="04A0" w:firstRow="1" w:lastRow="0" w:firstColumn="1" w:lastColumn="0" w:noHBand="0" w:noVBand="1"/>
      </w:tblPr>
      <w:tblGrid>
        <w:gridCol w:w="787"/>
        <w:gridCol w:w="1097"/>
        <w:gridCol w:w="660"/>
        <w:gridCol w:w="660"/>
        <w:gridCol w:w="660"/>
        <w:gridCol w:w="660"/>
        <w:gridCol w:w="660"/>
        <w:gridCol w:w="660"/>
        <w:gridCol w:w="787"/>
      </w:tblGrid>
      <w:tr w:rsidR="007A1097" w:rsidRPr="00362809" w14:paraId="631E6546" w14:textId="77777777" w:rsidTr="004D4A69">
        <w:trPr>
          <w:trHeight w:val="330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E692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Correlations</w:t>
            </w:r>
          </w:p>
        </w:tc>
      </w:tr>
      <w:tr w:rsidR="007A1097" w:rsidRPr="00362809" w14:paraId="1641E976" w14:textId="77777777" w:rsidTr="004D4A69">
        <w:trPr>
          <w:trHeight w:val="525"/>
        </w:trPr>
        <w:tc>
          <w:tcPr>
            <w:tcW w:w="16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020206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A719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Y.1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2CD7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Y.2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2E3D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Y.3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B6FF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Y.4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307F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Y.5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6C80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Y.6</w:t>
            </w:r>
          </w:p>
        </w:tc>
        <w:tc>
          <w:tcPr>
            <w:tcW w:w="6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EE47B5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Total.Y</w:t>
            </w:r>
          </w:p>
        </w:tc>
      </w:tr>
      <w:tr w:rsidR="007A1097" w:rsidRPr="00362809" w14:paraId="59382AAD" w14:textId="77777777" w:rsidTr="004D4A69">
        <w:trPr>
          <w:trHeight w:val="495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A60D5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5A824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60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F05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7B6B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54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34B2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56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D735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257D4BD0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A1EF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11D33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289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F3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E12F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DF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CF4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0D20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65551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37ECA505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22DD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435BC0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CBA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BC9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65DC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921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E1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F510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C40B2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23B0F627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83802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BD8B2C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08A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547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C52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1BA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FD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D3F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5D0C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11CE318F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FF4E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C25D3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EDC0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B23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A2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A2B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880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795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CB92D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71D9ED9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FE56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A21ACC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E969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736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EDC6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5F2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E5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9509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D4F73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363B5A82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63D3C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C1720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081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.744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1BBE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03C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5E31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5700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7766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15967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39B2DE1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BF51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C607E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9607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676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020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423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E63D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E34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631EA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491610E5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BE25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B66CFA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97F1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DFA3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3D2F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0105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B6B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424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A06A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6B2BA215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93053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C21F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0CF7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.809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BE1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2B63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.818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671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CF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A06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94F94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2B53BC20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5ED8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A6FFA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B9EA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9B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E8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2B4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49B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240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CEDF2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10A84DC3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4F31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9CF710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17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CF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6D3F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EA431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B02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AFB5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EA180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4812C6D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BF26E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C502F7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9C95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.788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DD1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.770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566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.789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79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.879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983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319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5C6AF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3FA2562A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2142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11B419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B3D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225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31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23C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D62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3AA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B92A8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73DBBF32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05529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05FDFC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E0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6D6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CA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72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A68F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61C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E838E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67E2394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42D3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Y.6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C73C2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513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.710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517D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0003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.605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56D3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.667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C918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.751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7D6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B3A99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</w:tr>
      <w:tr w:rsidR="007A1097" w:rsidRPr="00362809" w14:paraId="43C03F66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7CC2A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D05A9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81C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2C17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54DC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60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3D18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4A9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19759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</w:tr>
      <w:tr w:rsidR="007A1097" w:rsidRPr="00362809" w14:paraId="24A10E2C" w14:textId="77777777" w:rsidTr="004D4A69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D125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4C51E65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E8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42B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E8E8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F8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453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7580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5193D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12F99DAA" w14:textId="77777777" w:rsidTr="004D4A69">
        <w:trPr>
          <w:trHeight w:val="480"/>
        </w:trPr>
        <w:tc>
          <w:tcPr>
            <w:tcW w:w="60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1A985E0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Total.Y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81BEA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Pearson Correlation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D376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.900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295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173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.880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B45A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.912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880B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.934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C19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.840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**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4FD05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7A1097" w:rsidRPr="00362809" w14:paraId="035D4DC8" w14:textId="77777777" w:rsidTr="004D4A69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D222B5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E6A03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Sig. (2-tailed)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73D7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BD5E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BD2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554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FD7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064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.000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27F7E1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</w:tr>
      <w:tr w:rsidR="007A1097" w:rsidRPr="00362809" w14:paraId="04ADBFA4" w14:textId="77777777" w:rsidTr="004D4A69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D7D995F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6718F54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45DB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D56F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4B88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7C52C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F05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2A4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3D608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7A1097" w:rsidRPr="00362809" w14:paraId="7554F873" w14:textId="77777777" w:rsidTr="004D4A69">
        <w:trPr>
          <w:trHeight w:val="330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B5D2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**. Correlation is significant at the 0.01 level (2-tailed).</w:t>
            </w:r>
          </w:p>
        </w:tc>
      </w:tr>
    </w:tbl>
    <w:p w14:paraId="57CC58B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573ADD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1E19AC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56FC880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0FC7C45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1382E38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4800" w:type="dxa"/>
        <w:tblInd w:w="108" w:type="dxa"/>
        <w:tblLook w:val="04A0" w:firstRow="1" w:lastRow="0" w:firstColumn="1" w:lastColumn="0" w:noHBand="0" w:noVBand="1"/>
      </w:tblPr>
      <w:tblGrid>
        <w:gridCol w:w="896"/>
        <w:gridCol w:w="1024"/>
        <w:gridCol w:w="960"/>
        <w:gridCol w:w="960"/>
        <w:gridCol w:w="960"/>
      </w:tblGrid>
      <w:tr w:rsidR="007A1097" w:rsidRPr="00362809" w14:paraId="38A64464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FB4D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Case Processing Summary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476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2354E1F5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9A7BC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E2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725CA1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F8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5232064B" w14:textId="77777777" w:rsidTr="004D4A6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A6D44C8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CF458CB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F16B2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6984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864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7133BFF5" w14:textId="77777777" w:rsidTr="004D4A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4284FA6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847C6D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Excluded</w:t>
            </w: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5BB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9F1C6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EE6D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6534E101" w14:textId="77777777" w:rsidTr="004D4A6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9581DA7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766F0C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2853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0AF9DA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A3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3E5EC6C0" w14:textId="77777777" w:rsidTr="004D4A69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DB5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193" w14:textId="77777777" w:rsidR="007A1097" w:rsidRPr="00362809" w:rsidRDefault="007A1097" w:rsidP="004D4A69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54FB7F20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4F48E47D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tbl>
      <w:tblPr>
        <w:tblW w:w="2880" w:type="dxa"/>
        <w:tblInd w:w="108" w:type="dxa"/>
        <w:tblLook w:val="04A0" w:firstRow="1" w:lastRow="0" w:firstColumn="1" w:lastColumn="0" w:noHBand="0" w:noVBand="1"/>
      </w:tblPr>
      <w:tblGrid>
        <w:gridCol w:w="1121"/>
        <w:gridCol w:w="960"/>
        <w:gridCol w:w="960"/>
      </w:tblGrid>
      <w:tr w:rsidR="007A1097" w:rsidRPr="00362809" w14:paraId="5EC849C2" w14:textId="77777777" w:rsidTr="004D4A69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5E89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  <w:t>Reliability Statistics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06A" w14:textId="77777777" w:rsidR="007A1097" w:rsidRPr="00362809" w:rsidRDefault="007A1097" w:rsidP="004D4A69">
            <w:pPr>
              <w:jc w:val="center"/>
              <w:rPr>
                <w:rFonts w:ascii="Arial Bold" w:hAnsi="Arial Bold" w:cs="Calibri"/>
                <w:b/>
                <w:bCs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442BF97C" w14:textId="77777777" w:rsidTr="004D4A69">
        <w:trPr>
          <w:trHeight w:val="52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CDB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3CAE2E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5A2" w14:textId="77777777" w:rsidR="007A1097" w:rsidRPr="00362809" w:rsidRDefault="007A1097" w:rsidP="004D4A69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  <w:tr w:rsidR="007A1097" w:rsidRPr="00362809" w14:paraId="4E6A5594" w14:textId="77777777" w:rsidTr="004D4A69">
        <w:trPr>
          <w:trHeight w:val="345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D78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6F0279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  <w:r w:rsidRPr="00362809"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125" w14:textId="77777777" w:rsidR="007A1097" w:rsidRPr="00362809" w:rsidRDefault="007A1097" w:rsidP="004D4A69">
            <w:pPr>
              <w:jc w:val="right"/>
              <w:rPr>
                <w:rFonts w:ascii="Arial" w:hAnsi="Arial" w:cs="Arial"/>
                <w:noProof/>
                <w:color w:val="000000"/>
                <w:sz w:val="18"/>
                <w:szCs w:val="18"/>
                <w:lang w:val="id-ID"/>
              </w:rPr>
            </w:pPr>
          </w:p>
        </w:tc>
      </w:tr>
    </w:tbl>
    <w:p w14:paraId="6061E023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5E08299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0FEDFE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CE177B7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30BA818C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E089812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ABEDDEE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7754C2CF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9C266C1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01ECAEC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6FFA4975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6FE0F1AF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23A4B1CC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0045B641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0D6D989C" w14:textId="77777777" w:rsidR="007A1097" w:rsidRPr="00362809" w:rsidRDefault="007A1097" w:rsidP="007A1097">
      <w:pPr>
        <w:pStyle w:val="ListParagraph"/>
        <w:spacing w:line="480" w:lineRule="auto"/>
        <w:ind w:left="142"/>
        <w:rPr>
          <w:b/>
          <w:bCs/>
          <w:noProof/>
          <w:lang w:val="id-ID"/>
        </w:rPr>
      </w:pPr>
    </w:p>
    <w:p w14:paraId="4084469B" w14:textId="77777777" w:rsidR="007A1097" w:rsidRPr="00362809" w:rsidRDefault="007A1097" w:rsidP="007A1097">
      <w:pPr>
        <w:pStyle w:val="ListParagraph"/>
        <w:ind w:left="0"/>
        <w:rPr>
          <w:b/>
          <w:bCs/>
          <w:noProof/>
          <w:lang w:val="id-ID"/>
        </w:rPr>
      </w:pPr>
    </w:p>
    <w:p w14:paraId="2D95776A" w14:textId="77777777" w:rsidR="007A1097" w:rsidRPr="00362809" w:rsidRDefault="007A1097" w:rsidP="007A1097">
      <w:pPr>
        <w:jc w:val="both"/>
        <w:rPr>
          <w:noProof/>
          <w:lang w:val="id-ID"/>
        </w:rPr>
      </w:pPr>
    </w:p>
    <w:p w14:paraId="5A12F805" w14:textId="77777777" w:rsidR="007A1097" w:rsidRPr="00362809" w:rsidRDefault="007A1097" w:rsidP="007A1097">
      <w:pPr>
        <w:rPr>
          <w:noProof/>
          <w:lang w:val="id-ID"/>
        </w:rPr>
      </w:pPr>
    </w:p>
    <w:p w14:paraId="29A3129E" w14:textId="77777777" w:rsidR="008C0E59" w:rsidRDefault="008C0E59"/>
    <w:sectPr w:rsidR="008C0E59" w:rsidSect="007A1097">
      <w:headerReference w:type="default" r:id="rId7"/>
      <w:footerReference w:type="default" r:id="rId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C95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239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A6A88E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14:paraId="219D416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6439"/>
    <w:multiLevelType w:val="hybridMultilevel"/>
    <w:tmpl w:val="6F908358"/>
    <w:lvl w:ilvl="0" w:tplc="32AA196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9DC"/>
    <w:multiLevelType w:val="multilevel"/>
    <w:tmpl w:val="D48A5D7E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  <w:rPr>
        <w:b/>
      </w:r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45A1675"/>
    <w:multiLevelType w:val="hybridMultilevel"/>
    <w:tmpl w:val="3412F0DA"/>
    <w:lvl w:ilvl="0" w:tplc="1C369A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802C9"/>
    <w:multiLevelType w:val="hybridMultilevel"/>
    <w:tmpl w:val="2C9A7C7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19C6"/>
    <w:multiLevelType w:val="hybridMultilevel"/>
    <w:tmpl w:val="338CD250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D3D07DC"/>
    <w:multiLevelType w:val="hybridMultilevel"/>
    <w:tmpl w:val="14929268"/>
    <w:lvl w:ilvl="0" w:tplc="38090011">
      <w:start w:val="1"/>
      <w:numFmt w:val="decimal"/>
      <w:lvlText w:val="%1)"/>
      <w:lvlJc w:val="left"/>
      <w:pPr>
        <w:ind w:left="405" w:hanging="360"/>
      </w:pPr>
    </w:lvl>
    <w:lvl w:ilvl="1" w:tplc="B79A4728">
      <w:start w:val="1"/>
      <w:numFmt w:val="lowerLetter"/>
      <w:lvlText w:val="%2)"/>
      <w:lvlJc w:val="left"/>
      <w:pPr>
        <w:ind w:left="1125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1845" w:hanging="180"/>
      </w:pPr>
    </w:lvl>
    <w:lvl w:ilvl="3" w:tplc="3809000F">
      <w:start w:val="1"/>
      <w:numFmt w:val="decimal"/>
      <w:lvlText w:val="%4."/>
      <w:lvlJc w:val="left"/>
      <w:pPr>
        <w:ind w:left="2565" w:hanging="360"/>
      </w:pPr>
    </w:lvl>
    <w:lvl w:ilvl="4" w:tplc="38090019">
      <w:start w:val="1"/>
      <w:numFmt w:val="lowerLetter"/>
      <w:lvlText w:val="%5."/>
      <w:lvlJc w:val="left"/>
      <w:pPr>
        <w:ind w:left="3285" w:hanging="360"/>
      </w:pPr>
    </w:lvl>
    <w:lvl w:ilvl="5" w:tplc="3809001B">
      <w:start w:val="1"/>
      <w:numFmt w:val="lowerRoman"/>
      <w:lvlText w:val="%6."/>
      <w:lvlJc w:val="right"/>
      <w:pPr>
        <w:ind w:left="4005" w:hanging="180"/>
      </w:pPr>
    </w:lvl>
    <w:lvl w:ilvl="6" w:tplc="3809000F">
      <w:start w:val="1"/>
      <w:numFmt w:val="decimal"/>
      <w:lvlText w:val="%7."/>
      <w:lvlJc w:val="left"/>
      <w:pPr>
        <w:ind w:left="4725" w:hanging="360"/>
      </w:pPr>
    </w:lvl>
    <w:lvl w:ilvl="7" w:tplc="38090019">
      <w:start w:val="1"/>
      <w:numFmt w:val="lowerLetter"/>
      <w:lvlText w:val="%8."/>
      <w:lvlJc w:val="left"/>
      <w:pPr>
        <w:ind w:left="5445" w:hanging="360"/>
      </w:pPr>
    </w:lvl>
    <w:lvl w:ilvl="8" w:tplc="3809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EF75246"/>
    <w:multiLevelType w:val="hybridMultilevel"/>
    <w:tmpl w:val="BA804430"/>
    <w:lvl w:ilvl="0" w:tplc="3809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338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130E2694"/>
    <w:multiLevelType w:val="hybridMultilevel"/>
    <w:tmpl w:val="474CC250"/>
    <w:lvl w:ilvl="0" w:tplc="E14234A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5001B"/>
    <w:multiLevelType w:val="hybridMultilevel"/>
    <w:tmpl w:val="F718FCAE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7009"/>
    <w:multiLevelType w:val="hybridMultilevel"/>
    <w:tmpl w:val="B1467710"/>
    <w:lvl w:ilvl="0" w:tplc="FDD4358C">
      <w:start w:val="1"/>
      <w:numFmt w:val="decimal"/>
      <w:lvlText w:val="%1)"/>
      <w:lvlJc w:val="left"/>
      <w:pPr>
        <w:ind w:left="1647" w:hanging="360"/>
      </w:pPr>
      <w:rPr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7F711B5"/>
    <w:multiLevelType w:val="hybridMultilevel"/>
    <w:tmpl w:val="B7E424A6"/>
    <w:lvl w:ilvl="0" w:tplc="574EC780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3960" w:hanging="360"/>
      </w:pPr>
    </w:lvl>
    <w:lvl w:ilvl="2" w:tplc="3809001B" w:tentative="1">
      <w:start w:val="1"/>
      <w:numFmt w:val="lowerRoman"/>
      <w:lvlText w:val="%3."/>
      <w:lvlJc w:val="right"/>
      <w:pPr>
        <w:ind w:left="4680" w:hanging="180"/>
      </w:pPr>
    </w:lvl>
    <w:lvl w:ilvl="3" w:tplc="3809000F" w:tentative="1">
      <w:start w:val="1"/>
      <w:numFmt w:val="decimal"/>
      <w:lvlText w:val="%4."/>
      <w:lvlJc w:val="left"/>
      <w:pPr>
        <w:ind w:left="5400" w:hanging="360"/>
      </w:pPr>
    </w:lvl>
    <w:lvl w:ilvl="4" w:tplc="38090019" w:tentative="1">
      <w:start w:val="1"/>
      <w:numFmt w:val="lowerLetter"/>
      <w:lvlText w:val="%5."/>
      <w:lvlJc w:val="left"/>
      <w:pPr>
        <w:ind w:left="6120" w:hanging="360"/>
      </w:pPr>
    </w:lvl>
    <w:lvl w:ilvl="5" w:tplc="3809001B" w:tentative="1">
      <w:start w:val="1"/>
      <w:numFmt w:val="lowerRoman"/>
      <w:lvlText w:val="%6."/>
      <w:lvlJc w:val="right"/>
      <w:pPr>
        <w:ind w:left="6840" w:hanging="180"/>
      </w:pPr>
    </w:lvl>
    <w:lvl w:ilvl="6" w:tplc="3809000F" w:tentative="1">
      <w:start w:val="1"/>
      <w:numFmt w:val="decimal"/>
      <w:lvlText w:val="%7."/>
      <w:lvlJc w:val="left"/>
      <w:pPr>
        <w:ind w:left="7560" w:hanging="360"/>
      </w:pPr>
    </w:lvl>
    <w:lvl w:ilvl="7" w:tplc="38090019" w:tentative="1">
      <w:start w:val="1"/>
      <w:numFmt w:val="lowerLetter"/>
      <w:lvlText w:val="%8."/>
      <w:lvlJc w:val="left"/>
      <w:pPr>
        <w:ind w:left="8280" w:hanging="360"/>
      </w:pPr>
    </w:lvl>
    <w:lvl w:ilvl="8" w:tplc="3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9684E34"/>
    <w:multiLevelType w:val="hybridMultilevel"/>
    <w:tmpl w:val="4754D666"/>
    <w:lvl w:ilvl="0" w:tplc="959272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02D74"/>
    <w:multiLevelType w:val="hybridMultilevel"/>
    <w:tmpl w:val="540A9C5A"/>
    <w:lvl w:ilvl="0" w:tplc="38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262ED"/>
    <w:multiLevelType w:val="multilevel"/>
    <w:tmpl w:val="233262ED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numFmt w:val="none"/>
      <w:lvlText w:val=""/>
      <w:lvlJc w:val="left"/>
      <w:pPr>
        <w:tabs>
          <w:tab w:val="num" w:pos="-1080"/>
        </w:tabs>
        <w:ind w:left="0" w:firstLine="0"/>
      </w:pPr>
    </w:lvl>
    <w:lvl w:ilvl="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>
      <w:numFmt w:val="none"/>
      <w:lvlText w:val=""/>
      <w:lvlJc w:val="left"/>
      <w:pPr>
        <w:tabs>
          <w:tab w:val="num" w:pos="-1080"/>
        </w:tabs>
        <w:ind w:left="0" w:firstLine="0"/>
      </w:pPr>
    </w:lvl>
    <w:lvl w:ilvl="4">
      <w:numFmt w:val="none"/>
      <w:lvlText w:val=""/>
      <w:lvlJc w:val="left"/>
      <w:pPr>
        <w:tabs>
          <w:tab w:val="num" w:pos="-1080"/>
        </w:tabs>
        <w:ind w:left="0" w:firstLine="0"/>
      </w:pPr>
    </w:lvl>
    <w:lvl w:ilvl="5">
      <w:numFmt w:val="none"/>
      <w:lvlText w:val=""/>
      <w:lvlJc w:val="left"/>
      <w:pPr>
        <w:tabs>
          <w:tab w:val="num" w:pos="-1080"/>
        </w:tabs>
        <w:ind w:left="0" w:firstLine="0"/>
      </w:pPr>
    </w:lvl>
    <w:lvl w:ilvl="6">
      <w:numFmt w:val="none"/>
      <w:lvlText w:val=""/>
      <w:lvlJc w:val="left"/>
      <w:pPr>
        <w:tabs>
          <w:tab w:val="num" w:pos="-1080"/>
        </w:tabs>
        <w:ind w:left="0" w:firstLine="0"/>
      </w:pPr>
    </w:lvl>
    <w:lvl w:ilvl="7">
      <w:numFmt w:val="none"/>
      <w:lvlText w:val=""/>
      <w:lvlJc w:val="left"/>
      <w:pPr>
        <w:tabs>
          <w:tab w:val="num" w:pos="-1080"/>
        </w:tabs>
        <w:ind w:left="0" w:firstLine="0"/>
      </w:pPr>
    </w:lvl>
    <w:lvl w:ilvl="8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4" w15:restartNumberingAfterBreak="0">
    <w:nsid w:val="24D66A2C"/>
    <w:multiLevelType w:val="hybridMultilevel"/>
    <w:tmpl w:val="A92C8C0A"/>
    <w:lvl w:ilvl="0" w:tplc="F25C49EA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66E91"/>
    <w:multiLevelType w:val="hybridMultilevel"/>
    <w:tmpl w:val="F74848A2"/>
    <w:lvl w:ilvl="0" w:tplc="38090011">
      <w:start w:val="1"/>
      <w:numFmt w:val="decimal"/>
      <w:lvlText w:val="%1)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669444A"/>
    <w:multiLevelType w:val="multilevel"/>
    <w:tmpl w:val="39A2583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7" w15:restartNumberingAfterBreak="0">
    <w:nsid w:val="2891771E"/>
    <w:multiLevelType w:val="multilevel"/>
    <w:tmpl w:val="08DAF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8C70359"/>
    <w:multiLevelType w:val="hybridMultilevel"/>
    <w:tmpl w:val="32BA5ECA"/>
    <w:lvl w:ilvl="0" w:tplc="5CD6ED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D1593F"/>
    <w:multiLevelType w:val="hybridMultilevel"/>
    <w:tmpl w:val="DC0403CC"/>
    <w:lvl w:ilvl="0" w:tplc="160AE40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>
      <w:start w:val="1"/>
      <w:numFmt w:val="decimal"/>
      <w:lvlText w:val="%4."/>
      <w:lvlJc w:val="left"/>
      <w:pPr>
        <w:ind w:left="4080" w:hanging="360"/>
      </w:pPr>
    </w:lvl>
    <w:lvl w:ilvl="4" w:tplc="38090019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0520868"/>
    <w:multiLevelType w:val="hybridMultilevel"/>
    <w:tmpl w:val="998E52B4"/>
    <w:lvl w:ilvl="0" w:tplc="38090019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020860"/>
    <w:multiLevelType w:val="hybridMultilevel"/>
    <w:tmpl w:val="DCE2794A"/>
    <w:lvl w:ilvl="0" w:tplc="91F25FA6">
      <w:start w:val="1"/>
      <w:numFmt w:val="decimal"/>
      <w:lvlText w:val="%1."/>
      <w:lvlJc w:val="left"/>
      <w:pPr>
        <w:ind w:left="1570" w:hanging="360"/>
      </w:pPr>
      <w:rPr>
        <w:rFonts w:ascii="Times New Roman" w:eastAsia="SimSu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34345D99"/>
    <w:multiLevelType w:val="multilevel"/>
    <w:tmpl w:val="5E30E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63010B"/>
    <w:multiLevelType w:val="hybridMultilevel"/>
    <w:tmpl w:val="30DA617C"/>
    <w:lvl w:ilvl="0" w:tplc="41667744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7B440C"/>
    <w:multiLevelType w:val="hybridMultilevel"/>
    <w:tmpl w:val="937A3CD4"/>
    <w:lvl w:ilvl="0" w:tplc="C5F040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55DFD"/>
    <w:multiLevelType w:val="hybridMultilevel"/>
    <w:tmpl w:val="FDA6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C49B8"/>
    <w:multiLevelType w:val="hybridMultilevel"/>
    <w:tmpl w:val="C1B4A8D2"/>
    <w:lvl w:ilvl="0" w:tplc="3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AF2E74"/>
    <w:multiLevelType w:val="hybridMultilevel"/>
    <w:tmpl w:val="93B4E816"/>
    <w:lvl w:ilvl="0" w:tplc="A5647DC6">
      <w:start w:val="1"/>
      <w:numFmt w:val="decimal"/>
      <w:lvlText w:val="%1."/>
      <w:lvlJc w:val="left"/>
      <w:pPr>
        <w:ind w:left="1026" w:hanging="360"/>
      </w:pPr>
      <w:rPr>
        <w:rFonts w:hint="default"/>
        <w:b/>
        <w:bCs/>
        <w:i w:val="0"/>
        <w:color w:val="auto"/>
        <w:spacing w:val="-5"/>
        <w:w w:val="99"/>
        <w:sz w:val="24"/>
        <w:szCs w:val="24"/>
        <w:lang w:eastAsia="en-US" w:bidi="ar-SA"/>
      </w:rPr>
    </w:lvl>
    <w:lvl w:ilvl="1" w:tplc="82F4485E">
      <w:start w:val="1"/>
      <w:numFmt w:val="bullet"/>
      <w:lvlText w:val="-"/>
      <w:lvlJc w:val="left"/>
      <w:pPr>
        <w:ind w:left="1746" w:hanging="360"/>
      </w:pPr>
      <w:rPr>
        <w:rFonts w:ascii="Times New Roman" w:eastAsia="Calibri" w:hAnsi="Times New Roman" w:cs="Times New Roman" w:hint="default"/>
      </w:rPr>
    </w:lvl>
    <w:lvl w:ilvl="2" w:tplc="426EC7BC">
      <w:start w:val="1"/>
      <w:numFmt w:val="decimal"/>
      <w:lvlText w:val="%3)"/>
      <w:lvlJc w:val="left"/>
      <w:pPr>
        <w:ind w:left="2629" w:hanging="360"/>
      </w:pPr>
      <w:rPr>
        <w:rFonts w:ascii="Times New Roman" w:hAnsi="Times New Roman" w:hint="default"/>
        <w:i w:val="0"/>
        <w:iCs w:val="0"/>
        <w:sz w:val="24"/>
      </w:rPr>
    </w:lvl>
    <w:lvl w:ilvl="3" w:tplc="3809000F">
      <w:start w:val="1"/>
      <w:numFmt w:val="decimal"/>
      <w:lvlText w:val="%4."/>
      <w:lvlJc w:val="left"/>
      <w:pPr>
        <w:ind w:left="3186" w:hanging="360"/>
      </w:pPr>
    </w:lvl>
    <w:lvl w:ilvl="4" w:tplc="65A4DDC6">
      <w:start w:val="3"/>
      <w:numFmt w:val="lowerLetter"/>
      <w:lvlText w:val="%5)"/>
      <w:lvlJc w:val="left"/>
      <w:pPr>
        <w:ind w:left="3906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 w15:restartNumberingAfterBreak="0">
    <w:nsid w:val="39ED0098"/>
    <w:multiLevelType w:val="hybridMultilevel"/>
    <w:tmpl w:val="7CD438AA"/>
    <w:lvl w:ilvl="0" w:tplc="1B82C60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8C4344"/>
    <w:multiLevelType w:val="hybridMultilevel"/>
    <w:tmpl w:val="959274D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9E6E40"/>
    <w:multiLevelType w:val="hybridMultilevel"/>
    <w:tmpl w:val="B7F254A4"/>
    <w:lvl w:ilvl="0" w:tplc="0421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A10F02"/>
    <w:multiLevelType w:val="hybridMultilevel"/>
    <w:tmpl w:val="0EC62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B32E2"/>
    <w:multiLevelType w:val="multilevel"/>
    <w:tmpl w:val="931E6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E700FA"/>
    <w:multiLevelType w:val="hybridMultilevel"/>
    <w:tmpl w:val="C770B0EC"/>
    <w:lvl w:ilvl="0" w:tplc="38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20C24"/>
    <w:multiLevelType w:val="hybridMultilevel"/>
    <w:tmpl w:val="91F03430"/>
    <w:lvl w:ilvl="0" w:tplc="EF54F6B6">
      <w:start w:val="1"/>
      <w:numFmt w:val="lowerLetter"/>
      <w:lvlText w:val="%1."/>
      <w:lvlJc w:val="left"/>
      <w:pPr>
        <w:ind w:left="8299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6881135"/>
    <w:multiLevelType w:val="multilevel"/>
    <w:tmpl w:val="1108D93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1287" w:hanging="360"/>
      </w:pPr>
      <w:rPr>
        <w:rFonts w:hint="default"/>
        <w:color w:val="00000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6" w15:restartNumberingAfterBreak="0">
    <w:nsid w:val="487D15F0"/>
    <w:multiLevelType w:val="hybridMultilevel"/>
    <w:tmpl w:val="CC4E656C"/>
    <w:lvl w:ilvl="0" w:tplc="38069A34">
      <w:start w:val="1"/>
      <w:numFmt w:val="decimal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48C86355"/>
    <w:multiLevelType w:val="hybridMultilevel"/>
    <w:tmpl w:val="6D0824C8"/>
    <w:lvl w:ilvl="0" w:tplc="9E304124">
      <w:start w:val="1"/>
      <w:numFmt w:val="lowerLetter"/>
      <w:lvlText w:val="%1."/>
      <w:lvlJc w:val="left"/>
      <w:pPr>
        <w:ind w:left="360" w:hanging="360"/>
      </w:pPr>
      <w:rPr>
        <w:sz w:val="24"/>
      </w:rPr>
    </w:lvl>
    <w:lvl w:ilvl="1" w:tplc="69240A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D678B8"/>
    <w:multiLevelType w:val="hybridMultilevel"/>
    <w:tmpl w:val="9A6EE846"/>
    <w:lvl w:ilvl="0" w:tplc="04210019">
      <w:start w:val="1"/>
      <w:numFmt w:val="lowerLetter"/>
      <w:lvlText w:val="%1."/>
      <w:lvlJc w:val="left"/>
      <w:pPr>
        <w:ind w:left="1363" w:hanging="360"/>
      </w:pPr>
    </w:lvl>
    <w:lvl w:ilvl="1" w:tplc="04210019" w:tentative="1">
      <w:start w:val="1"/>
      <w:numFmt w:val="lowerLetter"/>
      <w:lvlText w:val="%2."/>
      <w:lvlJc w:val="left"/>
      <w:pPr>
        <w:ind w:left="2083" w:hanging="360"/>
      </w:pPr>
    </w:lvl>
    <w:lvl w:ilvl="2" w:tplc="0421001B" w:tentative="1">
      <w:start w:val="1"/>
      <w:numFmt w:val="lowerRoman"/>
      <w:lvlText w:val="%3."/>
      <w:lvlJc w:val="right"/>
      <w:pPr>
        <w:ind w:left="2803" w:hanging="180"/>
      </w:pPr>
    </w:lvl>
    <w:lvl w:ilvl="3" w:tplc="0421000F" w:tentative="1">
      <w:start w:val="1"/>
      <w:numFmt w:val="decimal"/>
      <w:lvlText w:val="%4."/>
      <w:lvlJc w:val="left"/>
      <w:pPr>
        <w:ind w:left="3523" w:hanging="360"/>
      </w:pPr>
    </w:lvl>
    <w:lvl w:ilvl="4" w:tplc="04210019" w:tentative="1">
      <w:start w:val="1"/>
      <w:numFmt w:val="lowerLetter"/>
      <w:lvlText w:val="%5."/>
      <w:lvlJc w:val="left"/>
      <w:pPr>
        <w:ind w:left="4243" w:hanging="360"/>
      </w:pPr>
    </w:lvl>
    <w:lvl w:ilvl="5" w:tplc="0421001B" w:tentative="1">
      <w:start w:val="1"/>
      <w:numFmt w:val="lowerRoman"/>
      <w:lvlText w:val="%6."/>
      <w:lvlJc w:val="right"/>
      <w:pPr>
        <w:ind w:left="4963" w:hanging="180"/>
      </w:pPr>
    </w:lvl>
    <w:lvl w:ilvl="6" w:tplc="0421000F" w:tentative="1">
      <w:start w:val="1"/>
      <w:numFmt w:val="decimal"/>
      <w:lvlText w:val="%7."/>
      <w:lvlJc w:val="left"/>
      <w:pPr>
        <w:ind w:left="5683" w:hanging="360"/>
      </w:pPr>
    </w:lvl>
    <w:lvl w:ilvl="7" w:tplc="04210019" w:tentative="1">
      <w:start w:val="1"/>
      <w:numFmt w:val="lowerLetter"/>
      <w:lvlText w:val="%8."/>
      <w:lvlJc w:val="left"/>
      <w:pPr>
        <w:ind w:left="6403" w:hanging="360"/>
      </w:pPr>
    </w:lvl>
    <w:lvl w:ilvl="8" w:tplc="0421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506C113D"/>
    <w:multiLevelType w:val="hybridMultilevel"/>
    <w:tmpl w:val="33CA5D3C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2C80AD8"/>
    <w:multiLevelType w:val="hybridMultilevel"/>
    <w:tmpl w:val="C632F20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B762C5C8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31816"/>
    <w:multiLevelType w:val="hybridMultilevel"/>
    <w:tmpl w:val="78D0285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C46BDB"/>
    <w:multiLevelType w:val="hybridMultilevel"/>
    <w:tmpl w:val="FA400F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57787"/>
    <w:multiLevelType w:val="hybridMultilevel"/>
    <w:tmpl w:val="5D2CD2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595DAB"/>
    <w:multiLevelType w:val="hybridMultilevel"/>
    <w:tmpl w:val="519C377A"/>
    <w:lvl w:ilvl="0" w:tplc="B7FE09BC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 w:tplc="F33ABD1E">
      <w:numFmt w:val="bullet"/>
      <w:lvlText w:val="•"/>
      <w:lvlJc w:val="left"/>
      <w:pPr>
        <w:ind w:left="1943" w:hanging="281"/>
      </w:pPr>
      <w:rPr>
        <w:rFonts w:hint="default"/>
        <w:lang w:val="id" w:eastAsia="en-US" w:bidi="ar-SA"/>
      </w:rPr>
    </w:lvl>
    <w:lvl w:ilvl="2" w:tplc="B532C136">
      <w:numFmt w:val="bullet"/>
      <w:lvlText w:val="•"/>
      <w:lvlJc w:val="left"/>
      <w:pPr>
        <w:ind w:left="2903" w:hanging="281"/>
      </w:pPr>
      <w:rPr>
        <w:rFonts w:hint="default"/>
        <w:lang w:val="id" w:eastAsia="en-US" w:bidi="ar-SA"/>
      </w:rPr>
    </w:lvl>
    <w:lvl w:ilvl="3" w:tplc="BCDA7938">
      <w:numFmt w:val="bullet"/>
      <w:lvlText w:val="•"/>
      <w:lvlJc w:val="left"/>
      <w:pPr>
        <w:ind w:left="3863" w:hanging="281"/>
      </w:pPr>
      <w:rPr>
        <w:rFonts w:hint="default"/>
        <w:lang w:val="id" w:eastAsia="en-US" w:bidi="ar-SA"/>
      </w:rPr>
    </w:lvl>
    <w:lvl w:ilvl="4" w:tplc="F092C062">
      <w:numFmt w:val="bullet"/>
      <w:lvlText w:val="•"/>
      <w:lvlJc w:val="left"/>
      <w:pPr>
        <w:ind w:left="4823" w:hanging="281"/>
      </w:pPr>
      <w:rPr>
        <w:rFonts w:hint="default"/>
        <w:lang w:val="id" w:eastAsia="en-US" w:bidi="ar-SA"/>
      </w:rPr>
    </w:lvl>
    <w:lvl w:ilvl="5" w:tplc="E3F60670">
      <w:numFmt w:val="bullet"/>
      <w:lvlText w:val="•"/>
      <w:lvlJc w:val="left"/>
      <w:pPr>
        <w:ind w:left="5783" w:hanging="281"/>
      </w:pPr>
      <w:rPr>
        <w:rFonts w:hint="default"/>
        <w:lang w:val="id" w:eastAsia="en-US" w:bidi="ar-SA"/>
      </w:rPr>
    </w:lvl>
    <w:lvl w:ilvl="6" w:tplc="5C26B9D6">
      <w:numFmt w:val="bullet"/>
      <w:lvlText w:val="•"/>
      <w:lvlJc w:val="left"/>
      <w:pPr>
        <w:ind w:left="6743" w:hanging="281"/>
      </w:pPr>
      <w:rPr>
        <w:rFonts w:hint="default"/>
        <w:lang w:val="id" w:eastAsia="en-US" w:bidi="ar-SA"/>
      </w:rPr>
    </w:lvl>
    <w:lvl w:ilvl="7" w:tplc="E35A7382">
      <w:numFmt w:val="bullet"/>
      <w:lvlText w:val="•"/>
      <w:lvlJc w:val="left"/>
      <w:pPr>
        <w:ind w:left="7703" w:hanging="281"/>
      </w:pPr>
      <w:rPr>
        <w:rFonts w:hint="default"/>
        <w:lang w:val="id" w:eastAsia="en-US" w:bidi="ar-SA"/>
      </w:rPr>
    </w:lvl>
    <w:lvl w:ilvl="8" w:tplc="A224E116">
      <w:numFmt w:val="bullet"/>
      <w:lvlText w:val="•"/>
      <w:lvlJc w:val="left"/>
      <w:pPr>
        <w:ind w:left="8663" w:hanging="281"/>
      </w:pPr>
      <w:rPr>
        <w:rFonts w:hint="default"/>
        <w:lang w:val="id" w:eastAsia="en-US" w:bidi="ar-SA"/>
      </w:rPr>
    </w:lvl>
  </w:abstractNum>
  <w:abstractNum w:abstractNumId="45" w15:restartNumberingAfterBreak="0">
    <w:nsid w:val="60E3346C"/>
    <w:multiLevelType w:val="hybridMultilevel"/>
    <w:tmpl w:val="D8746D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E2C90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69985D64">
      <w:start w:val="1"/>
      <w:numFmt w:val="decimal"/>
      <w:lvlText w:val="%4)"/>
      <w:lvlJc w:val="left"/>
      <w:pPr>
        <w:ind w:left="3525" w:hanging="1005"/>
      </w:pPr>
      <w:rPr>
        <w:rFonts w:hint="default"/>
        <w:i w:val="0"/>
        <w:iCs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38090017">
      <w:start w:val="1"/>
      <w:numFmt w:val="lowerLetter"/>
      <w:lvlText w:val="%7)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85C86"/>
    <w:multiLevelType w:val="hybridMultilevel"/>
    <w:tmpl w:val="00D2BCDE"/>
    <w:lvl w:ilvl="0" w:tplc="3CD4FBD6">
      <w:start w:val="1"/>
      <w:numFmt w:val="lowerLetter"/>
      <w:lvlText w:val="%1."/>
      <w:lvlJc w:val="left"/>
      <w:pPr>
        <w:ind w:left="2433" w:hanging="360"/>
      </w:pPr>
      <w:rPr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7" w15:restartNumberingAfterBreak="0">
    <w:nsid w:val="62E11C53"/>
    <w:multiLevelType w:val="hybridMultilevel"/>
    <w:tmpl w:val="C338C35E"/>
    <w:lvl w:ilvl="0" w:tplc="279C0D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F53493"/>
    <w:multiLevelType w:val="hybridMultilevel"/>
    <w:tmpl w:val="C4D2514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D6ED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47A02"/>
    <w:multiLevelType w:val="hybridMultilevel"/>
    <w:tmpl w:val="C6A8A69A"/>
    <w:lvl w:ilvl="0" w:tplc="231C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C6D16"/>
    <w:multiLevelType w:val="hybridMultilevel"/>
    <w:tmpl w:val="979E1636"/>
    <w:lvl w:ilvl="0" w:tplc="98D6D900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B1312B0"/>
    <w:multiLevelType w:val="multilevel"/>
    <w:tmpl w:val="1D82592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2" w15:restartNumberingAfterBreak="0">
    <w:nsid w:val="6D2910B5"/>
    <w:multiLevelType w:val="multilevel"/>
    <w:tmpl w:val="60EA83FC"/>
    <w:lvl w:ilvl="0">
      <w:start w:val="1"/>
      <w:numFmt w:val="lowerLetter"/>
      <w:lvlText w:val="%1."/>
      <w:lvlJc w:val="left"/>
      <w:pPr>
        <w:ind w:left="337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40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8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5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2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9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6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4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134" w:hanging="180"/>
      </w:pPr>
      <w:rPr>
        <w:vertAlign w:val="baseline"/>
      </w:rPr>
    </w:lvl>
  </w:abstractNum>
  <w:abstractNum w:abstractNumId="53" w15:restartNumberingAfterBreak="0">
    <w:nsid w:val="6E115E94"/>
    <w:multiLevelType w:val="hybridMultilevel"/>
    <w:tmpl w:val="9702A298"/>
    <w:lvl w:ilvl="0" w:tplc="38090019">
      <w:start w:val="1"/>
      <w:numFmt w:val="lowerLetter"/>
      <w:lvlText w:val="%1."/>
      <w:lvlJc w:val="left"/>
      <w:pPr>
        <w:ind w:left="1855" w:hanging="360"/>
      </w:p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FFFFFFFF">
      <w:start w:val="1"/>
      <w:numFmt w:val="lowerRoman"/>
      <w:lvlText w:val="%3."/>
      <w:lvlJc w:val="right"/>
      <w:pPr>
        <w:ind w:left="3295" w:hanging="180"/>
      </w:pPr>
    </w:lvl>
    <w:lvl w:ilvl="3" w:tplc="FFFFFFFF">
      <w:start w:val="1"/>
      <w:numFmt w:val="decimal"/>
      <w:lvlText w:val="%4."/>
      <w:lvlJc w:val="left"/>
      <w:pPr>
        <w:ind w:left="4015" w:hanging="360"/>
      </w:pPr>
    </w:lvl>
    <w:lvl w:ilvl="4" w:tplc="FFFFFFFF">
      <w:start w:val="1"/>
      <w:numFmt w:val="lowerLetter"/>
      <w:lvlText w:val="%5."/>
      <w:lvlJc w:val="left"/>
      <w:pPr>
        <w:ind w:left="4735" w:hanging="360"/>
      </w:pPr>
    </w:lvl>
    <w:lvl w:ilvl="5" w:tplc="FFFFFFFF">
      <w:start w:val="1"/>
      <w:numFmt w:val="lowerRoman"/>
      <w:lvlText w:val="%6."/>
      <w:lvlJc w:val="right"/>
      <w:pPr>
        <w:ind w:left="5455" w:hanging="180"/>
      </w:pPr>
    </w:lvl>
    <w:lvl w:ilvl="6" w:tplc="FFFFFFFF">
      <w:start w:val="1"/>
      <w:numFmt w:val="decimal"/>
      <w:lvlText w:val="%7."/>
      <w:lvlJc w:val="left"/>
      <w:pPr>
        <w:ind w:left="6175" w:hanging="360"/>
      </w:pPr>
    </w:lvl>
    <w:lvl w:ilvl="7" w:tplc="FFFFFFFF">
      <w:start w:val="1"/>
      <w:numFmt w:val="lowerLetter"/>
      <w:lvlText w:val="%8."/>
      <w:lvlJc w:val="left"/>
      <w:pPr>
        <w:ind w:left="6895" w:hanging="360"/>
      </w:pPr>
    </w:lvl>
    <w:lvl w:ilvl="8" w:tplc="FFFFFFFF">
      <w:start w:val="1"/>
      <w:numFmt w:val="lowerRoman"/>
      <w:lvlText w:val="%9."/>
      <w:lvlJc w:val="right"/>
      <w:pPr>
        <w:ind w:left="7615" w:hanging="180"/>
      </w:pPr>
    </w:lvl>
  </w:abstractNum>
  <w:abstractNum w:abstractNumId="54" w15:restartNumberingAfterBreak="0">
    <w:nsid w:val="75713E49"/>
    <w:multiLevelType w:val="hybridMultilevel"/>
    <w:tmpl w:val="8EFAA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4878DA"/>
    <w:multiLevelType w:val="multilevel"/>
    <w:tmpl w:val="7694A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6EE4CBE"/>
    <w:multiLevelType w:val="hybridMultilevel"/>
    <w:tmpl w:val="FDDEEFD2"/>
    <w:lvl w:ilvl="0" w:tplc="F2EABCC6">
      <w:start w:val="1"/>
      <w:numFmt w:val="upp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6DE0A814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en-US" w:bidi="ar-SA"/>
      </w:rPr>
    </w:lvl>
    <w:lvl w:ilvl="2" w:tplc="FA5C1FEA">
      <w:start w:val="1"/>
      <w:numFmt w:val="lowerLetter"/>
      <w:lvlText w:val="%3)"/>
      <w:lvlJc w:val="left"/>
      <w:pPr>
        <w:ind w:left="1360" w:hanging="269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id" w:eastAsia="en-US" w:bidi="ar-SA"/>
      </w:rPr>
    </w:lvl>
    <w:lvl w:ilvl="3" w:tplc="B29EE40A">
      <w:start w:val="1"/>
      <w:numFmt w:val="upperLetter"/>
      <w:lvlText w:val="%4."/>
      <w:lvlJc w:val="left"/>
      <w:pPr>
        <w:ind w:left="164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4" w:tplc="F4E2032E">
      <w:start w:val="1"/>
      <w:numFmt w:val="decimal"/>
      <w:lvlText w:val="%5."/>
      <w:lvlJc w:val="left"/>
      <w:pPr>
        <w:ind w:left="1922" w:hanging="274"/>
      </w:pPr>
      <w:rPr>
        <w:rFonts w:hint="default"/>
        <w:spacing w:val="-27"/>
        <w:w w:val="99"/>
        <w:lang w:val="id" w:eastAsia="en-US" w:bidi="ar-SA"/>
      </w:rPr>
    </w:lvl>
    <w:lvl w:ilvl="5" w:tplc="63BA7540">
      <w:start w:val="1"/>
      <w:numFmt w:val="lowerLetter"/>
      <w:lvlText w:val="%6."/>
      <w:lvlJc w:val="left"/>
      <w:pPr>
        <w:ind w:left="2188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6" w:tplc="7E64342C">
      <w:start w:val="1"/>
      <w:numFmt w:val="decimal"/>
      <w:lvlText w:val="%7)"/>
      <w:lvlJc w:val="left"/>
      <w:pPr>
        <w:ind w:left="3338" w:hanging="27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7" w:tplc="F9E803E6">
      <w:numFmt w:val="bullet"/>
      <w:lvlText w:val="•"/>
      <w:lvlJc w:val="left"/>
      <w:pPr>
        <w:ind w:left="2360" w:hanging="274"/>
      </w:pPr>
      <w:rPr>
        <w:rFonts w:hint="default"/>
        <w:lang w:val="id" w:eastAsia="en-US" w:bidi="ar-SA"/>
      </w:rPr>
    </w:lvl>
    <w:lvl w:ilvl="8" w:tplc="0D4EAD72">
      <w:numFmt w:val="bullet"/>
      <w:lvlText w:val="•"/>
      <w:lvlJc w:val="left"/>
      <w:pPr>
        <w:ind w:left="2920" w:hanging="274"/>
      </w:pPr>
      <w:rPr>
        <w:rFonts w:hint="default"/>
        <w:lang w:val="id" w:eastAsia="en-US" w:bidi="ar-SA"/>
      </w:rPr>
    </w:lvl>
  </w:abstractNum>
  <w:abstractNum w:abstractNumId="57" w15:restartNumberingAfterBreak="0">
    <w:nsid w:val="794D49E8"/>
    <w:multiLevelType w:val="hybridMultilevel"/>
    <w:tmpl w:val="6574919A"/>
    <w:lvl w:ilvl="0" w:tplc="B7FE09BC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854" w:hanging="360"/>
      </w:pPr>
    </w:lvl>
    <w:lvl w:ilvl="2" w:tplc="0421001B" w:tentative="1">
      <w:start w:val="1"/>
      <w:numFmt w:val="lowerRoman"/>
      <w:lvlText w:val="%3."/>
      <w:lvlJc w:val="right"/>
      <w:pPr>
        <w:ind w:left="2574" w:hanging="180"/>
      </w:pPr>
    </w:lvl>
    <w:lvl w:ilvl="3" w:tplc="0421000F" w:tentative="1">
      <w:start w:val="1"/>
      <w:numFmt w:val="decimal"/>
      <w:lvlText w:val="%4."/>
      <w:lvlJc w:val="left"/>
      <w:pPr>
        <w:ind w:left="3294" w:hanging="360"/>
      </w:pPr>
    </w:lvl>
    <w:lvl w:ilvl="4" w:tplc="04210019" w:tentative="1">
      <w:start w:val="1"/>
      <w:numFmt w:val="lowerLetter"/>
      <w:lvlText w:val="%5."/>
      <w:lvlJc w:val="left"/>
      <w:pPr>
        <w:ind w:left="4014" w:hanging="360"/>
      </w:pPr>
    </w:lvl>
    <w:lvl w:ilvl="5" w:tplc="0421001B" w:tentative="1">
      <w:start w:val="1"/>
      <w:numFmt w:val="lowerRoman"/>
      <w:lvlText w:val="%6."/>
      <w:lvlJc w:val="right"/>
      <w:pPr>
        <w:ind w:left="4734" w:hanging="180"/>
      </w:pPr>
    </w:lvl>
    <w:lvl w:ilvl="6" w:tplc="0421000F" w:tentative="1">
      <w:start w:val="1"/>
      <w:numFmt w:val="decimal"/>
      <w:lvlText w:val="%7."/>
      <w:lvlJc w:val="left"/>
      <w:pPr>
        <w:ind w:left="5454" w:hanging="360"/>
      </w:pPr>
    </w:lvl>
    <w:lvl w:ilvl="7" w:tplc="04210019" w:tentative="1">
      <w:start w:val="1"/>
      <w:numFmt w:val="lowerLetter"/>
      <w:lvlText w:val="%8."/>
      <w:lvlJc w:val="left"/>
      <w:pPr>
        <w:ind w:left="6174" w:hanging="360"/>
      </w:pPr>
    </w:lvl>
    <w:lvl w:ilvl="8" w:tplc="0421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805244864">
    <w:abstractNumId w:val="55"/>
  </w:num>
  <w:num w:numId="2" w16cid:durableId="427116740">
    <w:abstractNumId w:val="22"/>
  </w:num>
  <w:num w:numId="3" w16cid:durableId="829754941">
    <w:abstractNumId w:val="14"/>
  </w:num>
  <w:num w:numId="4" w16cid:durableId="696927350">
    <w:abstractNumId w:val="23"/>
  </w:num>
  <w:num w:numId="5" w16cid:durableId="857544008">
    <w:abstractNumId w:val="37"/>
  </w:num>
  <w:num w:numId="6" w16cid:durableId="2091074788">
    <w:abstractNumId w:val="51"/>
  </w:num>
  <w:num w:numId="7" w16cid:durableId="1004087954">
    <w:abstractNumId w:val="40"/>
  </w:num>
  <w:num w:numId="8" w16cid:durableId="1517695563">
    <w:abstractNumId w:val="15"/>
  </w:num>
  <w:num w:numId="9" w16cid:durableId="503975404">
    <w:abstractNumId w:val="20"/>
  </w:num>
  <w:num w:numId="10" w16cid:durableId="697321189">
    <w:abstractNumId w:val="34"/>
  </w:num>
  <w:num w:numId="11" w16cid:durableId="8606549">
    <w:abstractNumId w:val="50"/>
  </w:num>
  <w:num w:numId="12" w16cid:durableId="1343239862">
    <w:abstractNumId w:val="35"/>
  </w:num>
  <w:num w:numId="13" w16cid:durableId="1311446976">
    <w:abstractNumId w:val="52"/>
  </w:num>
  <w:num w:numId="14" w16cid:durableId="2058310718">
    <w:abstractNumId w:val="5"/>
  </w:num>
  <w:num w:numId="15" w16cid:durableId="9913676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1129620">
    <w:abstractNumId w:val="3"/>
  </w:num>
  <w:num w:numId="17" w16cid:durableId="196357209">
    <w:abstractNumId w:val="28"/>
  </w:num>
  <w:num w:numId="18" w16cid:durableId="1358235230">
    <w:abstractNumId w:val="36"/>
  </w:num>
  <w:num w:numId="19" w16cid:durableId="134183212">
    <w:abstractNumId w:val="39"/>
  </w:num>
  <w:num w:numId="20" w16cid:durableId="937058327">
    <w:abstractNumId w:val="2"/>
  </w:num>
  <w:num w:numId="21" w16cid:durableId="1375157296">
    <w:abstractNumId w:val="32"/>
  </w:num>
  <w:num w:numId="22" w16cid:durableId="1155148206">
    <w:abstractNumId w:val="27"/>
  </w:num>
  <w:num w:numId="23" w16cid:durableId="723649623">
    <w:abstractNumId w:val="45"/>
  </w:num>
  <w:num w:numId="24" w16cid:durableId="349334547">
    <w:abstractNumId w:val="42"/>
  </w:num>
  <w:num w:numId="25" w16cid:durableId="1064335748">
    <w:abstractNumId w:val="44"/>
  </w:num>
  <w:num w:numId="26" w16cid:durableId="1200387968">
    <w:abstractNumId w:val="56"/>
  </w:num>
  <w:num w:numId="27" w16cid:durableId="1605577855">
    <w:abstractNumId w:val="21"/>
  </w:num>
  <w:num w:numId="28" w16cid:durableId="892353953">
    <w:abstractNumId w:val="25"/>
  </w:num>
  <w:num w:numId="29" w16cid:durableId="1140222459">
    <w:abstractNumId w:val="7"/>
  </w:num>
  <w:num w:numId="30" w16cid:durableId="997687184">
    <w:abstractNumId w:val="9"/>
  </w:num>
  <w:num w:numId="31" w16cid:durableId="2014526865">
    <w:abstractNumId w:val="24"/>
  </w:num>
  <w:num w:numId="32" w16cid:durableId="1450970973">
    <w:abstractNumId w:val="17"/>
  </w:num>
  <w:num w:numId="33" w16cid:durableId="18703343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8599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6996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90370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8799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6779249">
    <w:abstractNumId w:val="41"/>
  </w:num>
  <w:num w:numId="39" w16cid:durableId="79572448">
    <w:abstractNumId w:val="26"/>
  </w:num>
  <w:num w:numId="40" w16cid:durableId="1223758723">
    <w:abstractNumId w:val="6"/>
  </w:num>
  <w:num w:numId="41" w16cid:durableId="1452281564">
    <w:abstractNumId w:val="48"/>
  </w:num>
  <w:num w:numId="42" w16cid:durableId="396243732">
    <w:abstractNumId w:val="8"/>
  </w:num>
  <w:num w:numId="43" w16cid:durableId="1060250461">
    <w:abstractNumId w:val="31"/>
  </w:num>
  <w:num w:numId="44" w16cid:durableId="2113545596">
    <w:abstractNumId w:val="54"/>
  </w:num>
  <w:num w:numId="45" w16cid:durableId="337848510">
    <w:abstractNumId w:val="33"/>
  </w:num>
  <w:num w:numId="46" w16cid:durableId="947396550">
    <w:abstractNumId w:val="12"/>
  </w:num>
  <w:num w:numId="47" w16cid:durableId="1299650290">
    <w:abstractNumId w:val="0"/>
  </w:num>
  <w:num w:numId="48" w16cid:durableId="1328362888">
    <w:abstractNumId w:val="46"/>
  </w:num>
  <w:num w:numId="49" w16cid:durableId="1277369779">
    <w:abstractNumId w:val="11"/>
  </w:num>
  <w:num w:numId="50" w16cid:durableId="76440401">
    <w:abstractNumId w:val="47"/>
  </w:num>
  <w:num w:numId="51" w16cid:durableId="1319916253">
    <w:abstractNumId w:val="18"/>
  </w:num>
  <w:num w:numId="52" w16cid:durableId="2073649126">
    <w:abstractNumId w:val="1"/>
  </w:num>
  <w:num w:numId="53" w16cid:durableId="2006592839">
    <w:abstractNumId w:val="43"/>
  </w:num>
  <w:num w:numId="54" w16cid:durableId="1391536080">
    <w:abstractNumId w:val="49"/>
  </w:num>
  <w:num w:numId="55" w16cid:durableId="1726247987">
    <w:abstractNumId w:val="10"/>
  </w:num>
  <w:num w:numId="56" w16cid:durableId="231740519">
    <w:abstractNumId w:val="16"/>
  </w:num>
  <w:num w:numId="57" w16cid:durableId="2073042042">
    <w:abstractNumId w:val="4"/>
  </w:num>
  <w:num w:numId="58" w16cid:durableId="8722275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97"/>
    <w:rsid w:val="00246D06"/>
    <w:rsid w:val="006A0136"/>
    <w:rsid w:val="007A1097"/>
    <w:rsid w:val="008C0E59"/>
    <w:rsid w:val="00AE326E"/>
    <w:rsid w:val="00BB0449"/>
    <w:rsid w:val="00C06E71"/>
    <w:rsid w:val="00C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ACBE"/>
  <w15:chartTrackingRefBased/>
  <w15:docId w15:val="{7461ADFD-DBD5-46D9-8154-274D2435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9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1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0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097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Body Text Char1,Char Char2,spasi 2 taiiii,skripsi,List Paragraph2,kepala,sub de titre 4,ANNEX,TABEL,Isi"/>
    <w:basedOn w:val="Normal"/>
    <w:link w:val="ListParagraphChar"/>
    <w:uiPriority w:val="1"/>
    <w:qFormat/>
    <w:rsid w:val="007A1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09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Body Text Char1 Char,Char Char2 Char,spasi 2 taiiii Char"/>
    <w:link w:val="ListParagraph"/>
    <w:uiPriority w:val="1"/>
    <w:qFormat/>
    <w:locked/>
    <w:rsid w:val="007A1097"/>
  </w:style>
  <w:style w:type="table" w:styleId="TableGrid">
    <w:name w:val="Table Grid"/>
    <w:basedOn w:val="TableNormal"/>
    <w:qFormat/>
    <w:rsid w:val="007A109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10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097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97"/>
    <w:rPr>
      <w:rFonts w:ascii="Tahoma" w:eastAsia="Calibri" w:hAnsi="Tahoma" w:cs="Tahoma"/>
      <w:kern w:val="0"/>
      <w:sz w:val="16"/>
      <w:szCs w:val="16"/>
      <w:lang w:eastAsia="en-US"/>
      <w14:ligatures w14:val="none"/>
    </w:rPr>
  </w:style>
  <w:style w:type="character" w:customStyle="1" w:styleId="HTMLPreformattedChar">
    <w:name w:val="HTML Preformatted Char"/>
    <w:link w:val="HTMLPreformatted"/>
    <w:uiPriority w:val="99"/>
    <w:semiHidden/>
    <w:rsid w:val="007A1097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14:ligatures w14:val="standardContextual"/>
    </w:rPr>
  </w:style>
  <w:style w:type="character" w:customStyle="1" w:styleId="HTMLPreformattedChar1">
    <w:name w:val="HTML Preformatted Char1"/>
    <w:basedOn w:val="DefaultParagraphFont"/>
    <w:uiPriority w:val="99"/>
    <w:semiHidden/>
    <w:rsid w:val="007A1097"/>
    <w:rPr>
      <w:rFonts w:ascii="Consolas" w:eastAsia="Times New Roman" w:hAnsi="Consolas" w:cs="Times New Roman"/>
      <w:kern w:val="0"/>
      <w:sz w:val="20"/>
      <w:szCs w:val="20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109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1097"/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character" w:customStyle="1" w:styleId="FooterChar">
    <w:name w:val="Footer Char"/>
    <w:link w:val="Footer"/>
    <w:uiPriority w:val="99"/>
    <w:qFormat/>
    <w:rsid w:val="007A10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7A109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:lang w:val="en-US" w:eastAsia="zh-CN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7A1097"/>
    <w:rPr>
      <w:rFonts w:ascii="Times New Roman" w:eastAsia="Times New Roman" w:hAnsi="Times New Roman" w:cs="Times New Roman"/>
      <w:kern w:val="0"/>
      <w:lang w:eastAsia="en-ID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A1097"/>
    <w:pPr>
      <w:spacing w:after="200"/>
    </w:pPr>
    <w:rPr>
      <w:rFonts w:ascii="Calibri" w:eastAsia="Calibri" w:hAnsi="Calibri"/>
      <w:i/>
      <w:iCs/>
      <w:color w:val="1F497D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uiPriority w:val="1"/>
    <w:rsid w:val="007A1097"/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A1097"/>
    <w:pPr>
      <w:widowControl w:val="0"/>
      <w:autoSpaceDE w:val="0"/>
      <w:autoSpaceDN w:val="0"/>
    </w:pPr>
    <w:rPr>
      <w:kern w:val="2"/>
      <w:lang w:val="en-US" w:eastAsia="zh-CN"/>
      <w14:ligatures w14:val="standardContextual"/>
    </w:rPr>
  </w:style>
  <w:style w:type="character" w:customStyle="1" w:styleId="BodyTextChar2">
    <w:name w:val="Body Text Char2"/>
    <w:basedOn w:val="DefaultParagraphFont"/>
    <w:uiPriority w:val="99"/>
    <w:semiHidden/>
    <w:rsid w:val="007A1097"/>
    <w:rPr>
      <w:rFonts w:ascii="Times New Roman" w:eastAsia="Times New Roman" w:hAnsi="Times New Roman" w:cs="Times New Roman"/>
      <w:kern w:val="0"/>
      <w:lang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A1097"/>
    <w:pPr>
      <w:spacing w:before="240" w:after="0" w:line="256" w:lineRule="auto"/>
      <w:outlineLvl w:val="9"/>
    </w:pPr>
    <w:rPr>
      <w:rFonts w:ascii="Cambria" w:eastAsia="Times New Roman" w:hAnsi="Cambria" w:cs="Times New Roman"/>
      <w:color w:val="365F91"/>
      <w:sz w:val="32"/>
      <w:szCs w:val="32"/>
      <w:lang w:val="en-US" w:eastAsia="en-US"/>
    </w:rPr>
  </w:style>
  <w:style w:type="paragraph" w:customStyle="1" w:styleId="Default">
    <w:name w:val="Default"/>
    <w:uiPriority w:val="99"/>
    <w:semiHidden/>
    <w:rsid w:val="007A1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 w:bidi="hi-IN"/>
      <w14:ligatures w14:val="none"/>
    </w:rPr>
  </w:style>
  <w:style w:type="character" w:customStyle="1" w:styleId="y2iqfc">
    <w:name w:val="y2iqfc"/>
    <w:basedOn w:val="DefaultParagraphFont"/>
    <w:rsid w:val="007A1097"/>
  </w:style>
  <w:style w:type="character" w:customStyle="1" w:styleId="jlqj4b">
    <w:name w:val="jlqj4b"/>
    <w:basedOn w:val="DefaultParagraphFont"/>
    <w:rsid w:val="007A1097"/>
  </w:style>
  <w:style w:type="character" w:customStyle="1" w:styleId="markedcontent">
    <w:name w:val="markedcontent"/>
    <w:basedOn w:val="DefaultParagraphFont"/>
    <w:rsid w:val="007A1097"/>
  </w:style>
  <w:style w:type="character" w:styleId="Hyperlink">
    <w:name w:val="Hyperlink"/>
    <w:uiPriority w:val="99"/>
    <w:unhideWhenUsed/>
    <w:rsid w:val="007A10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A1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097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97"/>
    <w:rPr>
      <w:rFonts w:ascii="Calibri" w:eastAsia="Calibri" w:hAnsi="Calibri" w:cs="Times New Roman"/>
      <w:b/>
      <w:bCs/>
      <w:kern w:val="0"/>
      <w:sz w:val="20"/>
      <w:szCs w:val="20"/>
      <w:lang w:eastAsia="en-US"/>
      <w14:ligatures w14:val="none"/>
    </w:rPr>
  </w:style>
  <w:style w:type="character" w:customStyle="1" w:styleId="selectable-text">
    <w:name w:val="selectable-text"/>
    <w:basedOn w:val="DefaultParagraphFont"/>
    <w:rsid w:val="007A1097"/>
  </w:style>
  <w:style w:type="character" w:styleId="Emphasis">
    <w:name w:val="Emphasis"/>
    <w:basedOn w:val="DefaultParagraphFont"/>
    <w:uiPriority w:val="20"/>
    <w:qFormat/>
    <w:rsid w:val="007A1097"/>
    <w:rPr>
      <w:i/>
      <w:iCs/>
    </w:rPr>
  </w:style>
  <w:style w:type="character" w:customStyle="1" w:styleId="fontstyle01">
    <w:name w:val="fontstyle01"/>
    <w:rsid w:val="007A1097"/>
    <w:rPr>
      <w:rFonts w:ascii="BookAntiqua" w:eastAsia="Calibri" w:hAnsi="BookAntiqua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A1097"/>
    <w:pPr>
      <w:tabs>
        <w:tab w:val="right" w:leader="dot" w:pos="7927"/>
      </w:tabs>
      <w:spacing w:after="100" w:line="276" w:lineRule="auto"/>
    </w:pPr>
    <w:rPr>
      <w:rFonts w:eastAsia="Calibri"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A1097"/>
    <w:pPr>
      <w:tabs>
        <w:tab w:val="left" w:pos="993"/>
        <w:tab w:val="right" w:leader="dot" w:pos="7927"/>
      </w:tabs>
      <w:spacing w:line="360" w:lineRule="auto"/>
      <w:ind w:firstLine="709"/>
    </w:pPr>
    <w:rPr>
      <w:rFonts w:eastAsia="Calibri"/>
      <w:noProof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1097"/>
    <w:pPr>
      <w:tabs>
        <w:tab w:val="left" w:pos="1276"/>
        <w:tab w:val="right" w:leader="dot" w:pos="7927"/>
      </w:tabs>
      <w:spacing w:after="100" w:line="276" w:lineRule="auto"/>
      <w:ind w:left="993"/>
    </w:pPr>
    <w:rPr>
      <w:rFonts w:eastAsia="Calibri"/>
      <w:noProof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A1097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LightShading">
    <w:name w:val="Light Shading"/>
    <w:basedOn w:val="TableNormal"/>
    <w:uiPriority w:val="60"/>
    <w:rsid w:val="007A109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kern w:val="0"/>
      <w:sz w:val="20"/>
      <w:szCs w:val="20"/>
      <w:lang w:eastAsia="en-ID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109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1097"/>
    <w:rPr>
      <w:color w:val="954F72"/>
      <w:u w:val="single"/>
    </w:rPr>
  </w:style>
  <w:style w:type="paragraph" w:customStyle="1" w:styleId="xl63">
    <w:name w:val="xl63"/>
    <w:basedOn w:val="Normal"/>
    <w:rsid w:val="007A109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7A109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7A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PlaceholderText">
    <w:name w:val="Placeholder Text"/>
    <w:basedOn w:val="DefaultParagraphFont"/>
    <w:uiPriority w:val="99"/>
    <w:semiHidden/>
    <w:rsid w:val="007A1097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7A109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109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109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109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109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109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Normal1">
    <w:name w:val="Normal1"/>
    <w:basedOn w:val="Normal"/>
    <w:link w:val="normalChar"/>
    <w:qFormat/>
    <w:rsid w:val="007A1097"/>
    <w:pPr>
      <w:spacing w:after="200" w:line="480" w:lineRule="auto"/>
      <w:ind w:left="720"/>
      <w:jc w:val="both"/>
    </w:pPr>
    <w:rPr>
      <w:rFonts w:eastAsia="Calibri" w:cs="Arial"/>
      <w:szCs w:val="22"/>
      <w:lang w:val="zh-CN" w:eastAsia="en-US"/>
    </w:rPr>
  </w:style>
  <w:style w:type="character" w:customStyle="1" w:styleId="normalChar">
    <w:name w:val="normal Char"/>
    <w:link w:val="Normal1"/>
    <w:qFormat/>
    <w:rsid w:val="007A1097"/>
    <w:rPr>
      <w:rFonts w:ascii="Times New Roman" w:eastAsia="Calibri" w:hAnsi="Times New Roman" w:cs="Arial"/>
      <w:kern w:val="0"/>
      <w:szCs w:val="22"/>
      <w:lang w:val="zh-CN" w:eastAsia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A1097"/>
  </w:style>
  <w:style w:type="paragraph" w:styleId="BodyTextIndent3">
    <w:name w:val="Body Text Indent 3"/>
    <w:basedOn w:val="Normal"/>
    <w:link w:val="BodyTextIndent3Char"/>
    <w:uiPriority w:val="99"/>
    <w:unhideWhenUsed/>
    <w:rsid w:val="007A1097"/>
    <w:pPr>
      <w:spacing w:after="120" w:line="276" w:lineRule="auto"/>
      <w:ind w:left="283"/>
    </w:pPr>
    <w:rPr>
      <w:rFonts w:ascii="Calibri" w:hAnsi="Calibri"/>
      <w:sz w:val="16"/>
      <w:szCs w:val="16"/>
      <w:lang w:val="id-ID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1097"/>
    <w:rPr>
      <w:rFonts w:ascii="Calibri" w:eastAsia="Times New Roman" w:hAnsi="Calibri" w:cs="Times New Roman"/>
      <w:kern w:val="0"/>
      <w:sz w:val="16"/>
      <w:szCs w:val="16"/>
      <w:lang w:val="id-ID" w:eastAsia="en-US"/>
      <w14:ligatures w14:val="none"/>
    </w:rPr>
  </w:style>
  <w:style w:type="paragraph" w:customStyle="1" w:styleId="BodyText3">
    <w:name w:val="Body Text3"/>
    <w:basedOn w:val="Normal"/>
    <w:rsid w:val="007A1097"/>
    <w:pPr>
      <w:spacing w:line="600" w:lineRule="exact"/>
      <w:ind w:left="720" w:firstLine="720"/>
      <w:jc w:val="both"/>
    </w:pPr>
    <w:rPr>
      <w:rFonts w:ascii="Calibri" w:hAnsi="Calibri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7A1097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A109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BAB2">
    <w:name w:val="BAB 2"/>
    <w:basedOn w:val="Heading2"/>
    <w:next w:val="Heading2"/>
    <w:link w:val="BAB2Char"/>
    <w:qFormat/>
    <w:rsid w:val="007A1097"/>
    <w:pPr>
      <w:keepNext w:val="0"/>
      <w:keepLines w:val="0"/>
      <w:spacing w:before="0" w:after="200" w:line="480" w:lineRule="auto"/>
      <w:contextualSpacing/>
      <w:jc w:val="both"/>
    </w:pPr>
    <w:rPr>
      <w:rFonts w:ascii="Times New Roman" w:eastAsia="Calibri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AB2Char">
    <w:name w:val="BAB 2 Char"/>
    <w:link w:val="BAB2"/>
    <w:rsid w:val="007A1097"/>
    <w:rPr>
      <w:rFonts w:ascii="Times New Roman" w:eastAsia="Calibri" w:hAnsi="Times New Roman" w:cs="Times New Roman"/>
      <w:b/>
      <w:kern w:val="0"/>
      <w:lang w:val="en-US" w:eastAsia="en-US"/>
      <w14:ligatures w14:val="none"/>
    </w:rPr>
  </w:style>
  <w:style w:type="numbering" w:customStyle="1" w:styleId="CurrentList1">
    <w:name w:val="Current List1"/>
    <w:uiPriority w:val="99"/>
    <w:rsid w:val="007A1097"/>
    <w:pPr>
      <w:numPr>
        <w:numId w:val="52"/>
      </w:numPr>
    </w:pPr>
  </w:style>
  <w:style w:type="character" w:customStyle="1" w:styleId="katex-mathml">
    <w:name w:val="katex-mathml"/>
    <w:basedOn w:val="DefaultParagraphFont"/>
    <w:rsid w:val="007A1097"/>
  </w:style>
  <w:style w:type="character" w:customStyle="1" w:styleId="mord">
    <w:name w:val="mord"/>
    <w:basedOn w:val="DefaultParagraphFont"/>
    <w:rsid w:val="007A1097"/>
  </w:style>
  <w:style w:type="character" w:customStyle="1" w:styleId="mrel">
    <w:name w:val="mrel"/>
    <w:basedOn w:val="DefaultParagraphFont"/>
    <w:rsid w:val="007A1097"/>
  </w:style>
  <w:style w:type="character" w:customStyle="1" w:styleId="mbin">
    <w:name w:val="mbin"/>
    <w:basedOn w:val="DefaultParagraphFont"/>
    <w:rsid w:val="007A1097"/>
  </w:style>
  <w:style w:type="character" w:customStyle="1" w:styleId="mopen">
    <w:name w:val="mopen"/>
    <w:basedOn w:val="DefaultParagraphFont"/>
    <w:rsid w:val="007A1097"/>
  </w:style>
  <w:style w:type="character" w:customStyle="1" w:styleId="mclose">
    <w:name w:val="mclose"/>
    <w:basedOn w:val="DefaultParagraphFont"/>
    <w:rsid w:val="007A1097"/>
  </w:style>
  <w:style w:type="character" w:styleId="Strong">
    <w:name w:val="Strong"/>
    <w:basedOn w:val="DefaultParagraphFont"/>
    <w:uiPriority w:val="22"/>
    <w:qFormat/>
    <w:rsid w:val="007A1097"/>
    <w:rPr>
      <w:b/>
      <w:bCs/>
    </w:rPr>
  </w:style>
  <w:style w:type="paragraph" w:customStyle="1" w:styleId="msonormal0">
    <w:name w:val="msonormal"/>
    <w:basedOn w:val="Normal"/>
    <w:rsid w:val="007A1097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7A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7A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7A1097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A1097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runcate">
    <w:name w:val="truncate"/>
    <w:basedOn w:val="DefaultParagraphFont"/>
    <w:rsid w:val="007A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6886</Words>
  <Characters>39251</Characters>
  <Application>Microsoft Office Word</Application>
  <DocSecurity>0</DocSecurity>
  <Lines>327</Lines>
  <Paragraphs>92</Paragraphs>
  <ScaleCrop>false</ScaleCrop>
  <Company/>
  <LinksUpToDate>false</LinksUpToDate>
  <CharactersWithSpaces>46045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2025-02-24T13:50:00Z</dcterms:created>
  <dcterms:modified xsi:type="dcterms:W3CDTF">2025-02-24T13:52:00Z</dcterms:modified>
</cp:coreProperties>
</file>