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70F9" w14:textId="614BFB05" w:rsidR="004D5544" w:rsidRPr="00A470CB" w:rsidRDefault="00520046" w:rsidP="005E21E9">
      <w:pPr>
        <w:pStyle w:val="Heading1"/>
        <w:spacing w:after="0"/>
      </w:pPr>
      <w:bookmarkStart w:id="0" w:name="_Toc177760292"/>
      <w:r>
        <w:t>D</w:t>
      </w:r>
      <w:r w:rsidR="0028717F" w:rsidRPr="00A470CB">
        <w:t>AFTAR PUSTAKA</w:t>
      </w:r>
      <w:bookmarkEnd w:id="0"/>
    </w:p>
    <w:p w14:paraId="51A82663" w14:textId="1BCAFEFE" w:rsidR="00F435BD" w:rsidRPr="00F435BD" w:rsidRDefault="002B09F8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A470CB">
        <w:rPr>
          <w:rFonts w:ascii="Times New Roman" w:hAnsi="Times New Roman"/>
          <w:sz w:val="24"/>
          <w:szCs w:val="24"/>
          <w:lang w:val="en-US"/>
        </w:rPr>
        <w:fldChar w:fldCharType="begin" w:fldLock="1"/>
      </w:r>
      <w:r w:rsidRPr="00A470CB">
        <w:rPr>
          <w:rFonts w:ascii="Times New Roman" w:hAnsi="Times New Roman"/>
          <w:sz w:val="24"/>
          <w:szCs w:val="24"/>
          <w:lang w:val="en-US"/>
        </w:rPr>
        <w:instrText xml:space="preserve">ADDIN Mendeley Bibliography CSL_BIBLIOGRAPHY </w:instrText>
      </w:r>
      <w:r w:rsidRPr="00A470CB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F435BD" w:rsidRPr="00F435BD">
        <w:rPr>
          <w:rFonts w:ascii="Times New Roman" w:hAnsi="Times New Roman"/>
          <w:noProof/>
          <w:sz w:val="24"/>
          <w:szCs w:val="24"/>
        </w:rPr>
        <w:t xml:space="preserve">Ahmad, Saputro, G. E., &amp; Sutrasna, Y. (2022). Strategi Pemerintah pada Usaha Mikro, Kecil dan Menengah Ditengah Pandemi Covid-19 dalam Mendukung Ketahanan Ekonomi. </w:t>
      </w:r>
      <w:r w:rsidR="00F435BD" w:rsidRPr="00F435BD">
        <w:rPr>
          <w:rFonts w:ascii="Times New Roman" w:hAnsi="Times New Roman"/>
          <w:i/>
          <w:iCs/>
          <w:noProof/>
          <w:sz w:val="24"/>
          <w:szCs w:val="24"/>
        </w:rPr>
        <w:t>Jurnal Ekonomi PertahanaN</w:t>
      </w:r>
      <w:r w:rsidR="00F435BD"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="00F435BD" w:rsidRPr="00F435BD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="00F435BD" w:rsidRPr="00F435BD">
        <w:rPr>
          <w:rFonts w:ascii="Times New Roman" w:hAnsi="Times New Roman"/>
          <w:noProof/>
          <w:sz w:val="24"/>
          <w:szCs w:val="24"/>
        </w:rPr>
        <w:t>(1), 36–50.</w:t>
      </w:r>
    </w:p>
    <w:p w14:paraId="3AD58778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Andaiyani, S., Yunisvita, Y., &amp; Tarmizi, N. (2020). Peran Financial Technology sebagai Alternatif Permodalan bagi UMKM di Desa Kerinjing, Kabupaten Ogan Ilir.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Sricommerce: Journal of Sriwijaya Community Services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F435BD">
        <w:rPr>
          <w:rFonts w:ascii="Times New Roman" w:hAnsi="Times New Roman"/>
          <w:noProof/>
          <w:sz w:val="24"/>
          <w:szCs w:val="24"/>
        </w:rPr>
        <w:t>(2), 85–92.</w:t>
      </w:r>
    </w:p>
    <w:p w14:paraId="2CBAE8D4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Aniversari, P. (2023).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Pengaruh Akses Permodalan, Financial Literacy, Kreativitas, dan Digital Marketing terhadap Pengembangan Usaha pada UMKM di Desa Merak Batin Kecamatan Natar Tahun 2023</w:t>
      </w:r>
      <w:r w:rsidRPr="00F435BD">
        <w:rPr>
          <w:rFonts w:ascii="Times New Roman" w:hAnsi="Times New Roman"/>
          <w:noProof/>
          <w:sz w:val="24"/>
          <w:szCs w:val="24"/>
        </w:rPr>
        <w:t>. UIN Raden Intan Lampung.</w:t>
      </w:r>
    </w:p>
    <w:p w14:paraId="1982C584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Arifin, Z. (2021).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Akad Mudharabah (Penyaluran Dana dengan Prinsip Bagi Hasil)</w:t>
      </w:r>
      <w:r w:rsidRPr="00F435BD">
        <w:rPr>
          <w:rFonts w:ascii="Times New Roman" w:hAnsi="Times New Roman"/>
          <w:noProof/>
          <w:sz w:val="24"/>
          <w:szCs w:val="24"/>
        </w:rPr>
        <w:t>. CV. Adanu Abimata.</w:t>
      </w:r>
    </w:p>
    <w:p w14:paraId="48E00AC8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Bappeda.tegalkab.go.id. (n.d.).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PETA KABUPATEN TEGAL</w:t>
      </w:r>
      <w:r w:rsidRPr="00F435BD">
        <w:rPr>
          <w:rFonts w:ascii="Times New Roman" w:hAnsi="Times New Roman"/>
          <w:noProof/>
          <w:sz w:val="24"/>
          <w:szCs w:val="24"/>
        </w:rPr>
        <w:t>. Bappeda.Tegalkab.Go.Id.</w:t>
      </w:r>
    </w:p>
    <w:p w14:paraId="560A6C7A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Basrowi, &amp; Utami, P. (2024).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Teori-Teori Perilaku Keuangan</w:t>
      </w:r>
      <w:r w:rsidRPr="00F435BD">
        <w:rPr>
          <w:rFonts w:ascii="Times New Roman" w:hAnsi="Times New Roman"/>
          <w:noProof/>
          <w:sz w:val="24"/>
          <w:szCs w:val="24"/>
        </w:rPr>
        <w:t>. Eureka Media Aksara.</w:t>
      </w:r>
    </w:p>
    <w:p w14:paraId="68F06BA5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Dinas Koperasi UKM dan Perdagangan Kabupaten Tegal. (2022).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Bimbingan Teknis Pendataan Langsung Koperasi dan usaha Mikro, Kecil dan Menengah (KUMKM) Kabupaten Tegal</w:t>
      </w:r>
      <w:r w:rsidRPr="00F435BD">
        <w:rPr>
          <w:rFonts w:ascii="Times New Roman" w:hAnsi="Times New Roman"/>
          <w:noProof/>
          <w:sz w:val="24"/>
          <w:szCs w:val="24"/>
        </w:rPr>
        <w:t>. https://diskopukmdag.tegalkab.go.id/berita/read/92</w:t>
      </w:r>
    </w:p>
    <w:p w14:paraId="6A5E8549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Erwin, &amp; Anwar, A. F. (2021). Fintech System; Studi Hambatan Inklusi Keuangan UMKM di Kota Makassar.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ICOR: Journal of Regional Economics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02</w:t>
      </w:r>
      <w:r w:rsidRPr="00F435BD">
        <w:rPr>
          <w:rFonts w:ascii="Times New Roman" w:hAnsi="Times New Roman"/>
          <w:noProof/>
          <w:sz w:val="24"/>
          <w:szCs w:val="24"/>
        </w:rPr>
        <w:t>(01), 32–43.</w:t>
      </w:r>
    </w:p>
    <w:p w14:paraId="472C3462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Fajri, A., Indriasih, D., &amp; Indriyati, N. (2021). Pengaruh Inklusi Keuangan dan Literasi Keuangan terhadap Kinerja UMKM Batik di Kabupaten Tegal.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PERMANA : Jurnal Perpajakan, Manajemen, Dan AkuntansI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13</w:t>
      </w:r>
      <w:r w:rsidRPr="00F435BD">
        <w:rPr>
          <w:rFonts w:ascii="Times New Roman" w:hAnsi="Times New Roman"/>
          <w:noProof/>
          <w:sz w:val="24"/>
          <w:szCs w:val="24"/>
        </w:rPr>
        <w:t>(1), 108–123.</w:t>
      </w:r>
    </w:p>
    <w:p w14:paraId="05E27EE7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Furqan, M. A., &amp; Nizham, A. (2021). Faktor-faktor yang Mempengaruhi Bisnis UMKM Makanan dan Minuman di Banda Aceh.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Jurnal Ilmiah Mahasiswa Ekonomo Islam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F435BD">
        <w:rPr>
          <w:rFonts w:ascii="Times New Roman" w:hAnsi="Times New Roman"/>
          <w:noProof/>
          <w:sz w:val="24"/>
          <w:szCs w:val="24"/>
        </w:rPr>
        <w:t>(1), 60–79.</w:t>
      </w:r>
    </w:p>
    <w:p w14:paraId="5D2B1B97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Gusriyana, L., Sissah, S., &amp; Anita, E. (2023). Pengaruh Permodalan dan Teknologi Terhadap Produktivitas Usaha UMKM di Bidang Kerajinan Tangan Kecamatan Jelutung.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Jurnal Ilmiah Manajemen, Ekonomi Dan Akuntans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F435BD">
        <w:rPr>
          <w:rFonts w:ascii="Times New Roman" w:hAnsi="Times New Roman"/>
          <w:noProof/>
          <w:sz w:val="24"/>
          <w:szCs w:val="24"/>
        </w:rPr>
        <w:t>(3), 272–284.</w:t>
      </w:r>
    </w:p>
    <w:p w14:paraId="59CE481F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lastRenderedPageBreak/>
        <w:t xml:space="preserve">Harjowiryono, M., &amp; Siallagan, W. A. (2021). Studi Kasus Intervensi Pemerintah Bagi Usaha Mikro, Kecil, dan Menengah di Masa Pandemi Covid-19.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Indonesia Treasury Review: Jurnal Perbendaharaan, Keuangan Negara, Dan Kebijakan Publik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F435BD">
        <w:rPr>
          <w:rFonts w:ascii="Times New Roman" w:hAnsi="Times New Roman"/>
          <w:noProof/>
          <w:sz w:val="24"/>
          <w:szCs w:val="24"/>
        </w:rPr>
        <w:t>(3), 263–287.</w:t>
      </w:r>
    </w:p>
    <w:p w14:paraId="59B1A60D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Harmadi, S. H. B. (2020).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Pengantar Ekonomi Publik</w:t>
      </w:r>
      <w:r w:rsidRPr="00F435BD">
        <w:rPr>
          <w:rFonts w:ascii="Times New Roman" w:hAnsi="Times New Roman"/>
          <w:noProof/>
          <w:sz w:val="24"/>
          <w:szCs w:val="24"/>
        </w:rPr>
        <w:t>. Universitas Terbuka.</w:t>
      </w:r>
    </w:p>
    <w:p w14:paraId="0F3C23EE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Hasanah, U. (2023).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Peran Fintech pada Pelaku Usaha Mikro Kecil dan Menengah (UMKM) di Parepare (Analisis Manajemen Keuangan Syariah)</w:t>
      </w:r>
      <w:r w:rsidRPr="00F435BD">
        <w:rPr>
          <w:rFonts w:ascii="Times New Roman" w:hAnsi="Times New Roman"/>
          <w:noProof/>
          <w:sz w:val="24"/>
          <w:szCs w:val="24"/>
        </w:rPr>
        <w:t>. IAIN Parepare.</w:t>
      </w:r>
    </w:p>
    <w:p w14:paraId="113B27D2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Huda, M. (2019). Intervensi Negara Melalui Lembaga Hisbah Untuk Keseimbangan Harga Dalam Perspektif Hukum Ekonomi Syariah.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Jurnal Pemikiran Dan Hukum Islam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F435BD">
        <w:rPr>
          <w:rFonts w:ascii="Times New Roman" w:hAnsi="Times New Roman"/>
          <w:noProof/>
          <w:sz w:val="24"/>
          <w:szCs w:val="24"/>
        </w:rPr>
        <w:t>(2), 67–94.</w:t>
      </w:r>
    </w:p>
    <w:p w14:paraId="25736C45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Indriasih, D., Yunita, E. A., &amp; Anggraeni, S. (2023).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Sistem Informasi Keuangan</w:t>
      </w:r>
      <w:r w:rsidRPr="00F435BD">
        <w:rPr>
          <w:rFonts w:ascii="Times New Roman" w:hAnsi="Times New Roman"/>
          <w:noProof/>
          <w:sz w:val="24"/>
          <w:szCs w:val="24"/>
        </w:rPr>
        <w:t>. Eureka Media Aksara.</w:t>
      </w:r>
    </w:p>
    <w:p w14:paraId="580D69C2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Kompas.com. (2024).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Anies dan Muhaimin Kampanye Akbar Bersama di Tegal</w:t>
      </w:r>
      <w:r w:rsidRPr="00F435BD">
        <w:rPr>
          <w:rFonts w:ascii="Times New Roman" w:hAnsi="Times New Roman"/>
          <w:noProof/>
          <w:sz w:val="24"/>
          <w:szCs w:val="24"/>
        </w:rPr>
        <w:t>. Https://Nasional.Kompas.Com/Read/2024/01/30/08410641/Anies-Dan-Muhaimin-Kampanye-Akbar-Bersama-Di-Tegal.</w:t>
      </w:r>
    </w:p>
    <w:p w14:paraId="159F1763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Kurniawan, F. P. (2018). Analisis Dampak Modal Terhadap Usaha Mikro Kecil Menengah (UMKM) Sektor Industri Pengolahan (Studi pada UMKM di Kabupaten Sidoarjo).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Jurnal Ilmiah Jurusan Ilmu Ekonomi FEB Universitas Brawijaya Malang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F435BD">
        <w:rPr>
          <w:rFonts w:ascii="Times New Roman" w:hAnsi="Times New Roman"/>
          <w:noProof/>
          <w:sz w:val="24"/>
          <w:szCs w:val="24"/>
        </w:rPr>
        <w:t>, 1–2.</w:t>
      </w:r>
    </w:p>
    <w:p w14:paraId="1350F7A0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Kusuma, F. W., &amp; Putri, L. P. (2023). Mediasi Literasi Keuangan pada Pengaruh Fintceh dan Inklusi Keuangan terhadap Kinerja Keuangan.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Value : Jurnal Manajemen Dan Akuntansi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18</w:t>
      </w:r>
      <w:r w:rsidRPr="00F435BD">
        <w:rPr>
          <w:rFonts w:ascii="Times New Roman" w:hAnsi="Times New Roman"/>
          <w:noProof/>
          <w:sz w:val="24"/>
          <w:szCs w:val="24"/>
        </w:rPr>
        <w:t>(2), 417–431.</w:t>
      </w:r>
    </w:p>
    <w:p w14:paraId="2438739E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Laily, S. T., Husnan, L. H., &amp; Hidayati, S. A. (2022). Pengaruh Struktur Aset dan Profitabilitas terhadap Struktur Modal pada Perusahaan Perbankan yang terdaftar di Bursa Efek Indonesia Tahun 2014-2020.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TARGET: Jurnal Manajemen Dan Bisnis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F435BD">
        <w:rPr>
          <w:rFonts w:ascii="Times New Roman" w:hAnsi="Times New Roman"/>
          <w:noProof/>
          <w:sz w:val="24"/>
          <w:szCs w:val="24"/>
        </w:rPr>
        <w:t>(1), 105–116.</w:t>
      </w:r>
    </w:p>
    <w:p w14:paraId="24B83A9C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Liputan6.com. (2024).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2 Masalah Utama UMKM untuk Berkembang, Permodalan dan Pendapatan</w:t>
      </w:r>
      <w:r w:rsidRPr="00F435BD">
        <w:rPr>
          <w:rFonts w:ascii="Times New Roman" w:hAnsi="Times New Roman"/>
          <w:noProof/>
          <w:sz w:val="24"/>
          <w:szCs w:val="24"/>
        </w:rPr>
        <w:t>. Https://Www.Liputan6.Com/Bisnis/Read/5044081/2-Masalah-Utama-Umkm-Untuk-Berkembang-Permodalan-Dan-Pendapatan?Page=2.</w:t>
      </w:r>
    </w:p>
    <w:p w14:paraId="4AAD2DB7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Maharani, A., &amp; Nurlukman, A. D. (2023). Peran Pemerintah dalam Pengembangan UMKM Melalui Sosial Media dan E-Commerce di Kota Tangerang.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Sebatik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27</w:t>
      </w:r>
      <w:r w:rsidRPr="00F435BD">
        <w:rPr>
          <w:rFonts w:ascii="Times New Roman" w:hAnsi="Times New Roman"/>
          <w:noProof/>
          <w:sz w:val="24"/>
          <w:szCs w:val="24"/>
        </w:rPr>
        <w:t>(1), 333–343.</w:t>
      </w:r>
    </w:p>
    <w:p w14:paraId="54CACB1F" w14:textId="77777777" w:rsidR="001B3521" w:rsidRDefault="001B3521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14:paraId="4B74E510" w14:textId="77777777" w:rsidR="001B3521" w:rsidRDefault="001B3521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14:paraId="70BFA469" w14:textId="02DF4C0B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lastRenderedPageBreak/>
        <w:t xml:space="preserve">Maretha, R., &amp; Indriasih, D. (2022). Analisis Prosedur dan Syarat Pembiayaan Murabahah serta Resiko Pembiayaan Murabahah pada Bank Muamalat Indonesia Cabang Tegal.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JAEMB: Jurnal Akuntansi, Ekonomi, Dan Manajemen Bisnis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F435BD">
        <w:rPr>
          <w:rFonts w:ascii="Times New Roman" w:hAnsi="Times New Roman"/>
          <w:noProof/>
          <w:sz w:val="24"/>
          <w:szCs w:val="24"/>
        </w:rPr>
        <w:t>(1), 1–6.</w:t>
      </w:r>
    </w:p>
    <w:p w14:paraId="031355AC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Marsally, S. V., Nugroho, H. F., Saputri, S. E., Tavania, R., &amp; Saputro, R. F. (2024). Analisis Peluang dan Tantangan Penggunaan Financial Technology (Fintech) Pada UMKM di Kabupaten Banyumas.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Pusat Publikasi Ilmu Manajemen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F435BD">
        <w:rPr>
          <w:rFonts w:ascii="Times New Roman" w:hAnsi="Times New Roman"/>
          <w:noProof/>
          <w:sz w:val="24"/>
          <w:szCs w:val="24"/>
        </w:rPr>
        <w:t>(3), 227–240.</w:t>
      </w:r>
    </w:p>
    <w:p w14:paraId="17CA4EF9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Mubarok, A., &amp; Faqihudin, M. (2011).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Pengelolaan Keuangan untuk Usaha Kecil dan Menengah</w:t>
      </w:r>
      <w:r w:rsidRPr="00F435BD">
        <w:rPr>
          <w:rFonts w:ascii="Times New Roman" w:hAnsi="Times New Roman"/>
          <w:noProof/>
          <w:sz w:val="24"/>
          <w:szCs w:val="24"/>
        </w:rPr>
        <w:t>. Suluh Media.</w:t>
      </w:r>
    </w:p>
    <w:p w14:paraId="474475BC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Natasya, V., &amp; Hardiningsih, P. (2021). Kebijakan Pemerintah Sebagai Solusi Meningkatkan Pengembangan UMKM di Masa Pandemi.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Ekonomis: Journal of Economics and Business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F435BD">
        <w:rPr>
          <w:rFonts w:ascii="Times New Roman" w:hAnsi="Times New Roman"/>
          <w:noProof/>
          <w:sz w:val="24"/>
          <w:szCs w:val="24"/>
        </w:rPr>
        <w:t>(1), 141–148.</w:t>
      </w:r>
    </w:p>
    <w:p w14:paraId="28657E85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Ningsih, D. R. (2020). Peran Financial Technology (Fintech) Dalam Membantu Perkembangan Wirausaha UMKM.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Prosiding Seminar Nasional Pendidikan Program Pascasarjana Universitas Pgri Palembang</w:t>
      </w:r>
      <w:r w:rsidRPr="00F435BD">
        <w:rPr>
          <w:rFonts w:ascii="Times New Roman" w:hAnsi="Times New Roman"/>
          <w:noProof/>
          <w:sz w:val="24"/>
          <w:szCs w:val="24"/>
        </w:rPr>
        <w:t>, 270–277.</w:t>
      </w:r>
    </w:p>
    <w:p w14:paraId="58B38A42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Notoadmodjo. (2018).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Kerangka Konsep dan Hipotesis Penelitian</w:t>
      </w:r>
      <w:r w:rsidRPr="00F435BD">
        <w:rPr>
          <w:rFonts w:ascii="Times New Roman" w:hAnsi="Times New Roman"/>
          <w:noProof/>
          <w:sz w:val="24"/>
          <w:szCs w:val="24"/>
        </w:rPr>
        <w:t>. STIKES Pantiwaluya.</w:t>
      </w:r>
    </w:p>
    <w:p w14:paraId="7ACBECED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Nugroho, L. (2022).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Akad Murabahah</w:t>
      </w:r>
      <w:r w:rsidRPr="00F435BD">
        <w:rPr>
          <w:rFonts w:ascii="Times New Roman" w:hAnsi="Times New Roman"/>
          <w:noProof/>
          <w:sz w:val="24"/>
          <w:szCs w:val="24"/>
        </w:rPr>
        <w:t>. Universitas Mercu Buana.</w:t>
      </w:r>
    </w:p>
    <w:p w14:paraId="7C4D2FF6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Nuzuri, E. P., &amp; Andriani. (2018). Peranan Pembiayaan Murabahah dalam Meningkatkan Pendapatan Usaha.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Jurnal Wadiah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F435BD">
        <w:rPr>
          <w:rFonts w:ascii="Times New Roman" w:hAnsi="Times New Roman"/>
          <w:noProof/>
          <w:sz w:val="24"/>
          <w:szCs w:val="24"/>
        </w:rPr>
        <w:t>(1), 1–17.</w:t>
      </w:r>
    </w:p>
    <w:p w14:paraId="3835F7EA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Otoritas Jasa Keuangan. (2016). Peraturan Otoritas Jasa Keuangan Nomor: 77 /POJK.01/2016 TENTANG LAYANAN PINJAM MEMINJAM UANG BERBASIS TEKNOLOGI INFORMASI.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Otoritas Jasa Keuangan</w:t>
      </w:r>
      <w:r w:rsidRPr="00F435BD">
        <w:rPr>
          <w:rFonts w:ascii="Times New Roman" w:hAnsi="Times New Roman"/>
          <w:noProof/>
          <w:sz w:val="24"/>
          <w:szCs w:val="24"/>
        </w:rPr>
        <w:t>, 1–29.</w:t>
      </w:r>
    </w:p>
    <w:p w14:paraId="0974961E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Otoritas Jasa Keuangan. (2022).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Standar Produk Perbankan Syariah Murabahah</w:t>
      </w:r>
      <w:r w:rsidRPr="00F435BD">
        <w:rPr>
          <w:rFonts w:ascii="Times New Roman" w:hAnsi="Times New Roman"/>
          <w:noProof/>
          <w:sz w:val="24"/>
          <w:szCs w:val="24"/>
        </w:rPr>
        <w:t>. Otoritas Jasa Keuangan.</w:t>
      </w:r>
    </w:p>
    <w:p w14:paraId="58AFA2A9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Otoritas Jasa Keuangan, GoTo, &amp; Finansia. (2021).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Buku Pintar Finansial: Pengelolaan Keuangan untuk UMKM</w:t>
      </w:r>
      <w:r w:rsidRPr="00F435BD">
        <w:rPr>
          <w:rFonts w:ascii="Times New Roman" w:hAnsi="Times New Roman"/>
          <w:noProof/>
          <w:sz w:val="24"/>
          <w:szCs w:val="24"/>
        </w:rPr>
        <w:t>. Tirta Segara.</w:t>
      </w:r>
    </w:p>
    <w:p w14:paraId="65001C36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Pertiwi, U. M. (2021). Penerapan Financial Technology dan Peningkatan literasi keuangan Untuk Strategi Penguatan Bisnis UMKM di Kalimantan Barat.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Jurnal Universitas Tanjungpura</w:t>
      </w:r>
      <w:r w:rsidRPr="00F435BD">
        <w:rPr>
          <w:rFonts w:ascii="Times New Roman" w:hAnsi="Times New Roman"/>
          <w:noProof/>
          <w:sz w:val="24"/>
          <w:szCs w:val="24"/>
        </w:rPr>
        <w:t>, 365–376.</w:t>
      </w:r>
    </w:p>
    <w:p w14:paraId="50473642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Prabowo, R. Y., Noviany, R. D., &amp; Mubarok, A. (2019). Pengaruh Struktur Aset, Profitabilitas, Kebijakan Dividen, Pertumbuhan Perusahaan dan Ukuran Perusahaan Terhadap Kebijakan Hutang pada Perusahaan Perbankan yang Listing di BEI Tahun 2015-2018.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PERMANA : Jurnal Perpajakan, Manajemen, Dan AkuntansI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11</w:t>
      </w:r>
      <w:r w:rsidRPr="00F435BD">
        <w:rPr>
          <w:rFonts w:ascii="Times New Roman" w:hAnsi="Times New Roman"/>
          <w:noProof/>
          <w:sz w:val="24"/>
          <w:szCs w:val="24"/>
        </w:rPr>
        <w:t>(2), 100–118.</w:t>
      </w:r>
    </w:p>
    <w:p w14:paraId="56F9585E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lastRenderedPageBreak/>
        <w:t xml:space="preserve">Pratama, M. M. A., Azizah, Z., Muntarwikhi, S., Sandra W, O. D., Dilasari, A., Nurmawati, K. M., Rahayu, N. A., &amp; Dewi, P. T. T. (2020). Edukasi Fintech Lending sebagai Solusi Permodalan UMKM di Masa Pandemi Covid-19 di Kecamatan Wajak Malang.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Jurnal Graha Pengabdian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F435BD">
        <w:rPr>
          <w:rFonts w:ascii="Times New Roman" w:hAnsi="Times New Roman"/>
          <w:noProof/>
          <w:sz w:val="24"/>
          <w:szCs w:val="24"/>
        </w:rPr>
        <w:t>(3), 187–201.</w:t>
      </w:r>
    </w:p>
    <w:p w14:paraId="36BFF88C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Putri, D. P. K. (2022).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BAB III Kerangka Konsep</w:t>
      </w:r>
      <w:r w:rsidRPr="00F435BD">
        <w:rPr>
          <w:rFonts w:ascii="Times New Roman" w:hAnsi="Times New Roman"/>
          <w:noProof/>
          <w:sz w:val="24"/>
          <w:szCs w:val="24"/>
        </w:rPr>
        <w:t xml:space="preserve"> [Politeknik Kesehatan Denpasar]. http://repository.poltekkes-denpasar.ac.id/8903/4/BAB III Kerangka Konsep.pdf</w:t>
      </w:r>
    </w:p>
    <w:p w14:paraId="7DAEE9FF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Rachmawati, D. W., &amp; Yasin, A. (2022). Pengaruh Pembiayaan Mikro terhadap Perkembangan UMKM Nasabah BSI KCP Mojopahit 2.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Jurnal Ekonomika Dan Bisnis Islam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F435BD">
        <w:rPr>
          <w:rFonts w:ascii="Times New Roman" w:hAnsi="Times New Roman"/>
          <w:noProof/>
          <w:sz w:val="24"/>
          <w:szCs w:val="24"/>
        </w:rPr>
        <w:t>(2), 145–156.</w:t>
      </w:r>
    </w:p>
    <w:p w14:paraId="3A53E55B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Raharjo, B. (2022).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Fintech: Teknologi Financial Perbankan Digital</w:t>
      </w:r>
      <w:r w:rsidRPr="00F435BD">
        <w:rPr>
          <w:rFonts w:ascii="Times New Roman" w:hAnsi="Times New Roman"/>
          <w:noProof/>
          <w:sz w:val="24"/>
          <w:szCs w:val="24"/>
        </w:rPr>
        <w:t>. Yayasan Prima Agus Teknik Bekerja sama dengan Universitas Sains &amp; Teknologi Komputer (Universitas STEKOM).</w:t>
      </w:r>
    </w:p>
    <w:p w14:paraId="3F92A881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Redaksi OCBC NISP. (2021).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Fintech-Apa itu Fintech: Pengertian, Manfaat, Jenis &amp; Dasar Hukumnya</w:t>
      </w:r>
      <w:r w:rsidRPr="00F435BD">
        <w:rPr>
          <w:rFonts w:ascii="Times New Roman" w:hAnsi="Times New Roman"/>
          <w:noProof/>
          <w:sz w:val="24"/>
          <w:szCs w:val="24"/>
        </w:rPr>
        <w:t>. https://www.ocbc.id/id/article/2021/07/12/fintech-adalah</w:t>
      </w:r>
    </w:p>
    <w:p w14:paraId="78572B89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Ridwan, &amp; Nawir, I. S. (2021).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Ekonomi Publik</w:t>
      </w:r>
      <w:r w:rsidRPr="00F435BD">
        <w:rPr>
          <w:rFonts w:ascii="Times New Roman" w:hAnsi="Times New Roman"/>
          <w:noProof/>
          <w:sz w:val="24"/>
          <w:szCs w:val="24"/>
        </w:rPr>
        <w:t>. Pustaka Pelajar.</w:t>
      </w:r>
    </w:p>
    <w:p w14:paraId="432E1C55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Risman, A., Prowanta, E., &amp; Siswanti, I. (2021).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Behavioral Corporate Finance</w:t>
      </w:r>
      <w:r w:rsidRPr="00F435BD">
        <w:rPr>
          <w:rFonts w:ascii="Times New Roman" w:hAnsi="Times New Roman"/>
          <w:noProof/>
          <w:sz w:val="24"/>
          <w:szCs w:val="24"/>
        </w:rPr>
        <w:t>. Penerbit KBM Indonesia.</w:t>
      </w:r>
    </w:p>
    <w:p w14:paraId="5B01C291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Rizal, M., Maulina, E., &amp; Kostini, N. (2018). Fintech as One of The Financing Solutions for SMEs.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AdBispreneur: Jurnal Pemikiran Dan Penelitian Administrasi Bisnis Dan Kewirausahaan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F435BD">
        <w:rPr>
          <w:rFonts w:ascii="Times New Roman" w:hAnsi="Times New Roman"/>
          <w:noProof/>
          <w:sz w:val="24"/>
          <w:szCs w:val="24"/>
        </w:rPr>
        <w:t>(2), 89–100.</w:t>
      </w:r>
    </w:p>
    <w:p w14:paraId="6D921EC6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Rizky, M. (2022). Pengaruh Pembiayaan Murabahah terhadap Perkembangan Usaha Mikro Kecil Menengah (UMKM) pada Baitul Mal Wat-Tamwil (BMT).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Jurnal Publikasi Manajemen Informatika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F435BD">
        <w:rPr>
          <w:rFonts w:ascii="Times New Roman" w:hAnsi="Times New Roman"/>
          <w:noProof/>
          <w:sz w:val="24"/>
          <w:szCs w:val="24"/>
        </w:rPr>
        <w:t>(1), 1–5.</w:t>
      </w:r>
    </w:p>
    <w:p w14:paraId="19B37390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Romadhon, F., &amp; Fitri, A. (2020). Analisis Peluang dan Tantangan Penggunaan Financial Technology Sebagai Upaya optimalisasi Potensi UMKM (Studi Kasus UMKM di Gresik).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Jurnal TECHNOBIZ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F435BD">
        <w:rPr>
          <w:rFonts w:ascii="Times New Roman" w:hAnsi="Times New Roman"/>
          <w:noProof/>
          <w:sz w:val="24"/>
          <w:szCs w:val="24"/>
        </w:rPr>
        <w:t>(1), 30–44.</w:t>
      </w:r>
    </w:p>
    <w:p w14:paraId="146528DE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Safrianti, S., Puspita, V., Shinta, S. D., &amp; Afriyeni. (2022). Tingkat financial technology terhadap peningkatan kinerja UMKM dengan variabel intervening inklusi keuangan pada pelaku UMKM Kota Bengkulu.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MBR (Management and Business Review)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F435BD">
        <w:rPr>
          <w:rFonts w:ascii="Times New Roman" w:hAnsi="Times New Roman"/>
          <w:noProof/>
          <w:sz w:val="24"/>
          <w:szCs w:val="24"/>
        </w:rPr>
        <w:t>(2), 212–227.</w:t>
      </w:r>
    </w:p>
    <w:p w14:paraId="07DD800E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Salsabila, K., &amp; Andarwati. (2019). Determinan Struktur Modal pada UKM Sektor Makanan dan Minuman yang Terdaftar di Direktori Kuliner Malang Foodies.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Jurnal Ilmiah Manajemen FEB Universitas Brawijaya</w:t>
      </w:r>
      <w:r w:rsidRPr="00F435BD">
        <w:rPr>
          <w:rFonts w:ascii="Times New Roman" w:hAnsi="Times New Roman"/>
          <w:noProof/>
          <w:sz w:val="24"/>
          <w:szCs w:val="24"/>
        </w:rPr>
        <w:t>, 1–15.</w:t>
      </w:r>
    </w:p>
    <w:p w14:paraId="0794515B" w14:textId="6001BE10" w:rsidR="003B79CA" w:rsidRDefault="003B79CA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14:paraId="57863D6D" w14:textId="44DA58FA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lastRenderedPageBreak/>
        <w:t xml:space="preserve">Sampurna, I. P., &amp; Nindhia, T. S. (2018).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Metodologi Penelitian dan Karya Ilmiah</w:t>
      </w:r>
      <w:r w:rsidRPr="00F435BD">
        <w:rPr>
          <w:rFonts w:ascii="Times New Roman" w:hAnsi="Times New Roman"/>
          <w:noProof/>
          <w:sz w:val="24"/>
          <w:szCs w:val="24"/>
        </w:rPr>
        <w:t>. Fakultas Kedokteran Hewan Universitas Udayana.</w:t>
      </w:r>
    </w:p>
    <w:p w14:paraId="53EF5C1B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Sanjaya, P. K. A., &amp; Nuratama, I. P. (2021).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Tata Kelola Manajemen Keuangan &amp; Keuangan: Usaha Mikro Kecil Menengah</w:t>
      </w:r>
      <w:r w:rsidRPr="00F435BD">
        <w:rPr>
          <w:rFonts w:ascii="Times New Roman" w:hAnsi="Times New Roman"/>
          <w:noProof/>
          <w:sz w:val="24"/>
          <w:szCs w:val="24"/>
        </w:rPr>
        <w:t>. CV. Cahaya Bintang Cemerlang.</w:t>
      </w:r>
    </w:p>
    <w:p w14:paraId="20AD6C06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Sari, D. K., Sarma, M., &amp; Budiharsono, S. (2023). Strategi Pemerintah Kota Bekasi Dalam Pengembangan UMKM Makanan Minuman Pada Era Digital.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Management Studies and Entrepreneurship Journal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F435BD">
        <w:rPr>
          <w:rFonts w:ascii="Times New Roman" w:hAnsi="Times New Roman"/>
          <w:noProof/>
          <w:sz w:val="24"/>
          <w:szCs w:val="24"/>
        </w:rPr>
        <w:t>(4), 3603–3612.</w:t>
      </w:r>
    </w:p>
    <w:p w14:paraId="3815F174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Siahaan, S. A. N., &amp; Seno, P. H. K. (2022). Pengaruh Financial Literacy dan Behavioral Finance Factors Terhadap Keputusan Investasi.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Prosiding SNAM PNJ 2022</w:t>
      </w:r>
      <w:r w:rsidRPr="00F435BD">
        <w:rPr>
          <w:rFonts w:ascii="Times New Roman" w:hAnsi="Times New Roman"/>
          <w:noProof/>
          <w:sz w:val="24"/>
          <w:szCs w:val="24"/>
        </w:rPr>
        <w:t>, 1–11.</w:t>
      </w:r>
    </w:p>
    <w:p w14:paraId="3CDCCFB9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Siregar, S. M., Nuryanti, &amp; Arisman. (2022). Pengaruh Pembiayaan Murabahah Terhadap Tingkat Pendapatan UMKM Perspektif Ekonomi Syariah.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Journal of Sharia and Law</w:t>
      </w:r>
      <w:r w:rsidRPr="00F435BD">
        <w:rPr>
          <w:rFonts w:ascii="Times New Roman" w:hAnsi="Times New Roman"/>
          <w:noProof/>
          <w:sz w:val="24"/>
          <w:szCs w:val="24"/>
        </w:rPr>
        <w:t xml:space="preserve">,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F435BD">
        <w:rPr>
          <w:rFonts w:ascii="Times New Roman" w:hAnsi="Times New Roman"/>
          <w:noProof/>
          <w:sz w:val="24"/>
          <w:szCs w:val="24"/>
        </w:rPr>
        <w:t>(1), 23–34.</w:t>
      </w:r>
    </w:p>
    <w:p w14:paraId="7E19CB36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Sugiyono. (2020).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Penelitian Kuantitatif Kualitaif R&amp;D</w:t>
      </w:r>
      <w:r w:rsidRPr="00F435BD">
        <w:rPr>
          <w:rFonts w:ascii="Times New Roman" w:hAnsi="Times New Roman"/>
          <w:noProof/>
          <w:sz w:val="24"/>
          <w:szCs w:val="24"/>
        </w:rPr>
        <w:t>. Alfabeta.</w:t>
      </w:r>
    </w:p>
    <w:p w14:paraId="3E95E31C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Supriadi, A., Arisondha, E., &amp; Sari, T. N. (2023).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Pengelolaan Keuangan dan Pengembangan Usaha pada UMKM</w:t>
      </w:r>
      <w:r w:rsidRPr="00F435BD">
        <w:rPr>
          <w:rFonts w:ascii="Times New Roman" w:hAnsi="Times New Roman"/>
          <w:noProof/>
          <w:sz w:val="24"/>
          <w:szCs w:val="24"/>
        </w:rPr>
        <w:t>. Penerbit Widina Bhakti Persada.</w:t>
      </w:r>
    </w:p>
    <w:p w14:paraId="173672D4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Suriani, S. (2022).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Financial Behavior</w:t>
      </w:r>
      <w:r w:rsidRPr="00F435BD">
        <w:rPr>
          <w:rFonts w:ascii="Times New Roman" w:hAnsi="Times New Roman"/>
          <w:noProof/>
          <w:sz w:val="24"/>
          <w:szCs w:val="24"/>
        </w:rPr>
        <w:t>. Yayasan Kita Menulis.</w:t>
      </w:r>
    </w:p>
    <w:p w14:paraId="1EDFF7B3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TvOnenews.com. (2024).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Kampanye di Tegal, AHY Janjikan Lapangan Pekerjaan dan Modal untuk UMKM</w:t>
      </w:r>
      <w:r w:rsidRPr="00F435BD">
        <w:rPr>
          <w:rFonts w:ascii="Times New Roman" w:hAnsi="Times New Roman"/>
          <w:noProof/>
          <w:sz w:val="24"/>
          <w:szCs w:val="24"/>
        </w:rPr>
        <w:t>. Https://Www.Tvonenews.Com/Daerah/Jateng/179943-Kampanye-Di-Tegal-Ahy-Janjikan-Lapangan-Pekerjaan-Dan-Modal-Untuk-Umkm.</w:t>
      </w:r>
    </w:p>
    <w:p w14:paraId="112E48D9" w14:textId="77777777" w:rsidR="00F435BD" w:rsidRPr="00F435BD" w:rsidRDefault="00F435BD" w:rsidP="00081279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</w:rPr>
      </w:pPr>
      <w:r w:rsidRPr="00F435BD">
        <w:rPr>
          <w:rFonts w:ascii="Times New Roman" w:hAnsi="Times New Roman"/>
          <w:noProof/>
          <w:sz w:val="24"/>
          <w:szCs w:val="24"/>
        </w:rPr>
        <w:t xml:space="preserve">Wardhana, A., Pradana, M., Kartawinata, B. R., &amp; Akbar, A. (2023). </w:t>
      </w:r>
      <w:r w:rsidRPr="00F435BD">
        <w:rPr>
          <w:rFonts w:ascii="Times New Roman" w:hAnsi="Times New Roman"/>
          <w:i/>
          <w:iCs/>
          <w:noProof/>
          <w:sz w:val="24"/>
          <w:szCs w:val="24"/>
        </w:rPr>
        <w:t>Financial Technology 4.0: Indonesia Perspective 2023</w:t>
      </w:r>
      <w:r w:rsidRPr="00F435BD">
        <w:rPr>
          <w:rFonts w:ascii="Times New Roman" w:hAnsi="Times New Roman"/>
          <w:noProof/>
          <w:sz w:val="24"/>
          <w:szCs w:val="24"/>
        </w:rPr>
        <w:t>. Eureka Media Aksara.</w:t>
      </w:r>
    </w:p>
    <w:p w14:paraId="60BF95D1" w14:textId="77777777" w:rsidR="00626F0E" w:rsidRPr="00A470CB" w:rsidRDefault="002B09F8" w:rsidP="00081279">
      <w:pPr>
        <w:pStyle w:val="ListParagraph"/>
        <w:spacing w:before="24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A470CB">
        <w:rPr>
          <w:rFonts w:ascii="Times New Roman" w:hAnsi="Times New Roman"/>
          <w:sz w:val="24"/>
          <w:szCs w:val="24"/>
          <w:lang w:val="en-US"/>
        </w:rPr>
        <w:fldChar w:fldCharType="end"/>
      </w:r>
    </w:p>
    <w:p w14:paraId="30E34D84" w14:textId="77777777" w:rsidR="001F3E20" w:rsidRPr="00A470CB" w:rsidRDefault="001F3E20" w:rsidP="002B09F8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470CB">
        <w:rPr>
          <w:rFonts w:ascii="Times New Roman" w:hAnsi="Times New Roman"/>
          <w:sz w:val="24"/>
          <w:szCs w:val="24"/>
        </w:rPr>
        <w:tab/>
      </w:r>
    </w:p>
    <w:p w14:paraId="1B218B96" w14:textId="77777777" w:rsidR="001F3E20" w:rsidRPr="00A470CB" w:rsidRDefault="001F3E20" w:rsidP="002B09F8">
      <w:pPr>
        <w:pStyle w:val="ListParagraph"/>
        <w:spacing w:line="480" w:lineRule="auto"/>
        <w:ind w:left="212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4ACADBA" w14:textId="77777777" w:rsidR="00F73F5F" w:rsidRPr="00A470CB" w:rsidRDefault="00F73F5F" w:rsidP="002B09F8">
      <w:pPr>
        <w:pStyle w:val="ListParagraph"/>
        <w:spacing w:line="480" w:lineRule="auto"/>
        <w:ind w:left="212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1BB5483" w14:textId="77777777" w:rsidR="00F73F5F" w:rsidRPr="00A470CB" w:rsidRDefault="00F73F5F" w:rsidP="002B09F8">
      <w:pPr>
        <w:pStyle w:val="ListParagraph"/>
        <w:spacing w:line="480" w:lineRule="auto"/>
        <w:ind w:left="212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B53A701" w14:textId="77777777" w:rsidR="00F73F5F" w:rsidRPr="00A470CB" w:rsidRDefault="00F73F5F" w:rsidP="002B09F8">
      <w:pPr>
        <w:pStyle w:val="ListParagraph"/>
        <w:spacing w:line="480" w:lineRule="auto"/>
        <w:ind w:left="212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13D58A" w14:textId="77777777" w:rsidR="00F73F5F" w:rsidRPr="00A470CB" w:rsidRDefault="00F73F5F" w:rsidP="002B09F8">
      <w:pPr>
        <w:pStyle w:val="ListParagraph"/>
        <w:spacing w:line="480" w:lineRule="auto"/>
        <w:ind w:left="212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7353A75" w14:textId="77777777" w:rsidR="00F73F5F" w:rsidRPr="001B3521" w:rsidRDefault="00F73F5F" w:rsidP="001B352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6B17C09" w14:textId="77777777" w:rsidR="001B3521" w:rsidRDefault="001B3521" w:rsidP="007F35A0">
      <w:pPr>
        <w:pStyle w:val="Heading1"/>
        <w:spacing w:after="0"/>
        <w:sectPr w:rsidR="001B3521" w:rsidSect="003B79CA">
          <w:footerReference w:type="first" r:id="rId8"/>
          <w:pgSz w:w="11907" w:h="16840" w:code="9"/>
          <w:pgMar w:top="2268" w:right="1701" w:bottom="1701" w:left="2268" w:header="709" w:footer="709" w:gutter="0"/>
          <w:pgNumType w:start="88"/>
          <w:cols w:space="708"/>
          <w:titlePg/>
          <w:docGrid w:linePitch="360"/>
        </w:sectPr>
      </w:pPr>
      <w:bookmarkStart w:id="1" w:name="_Toc177760293"/>
    </w:p>
    <w:p w14:paraId="5C49A02C" w14:textId="659E1076" w:rsidR="00333B57" w:rsidRPr="00A470CB" w:rsidRDefault="00333B57" w:rsidP="007F35A0">
      <w:pPr>
        <w:pStyle w:val="Heading1"/>
        <w:spacing w:after="0"/>
      </w:pPr>
      <w:r w:rsidRPr="00A470CB">
        <w:lastRenderedPageBreak/>
        <w:t>LAMPIRAN</w:t>
      </w:r>
      <w:bookmarkEnd w:id="1"/>
    </w:p>
    <w:p w14:paraId="2E829CBC" w14:textId="06B0A466" w:rsidR="007F35A0" w:rsidRPr="00A470CB" w:rsidRDefault="007F35A0" w:rsidP="007F35A0">
      <w:pPr>
        <w:pStyle w:val="Caption"/>
        <w:rPr>
          <w:rFonts w:asciiTheme="majorBidi" w:hAnsiTheme="majorBidi" w:cstheme="majorBidi"/>
          <w:b w:val="0"/>
          <w:bCs w:val="0"/>
          <w:color w:val="auto"/>
          <w:sz w:val="24"/>
          <w:szCs w:val="24"/>
          <w:lang w:val="en-US"/>
        </w:rPr>
      </w:pPr>
      <w:bookmarkStart w:id="2" w:name="_Toc175650616"/>
      <w:r w:rsidRPr="00A470CB">
        <w:rPr>
          <w:rFonts w:asciiTheme="majorBidi" w:hAnsiTheme="majorBidi" w:cstheme="majorBidi"/>
          <w:color w:val="auto"/>
          <w:sz w:val="24"/>
          <w:szCs w:val="24"/>
        </w:rPr>
        <w:t xml:space="preserve">Lampiran </w: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instrText xml:space="preserve"> SEQ Lampiran \* ARABIC </w:instrTex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 w:rsidR="00F052B4">
        <w:rPr>
          <w:rFonts w:asciiTheme="majorBidi" w:hAnsiTheme="majorBidi" w:cstheme="majorBidi"/>
          <w:noProof/>
          <w:color w:val="auto"/>
          <w:sz w:val="24"/>
          <w:szCs w:val="24"/>
        </w:rPr>
        <w:t>1</w: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t>.</w:t>
      </w:r>
      <w:r w:rsidRPr="00A470CB">
        <w:rPr>
          <w:rFonts w:asciiTheme="majorBidi" w:hAnsiTheme="majorBidi" w:cstheme="majorBidi"/>
          <w:color w:val="auto"/>
          <w:sz w:val="24"/>
          <w:szCs w:val="24"/>
          <w:lang w:val="en-US"/>
        </w:rPr>
        <w:t xml:space="preserve"> Instrumen Penelitian</w:t>
      </w:r>
      <w:bookmarkEnd w:id="2"/>
    </w:p>
    <w:p w14:paraId="74A3DCCD" w14:textId="0DEACF20" w:rsidR="00333B57" w:rsidRPr="00A470CB" w:rsidRDefault="00333B57" w:rsidP="00C24F0A">
      <w:pPr>
        <w:pStyle w:val="ListParagraph"/>
        <w:numPr>
          <w:ilvl w:val="6"/>
          <w:numId w:val="24"/>
        </w:numPr>
        <w:spacing w:after="0" w:line="360" w:lineRule="auto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DESKRIPSI RESPONDEN</w:t>
      </w:r>
    </w:p>
    <w:p w14:paraId="77637D53" w14:textId="793103C8" w:rsidR="00333B57" w:rsidRPr="00A470CB" w:rsidRDefault="00333B57" w:rsidP="00333B57">
      <w:pPr>
        <w:spacing w:after="0" w:line="360" w:lineRule="auto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Nama</w:t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ab/>
        <w:t>:</w:t>
      </w:r>
    </w:p>
    <w:p w14:paraId="6ED91641" w14:textId="18F78F93" w:rsidR="00333B57" w:rsidRPr="00A470CB" w:rsidRDefault="00333B57" w:rsidP="00333B57">
      <w:pPr>
        <w:spacing w:after="0" w:line="360" w:lineRule="auto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Jenis Kelamin</w:t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ab/>
        <w:t>:</w:t>
      </w:r>
    </w:p>
    <w:p w14:paraId="338896CD" w14:textId="6C4BB3CC" w:rsidR="00333B57" w:rsidRPr="00A470CB" w:rsidRDefault="00333B57" w:rsidP="00333B57">
      <w:pPr>
        <w:spacing w:after="0" w:line="360" w:lineRule="auto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Alamat</w:t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ab/>
        <w:t>:</w:t>
      </w:r>
    </w:p>
    <w:p w14:paraId="356BAAF1" w14:textId="1CA0A040" w:rsidR="00333B57" w:rsidRPr="00A470CB" w:rsidRDefault="00333B57" w:rsidP="00333B57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Jenis Usaha</w:t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: </w:t>
      </w:r>
      <w:r w:rsidRPr="00A470CB">
        <w:rPr>
          <w:rFonts w:ascii="Times New Roman" w:hAnsi="Times New Roman"/>
          <w:sz w:val="24"/>
          <w:szCs w:val="24"/>
          <w:lang w:val="en-US"/>
        </w:rPr>
        <w:t>Makanan/Minuman (Coret salah satu)</w:t>
      </w:r>
    </w:p>
    <w:p w14:paraId="1652D124" w14:textId="1F94A693" w:rsidR="00333B57" w:rsidRPr="00A470CB" w:rsidRDefault="00333B57" w:rsidP="00C24F0A">
      <w:pPr>
        <w:pStyle w:val="ListParagraph"/>
        <w:numPr>
          <w:ilvl w:val="6"/>
          <w:numId w:val="24"/>
        </w:numPr>
        <w:spacing w:after="0" w:line="360" w:lineRule="auto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PETUNJUK PENGISIAN</w:t>
      </w:r>
    </w:p>
    <w:p w14:paraId="080DCD2B" w14:textId="77777777" w:rsidR="00333B57" w:rsidRPr="00A470CB" w:rsidRDefault="00333B57" w:rsidP="00C24F0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470CB">
        <w:rPr>
          <w:rFonts w:asciiTheme="majorBidi" w:hAnsiTheme="majorBidi" w:cstheme="majorBidi"/>
          <w:sz w:val="24"/>
          <w:szCs w:val="24"/>
        </w:rPr>
        <w:t>Sebelum menjawab pernyataan kuesioner, dimohon kepada responden untuk terlebih dahulu mengisi identitas responden sesuai dengan formulir isian yang disediakan.</w:t>
      </w:r>
    </w:p>
    <w:p w14:paraId="60ECB2EE" w14:textId="77777777" w:rsidR="00333B57" w:rsidRPr="00A470CB" w:rsidRDefault="00333B57" w:rsidP="00C24F0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470CB">
        <w:rPr>
          <w:rFonts w:asciiTheme="majorBidi" w:hAnsiTheme="majorBidi" w:cstheme="majorBidi"/>
          <w:sz w:val="24"/>
          <w:szCs w:val="24"/>
        </w:rPr>
        <w:t>Bacalah pernyataan dalam kuesioner ini secara teliti dan berikan tanda silang (X) atau check list (√) pada salah satu alternatif jawaban yang  menurut Bapak/Ibu sesuai dengan kenyataan yang Bapak/Ibu yang alami di lapangan.</w:t>
      </w:r>
    </w:p>
    <w:p w14:paraId="671EE1CC" w14:textId="0C52D61C" w:rsidR="00333B57" w:rsidRPr="00A470CB" w:rsidRDefault="00333B57" w:rsidP="00C24F0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470CB">
        <w:rPr>
          <w:rFonts w:asciiTheme="majorBidi" w:hAnsiTheme="majorBidi" w:cstheme="majorBidi"/>
          <w:sz w:val="24"/>
          <w:szCs w:val="24"/>
        </w:rPr>
        <w:t>Dimohon untuk menjawab sesuai dengan pengalaman/pendapat Bapak/Ibu sendiri tanpa ada paksaan dari pihak manapun (jujur), karena tidak ada jawaban yang salah atau benar.</w:t>
      </w:r>
    </w:p>
    <w:p w14:paraId="594C7CAF" w14:textId="19B86569" w:rsidR="00333B57" w:rsidRPr="00A470CB" w:rsidRDefault="00333B57" w:rsidP="00C24F0A">
      <w:pPr>
        <w:pStyle w:val="ListParagraph"/>
        <w:numPr>
          <w:ilvl w:val="6"/>
          <w:numId w:val="24"/>
        </w:num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470CB">
        <w:rPr>
          <w:rFonts w:asciiTheme="majorBidi" w:hAnsiTheme="majorBidi" w:cstheme="majorBidi"/>
          <w:b/>
          <w:bCs/>
          <w:sz w:val="24"/>
          <w:szCs w:val="24"/>
          <w:lang w:val="en-US"/>
        </w:rPr>
        <w:t>KUISIONER PENELITIAN</w:t>
      </w:r>
    </w:p>
    <w:p w14:paraId="5720F9E4" w14:textId="22474010" w:rsidR="00F73F5F" w:rsidRPr="00A470CB" w:rsidRDefault="00F73F5F" w:rsidP="00F73F5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 xml:space="preserve">L1-1 </w:t>
      </w:r>
      <w:r w:rsidRPr="00A470CB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Fintech </w:t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(X1)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851"/>
        <w:gridCol w:w="708"/>
        <w:gridCol w:w="567"/>
        <w:gridCol w:w="709"/>
        <w:gridCol w:w="533"/>
      </w:tblGrid>
      <w:tr w:rsidR="00F73F5F" w:rsidRPr="00A470CB" w14:paraId="0350B194" w14:textId="77777777" w:rsidTr="003A6151">
        <w:trPr>
          <w:trHeight w:val="315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DBD2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B778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Pernyataan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4891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Jawaban</w:t>
            </w:r>
          </w:p>
        </w:tc>
      </w:tr>
      <w:tr w:rsidR="00F73F5F" w:rsidRPr="00A470CB" w14:paraId="166BE150" w14:textId="77777777" w:rsidTr="003A6151">
        <w:trPr>
          <w:trHeight w:val="315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388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A07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6394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F6E3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3F4D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48D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07BF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73F5F" w:rsidRPr="00A470CB" w14:paraId="509A0F43" w14:textId="77777777" w:rsidTr="003A6151">
        <w:trPr>
          <w:trHeight w:val="315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730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EF5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A23E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STS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E18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C4C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C9EE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A5FF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SS</w:t>
            </w:r>
          </w:p>
        </w:tc>
      </w:tr>
      <w:tr w:rsidR="00F73F5F" w:rsidRPr="00A470CB" w14:paraId="5C53CCF3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5F32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E38C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mempermudah UMKM dengan pemberkasan yang mudah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84C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533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1BD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6995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3C44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78AA13B8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74B9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AD01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Kehadiran </w:t>
            </w: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membuat UMKM dapat memperoleh persetujuan dana permodalan dengan cepat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EA5C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3F3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3AA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D80C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35A7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4573DBA2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61B2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BA36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membuat proses pencairan pinjaman modal dapat dilakukan dengan cepat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8D92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FFDE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BBCB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33EA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5153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2E98F4D3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A0B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04D6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Pencairan pinjaman </w:t>
            </w: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bisa dilakukan melalui aplikasi yang langsung terhubung dengan rekening bank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71B7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4994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9346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BC78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31D7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52634796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15D3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AF5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memberikan efisiensi waktu pengurusan berkas pengajuan pinjaman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lastRenderedPageBreak/>
              <w:t>modal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18A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804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3B9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AFA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62CE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27B3E126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1BA9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F7E4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Melalui </w:t>
            </w: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pemberkasan bisa dilakukan dari </w:t>
            </w: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smartphone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yang dimiliki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2F8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E653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DD03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9449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5FFA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4ECC0D51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34CA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F5E3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membuat biaya pengurusan berkas pengajuan pinjaman modal menjadi lebih hemat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CA66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917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F9F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1F8D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76D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3403F9EA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CBC6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1B42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membuat pengajuan berkas pinjaman bisa dilakukan meskipun hari libur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92E3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D520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EB1E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A41C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8137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021446F4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652B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053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dengan fleksibilitas waktunya membuat UMKM bisa mengajukan pinjaman modal kapan saja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617D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13D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9921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7B21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94B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7C5D8338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B6E9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F24C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bisa diakses bisa dibuka dan dijelajahi kapan saja termasuk untuk melihat tawaran pembiayaan yang ada didalamnya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C70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AB75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9F3D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CB0A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1D57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5E688AF8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BC6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9B4C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Aksesibilitas yang dimiliki </w:t>
            </w: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membuat UMKM bisa mengajukan pinjaman modal dari mana saja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6735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49B9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2682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1D13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F32" w14:textId="77777777" w:rsidR="00F73F5F" w:rsidRPr="00A470CB" w:rsidRDefault="00F73F5F" w:rsidP="00F73F5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D" w:eastAsia="en-ID"/>
              </w:rPr>
            </w:pPr>
            <w:r w:rsidRPr="00A470CB">
              <w:rPr>
                <w:rFonts w:ascii="Cambria" w:eastAsia="Times New Roman" w:hAnsi="Cambria" w:cs="Calibri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044CE2A2" w14:textId="77777777" w:rsidTr="00F73F5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22B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790F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Siapapun bisa mengakses situs atau aplikasi </w:t>
            </w:r>
            <w:r w:rsidRPr="00A470CB">
              <w:rPr>
                <w:rFonts w:ascii="Times New Roman" w:eastAsia="Times New Roman" w:hAnsi="Times New Roman"/>
                <w:i/>
                <w:iCs/>
                <w:color w:val="000000"/>
                <w:lang w:val="en-ID" w:eastAsia="en-ID"/>
              </w:rPr>
              <w:t xml:space="preserve">fintech </w:t>
            </w: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dengan mudah termasuk UMKM baik itu di Kota maupun di pelosok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FF4D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186C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ACFF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6A3C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5118" w14:textId="77777777" w:rsidR="00F73F5F" w:rsidRPr="00A470CB" w:rsidRDefault="00F73F5F" w:rsidP="00F73F5F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470CB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</w:tbl>
    <w:p w14:paraId="02061B6C" w14:textId="77777777" w:rsidR="00F73F5F" w:rsidRPr="00A470CB" w:rsidRDefault="00F73F5F" w:rsidP="00F73F5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7566706B" w14:textId="496F0BAB" w:rsidR="00F73F5F" w:rsidRPr="00A470CB" w:rsidRDefault="00F73F5F" w:rsidP="00F73F5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L1-2 Intervensi Pemerintah (X2)</w:t>
      </w:r>
    </w:p>
    <w:tbl>
      <w:tblPr>
        <w:tblW w:w="8075" w:type="dxa"/>
        <w:tblInd w:w="113" w:type="dxa"/>
        <w:tblLook w:val="04A0" w:firstRow="1" w:lastRow="0" w:firstColumn="1" w:lastColumn="0" w:noHBand="0" w:noVBand="1"/>
      </w:tblPr>
      <w:tblGrid>
        <w:gridCol w:w="510"/>
        <w:gridCol w:w="4163"/>
        <w:gridCol w:w="851"/>
        <w:gridCol w:w="708"/>
        <w:gridCol w:w="567"/>
        <w:gridCol w:w="709"/>
        <w:gridCol w:w="567"/>
      </w:tblGrid>
      <w:tr w:rsidR="00F73F5F" w:rsidRPr="00A470CB" w14:paraId="165F62B4" w14:textId="77777777" w:rsidTr="003A6151">
        <w:trPr>
          <w:trHeight w:val="315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D9C0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7B43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Pernyataan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6B0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Jawaban</w:t>
            </w:r>
          </w:p>
        </w:tc>
      </w:tr>
      <w:tr w:rsidR="00F73F5F" w:rsidRPr="00A470CB" w14:paraId="7C9C1A8E" w14:textId="77777777" w:rsidTr="003A6151">
        <w:trPr>
          <w:trHeight w:val="315"/>
          <w:tblHeader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5C9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1ED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0B78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E8D0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54D1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CD4A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50FE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73F5F" w:rsidRPr="00A470CB" w14:paraId="0E75F748" w14:textId="77777777" w:rsidTr="003A6151">
        <w:trPr>
          <w:trHeight w:val="315"/>
          <w:tblHeader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43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716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4DD6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DC0A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88C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DF53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6366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SS</w:t>
            </w:r>
          </w:p>
        </w:tc>
      </w:tr>
      <w:tr w:rsidR="00F73F5F" w:rsidRPr="00A470CB" w14:paraId="2E918B48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339C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D931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wajib mengatur kebijakan nilai transfer permodalan untuk UMKM agar memiliki kejelasan terkait bantuan permodalan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E76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E92E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5B3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EF4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E0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252A9866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1C1B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EE35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menyampaikan atau mempubliksai nilai transfer permoalan melalui berbagai media secara terbuka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3C2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FE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3E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93B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94E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3D20508B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596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5774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memfasilitasi transfer permodalan ke UMKM secara cepat dan tepat sesuai dengan nilai transfer yang telah ditetapkan sebagai nilai permodalam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B60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5C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70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D4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A44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63A47F84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B2F3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CE91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tidak boleh mengenakan bunga dan pajak dari bantuan yang diberikan kepada UMKM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D0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848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4CB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02B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75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3B1A7A4B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A26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AC8F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mempelajari faktor-faktor penghambat bantuan permodalan UMKM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D219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F55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699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B54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1C1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6D751C0F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6438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lastRenderedPageBreak/>
              <w:t>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6B11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 mencari solusi atas faktor-faktor penghambat bantuan permodalan UMKM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A4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32EE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CE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FA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9B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35BDA8C4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68F4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3C11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mempelajari faktor-faktor pendukung bantuan permodalan UMKM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9C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F09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9B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852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94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7BC16AC4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428A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9215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mempertahankan faktor pendukung dan berusaha menciptakan faktor pendudukug yang lain bagi UMKM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035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5CD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A90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A5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5569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58A5A804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E84C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98A1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menjaga agar pengalokasian bantuan permodalan UMKM berjalan lancar dan jujur agar nominal yang sampai ke UMKM sama dengan apa yang disepakati dalam 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3D5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1F2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2C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E50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DC8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0D616656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8927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85FE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menjaga stabilitas nilai rupiah agar UMKM tidak terkena dampak buruk dari hal tersebut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3F8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319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C73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872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DF2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3E8F6FC2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A730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D43F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menjaga agar bantuan permodalan sampai kepada UMKM yang benar-benar membutuhkan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FD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9C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FDF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838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1A8E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13A1B82B" w14:textId="77777777" w:rsidTr="00F73F5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4BD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E281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Pemerintah menjaga agar bantuan yang diberikan dipergunakan dengan baik oleh UMKM penerima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243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20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157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46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C9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</w:tbl>
    <w:p w14:paraId="69BAC35E" w14:textId="77777777" w:rsidR="00F73F5F" w:rsidRPr="00A470CB" w:rsidRDefault="00F73F5F" w:rsidP="00F73F5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4AB8B60" w14:textId="4AF8A5D9" w:rsidR="00F73F5F" w:rsidRPr="00A470CB" w:rsidRDefault="00F73F5F" w:rsidP="00F73F5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L1-3 Struktur Aset (X3)</w:t>
      </w:r>
    </w:p>
    <w:tbl>
      <w:tblPr>
        <w:tblW w:w="8075" w:type="dxa"/>
        <w:tblInd w:w="113" w:type="dxa"/>
        <w:tblLook w:val="04A0" w:firstRow="1" w:lastRow="0" w:firstColumn="1" w:lastColumn="0" w:noHBand="0" w:noVBand="1"/>
      </w:tblPr>
      <w:tblGrid>
        <w:gridCol w:w="530"/>
        <w:gridCol w:w="4143"/>
        <w:gridCol w:w="851"/>
        <w:gridCol w:w="708"/>
        <w:gridCol w:w="567"/>
        <w:gridCol w:w="709"/>
        <w:gridCol w:w="567"/>
      </w:tblGrid>
      <w:tr w:rsidR="00F73F5F" w:rsidRPr="00A470CB" w14:paraId="5B7D8402" w14:textId="77777777" w:rsidTr="003A6151">
        <w:trPr>
          <w:trHeight w:val="31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F87D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DDA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Pernyataan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81C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Jawaban</w:t>
            </w:r>
          </w:p>
        </w:tc>
      </w:tr>
      <w:tr w:rsidR="00F73F5F" w:rsidRPr="00A470CB" w14:paraId="69CE9537" w14:textId="77777777" w:rsidTr="003A6151">
        <w:trPr>
          <w:trHeight w:val="315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38C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6A3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27BC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2A0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C9AD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ACBF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C606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73F5F" w:rsidRPr="00A470CB" w14:paraId="767A4E7C" w14:textId="77777777" w:rsidTr="003A6151">
        <w:trPr>
          <w:trHeight w:val="315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524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F5F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D69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ECA4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399B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A39C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946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SS</w:t>
            </w:r>
          </w:p>
        </w:tc>
      </w:tr>
      <w:tr w:rsidR="00F73F5F" w:rsidRPr="00A470CB" w14:paraId="2E466D80" w14:textId="77777777" w:rsidTr="00F73F5F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E3C2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54EE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wajib membuat perencanaan alokasi anggaran untuk aset lancarnya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4EE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E97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4D4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73F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4F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600E220B" w14:textId="77777777" w:rsidTr="00F73F5F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A0D0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392E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waijib mengalokasikan dana sesuai dengan perencanaan operasionalnya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8FF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28E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243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422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828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73D40246" w14:textId="77777777" w:rsidTr="00F73F5F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ED0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974E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Porsi aset lancar UMKM harus lebih besar dari aset tetapnya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77E9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E0B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9EE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B02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5A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04EE0C0C" w14:textId="77777777" w:rsidTr="00F73F5F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2042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3BF2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mengalokasikan perencanaan investasi dan pembelian aset tetap untuk operasional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A70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8C6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BD1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A6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3A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75A2F4E2" w14:textId="77777777" w:rsidTr="00F73F5F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4AD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A328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melakukan pendataan kebutuhan aset tetap sebagai bagian dari kebutuhan bisnis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F4F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EB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27F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791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F25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62B3561C" w14:textId="77777777" w:rsidTr="00F73F5F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8228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C58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UMKM menargetkan pembelian dan penganggaran pembelian aset tetap </w:t>
            </w: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produktif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7E3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809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3D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30C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E47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1EC80833" w14:textId="77777777" w:rsidTr="00F73F5F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68CF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919D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mengalokasikan dana lebih tinggi dari anggaran sebagai bentuk konservatisme alokasi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14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C90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B4C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185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3D8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1DAF4EC9" w14:textId="77777777" w:rsidTr="00F73F5F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4578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0E98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Porsi aset tetap UMKM harus memadai sebagai bentuk sumber dana bilamana terjadi permasalahan permodalan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CC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24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A5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564E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BAF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</w:tbl>
    <w:p w14:paraId="7FC263AA" w14:textId="77777777" w:rsidR="00F73F5F" w:rsidRPr="00A470CB" w:rsidRDefault="00F73F5F" w:rsidP="00F73F5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686D35EB" w14:textId="27D07620" w:rsidR="00F73F5F" w:rsidRPr="00A470CB" w:rsidRDefault="00F73F5F" w:rsidP="00F73F5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L1-4 Pembiayaan Murabahah (X4)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510"/>
        <w:gridCol w:w="4163"/>
        <w:gridCol w:w="851"/>
        <w:gridCol w:w="708"/>
        <w:gridCol w:w="709"/>
        <w:gridCol w:w="709"/>
        <w:gridCol w:w="709"/>
      </w:tblGrid>
      <w:tr w:rsidR="00F73F5F" w:rsidRPr="00A470CB" w14:paraId="79CBD9B6" w14:textId="77777777" w:rsidTr="003A6151">
        <w:trPr>
          <w:trHeight w:val="315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E34C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C3A9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Pernyataan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F758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Jawaban</w:t>
            </w:r>
          </w:p>
        </w:tc>
      </w:tr>
      <w:tr w:rsidR="00F73F5F" w:rsidRPr="00A470CB" w14:paraId="7DD6CB8F" w14:textId="77777777" w:rsidTr="003A6151">
        <w:trPr>
          <w:trHeight w:val="315"/>
          <w:tblHeader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06C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4DF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141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6689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67D2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92CA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55BB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73F5F" w:rsidRPr="00A470CB" w14:paraId="6E01D424" w14:textId="77777777" w:rsidTr="003A6151">
        <w:trPr>
          <w:trHeight w:val="315"/>
          <w:tblHeader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2AF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A6B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8C69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5343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173F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8090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E263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SS</w:t>
            </w:r>
          </w:p>
        </w:tc>
      </w:tr>
      <w:tr w:rsidR="00F73F5F" w:rsidRPr="00A470CB" w14:paraId="5C225F14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63A9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2A88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menyepakati perjanjian jual beli dengan pemberi modal sesuai dengan akad murabahah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589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AC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21C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B2AE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84B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5821FD6B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67DF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952D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menyepakati bahwa pembiayaan murabahah yang dijalani adalah bentuk bagi hasil usaha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BDE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4FF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72A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65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F3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6CE3BD56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D18E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CB3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menghormati segala proses dalam kesepakatan akad murabahah yang telah terjadi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03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D5F9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771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973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591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4CCE701A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761D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29B3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menyepakati segala nilai pembiayaan termasuk biaya administrasi dan biaya lainnya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98E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F73E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BBC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61E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1BD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79949116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785A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58B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menyepakati margin keuntungan yang telah disepakati dan berkomitmen terhadap kesepakatan tersebut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DEF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588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3F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74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091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59644333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F6DF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A8D9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memahami metode perhitungan margin keuntungan pembiayaan murabahah yang dijalaninya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4C8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734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CA1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463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C4D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0C576A34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DF54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979F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menyepakati metode pembayaran yang ditawarkan selagi tidak memberatkan bagi mereka dan pihak pemberi modal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7D3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14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A08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578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E1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4B27285B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168C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C18A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diberikan kemudahan pembayaran dengan berbagai opsi yang fleksibel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C5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697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72A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B05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9F2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0D0CBF82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3B3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BF4C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UMKM mengetahui secara jelas jumlah yang harus mereka bayarkan </w:t>
            </w: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berdasarkan jumlah pembiayaannya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953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00D9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629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376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603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70C10AB5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8C4F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815F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menyepakati jumlah pembiayaan murabahah yang akan diberikan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0F1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58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1C1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376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77B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3ECE91B5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A52F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D769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menerima barang hasil permodalan dan mengakuinya sebagi modal kerja dan kewajiban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C11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898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CF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C00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70E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40CCBB90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849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DF97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menerima barang dengan teliti sesuai dengan spesifikasi yang telah disepakati baik itu dengan pemberi modal maupun vendor penyedia barang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911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65D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C95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E49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6F9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0577164D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56A3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5E18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menyepakati waktu pencairan dana pembiayaan murabahah yang ditentukan oleh penyedia dana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7F0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43B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DB6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94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839E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32826A6C" w14:textId="77777777" w:rsidTr="00F73F5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298A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7B5C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menyepakati tenggat jatuh tempo pembayaran angsuran pembiayaan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454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5C6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B7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BB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4B7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</w:tbl>
    <w:p w14:paraId="7FAE836C" w14:textId="77777777" w:rsidR="00F73F5F" w:rsidRPr="00A470CB" w:rsidRDefault="00F73F5F" w:rsidP="00F73F5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3E862F4E" w14:textId="3A3901C8" w:rsidR="00F73F5F" w:rsidRPr="00A470CB" w:rsidRDefault="00F73F5F" w:rsidP="00F73F5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L1-5 Solusi Permodalan UMKM (X5)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515"/>
        <w:gridCol w:w="4158"/>
        <w:gridCol w:w="851"/>
        <w:gridCol w:w="708"/>
        <w:gridCol w:w="709"/>
        <w:gridCol w:w="709"/>
        <w:gridCol w:w="709"/>
      </w:tblGrid>
      <w:tr w:rsidR="00F73F5F" w:rsidRPr="00A470CB" w14:paraId="1926EC44" w14:textId="77777777" w:rsidTr="003A6151">
        <w:trPr>
          <w:trHeight w:val="315"/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0ED8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3822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Pernyataan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24A7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Jawaban</w:t>
            </w:r>
          </w:p>
        </w:tc>
      </w:tr>
      <w:tr w:rsidR="00F73F5F" w:rsidRPr="00A470CB" w14:paraId="63F3E540" w14:textId="77777777" w:rsidTr="003A6151">
        <w:trPr>
          <w:trHeight w:val="315"/>
          <w:tblHeader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BF2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0F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1BD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B063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C976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ABAD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F6B2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73F5F" w:rsidRPr="00A470CB" w14:paraId="16B44B89" w14:textId="77777777" w:rsidTr="003A6151">
        <w:trPr>
          <w:trHeight w:val="315"/>
          <w:tblHeader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B93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561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9C2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2CB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D97E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AA63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C38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SS</w:t>
            </w:r>
          </w:p>
        </w:tc>
      </w:tr>
      <w:tr w:rsidR="00F73F5F" w:rsidRPr="00A470CB" w14:paraId="05E43C59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7C6C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F0CF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mengetahui struktur permodalannya dengan baik dan memahami permasalahannya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0A2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CB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DAD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F99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ECE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4511F900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D62F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973A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mengetahui secara tepat aset yang dibutuhkan untuk menunjang usahanya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0D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1A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5A8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382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DA3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416F7FD3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6098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A121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menyusun anggaran permodalan dengan teliti sesuai dengan skala prioritas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36C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FDD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8FAE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D54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70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05846D0C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A6BA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2F0D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mengetahui jumlah modal yang dibutuhkan secara detail dan pasti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B46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B379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3E9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A4B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0EA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3D4C9059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1E4E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1FA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mengetahui tujuan dari tambahan modal yang diberikan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3CE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C69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195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2F4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206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05014051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7A54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B3BE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mengetahui urgensi dari modal yang tambahan yang mereka terima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67F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ACB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E7B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F51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07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03219E22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1EEC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FC1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memanfaatkan modal tambahan dengan bijak, efisien, dan efektif sesuai dengan kebutuhan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558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BC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6C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C3D9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455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5561FA84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2025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lastRenderedPageBreak/>
              <w:t>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0236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memanfaatkan sisa modal tambahan untuk melakukan inovasi berkelanjutan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A92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5D3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BA2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469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5EC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214670D7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8E52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6A3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memahami terkait dengan hambatan dalam memperoleh akses permodalan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C38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FE59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550E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C0D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FDC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6765CF3D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A387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2717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berusaha mencari solusi guna menyelesaikan hambatan yang mereka temukan terkait akses permodalan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8E4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E30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737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1E1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BA1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78B51AD6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35CB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9666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mengetahui bagaimana mereka mendapatkan permodalan untuk usahanya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EE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3D9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35AF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B3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3A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4EB2B640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D8A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3342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mengetahui kemana mereka harus mengajukan permohonan bantuan permodalan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229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32B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D9F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AF0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1CB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2307C172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8A12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9FB1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memiliki proyeksi terkait dengan usahanya setelah adanya alokasi permodalan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2A4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17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03C1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CE92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726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1F4608A5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056E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570E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memiliki tujuan dan rencana strategis yang jelas demi mewujudkan proyeksi bisnis pasca alokasi permodalan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84F0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9E4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521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90E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3E8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35D3F5D3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61DB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E613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harus siap dengan tanggung jawab terhadap permodalan yang berikan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46BC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805A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BF74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BF47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BD1E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  <w:tr w:rsidR="00F73F5F" w:rsidRPr="00A470CB" w14:paraId="05D99A70" w14:textId="77777777" w:rsidTr="00F73F5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75E6" w14:textId="77777777" w:rsidR="00F73F5F" w:rsidRPr="00A470CB" w:rsidRDefault="00F73F5F" w:rsidP="00F73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16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AEA8" w14:textId="77777777" w:rsidR="00F73F5F" w:rsidRPr="00A470CB" w:rsidRDefault="00F73F5F" w:rsidP="00F73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UMKM harus berkomitmen untuk target yang diberikan oleh pemberi modal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1C0D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015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EDB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B25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3E23" w14:textId="77777777" w:rsidR="00F73F5F" w:rsidRPr="00A470CB" w:rsidRDefault="00F73F5F" w:rsidP="00F73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lang w:val="en-ID" w:eastAsia="en-ID"/>
              </w:rPr>
              <w:t> </w:t>
            </w:r>
          </w:p>
        </w:tc>
      </w:tr>
    </w:tbl>
    <w:p w14:paraId="6220FF0B" w14:textId="77777777" w:rsidR="00F73F5F" w:rsidRPr="00A470CB" w:rsidRDefault="00F73F5F" w:rsidP="00F73F5F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6E1252B8" w14:textId="77777777" w:rsidR="00F73F5F" w:rsidRPr="00A470CB" w:rsidRDefault="00F73F5F" w:rsidP="00F73F5F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53BF8ABB" w14:textId="77777777" w:rsidR="00E26791" w:rsidRPr="00A470CB" w:rsidRDefault="00E26791" w:rsidP="00F73F5F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8F00B49" w14:textId="77777777" w:rsidR="00E26791" w:rsidRPr="00A470CB" w:rsidRDefault="00E26791" w:rsidP="00F73F5F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B726A2F" w14:textId="77777777" w:rsidR="00E26791" w:rsidRPr="00A470CB" w:rsidRDefault="00E26791" w:rsidP="00F73F5F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CB59A94" w14:textId="77777777" w:rsidR="00E26791" w:rsidRPr="00A470CB" w:rsidRDefault="00E26791" w:rsidP="00F73F5F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3573115" w14:textId="77777777" w:rsidR="00E26791" w:rsidRPr="00A470CB" w:rsidRDefault="00E26791" w:rsidP="00E2679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  <w:sectPr w:rsidR="00E26791" w:rsidRPr="00A470CB" w:rsidSect="003B79CA">
          <w:footerReference w:type="first" r:id="rId9"/>
          <w:pgSz w:w="11907" w:h="16840" w:code="9"/>
          <w:pgMar w:top="2268" w:right="1701" w:bottom="1701" w:left="2268" w:header="709" w:footer="709" w:gutter="0"/>
          <w:pgNumType w:start="93"/>
          <w:cols w:space="708"/>
          <w:titlePg/>
          <w:docGrid w:linePitch="360"/>
        </w:sectPr>
      </w:pPr>
    </w:p>
    <w:p w14:paraId="0FF826AA" w14:textId="66451D6B" w:rsidR="007F35A0" w:rsidRPr="00A470CB" w:rsidRDefault="007F35A0" w:rsidP="007F35A0">
      <w:pPr>
        <w:pStyle w:val="Caption"/>
        <w:rPr>
          <w:rFonts w:asciiTheme="majorBidi" w:hAnsiTheme="majorBidi" w:cstheme="majorBidi"/>
          <w:b w:val="0"/>
          <w:bCs w:val="0"/>
          <w:color w:val="auto"/>
          <w:sz w:val="24"/>
          <w:szCs w:val="24"/>
          <w:lang w:val="en-US"/>
        </w:rPr>
      </w:pPr>
      <w:bookmarkStart w:id="3" w:name="_Toc175650617"/>
      <w:r w:rsidRPr="00A470CB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Lampiran </w: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instrText xml:space="preserve"> SEQ Lampiran \* ARABIC </w:instrTex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 w:rsidR="00F052B4">
        <w:rPr>
          <w:rFonts w:asciiTheme="majorBidi" w:hAnsiTheme="majorBidi" w:cstheme="majorBidi"/>
          <w:noProof/>
          <w:color w:val="auto"/>
          <w:sz w:val="24"/>
          <w:szCs w:val="24"/>
        </w:rPr>
        <w:t>2</w: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t>.</w:t>
      </w:r>
      <w:r w:rsidRPr="00A470CB">
        <w:rPr>
          <w:rFonts w:asciiTheme="majorBidi" w:hAnsiTheme="majorBidi" w:cstheme="majorBidi"/>
          <w:color w:val="auto"/>
          <w:sz w:val="24"/>
          <w:szCs w:val="24"/>
          <w:lang w:val="en-US"/>
        </w:rPr>
        <w:t xml:space="preserve"> Tabulasi Data Penelitian</w:t>
      </w:r>
      <w:bookmarkEnd w:id="3"/>
    </w:p>
    <w:p w14:paraId="44F1E0B7" w14:textId="426DF90C" w:rsidR="00A66EC4" w:rsidRPr="00A470CB" w:rsidRDefault="00A66EC4" w:rsidP="00E2679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 xml:space="preserve">L2-1 </w:t>
      </w:r>
      <w:r w:rsidR="001D74A4" w:rsidRPr="00A470CB">
        <w:rPr>
          <w:rFonts w:ascii="Times New Roman" w:hAnsi="Times New Roman"/>
          <w:b/>
          <w:bCs/>
          <w:sz w:val="24"/>
          <w:szCs w:val="24"/>
          <w:lang w:val="en-US"/>
        </w:rPr>
        <w:t>Solusi Permodalan UMKM</w:t>
      </w:r>
      <w:r w:rsidR="008B3ACD" w:rsidRPr="00A470CB">
        <w:rPr>
          <w:rFonts w:ascii="Times New Roman" w:hAnsi="Times New Roman"/>
          <w:b/>
          <w:bCs/>
          <w:sz w:val="24"/>
          <w:szCs w:val="24"/>
          <w:lang w:val="en-US"/>
        </w:rPr>
        <w:t xml:space="preserve"> (Y)</w:t>
      </w:r>
    </w:p>
    <w:tbl>
      <w:tblPr>
        <w:tblW w:w="0" w:type="auto"/>
        <w:tblInd w:w="-489" w:type="dxa"/>
        <w:tblLook w:val="04A0" w:firstRow="1" w:lastRow="0" w:firstColumn="1" w:lastColumn="0" w:noHBand="0" w:noVBand="1"/>
      </w:tblPr>
      <w:tblGrid>
        <w:gridCol w:w="516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561"/>
        <w:gridCol w:w="561"/>
        <w:gridCol w:w="561"/>
        <w:gridCol w:w="561"/>
        <w:gridCol w:w="561"/>
        <w:gridCol w:w="561"/>
        <w:gridCol w:w="561"/>
        <w:gridCol w:w="416"/>
      </w:tblGrid>
      <w:tr w:rsidR="00A66EC4" w:rsidRPr="00A470CB" w14:paraId="4959477A" w14:textId="77777777" w:rsidTr="00A66EC4">
        <w:trPr>
          <w:trHeight w:val="3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AD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49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DA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C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1A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F9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42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53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B6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10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3D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AF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F8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6B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1C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99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8C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Y16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CE1B1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</w:t>
            </w:r>
          </w:p>
        </w:tc>
      </w:tr>
      <w:tr w:rsidR="00A66EC4" w:rsidRPr="00A470CB" w14:paraId="0EEA6A0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F6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FF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F9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0A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57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22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7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B9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B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CC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CC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31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B0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83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B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B6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55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D700E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62</w:t>
            </w:r>
          </w:p>
        </w:tc>
      </w:tr>
      <w:tr w:rsidR="00A66EC4" w:rsidRPr="00A470CB" w14:paraId="24707DC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24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C4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BC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73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D2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04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2E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FB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0C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3F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DF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04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CC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E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07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37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37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49287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6F263200" w14:textId="77777777" w:rsidTr="00A66EC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AE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FC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E8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BE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50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64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4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4A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60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61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85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55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B2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7A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DA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50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F6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4D94B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57</w:t>
            </w:r>
          </w:p>
        </w:tc>
      </w:tr>
      <w:tr w:rsidR="00A66EC4" w:rsidRPr="00A470CB" w14:paraId="2F8353C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0C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81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93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3C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7A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30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16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2C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22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5C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FD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83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BD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46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14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36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75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6D835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491954D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A9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BF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01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9E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97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98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57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A8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9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D3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01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A5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E9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35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70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F4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54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BF8F6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62</w:t>
            </w:r>
          </w:p>
        </w:tc>
      </w:tr>
      <w:tr w:rsidR="00A66EC4" w:rsidRPr="00A470CB" w14:paraId="0CA235C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00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7F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A7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98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0D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7B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90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50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ED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99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0A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9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30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A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E1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54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A1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8ED24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79</w:t>
            </w:r>
          </w:p>
        </w:tc>
      </w:tr>
      <w:tr w:rsidR="00A66EC4" w:rsidRPr="00A470CB" w14:paraId="475394B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A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85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E8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7D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91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6E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14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A5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6C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CD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51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F7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2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1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5E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EE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76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F84DE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7C4BC29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FE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11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7E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3F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2A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7B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29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C6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31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3B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7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18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5C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05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73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80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77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7ED0E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09F9868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3A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9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96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DF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28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C0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FB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D4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D2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7B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2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70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AD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A8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EC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86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19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90117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63</w:t>
            </w:r>
          </w:p>
        </w:tc>
      </w:tr>
      <w:tr w:rsidR="00A66EC4" w:rsidRPr="00A470CB" w14:paraId="444CB56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D2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74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53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2A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0C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51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21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93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60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DF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EC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6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F0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35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D7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12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DE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77025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3DB58CE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2C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62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ED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10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B1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E1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FE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8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6C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D8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0C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87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40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24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99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41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66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DCDDD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63</w:t>
            </w:r>
          </w:p>
        </w:tc>
      </w:tr>
      <w:tr w:rsidR="00A66EC4" w:rsidRPr="00A470CB" w14:paraId="514120F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5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1D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22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E9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83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D5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DC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1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05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75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0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8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F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B4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77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AE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64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78701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16A7BF8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DF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1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08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19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2C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95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76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70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89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11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E2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E0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9C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A5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C1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41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87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11AA7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62</w:t>
            </w:r>
          </w:p>
        </w:tc>
      </w:tr>
      <w:tr w:rsidR="00A66EC4" w:rsidRPr="00A470CB" w14:paraId="5BFB88F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9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69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AC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0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92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40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8F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D4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F7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5E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8F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52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88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F6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80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A6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E4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B2B6C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61</w:t>
            </w:r>
          </w:p>
        </w:tc>
      </w:tr>
      <w:tr w:rsidR="00A66EC4" w:rsidRPr="00A470CB" w14:paraId="5ACAF22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28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5B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1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3E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C8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BE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87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52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A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F1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3B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20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07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7B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5F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23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5F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2F84D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65</w:t>
            </w:r>
          </w:p>
        </w:tc>
      </w:tr>
      <w:tr w:rsidR="00A66EC4" w:rsidRPr="00A470CB" w14:paraId="766C756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69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27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5C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24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C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00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09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A4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C8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3F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57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86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2C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4F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76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4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FE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8D74B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65</w:t>
            </w:r>
          </w:p>
        </w:tc>
      </w:tr>
      <w:tr w:rsidR="00A66EC4" w:rsidRPr="00A470CB" w14:paraId="4CA0E5B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0D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6A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E5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D2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8E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6C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45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BB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CF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6C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58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F2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53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40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AE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7C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6C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172CF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05C2090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4C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C0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6A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C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05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EE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37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EB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3C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CD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C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A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70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8C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A2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CB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DF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19B16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1021AD1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F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27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4C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D2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F0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64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3B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09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A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CC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55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33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CA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69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21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E9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6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475A4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70</w:t>
            </w:r>
          </w:p>
        </w:tc>
      </w:tr>
      <w:tr w:rsidR="00A66EC4" w:rsidRPr="00A470CB" w14:paraId="2A7E27F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B5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A1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C4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67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87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44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7B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20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80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8B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36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5C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D3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39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D1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43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EC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4A2F4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509DA74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B2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6F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BB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EC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13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EC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9C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45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B8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37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D8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9C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7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0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69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88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4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4D028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34F071A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5B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E9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42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0F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87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D4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B2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C3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C3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C3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A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6E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30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A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78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A1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5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D3FD5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65</w:t>
            </w:r>
          </w:p>
        </w:tc>
      </w:tr>
      <w:tr w:rsidR="00A66EC4" w:rsidRPr="00A470CB" w14:paraId="7862DD8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E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C5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C2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32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34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12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9E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C0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7C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42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B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EB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F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A6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F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5D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B5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8F19E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65</w:t>
            </w:r>
          </w:p>
        </w:tc>
      </w:tr>
      <w:tr w:rsidR="00A66EC4" w:rsidRPr="00A470CB" w14:paraId="5503F12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22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25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5E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1E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BA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79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AB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5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99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21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6F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4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21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8D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10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86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C2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DEDC0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2A1511E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1B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84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3D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5B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4B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2E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96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94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A1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2A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EB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1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9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F7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5E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F6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69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695C0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0FDC66E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1A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7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27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5C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04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3C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61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F2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1D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B5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DA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8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E3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08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45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1A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59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A3DCC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60</w:t>
            </w:r>
          </w:p>
        </w:tc>
      </w:tr>
      <w:tr w:rsidR="00A66EC4" w:rsidRPr="00A470CB" w14:paraId="04224C7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A2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3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2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6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D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D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3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6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5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A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CF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8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A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68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5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8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A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BEAA7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25B9318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0F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4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1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B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4B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9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1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B6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3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9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7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6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9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1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C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F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9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7781B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70631A3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B7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36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27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01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6F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8C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5E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12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0F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F0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97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6D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0E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1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FF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F7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54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2213E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60</w:t>
            </w:r>
          </w:p>
        </w:tc>
      </w:tr>
      <w:tr w:rsidR="00A66EC4" w:rsidRPr="00A470CB" w14:paraId="432A330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21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AA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D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5A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3F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F3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B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44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DA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40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D1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99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9C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EA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F2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91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38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F296C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5B8F412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8F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9F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3A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6B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38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4D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6D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9A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1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F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17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A9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16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09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F2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E2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5C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BEE99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59</w:t>
            </w:r>
          </w:p>
        </w:tc>
      </w:tr>
      <w:tr w:rsidR="00A66EC4" w:rsidRPr="00A470CB" w14:paraId="79863A1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AD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2E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96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D5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4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3E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1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85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D9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0D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0C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99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02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B1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2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54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AF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A8634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387B143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9C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4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58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6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B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2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B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DD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A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1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0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6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F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C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8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50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6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6279B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3CC299E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F8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86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40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CD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11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95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5B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7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8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75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2E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AC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BC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B5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96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9E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8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C05FC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1E5EB3B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0B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7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F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D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3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E2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4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D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12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1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5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9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6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1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5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6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E6331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04E1390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53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2F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7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E4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20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CC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12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62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D6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54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76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F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4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29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24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E6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B0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35FFF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55542E8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10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FF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AD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D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37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45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37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86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66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25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26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20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6E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0F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8F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65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03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5309F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5682EDC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BC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80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24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1D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26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1A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7C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64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4E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47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96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37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F9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B8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B4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53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7D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DE573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703CE84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1C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3E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82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C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ED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9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A3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3E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C8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E8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FE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5B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D6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11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3A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AA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AB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12B2B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49F01BC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1F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79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6D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BF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E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B1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86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0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0F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D1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4B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7B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A7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27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1E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51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32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81287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51957E5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D7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F3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1F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58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76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9A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DC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B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A2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9D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0A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25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A3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AB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58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83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2F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C1F8D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3966402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B7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8D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20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DB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6A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F2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59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63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C4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53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3D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85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2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8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28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A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79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0BFCE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1C224F3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1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4D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27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8D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AA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77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90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96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2B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89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C5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FC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1C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3B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BD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27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64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B3F72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58</w:t>
            </w:r>
          </w:p>
        </w:tc>
      </w:tr>
      <w:tr w:rsidR="00A66EC4" w:rsidRPr="00A470CB" w14:paraId="21E5558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1F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D3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70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31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59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57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77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AE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30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4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4B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E2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B3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C2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8F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4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8C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EFD2E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1634BFD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E5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A7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69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6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45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49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90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EC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61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7B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04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6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61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6F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CF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0E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59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BFC39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3DEE36A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F3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98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ED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82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52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5B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02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2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4F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B6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04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CC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94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80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31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C3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FE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27FDA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62</w:t>
            </w:r>
          </w:p>
        </w:tc>
      </w:tr>
      <w:tr w:rsidR="00A66EC4" w:rsidRPr="00A470CB" w14:paraId="728E4A6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13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51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FD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B7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ED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0D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6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B8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98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84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23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5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7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63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D5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56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2E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7B840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603A1DF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59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4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91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4B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6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5A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84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A4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E0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C0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0B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23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6B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AC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2B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20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19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0EC9C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409126F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B6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D6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38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94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70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DF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FB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B2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17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9C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AC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B6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85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1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03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0C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E8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B769D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27F5741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2C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72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28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C3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7F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95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73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D5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66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CE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A6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4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B7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71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B8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0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AA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A44AE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37A2DFA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1A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9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F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9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3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9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C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D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E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1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C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E2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3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8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9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1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12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1918B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5C51ACA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34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B2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6C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82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0F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B5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9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9B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ED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7F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3D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27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36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05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94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BD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B7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53B3A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183A509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99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0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4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E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3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3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81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6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9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F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1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D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C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1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1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4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21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E35FD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7F9EAC1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7B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3A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A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17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8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C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E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7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9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F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3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B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D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3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B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4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9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14C85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1A6E0AA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37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1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8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7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E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A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E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2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4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6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F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1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A8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0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5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0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9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CA393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6992521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FE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11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BC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37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CD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23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70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4C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7F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A6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F2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F4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E2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BE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AD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70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04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BB569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6458534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71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0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75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60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C0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90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18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D1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19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ED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D0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E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80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A1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94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BB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51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7E201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25E53B5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3A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C4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77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73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1C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5A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0A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7B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12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83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CF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54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7E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6B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31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A2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E7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53178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58406FC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97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54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C5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FD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1C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E1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F3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17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95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3E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77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87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3E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46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8E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8E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F1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FDE8F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65</w:t>
            </w:r>
          </w:p>
        </w:tc>
      </w:tr>
      <w:tr w:rsidR="00A66EC4" w:rsidRPr="00A470CB" w14:paraId="6CEA18E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6B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C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A0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B6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E6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B0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61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D9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28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CC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31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6E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F2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10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4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0F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C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D1DD7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46EB21E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DB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E8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C3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C6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00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73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3C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A8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2E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49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F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F6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42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5E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0E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1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0B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59101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75AA657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EF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2E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01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0A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E1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D5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5C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07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2E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39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6A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73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8C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15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96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B0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B4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6D21C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58</w:t>
            </w:r>
          </w:p>
        </w:tc>
      </w:tr>
      <w:tr w:rsidR="00A66EC4" w:rsidRPr="00A470CB" w14:paraId="38B4B00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0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1A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6A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0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F4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10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75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F9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E0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9E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4E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88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0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8E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EC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B5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66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086A6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723061C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03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37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62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29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5C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FE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E3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26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C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BF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D6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2C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F1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54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F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7E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2D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3258A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5E386F0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41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6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D5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D2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AA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78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E5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22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AE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D0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B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1F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2B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39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81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0B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1E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A30D3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528AFB1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1A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D1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C2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FC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54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F0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13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FF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CF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52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B0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0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0B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8C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01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AE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09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314DD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62</w:t>
            </w:r>
          </w:p>
        </w:tc>
      </w:tr>
      <w:tr w:rsidR="00A66EC4" w:rsidRPr="00A470CB" w14:paraId="6418402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F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2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11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62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CC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48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91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72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4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91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01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11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EA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B8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52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0C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7B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BD5CC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1DD2A4A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5E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7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C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5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6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C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9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2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C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30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8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9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A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C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B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C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9B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94241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3E00672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EE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BD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A4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0C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DD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8D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44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8F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CA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03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F5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54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55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DF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3D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56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95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30B92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13C5746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52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6A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34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9E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AD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31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2C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EF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93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B4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4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D4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EF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5F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1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89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F5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5D4E7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084065D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5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E2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F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D7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0C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B4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EE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52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36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4A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04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48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EE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3C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37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35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8D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7FB8C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238EADD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D2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6E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81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6F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4D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35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42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8E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1B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46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E8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B1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84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47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B5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94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CF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C8C0A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65507D9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C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FB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05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1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4B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99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0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8A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74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39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84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FC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18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63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C7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27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64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11889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63</w:t>
            </w:r>
          </w:p>
        </w:tc>
      </w:tr>
      <w:tr w:rsidR="00A66EC4" w:rsidRPr="00A470CB" w14:paraId="0591270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ED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4B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40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BC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7D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2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91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BD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AC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5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C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6A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6F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4D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E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60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EE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E9B44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2FD0C16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72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45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1A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A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48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4C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A3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52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1F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F4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20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8F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BF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0A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C8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8D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09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5F4EA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5A78639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2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46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CE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36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9F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35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8C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C9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69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6B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CB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21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19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87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70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F3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1E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07A2F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54965F4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AE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B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C7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F4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67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6A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31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2E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93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D4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CA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E1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47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A2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AD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8E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BB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33D5F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6AEBA5E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8E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BC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56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EA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17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3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F7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A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0A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3A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43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F3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5E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28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8A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FF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00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26B56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230918D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FB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C5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39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C1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66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3F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05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B0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E9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1B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B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CB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5C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7F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F5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3A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B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3FD99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6010266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9D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6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A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5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F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E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9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3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B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45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B6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0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8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4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5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5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7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8EF51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103A7EF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5F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D3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1C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E3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88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6C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02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F7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5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73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36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B8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BB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03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FF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23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00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E44CB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7AF6366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64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96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C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B2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3A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8C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7F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4F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51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2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7B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8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D9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CF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4F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70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8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41E56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2E4C87C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94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EF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E6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7A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E1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70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CE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DF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B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27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62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4C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14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7B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41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1F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48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AEC82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34A7890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59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6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76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52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19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F4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74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08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E5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7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91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A6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5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B5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3F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92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5D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2FD90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37EAE15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3C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45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80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9D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E8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5A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D0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3C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C7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F1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C3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48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D3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BD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12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C9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CD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800F6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2231092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20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4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F5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62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9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09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B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5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C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A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E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B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B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B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F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0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03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694B6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33ED651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E6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7B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5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87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3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8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35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3E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5A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E2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B2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B8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FA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8D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00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93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E7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9022F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03E3F46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BC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29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3A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4D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E6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39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DC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0F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08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59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D1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A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F5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81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49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B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5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7AFF2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6AFEB70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8C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14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0A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D9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82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3C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4D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3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30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FF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7C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77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BF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31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7A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8C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A7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FE764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7200E13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93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E7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8B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63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88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81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D4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61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17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FD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B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C3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C1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43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62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2E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0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D2A7C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70</w:t>
            </w:r>
          </w:p>
        </w:tc>
      </w:tr>
      <w:tr w:rsidR="00A66EC4" w:rsidRPr="00A470CB" w14:paraId="53A32D7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B4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EB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9E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55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75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97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04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4D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03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BC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6D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91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02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FC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F3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4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C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1FD75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7A93CC8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0D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A9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EF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7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8A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3F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C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2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56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C7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A8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E6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7F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3D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FE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EC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46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04DFA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1ED2674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FD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B8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8E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7F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B3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C7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C7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00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AD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8C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8B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C0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4D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1C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2C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3C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58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4835E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7DE0EFB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2D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A9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2D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31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13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42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4E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75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B4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78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C6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3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2A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06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64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9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9E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9F52D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55CA1B7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C8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81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C0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4E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E4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6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D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F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0C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2F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2C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CF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47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5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58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4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9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551FF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4009F47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5D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A2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8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1A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32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B9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F5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97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8F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B9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8A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E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9C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D6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D0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4E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4A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EE130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2A25C69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95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FF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B1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12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E5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E6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5D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DC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E9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C1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28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71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A2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D3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EC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72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36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C2107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62</w:t>
            </w:r>
          </w:p>
        </w:tc>
      </w:tr>
      <w:tr w:rsidR="00A66EC4" w:rsidRPr="00A470CB" w14:paraId="5D9F717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91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A6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EB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9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5D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C6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04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2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CA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B8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F7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37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53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47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3B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6D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BC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0905F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59</w:t>
            </w:r>
          </w:p>
        </w:tc>
      </w:tr>
      <w:tr w:rsidR="00A66EC4" w:rsidRPr="00A470CB" w14:paraId="3F3FCE8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17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73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A8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4E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9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92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1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31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FA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82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99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57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E8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3E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69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A7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25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9E633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62D9174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2C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E0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C0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83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1F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0F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F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3B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9D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19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5F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C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65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F0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04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04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C4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4B0EF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21B00EC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71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02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E8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90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B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AB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35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FB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6E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D9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A1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A9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B0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0D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8C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34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A9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9E8C3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2802BF2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68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5E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C8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13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8E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A5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7C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7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9B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80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C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BE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EF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30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C5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FE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83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F7C8B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3056301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D2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92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F8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F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D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2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EB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B5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19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09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52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68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25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CF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3E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FB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0A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B5754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1D30014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35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EA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F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CF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28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4D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19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40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8F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D3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47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DF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4A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69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89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7E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45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6D3FA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34568F1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14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E1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AD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D7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72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28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F8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BF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13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10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5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76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F3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17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8C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E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B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34F4D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3E674C2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4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29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C6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57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CD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6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D2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CC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47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BB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6D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62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0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DB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CA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E6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12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4CB18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05B4584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01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DE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EE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A7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AD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75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62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08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EC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BF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0A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FC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4A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69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F9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49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8D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7A666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62</w:t>
            </w:r>
          </w:p>
        </w:tc>
      </w:tr>
      <w:tr w:rsidR="00A66EC4" w:rsidRPr="00A470CB" w14:paraId="49189A7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D5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8E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17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5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10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0F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1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F0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D6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CA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64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CF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CA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AD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32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9A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41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D1566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65</w:t>
            </w:r>
          </w:p>
        </w:tc>
      </w:tr>
      <w:tr w:rsidR="00A66EC4" w:rsidRPr="00A470CB" w14:paraId="4F29F56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4B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FB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AB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ED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9B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D3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01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D6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19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5D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56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D2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8D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0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6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FF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B2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49264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57</w:t>
            </w:r>
          </w:p>
        </w:tc>
      </w:tr>
      <w:tr w:rsidR="00A66EC4" w:rsidRPr="00A470CB" w14:paraId="5BDB31D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71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1A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4D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D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26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E7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49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07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E3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C8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42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DA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9D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5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8D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AE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72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53275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7C0B977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EE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C6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B0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6C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1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77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8C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09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60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B7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28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2D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F3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F7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19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E9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73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0F402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798A5F8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20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A2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3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7F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E2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A3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9D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2C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0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12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7A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25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33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E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6A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D1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46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6244C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0599F6D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21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DD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CA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01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D4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BE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5C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A9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6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A5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F2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B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CD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97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7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AF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7B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E5889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219D6B9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A7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A2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9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D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8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8D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91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7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7D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B0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FD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15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71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D5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12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5F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33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74087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2F06277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56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9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C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2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4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1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3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4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12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D2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0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23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9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6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F3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09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F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24513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5EBB8C0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E0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EA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1B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EF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0B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2F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4C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1C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CA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9F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56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FB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64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CE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64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76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17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25DAC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2F792BF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4B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05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2F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D7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B0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42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87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1E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CF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1D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1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67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20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F1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34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B3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86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772F0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2B411B6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57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DE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65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6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50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01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AF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66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CD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BB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9E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3B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9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C2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2F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FF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48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DCC21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4770756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7A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23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4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F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0D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66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69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7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A9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F8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8E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E8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E6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A5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0F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C0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59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5E904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6A5F229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21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1A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A4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C7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5E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3D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6E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03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2A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06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03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00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44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5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0F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14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66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9BE73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40824D4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0C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5C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13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14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4A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34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B0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61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ED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4E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5C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62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F3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85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F6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86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C7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43501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63</w:t>
            </w:r>
          </w:p>
        </w:tc>
      </w:tr>
      <w:tr w:rsidR="00A66EC4" w:rsidRPr="00A470CB" w14:paraId="7C27F54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D7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70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A5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51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12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1D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44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1E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C0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B9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07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70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CF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43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8C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C6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13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CC492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60</w:t>
            </w:r>
          </w:p>
        </w:tc>
      </w:tr>
      <w:tr w:rsidR="00A66EC4" w:rsidRPr="00A470CB" w14:paraId="2ABF897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87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A9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92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C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C7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29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CE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FF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E6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9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4C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31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29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81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BD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2D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21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58783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1ED1B6F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B4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13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A7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8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C7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2E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1C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A9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EA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66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53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7F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88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77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C0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7B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94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44179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4CDCFC2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0D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42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C9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66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88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78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0D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5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B2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18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B0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FF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D0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C4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0A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09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1D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1ED04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6A0E7C6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C8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56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0A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67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39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61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7D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1B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A8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1E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06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12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02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38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A1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4E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9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BABD4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7B455C5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3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89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10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4B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A7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F0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09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D9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65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8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1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9F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42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49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0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75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97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6E7F2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3C3686D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30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15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2E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A4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EE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37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7D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58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21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9B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8C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D2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71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CD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0E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76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73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8DB9D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6C841CD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54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72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C4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C8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FA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98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09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F6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88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B4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8E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E4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E0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7C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F4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8B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5C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DE385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70905B8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2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BB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9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C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3A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3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F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9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D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5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7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C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A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B9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1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3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7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C64C2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54C2611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15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FF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F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E2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8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A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26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2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0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3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D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6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72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F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8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4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6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557CF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26A489D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75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36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FB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44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5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B0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E5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88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42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24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3C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61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93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AF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74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1A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60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B89F5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373D3E9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73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45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4E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E6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20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6B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E9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98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03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EB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82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3E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65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F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44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0A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49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3F9F5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65</w:t>
            </w:r>
          </w:p>
        </w:tc>
      </w:tr>
      <w:tr w:rsidR="00A66EC4" w:rsidRPr="00A470CB" w14:paraId="1CE81CF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E8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CE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3A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11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38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AF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22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2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28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5B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62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B9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AE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C0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96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A3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59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03002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63</w:t>
            </w:r>
          </w:p>
        </w:tc>
      </w:tr>
      <w:tr w:rsidR="00A66EC4" w:rsidRPr="00A470CB" w14:paraId="5EBECF2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C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1C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39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1A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2E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1A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38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F2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B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CB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0A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CF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C3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6D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5A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3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81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B6BB9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70</w:t>
            </w:r>
          </w:p>
        </w:tc>
      </w:tr>
      <w:tr w:rsidR="00A66EC4" w:rsidRPr="00A470CB" w14:paraId="2082D4A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ED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67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8D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E0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F8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A0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0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AA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1E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53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B5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21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D4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6E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83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C1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D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119A9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216DEB2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3D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81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E1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D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C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1C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F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D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8B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1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C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4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9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E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16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F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B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0156F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42705A6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0F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87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1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A7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57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29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3E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3C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D5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61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9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E0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9F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44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23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D2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AE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223CC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644B853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BC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76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CD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6F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20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F2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38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F2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4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51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52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23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99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D5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34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6D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0E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8D5FC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7F5D419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64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33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81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A7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E8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03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8C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49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4C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4E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78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DD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36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90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58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7C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2B89C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1BAF797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64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2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62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B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DC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D4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24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D2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99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1F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77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6E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BD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93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A7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02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AE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BB1B6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16F3BA2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A1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C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C4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38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6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9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8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F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3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0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7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A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4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4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0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A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A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065A8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63FE1C3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02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A9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4C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D3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5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01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15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1F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F1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E6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3C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33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CF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53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C9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83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73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C9FA8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2CFE1EE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28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6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F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8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0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E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E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90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D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61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F9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E3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0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0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2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5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34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07393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3AE4960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B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F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2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C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E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D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7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EF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00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B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32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48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D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1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61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E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82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F22F3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08BDD2D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A4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C6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8C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DE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98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64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2A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AB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72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61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A5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CE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B1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2E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3D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22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4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D942E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3C35F4C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5A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E7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4E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32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3B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0C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1F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A0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80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53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3F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D3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9F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9A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A7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6B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F4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F3556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5F2F072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20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C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7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A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F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9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F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9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C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F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9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9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4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C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2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2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8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EFF32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1083954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C1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3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4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2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2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8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E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8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5C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6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2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D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6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23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A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3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35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9071A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6C52FB4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6E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7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2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8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D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5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3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8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8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A6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5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3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7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1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2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D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F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BDF9B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141BC47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B7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B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F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E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B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5B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8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C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7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0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84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9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1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6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D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C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2B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04723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3C87792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DF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1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B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1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5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6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D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6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67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6F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F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1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2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B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4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A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5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25D9E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1B57D76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C2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93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84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9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9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0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7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9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8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E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D2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8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C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6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5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7A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CD0A5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005755D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9C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E2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A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E3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2A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F3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D6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55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48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7E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72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F9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4F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7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DF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60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DD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2D068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62</w:t>
            </w:r>
          </w:p>
        </w:tc>
      </w:tr>
      <w:tr w:rsidR="00A66EC4" w:rsidRPr="00A470CB" w14:paraId="39689F3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2D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3A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3E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FF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CB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35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B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3A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CB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6F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45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6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C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D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CA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46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E4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5BFC8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61</w:t>
            </w:r>
          </w:p>
        </w:tc>
      </w:tr>
      <w:tr w:rsidR="00A66EC4" w:rsidRPr="00A470CB" w14:paraId="57E4D43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B4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E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C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8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CA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C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1E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CF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80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8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41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A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A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56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B6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8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7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E5B19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2D099E1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0B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B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5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89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5F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FA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C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77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6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8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0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5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68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1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0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F9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65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81086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00B9FCD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A2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CF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D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E6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B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69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E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0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CF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4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4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B9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5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A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A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B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2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7C522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2A6F5E9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88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1D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C0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2E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C6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25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E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AA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8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89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C4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2A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1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91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76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52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2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BDA8D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136E730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AD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A8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36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C0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9C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17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B3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18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C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DE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39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CE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6E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6A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27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1D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79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B4725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55</w:t>
            </w:r>
          </w:p>
        </w:tc>
      </w:tr>
      <w:tr w:rsidR="00A66EC4" w:rsidRPr="00A470CB" w14:paraId="27C9C58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CA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68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0B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DB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A8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46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51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D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C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C3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A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0D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6C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D9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AF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DA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55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AF36D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2F94398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49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6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A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B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F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D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4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1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D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4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4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3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9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1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1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8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E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A1F58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01F5187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3E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0B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C4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29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9E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46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0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8E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DA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51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A7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9C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ED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DB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DF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CB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97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6F221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1F526F9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40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F2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97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7E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E5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65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2F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85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3A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F9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21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1A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B6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32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1D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F3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B8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950E4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7CBAAEE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51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B3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4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A5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0A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DE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0E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A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DE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9E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94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66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12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2D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CE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29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1B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D9448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3411DF3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BA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0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B4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62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9F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B4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0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5F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1D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27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FF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30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75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DC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8D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D9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3E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A7DB8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5872427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1F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73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F2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7F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38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41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D0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3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11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4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93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A0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9A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3D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8D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19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32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262EE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7A2FD13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BE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7D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BC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9E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0A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2F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47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2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71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23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2E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E0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D1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B3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6D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4E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7D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DB52A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621E1EF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66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4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2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D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A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F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14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5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4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8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1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3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F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1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E6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9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B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073B6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364FC98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F9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2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7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4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A2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3B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0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4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6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3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D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A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3B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2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5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C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8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BD7F1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24D1090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CA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0D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0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17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7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6B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8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24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A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9E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8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7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9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3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3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F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F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59C36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6D1658C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A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FF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B3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26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C4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14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9E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75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AE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C4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22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6E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2A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BF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82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95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89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DD19A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0F3881D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46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25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FC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42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E3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DA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C1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D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40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AE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90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65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5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07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4D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29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C1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D05B6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03D9B13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91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32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69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CE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56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6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C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AA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0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C7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D3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35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BC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C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C9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A9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AF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E01BD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70</w:t>
            </w:r>
          </w:p>
        </w:tc>
      </w:tr>
      <w:tr w:rsidR="00A66EC4" w:rsidRPr="00A470CB" w14:paraId="685EDC7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65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5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9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C2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6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6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3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F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2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C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E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C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F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3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B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9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EE027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200CC2D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3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1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A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9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E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6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7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B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D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7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2D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3E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E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B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2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3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D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FECF2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485C461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82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B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F4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2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1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16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F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AB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A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7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F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98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1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2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6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5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1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46F2E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076710D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4F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79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D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E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9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9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B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A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9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6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9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5B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3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8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E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9B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7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10FD4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6038CA1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AB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0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5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2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EB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0B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9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F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6A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F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0B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D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2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8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EA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C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9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C547C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1AA9BD1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7F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D6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0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F3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1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C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F9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B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0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4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E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3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0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5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8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E6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5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5CE69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4051ECC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A4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B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0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FB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2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0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3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0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1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44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7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5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8B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B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1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2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6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D0914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671E4CF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ED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B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18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CD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14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A0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47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CC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77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2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00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26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B9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C6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4B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48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F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5DCEA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61</w:t>
            </w:r>
          </w:p>
        </w:tc>
      </w:tr>
      <w:tr w:rsidR="00A66EC4" w:rsidRPr="00A470CB" w14:paraId="03C8CFA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10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3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70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3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5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4C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A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0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A6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6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E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6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6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0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0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D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C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E74D9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0F8C30C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1B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DF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1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F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E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9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1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B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5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8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F4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A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8F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3E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0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CA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B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1DBFD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5A16F90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8A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6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7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63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F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0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B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6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F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7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9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5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1B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3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1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E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E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9179E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27E9E4C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F3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E3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1C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A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C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1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E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C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7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3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E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B8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F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2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77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C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D6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C92D4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33A8945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7C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EF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0E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83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74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76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74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4C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CD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B0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7F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A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4C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BE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5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A8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5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BABAA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2C64F3F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78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9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92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5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2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2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4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B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A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1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52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C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4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5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1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7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D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1F2D8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28CDDD7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DB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0B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AB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30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46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B0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B2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B4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9F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96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B3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E5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5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AB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C5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06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37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E98D9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4C9A3CC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E7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E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F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C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04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A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2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E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0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D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2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0E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B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A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0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9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2D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E4B5F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2611AF3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D2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C5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F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9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D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E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8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5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3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7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D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D2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1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4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2C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7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D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2A02E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01008B7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6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7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7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BD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84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4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9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BF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3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C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A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E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C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D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7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7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4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5AE0B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48DC26A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DA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0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C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1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E8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E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B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B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A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E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B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25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8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E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8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F3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52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33E51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1951DD2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F8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C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3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8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E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76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C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E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E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9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7D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8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60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F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9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DB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B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948CF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5E53D30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0B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0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5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F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3F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A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5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4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5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6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D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6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7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04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1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9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8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38F5F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49979A8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17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6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5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E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C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C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A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D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4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E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A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0B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25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F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B7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C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8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075FD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527D861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6E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F1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C9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19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91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DA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15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58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EE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AE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FD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A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56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9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FC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B3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6D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55BEC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60</w:t>
            </w:r>
          </w:p>
        </w:tc>
      </w:tr>
      <w:tr w:rsidR="00A66EC4" w:rsidRPr="00A470CB" w14:paraId="7EC042B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E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E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C9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79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56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78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16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08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4D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87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14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5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12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DB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D5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F7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0B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24BBD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455F0F5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63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5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06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A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D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8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B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3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B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9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B2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2A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9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65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2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C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E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94F61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5FAD7BF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B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1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A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6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4D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D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D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D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6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5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1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3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D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C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00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1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EA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973EF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345C6F5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31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B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A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3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F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1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6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0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2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65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1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8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7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A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6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9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E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C6045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616E536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DA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A9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2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7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9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1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B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1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3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7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2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3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D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2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A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F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9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6FCF5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776360C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44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31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2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5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1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9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C2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9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F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0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C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A7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4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7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4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6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F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BEE7D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2498D85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33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85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53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1D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FB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42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0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3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08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82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69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07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F4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8F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70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8F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8F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61A28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0CC4DED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20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2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4E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9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4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2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B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E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A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7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B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2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5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44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A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4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9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47878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4AE56E9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7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A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F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E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7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C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6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6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0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8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3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3E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E4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4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5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2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F3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0C259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37DAC43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2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5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0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4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31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C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E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EF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2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B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A3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36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61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AE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A8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F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B0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15368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6DEA910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53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A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A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9C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E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8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0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27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C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5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3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B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7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B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1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A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3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72913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2774EE0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B0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B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7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E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F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D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4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7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9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6A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A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6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8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6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4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0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0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00D40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6E054DE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3D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8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0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B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1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19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C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1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E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8C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9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E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6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8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3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4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C8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8E902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1D65173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F4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0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A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D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B5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D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7D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A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B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4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5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A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1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B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F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3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0B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EFA8F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24F840F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59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0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3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4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3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FB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9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0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C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2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A3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5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1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B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7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6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9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CEE17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4C4C223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2B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8A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B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9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F9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29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7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6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2F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17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E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4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B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2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8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2B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C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33B7D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1E86DBA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DD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7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D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2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C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6F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3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1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D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9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0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6D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F7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B4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74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E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C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AD312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1A72044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B6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E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3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4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2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6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8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7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D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1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3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C2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4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C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F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5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1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D9B50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68869F4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5A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0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3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10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14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4D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9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0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1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F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7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D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D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E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F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3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C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FE894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5A4BD36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68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9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F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0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A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4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A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85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B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7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9F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DB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0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5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D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4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12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5A5F2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18CBA27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3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9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20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8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9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5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1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5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1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4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2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F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6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C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DF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A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F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1FE03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4866D58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A5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D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0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CB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D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A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6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A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E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D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21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7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32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A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D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7F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A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AFBC9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146791B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A9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97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D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4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6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4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5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2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0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0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F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6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D5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2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9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2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2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B0907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52F861D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07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9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0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E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1B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B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5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D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0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0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3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11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4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3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41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4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B2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25506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76C7307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F6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A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A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C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EC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B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37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F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A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A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E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D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C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3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A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E3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1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7125E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62E9944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58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AA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2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21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2A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48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7A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1E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57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4B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74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A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18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1B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DB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FC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7F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B00A5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59</w:t>
            </w:r>
          </w:p>
        </w:tc>
      </w:tr>
      <w:tr w:rsidR="00A66EC4" w:rsidRPr="00A470CB" w14:paraId="0E41869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C1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59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DD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AC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41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FD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F7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48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0B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40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4D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F5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6B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5E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C1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81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FF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43D49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40839F4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F1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6C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FA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C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37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32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EC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F4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18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22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03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41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48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B4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89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2F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42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950EC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61</w:t>
            </w:r>
          </w:p>
        </w:tc>
      </w:tr>
      <w:tr w:rsidR="00A66EC4" w:rsidRPr="00A470CB" w14:paraId="5556C9C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31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EB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5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D1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D9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3B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49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48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E0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DF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5F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6F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59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D4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86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57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5E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6097E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58</w:t>
            </w:r>
          </w:p>
        </w:tc>
      </w:tr>
      <w:tr w:rsidR="00A66EC4" w:rsidRPr="00A470CB" w14:paraId="70D83F2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7B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59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B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E4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C5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7B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FE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AC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1B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F2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2D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A3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97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B2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E7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07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DC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B13C7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60</w:t>
            </w:r>
          </w:p>
        </w:tc>
      </w:tr>
      <w:tr w:rsidR="00A66EC4" w:rsidRPr="00A470CB" w14:paraId="3A0AEBE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9F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E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2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9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E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C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C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1C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0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2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7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C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1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4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A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FD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0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498EE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56D2653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B5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9B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E9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43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5A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8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2C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3C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6D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C5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8C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2D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61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54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C7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61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1E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E3588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3E6E6AD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60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5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3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E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0B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5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E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3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1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F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A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B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6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2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3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D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E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E145E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70</w:t>
            </w:r>
          </w:p>
        </w:tc>
      </w:tr>
      <w:tr w:rsidR="00A66EC4" w:rsidRPr="00A470CB" w14:paraId="3808900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DF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54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45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6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6F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DE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50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5F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D0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2D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5B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67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FA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EA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05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88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28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CEA6A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51C1B7C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4C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3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9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1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F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5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4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7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5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3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D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D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0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8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F2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C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C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6DC70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652948E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DF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0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1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0D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1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5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3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0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0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4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1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5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7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2D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9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F4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B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824C1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06E7B7B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86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3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9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5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3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4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5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2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8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F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C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C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1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C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0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E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C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21B28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4B43C92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02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8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3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9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0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5E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B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2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A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1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2F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19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3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E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B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F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2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DFE99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24B789F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56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0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0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0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BB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0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5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E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AE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A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4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1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9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D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E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10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9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C7AF9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301126C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EA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F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3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C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C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6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E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F6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C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7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C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5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3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44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D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5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9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9AA29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5851746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AE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7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11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0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D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9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1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7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B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C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6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D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F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A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C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C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F6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6F677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5582469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1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6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F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4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C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1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D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B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96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0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B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B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C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F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D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0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B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00832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7C7AC78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49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C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7B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C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A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7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8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3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C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D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AE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F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1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7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3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4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3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5F393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06B335E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DF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AF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7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14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2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B8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C3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3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6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9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E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B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1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C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1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7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8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0BCD1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4CB20E3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89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E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98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6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3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5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1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2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A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5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A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A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0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9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1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D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D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32139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4E9F999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16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5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E0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B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8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9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1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8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73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0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0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1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C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1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2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6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63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BB234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1C3BBB8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69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EF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15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A8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4A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4F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9A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34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89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5D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FE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28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BC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65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22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11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56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37074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25A91CE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D7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D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2F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E2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1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1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7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C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C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5B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8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4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9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4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A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E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F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B15FD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70</w:t>
            </w:r>
          </w:p>
        </w:tc>
      </w:tr>
      <w:tr w:rsidR="00A66EC4" w:rsidRPr="00A470CB" w14:paraId="0533C82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10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8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6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0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B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84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B7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C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7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A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E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D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3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4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BD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4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B6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E5BDC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60DECD5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B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C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F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4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F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5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B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7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D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3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5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4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2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ED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5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8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B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BDCCE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4F1FCBE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4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1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D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52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9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52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3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A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B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3E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5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7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65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C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D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5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B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79A22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15DF0E0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7B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5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8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2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1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3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F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1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1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B9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65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3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A8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B0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6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07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7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0A786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3B45D03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DB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B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B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6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7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F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4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4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E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0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A1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3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8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8F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1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2A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6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1A2BD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136B12D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07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F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C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5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14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6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8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A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5C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9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A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D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9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A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F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89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1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57277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1CEB1F1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CF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AB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A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3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1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4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D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8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D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6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A0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1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6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EB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7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2D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1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470F8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69A7304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A1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BD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A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A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8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E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7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3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7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D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C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9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76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1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DC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4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6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66848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3DDAC49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27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3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0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1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8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83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4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47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7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5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2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3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F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1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B5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E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A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C1572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7DE5849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4F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7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0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4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52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B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4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4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C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EC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7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6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4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0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8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0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3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37581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79</w:t>
            </w:r>
          </w:p>
        </w:tc>
      </w:tr>
      <w:tr w:rsidR="00A66EC4" w:rsidRPr="00A470CB" w14:paraId="31AC7BB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F1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D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7F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B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D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B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1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3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7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D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D8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1A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1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1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C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6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07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1BB18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129BEC2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90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A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7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5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3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EE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8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E9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F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9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E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4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2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56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5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B0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41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46CF2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5C33624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57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BB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4F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B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C8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AC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5F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34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0D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E1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6C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79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B6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33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2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71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26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6A1E7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1967452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1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89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A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2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F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2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4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8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B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3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D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6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9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6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F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8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9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0CE67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37E74A4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5E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9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0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E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5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E5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3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3A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48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5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E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7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2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A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9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E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3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B2BBC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557F2F0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78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6B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1A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97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FD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E1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81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31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2E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9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38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5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65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18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C8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9B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4B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90C3C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65</w:t>
            </w:r>
          </w:p>
        </w:tc>
      </w:tr>
      <w:tr w:rsidR="00A66EC4" w:rsidRPr="00A470CB" w14:paraId="27D2092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01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2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6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B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D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8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9D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4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4A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F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29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1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3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A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5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6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8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D9713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0D03790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15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E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0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3C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2F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3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F6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5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C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A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E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2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3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DF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B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E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7D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7A917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3C28423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D6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5E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8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C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4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5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A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0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7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D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8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C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6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4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E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C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6A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19C81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6E38DEF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D6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2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DB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A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2E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B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3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4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3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7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F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7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6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B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6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5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7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D5DB0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7EE2FBE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3C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2A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C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D6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E8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77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C4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A3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3A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31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8B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4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B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49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2B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34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4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BA11D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7A1D2DE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3B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1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0F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9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C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2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E6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A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B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1F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21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E4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2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02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9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E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E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0ECDE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15CA86C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9C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EE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1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5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B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9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5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A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5E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8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5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F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4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9A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D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0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6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868C1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4BD5534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26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8E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6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E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7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9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5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E0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EE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7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0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0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0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4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9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0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3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7DF47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32653F5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FB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6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B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6E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8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C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F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2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6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F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3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2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BC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D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6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E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C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09C97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7AFEFAF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A2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3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7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2A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AF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B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E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7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7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23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C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45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4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3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5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C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F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7282A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6F9E8DD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10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F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9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2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F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C2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A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A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8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C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B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0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F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7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A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3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0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AE71F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190F581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18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4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9A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9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06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9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E5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A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F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40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7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D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A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1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E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2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A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C92DC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79</w:t>
            </w:r>
          </w:p>
        </w:tc>
      </w:tr>
      <w:tr w:rsidR="00A66EC4" w:rsidRPr="00A470CB" w14:paraId="318DBCD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9E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8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C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4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4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7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2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0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A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E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90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77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6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6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6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A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0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F260B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16BE1BA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02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DD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2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8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D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B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7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E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5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58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8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8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A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1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0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2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2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9AB96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620EB4A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40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0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A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B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F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9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6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D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D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C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6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1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2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2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4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2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A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FE4A8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1FAA1A4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9A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2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7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0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F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CC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A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2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A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3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7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4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D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D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7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3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4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C38F2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7811366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51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lastRenderedPageBreak/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C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5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E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9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A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9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96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1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99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A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4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E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3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E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1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7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682EE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0FCD381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AD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A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6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2B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E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5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B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4F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A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8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F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01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E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D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AD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01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C5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996F8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7CE9230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B1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D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D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3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55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0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B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5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7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6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D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5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D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F4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F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5B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F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24570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493E857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92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2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C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6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0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D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CA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C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C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0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ED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8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1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B9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F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D0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3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653D5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69</w:t>
            </w:r>
          </w:p>
        </w:tc>
      </w:tr>
      <w:tr w:rsidR="00A66EC4" w:rsidRPr="00A470CB" w14:paraId="006EE5C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9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7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B7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7B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C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8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F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3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46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0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4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01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A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3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B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5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1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8DDCF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4BEC55D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C4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64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5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A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C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A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0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8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B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C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1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2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7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54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C5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0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6D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CDD96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51D866F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4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2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A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A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9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80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E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7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3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D8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7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6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46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65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3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0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0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A5820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76AAEB1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30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9A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8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FB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E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5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6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5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1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A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8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4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B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FC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47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9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59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9B4C3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684423F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9B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A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A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8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D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05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F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F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7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3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9C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1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E6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BB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C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E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F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63708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6DD6308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94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6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1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2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6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D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AA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C5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2F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8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2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8E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EF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4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D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C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D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317A9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4A977F6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EE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7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07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6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7C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1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F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6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9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1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0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0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A4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E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0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B6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5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7B374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4E3E2B7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7D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53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E4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D8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C9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54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5F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D6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62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E1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65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35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74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E9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2E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A3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FA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4557A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1777D18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DA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7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B3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E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C9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F5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A6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7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A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F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C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07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4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7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A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0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4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AB1F1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383408C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5F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A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0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2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0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2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8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D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6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F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7A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06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E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6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3D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EE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D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6E207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3FBD5B5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C2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D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7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E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B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C3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9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F57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1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8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D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D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4F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C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6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0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7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D068F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1867BB3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6A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1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4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D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F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9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D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4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1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AD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F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8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E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89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97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D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4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E6A20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1CC550B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1D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A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3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7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D0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1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C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C8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C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3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D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A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F4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7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5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72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0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1E517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72</w:t>
            </w:r>
          </w:p>
        </w:tc>
      </w:tr>
      <w:tr w:rsidR="00A66EC4" w:rsidRPr="00A470CB" w14:paraId="1EAFD6D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5E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91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B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46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3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4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7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2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4F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F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9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AA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AD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A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13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A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9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5C76D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12B322A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53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5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9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F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5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C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5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2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1A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4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8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F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9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3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7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8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F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21D22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7B6FBD1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4D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4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0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7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A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3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C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E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1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7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E5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1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D2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8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F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D8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C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30394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0485EE6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B5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F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C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2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5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1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9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C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3E7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85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3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D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1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B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F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C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5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540DD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58202D3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4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1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4A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A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8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5B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E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1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2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8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2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E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1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F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6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2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F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34639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2313C77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8E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810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56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A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C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4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9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6C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E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D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B3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E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D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8A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0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B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F9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904AA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5DE662E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47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B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6C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9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8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3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A3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2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4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0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AF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4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7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0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E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6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9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8E4D5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1464552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36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B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2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22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B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2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0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5E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5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4C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0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A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1C8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0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5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6F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F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36CEA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05F2632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64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5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A6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AD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E6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87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84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2B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45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1F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AA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A5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E03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A0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18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9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73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3B807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65BC31C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66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5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B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75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3C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D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CA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85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F6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05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22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22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EC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75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7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9E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14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81341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193587E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D9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C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A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C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E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5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69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8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B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9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E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B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7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C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C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2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F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6F67D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38B2F6E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48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88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4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11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9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9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5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4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6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D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4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7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6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3A9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2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9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A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C38C3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443FB76C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C1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D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9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7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3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7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E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5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0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B2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7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5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B8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44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D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A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7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03B0B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77D3D2E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73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A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4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BF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8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7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C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B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2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6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D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F5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6D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5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0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51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2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63E87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063B8EB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21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5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7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6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8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F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F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63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8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4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D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D6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2F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7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2B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0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83A0E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32B0D96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5D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3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4F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0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D3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AD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E5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9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9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0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D3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32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1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D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F2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A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0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B3E5E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0838EF5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A0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B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0F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2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1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2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A8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D0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7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6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9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6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2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D5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9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C7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F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C2C3D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73CC5F5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CF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A6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76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E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BFA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3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0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B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D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D5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0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A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3A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6AB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E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0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E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68051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480176C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9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7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D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4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9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39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CC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81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0D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E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C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7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A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3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11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D6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F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4DCDC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79</w:t>
            </w:r>
          </w:p>
        </w:tc>
      </w:tr>
      <w:tr w:rsidR="00A66EC4" w:rsidRPr="00A470CB" w14:paraId="4C752F1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6B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0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2B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C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2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1C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7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8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4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E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D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F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3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CB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4D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52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99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21937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79</w:t>
            </w:r>
          </w:p>
        </w:tc>
      </w:tr>
      <w:tr w:rsidR="00A66EC4" w:rsidRPr="00A470CB" w14:paraId="725EA1C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131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56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4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D9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5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AF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7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8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3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9D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4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73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6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D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1B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0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9E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3334E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6018E51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77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A1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72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7DA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4DE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6A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A5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B7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42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5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F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2D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A5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89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1A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4A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48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C7859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63</w:t>
            </w:r>
          </w:p>
        </w:tc>
      </w:tr>
      <w:tr w:rsidR="00A66EC4" w:rsidRPr="00A470CB" w14:paraId="7645A60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37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B7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F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95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11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4D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E2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1F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E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CB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6F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AC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17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208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EE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F0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24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7E3B9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221F24A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6C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lastRenderedPageBreak/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4B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0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86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8F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7DE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8B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7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09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B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FD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4B5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68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CF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6B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89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5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F8B67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</w:tr>
      <w:tr w:rsidR="00A66EC4" w:rsidRPr="00A470CB" w14:paraId="33A8F62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D2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B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A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6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8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7A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3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8E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5D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B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D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4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C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6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DC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9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2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62710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72A9035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CEA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F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7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AA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8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8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0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6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96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8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2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5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8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24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6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5D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A3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02E7E1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A66EC4" w:rsidRPr="00A470CB" w14:paraId="24C79C6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F9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4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3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8F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E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0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CC0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07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8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D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9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09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A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D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0D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04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5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FB02D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0717FE1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C7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5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B29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D9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9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8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D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4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A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3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F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B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8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9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BC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1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8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6D43C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163BAAA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F9C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0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A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A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A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79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1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5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4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7F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5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AE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2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9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1A6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7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7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071BB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788A7DD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D1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B5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F3B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48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91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02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B30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3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3B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3A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6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0A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CF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C2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4F6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25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003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E7278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tr w:rsidR="00A66EC4" w:rsidRPr="00A470CB" w14:paraId="2B3874FE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B5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8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FD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F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B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7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7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30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E0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8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10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F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1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3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C6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91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BF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DC9366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7BBD330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06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CE2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5E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54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38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17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E8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55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2A7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2D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EE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50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59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F3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4F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BF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7C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C6A0E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A66EC4" w:rsidRPr="00A470CB" w14:paraId="3E3C016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89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2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C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0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5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0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4C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2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9C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FF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B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24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C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7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6D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F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5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64A5F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76</w:t>
            </w:r>
          </w:p>
        </w:tc>
      </w:tr>
      <w:tr w:rsidR="00A66EC4" w:rsidRPr="00A470CB" w14:paraId="42C36FF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C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F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D8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30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E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97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58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BE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23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3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A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3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7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1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B4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B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1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42ECEE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</w:tr>
      <w:tr w:rsidR="00A66EC4" w:rsidRPr="00A470CB" w14:paraId="4DEB8E83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C0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7B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621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42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5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3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A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6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D4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02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1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5D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17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2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06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CA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E9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7539E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4ADC9D3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22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FD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57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A0C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C44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33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7F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2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4E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77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C7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7D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95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53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C9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FF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080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D8824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7156927A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C0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6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C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F8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0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F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6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4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F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2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6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7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1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7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A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4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0D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91DA52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6EF2DD8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38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E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2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4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E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03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27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9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BB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8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D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F5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67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A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8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08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0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B2329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77</w:t>
            </w:r>
          </w:p>
        </w:tc>
      </w:tr>
      <w:tr w:rsidR="00A66EC4" w:rsidRPr="00A470CB" w14:paraId="12B25AA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983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A6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0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7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1D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36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8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6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B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82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60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F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E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C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06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8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47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B7496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18AB46E8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4AE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8A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3D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B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FE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0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3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ABD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4A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BC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C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FF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1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74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F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FD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A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295D22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</w:tr>
      <w:tr w:rsidR="00A66EC4" w:rsidRPr="00A470CB" w14:paraId="7E6AC4D1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02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2B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D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777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9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F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D4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45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89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5D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5C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0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8F9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1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ED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F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71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9DB55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3765E73F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9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8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A7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42F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C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5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C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1B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06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F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C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3A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9D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9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31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C0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11E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D97E62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50DB1445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3DB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4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03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1D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60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41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7E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42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A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7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5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22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77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12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CE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6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92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AABEE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0D3B340D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825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2C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98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8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90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83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5E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89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784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F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7E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93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FE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6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08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C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0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3E542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75</w:t>
            </w:r>
          </w:p>
        </w:tc>
      </w:tr>
      <w:tr w:rsidR="00A66EC4" w:rsidRPr="00A470CB" w14:paraId="4F7C8779" w14:textId="77777777" w:rsidTr="00A66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84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24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27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6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163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F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3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5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F5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A5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A7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36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F3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1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57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9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10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DDAD72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79</w:t>
            </w:r>
          </w:p>
        </w:tc>
      </w:tr>
      <w:tr w:rsidR="00A66EC4" w:rsidRPr="00A470CB" w14:paraId="1E8D13DB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0F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2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A8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4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9F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1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69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317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A5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8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25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7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1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2D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94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693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43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708901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78</w:t>
            </w:r>
          </w:p>
        </w:tc>
      </w:tr>
      <w:tr w:rsidR="00A66EC4" w:rsidRPr="00A470CB" w14:paraId="0CE04209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8D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AD8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AC6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9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A8E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F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9B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BB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DC5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02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44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48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83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BBB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D6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02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E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AC32E9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38DD0122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168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23C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2C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0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C9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CF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26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B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65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16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BEF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90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07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D7B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88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E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A9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975D79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1AF583F4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49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58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2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215D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90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5A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D0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33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CE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05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BC1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5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FD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0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49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AC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24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59C5F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74</w:t>
            </w:r>
          </w:p>
        </w:tc>
      </w:tr>
      <w:tr w:rsidR="00A66EC4" w:rsidRPr="00A470CB" w14:paraId="4ABE975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24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79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8DA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1F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8F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DA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E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D0D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7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1B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CA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DF1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E5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9E9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F6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48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F5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90332B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60114737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AE4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2C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B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36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B9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05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06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21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84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D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79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6D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B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4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B6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8C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8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038047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3DC9A090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E2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23B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18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A1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8E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F3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F1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07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61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E2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AFC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45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A95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BD14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FA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BC0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CA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F25876F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  <w:tr w:rsidR="00A66EC4" w:rsidRPr="00A470CB" w14:paraId="4F0B8DA6" w14:textId="77777777" w:rsidTr="00A66EC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C1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E7C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4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013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82B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FB6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6C8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3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95A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62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48F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6901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83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B29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F84E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BF5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4C2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AE8C647" w14:textId="77777777" w:rsidR="00A66EC4" w:rsidRPr="00A470CB" w:rsidRDefault="00A66EC4" w:rsidP="00A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 w:eastAsia="en-ID"/>
              </w:rPr>
              <w:t>80</w:t>
            </w:r>
          </w:p>
        </w:tc>
      </w:tr>
    </w:tbl>
    <w:p w14:paraId="7095441C" w14:textId="4290340D" w:rsidR="008B3ACD" w:rsidRPr="00A470CB" w:rsidRDefault="008B3ACD" w:rsidP="008B3ACD">
      <w:pPr>
        <w:spacing w:before="240"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 xml:space="preserve">L2-2 </w:t>
      </w:r>
      <w:r w:rsidRPr="00A470CB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Financial Technology </w:t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(X1)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"/>
        <w:gridCol w:w="620"/>
        <w:gridCol w:w="619"/>
        <w:gridCol w:w="619"/>
        <w:gridCol w:w="619"/>
        <w:gridCol w:w="619"/>
        <w:gridCol w:w="619"/>
        <w:gridCol w:w="619"/>
        <w:gridCol w:w="619"/>
        <w:gridCol w:w="619"/>
        <w:gridCol w:w="720"/>
        <w:gridCol w:w="720"/>
        <w:gridCol w:w="720"/>
        <w:gridCol w:w="466"/>
      </w:tblGrid>
      <w:tr w:rsidR="005B6205" w:rsidRPr="00A470CB" w14:paraId="0039312F" w14:textId="77777777" w:rsidTr="009374A8">
        <w:trPr>
          <w:trHeight w:val="315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28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No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2C4F5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90625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BDCD0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142EB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F5B86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5526D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63753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38D0D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54735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7CFF1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F74ED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X1.11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3D95B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X1.12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4A81B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D" w:eastAsia="en-ID"/>
              </w:rPr>
              <w:t>X1</w:t>
            </w:r>
          </w:p>
        </w:tc>
      </w:tr>
      <w:tr w:rsidR="005B6205" w:rsidRPr="00A470CB" w14:paraId="300B861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79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F0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11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64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AF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4E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C5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E4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82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70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C3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48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55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A656C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42</w:t>
            </w:r>
          </w:p>
        </w:tc>
      </w:tr>
      <w:tr w:rsidR="005B6205" w:rsidRPr="00A470CB" w14:paraId="74B222D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1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B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BF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EE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DA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11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9C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D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BDA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35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8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30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91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DBE9D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6C29067F" w14:textId="77777777" w:rsidTr="009374A8">
        <w:trPr>
          <w:trHeight w:val="24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A8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51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B1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4A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7B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C4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DA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A8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85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56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F7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A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C7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7A2D0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28207D2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27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32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B5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3F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FB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69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59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CD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4B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29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AA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B7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E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C4BEF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0A3D1E8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30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A8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5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E8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F7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88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1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82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03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0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28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D9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2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78311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278118F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1E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63D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83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C3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08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60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2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ED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9F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EC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8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E5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4A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DE50F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</w:tr>
      <w:tr w:rsidR="005B6205" w:rsidRPr="00A470CB" w14:paraId="7F48E58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57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E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5A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60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C8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8D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84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74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B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01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CC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A8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27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1734C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42</w:t>
            </w:r>
          </w:p>
        </w:tc>
      </w:tr>
      <w:tr w:rsidR="005B6205" w:rsidRPr="00A470CB" w14:paraId="591CCC0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D2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4E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20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4F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DA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C3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E0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7A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7B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5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5D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16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D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86E43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1D1D15D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8A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AAD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E3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02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6B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A8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2B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77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3A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97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AE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F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0C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EC8EC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7ABB29E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B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AF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2A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47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C4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F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BB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4C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ED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07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E0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B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4C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BE9FD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41</w:t>
            </w:r>
          </w:p>
        </w:tc>
      </w:tr>
      <w:tr w:rsidR="005B6205" w:rsidRPr="00A470CB" w14:paraId="7CD73AE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10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33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1C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3C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3B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4B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B1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99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D6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93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18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F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AD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7860E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</w:tr>
      <w:tr w:rsidR="005B6205" w:rsidRPr="00A470CB" w14:paraId="33EAA4C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AD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D1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CC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95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42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9C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3B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D8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7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A3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C1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AF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BE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A185E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42</w:t>
            </w:r>
          </w:p>
        </w:tc>
      </w:tr>
      <w:tr w:rsidR="005B6205" w:rsidRPr="00A470CB" w14:paraId="1672D16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6C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F7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A8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F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08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53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0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8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FA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D3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E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0F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38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A5268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13F3DED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19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1E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7A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A8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D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C6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9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D8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29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4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FB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A3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A1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581E9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220E589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28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CE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BF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14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24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0B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87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DE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B3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0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5C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FC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9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A999C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5ADE895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2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2B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3F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CA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1E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69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8D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D3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1E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D0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BB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3A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C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59D9E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37F53E8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33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38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5A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A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A7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F4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2B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0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26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70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9A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40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06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00918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45</w:t>
            </w:r>
          </w:p>
        </w:tc>
      </w:tr>
      <w:tr w:rsidR="005B6205" w:rsidRPr="00A470CB" w14:paraId="7C32F85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6A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7C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1F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62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AD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37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F3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01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C1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70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06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F7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AB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44D7F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3DF13EF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0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98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D8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F9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F4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30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C6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DB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E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FF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7A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16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6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04764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5B6205" w:rsidRPr="00A470CB" w14:paraId="2E5115D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77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7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1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23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B1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ED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21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B7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14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24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3E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65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15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F8BB9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5B6205" w:rsidRPr="00A470CB" w14:paraId="5613AF1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BD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73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9A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9B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34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56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5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11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08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09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8B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AB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6D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A4938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55CC1ED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D0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6B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4A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80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1D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204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6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39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F9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A4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6B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F8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2C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DCF53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5B6205" w:rsidRPr="00A470CB" w14:paraId="78709A1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62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D3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9E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D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7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3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A9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C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77D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08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A7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C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54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A959B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2887617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F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3F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58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02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1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B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F7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CA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A7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3C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A4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1E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D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5F950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4260E92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F1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F0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FE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01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E4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2F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A9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BE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E7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AA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F2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B8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0D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A15D38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47AB1F7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D0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C1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B1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C3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8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3E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9C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85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8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FA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7F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EF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4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FE037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7F650FD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0C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5F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65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7E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32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1B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C3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16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73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F6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3B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A2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BB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FFC5C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192E8CD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2A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A5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CCD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D9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0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C0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08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05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1D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2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10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A9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AD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A0E7F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30A3348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EF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71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F1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AA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F4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43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F8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07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82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D7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E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0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73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14D61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200EA03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4F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C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95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5B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2F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5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00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99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93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39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7B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58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95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9D589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5B6205" w:rsidRPr="00A470CB" w14:paraId="0BF2F22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27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1B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C8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C0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EB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E7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4B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5F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1E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9A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86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D2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5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F5431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5B6205" w:rsidRPr="00A470CB" w14:paraId="4F72B9D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33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FE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15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93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3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FD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3B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5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B0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9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0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E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2D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35DC5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536E8C9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D0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6F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9D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7E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4D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83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B9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74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8F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5C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63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0F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2B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62423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3691FC3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7D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D3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13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0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22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C0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9F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A6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66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1A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9B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C3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2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6C249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0E598DE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BF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0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53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A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06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8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1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D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A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7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2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5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0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021DE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642CC82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D8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AA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BD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85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43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31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F7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79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5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14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94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93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60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0D847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2E12F6D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39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AE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BE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7A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77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D8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FE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A9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5C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CD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62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45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50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9CE65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2065127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E1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5E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8C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F9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2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B2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70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ECA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48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B0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38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FA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16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D9D8E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0A515A8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4F3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59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10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9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FE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27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78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CC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CA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31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B0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3A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BE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F2FDD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539FBC4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D8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85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53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32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C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FC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A7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27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42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B7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F8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9A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1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2932F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040DA51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AF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00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EC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1D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AA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98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2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17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B5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EC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16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F7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0E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E40E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34E7331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18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31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81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06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B0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87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C7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E6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D1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4A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70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5B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92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1B417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30A59D9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A9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FF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7A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9A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68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5C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1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03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E3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72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5E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0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0F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4A8F4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5B6205" w:rsidRPr="00A470CB" w14:paraId="18EC0F7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3B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77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7E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40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29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43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40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A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1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21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E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E3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8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7E435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3E48DCD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AF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8A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77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E3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81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D8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1E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48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47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59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8E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56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D5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9CF3C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1E94F51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FF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C2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DA3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BA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A7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C8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87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A4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FA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75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CA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CB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2B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C601F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B6205" w:rsidRPr="00A470CB" w14:paraId="6CAA9A4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6C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C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A6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E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AF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E2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61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3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E0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44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41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17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75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31235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5E6FE09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D0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94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5D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C8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E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F2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80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EC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4B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87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6A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8F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73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77068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5EFBD7E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43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DB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D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7D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1B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B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9C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65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19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D3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D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CA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1C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95222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585862A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1F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7B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FC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25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1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7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CD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E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3D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F3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D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CF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D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A1B67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14FA5A2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5A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C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A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5D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D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F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C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A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0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C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3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6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F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BC238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60C1732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4D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19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75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2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5F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9A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3E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5A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0E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B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C7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6C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82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942BF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34C9F68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3D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9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7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8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C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1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AE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6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B6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8D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5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1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5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4C56B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10FB269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8E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4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D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CF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3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A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9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CD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6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7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B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3A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4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853C6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7C594F8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F7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9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C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F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8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1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9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E5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A8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6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5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B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A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9389F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0808F3E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6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1E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F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B1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04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1F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EF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EE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12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D1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1E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2E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FF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A3180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018868D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54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40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15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D6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5C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BB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E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3C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0C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0D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8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6A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27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47C59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3BB965A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5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E1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7D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F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46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FA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1A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FB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E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25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42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67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6C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45F01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5879450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95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F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52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8F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D5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E2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E0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95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F9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A3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3E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8C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5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6F2B7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586D96D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70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65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C3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13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B4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FD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A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F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59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68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3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C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B5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27E0A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0162066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0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E0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48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D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D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0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9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D7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BC4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6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20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0B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BA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5B6D0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54F558D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4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FF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A6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3B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92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E7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0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B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8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F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09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26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0B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BAF73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467276E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E5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1F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1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0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1F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1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E6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88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8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5A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2D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92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47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07A7F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6CA39ED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46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5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F2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B4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1B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11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8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94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B3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D3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8E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A8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51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21DCF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463BBE2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7A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05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D4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60D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7B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EF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2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6E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48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91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97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32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1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703C2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5B6205" w:rsidRPr="00A470CB" w14:paraId="5695863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17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0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E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7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6F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2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FD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70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D0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37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0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5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1A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75AEF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5B6205" w:rsidRPr="00A470CB" w14:paraId="7B2161D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6D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13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67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29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BE5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A7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83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77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E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4E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7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7D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94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05C973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4F12131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0E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9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8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C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8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2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9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5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7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8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D0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5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BB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8F737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B6205" w:rsidRPr="00A470CB" w14:paraId="6F09F32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C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C3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5D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88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0C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1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F9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51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65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A3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2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81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E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13526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3A0DF74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90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13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D2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AA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2A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B4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B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8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B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E9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0E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2B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AB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44444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43</w:t>
            </w:r>
          </w:p>
        </w:tc>
      </w:tr>
      <w:tr w:rsidR="005B6205" w:rsidRPr="00A470CB" w14:paraId="634FE0A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38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10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DB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D7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3F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23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70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D7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C3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913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56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C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03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27DE8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5B6205" w:rsidRPr="00A470CB" w14:paraId="5AB5AB4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9E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4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B9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58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9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9F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87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D5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D4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8D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43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91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F6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2A839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7DCB08F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5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84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3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50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E4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69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C2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A5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35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37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3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7B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87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B9C14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40</w:t>
            </w:r>
          </w:p>
        </w:tc>
      </w:tr>
      <w:tr w:rsidR="005B6205" w:rsidRPr="00A470CB" w14:paraId="6E2A382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4B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DC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EA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9B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4A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89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21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6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0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9B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93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07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97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C798D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2F7D123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7E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1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8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3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F7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CA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42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8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C6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A4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9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33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93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3C7B5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41F0BEC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0C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8B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44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F0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4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83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D1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45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4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FB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7E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31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05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154EC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792E8ED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F0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8E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9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D3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5A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CE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DD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C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CB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B6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9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2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BA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CFB8B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45</w:t>
            </w:r>
          </w:p>
        </w:tc>
      </w:tr>
      <w:tr w:rsidR="005B6205" w:rsidRPr="00A470CB" w14:paraId="626F370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7C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1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81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5D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08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C3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88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19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5D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EA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CB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88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A4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3669B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43AD02B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0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0D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8E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60D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DC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67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4B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BB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6F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2DB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5C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31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0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FB5FC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6B0687A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51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E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A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A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8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6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18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B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1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E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C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F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8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D719F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0A46B90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34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8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1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D8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9D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65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CA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1F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54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3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4F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B7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C6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4F65C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122A4A8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2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09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3E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4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2B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92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DD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8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60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B4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63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483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A9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7DA70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5DA77CD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D3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CB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5A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3D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2B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B5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09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944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41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0F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A3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4E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08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E9AA4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743C0F5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39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F8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AD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A5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7E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47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F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F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16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B3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14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D9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1A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33C1D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5B6205" w:rsidRPr="00A470CB" w14:paraId="0CA030B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B7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578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04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1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C2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2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37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EF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48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69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7A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2B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FF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A460E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45</w:t>
            </w:r>
          </w:p>
        </w:tc>
      </w:tr>
      <w:tr w:rsidR="005B6205" w:rsidRPr="00A470CB" w14:paraId="628FA7F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96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0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B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5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4D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1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3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9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1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A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3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6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1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97758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0C99120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2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81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CE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63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B9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59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E6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93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0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5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A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9E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03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17690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6095E5B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7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A7D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0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7B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1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B5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78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E1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63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A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63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21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AE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582A8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3BFCB69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11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A6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9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DB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5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34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93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80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75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AF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61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FE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62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5F826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680A479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84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3E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38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5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79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8F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B8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12B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90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D9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74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0C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D8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49F22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40FD3F1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3F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9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2E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27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F7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C1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D1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36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16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C7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0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B3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A1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603F5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7DBB943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1F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17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EB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28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FA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7C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D4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36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75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41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77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BE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5C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3B2CE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</w:tr>
      <w:tr w:rsidR="005B6205" w:rsidRPr="00A470CB" w14:paraId="02E802B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8C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85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08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79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D2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7B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F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78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F7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8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A1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16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2C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D2657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76A6B47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2B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B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E0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65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9D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E3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CB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D3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C3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7C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72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C8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B8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A616D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7767A24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ED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4C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54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69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C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E3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D4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A4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33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EC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3C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CC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96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65C20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7212556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30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3E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69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B5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F9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AF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38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C5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10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41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BF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5B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A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BF145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3D43CD9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E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4B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1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C9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1D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23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73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9C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C1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C5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AF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D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7A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5D0FB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5B6205" w:rsidRPr="00A470CB" w14:paraId="6C98B5F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35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4D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7F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EB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B2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F8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6C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BA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DC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D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85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9A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FB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3A5D9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5B6205" w:rsidRPr="00A470CB" w14:paraId="60653CC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BA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C2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B9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7F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C9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E2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14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9A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48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4BD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37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F0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7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66B60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43</w:t>
            </w:r>
          </w:p>
        </w:tc>
      </w:tr>
      <w:tr w:rsidR="005B6205" w:rsidRPr="00A470CB" w14:paraId="56E42EE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43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22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10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4B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5C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06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7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D5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9B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BA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7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95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FB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0B7D1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7E25B25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A1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F4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02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AA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07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5C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F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71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CA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57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37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B6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60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410A8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07824A0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E4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C9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F1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C5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E7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33D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EF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52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E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4D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75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A7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9A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86F79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5F07479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8B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B2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4B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BF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00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E9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BB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D1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B9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7A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F8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AB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4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7C296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5CEC841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05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04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B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F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2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C9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62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D1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DF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3D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DB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EA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12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0E98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1C2CF62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3D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73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0B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6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2B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11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53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D2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CE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6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04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15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12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50717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333F2CE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1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7D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C9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83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E6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86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29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B1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6D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FD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7D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85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1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35C9E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5240F60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A7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6C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06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74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51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6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10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AD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1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04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3F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D9D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C3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53160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31493B4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F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7F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A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ED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D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9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FA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03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1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87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09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6F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5A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7C6D0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33712F7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16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72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7D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7F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6B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D4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69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EA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D5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D3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C2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0B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4D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07F6C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2BE391C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4D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19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28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0C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81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D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ED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21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F6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FC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03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F7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A7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10019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479BA2D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34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38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E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F0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A5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07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00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80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E9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7D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78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76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9A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52C17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01017C6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B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A0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AA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AE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B9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7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E6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40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14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1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48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9D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63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608F7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16B1260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8F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2C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70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A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98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92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F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4C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9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41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70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F0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74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B3EE3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31B9C24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03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36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EF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2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BA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DD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19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67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8D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CA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2D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A9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A4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983D6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345A7F9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94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5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0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9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2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4C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9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A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E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EF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4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7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5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3F475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063D363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C7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D9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A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6B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11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49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E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74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01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2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46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35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56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10A61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2F4D908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70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B4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F0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7E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EF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41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E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B8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4D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3D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22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54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BB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CFB49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0EBBE8C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84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8C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D1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3A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FC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A8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44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F3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4C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09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4E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DF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6D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646A1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6A2CB87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30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25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8D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B4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0E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1C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FC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B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E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B9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4E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B0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4D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B348D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75A4206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55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44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4E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79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A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D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33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AB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19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6E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48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35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F5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48D8E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69F79A3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F34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CF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B3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F3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2B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04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56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2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7A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CF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6C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A0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91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9695B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45</w:t>
            </w:r>
          </w:p>
        </w:tc>
      </w:tr>
      <w:tr w:rsidR="005B6205" w:rsidRPr="00A470CB" w14:paraId="02BA82F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F0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20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E2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D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2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9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B9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97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FD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1C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0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F4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CF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F9E30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</w:tr>
      <w:tr w:rsidR="005B6205" w:rsidRPr="00A470CB" w14:paraId="0D56771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33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C3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5F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A9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39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EC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C4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72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9B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B2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C9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D3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F9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400CA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42A83F5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0B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0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A2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1F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A1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09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BC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63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13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E6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DC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C8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EF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EDF96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0C92FC7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A7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CA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47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77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E5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F1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1D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9C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D0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C3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55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9A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0B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6ABEC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7713EF7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10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7B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C1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61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F9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BA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69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95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4F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7F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B6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E8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11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4E1D7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02275CD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5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E6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73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BC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05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54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BF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46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53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4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6F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A5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6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DC9CF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35E072B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9E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128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81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3F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1B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B9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7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D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16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6D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6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1E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C7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82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6A368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1CF8EAF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E3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AD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FE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F2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CF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D3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B9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7A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15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2F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7F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0E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F0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4E915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437935A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25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7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6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0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D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5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D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C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0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3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3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E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C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97E75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5F09C06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F4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E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64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D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0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2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0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B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9C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B6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5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A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A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23324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31CF491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99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1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F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B0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93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9F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F9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4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0B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32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B7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CA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6F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1CB5D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5457435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39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22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E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77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B4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0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75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88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33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4B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B2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8A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27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42E6E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2902105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8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91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AD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74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B7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6B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3F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1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8C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D4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E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A2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E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B1AAA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2A17E23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7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7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D4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EA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E0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6DD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0A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CB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52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C1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D73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C5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0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93F3D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0AE3597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34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52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C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2C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71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3A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0B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BC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65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B25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6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78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58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8763B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73AA35D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DF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C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A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2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1C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2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3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EF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6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0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5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2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19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1F29E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214C1B8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E2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80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F4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8B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AB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9D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E4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8B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4A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4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41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51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13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F7973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4CA2EF2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6C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FB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0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CF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9C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73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D2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5A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E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F2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E1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8C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63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DC654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02BB2DE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C0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2F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3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0A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AB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99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B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9A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97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42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8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53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07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76BEE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75593C1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FA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E5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6E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94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11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51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02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B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56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E7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6A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F6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CBA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44064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15596B8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AC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8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CB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9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F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A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3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1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7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FE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B4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DC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9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46F1A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4D099B0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2C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54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4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49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67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DB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6F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A4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D7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3C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A7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AE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88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AA027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1766684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B3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29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5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8A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E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5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41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B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6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9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6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A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E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96CA0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2219821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77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13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6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D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4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8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5B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C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D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B1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A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C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F7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2250A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05A7DFA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A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46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B5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48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8C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95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AB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D5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BD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CA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E3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A9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5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1A803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1040C74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5C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D3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B2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3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FA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0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98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E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D9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C4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6C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92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D9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7B686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3BB6736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0D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3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6B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C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1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E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E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46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F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0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D9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BE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2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2F17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55F3588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3E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B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0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0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D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8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E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2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D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5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C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C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0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37CCD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6024322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1A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D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3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D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8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1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E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6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D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C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9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83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E3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E1D2B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7EEBB9E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D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2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A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81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8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B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7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6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F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4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0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2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A6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0E792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15C21E2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7D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7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9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4B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5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6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79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8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2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B4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B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8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F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E43AF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1C7633D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70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9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F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A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7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C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F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6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1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9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58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F3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2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2FF05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380175D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84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11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B9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60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EA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30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4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4E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12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C0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01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D9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A5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A40EE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13D214F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18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F2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89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DF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89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99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56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5E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AB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FD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88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66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11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F881D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1959612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08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0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7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5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A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5D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3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4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B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5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5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2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E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6A740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69E4ACF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A1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D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5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8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9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E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8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4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1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1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C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C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2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0D581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1893507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69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2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D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EB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9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55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98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C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3E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9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2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8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F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CEE2F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07264F1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D8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81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79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0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48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1F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E5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5A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F2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A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F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0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74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2FB8B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2AA937C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B9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41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A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47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F9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78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A84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8A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9B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EA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F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3B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89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846AE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354C2BC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FD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39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0F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05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21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FE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9D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CA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E1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FD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5B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80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7D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10198B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260ED79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2F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D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F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3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8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F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0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89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E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C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7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08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3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76AC4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1E616C8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2B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3D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B3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3C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0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A9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BA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8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E8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95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46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00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E9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A050A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657E741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B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DF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28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4B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D5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6F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01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31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FC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A3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3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2D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4A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D118D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5DD6EC7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A2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E8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0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E6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9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27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D6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A0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61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17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2C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63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58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90BE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1582BC6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1D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E9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B9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90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06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7D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7C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3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BD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9E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94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93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8B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DF0AF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09B17E9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66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7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B4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F6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63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9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1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0E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6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F9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17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CC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63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81005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6AE2CA6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93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168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E2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C6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54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CC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26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F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B2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55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19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49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5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EC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97C1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3A32EB0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D0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4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4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C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B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2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4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8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F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0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45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D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9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0EDB4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4553707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DC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58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4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8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7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98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2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6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4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2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1E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35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85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69D22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35556E1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6B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B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B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4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D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4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B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0F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6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F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D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4C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B6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035EB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353469F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4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F0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57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3C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92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82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54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4C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F9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B3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69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8F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B4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3D388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3C32E29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0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76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6D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5D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DBA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E0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DD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2F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2A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F0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BB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74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1D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AA878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0670F9C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05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BA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30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EE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6B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95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05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15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93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40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F5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35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3D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1FB72D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1EAA5FA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5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B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7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D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3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F6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6D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0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4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EB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3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8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B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4FD90D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1D9B668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36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B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7F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8E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F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4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3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9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4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F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8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85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F5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F3209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313E992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17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6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4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6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B1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2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85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F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D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6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F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7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6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1ECB7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0DA1830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EF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0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F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1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8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DB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2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4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1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3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0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1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3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E2E34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15F914C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33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A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9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15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A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3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D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4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3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6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C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0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A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CB565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56DF78F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AE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0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5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0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A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5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5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6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03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4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4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7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EF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7B71C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60DCFB4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7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D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8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A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B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D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4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0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8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85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F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9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08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715F8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12FCB2E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C5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A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5E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D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5D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78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96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D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2E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F3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03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DF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FE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2C4CD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1998361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80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D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4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4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7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4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B7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5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A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B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7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A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0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DD0AD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B6205" w:rsidRPr="00A470CB" w14:paraId="13B2DFB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A7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5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7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9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4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A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4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4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7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A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0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6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05764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18704CD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45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0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3C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CC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9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FC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A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4E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2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3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F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F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0A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ABDD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0C1430B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A5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B7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C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4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E6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90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82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0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4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2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3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5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6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A2B59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2CEBEB6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B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8F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8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27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1F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BA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7E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C6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CC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F0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ED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5D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80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5CB8C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2497F61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71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B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2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1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9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E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4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E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9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C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76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5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B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E19F3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1DF1F6A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9D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EE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ED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B0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34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1C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B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31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B9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4F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7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F2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A7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904F3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2C229E2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BD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1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7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7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2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4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9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02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0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B5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0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B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6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49E68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662AF1F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EC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A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E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A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4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97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8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B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A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4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2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7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6E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6EABB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640F6F3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32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6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8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D7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2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3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B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DC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AA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2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C2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1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8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67866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5942360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B5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0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6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1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E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BA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41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4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1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9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E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5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E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9067E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5E270B6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8C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C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9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D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D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F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6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3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8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6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F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79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4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BE43D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3D0C8A8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5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F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B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CA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0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7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F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5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4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A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6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3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B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73666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66739BB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2F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0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5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E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6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4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C4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D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7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5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94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9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3B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49CE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26FA911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F1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D6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A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FB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08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0A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6F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54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2C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90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BA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99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F9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C5B55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0E38B04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54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20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9B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C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6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F7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2B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0B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3C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47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6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03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C1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8DC80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213D246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F2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ED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F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6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A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B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D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C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C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48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CC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9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6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698DC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4FB623A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37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F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0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7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4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D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6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D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6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4A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E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D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9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704D6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515413A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AA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47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C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4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D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12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B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4B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BD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F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4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6D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B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4A823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65490CA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37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5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9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1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2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A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B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E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B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4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3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385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D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685C7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1336579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A1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4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1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5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6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A8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0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0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9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0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9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D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E3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DF8F75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09C5433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D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36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88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58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A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DF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77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0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D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5B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A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2F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47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95480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4316AA9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A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D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4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F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F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E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94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A0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5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7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8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5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C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91D46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2E42FBA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FC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E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4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2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0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B7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1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7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C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D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A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F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2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562E6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63649BA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12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D3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6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D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C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6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3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4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2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0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F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A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0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134D8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5FB316D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F8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F0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5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2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D1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F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6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F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6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4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83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44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C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08B01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69963D0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65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B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4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E6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A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1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D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4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9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1B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6D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1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4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B1C59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22C6535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2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7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5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2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4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D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A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A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6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1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6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5E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D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B2202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0AD4934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34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6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3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7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3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D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8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A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3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1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05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3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3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C1DB5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3C3898D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C7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45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9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8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8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E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F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41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0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51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2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5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8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D7FD5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0602B1C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6B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0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2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8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6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7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E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6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A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7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2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A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3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9C06C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3F21E9E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A2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A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3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3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F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3A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9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B1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1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C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1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6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C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C64B93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3E10C3B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0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C7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9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5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6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F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1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8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2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E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9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5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7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576D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5567A6C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BC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1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7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E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C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7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C6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A5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0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8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2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8B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6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8C5C0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19078B3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C1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E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E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94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D2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D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A0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2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D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9D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C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7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B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CBCFB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446D9E7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9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7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1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3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5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D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D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D1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D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A1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B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C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B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A04C7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09944C1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8B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8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1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5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A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4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F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2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CB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C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F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8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4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E3746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04CDD25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9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AA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D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F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58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10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D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C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7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6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C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1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2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0B618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3B95822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A4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1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B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2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8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58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6E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7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3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A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B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E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D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89C34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4740B5D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48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D4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D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C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D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D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36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C5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D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17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0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EF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9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CCD33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582ADC8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DE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B2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6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ED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C1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36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68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6D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27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C7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38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71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7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B04F4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2B1CEFC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C8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96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80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4D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10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F8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2A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5D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FD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50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28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1C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48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A041E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2E3B57D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EC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0A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BE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39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C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5E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E3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27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05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14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41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03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01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4C3FF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615C5ED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0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7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D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5A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5F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3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32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3D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90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C7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EA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9B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23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A11A1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</w:tr>
      <w:tr w:rsidR="005B6205" w:rsidRPr="00A470CB" w14:paraId="406A12B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46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17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24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3A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08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63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7C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76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97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C4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C5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7B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54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606DD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7413DAE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C8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9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27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6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5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9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F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4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3A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0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3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4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A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DA027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B6205" w:rsidRPr="00A470CB" w14:paraId="2199517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2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0D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9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4A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5A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52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57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E8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04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0B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1D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57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07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332DE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21FE555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D5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A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4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8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C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5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E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EE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D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3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8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2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2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F5CB0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2E0A965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C1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20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68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99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E7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16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D1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33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B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D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DA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5E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6B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EF026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7F95486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9F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B3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1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4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6F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0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B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7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D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1A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6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0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3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04C70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4ACB02E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9C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1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F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7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7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B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8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2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9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E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E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96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F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F3F4F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039DBCE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F2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E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6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9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8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0B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2B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02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BF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28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D1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8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F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BF9A7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7A7D3E9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3E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8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7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E9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28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2E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2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C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7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2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5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A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2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A0199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23368EF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C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F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0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1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8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4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9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1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5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E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D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B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3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72EA3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0D63150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C4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2D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9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9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9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F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9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8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B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9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2C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B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8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83752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4085018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5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1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A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6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A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C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E5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C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3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2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5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6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7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D311F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0F35E92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29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9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6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A2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5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9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2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29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9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B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7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D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BA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66C2E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418DD2A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0A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3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7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5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3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6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9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D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01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AB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DC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7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6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4418B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54252E7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EBA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1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1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A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6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C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D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B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53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7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45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82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84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7A446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45B93DD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AB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1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7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8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8B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6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8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7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B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2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84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3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F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D0F0ED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349F0AF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9A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B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8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0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3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F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E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3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6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F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4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9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C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E072E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3DAA5DB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79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6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2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5C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85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8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60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B9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3F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E2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53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CD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CD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18BDD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44278E5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BE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C0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1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1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6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18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F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2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7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1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64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4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6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E4BFC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6905913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A8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A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4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A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6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6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F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D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8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E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58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4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7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E9A85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04A7337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E8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1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1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5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9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D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0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C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77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F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C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2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1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8B938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025B9FF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5A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248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D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5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6D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5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9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A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1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7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34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8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3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1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D9403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3776BB2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78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74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6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DB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E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1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B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1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4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7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F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36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D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161FE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1BBBC68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AC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D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5C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5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78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C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49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E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2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1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D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1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8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33B79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4B215B3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C6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9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E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3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1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0B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0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6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A8B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A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4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A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6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31517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0409EF2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D1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1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8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C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9F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00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2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3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1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7F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3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F8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1D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9ECFF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46F072D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8D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6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8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1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4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2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7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B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A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9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1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3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4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754AF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5E29507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C4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6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9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C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26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4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9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8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79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0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1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6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8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B4FC4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03E3277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D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2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EC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5C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6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78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4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EB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4C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B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9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3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6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443B0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5D747A3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B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4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C6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13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E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6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A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8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1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F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A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9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F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6B0F3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7D007CE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7F5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F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7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B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F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1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9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E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4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8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9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4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6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6D964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59D562E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AB3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9D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F0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81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BE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9A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AD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A6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82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5C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D2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53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6C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5E694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060B92C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68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5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7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A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E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5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9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A3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8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6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6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91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35F9CB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3870FFA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0A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6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4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E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9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D6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F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3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4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0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C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A5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D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C86BF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57A45F0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EC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68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8B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05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2F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BE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99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B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4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A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29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6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BD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C58D9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5B6205" w:rsidRPr="00A470CB" w14:paraId="15C2057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4F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13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6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4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0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F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D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9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5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C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1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C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A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72AF3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124AEE6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0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6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E8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A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5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2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1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5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9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5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F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1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5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E4BF0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36B66BB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CF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3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0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7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F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3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6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3A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3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D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7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B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D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38B01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26E8337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E5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B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1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D8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A0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0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4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DE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3F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54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6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DD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A96D1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5ABE428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3F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6B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80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2F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12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B0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34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36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F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95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6D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22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0A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7CA4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6A59EBE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BC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9A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698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A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0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5D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1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1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0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4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6E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CB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0D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06D40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7690CF3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E0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6B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2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2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B4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7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5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1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7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9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1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6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4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88021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45A03BB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23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F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6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1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1C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9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8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D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7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8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37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8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3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58AB7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2B723EA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97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5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F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B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9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C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0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5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3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E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3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C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9F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F3E7D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032ECFF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28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C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2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8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5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C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FA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2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7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AF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E6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D7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6B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52E10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27A9E39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D1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28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9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8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B5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C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C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E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03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5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A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36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2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92050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3463913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19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C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C3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E4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3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41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4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B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C9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6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2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C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D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5F6B3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292E515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5C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1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5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9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A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E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1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5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B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6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9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7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2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270B7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3CD70C5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72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6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A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15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38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8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1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E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0D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D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C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0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78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2986E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4ACE1B5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3B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7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F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3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D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4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2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B8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CD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E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C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9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1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6D66A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3A7AABB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B2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0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D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A9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8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1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A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C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F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0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8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C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1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D9AE6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25EEF2E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98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E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F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1B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3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9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6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D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6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8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6E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19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B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0E114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737BEE0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06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5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49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1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9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F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7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F8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B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B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B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D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0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8BBB0D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747724B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D4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6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F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A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5E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F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1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AB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0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4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9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D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F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73702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4436C4E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87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F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1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99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3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9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7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E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5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A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5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4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B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F2046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5A8D195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C6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E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0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BA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E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D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6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9D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7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5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3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18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4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5CDFD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6019C81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60A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B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6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CF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5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9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9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7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5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A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C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6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D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349C5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475F40E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C2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BF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E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2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3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9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9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F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7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21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59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E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F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4FC8A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7B68C5D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5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9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C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7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69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7D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E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2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1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0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A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11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C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C2D92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090609D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85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22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1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4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5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B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F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2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A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7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E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AE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4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8AE12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1701CE5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24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A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4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6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0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9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D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A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A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0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F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FD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B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08846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B6205" w:rsidRPr="00A470CB" w14:paraId="6CEC793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88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288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0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E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7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4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D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0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E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2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0C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B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F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8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44BD9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094DF8B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A8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D3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42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25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41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8C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6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F4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AF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22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B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84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AC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C3431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5B6205" w:rsidRPr="00A470CB" w14:paraId="72761E4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34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F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4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27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0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1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31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9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64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C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DE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5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3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0204E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B6205" w:rsidRPr="00A470CB" w14:paraId="44C0438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74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6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1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5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F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7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06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9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9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6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4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8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C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E3A7C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59FFE7E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A2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6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7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0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D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BD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2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5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A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82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A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6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7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BFC52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06695FE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FD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3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9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C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E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C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6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53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C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2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8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6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1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324D0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B6205" w:rsidRPr="00A470CB" w14:paraId="40C06D2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92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0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4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A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A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1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D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6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7F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AF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4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D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80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B38E5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5862D70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FF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F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3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6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C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AF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F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C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C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2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E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5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9D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35B80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7D7B827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7A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47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A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A4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0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B9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4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7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7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7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A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4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A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2A5E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26D48F6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32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0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D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E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E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2B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E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E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C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C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F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DD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D2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ADA61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6ABE07B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1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3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F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F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3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B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9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A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9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7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F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C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E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07E5C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13655C0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F6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1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A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3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F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0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7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D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A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85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7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BA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4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3EF5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70FC6B3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42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0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82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B8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61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9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3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F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A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72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C3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2A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A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8B2DE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2815679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F6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2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F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2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C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0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F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26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E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71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8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9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8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71E14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1819F46B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0A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9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7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B7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8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0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2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7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7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6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5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E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0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46454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B6205" w:rsidRPr="00A470CB" w14:paraId="09A352F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5FD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E8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02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73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E2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8E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E9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21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03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A3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6F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A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40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48411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7FC6C5A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1B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CF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3C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56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55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19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E4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2E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88E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CE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24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64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AC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49AC0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50FD933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9F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A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34E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F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D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8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C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ACE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9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0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F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8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E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5C0D0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231F6D6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E6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7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C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8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C1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B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A1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E8E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68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23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7F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3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E5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DE130F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514949E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2E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5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0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0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5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D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6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1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38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3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1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9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A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2910A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34C0FFD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915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9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3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89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F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4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9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39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30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D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9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0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A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C27FA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68E4FB9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06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D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8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0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A4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98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3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5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F0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448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B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4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3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9478C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B6205" w:rsidRPr="00A470CB" w14:paraId="042FAED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80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FC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3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2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7A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4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66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F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E8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27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D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8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D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D5BC2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39EF1909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F9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75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1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40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A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D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8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F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4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1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7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5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A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0C03C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716B3BE1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48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B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0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4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8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9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93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8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3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6D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CB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4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A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17144D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662DE54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1B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D5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4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9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8C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E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C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F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6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DA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F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0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5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7F391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4BC34B3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B3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868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E9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A1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37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CD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3F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60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CF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B9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F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FF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58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26FF2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B6205" w:rsidRPr="00A470CB" w14:paraId="66E5636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55A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3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9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C5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63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96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10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9A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A82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CA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AEA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32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F4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A8558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143546E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0D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D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1C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43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D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3D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86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30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EE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D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94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DF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E7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A582F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7CFE622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4D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BB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E8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9CF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F8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D8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1E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57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9F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13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3B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D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2F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2CCFC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2A984A9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6F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22E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FC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ED2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09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11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CE2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5B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52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8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FC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4D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4A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BB144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5B6205" w:rsidRPr="00A470CB" w14:paraId="041DC8D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AC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F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55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40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6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3B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DA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9B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C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EC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A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0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E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2AF24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71469CB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1C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5AB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B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2B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A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E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B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F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F9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6F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BA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2C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3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495C8D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76D4AAE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D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4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E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1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44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E8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C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F3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DF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93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AB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B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1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68AD3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5B6205" w:rsidRPr="00A470CB" w14:paraId="4539396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6C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8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7B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9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7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2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3C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2E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2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D3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3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8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93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5E7B5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743B436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F4E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AB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34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9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7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24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69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B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C7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82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9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4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6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008FF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6F3CF40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7B3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3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CD0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DAB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6F7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82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C0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AD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424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79B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A9C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5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62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3200A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111799E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8B9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7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0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7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8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38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FE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2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5E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2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07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6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E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B824ED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3C1D7005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CA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B8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4A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AC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3AA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75F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DD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78A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D72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61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90D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D6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9E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19214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B6205" w:rsidRPr="00A470CB" w14:paraId="5C0D8DF0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4FF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8D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28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CF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3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E3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6D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51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1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3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4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5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6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3C51D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50233D6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06B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328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5E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4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C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B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E1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AC2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0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BB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D2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0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61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88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408C9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198F9F6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48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A7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5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6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22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69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FB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36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3F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F8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30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BA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1B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34F70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481C54D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14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3A4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48D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CB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6EC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0F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68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6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0C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27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15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F55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B4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EEE541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</w:tr>
      <w:tr w:rsidR="005B6205" w:rsidRPr="00A470CB" w14:paraId="5A0AAD7D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80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2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B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A9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BC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D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65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0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1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9E3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B1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09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25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6377E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B6205" w:rsidRPr="00A470CB" w14:paraId="0F36153E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800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04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53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2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3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7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B1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0F6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8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6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9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AC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A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7AC11D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39B7723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A9B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2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A3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23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B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7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E5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06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78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7F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6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29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71A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74FC14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5CB839F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F67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97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82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B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ED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E7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67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C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98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4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0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4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44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516F4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12D18486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DA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7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B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EB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7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E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DBA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84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08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7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B4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63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1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92F335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10FF14C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BC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C5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66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8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B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34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7B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1B8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4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67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C0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C1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37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B63DC1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1335AC64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050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EF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4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F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4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C1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6E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5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85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92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D7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08D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592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7D0E0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0D802BCA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441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59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C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85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7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78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C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E8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5A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97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0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2D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D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26EBE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1A1EEE1F" w14:textId="77777777" w:rsidTr="009374A8">
        <w:trPr>
          <w:trHeight w:val="25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A24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29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B36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F1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D9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FA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23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AC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B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1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BF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1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2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51538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B6205" w:rsidRPr="00A470CB" w14:paraId="62A76CB3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DB8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84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39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7FF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E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6F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33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7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2A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648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8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A9D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10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D9F485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B6205" w:rsidRPr="00A470CB" w14:paraId="655A4A77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FE4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95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5E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D1E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97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1C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21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9A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23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90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7A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E2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A2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F13601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489C14F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979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45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A7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29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D7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7A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03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9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9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69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69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EF6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1D7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F66DF9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18B9A21F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5C2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4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C4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D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B6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4A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2A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0D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715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1D9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7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9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C0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5DD600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B6205" w:rsidRPr="00A470CB" w14:paraId="1C237948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2D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6B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096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4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70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D0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2A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1E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C6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81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36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64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B8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8C9433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56093552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87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E0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D3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1F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C7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CC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EE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E0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6C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CF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0D1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DC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39B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8F0B980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1D9BF59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21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EE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09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F3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B8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53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7C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3C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94A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4D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FFC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7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BF0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79C2DF5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B6205" w:rsidRPr="00A470CB" w14:paraId="1CDA9D6C" w14:textId="77777777" w:rsidTr="009374A8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20D7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04E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CA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BF8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6493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26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68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D2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3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976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E4F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964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01D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F5E39C2" w14:textId="77777777" w:rsidR="005B6205" w:rsidRPr="00A470CB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</w:tbl>
    <w:p w14:paraId="1A127DAF" w14:textId="77777777" w:rsidR="008B3ACD" w:rsidRPr="00A470CB" w:rsidRDefault="008B3ACD" w:rsidP="008B3AC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5760C5C" w14:textId="3148C002" w:rsidR="008B3ACD" w:rsidRPr="00A470CB" w:rsidRDefault="008B3ACD" w:rsidP="008B3AC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L2-3 Intervensi Pemerintah (X2)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708"/>
        <w:gridCol w:w="708"/>
        <w:gridCol w:w="708"/>
        <w:gridCol w:w="600"/>
      </w:tblGrid>
      <w:tr w:rsidR="00136E2C" w:rsidRPr="00A470CB" w14:paraId="008F2000" w14:textId="77777777" w:rsidTr="003B5183">
        <w:trPr>
          <w:trHeight w:val="315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4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No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9B96C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982B1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5E706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AE88F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6DFE7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6C609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6709A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8DDA6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5098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0231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C35F8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X2.11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8378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X2.12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7B331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D" w:eastAsia="en-ID"/>
              </w:rPr>
              <w:t>X2</w:t>
            </w:r>
          </w:p>
        </w:tc>
      </w:tr>
      <w:tr w:rsidR="00136E2C" w:rsidRPr="00A470CB" w14:paraId="04F1E84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5D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0F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E0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54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DB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85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1F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A9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F8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CE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EA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1B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CF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879D5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45</w:t>
            </w:r>
          </w:p>
        </w:tc>
      </w:tr>
      <w:tr w:rsidR="00136E2C" w:rsidRPr="00A470CB" w14:paraId="5AA1300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69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9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12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6D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1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45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86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54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84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89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11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93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52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E63ED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136E2C" w:rsidRPr="00A470CB" w14:paraId="3813A5EA" w14:textId="77777777" w:rsidTr="003B5183">
        <w:trPr>
          <w:trHeight w:val="24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63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6E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28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D4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59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19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C5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AF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E8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CF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4D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A9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41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7663B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41</w:t>
            </w:r>
          </w:p>
        </w:tc>
      </w:tr>
      <w:tr w:rsidR="00136E2C" w:rsidRPr="00A470CB" w14:paraId="2217E22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DB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C5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C9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F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F1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1B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0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DA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05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52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CA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B6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2A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09513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</w:tr>
      <w:tr w:rsidR="00136E2C" w:rsidRPr="00A470CB" w14:paraId="60FA1A3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58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47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D6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C4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48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A2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B6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6F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35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29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D1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59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56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5A549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092771A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7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D6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23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F7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96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E9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CA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48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59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19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C7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6C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5A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51B73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136E2C" w:rsidRPr="00A470CB" w14:paraId="7A0BF2D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5D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C4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64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CE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3C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07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00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E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8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E8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D1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E9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4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71DB7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1CC4CA4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B4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20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02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05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EF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54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6F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70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26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3F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4E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F9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32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90701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316371F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EE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3B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5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5C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1F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67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D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37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80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6C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F1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BF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95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5F920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45</w:t>
            </w:r>
          </w:p>
        </w:tc>
      </w:tr>
      <w:tr w:rsidR="00136E2C" w:rsidRPr="00A470CB" w14:paraId="075BEAF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3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6A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48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25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D2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E7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D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3D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4E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3A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2E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3A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DF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AAE2F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58C3E5F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BF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A7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35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DD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02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81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9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83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DB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9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1D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B2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3C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F07C9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43</w:t>
            </w:r>
          </w:p>
        </w:tc>
      </w:tr>
      <w:tr w:rsidR="00136E2C" w:rsidRPr="00A470CB" w14:paraId="36A1E4F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53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91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7F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E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3E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96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22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84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28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5E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6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BD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8A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2475C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136E2C" w:rsidRPr="00A470CB" w14:paraId="4C899F5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88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8D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9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C7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9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B5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48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66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C7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78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B4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F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D2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A5511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136E2C" w:rsidRPr="00A470CB" w14:paraId="17A19E3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CC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CC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CA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6E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20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89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8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D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F7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D9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2C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85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2F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FC29A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136E2C" w:rsidRPr="00A470CB" w14:paraId="660C54B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A2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D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E8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AF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9A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75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2E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32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5C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F6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7D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F6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AA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11AA3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43</w:t>
            </w:r>
          </w:p>
        </w:tc>
      </w:tr>
      <w:tr w:rsidR="00136E2C" w:rsidRPr="00A470CB" w14:paraId="12BBD23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89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6D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E8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66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B5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9C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12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09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45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F1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B2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E3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F6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E83D6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51DE2C1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44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3F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B5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7B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C1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2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3D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C0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57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D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FB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7E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9F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D5CF2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59ECA5A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D7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FA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E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24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A1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5F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9D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CC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5A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53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D3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23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B6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6E27D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2DCE0FB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76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9C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AC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62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D9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68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72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3D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B8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B1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E5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E6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48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C8823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42</w:t>
            </w:r>
          </w:p>
        </w:tc>
      </w:tr>
      <w:tr w:rsidR="00136E2C" w:rsidRPr="00A470CB" w14:paraId="53927EB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FE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58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CB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65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F1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B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50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3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C1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29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13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99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FF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17D6B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608ACAE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41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F6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1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93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F3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87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79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C9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CC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63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C4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CE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92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D76C5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136E2C" w:rsidRPr="00A470CB" w14:paraId="58DE093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C5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81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49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9A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59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05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92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FF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18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ED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03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66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1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F6C4D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098F4C7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79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5E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E9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E4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F5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6C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24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DC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C3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C9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2F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08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26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D087C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1C34C43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48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8E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DE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B0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61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18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93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00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0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19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AD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22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AF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24500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136E2C" w:rsidRPr="00A470CB" w14:paraId="6C539AF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1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13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07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65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A7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FB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D1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B6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B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A6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81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A4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D5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C09BA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4A98054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C8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AB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80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7B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3B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4F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12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98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0C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6F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9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93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CA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7B34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6A472DB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F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B6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6B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E8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D9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E0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C9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F9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0A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33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26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8D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CE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BF17C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745722F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2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1B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C5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C9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F9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B7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EB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C8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D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80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4E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8D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11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1A5E5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662B244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D3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E1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61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D0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EB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8E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9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30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4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D0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F2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7B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00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0EE6F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136E2C" w:rsidRPr="00A470CB" w14:paraId="4DD7C75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99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71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89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043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0B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25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C1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56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59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11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8A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5A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CB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DBA44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136E2C" w:rsidRPr="00A470CB" w14:paraId="171678C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90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CD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7A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B9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30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9D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48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2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BA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54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23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50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0E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658C8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2ECAEFF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10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D7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AB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63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B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5C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A4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CC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0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AA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DF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E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B7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79233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136E2C" w:rsidRPr="00A470CB" w14:paraId="55DA1C1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2E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C2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62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BF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C7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0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5B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22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12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79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0C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85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A8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287FB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136E2C" w:rsidRPr="00A470CB" w14:paraId="6819AD8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13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D4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64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75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E9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42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16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AC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7E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00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DB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46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C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D768D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3B5183" w:rsidRPr="00A470CB" w14:paraId="15D402C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18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8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62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0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4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2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8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DE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7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3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B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0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3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23928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5222563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85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A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3E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77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0A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CB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C2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B9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E9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6C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B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EE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D3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C9C45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136E2C" w:rsidRPr="00A470CB" w14:paraId="4DA682B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C1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91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E2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A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E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F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6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A2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6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F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D4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FA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E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B5DEE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604EAD9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0E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86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81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1E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BA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96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B5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14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04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5E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A8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F3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B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C7359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136E2C" w:rsidRPr="00A470CB" w14:paraId="7FD6B3C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A2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D7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30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0D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17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46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46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D8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46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54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89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92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F5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15B1F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136E2C" w:rsidRPr="00A470CB" w14:paraId="21B9427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92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E9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00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7C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10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21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A5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41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9E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E9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F7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E5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0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52905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136E2C" w:rsidRPr="00A470CB" w14:paraId="430CD3B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C1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59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62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F5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CD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CF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C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FC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10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5F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0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56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EE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9F264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0B7D25F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7E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A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91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35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69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1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FF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FA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76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0C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2F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C7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56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6BF7F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69F645D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AD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04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1A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C5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A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EC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A1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3D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7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5A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0A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D6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E4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AC606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136E2C" w:rsidRPr="00A470CB" w14:paraId="6474E73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A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70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D6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52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14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46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DE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C9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98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D4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EC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6B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5A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FDB8B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054367B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44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18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F4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A0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94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C9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D9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5A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E9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AC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39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83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CC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9A11F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136E2C" w:rsidRPr="00A470CB" w14:paraId="1DF0858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CF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AE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9D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7F1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6E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9D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A7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20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F6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38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F2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88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6B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A5445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42</w:t>
            </w:r>
          </w:p>
        </w:tc>
      </w:tr>
      <w:tr w:rsidR="00136E2C" w:rsidRPr="00A470CB" w14:paraId="752FDF7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91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4E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A2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CB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42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23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C6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6E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62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C3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9C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D4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E8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C8E2B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136E2C" w:rsidRPr="00A470CB" w14:paraId="71DCC7B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16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C0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A0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9F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3E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9B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A9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D1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51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5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B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39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26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4AED2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136E2C" w:rsidRPr="00A470CB" w14:paraId="51D420B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D0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5A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D3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38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A9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0D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9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46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F1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F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84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7C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29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CB90A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136E2C" w:rsidRPr="00A470CB" w14:paraId="6629D66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A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AD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02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EF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70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7F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3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52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E3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0D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B3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D3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B9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F9084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3B5183" w:rsidRPr="00A470CB" w14:paraId="562A5EB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32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2F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7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0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A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2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6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F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A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5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0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0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2B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023BD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136E2C" w:rsidRPr="00A470CB" w14:paraId="02C606C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BD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2C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9F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D3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C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F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A2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DC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8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F8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A2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7A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A8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81E05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3B5183" w:rsidRPr="00A470CB" w14:paraId="5857FDA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A1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6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4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B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B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E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5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C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35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9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2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00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5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BAD09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C42C76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82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C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DB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B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C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F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4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E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2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C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F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F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7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18E54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3B5183" w:rsidRPr="00A470CB" w14:paraId="532F2C9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DF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1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F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FF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1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B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4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C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6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5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0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B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9E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2723A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136E2C" w:rsidRPr="00A470CB" w14:paraId="73D92FA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64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56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2F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65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84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B3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49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34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B9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F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B0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A5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D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900EE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66CF0E1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65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0F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7D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6A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36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BF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D4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F3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41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E8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F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A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21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402B4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410E824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21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58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BF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F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6B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B5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4B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09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D0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9C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87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F6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AA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3E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35077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136E2C" w:rsidRPr="00A470CB" w14:paraId="734336E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9D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12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91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A1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42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61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8C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A1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CD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41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FC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1A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C4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A35F6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1D6AFB4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65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AB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9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2C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6F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67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95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61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27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7B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76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C9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6C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7B6DD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136E2C" w:rsidRPr="00A470CB" w14:paraId="07BEFC6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79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C7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B8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1A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F3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E4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4A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7B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E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04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64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51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64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5F449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136E2C" w:rsidRPr="00A470CB" w14:paraId="71DB969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12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07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32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D5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B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07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29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9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33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3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B3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B4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CD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F2176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</w:tr>
      <w:tr w:rsidR="00136E2C" w:rsidRPr="00A470CB" w14:paraId="280064D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35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E7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57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80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33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25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A1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9A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F8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41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4E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8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58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D35E7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7B644E7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44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7A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CC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5A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DC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75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9C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23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09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9D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93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7F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DC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5E41E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136E2C" w:rsidRPr="00A470CB" w14:paraId="76CC9B9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4F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5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E7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3D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B8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59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7F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32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EA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70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50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2B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80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81E20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03F610E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3A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80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22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7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E0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E2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42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B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DC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82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12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C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4A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8724C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7C6701E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25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11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95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59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2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A2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32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0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56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36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92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A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B3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AC9D7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3B5183" w:rsidRPr="00A470CB" w14:paraId="1AA9FAA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89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0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9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0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6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2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A9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5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6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1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F90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3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C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92B3C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136E2C" w:rsidRPr="00A470CB" w14:paraId="3661262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E8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B9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16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89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3B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9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C5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B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20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F7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E3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9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2E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801C1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136E2C" w:rsidRPr="00A470CB" w14:paraId="223DECF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9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C0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2A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34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78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35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F9B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2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B2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C7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0E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AE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BF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218D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663D14C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C9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62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9D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C9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4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72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F9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A1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F5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5C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1A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4D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1C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25D74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41</w:t>
            </w:r>
          </w:p>
        </w:tc>
      </w:tr>
      <w:tr w:rsidR="00136E2C" w:rsidRPr="00A470CB" w14:paraId="550FB84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89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A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FE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27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85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C0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48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03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15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4C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D2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A9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D6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717BF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41</w:t>
            </w:r>
          </w:p>
        </w:tc>
      </w:tr>
      <w:tr w:rsidR="00136E2C" w:rsidRPr="00A470CB" w14:paraId="5D94D4A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B1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4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97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C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47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9D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CF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DC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89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2D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34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EB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F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6E9AC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5E60D90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1C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FA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0D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E3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C3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01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AB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4B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52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70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B2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40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D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82C16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63C9096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8C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01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17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5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2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35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64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C7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A2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C2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33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A7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C8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AEDF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30FDBA2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AE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D3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7D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8A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1E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8D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5B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0B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33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E0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BD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C4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CF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3871A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28BCFF6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A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B2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D9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9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C5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03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0D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35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C0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4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B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58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CA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A2F6E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483F5BE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15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B0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41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ED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48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6C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73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82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AA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96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E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38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34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A0CCD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373B627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9C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2C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89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48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39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63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CE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D4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C8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B3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37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17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B3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DD09D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3B5183" w:rsidRPr="00A470CB" w14:paraId="0337B5C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F4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A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9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4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D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0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C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2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4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45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59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29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0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DF962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1654F08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83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C2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BC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2B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5D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5F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14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16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E8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E0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04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75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9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411B4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5A1D6D3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69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EB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A9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FA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7C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F9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BC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B1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6D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D5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B4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C5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1A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79DC1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4FAFA70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81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AB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96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6F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9F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4F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34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38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9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05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B2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9C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CE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8A6BD0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3469952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11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2A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CD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78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09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E9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13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A6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65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AA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26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32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67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3B1BB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136E2C" w:rsidRPr="00A470CB" w14:paraId="33AB521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8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D4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E3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A3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D80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7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65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23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68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91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4A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15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A9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DA9BC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3B5183" w:rsidRPr="00A470CB" w14:paraId="066743A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FE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0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6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5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8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5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C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A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0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2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2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F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2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061E3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5D04693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2A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9E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7B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1D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2E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56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04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B9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24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D8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14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AC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9D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5857C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136E2C" w:rsidRPr="00A470CB" w14:paraId="19AB90E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80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07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D5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97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F6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44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73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5F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25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70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34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BC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9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292ED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088154A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65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19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19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07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FF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F0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DF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D9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93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91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51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5E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8F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90FA6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43</w:t>
            </w:r>
          </w:p>
        </w:tc>
      </w:tr>
      <w:tr w:rsidR="00136E2C" w:rsidRPr="00A470CB" w14:paraId="5A18AA0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B2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A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61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4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4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53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39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85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AC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103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55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D2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1E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252B5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136E2C" w:rsidRPr="00A470CB" w14:paraId="02C2780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52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5D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15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0D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17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4C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E8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21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A5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63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EF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CA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3C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DD796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5DB8C43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11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48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41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2A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F7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C40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4D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A1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B1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2E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BC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AA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EE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D18DB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4276412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84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6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B9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D1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99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A7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3A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4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AB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AA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79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05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7F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29613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08E0C0D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7A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FF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8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B8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C7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B0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FE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0A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4F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5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D8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B4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B6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F4A85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136E2C" w:rsidRPr="00A470CB" w14:paraId="62E8765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9B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C7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7E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36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9B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4B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13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54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06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9B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4F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F7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61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F26E9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136E2C" w:rsidRPr="00A470CB" w14:paraId="08E8AC4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F5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10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D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04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A0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2F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7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00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21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C9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50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D0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7D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3CA09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136E2C" w:rsidRPr="00A470CB" w14:paraId="5F64D68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60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9C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D5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E1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D9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15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5C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E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1A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F5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0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0B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CA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CACE1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13D6DC0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7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A1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E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70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2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2C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9A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BF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62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41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0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6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EF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716E1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136E2C" w:rsidRPr="00A470CB" w14:paraId="29F6287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AB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08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30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9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83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7C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53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A2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D4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96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44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9E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19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D0A29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136E2C" w:rsidRPr="00A470CB" w14:paraId="4467DEF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EA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3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ED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DF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9F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9F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CB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EA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D1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4E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3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6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F1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D1B89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136E2C" w:rsidRPr="00A470CB" w14:paraId="6B22831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D9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CE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EE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A1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45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7E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E3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B5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BB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89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A6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B3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BC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EDDB9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36B35F6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2B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9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2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0A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44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C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30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36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3B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9F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FC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36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5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671CC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136E2C" w:rsidRPr="00A470CB" w14:paraId="336B785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B6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17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1C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3E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7D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DE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F7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D0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65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59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A0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1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C0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0C151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136E2C" w:rsidRPr="00A470CB" w14:paraId="36BBFB9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7A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1D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7A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C7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5F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20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24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95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4A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9D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98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07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3D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904C3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2048F0D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25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4E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0B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49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8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F6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98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48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84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6E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65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88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BA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F99E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136E2C" w:rsidRPr="00A470CB" w14:paraId="1627400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74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4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49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6A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1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AA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72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26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76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E3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CC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D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2A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FA488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136E2C" w:rsidRPr="00A470CB" w14:paraId="7F30ED1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18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E6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95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E6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78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CA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CE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21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33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5C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C5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4B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C6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83332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136E2C" w:rsidRPr="00A470CB" w14:paraId="37A919A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66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E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D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53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7F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E7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4F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D1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6E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94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BA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EA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EC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53830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10DE010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16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6E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8D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0C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51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05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EE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7D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C6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DA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F1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C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D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F6781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136E2C" w:rsidRPr="00A470CB" w14:paraId="17397A7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50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1B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8F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7A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C7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37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87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02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F7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88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B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B3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6E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AD8B8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40</w:t>
            </w:r>
          </w:p>
        </w:tc>
      </w:tr>
      <w:tr w:rsidR="00136E2C" w:rsidRPr="00A470CB" w14:paraId="1AC2A1A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E7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C7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69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56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30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7A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7E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C2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4C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AF1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0C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E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64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9714D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136E2C" w:rsidRPr="00A470CB" w14:paraId="02F601A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E7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42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D0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EE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90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51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96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1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E0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DA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8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DD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8D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4A402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136E2C" w:rsidRPr="00A470CB" w14:paraId="7D9BE6C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24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3B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5D1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4E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7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36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6C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D8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7E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F8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D1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32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4D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3CB69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136E2C" w:rsidRPr="00A470CB" w14:paraId="1BF53D4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4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20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5C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EB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FC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BB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2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FD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13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0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F6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8B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D4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13727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3B5183" w:rsidRPr="00A470CB" w14:paraId="56ED03E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1D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9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98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E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F6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F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2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79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5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F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C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6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5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93B67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31DA3BB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DA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7E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F5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F6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12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4A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A4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25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F2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26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2A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98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13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C2851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06633F9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DB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9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E3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7E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6F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E5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AC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E7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0C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FC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A0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0D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28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9AD3F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136E2C" w:rsidRPr="00A470CB" w14:paraId="26C7D53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BD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DB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A8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2F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AC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A0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5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2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5B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F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1A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21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7D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E5750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136E2C" w:rsidRPr="00A470CB" w14:paraId="4D3E845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29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F1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CD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65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30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4C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60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AD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97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6C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03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41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D6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661B3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136E2C" w:rsidRPr="00A470CB" w14:paraId="58D6E50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1A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EE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3F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25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BF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94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A7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F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5B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18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0F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32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2E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D6F7B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0D6458C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A3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63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F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27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90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1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62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28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4D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21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0B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AB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F1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FA0F8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7B4E0CC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B5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67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FB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02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F2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B9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62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3C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E9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A4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23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4F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6E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71E95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</w:tr>
      <w:tr w:rsidR="00136E2C" w:rsidRPr="00A470CB" w14:paraId="3ECCCC2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27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01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BB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62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5C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C9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61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45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9D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B4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74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CC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C3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9514B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136E2C" w:rsidRPr="00A470CB" w14:paraId="29FF348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D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6A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333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F7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0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A3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D0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DF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B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7B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F9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1B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AC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71C76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136E2C" w:rsidRPr="00A470CB" w14:paraId="5191380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3A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35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39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AA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99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96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3E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6F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8E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D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D4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39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C4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32FF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664E461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89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7E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05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FA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0B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3B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1B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78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9E3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C9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6A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B0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17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CF57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1808A2B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7D3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0B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5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9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A1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4F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D9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0A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5E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C4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1C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42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02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D0A1D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</w:tr>
      <w:tr w:rsidR="00136E2C" w:rsidRPr="00A470CB" w14:paraId="166C836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DB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B1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3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F3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11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B2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2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64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09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29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C8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E8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5B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974F1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29743C6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3F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2B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35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F8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80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9B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42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4E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C1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25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B6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70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4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D0BD1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3B5183" w:rsidRPr="00A470CB" w14:paraId="364C9F4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74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C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C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1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6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F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A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7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A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06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32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90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B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14104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3B5183" w:rsidRPr="00A470CB" w14:paraId="48B9582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6D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0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7C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C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9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E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8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8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2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5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E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A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3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E4143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2673EB8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4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EB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9A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08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F8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1C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66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C2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05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E7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3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38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5D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04C34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45</w:t>
            </w:r>
          </w:p>
        </w:tc>
      </w:tr>
      <w:tr w:rsidR="00136E2C" w:rsidRPr="00A470CB" w14:paraId="2C636E4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3A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1F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00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29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4C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C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93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80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7C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88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C8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E3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62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6C19A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218F2A5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2A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DD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3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48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FD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91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0B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9C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2A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F6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57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48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B1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B9441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468D50E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31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A8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2B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8D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11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5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B9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AD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C6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8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03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2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2C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3AE73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0A00EB4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0F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9D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F7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7E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B0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34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B3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16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7E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A2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2E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0E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EA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FFFF9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3B5183" w:rsidRPr="00A470CB" w14:paraId="7AD11D0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51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DA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E5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7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A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AD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5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0B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3C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AA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B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7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7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B9C6B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136E2C" w:rsidRPr="00A470CB" w14:paraId="7F8907F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11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138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D7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6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89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7E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DF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07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E8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1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91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EC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00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52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60F2E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136E2C" w:rsidRPr="00A470CB" w14:paraId="2647D82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EA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9A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63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A0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F4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5C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CE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C0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A5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63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34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F5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14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47637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4D2A523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A6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C9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8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4E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9F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F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43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E3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C3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45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17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F9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E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0D602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3DC2683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16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91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50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48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31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B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49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C6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C8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08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0D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47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8E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9BEF4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3B5183" w:rsidRPr="00A470CB" w14:paraId="45E55E4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D6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C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2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1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C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3C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30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2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E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F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A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D0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E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A3D9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6B86FBB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FD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4F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1E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8B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E6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6C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0B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FF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E4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B5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93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9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72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A5F77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3B5183" w:rsidRPr="00A470CB" w14:paraId="6083F68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2A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E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9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4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E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B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5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C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6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6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4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F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1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62690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3B5183" w:rsidRPr="00A470CB" w14:paraId="341DD3B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08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7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E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E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4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E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4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D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8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1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9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3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A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4E3D9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76A3108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A1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FE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26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94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D5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2B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06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4B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F3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A3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4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85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49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E62FD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136E2C" w:rsidRPr="00A470CB" w14:paraId="04B59ED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EC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D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C9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50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97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FC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87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31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81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1D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BC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51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C5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BD3BA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3B5183" w:rsidRPr="00A470CB" w14:paraId="0D3A1EA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41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E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B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0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2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7F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F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5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D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D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7A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5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4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3826A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3F5CE96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EA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2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FA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3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47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71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F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A0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62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0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2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F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9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5A17D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5130C73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91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91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2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C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0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2A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D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A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D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B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2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F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1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2FC39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00F4550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CE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4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E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8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B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E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C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A2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2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1B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A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12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4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54C08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0ABC97B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5C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4B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C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4F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6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3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5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EE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E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5C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F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6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61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32E85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6D80143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13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6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4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E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A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C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1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E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6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9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6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9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8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0C480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62F10B8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5F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52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69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8A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75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1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EA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B0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6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16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C6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26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9C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9F765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4EEFBA7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D2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07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2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E3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DE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6E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12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88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15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25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1B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33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38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B70BC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3B5183" w:rsidRPr="00A470CB" w14:paraId="77870B7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BF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1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F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1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2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A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A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9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A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F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B0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E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1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3776C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6FCA961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3F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B9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0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F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30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7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6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2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CA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0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F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A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F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484A5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1C05FA1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E9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2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7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6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7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96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76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B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9F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7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B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9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AB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708EA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136E2C" w:rsidRPr="00A470CB" w14:paraId="7DB2F9F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E4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FF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10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2B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F5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E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DD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65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BB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AE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82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D9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B8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C0A2E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77E5817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64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1E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D5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A1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B0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A6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31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0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E0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AE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EF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52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66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71E13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136E2C" w:rsidRPr="00A470CB" w14:paraId="76D4D7A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16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D0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48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8F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CE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03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9E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33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3A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B9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4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CD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E0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95CC3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077809F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EE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3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B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A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3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C4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9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6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7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6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A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7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C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2F3A1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136E2C" w:rsidRPr="00A470CB" w14:paraId="01478F3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E5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B0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52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DD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6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16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7A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BB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2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78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8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FC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B5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C8765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</w:tr>
      <w:tr w:rsidR="00136E2C" w:rsidRPr="00A470CB" w14:paraId="42EEFA8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74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0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4F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B6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4D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B3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63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08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03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44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81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DD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A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B518F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136E2C" w:rsidRPr="00A470CB" w14:paraId="3C49FC8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01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EF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00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67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F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05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C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B5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B5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78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70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13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94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0B148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136E2C" w:rsidRPr="00A470CB" w14:paraId="514B70B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D9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0E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03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58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2A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80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A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5D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1C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CA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32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19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FF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DF2A9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136E2C" w:rsidRPr="00A470CB" w14:paraId="025CE54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3F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14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49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D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9D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5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5E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66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3E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90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6E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77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80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6E2B5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136E2C" w:rsidRPr="00A470CB" w14:paraId="6C62955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A2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E9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53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20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6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38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73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E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3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8C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56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F7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44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4898F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0C23D57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1C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B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94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2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55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B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F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5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7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1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3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8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0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0FB84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6356DA3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A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2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6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37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5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02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F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C1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6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20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5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E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3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7B55A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24AF393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AB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0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4C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F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E8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7E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7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8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C9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2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5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7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D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71C53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2BA06DB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CD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85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4D1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5C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51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F0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A1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30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DD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F6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DB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18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BB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60512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157E930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B2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A6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9D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39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A7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48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0A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5E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DB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28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0C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20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87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4582B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2F1739B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65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6A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1C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EB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80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B8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19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DB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7D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6C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60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90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11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EEC02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3B5183" w:rsidRPr="00A470CB" w14:paraId="47ADA88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D8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0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C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1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2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1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C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97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F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A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4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D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E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87F53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3B5183" w:rsidRPr="00A470CB" w14:paraId="1532919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B8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8F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5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20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4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75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0E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C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5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B6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0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B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C6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EEE40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3B5183" w:rsidRPr="00A470CB" w14:paraId="6629087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4F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B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E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11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D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D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9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B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52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6A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7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26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0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2EF01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3B5183" w:rsidRPr="00A470CB" w14:paraId="085C57B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4E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178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B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F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B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9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D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4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5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17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9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D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9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7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9A134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3B5183" w:rsidRPr="00A470CB" w14:paraId="6C6B816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54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72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A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9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1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D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6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A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11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E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89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D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E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E6E66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46D1419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EA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B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8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32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A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3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9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2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0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2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E8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9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3CC11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2D610B4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5E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F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A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81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1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4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8A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4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C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7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E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1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8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D7CF2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136E2C" w:rsidRPr="00A470CB" w14:paraId="61E8D2E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FE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65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B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28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6C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64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46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D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16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35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4A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3A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AB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9F047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4B6EA06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FF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C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E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F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1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E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2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D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0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3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A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A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F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162EE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300EFC9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83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E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3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F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8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9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A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3D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9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8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9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E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5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8012C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3B5183" w:rsidRPr="00A470CB" w14:paraId="03A4CFB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17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0E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7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DB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4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6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2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A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4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5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5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D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8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E24C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3B5183" w:rsidRPr="00A470CB" w14:paraId="0572DC1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2F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F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0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C2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6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C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8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68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C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4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A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7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2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6FBD0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136E2C" w:rsidRPr="00A470CB" w14:paraId="496A012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0D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6B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2E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5B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93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E6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4B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F3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9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AB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15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CE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0A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F19BC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42</w:t>
            </w:r>
          </w:p>
        </w:tc>
      </w:tr>
      <w:tr w:rsidR="003B5183" w:rsidRPr="00A470CB" w14:paraId="19DE32B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86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7D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56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B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4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9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3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C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C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3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A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9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C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3EF99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4877CDD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F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57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BC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FD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0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6A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00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68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B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0C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50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0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F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9D26B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3B5183" w:rsidRPr="00A470CB" w14:paraId="52E460F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70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A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B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0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B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9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67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B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CC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E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F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4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3D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AD4DB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437C076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6B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8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D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2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1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7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2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8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5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E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5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6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57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001E3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3F97252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EE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66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3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3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9C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1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9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B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7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B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C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1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1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56E9D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3B5183" w:rsidRPr="00A470CB" w14:paraId="42C3F92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A1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B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3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0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6A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F4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7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D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C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D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A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2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77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74CA7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4AF4A77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2F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3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E6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2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7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5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1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9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4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2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0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8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6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105EA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078F412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7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48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D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3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D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2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C1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1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06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F5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1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A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79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143F8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2BC8670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F4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2E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E8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00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B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9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F7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E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4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5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E3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9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8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05018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41A4047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35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BE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83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86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61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C8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A13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24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D0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34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6C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51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B7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3398B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1FEC17B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9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49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8E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67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9C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E7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72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3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77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11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FD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12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7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0797E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3B5183" w:rsidRPr="00A470CB" w14:paraId="203EC5F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8E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E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D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5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F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9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30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1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0F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4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F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C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1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9ABD6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3B5183" w:rsidRPr="00A470CB" w14:paraId="5A4C22A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B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6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C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6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1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B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5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FB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D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F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9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8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5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28D85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5FB6B9E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CD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B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6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8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7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9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E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F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3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32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B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8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4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9AF93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3B5183" w:rsidRPr="00A470CB" w14:paraId="0B52116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74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6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7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6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79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A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DC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1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E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E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0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2A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0C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D24E4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33D861A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5B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7A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C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E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2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0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E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08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D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A3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2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7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2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07141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05AE3B5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92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EC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61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6B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B2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B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DB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2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DA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B7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BB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19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F8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A29EE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3B5183" w:rsidRPr="00A470CB" w14:paraId="478C89C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AE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B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1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C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D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4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4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E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57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8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C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6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F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EBB6E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3B5183" w:rsidRPr="00A470CB" w14:paraId="505005C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B6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5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9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2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5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E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EB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C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2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EC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9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CB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0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F4B8C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4E4C1DE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B8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7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4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8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8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C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4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8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3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D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6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7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6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D3110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0C8F0F9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0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D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8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78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24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A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1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A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E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2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3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8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C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9805D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3B5183" w:rsidRPr="00A470CB" w14:paraId="4058DD6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56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7B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1D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7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A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A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7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2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E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2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B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5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5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225D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3B5183" w:rsidRPr="00A470CB" w14:paraId="05BFCA7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2A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8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9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4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CE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7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B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C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7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09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A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C1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D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16CC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7AD405F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AC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C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2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C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F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5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30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5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68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7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1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7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B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17404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249099B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5C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FD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5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54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B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2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D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1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A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9D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3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EA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D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BAF06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0DCCADB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36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D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5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A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B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6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E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5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D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35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1F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E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2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7648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6BFDCC7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0B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6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B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5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9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D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4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8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2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A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A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0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5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72D9D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437A0DD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F2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4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6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E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FC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7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B2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3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E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7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9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B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C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C0EEB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3B5183" w:rsidRPr="00A470CB" w14:paraId="7D10BF2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D0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7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041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D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7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3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1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2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B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7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1E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B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7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BDE5F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228D797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56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D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B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A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1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49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3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4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0C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8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4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A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1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23EE9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209249F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FB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218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1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B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C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8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B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1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7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E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3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6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4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9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DCB6F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01ACD03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70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E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E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A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2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B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16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A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C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3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7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D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2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3D3DC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3B5183" w:rsidRPr="00A470CB" w14:paraId="7B78B46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6F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6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8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91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19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4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5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5E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2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2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FE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9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1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7C429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619D7C5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6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4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B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7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51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2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7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8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0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7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7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01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1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39120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02DC26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8D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48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E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5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4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C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68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2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D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C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6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E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27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DF236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6FFEF1E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82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22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98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71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2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41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A4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BF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78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85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1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0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80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1815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136E2C" w:rsidRPr="00A470CB" w14:paraId="4E096B9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E9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87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2B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02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B7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52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9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4A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F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2E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02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59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0B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E3B25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</w:tr>
      <w:tr w:rsidR="00136E2C" w:rsidRPr="00A470CB" w14:paraId="5513798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7F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2B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4B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0D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2B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CA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2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BD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1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1F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CC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25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14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7E130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</w:tr>
      <w:tr w:rsidR="00136E2C" w:rsidRPr="00A470CB" w14:paraId="19EB836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6F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04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88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B1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22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09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D1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26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94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EE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15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9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A9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33DE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136E2C" w:rsidRPr="00A470CB" w14:paraId="1B35EEF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FB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A6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17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96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7E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A6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46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76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70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29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C8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7F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69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42DC6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3B5183" w:rsidRPr="00A470CB" w14:paraId="2617210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EE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E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A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0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1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6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F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1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9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3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7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BA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3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5B684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5A07EE2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50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5C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45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13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71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3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BD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B9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29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61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F9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43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6B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E2E1C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3B5183" w:rsidRPr="00A470CB" w14:paraId="4F38B1D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58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C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B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1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A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4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4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E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1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90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6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0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9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DC37A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136E2C" w:rsidRPr="00A470CB" w14:paraId="3FFCFA2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8B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5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9C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D3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EF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7D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9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D0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72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6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C0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22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B9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3309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3B5183" w:rsidRPr="00A470CB" w14:paraId="6728278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91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B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6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73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9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B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8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88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27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2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B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D9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C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F94B6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3B5183" w:rsidRPr="00A470CB" w14:paraId="5C4183C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3A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1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D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2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2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9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A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F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10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4E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2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1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0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5403B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11DA2DF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E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9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9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BE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C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6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C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5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3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1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80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7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08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C0E76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3B5183" w:rsidRPr="00A470CB" w14:paraId="75E61A4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4A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8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0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C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5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D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3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69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CC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37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C6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88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F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65CEC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46387CB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42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3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EB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8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B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2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C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F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A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1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4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2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C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82388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7A6BA95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D5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C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6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4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1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2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6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C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2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D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E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C3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3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2F41F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DFD3A7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04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B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4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5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C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3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04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B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5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9B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2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6A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3B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5C3A7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3006BCC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52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5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D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B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0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82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F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E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3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F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27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4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A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267B7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2B0F861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2B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F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7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3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D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D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C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1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7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AD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A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D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3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CC2DF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6F4B4D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43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C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8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1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D6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D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F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8F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BD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E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E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0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5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BEC65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1BF2BF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9A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7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6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C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A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B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8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7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14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30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5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49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5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51D57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08DACBB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90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3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F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4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F0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2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A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8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8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B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00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7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5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25383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3010DE5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B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A0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CF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66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BF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53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DB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55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F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9F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12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02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86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889F8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3B5183" w:rsidRPr="00A470CB" w14:paraId="54C4FF7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79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1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C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A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C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F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C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6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3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5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A4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A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30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764E5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54CBDFB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74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9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5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6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A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A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B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0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34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E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A9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E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20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052D5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2CD75A6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B6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4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2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1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9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C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2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A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6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2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F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0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DC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E909C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6AF24C7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45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4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77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C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B4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9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A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8E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A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F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B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73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D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9DDBE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3F31149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08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C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F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C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6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1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D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A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D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8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A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31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F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8E4DE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2AE1BDC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2F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1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9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26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D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3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0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3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3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2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C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A3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E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D066F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22AA39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04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C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F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4E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B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2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61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3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6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56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A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3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5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FAD30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35DDE8B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08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F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2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A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E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B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6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3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A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8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9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8E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7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CD0EB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0DC872E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89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F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6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A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A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4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0C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A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F8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2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0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D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A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C23A0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139435C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AB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25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C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5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A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F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D7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E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B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F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6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2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4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B39CD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2360BF4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BC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C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B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3E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1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8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C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4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2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B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6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E0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D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2827F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7CEA7CE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4E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4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3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3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E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5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4B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C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C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C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8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B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9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2EF99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23FE956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39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B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6E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F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D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07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0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1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6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7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3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8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D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E06BF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49F9B6F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9A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258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4B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FF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4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6F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E5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92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98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FE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EF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23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F8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D4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E98E0E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3B5183" w:rsidRPr="00A470CB" w14:paraId="679CE19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1E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6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2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2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C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C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0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7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6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5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A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F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8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68F5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4F3CC59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58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A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D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6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3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47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9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0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B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0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0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C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0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80ABE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4722962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3B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A5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69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F1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4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B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7E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A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5E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5F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7A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79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23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71D39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3B5183" w:rsidRPr="00A470CB" w14:paraId="3E4F23B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F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6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6B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FB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6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9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0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A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E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5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7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EE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9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DAD59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63CE1D8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27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B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A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1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27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8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A3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5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5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9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4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1B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9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D0C81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5F4227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58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F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2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63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082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6E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C0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8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6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B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6C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F7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8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BDCF0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7FED72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DD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95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BE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1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7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5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0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B2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7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14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3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BA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7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10997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4170063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5C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59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E1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9B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30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24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C5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B0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2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53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5D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BD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78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83FC4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3B5183" w:rsidRPr="00A470CB" w14:paraId="389F304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1A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5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B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B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F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8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F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42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9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2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1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0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7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2A82B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3B5183" w:rsidRPr="00A470CB" w14:paraId="2953D0F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18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2D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6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9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6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E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5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E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B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2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2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B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0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21C78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7C1DAEC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F1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C2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2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0E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0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1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A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F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F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3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C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3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A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92F06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5995FBD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8F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8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43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F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E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B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1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D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8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8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A5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E9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8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0F3F1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60B3825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B3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88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BE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2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5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9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D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5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B01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4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5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3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7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38C84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133D2D0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7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7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A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4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6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5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34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0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A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9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E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3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1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E703F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391B3EE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70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9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CA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8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3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C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E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3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DB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71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F5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4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0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8F925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5765A12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B6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8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C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F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A0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A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D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CD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B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7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7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A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79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6C465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3B5183" w:rsidRPr="00A470CB" w14:paraId="7FC13EC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31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C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F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D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7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E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4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75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C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0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1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27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AE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E38AF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7EAE1E7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77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5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C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B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E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E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6F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2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7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1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5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1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6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E2A0F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566397F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BA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E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E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09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3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8F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5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2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D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BD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8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A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B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DAECF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41987CC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BB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5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CD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E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2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0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4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4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0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80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D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2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7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B30FE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4681ACF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CF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D8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2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4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7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A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4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A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2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C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B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1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8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7092F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3B5183" w:rsidRPr="00A470CB" w14:paraId="4E0A0AC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17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0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7A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D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0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5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D6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C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4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E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B4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9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4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6538B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0F74AFA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34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5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6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9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7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3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5B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2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2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3A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6B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3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E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A879B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1FDB2F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9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E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E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3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F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1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D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A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E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0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D6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5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4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BC650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2E91A79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D2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6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C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7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7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3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EC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8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A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D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A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EF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5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B8814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05C2D60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97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B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1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B8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6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32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0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1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1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1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9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D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8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B93F2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367D092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A5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E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C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E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D7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6A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7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D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7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4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D8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2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F9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D24C3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751E0F6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F8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9D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7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7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0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3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1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4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8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E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7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E5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8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7C254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55B2389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60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6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3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FE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8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A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9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A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37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D2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0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9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F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F93D72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5D9BBC0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5D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F8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F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1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5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B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4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8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7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A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D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5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7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B3CFBF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1327C09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1F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F1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45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9A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E7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CC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D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26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C95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4D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7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FF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84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DE0C66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3B5183" w:rsidRPr="00A470CB" w14:paraId="4B3CB65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D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6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E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0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33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9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F4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8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E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7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5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A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D7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FAFED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778E385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5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F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F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5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E9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5E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6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7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5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A7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1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5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8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5C592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7CB4817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EB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27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2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A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D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097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D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F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F1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E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5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0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09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0F547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633FAD0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6D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B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A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9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7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7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0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B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1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C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5B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B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51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664C7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3B5183" w:rsidRPr="00A470CB" w14:paraId="587677B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5C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5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5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1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51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6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C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7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3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43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7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C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6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44EA7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94CC36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9B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55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1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B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9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5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D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F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4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A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5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93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03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F27149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677FA68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6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B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6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0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A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4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0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9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4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F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40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C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E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F9879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7C67699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5E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0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8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F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38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1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8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1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7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B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E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F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D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2FA03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6FA8269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2A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298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B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4C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6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81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A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2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1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E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D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F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D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3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312B4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54E6981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EE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2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C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6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6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A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D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D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5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1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A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5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F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6325B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44BBC2E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2D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A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3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84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F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1B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D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D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211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84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0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0F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DA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CF100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7354499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17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A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2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5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A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A8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2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6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0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8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5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33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9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3BB4B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2DFC1A7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73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9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8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D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4C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F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3C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A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6B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77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2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9B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3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58EAF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3BB1E83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989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52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8D9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A4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65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6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19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D6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80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4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E8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46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D4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9D501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70C76FA5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47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3C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70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E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A5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08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E1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21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5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7D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13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B8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4A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A88A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3B5183" w:rsidRPr="00A470CB" w14:paraId="60823D8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097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C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B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F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4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C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8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D9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6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A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0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7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7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D3D37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3B5183" w:rsidRPr="00A470CB" w14:paraId="23A34FC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F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89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23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B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075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1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8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F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A6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4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C5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37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9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53880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5F91BA5B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2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5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5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6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0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4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8AC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E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83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93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C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3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D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7EA38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492C113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3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B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D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D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6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7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9E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0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9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C7E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A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2A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1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DF272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6903258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7C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83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6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F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1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6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3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7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4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E5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F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7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5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DCFD3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3A312A7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CA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0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1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8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2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D6C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8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0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5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3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DB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1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89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C5B1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6C8E3C1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61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A9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D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C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E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7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AE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C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6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F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C0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3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A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9E1F5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564FC224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E3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8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8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5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1A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6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5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CD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7E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1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8A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CA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8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1C2B9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3B5183" w:rsidRPr="00A470CB" w14:paraId="1379B74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C68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9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47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75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F0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B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34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D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7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5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B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E0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D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B43CF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55EB2C4A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21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C3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4D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11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30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54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75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50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F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6D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5A9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AB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9A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7E777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3CD4C2AF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FD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E9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A6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31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02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73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69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2F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DDF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06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4C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EFE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14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34804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136E2C" w:rsidRPr="00A470CB" w14:paraId="1D1407F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D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C7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A1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4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1A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E1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7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56F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39B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C7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4A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925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EC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FB4FB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2DB4009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98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89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1A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473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A3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F1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0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D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B9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46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4B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EEB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20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5D454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</w:tr>
      <w:tr w:rsidR="00136E2C" w:rsidRPr="00A470CB" w14:paraId="6EF62B5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A3A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03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2A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8B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9B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2E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8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8A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E9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91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9C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EA6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7FA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00445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3B5183" w:rsidRPr="00A470CB" w14:paraId="6DAE143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F4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B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B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7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1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1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B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34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6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F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F5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61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B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7128C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3B5183" w:rsidRPr="00A470CB" w14:paraId="1AAF062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5F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C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3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48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4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E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8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8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64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0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F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F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8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A32D1F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03EA5A9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3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E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6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C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8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B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9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3E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0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49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CC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3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4C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2F674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FB5057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64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3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E2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E8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C4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49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C9B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AE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F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3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E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7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B7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859B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6E93BEF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A1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5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A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5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54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0B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1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98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3DA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4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E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A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A19E5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136E2C" w:rsidRPr="00A470CB" w14:paraId="76722956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59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58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F9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11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16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49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47A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3E1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A8B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79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BD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5B1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A0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04086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71F9C9A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C0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D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4C0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9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6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B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D7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9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63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9C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7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3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A1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3E0CB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7DC7FA9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18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01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112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E5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DB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28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EDB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3B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560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C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32A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27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B6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B141D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3B5183" w:rsidRPr="00A470CB" w14:paraId="66963F5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76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C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0F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0E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0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CF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6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91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78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4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A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4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87A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7933C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67004CA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0F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1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C5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DB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7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F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F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2B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C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F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B3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5B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70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873A1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2820B20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C32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8D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3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4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B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AE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2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8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A8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75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B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D6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A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715BD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136E2C" w:rsidRPr="00A470CB" w14:paraId="254C484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96F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C5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AA3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F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850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01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2B1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584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CC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8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85F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ADE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E6C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370B1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46</w:t>
            </w:r>
          </w:p>
        </w:tc>
      </w:tr>
      <w:tr w:rsidR="003B5183" w:rsidRPr="00A470CB" w14:paraId="1CCB073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955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B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6B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20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5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5E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A8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E1A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2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0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AD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83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8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6A3965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64496179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3F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5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FEB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2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384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52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C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C8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4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201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CF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66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3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E6C857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346CAE5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5C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E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3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6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9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30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4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33D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7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12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23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5B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845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6931A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20E99F73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138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E6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4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A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3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E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D49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32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15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D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2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EF9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40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3FF36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04873F48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15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BAD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83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C7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45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44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3EB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0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1B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0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E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3D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B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5212B4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4F6C3D3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6ED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FF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D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5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91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0B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56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01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C7E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76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27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B0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9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79EBA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C2AEA7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39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1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C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5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5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8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CF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5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05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F9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44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B1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C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1B3DC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5521CF8D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A4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338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9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B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37E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5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02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727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C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3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6D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97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70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A7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551908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59657778" w14:textId="77777777" w:rsidTr="003B5183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25A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B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3A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B3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206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44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6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D5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B32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D3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E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83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5C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D1713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3B5183" w:rsidRPr="00A470CB" w14:paraId="4D2AA0A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0B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C0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1C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93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9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BA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96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0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A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4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9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EE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97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CC142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364A40C1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3B7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10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107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D8D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728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92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2A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28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84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9E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FF4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A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54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EC3BD8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2160C852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F0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7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84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03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8D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44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18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7A1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3F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EC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C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78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1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190217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31B7984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AF7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1C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C46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18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16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0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0E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959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89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16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8C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CB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32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46BAC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1367AA80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ADC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13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7C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A5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A0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8F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D80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9C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AD7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41F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5B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A1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EA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A8C4C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26A47DB7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B5D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0B6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502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FB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FDA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F2F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0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A9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8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EF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9B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7E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ED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26A64A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4C15E88C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928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01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83E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A6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40D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9B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DC2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520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C78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95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40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C2C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1B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E6DF9D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3B5183" w:rsidRPr="00A470CB" w14:paraId="0A89C89E" w14:textId="77777777" w:rsidTr="003B5183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14F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E04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1C1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E29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498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97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D63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C4A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6F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810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63B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D05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EC2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2F05F6D" w14:textId="77777777" w:rsidR="00136E2C" w:rsidRPr="00A470CB" w:rsidRDefault="00136E2C" w:rsidP="0013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</w:tbl>
    <w:p w14:paraId="617803DA" w14:textId="77777777" w:rsidR="00136E2C" w:rsidRPr="00A470CB" w:rsidRDefault="00136E2C" w:rsidP="008B3AC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5E2CE99" w14:textId="57E6B4AC" w:rsidR="008B3ACD" w:rsidRPr="00A470CB" w:rsidRDefault="008B3ACD" w:rsidP="008B3AC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L2-4 Struktur Aset (X3)</w:t>
      </w:r>
    </w:p>
    <w:tbl>
      <w:tblPr>
        <w:tblW w:w="5660" w:type="dxa"/>
        <w:tblInd w:w="113" w:type="dxa"/>
        <w:tblLook w:val="04A0" w:firstRow="1" w:lastRow="0" w:firstColumn="1" w:lastColumn="0" w:noHBand="0" w:noVBand="1"/>
      </w:tblPr>
      <w:tblGrid>
        <w:gridCol w:w="576"/>
        <w:gridCol w:w="690"/>
        <w:gridCol w:w="690"/>
        <w:gridCol w:w="690"/>
        <w:gridCol w:w="690"/>
        <w:gridCol w:w="690"/>
        <w:gridCol w:w="690"/>
        <w:gridCol w:w="690"/>
        <w:gridCol w:w="690"/>
        <w:gridCol w:w="680"/>
      </w:tblGrid>
      <w:tr w:rsidR="003B5183" w:rsidRPr="00A470CB" w14:paraId="6EB08A89" w14:textId="77777777" w:rsidTr="003B5183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5E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11D0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X3.1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7482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X3.2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ADA1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X3.3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0D62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X3.4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9A5DD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X3.5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0FFA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X3.6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F958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X3.7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B50B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X3.8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9185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X3</w:t>
            </w:r>
          </w:p>
        </w:tc>
      </w:tr>
      <w:tr w:rsidR="003B5183" w:rsidRPr="00A470CB" w14:paraId="624A80E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97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06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52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F43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D3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AA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8C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D1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60E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FCE7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0012889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D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32A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C3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29C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2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76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70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DA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CA7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61B9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3B5183" w:rsidRPr="00A470CB" w14:paraId="02128FEA" w14:textId="77777777" w:rsidTr="003B518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9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7D9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8C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31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9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96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3B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64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791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8B60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3B5183" w:rsidRPr="00A470CB" w14:paraId="45FA2C1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A4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E2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C6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459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4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6B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92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7B7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52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A43E6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28C3A2E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42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1BD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7E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BF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12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C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9A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84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ED8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F8CD4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09AEFE7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5F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3F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E2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DED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4B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EC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0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AC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76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F838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7578B1A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78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5B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47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45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55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41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97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FC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67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F89B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7CA7DB1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5F4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501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C9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1F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B1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EF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37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2C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3C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474E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22CDFB7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73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31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15D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BF7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F0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2F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60C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C2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A82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1FFA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3B5183" w:rsidRPr="00A470CB" w14:paraId="46FD667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2A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6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47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90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47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D2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75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6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6BF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51A8F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0CE01BC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FE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DB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DF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76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BD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57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24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EE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04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FF4A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5EB3390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4D0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A27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8D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01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73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24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3FC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3B3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93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D627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07EBAA7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46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C3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C55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FD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5E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18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E4E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CB2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81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A375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3B5183" w:rsidRPr="00A470CB" w14:paraId="6279877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90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14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05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E2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0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ED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A3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29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71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78E8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3B5183" w:rsidRPr="00A470CB" w14:paraId="0CE3C63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F9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8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1C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C9F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1F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A3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EE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BD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4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50AC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021AF81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8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1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D0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D1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58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01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C9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1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FFC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E21A6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27978C1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A10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94B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B3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98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9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CA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65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6F1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08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A15DC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3B5183" w:rsidRPr="00A470CB" w14:paraId="1DE303D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38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10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D3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5C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2E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CA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8D9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1A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94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70BBD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3451EFB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30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16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88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41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BE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05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474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EB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A16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26F3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085093E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8E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C01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80D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42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11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54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3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E4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97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22AC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69C0A64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F6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1A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0F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31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9A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80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6A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1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E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4240E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3B5183" w:rsidRPr="00A470CB" w14:paraId="6BA4FBB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9D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AD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3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5D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A66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CD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FA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663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2D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8C4E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3B5183" w:rsidRPr="00A470CB" w14:paraId="1A5F663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C0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01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ED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DA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58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4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8D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6E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15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E26C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4E31F5E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D7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22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35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04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D9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D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8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B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1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6386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767431C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B0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3C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EC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CD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70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B8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FD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181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1A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479D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755FDD3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1C9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DEB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EB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3E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E4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C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7D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63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0A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3EE3B2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7DC5459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B06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A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C9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FC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2F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BD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2B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44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85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205E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3B5183" w:rsidRPr="00A470CB" w14:paraId="22AF67E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40B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9E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8D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3EE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79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12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77D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E9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A9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D84A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3B5183" w:rsidRPr="00A470CB" w14:paraId="1FA7D6F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84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06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DB2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9F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D2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7D7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C4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528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ED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0AF6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3B5183" w:rsidRPr="00A470CB" w14:paraId="365B1B0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D8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B9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4A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29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F9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1C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6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FB3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9B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F2DE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3B5183" w:rsidRPr="00A470CB" w14:paraId="23CD98F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5F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7CD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DAB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329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B1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DB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7D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F6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A5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8A68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3B5183" w:rsidRPr="00A470CB" w14:paraId="3D6049A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2D6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6A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CFB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57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30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41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74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CD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F8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6F8C2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7298AAB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2A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4A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D8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CB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8A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F9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7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1C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81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BED25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347481C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67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FE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C19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BB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B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C9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03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C7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73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449E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36AD397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2F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9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9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7F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C2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F2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7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9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47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758C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5346AEE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4D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B9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30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F3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0F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3F6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61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AE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CC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BD75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5142131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7B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99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B38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BD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C0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02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C8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DED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43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E82F6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5F56DCE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C4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A3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3A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7B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98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0E1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BD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C5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E8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3CCB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31C2824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E9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EE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38D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D31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25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BA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C9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E7D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BF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62F0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38623EA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BC2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0B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26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2D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2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9C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A0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3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CD2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561B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51A44B8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52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5C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39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6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0AC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96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42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0D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D75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5681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28ED690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DF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A5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1B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09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8E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44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79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F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46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BDD0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70D94C9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F9F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78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7B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D0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2E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C92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D1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6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18C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7580C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7FF986C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7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84B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93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73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8D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311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0D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F6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D2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491D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3D55CAE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61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D4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4A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1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359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0C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42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D1D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60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FA739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573FD43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CCD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4F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9A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29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70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11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D1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B9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02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B7D76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7FF9390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59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6E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18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9E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69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CF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5F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36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E8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B15A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0726881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2E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F2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45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E7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6E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8A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A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568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33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34D4A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6630BE4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AF9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35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2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2F5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8C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82B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7E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11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22E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F76D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4D562C3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65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1EF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48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A4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82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85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D6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650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D3D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DEED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1E5247E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F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2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0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D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F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C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63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8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0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8F8E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14D96DC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65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54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177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A9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D2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CA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D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5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EE2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E957C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736E615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F2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00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1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9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E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D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C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33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B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FF70B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F0C4AF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D6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D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B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3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9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9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4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F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A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2F92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4DBB2DE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F2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FE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2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2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7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9B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46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EC3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0A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43419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0D1E143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16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5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CC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57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3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3A1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B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96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16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219A0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3B5183" w:rsidRPr="00A470CB" w14:paraId="36F35FC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8BE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C5F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3C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38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DE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F85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82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2C4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FD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E9EA3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3B5183" w:rsidRPr="00A470CB" w14:paraId="7B732CB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664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9D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18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4C8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A7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EA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B4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70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97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A7C66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3B5183" w:rsidRPr="00A470CB" w14:paraId="33461B0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3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16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66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64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BA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74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02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0D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0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901C0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3B5183" w:rsidRPr="00A470CB" w14:paraId="4CD7F11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7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14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EB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FB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56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2C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EB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51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EA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7B50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066060B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30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FD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47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69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80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22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21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B0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E0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1F530D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56779C2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D21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FA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40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E7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FAE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E4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B8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22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ED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DC194D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30559AA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3A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482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EC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B5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1D0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3FA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EC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2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EC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4FE71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533DC55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36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64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F70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61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8D1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208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74B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82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59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4626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1EA27CB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AA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CE1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8B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D3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20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64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B6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745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19B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9DD2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0624AA2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E2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92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2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6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15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5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15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BD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E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8CBC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64F1385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D2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DF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1E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6F9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65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0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8F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9BE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81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8CE9C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15DE522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E1D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0C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E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2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87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1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D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C5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1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0D9A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75E15A4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99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B7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5D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A7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D1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33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81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1B5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FD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1B2E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37C0F88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4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08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EF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5A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84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F3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BBF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8E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3F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66ED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226173F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3B0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CD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6D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68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5B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4A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67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43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56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6E1D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1B7989E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2B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B85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0CB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A9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AED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C0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6A0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17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55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8DE4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7AE3017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D8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84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F2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6F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F3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75A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97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2CD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71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8EAF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4E99B47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8A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80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F2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92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57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51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649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330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47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9B1C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6114D93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90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4B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BD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8A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59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09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E1B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56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3C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5118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5380027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87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A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579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FF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2C7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79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9FB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3D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E0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118E7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17B0C19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5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A9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2D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23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A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88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C1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D4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61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246E8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3B5183" w:rsidRPr="00A470CB" w14:paraId="6E3DC98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0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69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9BC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383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CF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F1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088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A93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C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AAEC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3B5183" w:rsidRPr="00A470CB" w14:paraId="0F8B160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A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1B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AD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A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32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52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53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25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1B2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0114E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50489AA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71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C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5D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9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22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A8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48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F0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66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AF61D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7BE050F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62B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FD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0E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FE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F2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A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20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DD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D1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BDDD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044B502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7D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12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67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BFD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A1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52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87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46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49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8FA8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1297B93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00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45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96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9A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D3B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1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CC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A5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2E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9A255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2C47C79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9D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B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52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5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5F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773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AE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AF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46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46AC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3190CC7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B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A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F1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4E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CB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E3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4D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916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21F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B6CA2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7D6AE6C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0C7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C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E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F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B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4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4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E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5B7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3E82F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59DE766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13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4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E7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0B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21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CD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76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64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3F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5EE0A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1166146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76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F8B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D4C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D5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1A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53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C9E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02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69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5CA6A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60AA85D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F5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B5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81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92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77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1F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B6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16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57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504D1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6B241E2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11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C2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04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1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48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2F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39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246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1C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BF6EE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6C05AD6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EEB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20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F3F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3E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54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5D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53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4E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C7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79F0E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3B5183" w:rsidRPr="00A470CB" w14:paraId="33F1C42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E1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85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79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6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C9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7A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4E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48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44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811AE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3B5183" w:rsidRPr="00A470CB" w14:paraId="18308D9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8A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AB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6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E0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A29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AEA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20E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D9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17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CB9C1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697CCB9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25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0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8E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93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96B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99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E0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F4E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A0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17A7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64A7636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39A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79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3E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0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AF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7F9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08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CE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B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61027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3909FC1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ECD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EB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54E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8F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D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CF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D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AED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349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D741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6D0F009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DF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C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DA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070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7C1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9B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D2E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A3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3B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A9D2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572CA00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1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31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71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7C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79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F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E8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0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01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EE235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180034F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50B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5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A1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39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EC5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F8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51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D2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B8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E43BEE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24A7B72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70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DAD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40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F9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DB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29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E9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4B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2C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6625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546FB73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B7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02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D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8D7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AC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B9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A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47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BC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E0B43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2A5A660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B8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CC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5C2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DB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7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09D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3D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C6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0AD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45D7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12EFE39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E2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434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D1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2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13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89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1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C1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E4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51C8A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6AF7EDB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9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49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58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5B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E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2B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5D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63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2D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D62FE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178CF75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15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BE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98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23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B7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A03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24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C0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7AC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5CB692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5A1382C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DB9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E3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5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09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04D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A03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F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8C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F5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5C90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3B5183" w:rsidRPr="00A470CB" w14:paraId="5EFBBFC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A1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A4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623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EB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D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23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1C6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C6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85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2576C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19BE456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22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1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789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F0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29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3E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1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15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D7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3581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3B312B8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B7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06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88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EB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A5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A1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92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99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B0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19CF4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3E3F1D5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EE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38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6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91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492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5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014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51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37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A508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1B8D45B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9ED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F2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7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76F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B9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9E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E0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9B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7A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C93F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6B1D54F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06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87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35F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5B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F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EA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53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20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0F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02E5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7D2DA07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A9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02E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9F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31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AF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5D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3A2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8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10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8BB8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1D7E6BF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70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59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C5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42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43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5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61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10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699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E2D1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6D2E175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59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F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8C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3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6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06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5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8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9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1F63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7D9FB7C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11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61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4C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CE3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B0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8C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9D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EBA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26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4925A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6EEF700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46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84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7F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89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5C2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47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62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F6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17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CD09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483DD47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25F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41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65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152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4F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45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8A6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8BE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DC4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BDED1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25DE4DE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A0C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2A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2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59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78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2F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FF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9A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6B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B1FA5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2D39D61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41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AC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37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F3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10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CA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A8C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8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2E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E917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3B5183" w:rsidRPr="00A470CB" w14:paraId="5F098F0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F8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D6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D4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3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08E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37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92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78F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E2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121F6E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3B5183" w:rsidRPr="00A470CB" w14:paraId="505BC2F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BF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3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38F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B3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A0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D6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56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27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BA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D12A9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490113A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3F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F47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C46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A1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80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68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8FD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76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9E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516E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593EED7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CB4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77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3E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E02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3A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3C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7B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8D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12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34236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0F3D284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36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A8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29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E8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109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7E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05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E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29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90C7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1328080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2D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3D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B7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F0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06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B4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38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EC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6B1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5E8B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5E3CF8D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F81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492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F2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E69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9F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81B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44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BF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6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BD5A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5723F91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EA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2E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B5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53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F9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9E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4C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3B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C7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CC9DCA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5EAD4D1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2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9A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7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CF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D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0C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19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6F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3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EF76C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2E15443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7B8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3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DD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8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9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75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04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52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B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498F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7D55A88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8D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5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4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F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B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059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17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AC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FB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9E98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0E43F31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38A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25C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05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7C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93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6CB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26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5A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AF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5D743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3B5183" w:rsidRPr="00A470CB" w14:paraId="78ED63C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72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F4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26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A9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C5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58E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55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AAE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E7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33DE7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3B5183" w:rsidRPr="00A470CB" w14:paraId="4F9E3A4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05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8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9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A5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64B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DF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10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A5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F5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5761F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4DCF38B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B9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7D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463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55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F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61F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F4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5F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C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9915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79F4BD1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BF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62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2CF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17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5D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2C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12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363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6E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FBC6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31DB056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F75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7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56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0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4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C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1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1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4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782D9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3CD9095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46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B4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5F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42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AB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69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41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4AD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BD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159A9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4FB811C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4B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38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3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CA9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CB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88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47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EC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EC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795B8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39CE368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7F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7F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79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1C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1D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74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F4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6D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46F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1CB8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353F124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7E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D4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3D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B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C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473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F3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61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1D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569C1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1634AEE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033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B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D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5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5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928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D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1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B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DF11EB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171E993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56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DAA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3A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D7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BE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49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7B1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6D9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D9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36650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7282AD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4F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50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BF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C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4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6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0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30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5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E3E4D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1E13259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1F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7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4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A1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2ED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B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E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F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8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1985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542542D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A7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99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C3D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61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EC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4E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2F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D87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F0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0CCD1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FB6348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67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F5C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89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40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86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D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70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BD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17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9589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573DDAC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51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E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BB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7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3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41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C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10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F9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D324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0998079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67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23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F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94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8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3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2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31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E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0A6A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0B3BEC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5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7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6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C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A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3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E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B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E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7F2B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0E4C37E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17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E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2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4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0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80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6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A7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ED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54D3B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101AE54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79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61D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C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C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9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E9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5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C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A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8C106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32FF579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B4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E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1D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E7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0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1F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4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95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F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B7BD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3517C14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11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A6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7D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6D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E3D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2B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BEB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82B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BF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B3B4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44AF028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0D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9E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DC3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22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52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BE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B6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D5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63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3516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427E600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DC3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8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27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5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7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E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A8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1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F4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EE3C1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55D15E9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08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7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5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9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B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7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9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FB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BA5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8643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17D2335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34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F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3C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F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92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8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B44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3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CAB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360E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6723EEC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9E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49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8C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B7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3E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AB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EB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FA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7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927F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6F95FCC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2C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2B7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35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BE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7C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DA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83D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F2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E5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096C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2002827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D7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C9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11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2D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59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50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65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20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BE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9165F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456C4B2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3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95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C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47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D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A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6E9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7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FB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881A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280E118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8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44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02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59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AC1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0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88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37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3B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AC9C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1385D36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86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95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80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F0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90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2CB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DF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45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9F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BE321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760E329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B0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BA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68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33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DB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A7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E9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CF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A2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310C9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6EC59D4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ED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DA6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D6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7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9E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DA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A6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146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AD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025D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330CB0D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29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ED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FA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EF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AB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96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E0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5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9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A8994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747407E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6B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FC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0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D2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FB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5A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82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75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F2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800C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3B5220C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A00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8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5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58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C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B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4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C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3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37089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04A08BD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B0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9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B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7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9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D3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0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3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2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C18F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6724560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CD4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D7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E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3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E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40B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0C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25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7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A1C5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27747E7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A7B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92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92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94D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A0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12E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DB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C8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A9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91C22E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5A8AD6B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87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6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07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C59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08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483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3C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3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04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C3E0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71BDCA3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1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5C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71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5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3E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6B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20D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7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33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E4680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4D0F4D6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7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E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0E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820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F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BA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6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3B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C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F0202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20CFA76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D6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29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DE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3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0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0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96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3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D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46D1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101CE37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40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4F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8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4AA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F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4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4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67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1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5AF2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2D00A3B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09E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8E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8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2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A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5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6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C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A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4C60D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19DFD49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8B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32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A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8F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A8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C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1C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9B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34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086AE7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7FB432D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51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2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85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B3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F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E5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A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D0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6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BC66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A784CB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E1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6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B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C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0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C0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E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7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B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8C46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6709890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3A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BC7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D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57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4F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E1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F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9C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31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449B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26334EE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41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6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6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6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B2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A7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2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C7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7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344170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432F85D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40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6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42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7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7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6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D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C9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BF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410A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034793E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2C6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0DB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C67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6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F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3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1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3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B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4A02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5429C25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BA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8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7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B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F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13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4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1E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F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8346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3B5183" w:rsidRPr="00A470CB" w14:paraId="224FDE3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32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C0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76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1F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143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79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F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171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A2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4E48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3B5183" w:rsidRPr="00A470CB" w14:paraId="0C1B64A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8B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A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0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8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F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549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E1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7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7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CCD5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2EB98FD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7E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CA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C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76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AE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BB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122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15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2C9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EF5C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3881EBC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5D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AC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35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F0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91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48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A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A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F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5A0BC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4B76D0D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93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97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D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E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46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44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E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0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E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EFBE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6E37B45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1F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AB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96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7B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E2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C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A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4E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A3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D52D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5E82F53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77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E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4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D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49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E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2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47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8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8520B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1E7B080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35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9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59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1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20C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DD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6A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9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A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4D084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5C03223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65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2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F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C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3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74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9EB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0E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4C02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25B8C95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8AE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71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2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1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50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1F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4E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8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9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E9DC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08F6114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B0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75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B1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E4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61D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FD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38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6D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D19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DF41C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65670A3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B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4B5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9A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52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FD5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8C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1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FD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BCB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819809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0BC687E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55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C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B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D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D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3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F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E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C4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E11CBD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988661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29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D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D9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D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DF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BF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5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7D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719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7689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06BACB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D8E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72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D3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D5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C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01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BC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3E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A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9AB7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6AEA040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56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6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9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7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5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6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2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4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DF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DC21D4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7C19763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2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5A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B1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7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1F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3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7B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4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4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B306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44D9857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D4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CA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73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BDF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C1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1B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DF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3B3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A3D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3365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5BDB2AD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2C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1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2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E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3D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2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53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A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3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7B23D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7FB1ED2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BE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64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E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7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2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8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5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B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4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E462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468BCF0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2A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9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C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E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8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06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2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F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D0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3CEE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18BC357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52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D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1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0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2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2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0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3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C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4D3B4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00BCF99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D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8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9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8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B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C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9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4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1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F310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014B5EA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77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0A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6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1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5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313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F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B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D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7A63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36BE5BB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6C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B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C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B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5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4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E4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F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A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222A91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56E0019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F6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6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8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A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69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2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9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5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CD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C74C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6B9A008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96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F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A9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07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A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56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2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A0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7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E62B3D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734790B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B7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F4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6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82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1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9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52B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1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5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FB64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2128BE4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B4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C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B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A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ADF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14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E6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2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7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25926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1954BBB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4F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A2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B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F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36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4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0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B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0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E61F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24E2AF0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E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D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AF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3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F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D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E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13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D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DDC53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1AE2E81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C1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4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3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7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1D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1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0E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EB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1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9FF7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62E287C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5A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7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14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3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19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B87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3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E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D8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F638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6DB3312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B7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E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F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A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25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1F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B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C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3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6494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3B5183" w:rsidRPr="00A470CB" w14:paraId="49494AB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71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E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43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B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9E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2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5B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71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0C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CEC4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3B5183" w:rsidRPr="00A470CB" w14:paraId="02BD143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24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FE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DF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03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A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07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A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6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B1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11D8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3B5183" w:rsidRPr="00A470CB" w14:paraId="428A217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04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B5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47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17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52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EDF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41D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EB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3B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F8D8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3B5183" w:rsidRPr="00A470CB" w14:paraId="6984108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D5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56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3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28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BF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46E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96D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3D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D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7DE62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3B5183" w:rsidRPr="00A470CB" w14:paraId="791AC3F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ED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B5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9C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BA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A3C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91F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93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FF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24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B3E3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3B5183" w:rsidRPr="00A470CB" w14:paraId="37B75E7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9F6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C1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52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7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5E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44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F17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C0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6B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0D4F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3B5183" w:rsidRPr="00A470CB" w14:paraId="6B057F6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B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DC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97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E8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C6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81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B7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50E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C7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D9BB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3B5183" w:rsidRPr="00A470CB" w14:paraId="7FA783A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A8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48F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32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70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F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0F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4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0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6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C982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50E51E1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CF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101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21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13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50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6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CF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4A0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B3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A20D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4FA36D0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07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4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F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D3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9F3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4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5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5D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77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A454C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2747F3A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0B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B33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EF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42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E3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04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8B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F7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A8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F95F7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30D1737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51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5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55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96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22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E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9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57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DC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33F8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2426B53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4B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4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6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2A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749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C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80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6B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2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5411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67D0AA0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ED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B4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6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1C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E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E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9AE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9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26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FF579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2289662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9F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F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9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1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D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8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6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1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19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6B6E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1377D39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04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8D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C7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3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8B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0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4E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E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5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74A2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22C20F0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D9F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DD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C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6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914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5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2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D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F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0E7AC1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3A12824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74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1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0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F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4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3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B4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2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6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F7A2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19BD5D1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DEE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FC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3E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4BC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11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81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6B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5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F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BA811B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4504DA3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4EF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D2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4D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41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C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D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C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0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DD3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25B7B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7531A18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47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97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E0D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AA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2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D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E80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4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F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DDDB4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233BBEF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CD5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FC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8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4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75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E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4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3D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9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E6B1B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540E1C3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31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3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7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F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A4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2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1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0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EA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D016F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008ED32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F21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B42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F4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56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DF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48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7F3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E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CC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9BBC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6D3F364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54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16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1E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6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7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8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9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9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F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C1AE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77044F3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86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48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4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2D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9D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2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20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1B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C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3631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6C93192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7B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B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2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2D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6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D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FA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23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2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9A89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4E82920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E65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9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1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C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9D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2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BF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2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B0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78D4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7CC0773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4F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7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6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0F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0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1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4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A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B8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42EA6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518A3CE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FD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C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3BF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2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E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B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83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5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94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C8A52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3FD4FA1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41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F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6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7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4C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F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08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2F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0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09BB0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32648A0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35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CE4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E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0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2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A6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E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282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2A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C512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226AA1D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F9B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8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CD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2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C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1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B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D4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CD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2653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5999364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926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F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F5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4B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E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0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5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0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8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A6BEE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7227FF7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1B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E4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2C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9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2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E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6A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D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B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85B2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566FB4B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5DA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4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F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A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7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6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77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B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E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86C86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1AD0A22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75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E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A3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6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1F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3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AD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FAB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F0556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3B5183" w:rsidRPr="00A470CB" w14:paraId="225EB20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B2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F8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E8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4F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78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14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D6D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D0A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4D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2D99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6F400F8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F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5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8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C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2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2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2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22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52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95A10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261E27C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85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9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8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60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E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F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B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E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8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E88A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3CEB1F0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F2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DB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96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1EF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BA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934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735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B0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3F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1F90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39DF07C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6C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2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98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FF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78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62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CC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32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08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F645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2B2ADB7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4B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7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29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C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8BE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AC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5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81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F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B9C0E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6BD3AC9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A49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70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5B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3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8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1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7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1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8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BB91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4E789E1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48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8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6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0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DC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0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C3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A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C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F6506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6D0640E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FA0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77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A8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B4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06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3D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F3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4E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EB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A196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514056F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78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C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62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01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5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3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4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D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7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AB289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5CF341E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E0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7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8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64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26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99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0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DB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A3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D379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033224E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B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F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F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03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F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00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08A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7A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2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2A84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D4F726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12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4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C3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66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8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DC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A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241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E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B7FC1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B4ABF2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7DA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9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45D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B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0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6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B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A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5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B1623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0596BA9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EF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5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29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5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F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C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8C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5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97F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147AB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B1526A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8B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F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B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9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C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8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9A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5C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F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0280D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92DE30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7B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274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A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82F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A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80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B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A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4F2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7F0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7AFC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35413F5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465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B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7F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B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E76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3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7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E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4B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B1B3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79BFDFF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219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19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86E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DB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5B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A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59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3E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EE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DEB4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343B2E0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FB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15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A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46F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A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2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0C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215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01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7FAD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112D0A6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578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4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E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F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4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38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A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7A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B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DC9A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5EBB0C9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1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27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50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F0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D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8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5A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A2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2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C885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1A6A93F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B36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F5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A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2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1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2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E6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F7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2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F3EA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4A98C13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39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3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8D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00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6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FA5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4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58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8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3E887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2FCC66A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52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5A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65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45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9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90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85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3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1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48D2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1D9CC2D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0C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29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F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5F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01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CF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0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0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CD0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9A398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6906A63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5AD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3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5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D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6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010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DD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C76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ED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F2E9F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62719B7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F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F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F8F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19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5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20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78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A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84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68ED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5E7746F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44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1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C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FB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A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4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8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C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0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5087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7877E8E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B2F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9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93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8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0C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2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8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9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4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3C899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0CCC465D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FD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6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3E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C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C7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D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1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6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A8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9C509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3B5183" w:rsidRPr="00A470CB" w14:paraId="4BBA1B1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16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A0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48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E7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B9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A6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72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66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B5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3E5E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1853EF7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663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7D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D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6E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0E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7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AB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E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A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55FD3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7EAFBA3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8E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F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F3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B7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BA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6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4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5B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A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5A4647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1B71C12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DF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C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A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FC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4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10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22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B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E0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1EAA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5D948B3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D7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3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BC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6C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C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C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7E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9D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14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285D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3CE66AF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AEE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383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E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A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71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E9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4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D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96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9E95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1E0AD85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38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8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11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40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CC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B9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0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C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0E9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CF69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5A8359F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CE6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97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D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7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8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1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3E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1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A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E634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36D7381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F7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2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19D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8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B0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C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8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8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5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055D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30ADA2A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B9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8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0B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55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5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A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C5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5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C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47FAA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78F9F81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C5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05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44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9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E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D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6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F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C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1F54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22E6FB1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3D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6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4E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75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991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A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4A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0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EE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B6690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7672DBE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963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0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83A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CC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4C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3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11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0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32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9530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4E02DE3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A7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8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6B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D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7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C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89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67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1DB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F5369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3B5183" w:rsidRPr="00A470CB" w14:paraId="6E04B6A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BC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94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402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EE1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D55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82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6FB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C5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AA2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D352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3B5183" w:rsidRPr="00A470CB" w14:paraId="4FEA2BB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B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3F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9A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52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F7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64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92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AE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9E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8CDC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6978BB9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2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8F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F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7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B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9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4D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5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3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3B069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2E3FDD1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E5D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86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41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7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D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B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A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586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13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C8966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3F80DB2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4A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79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E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00A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2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BB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0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C4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E35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76254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6852261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30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88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0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3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5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CE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E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8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E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6543A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33AD21D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06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A3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8C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97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4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73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EA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7B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EC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F10D4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2C487FFA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A10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9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254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FCD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5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B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B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71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814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79734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DEE6CC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66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35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D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1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F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3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0A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52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0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1C68D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75305CF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C7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AB3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5E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A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7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F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F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0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F5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8EAA8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3B5183" w:rsidRPr="00A470CB" w14:paraId="66E3C54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A0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224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3F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FB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3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06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CF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FA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4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DA2C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3B5183" w:rsidRPr="00A470CB" w14:paraId="51F06FD5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CE3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43D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4E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2B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593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94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01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41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77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A285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2852C4FC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1A9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315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E9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25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7B2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88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DDE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CA8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79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9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90CE9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3B5183" w:rsidRPr="00A470CB" w14:paraId="57031F9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C5A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48F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19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7AB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009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79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D26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AE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6DA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1CC55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3B5183" w:rsidRPr="00A470CB" w14:paraId="76537D2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A01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BA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84D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40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3C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E2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520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89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35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2D84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3B5183" w:rsidRPr="00A470CB" w14:paraId="2CD26863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37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1C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D3D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F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1A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112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087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9E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DC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EB66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2582B2F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69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84D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A1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AE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B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D0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D1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E6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FC9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1B972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3533067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B5D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40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3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3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9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B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4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E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3A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E94C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4482EE7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036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D13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C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4E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5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D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24C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F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8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EBD05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30027F3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26F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BC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E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53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E0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F2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29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A8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87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864B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3B5183" w:rsidRPr="00A470CB" w14:paraId="6B815CD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4E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39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E8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2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AD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8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E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36D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103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883C6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4CC481A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4E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02D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12C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3A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3AA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36E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AB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30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0C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2104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73150E3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D42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8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426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7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0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3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8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4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C9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AD369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3B5183" w:rsidRPr="00A470CB" w14:paraId="51BD05B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EE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D6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4F6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64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4E6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A32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F1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B3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7C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3F3AB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79631FA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A83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64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A6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3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66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D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A3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A8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8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1B965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3B5183" w:rsidRPr="00A470CB" w14:paraId="2D66FFC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55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ED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6A9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EE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34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F0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A5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7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2A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B2E77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521F795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26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1CA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11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52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7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5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F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5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0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3D65FA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3B5183" w:rsidRPr="00A470CB" w14:paraId="1F08D6AE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780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0B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B3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D5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D1B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BD4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945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E2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1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C300F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723F565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879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409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CC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8A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1C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3D4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3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B7D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9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D3C5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4231AC17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14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B3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EEF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F58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C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7B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BEF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76E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6B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64939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36FA5FD9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CE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D3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1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5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9C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19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C1C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B3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74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0244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20706DC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49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01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A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BD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F9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27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1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C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B1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A00F1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3B5183" w:rsidRPr="00A470CB" w14:paraId="143FA8E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458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A6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00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64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A24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95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B7C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B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FD44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537DA05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EDB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3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94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F3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FE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52F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52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033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49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700BB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20BAD99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893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1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C7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21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D9F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9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27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E2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ED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E3EF7F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04C088AF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D45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C63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B19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C5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BA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4C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2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D9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C2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D238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3B5183" w:rsidRPr="00A470CB" w14:paraId="05A8E5B1" w14:textId="77777777" w:rsidTr="003B51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5F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30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A98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9A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FB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AD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C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F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11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CAD70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0DAA8454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743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55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6C5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3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C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17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92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5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E0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A7D8D8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64B27AF8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44A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F6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F9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39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CE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23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3C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3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4E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0353C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0F0903B1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6F5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7A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17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D60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D1E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08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10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7F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C53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76F7B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3B5183" w:rsidRPr="00A470CB" w14:paraId="2C94961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4E3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85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3D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A0A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77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84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6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6B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376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D265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3B5183" w:rsidRPr="00A470CB" w14:paraId="7781BA76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BE5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0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9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9B0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E75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6C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FEF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96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6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D6477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3B5183" w:rsidRPr="00A470CB" w14:paraId="3F95930B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2D3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63A1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10B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EF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C0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73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FE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19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A2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48EC14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3B5183" w:rsidRPr="00A470CB" w14:paraId="2E6C2810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F2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E1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F7C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909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B2D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F6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B8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CEF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A87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5C2E62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3B5183" w:rsidRPr="00A470CB" w14:paraId="6E674DB2" w14:textId="77777777" w:rsidTr="003B518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CC1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BBB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18B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5D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1CE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DA18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0AA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193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286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C51945" w14:textId="77777777" w:rsidR="003B5183" w:rsidRPr="00A470CB" w:rsidRDefault="003B5183" w:rsidP="003B5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</w:tbl>
    <w:p w14:paraId="1BB8F702" w14:textId="77777777" w:rsidR="003B5183" w:rsidRPr="00A470CB" w:rsidRDefault="003B5183" w:rsidP="008B3AC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B1605B7" w14:textId="0D29C341" w:rsidR="008B3ACD" w:rsidRPr="00A470CB" w:rsidRDefault="008B3ACD" w:rsidP="00B7250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L2-5 Pembiayaan Murabahah (X4)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612"/>
        <w:gridCol w:w="612"/>
        <w:gridCol w:w="612"/>
        <w:gridCol w:w="612"/>
        <w:gridCol w:w="612"/>
        <w:gridCol w:w="412"/>
      </w:tblGrid>
      <w:tr w:rsidR="00B72509" w:rsidRPr="00A470CB" w14:paraId="1C18190C" w14:textId="77777777" w:rsidTr="005921EB">
        <w:trPr>
          <w:trHeight w:val="315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86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No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CAA3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DE16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23FB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73CA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30F1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BE0B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D8B2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34C9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1BDB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B8FF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X4.10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3371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X4.11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877D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X4.12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E60C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X4.13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7416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X4.14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9430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D" w:eastAsia="en-ID"/>
              </w:rPr>
              <w:t>X4</w:t>
            </w:r>
          </w:p>
        </w:tc>
      </w:tr>
      <w:tr w:rsidR="005921EB" w:rsidRPr="00A470CB" w14:paraId="49EA4F6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AA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E2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9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9D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AF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63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5D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0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C3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B4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8F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B6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02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19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2A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8E37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921EB" w:rsidRPr="00A470CB" w14:paraId="6893A1E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91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F9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52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98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D1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CB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E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1A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AD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EC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FD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57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93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F0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7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FC0F5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921EB" w:rsidRPr="00A470CB" w14:paraId="6768FA82" w14:textId="77777777" w:rsidTr="005921EB">
        <w:trPr>
          <w:trHeight w:val="24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C0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8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C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1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C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9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1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D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B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8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8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B5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D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77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6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980E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34D18CA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2D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C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D4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19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50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11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07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9D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86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9B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87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26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57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CE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E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8B9B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34D99D2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89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7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C2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3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8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6F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36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D2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96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1A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0C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AE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B3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A7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5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A2EEA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921EB" w:rsidRPr="00A470CB" w14:paraId="74DA7AD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C9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33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C1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7A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5C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0D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D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81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B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80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3C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9F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51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02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C0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E199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921EB" w:rsidRPr="00A470CB" w14:paraId="352F4C4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2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C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5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E9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4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D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5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B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B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4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6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1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4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5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F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44C4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7A1620A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3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B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9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C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0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E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5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E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F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B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5C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7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1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8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E0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9B12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3F7896B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25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9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6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C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A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1A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0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E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5E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4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0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5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9C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3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2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B13C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7F69E48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DF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0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5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B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5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1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C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3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0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A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D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5A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E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0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3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62548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2887272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4A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89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F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4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4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7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62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4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B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2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1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7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5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6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7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7C3E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68E32E6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B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C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5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7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A9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5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8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E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B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17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1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0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D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0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6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62D7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14A979B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02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58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5A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A6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26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56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00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53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EA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15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12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B7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6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8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B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B7DD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1E842D1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80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CD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3B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7A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C1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2B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41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0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FE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19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53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6A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E0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B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E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95AF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921EB" w:rsidRPr="00A470CB" w14:paraId="769D267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C5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8E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51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F3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A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DD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9D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6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61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FE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8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FE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C4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3A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D8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AA929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</w:tr>
      <w:tr w:rsidR="005921EB" w:rsidRPr="00A470CB" w14:paraId="454BDAE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A1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B4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2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E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7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A6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FD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B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7F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E0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F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9D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B9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60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F6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B546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</w:tr>
      <w:tr w:rsidR="005921EB" w:rsidRPr="00A470CB" w14:paraId="583F4F1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76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B2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65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30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53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E2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5F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47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53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8D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A2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5B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14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B7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24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E5D9C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921EB" w:rsidRPr="00A470CB" w14:paraId="3195DCE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D0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49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7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9E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31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90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13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AD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BC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08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84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31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38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5A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D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D5E3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921EB" w:rsidRPr="00A470CB" w14:paraId="4DD5A88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7F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C5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19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3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0B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43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8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6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4F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8E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55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4E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9B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9E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0D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5F8D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</w:tr>
      <w:tr w:rsidR="005921EB" w:rsidRPr="00A470CB" w14:paraId="2D6B55E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0E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6E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82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A0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24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39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D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81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B3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64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ED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B7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5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B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9A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1CD6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921EB" w:rsidRPr="00A470CB" w14:paraId="253A6C4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E1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10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85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A9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7C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EA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16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0A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87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34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A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6B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4F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7D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4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7D83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</w:tr>
      <w:tr w:rsidR="005921EB" w:rsidRPr="00A470CB" w14:paraId="7081F58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58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74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7C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A5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19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C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01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AD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70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32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00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27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A7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B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0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E821C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921EB" w:rsidRPr="00A470CB" w14:paraId="3139B9D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EE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B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7F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6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84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4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4F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4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13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F0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24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1F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CB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8B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1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85CD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921EB" w:rsidRPr="00A470CB" w14:paraId="0B51C1C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39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01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5F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ED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C9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C9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C8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7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DF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5C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74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FA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D5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E2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0B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E8FBC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921EB" w:rsidRPr="00A470CB" w14:paraId="2B818A0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B1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12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67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A3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78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31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8B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38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8A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D1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22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79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46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3D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09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26D70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</w:tr>
      <w:tr w:rsidR="005921EB" w:rsidRPr="00A470CB" w14:paraId="7700229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43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E3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F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E4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FD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9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B3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73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D9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9A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DD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CF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D0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5A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C0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24EF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615D999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10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1A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BF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7F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9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82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C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B0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83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1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D9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6E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E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4F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E6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7B5A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1B57434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D4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D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14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FE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1C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42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86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88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26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5A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59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3F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85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C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0C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E9D15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0D9A7D1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07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FD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0C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C8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84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22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28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A2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97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A6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20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73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DB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16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45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CF4B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6945AC5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A7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A3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29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A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AD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FB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AD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AF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FD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43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6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AB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0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11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95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93C6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7984B2F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D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14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25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19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B2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38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C9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C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74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AD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5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97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07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57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A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8C75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734246F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E3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24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10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0A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6E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21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2D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C3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4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BB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27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4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85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D8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D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7715E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605D4A1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20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DB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68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15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50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10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76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E1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7A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0A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40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FB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B7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B0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A9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535E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385439D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21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15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70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BB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2A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84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49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2E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90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7C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DF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43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9B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0E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C4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0906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3C7FF13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6A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3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7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4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CA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B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7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F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5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52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9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35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6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1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F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8605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62596B1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F1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D4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19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3D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F5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09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AE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C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C7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4A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98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E7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9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9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2A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52D35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0D11DDB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7D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9A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66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8D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45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5E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7A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BC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2B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F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3E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FC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6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20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98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563B4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54CD48D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59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F1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2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A7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41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52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77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E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5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B2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37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1E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A6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A2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F7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AC73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54D75D8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58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D5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4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21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46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85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10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2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06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BC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89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AB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1C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35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AB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99499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5E895E4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F7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4C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40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5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6B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3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7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2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83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45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B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2A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0F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C4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4E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14B5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2EAB14E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5D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4E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ED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D5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83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23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A3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D6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CA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7A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D3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41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9B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54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5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5A2E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2BC623A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82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56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1C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6A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D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94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9E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43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FF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A5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FB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83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6C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3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F2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CF9C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1EA31EB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6D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9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C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EB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4A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A5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25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0C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F6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2F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E8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F0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8E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33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05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B945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7852863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2F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2B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85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ED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EC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7F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8A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55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B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38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93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C4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F8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C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C7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EE76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1AA7C00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25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5C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2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2F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16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CC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8E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8A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2F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B1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AA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40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62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DA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77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E27B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0D4E717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A1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52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9A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8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DA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E1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4D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57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E4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61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8B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35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F2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7C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B2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45DCB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7AB40ED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E4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A5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FE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F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AA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CE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08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BF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10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EE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87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34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ED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F9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B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EBA8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5469EC6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D6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B4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33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AE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F7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4A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5B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75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2F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6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F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90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97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AE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D6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E775E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63C6C63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98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A9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B7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82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A5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99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71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81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01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7A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9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EC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D4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C4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5A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A62A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04BA6F7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D7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EB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B4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2A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F4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86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D9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9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12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5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74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30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21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D5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3D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5F36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41C67D1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7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A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E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A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1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5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F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8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9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5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4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E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3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8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A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942E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130EDCE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C5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94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51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51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02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F9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93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A9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1E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0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6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47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E2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3C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E4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B7D9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041D965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7C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0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4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1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5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9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9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CF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0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B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DA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8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08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E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B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D554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0BA8B7D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2A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2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19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E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9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0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A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6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C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94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4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26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7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A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E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DE42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7495445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2F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2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0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50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F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9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B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8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C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E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F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1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6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1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2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1A7F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35FB406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90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D4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98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6C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E0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0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6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7A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DC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20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B3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D7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30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77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BA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A8EF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67F56C8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8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5C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D7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DD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C5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8F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FB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F2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6C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68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B5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37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7C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70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5A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B3A6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40A7926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6F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A4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C2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8F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E4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6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7E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F5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19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BB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F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33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7C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66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13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D1E5B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6BE522A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5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EC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5B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01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78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A8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83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86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D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9D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54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87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88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8D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E8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9129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</w:tr>
      <w:tr w:rsidR="005921EB" w:rsidRPr="00A470CB" w14:paraId="519FD76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08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9B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78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1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C3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09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6D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B2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60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D0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8E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A0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B7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0D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C5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E3AE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921EB" w:rsidRPr="00A470CB" w14:paraId="296744E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D5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FF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F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FE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BB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00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CF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CD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91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8F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60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3D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53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5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5C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185A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921EB" w:rsidRPr="00A470CB" w14:paraId="3C50560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EC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0F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44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0B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DA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DD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D3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88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5A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4D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B7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D5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AB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2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80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1F5D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921EB" w:rsidRPr="00A470CB" w14:paraId="716C7ED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F0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EE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E3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B5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76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6C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7A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32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41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1B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D4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4A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B3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64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C5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EE48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921EB" w:rsidRPr="00A470CB" w14:paraId="6A48694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2D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DC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02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B4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08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6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32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B8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8D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2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6C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78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87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B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75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F37E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921EB" w:rsidRPr="00A470CB" w14:paraId="4393D15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FF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B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6D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0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D1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34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BD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43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0E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54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6A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66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BC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60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CE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D320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921EB" w:rsidRPr="00A470CB" w14:paraId="466D300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62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A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61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99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BE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C9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7F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33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56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D2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48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FD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4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F2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01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8DB5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921EB" w:rsidRPr="00A470CB" w14:paraId="615629A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85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E8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E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65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13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B8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E8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9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58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FB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8B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5A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FE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6F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21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1B46A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921EB" w:rsidRPr="00A470CB" w14:paraId="62704E9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C1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4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55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D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2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77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A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65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F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1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9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4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3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4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88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F1AC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</w:tr>
      <w:tr w:rsidR="005921EB" w:rsidRPr="00A470CB" w14:paraId="060BC50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39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59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E9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FA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1A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C6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E1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E6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9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8F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EA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7E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86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AD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0B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11537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921EB" w:rsidRPr="00A470CB" w14:paraId="431FC2B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ED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49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C9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9C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C2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57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75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5A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8E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8A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97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6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95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80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75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4A80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921EB" w:rsidRPr="00A470CB" w14:paraId="0F8914E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6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47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4A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5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BD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35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20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02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D0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AC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C1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F8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DA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17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54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70C57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921EB" w:rsidRPr="00A470CB" w14:paraId="2CCA0C9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80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72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45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61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E2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5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4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23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23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2B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10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7A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E7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F2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BD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54A8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921EB" w:rsidRPr="00A470CB" w14:paraId="3C27BD8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86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C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29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69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61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5B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CA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6C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8D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2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03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57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86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7F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6C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9FA9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921EB" w:rsidRPr="00A470CB" w14:paraId="11EB6FA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2D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D1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A7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A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A0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DF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EA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48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1C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50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05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84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61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90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5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AF69C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921EB" w:rsidRPr="00A470CB" w14:paraId="02DFD78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E5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D9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71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3B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17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59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EF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22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32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06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E1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6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E5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E3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FF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64F3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921EB" w:rsidRPr="00A470CB" w14:paraId="0E99311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A9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EA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06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7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0C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91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06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45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9F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58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4B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3F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A6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79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DA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CFC3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</w:tr>
      <w:tr w:rsidR="005921EB" w:rsidRPr="00A470CB" w14:paraId="7021306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1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71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8B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2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3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3C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74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E3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F0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5D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F8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CF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FD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0A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8C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5AA2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28DD4E1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BF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65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8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F9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9A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08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9F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06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33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08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63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16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12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3C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5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243A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261023D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02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63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FD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4B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42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B7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11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67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50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B6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27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89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1F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C3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46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B55CF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3EA330F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B0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1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6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41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4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3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E5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1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9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A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8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F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0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A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A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F25B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006918E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4C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2D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47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0D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48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DA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19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7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47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26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C8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AF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18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B5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2D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09E3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2E0F9CE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F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52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79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23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E2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3B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D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1A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3D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24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4F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ED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E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64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EA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A3AD5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2FE4979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1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0F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6B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C3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21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0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8B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8B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5F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8D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22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98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87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1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2F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57AF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1F55FEF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4E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45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5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3F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DD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30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FF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6F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09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01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36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CC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B0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38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DF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F0F7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07F9CD4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37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C7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1F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F3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6D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8F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B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05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E7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06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F2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63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6D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AA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D1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8CA0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18B1F5D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B9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0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9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6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D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6B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F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7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92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C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E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B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2B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C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4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0E75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51888A4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5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7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C3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28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D5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18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9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7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E5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9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EC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9F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27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2D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63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BB81E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1A0EF90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C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76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72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21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4B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4B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5C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A0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D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04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70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73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DE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2F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89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8B7B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3A12CE7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8B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77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BE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A0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1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F6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E7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14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56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13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8F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F8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0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E4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E5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9FEAB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5863CA4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6F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00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FF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7F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69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67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0A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E7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48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C6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06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A0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E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7E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6D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6CEA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</w:tr>
      <w:tr w:rsidR="005921EB" w:rsidRPr="00A470CB" w14:paraId="0973492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F4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5D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1F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C6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9C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A9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F9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A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52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57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C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EA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C2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2D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5E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4A5A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5CD083C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CD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D6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50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14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46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94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BC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9E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24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30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2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DA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5A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B1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34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286EA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6C022A6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0F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0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58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74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FA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C9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1B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16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9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0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11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E8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19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6E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C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4B62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1DDCAEF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3A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60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E1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ED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1D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6D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CB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4A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75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56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F4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BE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BF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62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5E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B564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5377B0E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B2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21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0C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F6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90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D7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89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22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0B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25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F4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8E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5A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26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4F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DC10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564594F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9C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2E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CF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EB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23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A5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26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B2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86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73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41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2E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A7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91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5D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01D11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3476FE4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19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40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6D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08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9A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02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C7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9D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39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2E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22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7B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B0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7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91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0B24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3728BEB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CB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22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F1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92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E3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1C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A3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F5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4F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43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71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CB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0A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34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C5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20CB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7F8F8AC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02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6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2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22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77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EE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D8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0C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25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73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82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BD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37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2C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47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B60F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2B2B4DB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3E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FE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2B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EB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E6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69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93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88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2C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78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4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5B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17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D5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8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C978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3528FC7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8D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F7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A4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9B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4B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A6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78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E0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EB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D0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13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8F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4F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A5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C4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19E3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62479C5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FD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C3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41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D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82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9C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E5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15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0D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90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48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4C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A8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15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62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4B015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0D00012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A5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E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25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1F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EF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A2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76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71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2C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B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2A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37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0F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65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C39A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208E710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1D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51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25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3A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F3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8B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6E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0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29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33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25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A1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0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CD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1A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ECD99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50A83AC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C1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7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04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92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5B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F8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F7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DF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68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C4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FD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CA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3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C7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42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34DF4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</w:tr>
      <w:tr w:rsidR="005921EB" w:rsidRPr="00A470CB" w14:paraId="0A37D6D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55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0B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69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CA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6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93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0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0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6A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B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A5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02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EE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3F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01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BFBE9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76FE5BC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0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A9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6D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65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9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9B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E6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B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63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E2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A6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B9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2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D0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93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C559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375A35F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6F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81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07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2B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6B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DC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9B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FD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5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B0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80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BA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EF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37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4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043E2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1CAE6AD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52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3F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EC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6F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CF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49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0E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78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C3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79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9E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7E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9D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2F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E8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E8FF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401E436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2B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6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3A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8A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95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AA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54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DE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6D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15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C7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3A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99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E9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CB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E2F6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27CB937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D0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E2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E6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FF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3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5C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2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40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A3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43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C4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27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AD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93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81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1AD7E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2354C83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5A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45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14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7F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5A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9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4D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D7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B7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F6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3A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1C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FF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1E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70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DEED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00C39B4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55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64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7D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6B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4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AE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89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3C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85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AD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FD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39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4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9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32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EABD2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7E786A2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D1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2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A9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77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8E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14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B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2C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F7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A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C5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70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6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66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B4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D85D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2A02902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9E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B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B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E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6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9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E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4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31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B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8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B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6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A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C5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4F37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1E6EFF4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23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19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73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1A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4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05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8F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14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D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D1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D7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96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1B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41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3D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120B2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3F4A9DD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0C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FA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29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69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0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E0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F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D8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19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C9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0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03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5B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41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71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0E29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41F4827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FB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78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02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C7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3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06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F8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38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EE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B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F6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CC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79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D9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A6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E3853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19A77C3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08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B9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8A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2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DF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9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0B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D6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7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4E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A2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0A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BE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05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F2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5E95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61</w:t>
            </w:r>
          </w:p>
        </w:tc>
      </w:tr>
      <w:tr w:rsidR="005921EB" w:rsidRPr="00A470CB" w14:paraId="2AD08A4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81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9F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1A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5B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28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65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B8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69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36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7A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34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A5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D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7B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BC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251C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646AF6B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A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6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A7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EF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7E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19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E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B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D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55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21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AF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6C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52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0A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D67C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0916332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21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77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A3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A3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49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4A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CD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F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40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0A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B0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1F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72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6A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A7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ADBC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2B91D96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C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5C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27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74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0D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C4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C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01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1C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2E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4C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C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2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56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CB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C6ED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6A89579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54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E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17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5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D0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5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C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66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7B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C6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9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61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A1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F6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4A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04DC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58C014C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A1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EE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D7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52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79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72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66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5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9C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17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28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54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00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7B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60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6188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5F717AC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55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126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E4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47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7A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4D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53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5D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86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66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33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34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FD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C4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93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B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54CE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228AFBC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E4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DB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8C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3D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6D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56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45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DA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14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09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96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F4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96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64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9E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E8D6C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13D8BED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BF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63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3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12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BC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E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C4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38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63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B9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A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62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79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3C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10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B946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1DCBC69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81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35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F4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CB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BF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E4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57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12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A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F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CB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48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3A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71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8C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DB898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480452B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9D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B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9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5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FB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2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CE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2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9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1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0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5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22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1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C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6349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004C002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7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7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B9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4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2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DD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6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6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3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3C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1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9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4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D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B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49EE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18CCBEC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68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7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E5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56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A6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D2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71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F4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C9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AF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14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95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C1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D6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39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5E261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62</w:t>
            </w:r>
          </w:p>
        </w:tc>
      </w:tr>
      <w:tr w:rsidR="005921EB" w:rsidRPr="00A470CB" w14:paraId="07C1FCC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52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99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D1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9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84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81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35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A9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DD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9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7B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31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1F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6D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B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4D83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278FFD4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88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31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AE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A7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CB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B6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38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E4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8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E8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A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5E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3E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A1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88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AD97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65842E9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E8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20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A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A6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58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84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A8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95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67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AC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9A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D5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52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DF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A6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1D8B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5AFB9EA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EA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D9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65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F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8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C8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75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4D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75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FC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3D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2A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56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42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C4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6BE3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643A109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F7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3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E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C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1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A6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5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3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2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2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F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B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8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9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9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C1C1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6C260A2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8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4A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C7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48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F1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9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7E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AD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74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30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24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4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B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21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87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5E27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5DDD528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FA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7C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FA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C7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84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DB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50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39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03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02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10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3E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2A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DA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53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FD7E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22B9D18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77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4E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E8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C2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B1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56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A6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C7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A5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5F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97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E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40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DB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36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DEC71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34036F3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A8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6C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75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D8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28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F6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0F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75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E9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A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7B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36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F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C9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A7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1595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494FC18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19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A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5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E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E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1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2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F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B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C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6C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E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B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7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D5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8E54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76911CE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2D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69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9F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5E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34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09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CE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A7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D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02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45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80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E0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49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76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4DAA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1EC3163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2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A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D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2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A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C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4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C1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D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5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6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28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F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1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5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1222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6F79C88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1E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1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6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5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65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5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EB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5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2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D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0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1A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4B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4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2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B02B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5BB11E4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5B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83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B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5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BA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A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B2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59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50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E3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64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77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5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E8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D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DC6F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2D6C95B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C6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25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E5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8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46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95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AE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EC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9F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B3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C8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02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B8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4B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77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4580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strike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22C14C9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7C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C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F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3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B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0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A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F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1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F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CE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C4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8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3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99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D82EC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0332381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9B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7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F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4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0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6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6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0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A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D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1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4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6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D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D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FD30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08630A2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70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2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0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3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1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4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D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26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0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8A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E2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7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2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7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8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EEB3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6EDE1AE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D2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C2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5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70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45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E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1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4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AB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2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B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6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42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B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6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DC3B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0DD95EC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F7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B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9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6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E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F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B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D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A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B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4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B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3B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FA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51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658C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455807A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2B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9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C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9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6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0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66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2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D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0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46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2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7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E7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7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183F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</w:tr>
      <w:tr w:rsidR="005921EB" w:rsidRPr="00A470CB" w14:paraId="4290518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C5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50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20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78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9B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19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41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74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5A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ED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F5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F2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BB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49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25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64D6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4C43ED8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96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4F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1B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B1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75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D2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D1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C6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5B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0E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1F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40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4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CB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0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2090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55DD2D5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89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A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F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8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0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1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F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E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B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7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C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5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6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8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B4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93BD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27724C5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04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9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8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7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F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F8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2C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3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B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E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C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5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8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A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1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F3EA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1CD8FF7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C6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9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D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4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E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4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D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B9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6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A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3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A1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F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8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E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725F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66CA2A4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60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7B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AC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41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E8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E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9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99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48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EA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78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B6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B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6C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A9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3E943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69EF2CE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3B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A6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49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97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33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AC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0C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A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AC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09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2A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A7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1A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D9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6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9569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6904FFC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1E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E3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D2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ED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34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C8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17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03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61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24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5E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E6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81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FE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59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13929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11C0538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38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B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C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D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2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9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1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4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C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E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4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B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C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26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4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10C7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4D2698D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55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AC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BB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88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2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7C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A6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C1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8A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0D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2D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BC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01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36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EE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4F88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4F77652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EF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36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99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48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C5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6B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26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F1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F9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AB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5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9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89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E0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2F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ADD2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62CE2A1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49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C7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EE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0A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6B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87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E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5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FE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33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F8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F3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05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17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76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4B46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2E092EF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A6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166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A9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19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90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32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A8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4C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5B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D3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80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52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CB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DE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F0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DE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A925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3C6DF89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05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E5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3F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C9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50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10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9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9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BD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AE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BC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0A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E5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A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E5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6D1F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0F70D83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EB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8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E8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E4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F0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24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A2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77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89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4A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B6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F8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93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2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83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F008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6C6379D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E6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1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E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0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A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4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D6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7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C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2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A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F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1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5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A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3E91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73AB4DD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D5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F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B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0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6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1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5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0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1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6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E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39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F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7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BD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0BC5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78B68FC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3D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6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7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9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6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B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74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2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0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AC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FF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5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3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C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F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1691E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B72509" w:rsidRPr="00A470CB" w14:paraId="5573804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24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E0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4D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AB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26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C3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56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B2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71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CA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F7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18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7E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EF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F1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2DCA3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5C37FEA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C9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9B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93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12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56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4F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81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7D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7F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51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66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38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9E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F0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7F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770C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22A8EC7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E7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08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A7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E0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D5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DE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6B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7F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3D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10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6D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3D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A0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7B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A3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979E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01DD78D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7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0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0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6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B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C2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9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E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1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6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23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D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4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46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C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C0F7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43B749F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4E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9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5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AC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5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2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9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7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DB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3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AE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E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E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50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53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986CE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26C615C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45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9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8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93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A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C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C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C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E8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FA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A5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9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E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A2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F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26C7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7131E21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51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B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4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9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0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E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9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C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7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1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E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B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A8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3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B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9EC6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4246AFC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1C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3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6C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7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6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1D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A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BB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C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E9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9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5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4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7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1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C785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792D2E2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A6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4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1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9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D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1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54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9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1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7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9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A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A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DE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1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7218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1107142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9B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4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E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D6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4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F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F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F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6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A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E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E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7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C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8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5662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1AB08F6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A5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0D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91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95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9B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4F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98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A7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ED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E0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0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1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1A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D1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2D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A0AA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456B1F3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2B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E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C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3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A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70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6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B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34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B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30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F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A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8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7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E8E55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0200A5C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B2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F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D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9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36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2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4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6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F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5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3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1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0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9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B9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5FB7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3ADA2BF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BA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6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1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9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7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0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6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C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F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D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3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4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D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B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3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1EE8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3B49B8F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C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0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F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A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58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1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B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1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4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4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E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6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4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B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6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F6CD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</w:tr>
      <w:tr w:rsidR="005921EB" w:rsidRPr="00A470CB" w14:paraId="7A9DCA0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4D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AE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45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51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5D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B9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1B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01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F7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8B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3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C0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AC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81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32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2D58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1BB1F2E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95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A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D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4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0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B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B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1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C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3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4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6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C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5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B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DBB4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2A2FB1B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86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9B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68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62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E3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AF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4F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8B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39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21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F1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03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D9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8C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20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3826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4FCF3AF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1D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4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C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8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B0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F6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6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3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E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6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5A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2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2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B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39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E4E60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5ACB7E4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B7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D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D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5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1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F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3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5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EE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3E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9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C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77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3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FF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B4CA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234DEF0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67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C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6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9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4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3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C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73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C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C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E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C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1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0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F1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168FA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36D7DC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01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A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E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C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B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A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1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3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6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F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7B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7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F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D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D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F163E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44AF45B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2C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2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6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4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F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4B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8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D4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5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7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0E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3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C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50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D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9BF8D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A607E2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54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B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1A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8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F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F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9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0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7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4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09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3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0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B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6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71F2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3429FA5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2B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20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8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79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7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7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12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A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B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4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1B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4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3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1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2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EC3E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5071593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29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59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AD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FB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1A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AC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93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B7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25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82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43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FD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7A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1F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94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7765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440F875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AC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F8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4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67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4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CE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8B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44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E8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56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1C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D5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7E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8F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85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C3F1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648549B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75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199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D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0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D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8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2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2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7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5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F3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0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2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38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2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C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E75B3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1A18306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F2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1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F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8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0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2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B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0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3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F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C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4F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4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D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E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1E3D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ABFBE3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9B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4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1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D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C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6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1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D5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88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3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4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A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8F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C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3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A840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7261A22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0D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8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6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8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2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B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4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3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2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F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F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6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8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B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1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ADCB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D7A4A6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D4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5E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5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A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A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C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5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8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B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2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B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6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CB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C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5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31591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86091A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8E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82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28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2C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BB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81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9E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D7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19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A5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50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DA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1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00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B4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D7123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06645D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89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2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0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8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B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C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8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E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D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C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0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7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2A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C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0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5030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7807A42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09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206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C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A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B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8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0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B3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1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4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2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2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B2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0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D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4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6573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38CBD03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A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0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3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E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F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7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A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C2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7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20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E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5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3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B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F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DB8E2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C05D1A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C5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01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B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43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A4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F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9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7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C3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DB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6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6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F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4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1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DC2F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109101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C1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5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3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48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10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40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0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7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6D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E1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8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D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0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86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6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5B0C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11905BC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16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5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3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C5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0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2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5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98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E0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D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7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8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0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3E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BD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04F7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FF71A7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9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1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A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4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9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8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BB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34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5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1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E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82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AE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8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5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7B36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5490F26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E3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E5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9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F4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1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1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3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E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E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1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5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D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7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87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0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EB5E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28FB33E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20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3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6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1C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03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E4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BB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1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A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5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4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5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4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1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F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64B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B6D976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27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9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3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9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3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7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ED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C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3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5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2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1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F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7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3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6226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37B2C9C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72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C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2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F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1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4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3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3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2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9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9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4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B3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D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FA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7933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10A8F7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7E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4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AD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C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1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2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B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B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3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B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9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B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7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A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11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3659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7C74C54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B0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5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9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8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3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B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4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8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8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9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D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7E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F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B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D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E371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0A59433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3E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6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4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A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B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4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A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94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8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E4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C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C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A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7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7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F2D8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3F6AD6A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C8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9E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8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94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D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80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4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6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D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CD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0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8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43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6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F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EBE9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3B64F84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B3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F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A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7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B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D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C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C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E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8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57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9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E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DF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E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6969F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4F1E1E2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BC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5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7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91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3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4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5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B8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7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51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6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A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A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C1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9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0085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2F55E7F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78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F2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E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3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9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3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F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7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19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3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3B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30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E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C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B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C5D3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</w:tr>
      <w:tr w:rsidR="005921EB" w:rsidRPr="00A470CB" w14:paraId="6A829EF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D1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5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A6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F9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3D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AA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94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93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55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41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FE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C8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5C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4D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74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69BC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76C5EEF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C6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C0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84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9C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28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19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00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53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13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08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3D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91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F8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0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75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E5B7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549CE10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C9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C7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BD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E2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A0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7E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F8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0B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0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29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75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B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06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D6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80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BC1CB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52777E0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0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8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4E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14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A7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EB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C7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72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D7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8F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1E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04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A6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1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5D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A1FD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4503DDD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93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48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DA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95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F5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70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89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CC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C6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E0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3D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F7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DA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5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67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00FD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39279C1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E5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3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8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43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4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3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0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3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E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F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A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3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DB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E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2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D336E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1E349AE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A9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35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D3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04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17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BF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A3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38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59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AB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60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A0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D5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B7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42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A5D09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6551885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18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B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5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4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5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49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4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7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C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4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9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F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7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C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B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F41E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5495072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1D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5B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5E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ED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E4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18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F7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EB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82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93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68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7D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B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2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3A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9C84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38B7182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7A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C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3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3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7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3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B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B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C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0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F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1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8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9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8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939B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782DDDF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5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64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D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0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C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CA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7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1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F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2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27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7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B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AD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6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5F89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4F5E88E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0A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8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B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D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E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1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4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8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25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3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0D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4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26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4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C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7DBA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37F22B9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0D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C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4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1B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9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3B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5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3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0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A6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D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C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A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B6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C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9C44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2063D7D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A3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F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9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C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0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8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7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A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F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C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A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7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FB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3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513B7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5B514E9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BE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0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C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0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B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E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7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1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3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D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9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0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0A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79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02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C590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0658081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8D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01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C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A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0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C1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F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2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0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3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8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5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5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8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5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E4C76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00ADC3E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1A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0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27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A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6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7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A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A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4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2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1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9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0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EF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4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934A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1948047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61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5F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7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A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A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D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2B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0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B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5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1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E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8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4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1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68862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3AE6816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8E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7C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5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8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3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2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C9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A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7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CA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8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4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2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5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7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8406E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1D0A2F7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C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31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D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6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0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A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8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3D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BF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C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5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9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6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E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D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AD8DF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27B0297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C7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F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9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E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F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0E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A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4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1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64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2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3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C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C9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2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0F450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18689FC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8D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6D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7A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78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0C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B0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C0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F7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06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2A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CB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B4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72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BC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36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078A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686D465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6E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7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C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D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EA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6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BD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6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A8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9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B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F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0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7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B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8293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709A522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3E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246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4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4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0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7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2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6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4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F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3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AF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E7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2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D2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6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526E7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5BC5A31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4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2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1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E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E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5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9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9B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6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5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2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C7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B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2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9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B311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25C4535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CD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C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D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89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3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A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0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36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65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7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A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C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7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6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0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8BFF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3923541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9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4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C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29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5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F3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FC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E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E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0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5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A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9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A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3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EC1D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7C23BE1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C9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4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D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96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88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E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B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A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7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1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2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D0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7A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1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B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71B44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07D1043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C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3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9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B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9B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B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D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1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3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6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1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D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82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4B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2D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55EF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6E65B2F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D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73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6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CD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3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8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5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E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D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FB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1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02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3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4C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2C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5EBC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12ACB82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4C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4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B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A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0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2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97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15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0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E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9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2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A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F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62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ED3E9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563085B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A2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F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B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C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2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2D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6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EE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7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D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C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C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6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D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3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295F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2F4A9CA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5B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3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C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3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2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C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3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D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9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C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B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0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5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8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23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0C69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4E92DD5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62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A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9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4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5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26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B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2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7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3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C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6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B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13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7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C4E5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658AED1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208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1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3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4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A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9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5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01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B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E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9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8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1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9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D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39B3D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66</w:t>
            </w:r>
          </w:p>
        </w:tc>
      </w:tr>
      <w:tr w:rsidR="005921EB" w:rsidRPr="00A470CB" w14:paraId="21CD6A5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C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CD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8B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55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DD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7F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8A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BD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BA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39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C2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0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78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9E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99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6FDF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2C703B6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4D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7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C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B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D2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EC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9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8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33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E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4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4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E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9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29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1EF82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5B3BFC3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CD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2F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6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3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B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03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2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0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1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CB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E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4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4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E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94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C07B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51D2930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8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43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E1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50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D1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F7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94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E0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C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3B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F5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DE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D6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8A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28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C356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4404279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33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C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2C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D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5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7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1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2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D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A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2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9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9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7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2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8BE6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74BA020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49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4D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F1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F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8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7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6D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F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3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3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75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6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D1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44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6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83BB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6DCE773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11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E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76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9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5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D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7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D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D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1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5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B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56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0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D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E89C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3259068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CD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0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0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39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8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3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1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3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D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F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6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6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8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53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EA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32A8C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43EC82D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9B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F0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12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5A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C3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6C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1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93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62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C6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42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3A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0B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5F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B8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8A7D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630D693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41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0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8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6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9F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C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E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4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D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8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96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F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D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6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9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3B11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5F53434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6C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3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7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D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8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C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B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E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D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9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3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D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D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4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A6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3A4A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75E8705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E1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6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7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4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6A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AF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6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7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A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6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8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F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1A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84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B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03E1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5812C0C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9A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02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95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A8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FE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A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6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41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6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8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7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4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2C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F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D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3CDC5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2ADE06F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02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C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3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2A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E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B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A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7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9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69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C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6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5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0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2B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2455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0F2CB69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18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B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7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18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A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94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23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B0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A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0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3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6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5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4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6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E0B9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298C101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63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C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A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1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4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6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3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4F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3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7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9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5A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5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F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8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7070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00C00B0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2B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DA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C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E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8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1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9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4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4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C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7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9D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C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B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5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A793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1E92A43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AC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D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6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4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A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C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2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A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77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B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0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AE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7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9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E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8085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357B86C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87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D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0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9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A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1B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C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6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0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5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BE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2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B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2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8E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1715F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02362E1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90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D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5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F2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9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1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F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C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E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A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898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4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A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0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8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DC6E4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27621C9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47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B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7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6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7F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4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C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F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00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4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C8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5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A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F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5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ECE9C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27000A5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CE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6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7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9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2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2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A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9D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6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A1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0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0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1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5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E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F7D7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67FDE81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A8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B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5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6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6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7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C9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E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9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4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2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3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00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45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2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FE464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7BFBB59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5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D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9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7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6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9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7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8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1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C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5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E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7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7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02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9826F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36318D6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88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9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B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0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44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63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5E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A3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3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F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79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B9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8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E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8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D0C5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5CD4912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AC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20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8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4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D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D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07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2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CD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61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9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1D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1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A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3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679B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5D7A376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8E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5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C6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C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0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2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1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C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9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6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2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5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6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6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E0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85BB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55B047E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DA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66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4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6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28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2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7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B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D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F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C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B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D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91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C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EF3AF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5CA41CF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1C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286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F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6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2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A6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3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E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7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29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E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0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1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B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0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C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11F9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694603B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5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2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2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EC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F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D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0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5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E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9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1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9F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1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7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0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CCF7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0F1044F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08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D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9F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C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F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E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8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EC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B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5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5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F1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0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C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7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7DED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67</w:t>
            </w:r>
          </w:p>
        </w:tc>
      </w:tr>
      <w:tr w:rsidR="005921EB" w:rsidRPr="00A470CB" w14:paraId="465595B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D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32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E9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0F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8D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D2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F9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EF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2B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84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49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91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38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C6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27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EACA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5C9929C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23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A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86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98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A7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9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B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5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2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0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9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C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3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C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0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201A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4333466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AE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A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42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5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7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8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8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E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A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3A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7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8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9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9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4D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B7D3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306CBF5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FE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5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7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0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9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1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20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9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F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6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45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A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F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F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8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50A8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5FCB059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79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3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6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A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7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5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2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E7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6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5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E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B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9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5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F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81C7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7CCC73A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6F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E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8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8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79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3F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7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F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E5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A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D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F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C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2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03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A93E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404B3C9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8C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5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4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9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5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8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D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D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3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2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61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B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B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8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D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9AD0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0B15188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87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C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7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C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8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7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5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F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7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08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D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A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5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0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B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480C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64F6E91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58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B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0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5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B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B8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9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1E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E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3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8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F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BD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5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8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17D0A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308CF0D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E2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BC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F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E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A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7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6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6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92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E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1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0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C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D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E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8B7ED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67DC364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3F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299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D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1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73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4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2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3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B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B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4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0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9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8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5E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D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2BDD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6C23ED7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E0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A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C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A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99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6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67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D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81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D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E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74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D5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F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0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4160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495F890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52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7C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AE2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5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1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9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3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C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1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4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6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7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1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29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5D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7699A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6F20ECD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DB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C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6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7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1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FF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B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2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D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6F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96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C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0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B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5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E5C7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</w:tr>
      <w:tr w:rsidR="005921EB" w:rsidRPr="00A470CB" w14:paraId="669B6F6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46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FD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65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2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F5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00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811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BA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F4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A0F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6D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D4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4C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83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6D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6C52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32E4F7B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E0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91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3F0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7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02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1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2F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26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DF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D4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A0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FD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45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6D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E7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4F2F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06F5E5B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2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D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5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2E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8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E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BD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A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1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4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AB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F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8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B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3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87C0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001252C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6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D3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E1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2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D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0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C4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F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4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1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4C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7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4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E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D4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767B1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79ED781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46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3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9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E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83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D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D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41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4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AB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4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7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0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B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B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52DC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73B7397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F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74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12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4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3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C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C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6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9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2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3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8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5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7E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9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0444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73E8D186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B9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6B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1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B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E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2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ED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7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1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55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9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AC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2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E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5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38F84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34F25E9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E7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A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80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6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97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7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3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A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A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C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74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45F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1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B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D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5CCB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1562D72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9C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5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4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3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2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9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0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C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4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7C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3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6D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6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DA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F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9322F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31E4B72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B6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8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0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B9F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7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6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E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2A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7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4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8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73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9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8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D2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377D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09C8C45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C5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9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3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5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F9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4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5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84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F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8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84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9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B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C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8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10DB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69</w:t>
            </w:r>
          </w:p>
        </w:tc>
      </w:tr>
      <w:tr w:rsidR="005921EB" w:rsidRPr="00A470CB" w14:paraId="532C6F57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B3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4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23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67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61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6AB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B6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21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94D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E5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FB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38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67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7A8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920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AD73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448C9D69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42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E6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2E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09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9DE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7A7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EF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20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15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EC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C7D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2A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3E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CA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78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4733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2824E44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A3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53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A8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53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F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D9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22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2F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8B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4E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81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F1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EA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6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6C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1301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3F06BDA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19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2B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7A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81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0B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D5F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3D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C03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4F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97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8C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45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52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0D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B1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0B0D3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1F52BA3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B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A7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2B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F5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43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98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6F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0B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80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B1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C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E0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39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A0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E3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33ABC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76A2668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2C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CD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E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E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4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31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B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38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0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D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2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E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3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6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9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D9B2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0C9C5D3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AE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94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06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D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1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2D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2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D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1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A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B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5D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2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03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1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DB0D5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38BC701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A6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50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3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86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8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A6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41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5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E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45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0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AC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8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0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6E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F7712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4AA8EF0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A9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0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12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2D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D6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C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E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B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8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D3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B98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4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C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2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EA7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0068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0488030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666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B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A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E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C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3B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7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FE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6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F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25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6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2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E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C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1B554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4D5AF3A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0C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F5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9EF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0C9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4E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2D2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2D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61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F12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1F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17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D6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027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6B4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2B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FCB93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78D6CC8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66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D2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3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F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2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0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4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5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C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4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8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5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95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D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8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F19B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5EA3E743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C38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lastRenderedPageBreak/>
              <w:t>326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82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445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DC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8A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62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C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D87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E4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81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6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BE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97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92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B0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E347CC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4BC8975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D0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6C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3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B8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FA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3D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3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E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A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03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2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8B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0A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6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3CD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BEC85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0897B962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F90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1D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0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DA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E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5D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A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5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2A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D9F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D4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C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9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E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8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BA51E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15E5F3E5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9D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E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C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3C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1F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1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2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3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B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95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5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A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EE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82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5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299FD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71D1FCE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44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3DB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D8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F9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16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73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2C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5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2F6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C70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23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A0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EF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677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3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26C5A5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1E17EBC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9DC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B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4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E3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14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2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9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864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8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12F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2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C5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CE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8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9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DAAC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5F219D6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56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6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C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F7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00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5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6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3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6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EE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A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14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7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7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9C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EA4B0D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719C10E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063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90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A1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ED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8E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59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3B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CC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56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C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27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9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6E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D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02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215990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3EB3F79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880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004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4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A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4E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F0B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1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E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0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A40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44F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5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62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3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C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9AC368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64A1D13D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1D1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3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0F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0B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6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E2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4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5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8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C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6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A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5B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1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A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AF49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36A9B9B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2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33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148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7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81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24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B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46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A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5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D67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3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CC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6C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1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05B2D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1134615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23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4A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C9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BB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C7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6E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15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C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55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60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F9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4C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F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ED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86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E8CF8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0DEA85D0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61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77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8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4CD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13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2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8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56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7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A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BE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A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58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4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F1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E2CF61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3BB2041E" w14:textId="77777777" w:rsidTr="005921EB">
        <w:trPr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36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5A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0E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E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441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BE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46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93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84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3D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A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D4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6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12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15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10B30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45780271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B92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021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0C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E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ECB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5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E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EF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62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CB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6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5A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0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D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9E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029E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1DE356AE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8F7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0C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38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C1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CD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A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A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1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3D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DD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F6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79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59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04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00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7BF7E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4610CB34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164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73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5F5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2B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61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6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E1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CC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99A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27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B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A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0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65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A97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EEED4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0AFB6C3B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55A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D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E8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5C9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C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0F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4C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2A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2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98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C5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39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C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E0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BA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3B175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1468B81A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E1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99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EFB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E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C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9A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2F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7F7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BC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2C5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2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0D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46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86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10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82439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483F2C88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7D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9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396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2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8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D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96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39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2A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81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DA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9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37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C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84D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6094F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05C6F69F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39B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94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16BB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E8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855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E3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27F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10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A6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22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9E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47E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21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56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C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F8CC6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  <w:tr w:rsidR="005921EB" w:rsidRPr="00A470CB" w14:paraId="717602AC" w14:textId="77777777" w:rsidTr="005921EB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EBC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347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B94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F4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F6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1AE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973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289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2EC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792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731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3C3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4F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94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E10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8A5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F711D18" w14:textId="77777777" w:rsidR="00B72509" w:rsidRPr="00A470CB" w:rsidRDefault="00B72509" w:rsidP="00B7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</w:pPr>
            <w:r w:rsidRPr="00A470C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ID" w:eastAsia="en-ID"/>
              </w:rPr>
              <w:t>70</w:t>
            </w:r>
          </w:p>
        </w:tc>
      </w:tr>
    </w:tbl>
    <w:p w14:paraId="31B3E50C" w14:textId="77777777" w:rsidR="00B72509" w:rsidRPr="00A470CB" w:rsidRDefault="00B72509" w:rsidP="008B3ACD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7BD502C" w14:textId="3C7F1C76" w:rsidR="007F35A0" w:rsidRPr="00A470CB" w:rsidRDefault="007F35A0" w:rsidP="007F35A0">
      <w:pPr>
        <w:pStyle w:val="Caption"/>
        <w:rPr>
          <w:rFonts w:asciiTheme="majorBidi" w:hAnsiTheme="majorBidi" w:cstheme="majorBidi"/>
          <w:b w:val="0"/>
          <w:bCs w:val="0"/>
          <w:color w:val="auto"/>
          <w:sz w:val="24"/>
          <w:szCs w:val="24"/>
          <w:lang w:val="en-US"/>
        </w:rPr>
      </w:pPr>
      <w:bookmarkStart w:id="4" w:name="_Toc175650618"/>
      <w:r w:rsidRPr="00A470CB">
        <w:rPr>
          <w:rFonts w:asciiTheme="majorBidi" w:hAnsiTheme="majorBidi" w:cstheme="majorBidi"/>
          <w:color w:val="auto"/>
          <w:sz w:val="24"/>
          <w:szCs w:val="24"/>
        </w:rPr>
        <w:t xml:space="preserve">Lampiran </w: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instrText xml:space="preserve"> SEQ Lampiran \* ARABIC </w:instrTex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 w:rsidR="00F052B4">
        <w:rPr>
          <w:rFonts w:asciiTheme="majorBidi" w:hAnsiTheme="majorBidi" w:cstheme="majorBidi"/>
          <w:noProof/>
          <w:color w:val="auto"/>
          <w:sz w:val="24"/>
          <w:szCs w:val="24"/>
        </w:rPr>
        <w:t>3</w: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t>.</w:t>
      </w:r>
      <w:r w:rsidRPr="00A470CB">
        <w:rPr>
          <w:rFonts w:asciiTheme="majorBidi" w:hAnsiTheme="majorBidi" w:cstheme="majorBidi"/>
          <w:color w:val="auto"/>
          <w:sz w:val="24"/>
          <w:szCs w:val="24"/>
          <w:lang w:val="en-US"/>
        </w:rPr>
        <w:t xml:space="preserve"> Output Olah Data</w:t>
      </w:r>
      <w:bookmarkEnd w:id="4"/>
    </w:p>
    <w:p w14:paraId="7887F4FD" w14:textId="12E0738B" w:rsidR="004A68A7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L3-1 Uji Validitas dan Reliabilitas</w:t>
      </w:r>
    </w:p>
    <w:p w14:paraId="465E4626" w14:textId="2511DBF8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Solusi Permodalan UMKM (Y)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335"/>
        <w:gridCol w:w="1515"/>
        <w:gridCol w:w="1742"/>
        <w:gridCol w:w="1655"/>
        <w:gridCol w:w="1724"/>
      </w:tblGrid>
      <w:tr w:rsidR="00220FA3" w:rsidRPr="00A470CB" w14:paraId="25E12705" w14:textId="77777777" w:rsidTr="00220FA3">
        <w:trPr>
          <w:cantSplit/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EC25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Item-Total Statistics</w:t>
            </w:r>
          </w:p>
        </w:tc>
      </w:tr>
      <w:tr w:rsidR="00220FA3" w:rsidRPr="00A470CB" w14:paraId="6EBAA962" w14:textId="77777777" w:rsidTr="00220FA3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A2A7E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0F645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Scale Mean if Item Deleted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8A26C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Scale Variance if Item Deleted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FE050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Corrected Item-Total Correlation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1373C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Squared Multiple Correlation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4E310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 if Item Deleted</w:t>
            </w:r>
          </w:p>
        </w:tc>
      </w:tr>
      <w:tr w:rsidR="00220FA3" w:rsidRPr="00A470CB" w14:paraId="5B512D6D" w14:textId="77777777" w:rsidTr="00220FA3">
        <w:trPr>
          <w:cantSplit/>
        </w:trPr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01136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5156F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66.37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821CB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28.806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939FC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.498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6530D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.393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E10887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.864</w:t>
            </w:r>
          </w:p>
        </w:tc>
      </w:tr>
      <w:tr w:rsidR="00220FA3" w:rsidRPr="00A470CB" w14:paraId="1C59D2CB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489EE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055B9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96740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29.302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ED629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.459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ED304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62B8D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.865</w:t>
            </w:r>
          </w:p>
        </w:tc>
      </w:tr>
      <w:tr w:rsidR="00220FA3" w:rsidRPr="00A470CB" w14:paraId="0D965306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F8828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B515A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0D0EA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28.551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F8B63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.524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747FF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15D912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.863</w:t>
            </w:r>
          </w:p>
        </w:tc>
      </w:tr>
      <w:tr w:rsidR="00220FA3" w:rsidRPr="00A470CB" w14:paraId="3611ECC4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FBB61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8570F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66.26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4A863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28.992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0B124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C990E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C8B69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.864</w:t>
            </w:r>
          </w:p>
        </w:tc>
      </w:tr>
      <w:tr w:rsidR="00220FA3" w:rsidRPr="00A470CB" w14:paraId="13CD2623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B4E53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CAF3F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66.26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FDCA9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27.914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51822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.581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FC069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99492B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.860</w:t>
            </w:r>
          </w:p>
        </w:tc>
      </w:tr>
      <w:tr w:rsidR="00220FA3" w:rsidRPr="00A470CB" w14:paraId="106416A2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3CD44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A846C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66.26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B17B0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28.061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CA3AF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.568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45447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.560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E60532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.860</w:t>
            </w:r>
          </w:p>
        </w:tc>
      </w:tr>
      <w:tr w:rsidR="00220FA3" w:rsidRPr="00A470CB" w14:paraId="4B20C989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C4EF2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Y7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18CFF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EF142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27.632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E57C8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.647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E6346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7567E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.857</w:t>
            </w:r>
          </w:p>
        </w:tc>
      </w:tr>
      <w:tr w:rsidR="00220FA3" w:rsidRPr="00A470CB" w14:paraId="5D37C080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E06FE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Y8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31B04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66.31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4593C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27.901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43F5C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.559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3929D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B05EBE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.861</w:t>
            </w:r>
          </w:p>
        </w:tc>
      </w:tr>
      <w:tr w:rsidR="00220FA3" w:rsidRPr="00A470CB" w14:paraId="0EC76B6B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E0E8B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lastRenderedPageBreak/>
              <w:t>Y9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4C4B6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F5C4F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28.551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9174E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.495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3E4E2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548393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.864</w:t>
            </w:r>
          </w:p>
        </w:tc>
      </w:tr>
      <w:tr w:rsidR="00220FA3" w:rsidRPr="00A470CB" w14:paraId="17EEA89A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708E1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Y10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07ADE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66.33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A7041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28.864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55587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2F090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F7ADFF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.867</w:t>
            </w:r>
          </w:p>
        </w:tc>
      </w:tr>
      <w:tr w:rsidR="00220FA3" w:rsidRPr="00A470CB" w14:paraId="2C1AF1B2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C6D35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Y11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A5AD2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F1A6F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28.782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9FF34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43D90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6EAE33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.864</w:t>
            </w:r>
          </w:p>
        </w:tc>
      </w:tr>
      <w:tr w:rsidR="00220FA3" w:rsidRPr="00A470CB" w14:paraId="1F07B732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B70F4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Y12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D314C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D0F04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29.082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9ED9C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15055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.350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7B1CA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.867</w:t>
            </w:r>
          </w:p>
        </w:tc>
      </w:tr>
      <w:tr w:rsidR="00220FA3" w:rsidRPr="00A470CB" w14:paraId="12DD10E7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0BC24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Y13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299BE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4DB80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28.173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9A456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.547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655E3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.393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DCC0C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.861</w:t>
            </w:r>
          </w:p>
        </w:tc>
      </w:tr>
      <w:tr w:rsidR="00220FA3" w:rsidRPr="00A470CB" w14:paraId="239CA632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DE29A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Y14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F0232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80D62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27.897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A440F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.585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5C9FB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E6714F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.860</w:t>
            </w:r>
          </w:p>
        </w:tc>
      </w:tr>
      <w:tr w:rsidR="00220FA3" w:rsidRPr="00A470CB" w14:paraId="197C965A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A08AC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Y15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F9D4F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6C7A5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29.817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9E880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.388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D4D99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.396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7AB80E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.868</w:t>
            </w:r>
          </w:p>
        </w:tc>
      </w:tr>
      <w:tr w:rsidR="00220FA3" w:rsidRPr="00A470CB" w14:paraId="490B3E49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A0C74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Y16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209945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66.14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48C5AC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29.817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783F66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C90093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.366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CBF116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.868</w:t>
            </w:r>
          </w:p>
        </w:tc>
      </w:tr>
    </w:tbl>
    <w:p w14:paraId="7C990D3D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4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1750"/>
        <w:gridCol w:w="1250"/>
      </w:tblGrid>
      <w:tr w:rsidR="00220FA3" w:rsidRPr="00A470CB" w14:paraId="0BF56C2A" w14:textId="77777777" w:rsidTr="005C6247">
        <w:trPr>
          <w:cantSplit/>
        </w:trPr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8579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Reliability Statistics</w:t>
            </w:r>
          </w:p>
        </w:tc>
      </w:tr>
      <w:tr w:rsidR="00220FA3" w:rsidRPr="00A470CB" w14:paraId="1F707AFE" w14:textId="77777777" w:rsidTr="005C6247">
        <w:trPr>
          <w:cantSplit/>
        </w:trPr>
        <w:tc>
          <w:tcPr>
            <w:tcW w:w="174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434A1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</w:t>
            </w:r>
          </w:p>
        </w:tc>
        <w:tc>
          <w:tcPr>
            <w:tcW w:w="17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7E557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 Based on Standardized Items</w:t>
            </w:r>
          </w:p>
        </w:tc>
        <w:tc>
          <w:tcPr>
            <w:tcW w:w="124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A1421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N of Items</w:t>
            </w:r>
          </w:p>
        </w:tc>
      </w:tr>
      <w:tr w:rsidR="00220FA3" w:rsidRPr="00A470CB" w14:paraId="36632ACE" w14:textId="77777777" w:rsidTr="005C6247">
        <w:trPr>
          <w:cantSplit/>
        </w:trPr>
        <w:tc>
          <w:tcPr>
            <w:tcW w:w="174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92B1C9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.871</w:t>
            </w:r>
          </w:p>
        </w:tc>
        <w:tc>
          <w:tcPr>
            <w:tcW w:w="174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5F3CCA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.870</w:t>
            </w:r>
          </w:p>
        </w:tc>
        <w:tc>
          <w:tcPr>
            <w:tcW w:w="124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4FF04A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16</w:t>
            </w:r>
          </w:p>
        </w:tc>
      </w:tr>
    </w:tbl>
    <w:p w14:paraId="70D1BBE0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2BC0376" w14:textId="10037CA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Financial Technology </w:t>
      </w: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(X1)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302"/>
        <w:gridCol w:w="1477"/>
        <w:gridCol w:w="1704"/>
        <w:gridCol w:w="1623"/>
        <w:gridCol w:w="1685"/>
      </w:tblGrid>
      <w:tr w:rsidR="00220FA3" w:rsidRPr="00A470CB" w14:paraId="1C5DBBAC" w14:textId="77777777" w:rsidTr="00220FA3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203E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Item-Total Statistics</w:t>
            </w:r>
          </w:p>
        </w:tc>
      </w:tr>
      <w:tr w:rsidR="00220FA3" w:rsidRPr="00A470CB" w14:paraId="367E7C81" w14:textId="77777777" w:rsidTr="00220FA3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F572C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41061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Scale Mean if Item Deleted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93C3B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Scale Variance if Item Deleted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C782F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Corrected Item-Total Correlation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F82EE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Squared Multiple Correlation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2B057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 if Item Deleted</w:t>
            </w:r>
          </w:p>
        </w:tc>
      </w:tr>
      <w:tr w:rsidR="00220FA3" w:rsidRPr="00A470CB" w14:paraId="490BEED1" w14:textId="77777777" w:rsidTr="00220FA3">
        <w:trPr>
          <w:cantSplit/>
        </w:trPr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7B308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00EEA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48.71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D0471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21.870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43658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.657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9B3D7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.523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B91F25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.888</w:t>
            </w:r>
          </w:p>
        </w:tc>
      </w:tr>
      <w:tr w:rsidR="00220FA3" w:rsidRPr="00A470CB" w14:paraId="06B3EAC9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D5ACA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4C7B1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1C3DE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22.240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7FF1D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6D383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4128CE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.891</w:t>
            </w:r>
          </w:p>
        </w:tc>
      </w:tr>
      <w:tr w:rsidR="00220FA3" w:rsidRPr="00A470CB" w14:paraId="2CF6F13C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42E07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AAC91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F2561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22.391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DDBA8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.579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497E6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.455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F83C3A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.892</w:t>
            </w:r>
          </w:p>
        </w:tc>
      </w:tr>
      <w:tr w:rsidR="00220FA3" w:rsidRPr="00A470CB" w14:paraId="10442D6B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914A9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E63FE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2DF5E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22.446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3F843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C0485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0A4E07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.891</w:t>
            </w:r>
          </w:p>
        </w:tc>
      </w:tr>
      <w:tr w:rsidR="00220FA3" w:rsidRPr="00A470CB" w14:paraId="5AF889BD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8F22D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3831B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48.65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D8791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22.140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A992D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72F9C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.496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2E51F8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.889</w:t>
            </w:r>
          </w:p>
        </w:tc>
      </w:tr>
      <w:tr w:rsidR="00220FA3" w:rsidRPr="00A470CB" w14:paraId="22613136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C8FAF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4FBCE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0DC89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22.113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D56CA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.656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B5F8B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.551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F1276B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.888</w:t>
            </w:r>
          </w:p>
        </w:tc>
      </w:tr>
      <w:tr w:rsidR="00220FA3" w:rsidRPr="00A470CB" w14:paraId="5FA5A4E8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A9993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X1.7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67C07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48.63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4EE41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22.088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90A71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.644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67C0D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D5D4ED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.889</w:t>
            </w:r>
          </w:p>
        </w:tc>
      </w:tr>
      <w:tr w:rsidR="00220FA3" w:rsidRPr="00A470CB" w14:paraId="1C8BAA1B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B4313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X1.8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D1227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48.68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24D3A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22.600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D96B8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FE6E5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.393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ADC9D4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.892</w:t>
            </w:r>
          </w:p>
        </w:tc>
      </w:tr>
      <w:tr w:rsidR="00220FA3" w:rsidRPr="00A470CB" w14:paraId="480AD591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098F7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X1.9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D0E6C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31218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22.466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E0005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.584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7A3B0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37A6E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.892</w:t>
            </w:r>
          </w:p>
        </w:tc>
      </w:tr>
      <w:tr w:rsidR="00220FA3" w:rsidRPr="00A470CB" w14:paraId="43519EE0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AFF9D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X1.10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11532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AEC32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22.203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8252F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.626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B4A70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78188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.890</w:t>
            </w:r>
          </w:p>
        </w:tc>
      </w:tr>
      <w:tr w:rsidR="00220FA3" w:rsidRPr="00A470CB" w14:paraId="3946FB29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48DB2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X1.11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0D4B7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48.65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146F8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22.264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06F4A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E421A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ECCB7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.888</w:t>
            </w:r>
          </w:p>
        </w:tc>
      </w:tr>
      <w:tr w:rsidR="00220FA3" w:rsidRPr="00A470CB" w14:paraId="4FFE90F5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1E26B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X1.12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6BF232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48.71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DB35FC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22.717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56D8D3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.551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6CF348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61DCAE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.893</w:t>
            </w:r>
          </w:p>
        </w:tc>
      </w:tr>
    </w:tbl>
    <w:p w14:paraId="47E41150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3CC7D71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3A8161F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5053F1A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A26815B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4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1750"/>
        <w:gridCol w:w="1250"/>
      </w:tblGrid>
      <w:tr w:rsidR="00220FA3" w:rsidRPr="00A470CB" w14:paraId="0ABF7733" w14:textId="77777777" w:rsidTr="005C6247">
        <w:trPr>
          <w:cantSplit/>
        </w:trPr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9E7D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Reliability Statistics</w:t>
            </w:r>
          </w:p>
        </w:tc>
      </w:tr>
      <w:tr w:rsidR="00220FA3" w:rsidRPr="00A470CB" w14:paraId="35997C9D" w14:textId="77777777" w:rsidTr="005C6247">
        <w:trPr>
          <w:cantSplit/>
        </w:trPr>
        <w:tc>
          <w:tcPr>
            <w:tcW w:w="174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4CA86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</w:t>
            </w:r>
          </w:p>
        </w:tc>
        <w:tc>
          <w:tcPr>
            <w:tcW w:w="17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E67A0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 Based on Standardized Items</w:t>
            </w:r>
          </w:p>
        </w:tc>
        <w:tc>
          <w:tcPr>
            <w:tcW w:w="124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E5026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N of Items</w:t>
            </w:r>
          </w:p>
        </w:tc>
      </w:tr>
      <w:tr w:rsidR="00220FA3" w:rsidRPr="00A470CB" w14:paraId="0C98BB80" w14:textId="77777777" w:rsidTr="005C6247">
        <w:trPr>
          <w:cantSplit/>
        </w:trPr>
        <w:tc>
          <w:tcPr>
            <w:tcW w:w="174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C4E550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.899</w:t>
            </w:r>
          </w:p>
        </w:tc>
        <w:tc>
          <w:tcPr>
            <w:tcW w:w="174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421882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.899</w:t>
            </w:r>
          </w:p>
        </w:tc>
        <w:tc>
          <w:tcPr>
            <w:tcW w:w="124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571DF8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12</w:t>
            </w:r>
          </w:p>
        </w:tc>
      </w:tr>
    </w:tbl>
    <w:p w14:paraId="0C2F991B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BB78D60" w14:textId="7F1988D3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Intervensi Pemerintah (X2)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302"/>
        <w:gridCol w:w="1477"/>
        <w:gridCol w:w="1704"/>
        <w:gridCol w:w="1623"/>
        <w:gridCol w:w="1685"/>
      </w:tblGrid>
      <w:tr w:rsidR="00220FA3" w:rsidRPr="00A470CB" w14:paraId="0AD96F23" w14:textId="77777777" w:rsidTr="00220FA3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2DA9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Item-Total Statistics</w:t>
            </w:r>
          </w:p>
        </w:tc>
      </w:tr>
      <w:tr w:rsidR="00220FA3" w:rsidRPr="00A470CB" w14:paraId="477CBF80" w14:textId="77777777" w:rsidTr="00220FA3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894AB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04F0E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Scale Mean if Item Deleted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9AA94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Scale Variance if Item Deleted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5C0CA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Corrected Item-Total Correlation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5DA3F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Squared Multiple Correlation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67A04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 if Item Deleted</w:t>
            </w:r>
          </w:p>
        </w:tc>
      </w:tr>
      <w:tr w:rsidR="00220FA3" w:rsidRPr="00A470CB" w14:paraId="64C1D4D4" w14:textId="77777777" w:rsidTr="00220FA3">
        <w:trPr>
          <w:cantSplit/>
        </w:trPr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CB671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3DE1A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50.09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067B6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25.220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B970B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.722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26FDC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.634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4E232C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.915</w:t>
            </w:r>
          </w:p>
        </w:tc>
      </w:tr>
      <w:tr w:rsidR="00220FA3" w:rsidRPr="00A470CB" w14:paraId="6AA7C9D4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0EA42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BB5B0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A0220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24.884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46B54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A4F78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.683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5B8B94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.916</w:t>
            </w:r>
          </w:p>
        </w:tc>
      </w:tr>
      <w:tr w:rsidR="00220FA3" w:rsidRPr="00A470CB" w14:paraId="6CA9FA7B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F6B45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713DC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50.15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5BE2C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25.180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17737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B646A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.592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0C1FA3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.918</w:t>
            </w:r>
          </w:p>
        </w:tc>
      </w:tr>
      <w:tr w:rsidR="00220FA3" w:rsidRPr="00A470CB" w14:paraId="332C7FB7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FB385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AD64F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49.95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06CE7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27.064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2A8AC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1C052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2FEC73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.924</w:t>
            </w:r>
          </w:p>
        </w:tc>
      </w:tr>
      <w:tr w:rsidR="00220FA3" w:rsidRPr="00A470CB" w14:paraId="628FB4B4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2C4BF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6A732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D0A31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25.715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0E8AB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.680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EC7FF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F73A9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.917</w:t>
            </w:r>
          </w:p>
        </w:tc>
      </w:tr>
      <w:tr w:rsidR="00220FA3" w:rsidRPr="00A470CB" w14:paraId="24E91B1A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14555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1B301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11C14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25.724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2F594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.724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80553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.595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4517B0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.916</w:t>
            </w:r>
          </w:p>
        </w:tc>
      </w:tr>
      <w:tr w:rsidR="00220FA3" w:rsidRPr="00A470CB" w14:paraId="55444A04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C1755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X2.7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BF234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B86B9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25.413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04B78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.744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00B16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.626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FA342B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.915</w:t>
            </w:r>
          </w:p>
        </w:tc>
      </w:tr>
      <w:tr w:rsidR="00220FA3" w:rsidRPr="00A470CB" w14:paraId="3AA8F19C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D850D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X2.8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A3578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627C3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25.515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44021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1186A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67D02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.916</w:t>
            </w:r>
          </w:p>
        </w:tc>
      </w:tr>
      <w:tr w:rsidR="00220FA3" w:rsidRPr="00A470CB" w14:paraId="1EC9BB49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49C32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X2.9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D105C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D6EC1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25.769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2B4D7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47FA1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.647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B531E9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.915</w:t>
            </w:r>
          </w:p>
        </w:tc>
      </w:tr>
      <w:tr w:rsidR="00220FA3" w:rsidRPr="00A470CB" w14:paraId="5D53B20A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22A1F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X2.10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ACF87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49.97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C3F43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26.357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7CFB2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BB2BA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587945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.919</w:t>
            </w:r>
          </w:p>
        </w:tc>
      </w:tr>
      <w:tr w:rsidR="00220FA3" w:rsidRPr="00A470CB" w14:paraId="3275059F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E205F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X2.11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0AE65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50.03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34425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26.173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E20B9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.668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E3E07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.592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B2841E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.918</w:t>
            </w:r>
          </w:p>
        </w:tc>
      </w:tr>
      <w:tr w:rsidR="00220FA3" w:rsidRPr="00A470CB" w14:paraId="57944CDA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65824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X2.12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743854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49.99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45CEA6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26.078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B9A5E8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.643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C29D98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C8A0FF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.919</w:t>
            </w:r>
          </w:p>
        </w:tc>
      </w:tr>
    </w:tbl>
    <w:p w14:paraId="6F552F6B" w14:textId="77777777" w:rsidR="00220FA3" w:rsidRPr="00A470CB" w:rsidRDefault="00220FA3" w:rsidP="00220FA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4"/>
          <w:szCs w:val="24"/>
        </w:rPr>
      </w:pPr>
    </w:p>
    <w:tbl>
      <w:tblPr>
        <w:tblW w:w="4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1750"/>
        <w:gridCol w:w="1250"/>
      </w:tblGrid>
      <w:tr w:rsidR="00220FA3" w:rsidRPr="00A470CB" w14:paraId="2452CF73" w14:textId="77777777" w:rsidTr="00220FA3">
        <w:trPr>
          <w:cantSplit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58D1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Reliability Statistics</w:t>
            </w:r>
          </w:p>
        </w:tc>
      </w:tr>
      <w:tr w:rsidR="00220FA3" w:rsidRPr="00A470CB" w14:paraId="132BE132" w14:textId="77777777" w:rsidTr="00220FA3">
        <w:trPr>
          <w:cantSplit/>
        </w:trPr>
        <w:tc>
          <w:tcPr>
            <w:tcW w:w="174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ED40A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</w:t>
            </w:r>
          </w:p>
        </w:tc>
        <w:tc>
          <w:tcPr>
            <w:tcW w:w="17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D6F4C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 Based on Standardized Items</w:t>
            </w:r>
          </w:p>
        </w:tc>
        <w:tc>
          <w:tcPr>
            <w:tcW w:w="12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795E8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N of Items</w:t>
            </w:r>
          </w:p>
        </w:tc>
      </w:tr>
      <w:tr w:rsidR="00220FA3" w:rsidRPr="00A470CB" w14:paraId="12524A85" w14:textId="77777777" w:rsidTr="00220FA3">
        <w:trPr>
          <w:cantSplit/>
        </w:trPr>
        <w:tc>
          <w:tcPr>
            <w:tcW w:w="174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56AFC9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.924</w:t>
            </w:r>
          </w:p>
        </w:tc>
        <w:tc>
          <w:tcPr>
            <w:tcW w:w="17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468833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.924</w:t>
            </w:r>
          </w:p>
        </w:tc>
        <w:tc>
          <w:tcPr>
            <w:tcW w:w="12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87DEF4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12</w:t>
            </w:r>
          </w:p>
        </w:tc>
      </w:tr>
    </w:tbl>
    <w:p w14:paraId="636B564D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A6FEF60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5735B3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E868DB6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E673D51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E3085A8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F960764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5117F7A" w14:textId="6511006B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Struktur Aset (X3)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325"/>
        <w:gridCol w:w="1502"/>
        <w:gridCol w:w="1729"/>
        <w:gridCol w:w="1644"/>
        <w:gridCol w:w="1711"/>
      </w:tblGrid>
      <w:tr w:rsidR="00220FA3" w:rsidRPr="00A470CB" w14:paraId="476BF60C" w14:textId="77777777" w:rsidTr="00220FA3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CA11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Item-Total Statistics</w:t>
            </w:r>
          </w:p>
        </w:tc>
      </w:tr>
      <w:tr w:rsidR="00220FA3" w:rsidRPr="00A470CB" w14:paraId="26FE3B9C" w14:textId="77777777" w:rsidTr="00220FA3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CB014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FCCF3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Scale Mean if Item Deleted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A75E2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Scale Variance if Item Deleted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D4F0D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Corrected Item-Total Correlation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2831A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Squared Multiple Correlation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06EEA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 if Item Deleted</w:t>
            </w:r>
          </w:p>
        </w:tc>
      </w:tr>
      <w:tr w:rsidR="00220FA3" w:rsidRPr="00A470CB" w14:paraId="4E0812ED" w14:textId="77777777" w:rsidTr="00220FA3">
        <w:trPr>
          <w:cantSplit/>
        </w:trPr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41995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X3.1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A3F43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30.37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DC035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7.932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794E5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.516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C0283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.435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D49FE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.755</w:t>
            </w:r>
          </w:p>
        </w:tc>
      </w:tr>
      <w:tr w:rsidR="00220FA3" w:rsidRPr="00A470CB" w14:paraId="5651A079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CAE10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X3.2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283FC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30.32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22CA5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8.461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BA70A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.385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7FD3B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.351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9E8E2C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.775</w:t>
            </w:r>
          </w:p>
        </w:tc>
      </w:tr>
      <w:tr w:rsidR="00220FA3" w:rsidRPr="00A470CB" w14:paraId="4DBBE686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861F2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X3.3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668CF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30.29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3A992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8.310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113FD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CBAF9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.225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11C177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.771</w:t>
            </w:r>
          </w:p>
        </w:tc>
      </w:tr>
      <w:tr w:rsidR="00220FA3" w:rsidRPr="00A470CB" w14:paraId="0D709C41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8788E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X3.4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9C86A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30.35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E5672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7.840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B2A0B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CBDDF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.297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F0E94D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.755</w:t>
            </w:r>
          </w:p>
        </w:tc>
      </w:tr>
      <w:tr w:rsidR="00220FA3" w:rsidRPr="00A470CB" w14:paraId="3C114978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271A2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X3.5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23B21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30.37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733D3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8.183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FF8D2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.490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D6801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3FC95F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.760</w:t>
            </w:r>
          </w:p>
        </w:tc>
      </w:tr>
      <w:tr w:rsidR="00220FA3" w:rsidRPr="00A470CB" w14:paraId="45F76362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3C517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X3.6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0D358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30.35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CADE4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7.611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BEDF4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.564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878BC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.457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909BF2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.746</w:t>
            </w:r>
          </w:p>
        </w:tc>
      </w:tr>
      <w:tr w:rsidR="00220FA3" w:rsidRPr="00A470CB" w14:paraId="6255B28A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AC782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X3.7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892F1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30.36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DFE8B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7.105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F03F7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BEFFB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765AAC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.744</w:t>
            </w:r>
          </w:p>
        </w:tc>
      </w:tr>
      <w:tr w:rsidR="00220FA3" w:rsidRPr="00A470CB" w14:paraId="7DD94ADB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AF49F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X3.8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BB4C5B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30.19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112FB6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8.367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042FE5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524801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.220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451B6A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.768</w:t>
            </w:r>
          </w:p>
        </w:tc>
      </w:tr>
    </w:tbl>
    <w:p w14:paraId="1419AF45" w14:textId="77777777" w:rsidR="00220FA3" w:rsidRPr="00A470CB" w:rsidRDefault="00220FA3" w:rsidP="00220FA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4"/>
          <w:szCs w:val="24"/>
        </w:rPr>
      </w:pPr>
    </w:p>
    <w:tbl>
      <w:tblPr>
        <w:tblW w:w="4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1750"/>
        <w:gridCol w:w="1250"/>
      </w:tblGrid>
      <w:tr w:rsidR="00220FA3" w:rsidRPr="00A470CB" w14:paraId="453AB422" w14:textId="77777777" w:rsidTr="00220FA3">
        <w:trPr>
          <w:cantSplit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8B66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Reliability Statistics</w:t>
            </w:r>
          </w:p>
        </w:tc>
      </w:tr>
      <w:tr w:rsidR="00220FA3" w:rsidRPr="00A470CB" w14:paraId="6E70320A" w14:textId="77777777" w:rsidTr="00220FA3">
        <w:trPr>
          <w:cantSplit/>
        </w:trPr>
        <w:tc>
          <w:tcPr>
            <w:tcW w:w="174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1D5BF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</w:t>
            </w:r>
          </w:p>
        </w:tc>
        <w:tc>
          <w:tcPr>
            <w:tcW w:w="17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5DBD8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 Based on Standardized Items</w:t>
            </w:r>
          </w:p>
        </w:tc>
        <w:tc>
          <w:tcPr>
            <w:tcW w:w="12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3C400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N of Items</w:t>
            </w:r>
          </w:p>
        </w:tc>
      </w:tr>
      <w:tr w:rsidR="00220FA3" w:rsidRPr="00A470CB" w14:paraId="7DD50E4C" w14:textId="77777777" w:rsidTr="00220FA3">
        <w:trPr>
          <w:cantSplit/>
        </w:trPr>
        <w:tc>
          <w:tcPr>
            <w:tcW w:w="174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13C950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.783</w:t>
            </w:r>
          </w:p>
        </w:tc>
        <w:tc>
          <w:tcPr>
            <w:tcW w:w="17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C2D2C7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.782</w:t>
            </w:r>
          </w:p>
        </w:tc>
        <w:tc>
          <w:tcPr>
            <w:tcW w:w="12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C0EC62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8</w:t>
            </w:r>
          </w:p>
        </w:tc>
      </w:tr>
    </w:tbl>
    <w:p w14:paraId="04A0D5D7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71D21D9" w14:textId="2347924D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Pembiayaan Murabahah (X4)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350"/>
        <w:gridCol w:w="1524"/>
        <w:gridCol w:w="1713"/>
        <w:gridCol w:w="1599"/>
        <w:gridCol w:w="1704"/>
      </w:tblGrid>
      <w:tr w:rsidR="00220FA3" w:rsidRPr="00A470CB" w14:paraId="18935AF8" w14:textId="77777777" w:rsidTr="00220FA3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6609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0"/>
                <w:szCs w:val="20"/>
              </w:rPr>
              <w:t>Item-Total Statistics</w:t>
            </w:r>
          </w:p>
        </w:tc>
      </w:tr>
      <w:tr w:rsidR="00220FA3" w:rsidRPr="00A470CB" w14:paraId="491C2175" w14:textId="77777777" w:rsidTr="00220FA3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1589B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516FC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Scale Mean if Item Deleted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3ACD0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Scale Variance if Item Deleted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D8A9A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Corrected Item-Total Correlation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F0A41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Squared Multiple Correlation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6D4B47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Cronbach's Alpha if Item Deleted</w:t>
            </w:r>
          </w:p>
        </w:tc>
      </w:tr>
      <w:tr w:rsidR="00220FA3" w:rsidRPr="00A470CB" w14:paraId="39E1FD32" w14:textId="77777777" w:rsidTr="00220FA3">
        <w:trPr>
          <w:cantSplit/>
        </w:trPr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3C526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313B0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58.15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B1D1E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29.263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CDA53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.686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4902B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.558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F9A2A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.911</w:t>
            </w:r>
          </w:p>
        </w:tc>
      </w:tr>
      <w:tr w:rsidR="00220FA3" w:rsidRPr="00A470CB" w14:paraId="68BA517C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BB2BC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8C19A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58.18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C0449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29.916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149F3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.636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2DBD9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.524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FCF248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.913</w:t>
            </w:r>
          </w:p>
        </w:tc>
      </w:tr>
      <w:tr w:rsidR="00220FA3" w:rsidRPr="00A470CB" w14:paraId="45D4CB81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D4E7D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CEE08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58.15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89329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30.238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670C5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507F7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.410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037556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.915</w:t>
            </w:r>
          </w:p>
        </w:tc>
      </w:tr>
      <w:tr w:rsidR="00220FA3" w:rsidRPr="00A470CB" w14:paraId="3C27A557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8FE15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C4996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58.18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3DD33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30.529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DDCEA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4DFAC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.377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29A151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.916</w:t>
            </w:r>
          </w:p>
        </w:tc>
      </w:tr>
      <w:tr w:rsidR="00220FA3" w:rsidRPr="00A470CB" w14:paraId="06B04741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FEC4D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D305F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997B2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29.892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1547A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6AA10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.494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CAFFE0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.913</w:t>
            </w:r>
          </w:p>
        </w:tc>
      </w:tr>
      <w:tr w:rsidR="00220FA3" w:rsidRPr="00A470CB" w14:paraId="500030C0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AA48D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B8BA0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58.27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C6075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30.101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14A28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ABA33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.431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A0E86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.915</w:t>
            </w:r>
          </w:p>
        </w:tc>
      </w:tr>
      <w:tr w:rsidR="00220FA3" w:rsidRPr="00A470CB" w14:paraId="1E063105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5B094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X4.7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80706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58.24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64869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29.904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8D308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.595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8B1EF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.409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93053A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.914</w:t>
            </w:r>
          </w:p>
        </w:tc>
      </w:tr>
      <w:tr w:rsidR="00220FA3" w:rsidRPr="00A470CB" w14:paraId="364CF7D7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93504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X4.8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7A936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74818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29.741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9AB02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63946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.562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D4189B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.911</w:t>
            </w:r>
          </w:p>
        </w:tc>
      </w:tr>
      <w:tr w:rsidR="00220FA3" w:rsidRPr="00A470CB" w14:paraId="23DA88DE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CCBC1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X4.9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586EA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9B0F7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29.445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ADCEB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.686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DFB43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.564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B129B3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.911</w:t>
            </w:r>
          </w:p>
        </w:tc>
      </w:tr>
      <w:tr w:rsidR="00220FA3" w:rsidRPr="00A470CB" w14:paraId="6E8833F6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C1835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X4.10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D8808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C70E9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29.691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885B8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.687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2C104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17848A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.911</w:t>
            </w:r>
          </w:p>
        </w:tc>
      </w:tr>
      <w:tr w:rsidR="00220FA3" w:rsidRPr="00A470CB" w14:paraId="1FAD0286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3E69E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X4.11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711DA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58.18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8C6B8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29.041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07347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75ED6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.568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D20D58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.911</w:t>
            </w:r>
          </w:p>
        </w:tc>
      </w:tr>
      <w:tr w:rsidR="00220FA3" w:rsidRPr="00A470CB" w14:paraId="2BB1C7D0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469E0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X4.12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295A1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72259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29.497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1991E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FE7E7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.562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747772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.911</w:t>
            </w:r>
          </w:p>
        </w:tc>
      </w:tr>
      <w:tr w:rsidR="00220FA3" w:rsidRPr="00A470CB" w14:paraId="28DEE0AE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4B517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lastRenderedPageBreak/>
              <w:t>X4.13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808F4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05833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29.730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87A87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562AF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ABABC8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.912</w:t>
            </w:r>
          </w:p>
        </w:tc>
      </w:tr>
      <w:tr w:rsidR="00220FA3" w:rsidRPr="00A470CB" w14:paraId="56D51AF3" w14:textId="77777777" w:rsidTr="00220FA3">
        <w:trPr>
          <w:cantSplit/>
        </w:trPr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5E4D0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X4.14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1BEBD6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58.08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D74A51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29.907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EEDE4D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.644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771885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9874E5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.913</w:t>
            </w:r>
          </w:p>
        </w:tc>
      </w:tr>
    </w:tbl>
    <w:p w14:paraId="4877B0B9" w14:textId="77777777" w:rsidR="00220FA3" w:rsidRPr="00A470CB" w:rsidRDefault="00220FA3" w:rsidP="00220FA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4"/>
          <w:szCs w:val="24"/>
        </w:rPr>
      </w:pPr>
    </w:p>
    <w:tbl>
      <w:tblPr>
        <w:tblW w:w="4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1750"/>
        <w:gridCol w:w="1250"/>
      </w:tblGrid>
      <w:tr w:rsidR="00220FA3" w:rsidRPr="00A470CB" w14:paraId="678EC583" w14:textId="77777777" w:rsidTr="00220FA3">
        <w:trPr>
          <w:cantSplit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97C9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Reliability Statistics</w:t>
            </w:r>
          </w:p>
        </w:tc>
      </w:tr>
      <w:tr w:rsidR="00220FA3" w:rsidRPr="00A470CB" w14:paraId="26AC8F2C" w14:textId="77777777" w:rsidTr="00220FA3">
        <w:trPr>
          <w:cantSplit/>
        </w:trPr>
        <w:tc>
          <w:tcPr>
            <w:tcW w:w="174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3C260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</w:t>
            </w:r>
          </w:p>
        </w:tc>
        <w:tc>
          <w:tcPr>
            <w:tcW w:w="17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8CBD6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Cronbach's Alpha Based on Standardized Items</w:t>
            </w:r>
          </w:p>
        </w:tc>
        <w:tc>
          <w:tcPr>
            <w:tcW w:w="12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4AFBD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N of Items</w:t>
            </w:r>
          </w:p>
        </w:tc>
      </w:tr>
      <w:tr w:rsidR="00220FA3" w:rsidRPr="00A470CB" w14:paraId="5044FF80" w14:textId="77777777" w:rsidTr="00220FA3">
        <w:trPr>
          <w:cantSplit/>
        </w:trPr>
        <w:tc>
          <w:tcPr>
            <w:tcW w:w="174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4FD4E9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.918</w:t>
            </w:r>
          </w:p>
        </w:tc>
        <w:tc>
          <w:tcPr>
            <w:tcW w:w="17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4BC0AB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.918</w:t>
            </w:r>
          </w:p>
        </w:tc>
        <w:tc>
          <w:tcPr>
            <w:tcW w:w="12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CF4A40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14</w:t>
            </w:r>
          </w:p>
        </w:tc>
      </w:tr>
    </w:tbl>
    <w:p w14:paraId="4BC5A481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4A250B2" w14:textId="287C638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L3-2 Deskripsi Responden</w:t>
      </w:r>
    </w:p>
    <w:tbl>
      <w:tblPr>
        <w:tblW w:w="7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385"/>
        <w:gridCol w:w="1244"/>
        <w:gridCol w:w="1191"/>
        <w:gridCol w:w="1507"/>
        <w:gridCol w:w="1717"/>
      </w:tblGrid>
      <w:tr w:rsidR="00220FA3" w:rsidRPr="00A470CB" w14:paraId="537365B2" w14:textId="77777777" w:rsidTr="005C6247">
        <w:trPr>
          <w:cantSplit/>
        </w:trPr>
        <w:tc>
          <w:tcPr>
            <w:tcW w:w="7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69AF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Jenis Kelamin</w:t>
            </w:r>
          </w:p>
        </w:tc>
      </w:tr>
      <w:tr w:rsidR="00220FA3" w:rsidRPr="00A470CB" w14:paraId="50E6D911" w14:textId="77777777" w:rsidTr="005C6247">
        <w:trPr>
          <w:cantSplit/>
        </w:trPr>
        <w:tc>
          <w:tcPr>
            <w:tcW w:w="224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D113C9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4E98B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467EB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5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7866E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Valid Percent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410BB1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Cumulative Percent</w:t>
            </w:r>
          </w:p>
        </w:tc>
      </w:tr>
      <w:tr w:rsidR="00220FA3" w:rsidRPr="00A470CB" w14:paraId="6E1BB37C" w14:textId="77777777" w:rsidTr="005C6247">
        <w:trPr>
          <w:cantSplit/>
        </w:trPr>
        <w:tc>
          <w:tcPr>
            <w:tcW w:w="8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224E5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2478C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398EC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2856F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9E262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2AF59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</w:t>
            </w:r>
          </w:p>
        </w:tc>
      </w:tr>
      <w:tr w:rsidR="00220FA3" w:rsidRPr="00A470CB" w14:paraId="24A1E44A" w14:textId="77777777" w:rsidTr="005C6247">
        <w:trPr>
          <w:cantSplit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C186E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60D9E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Laki-laki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95580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5ED2D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1.2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CB7B3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1.2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41CEA9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1.4</w:t>
            </w:r>
          </w:p>
        </w:tc>
      </w:tr>
      <w:tr w:rsidR="00220FA3" w:rsidRPr="00A470CB" w14:paraId="7BEFFC15" w14:textId="77777777" w:rsidTr="005C6247">
        <w:trPr>
          <w:cantSplit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BFBBE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978E2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Laki-Laki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34C80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143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EAA34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41.2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87133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41.2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FF8195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42.7</w:t>
            </w:r>
          </w:p>
        </w:tc>
      </w:tr>
      <w:tr w:rsidR="00220FA3" w:rsidRPr="00A470CB" w14:paraId="66F13D8E" w14:textId="77777777" w:rsidTr="005C6247">
        <w:trPr>
          <w:cantSplit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A6B2A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20A8C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perempuan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F7BAA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C062C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1.7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9A120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1.7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B391E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44.4</w:t>
            </w:r>
          </w:p>
        </w:tc>
      </w:tr>
      <w:tr w:rsidR="00220FA3" w:rsidRPr="00A470CB" w14:paraId="39A6B4D0" w14:textId="77777777" w:rsidTr="005C6247">
        <w:trPr>
          <w:cantSplit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D36D5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168D0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Perempuan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2C368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193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33D64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55.6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B0D68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55.6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A221C5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100.0</w:t>
            </w:r>
          </w:p>
        </w:tc>
      </w:tr>
      <w:tr w:rsidR="00220FA3" w:rsidRPr="00A470CB" w14:paraId="6A7A48EA" w14:textId="77777777" w:rsidTr="005C6247">
        <w:trPr>
          <w:cantSplit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735CAA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B6BC1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45A085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347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CFE802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100.0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A86C80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100.0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2FB5BF5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5F9ACC6" w14:textId="77777777" w:rsidR="00220FA3" w:rsidRPr="00A470CB" w:rsidRDefault="00220FA3" w:rsidP="00220F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7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40"/>
        <w:gridCol w:w="1244"/>
        <w:gridCol w:w="1191"/>
        <w:gridCol w:w="1507"/>
        <w:gridCol w:w="1717"/>
      </w:tblGrid>
      <w:tr w:rsidR="00220FA3" w:rsidRPr="00A470CB" w14:paraId="528132AF" w14:textId="77777777" w:rsidTr="005C6247">
        <w:trPr>
          <w:cantSplit/>
        </w:trPr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602AB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Jenis Usaha</w:t>
            </w:r>
          </w:p>
        </w:tc>
      </w:tr>
      <w:tr w:rsidR="00220FA3" w:rsidRPr="00A470CB" w14:paraId="0F1638A6" w14:textId="77777777" w:rsidTr="005C6247">
        <w:trPr>
          <w:cantSplit/>
        </w:trPr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82583D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7FEEE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FC1BF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5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C9674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Valid Percent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8B4657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Cumulative Percent</w:t>
            </w:r>
          </w:p>
        </w:tc>
      </w:tr>
      <w:tr w:rsidR="00220FA3" w:rsidRPr="00A470CB" w14:paraId="67A55414" w14:textId="77777777" w:rsidTr="005C6247">
        <w:trPr>
          <w:cantSplit/>
        </w:trPr>
        <w:tc>
          <w:tcPr>
            <w:tcW w:w="8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87DEE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11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7EBF93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Makanan</w:t>
            </w:r>
          </w:p>
        </w:tc>
        <w:tc>
          <w:tcPr>
            <w:tcW w:w="124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882FB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316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9B33A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91.1</w:t>
            </w:r>
          </w:p>
        </w:tc>
        <w:tc>
          <w:tcPr>
            <w:tcW w:w="15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189182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91.1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B932954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91.1</w:t>
            </w:r>
          </w:p>
        </w:tc>
      </w:tr>
      <w:tr w:rsidR="00220FA3" w:rsidRPr="00A470CB" w14:paraId="00D99AF7" w14:textId="77777777" w:rsidTr="005C6247">
        <w:trPr>
          <w:cantSplit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9777E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E0B82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Minuman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06AAEE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D84DB8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8.9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2A5CF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8.9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03E4B3F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100.0</w:t>
            </w:r>
          </w:p>
        </w:tc>
      </w:tr>
      <w:tr w:rsidR="00220FA3" w:rsidRPr="00A470CB" w14:paraId="1C36BFA6" w14:textId="77777777" w:rsidTr="005C6247">
        <w:trPr>
          <w:cantSplit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1A9880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5924C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0E45656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347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2D0E0A1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100.0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24673F5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100.0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53DB396C" w14:textId="77777777" w:rsidR="00220FA3" w:rsidRPr="00A470CB" w:rsidRDefault="00220FA3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1199BC6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6D55DD9" w14:textId="301D86A3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L3-3 Uji Asumsi Klasik</w:t>
      </w:r>
    </w:p>
    <w:p w14:paraId="0E11C252" w14:textId="072E260E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Uji Normalitas</w:t>
      </w:r>
    </w:p>
    <w:p w14:paraId="5C5949EE" w14:textId="6AE3A456" w:rsidR="00224A05" w:rsidRPr="00A470CB" w:rsidRDefault="00224A05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A246995" wp14:editId="461831C6">
            <wp:extent cx="2947035" cy="2217907"/>
            <wp:effectExtent l="0" t="0" r="0" b="0"/>
            <wp:docPr id="1244676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7" r="22899"/>
                    <a:stretch/>
                  </pic:blipFill>
                  <pic:spPr bwMode="auto">
                    <a:xfrm>
                      <a:off x="0" y="0"/>
                      <a:ext cx="2947035" cy="221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85C20" w14:textId="6C865C16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Uji Heterokedastisitas</w:t>
      </w:r>
    </w:p>
    <w:p w14:paraId="3EB6D388" w14:textId="08B5BDDC" w:rsidR="00224A05" w:rsidRPr="00A470CB" w:rsidRDefault="00224A05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F415C6A" wp14:editId="4C48CAA7">
            <wp:extent cx="5400675" cy="3175205"/>
            <wp:effectExtent l="0" t="0" r="0" b="0"/>
            <wp:docPr id="390964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CCFBE" w14:textId="5508890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Uji Multikolinearitas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56"/>
        <w:gridCol w:w="1370"/>
        <w:gridCol w:w="834"/>
      </w:tblGrid>
      <w:tr w:rsidR="00224A05" w:rsidRPr="00A470CB" w14:paraId="420B7144" w14:textId="77777777" w:rsidTr="005C6247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F8C6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bookmarkStart w:id="5" w:name="_Hlk174791780"/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Coefficients</w:t>
            </w: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  <w:vertAlign w:val="superscript"/>
              </w:rPr>
              <w:t>a</w:t>
            </w:r>
          </w:p>
        </w:tc>
      </w:tr>
      <w:tr w:rsidR="00224A05" w:rsidRPr="00A470CB" w14:paraId="4D4E8C21" w14:textId="77777777" w:rsidTr="005C6247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509C1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85418F6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Collinearity Statistics</w:t>
            </w:r>
          </w:p>
        </w:tc>
      </w:tr>
      <w:tr w:rsidR="00224A05" w:rsidRPr="00A470CB" w14:paraId="470C789A" w14:textId="77777777" w:rsidTr="005C6247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62A414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3D8828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Tolerance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9D27CC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VIF</w:t>
            </w:r>
          </w:p>
        </w:tc>
      </w:tr>
      <w:tr w:rsidR="00224A05" w:rsidRPr="00A470CB" w14:paraId="25404EDD" w14:textId="77777777" w:rsidTr="005C6247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7B8E54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0FF2F3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(Constant)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5E8243A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5C297A4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4A05" w:rsidRPr="00A470CB" w14:paraId="45220E04" w14:textId="77777777" w:rsidTr="005C6247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1E376C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40FA7C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Financial Technology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D62F21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BDAD4C9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1.478</w:t>
            </w:r>
          </w:p>
        </w:tc>
      </w:tr>
      <w:tr w:rsidR="00224A05" w:rsidRPr="00A470CB" w14:paraId="50867640" w14:textId="77777777" w:rsidTr="005C6247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8097FA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533A92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Intervensi Pemerintah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FACA54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.467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530E9CE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2.140</w:t>
            </w:r>
          </w:p>
        </w:tc>
      </w:tr>
      <w:tr w:rsidR="00224A05" w:rsidRPr="00A470CB" w14:paraId="7227738D" w14:textId="77777777" w:rsidTr="005C6247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735D1A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C77ED8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Struktur Aset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59FA7C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.777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FEB54F8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1.288</w:t>
            </w:r>
          </w:p>
        </w:tc>
      </w:tr>
      <w:tr w:rsidR="00224A05" w:rsidRPr="00A470CB" w14:paraId="2F724503" w14:textId="77777777" w:rsidTr="005C6247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88D0AC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BA386B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Pembiayaan Murabahah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01323E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.524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956511A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1.910</w:t>
            </w:r>
          </w:p>
        </w:tc>
      </w:tr>
      <w:bookmarkEnd w:id="5"/>
    </w:tbl>
    <w:p w14:paraId="3A9801F3" w14:textId="77777777" w:rsidR="00224A05" w:rsidRPr="00A470CB" w:rsidRDefault="00224A05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5BD9EDD" w14:textId="281B2AE9" w:rsidR="00224A05" w:rsidRPr="00A470CB" w:rsidRDefault="00220FA3" w:rsidP="00224A05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L3-4 Analisis Regresi Linear Berganda</w:t>
      </w:r>
    </w:p>
    <w:p w14:paraId="4C68A6B2" w14:textId="3DF0FB10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Uji Koefisien Determinasi</w:t>
      </w:r>
    </w:p>
    <w:tbl>
      <w:tblPr>
        <w:tblW w:w="66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191"/>
        <w:gridCol w:w="1191"/>
        <w:gridCol w:w="1718"/>
        <w:gridCol w:w="1718"/>
      </w:tblGrid>
      <w:tr w:rsidR="00224A05" w:rsidRPr="00A470CB" w14:paraId="1941DFC0" w14:textId="77777777" w:rsidTr="005C6247">
        <w:trPr>
          <w:cantSplit/>
        </w:trPr>
        <w:tc>
          <w:tcPr>
            <w:tcW w:w="6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4A244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bookmarkStart w:id="6" w:name="_Hlk174796108"/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lastRenderedPageBreak/>
              <w:t>Model Summary</w:t>
            </w:r>
          </w:p>
        </w:tc>
      </w:tr>
      <w:tr w:rsidR="00224A05" w:rsidRPr="00A470CB" w14:paraId="67FA4015" w14:textId="77777777" w:rsidTr="005C6247">
        <w:trPr>
          <w:cantSplit/>
        </w:trPr>
        <w:tc>
          <w:tcPr>
            <w:tcW w:w="85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F318273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662401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R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803D56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R Square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BDF98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Adjusted R Square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1BE3AD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Std. Error of the Estimate</w:t>
            </w:r>
          </w:p>
        </w:tc>
      </w:tr>
      <w:tr w:rsidR="00224A05" w:rsidRPr="00A470CB" w14:paraId="546A1360" w14:textId="77777777" w:rsidTr="005C6247">
        <w:trPr>
          <w:cantSplit/>
        </w:trPr>
        <w:tc>
          <w:tcPr>
            <w:tcW w:w="85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79567A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7F7288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.627</w:t>
            </w: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FDBF686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.393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48D6732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.386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FBCADF4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5.259</w:t>
            </w:r>
          </w:p>
        </w:tc>
      </w:tr>
      <w:tr w:rsidR="00224A05" w:rsidRPr="00A470CB" w14:paraId="4444C9A4" w14:textId="77777777" w:rsidTr="005C6247">
        <w:trPr>
          <w:cantSplit/>
        </w:trPr>
        <w:tc>
          <w:tcPr>
            <w:tcW w:w="6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62A63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a. Predictors: (Constant), Pembiayaan Murabahah, Struktur Aset, Financial Technology, Intervensi Pemerintah</w:t>
            </w:r>
          </w:p>
        </w:tc>
      </w:tr>
      <w:bookmarkEnd w:id="6"/>
    </w:tbl>
    <w:p w14:paraId="61E21BB0" w14:textId="77777777" w:rsidR="00224A05" w:rsidRPr="00A470CB" w:rsidRDefault="00224A05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B47AA15" w14:textId="4DC19FCA" w:rsidR="00224A05" w:rsidRPr="00A470CB" w:rsidRDefault="00224A05" w:rsidP="00220FA3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 xml:space="preserve">Uji </w:t>
      </w:r>
      <w:r w:rsidRPr="00A470CB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Goodness of Fit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384"/>
        <w:gridCol w:w="1718"/>
        <w:gridCol w:w="1192"/>
        <w:gridCol w:w="1525"/>
        <w:gridCol w:w="1192"/>
        <w:gridCol w:w="1192"/>
      </w:tblGrid>
      <w:tr w:rsidR="00224A05" w:rsidRPr="00A470CB" w14:paraId="56AF93C9" w14:textId="77777777" w:rsidTr="005C6247">
        <w:trPr>
          <w:cantSplit/>
        </w:trPr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181DB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bookmarkStart w:id="7" w:name="_Hlk174794269"/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ANOVA</w:t>
            </w: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  <w:vertAlign w:val="superscript"/>
              </w:rPr>
              <w:t>a</w:t>
            </w:r>
          </w:p>
        </w:tc>
      </w:tr>
      <w:tr w:rsidR="00224A05" w:rsidRPr="00A470CB" w14:paraId="3BBC8416" w14:textId="77777777" w:rsidTr="005C6247">
        <w:trPr>
          <w:cantSplit/>
        </w:trPr>
        <w:tc>
          <w:tcPr>
            <w:tcW w:w="224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C56F12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42D257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Sum of Squares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8C3469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df</w:t>
            </w:r>
          </w:p>
        </w:tc>
        <w:tc>
          <w:tcPr>
            <w:tcW w:w="15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C3940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Mean Square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13DD37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F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1A51AE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Sig.</w:t>
            </w:r>
          </w:p>
        </w:tc>
      </w:tr>
      <w:tr w:rsidR="00224A05" w:rsidRPr="00A470CB" w14:paraId="3092F32F" w14:textId="77777777" w:rsidTr="005C6247">
        <w:trPr>
          <w:cantSplit/>
        </w:trPr>
        <w:tc>
          <w:tcPr>
            <w:tcW w:w="8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240DD8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33E6BE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Regression</w:t>
            </w:r>
          </w:p>
        </w:tc>
        <w:tc>
          <w:tcPr>
            <w:tcW w:w="171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27E79B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6114.987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ED0452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CB7D8E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1528.747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9C7A2A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55.276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078554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&lt;,001</w:t>
            </w: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b</w:t>
            </w:r>
          </w:p>
        </w:tc>
      </w:tr>
      <w:tr w:rsidR="00224A05" w:rsidRPr="00A470CB" w14:paraId="42B5801A" w14:textId="77777777" w:rsidTr="005C6247">
        <w:trPr>
          <w:cantSplit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881BBB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9C9D9D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Residual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577138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9458.551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9F3B5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342</w:t>
            </w:r>
          </w:p>
        </w:tc>
        <w:tc>
          <w:tcPr>
            <w:tcW w:w="15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B59709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27.657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87000EC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BE0309B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4A05" w:rsidRPr="00A470CB" w14:paraId="749CC771" w14:textId="77777777" w:rsidTr="005C6247">
        <w:trPr>
          <w:cantSplit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003E76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69069D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42F9564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15573.539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0830DCB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346</w:t>
            </w:r>
          </w:p>
        </w:tc>
        <w:tc>
          <w:tcPr>
            <w:tcW w:w="15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1EB51750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44C277D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893AE92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4A05" w:rsidRPr="00A470CB" w14:paraId="29A80D13" w14:textId="77777777" w:rsidTr="005C6247">
        <w:trPr>
          <w:cantSplit/>
        </w:trPr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C20EE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a. Dependent Variable: Permodalan UMKM</w:t>
            </w:r>
          </w:p>
        </w:tc>
      </w:tr>
      <w:tr w:rsidR="00224A05" w:rsidRPr="00A470CB" w14:paraId="3AD4AC3A" w14:textId="77777777" w:rsidTr="005C6247">
        <w:trPr>
          <w:cantSplit/>
        </w:trPr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A57BD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b. Predictors: (Constant), Pembiayaan Murabahah, Struktur Aset, Financial Technology, Intervensi Pemerintah</w:t>
            </w:r>
          </w:p>
        </w:tc>
      </w:tr>
      <w:bookmarkEnd w:id="7"/>
    </w:tbl>
    <w:p w14:paraId="7F6F45A3" w14:textId="77777777" w:rsidR="00224A05" w:rsidRPr="00A470CB" w:rsidRDefault="00224A05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42BE73B" w14:textId="3A4D1C69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470CB">
        <w:rPr>
          <w:rFonts w:ascii="Times New Roman" w:hAnsi="Times New Roman"/>
          <w:b/>
          <w:bCs/>
          <w:sz w:val="24"/>
          <w:szCs w:val="24"/>
          <w:lang w:val="en-US"/>
        </w:rPr>
        <w:t>Uji Hipotesis</w:t>
      </w:r>
    </w:p>
    <w:tbl>
      <w:tblPr>
        <w:tblW w:w="9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2318"/>
        <w:gridCol w:w="1330"/>
        <w:gridCol w:w="1330"/>
        <w:gridCol w:w="1534"/>
        <w:gridCol w:w="1064"/>
        <w:gridCol w:w="1064"/>
      </w:tblGrid>
      <w:tr w:rsidR="00224A05" w:rsidRPr="00A470CB" w14:paraId="731D21D8" w14:textId="77777777" w:rsidTr="005C6247">
        <w:trPr>
          <w:cantSplit/>
        </w:trPr>
        <w:tc>
          <w:tcPr>
            <w:tcW w:w="9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C96AC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8"/>
                <w:szCs w:val="28"/>
              </w:rPr>
            </w:pPr>
            <w:bookmarkStart w:id="8" w:name="_Hlk174792368"/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</w:rPr>
              <w:t>Coefficients</w:t>
            </w:r>
            <w:r w:rsidRPr="00A470CB">
              <w:rPr>
                <w:rFonts w:asciiTheme="majorBidi" w:hAnsiTheme="majorBidi" w:cstheme="majorBidi"/>
                <w:b/>
                <w:bCs/>
                <w:color w:val="010205"/>
                <w:sz w:val="28"/>
                <w:szCs w:val="28"/>
                <w:vertAlign w:val="superscript"/>
              </w:rPr>
              <w:t>a</w:t>
            </w:r>
          </w:p>
        </w:tc>
      </w:tr>
      <w:tr w:rsidR="00224A05" w:rsidRPr="00A470CB" w14:paraId="16DD8CFB" w14:textId="77777777" w:rsidTr="005C6247">
        <w:trPr>
          <w:cantSplit/>
        </w:trPr>
        <w:tc>
          <w:tcPr>
            <w:tcW w:w="30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841B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4EF13FB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Unstandardized Coefficients</w:t>
            </w:r>
          </w:p>
        </w:tc>
        <w:tc>
          <w:tcPr>
            <w:tcW w:w="1534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DE449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Standardized Coefficients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3FB69B2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t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F1294A6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Sig.</w:t>
            </w:r>
          </w:p>
        </w:tc>
      </w:tr>
      <w:tr w:rsidR="00224A05" w:rsidRPr="00A470CB" w14:paraId="2841509F" w14:textId="77777777" w:rsidTr="005C6247">
        <w:trPr>
          <w:cantSplit/>
        </w:trPr>
        <w:tc>
          <w:tcPr>
            <w:tcW w:w="30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764982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EECF46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B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92A279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Std. Error</w:t>
            </w:r>
          </w:p>
        </w:tc>
        <w:tc>
          <w:tcPr>
            <w:tcW w:w="15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6FC11D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Beta</w:t>
            </w:r>
          </w:p>
        </w:tc>
        <w:tc>
          <w:tcPr>
            <w:tcW w:w="106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506879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1C4DC38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</w:p>
        </w:tc>
      </w:tr>
      <w:tr w:rsidR="00224A05" w:rsidRPr="00A470CB" w14:paraId="7F8ACF73" w14:textId="77777777" w:rsidTr="005C6247">
        <w:trPr>
          <w:cantSplit/>
        </w:trPr>
        <w:tc>
          <w:tcPr>
            <w:tcW w:w="76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BEBC66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4E90A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(Constant)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117EB1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16.617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35FC2E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3.820</w:t>
            </w:r>
          </w:p>
        </w:tc>
        <w:tc>
          <w:tcPr>
            <w:tcW w:w="15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9184D2D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55705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4.351</w:t>
            </w:r>
          </w:p>
        </w:tc>
        <w:tc>
          <w:tcPr>
            <w:tcW w:w="10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C4A8C1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&lt;,001</w:t>
            </w:r>
          </w:p>
        </w:tc>
      </w:tr>
      <w:tr w:rsidR="00224A05" w:rsidRPr="00A470CB" w14:paraId="52A02DC0" w14:textId="77777777" w:rsidTr="005C6247">
        <w:trPr>
          <w:cantSplit/>
        </w:trPr>
        <w:tc>
          <w:tcPr>
            <w:tcW w:w="7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4558BB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69AB69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Financial Technology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E1E52A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.130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214637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.067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8F6A2B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.099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E8EAAE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1.938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880072E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.053</w:t>
            </w:r>
          </w:p>
        </w:tc>
      </w:tr>
      <w:tr w:rsidR="00224A05" w:rsidRPr="00A470CB" w14:paraId="7951B6D8" w14:textId="77777777" w:rsidTr="005C6247">
        <w:trPr>
          <w:cantSplit/>
        </w:trPr>
        <w:tc>
          <w:tcPr>
            <w:tcW w:w="7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0807D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22F025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Intervensi Pemerintah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639821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.318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CFF7EA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.075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66A23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.261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6B4DB7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4.239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B911EA7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&lt;,001</w:t>
            </w:r>
          </w:p>
        </w:tc>
      </w:tr>
      <w:tr w:rsidR="00224A05" w:rsidRPr="00A470CB" w14:paraId="12657098" w14:textId="77777777" w:rsidTr="005C6247">
        <w:trPr>
          <w:cantSplit/>
        </w:trPr>
        <w:tc>
          <w:tcPr>
            <w:tcW w:w="7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E075ED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18EFE0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Struktur Aset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B711A2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.558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2C429A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.090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03E41E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.296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530207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6.182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D81AA0D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&lt;,001</w:t>
            </w:r>
          </w:p>
        </w:tc>
      </w:tr>
      <w:tr w:rsidR="00224A05" w:rsidRPr="00A470CB" w14:paraId="1F1BDDDC" w14:textId="77777777" w:rsidTr="005C6247">
        <w:trPr>
          <w:cantSplit/>
        </w:trPr>
        <w:tc>
          <w:tcPr>
            <w:tcW w:w="7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9D2FB7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3C57AC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264A60"/>
                <w:sz w:val="24"/>
                <w:szCs w:val="24"/>
              </w:rPr>
              <w:t>Pembiayaan Murabahah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2FC334F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.166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0491EAA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.067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02A25BD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.145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BF6B686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2.490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2C51DFA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.013</w:t>
            </w:r>
          </w:p>
        </w:tc>
      </w:tr>
      <w:tr w:rsidR="00224A05" w:rsidRPr="00A470CB" w14:paraId="23E26172" w14:textId="77777777" w:rsidTr="005C6247">
        <w:trPr>
          <w:cantSplit/>
        </w:trPr>
        <w:tc>
          <w:tcPr>
            <w:tcW w:w="9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AF2D4" w14:textId="77777777" w:rsidR="00224A05" w:rsidRPr="00A470CB" w:rsidRDefault="00224A05" w:rsidP="005C6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A470CB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a. Dependent Variable: Permodalan UMKM</w:t>
            </w:r>
          </w:p>
        </w:tc>
      </w:tr>
      <w:bookmarkEnd w:id="8"/>
    </w:tbl>
    <w:p w14:paraId="319DD502" w14:textId="77777777" w:rsidR="00220FA3" w:rsidRPr="00A470CB" w:rsidRDefault="00220FA3" w:rsidP="00220FA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F14CFD7" w14:textId="77777777" w:rsidR="00E26791" w:rsidRPr="00A470CB" w:rsidRDefault="00E26791" w:rsidP="00F73F5F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E16A6B9" w14:textId="77777777" w:rsidR="00224A05" w:rsidRPr="00A470CB" w:rsidRDefault="00224A05" w:rsidP="00F73F5F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CA534E1" w14:textId="77777777" w:rsidR="007F35A0" w:rsidRPr="00A470CB" w:rsidRDefault="007F35A0" w:rsidP="00F73F5F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9CF8070" w14:textId="77777777" w:rsidR="00B05766" w:rsidRPr="00A470CB" w:rsidRDefault="00B05766" w:rsidP="00F73F5F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C64732E" w14:textId="41937736" w:rsidR="007F35A0" w:rsidRPr="00A470CB" w:rsidRDefault="007F35A0" w:rsidP="007F35A0">
      <w:pPr>
        <w:pStyle w:val="Caption"/>
        <w:rPr>
          <w:rFonts w:asciiTheme="majorBidi" w:hAnsiTheme="majorBidi" w:cstheme="majorBidi"/>
          <w:color w:val="auto"/>
          <w:sz w:val="24"/>
          <w:szCs w:val="24"/>
          <w:lang w:val="en-US"/>
        </w:rPr>
      </w:pPr>
      <w:bookmarkStart w:id="9" w:name="_Toc175650619"/>
      <w:r w:rsidRPr="00A470CB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Lampiran </w: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instrText xml:space="preserve"> SEQ Lampiran \* ARABIC </w:instrTex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 w:rsidR="00F052B4">
        <w:rPr>
          <w:rFonts w:asciiTheme="majorBidi" w:hAnsiTheme="majorBidi" w:cstheme="majorBidi"/>
          <w:noProof/>
          <w:color w:val="auto"/>
          <w:sz w:val="24"/>
          <w:szCs w:val="24"/>
        </w:rPr>
        <w:t>4</w:t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 w:rsidRPr="00A470CB">
        <w:rPr>
          <w:rFonts w:asciiTheme="majorBidi" w:hAnsiTheme="majorBidi" w:cstheme="majorBidi"/>
          <w:color w:val="auto"/>
          <w:sz w:val="24"/>
          <w:szCs w:val="24"/>
        </w:rPr>
        <w:t>.</w:t>
      </w:r>
      <w:r w:rsidRPr="00A470CB">
        <w:rPr>
          <w:rFonts w:asciiTheme="majorBidi" w:hAnsiTheme="majorBidi" w:cstheme="majorBidi"/>
          <w:color w:val="auto"/>
          <w:sz w:val="24"/>
          <w:szCs w:val="24"/>
          <w:lang w:val="en-US"/>
        </w:rPr>
        <w:t xml:space="preserve"> Dokumentasi Penelitian</w:t>
      </w:r>
      <w:bookmarkEnd w:id="9"/>
    </w:p>
    <w:p w14:paraId="13F9FD13" w14:textId="77777777" w:rsidR="00B05766" w:rsidRPr="00A470CB" w:rsidRDefault="00B05766" w:rsidP="00B05766">
      <w:pPr>
        <w:rPr>
          <w:lang w:val="en-US"/>
        </w:rPr>
      </w:pPr>
    </w:p>
    <w:p w14:paraId="663AA9E6" w14:textId="2CDDDE94" w:rsidR="00B05766" w:rsidRPr="00B05766" w:rsidRDefault="00B05766" w:rsidP="00B05766">
      <w:pPr>
        <w:spacing w:before="240"/>
        <w:rPr>
          <w:lang w:val="en-US"/>
        </w:rPr>
      </w:pPr>
      <w:r w:rsidRPr="00A470CB">
        <w:rPr>
          <w:noProof/>
          <w:lang w:val="en-US"/>
        </w:rPr>
        <w:drawing>
          <wp:inline distT="0" distB="0" distL="0" distR="0" wp14:anchorId="56B09C85" wp14:editId="5844745E">
            <wp:extent cx="5829300" cy="6160169"/>
            <wp:effectExtent l="0" t="0" r="0" b="0"/>
            <wp:docPr id="6478955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95512" name="Picture 647895512"/>
                    <pic:cNvPicPr/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04"/>
                    <a:stretch/>
                  </pic:blipFill>
                  <pic:spPr bwMode="auto">
                    <a:xfrm>
                      <a:off x="0" y="0"/>
                      <a:ext cx="5834906" cy="6166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F2364" w14:textId="4377E9DC" w:rsidR="009D2843" w:rsidRPr="009D2843" w:rsidRDefault="009D2843" w:rsidP="009D2843">
      <w:pPr>
        <w:rPr>
          <w:lang w:val="en-US"/>
        </w:rPr>
      </w:pPr>
    </w:p>
    <w:p w14:paraId="6383BD8B" w14:textId="77777777" w:rsidR="00224A05" w:rsidRDefault="00224A05" w:rsidP="00F73F5F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224A05" w:rsidSect="003B79CA">
      <w:headerReference w:type="default" r:id="rId13"/>
      <w:headerReference w:type="first" r:id="rId14"/>
      <w:pgSz w:w="11907" w:h="16840" w:code="9"/>
      <w:pgMar w:top="1701" w:right="1701" w:bottom="1701" w:left="1701" w:header="709" w:footer="709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A3FB" w14:textId="77777777" w:rsidR="00B750AF" w:rsidRDefault="00B750AF" w:rsidP="005A6DB7">
      <w:pPr>
        <w:spacing w:after="0" w:line="240" w:lineRule="auto"/>
      </w:pPr>
      <w:r>
        <w:separator/>
      </w:r>
    </w:p>
  </w:endnote>
  <w:endnote w:type="continuationSeparator" w:id="0">
    <w:p w14:paraId="3FBBB1EB" w14:textId="77777777" w:rsidR="00B750AF" w:rsidRDefault="00B750AF" w:rsidP="005A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9745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B5927" w14:textId="77777777" w:rsidR="00304AA6" w:rsidRDefault="00304A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D07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14:paraId="1EB811CD" w14:textId="77777777" w:rsidR="00304AA6" w:rsidRDefault="00304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6032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050DF" w14:textId="77777777" w:rsidR="00304AA6" w:rsidRDefault="00304A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D07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14:paraId="023B693C" w14:textId="77777777" w:rsidR="00304AA6" w:rsidRDefault="00304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741BD" w14:textId="77777777" w:rsidR="00B750AF" w:rsidRDefault="00B750AF" w:rsidP="005A6DB7">
      <w:pPr>
        <w:spacing w:after="0" w:line="240" w:lineRule="auto"/>
      </w:pPr>
      <w:r>
        <w:separator/>
      </w:r>
    </w:p>
  </w:footnote>
  <w:footnote w:type="continuationSeparator" w:id="0">
    <w:p w14:paraId="4D9ADCA7" w14:textId="77777777" w:rsidR="00B750AF" w:rsidRDefault="00B750AF" w:rsidP="005A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1411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EE3D48" w14:textId="77777777" w:rsidR="00304AA6" w:rsidRDefault="00304A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D07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4CB19E17" w14:textId="77777777" w:rsidR="00304AA6" w:rsidRDefault="00304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EC83" w14:textId="77777777" w:rsidR="00304AA6" w:rsidRDefault="00304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8FF"/>
    <w:multiLevelType w:val="hybridMultilevel"/>
    <w:tmpl w:val="A6EAD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341A6E"/>
    <w:multiLevelType w:val="hybridMultilevel"/>
    <w:tmpl w:val="7BCA695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275AA2"/>
    <w:multiLevelType w:val="hybridMultilevel"/>
    <w:tmpl w:val="CF8CA504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CB10539"/>
    <w:multiLevelType w:val="hybridMultilevel"/>
    <w:tmpl w:val="38C8A94E"/>
    <w:lvl w:ilvl="0" w:tplc="B03A1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513A4"/>
    <w:multiLevelType w:val="hybridMultilevel"/>
    <w:tmpl w:val="3FD4F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8E9BE4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51D0"/>
    <w:multiLevelType w:val="hybridMultilevel"/>
    <w:tmpl w:val="D54EC6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915"/>
    <w:multiLevelType w:val="hybridMultilevel"/>
    <w:tmpl w:val="C2108D8E"/>
    <w:lvl w:ilvl="0" w:tplc="242E728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1A5D"/>
    <w:multiLevelType w:val="hybridMultilevel"/>
    <w:tmpl w:val="FD508DFA"/>
    <w:lvl w:ilvl="0" w:tplc="636A5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37118B"/>
    <w:multiLevelType w:val="hybridMultilevel"/>
    <w:tmpl w:val="DABAD2A8"/>
    <w:lvl w:ilvl="0" w:tplc="648831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3E628F"/>
    <w:multiLevelType w:val="hybridMultilevel"/>
    <w:tmpl w:val="6FEC3F88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0CA2"/>
    <w:multiLevelType w:val="hybridMultilevel"/>
    <w:tmpl w:val="513CC88A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7641"/>
    <w:multiLevelType w:val="hybridMultilevel"/>
    <w:tmpl w:val="7B502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FA5934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12AD9"/>
    <w:multiLevelType w:val="hybridMultilevel"/>
    <w:tmpl w:val="BF549DFA"/>
    <w:lvl w:ilvl="0" w:tplc="0D085172">
      <w:start w:val="1"/>
      <w:numFmt w:val="decimal"/>
      <w:pStyle w:val="Heading3"/>
      <w:lvlText w:val="%1."/>
      <w:lvlJc w:val="left"/>
      <w:pPr>
        <w:ind w:left="120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926" w:hanging="360"/>
      </w:pPr>
    </w:lvl>
    <w:lvl w:ilvl="2" w:tplc="0409001B">
      <w:start w:val="1"/>
      <w:numFmt w:val="lowerRoman"/>
      <w:lvlText w:val="%3."/>
      <w:lvlJc w:val="right"/>
      <w:pPr>
        <w:ind w:left="2646" w:hanging="180"/>
      </w:pPr>
    </w:lvl>
    <w:lvl w:ilvl="3" w:tplc="0409000F">
      <w:start w:val="1"/>
      <w:numFmt w:val="decimal"/>
      <w:lvlText w:val="%4."/>
      <w:lvlJc w:val="left"/>
      <w:pPr>
        <w:ind w:left="3366" w:hanging="360"/>
      </w:pPr>
    </w:lvl>
    <w:lvl w:ilvl="4" w:tplc="04090019">
      <w:start w:val="1"/>
      <w:numFmt w:val="lowerLetter"/>
      <w:lvlText w:val="%5."/>
      <w:lvlJc w:val="left"/>
      <w:pPr>
        <w:ind w:left="4086" w:hanging="360"/>
      </w:pPr>
    </w:lvl>
    <w:lvl w:ilvl="5" w:tplc="0409001B">
      <w:start w:val="1"/>
      <w:numFmt w:val="lowerRoman"/>
      <w:lvlText w:val="%6."/>
      <w:lvlJc w:val="right"/>
      <w:pPr>
        <w:ind w:left="4806" w:hanging="180"/>
      </w:pPr>
    </w:lvl>
    <w:lvl w:ilvl="6" w:tplc="0409000F">
      <w:start w:val="1"/>
      <w:numFmt w:val="decimal"/>
      <w:lvlText w:val="%7."/>
      <w:lvlJc w:val="left"/>
      <w:pPr>
        <w:ind w:left="5526" w:hanging="360"/>
      </w:pPr>
    </w:lvl>
    <w:lvl w:ilvl="7" w:tplc="04090019">
      <w:start w:val="1"/>
      <w:numFmt w:val="lowerLetter"/>
      <w:lvlText w:val="%8."/>
      <w:lvlJc w:val="left"/>
      <w:pPr>
        <w:ind w:left="6246" w:hanging="360"/>
      </w:pPr>
    </w:lvl>
    <w:lvl w:ilvl="8" w:tplc="0409001B">
      <w:start w:val="1"/>
      <w:numFmt w:val="lowerRoman"/>
      <w:lvlText w:val="%9."/>
      <w:lvlJc w:val="right"/>
      <w:pPr>
        <w:ind w:left="6966" w:hanging="180"/>
      </w:pPr>
    </w:lvl>
  </w:abstractNum>
  <w:abstractNum w:abstractNumId="13" w15:restartNumberingAfterBreak="0">
    <w:nsid w:val="2A6473BC"/>
    <w:multiLevelType w:val="hybridMultilevel"/>
    <w:tmpl w:val="FDC63AF2"/>
    <w:lvl w:ilvl="0" w:tplc="DBEC90BE">
      <w:start w:val="1"/>
      <w:numFmt w:val="decimal"/>
      <w:pStyle w:val="subbbab3"/>
      <w:lvlText w:val="%1."/>
      <w:lvlJc w:val="left"/>
      <w:pPr>
        <w:ind w:left="1206" w:hanging="360"/>
      </w:pPr>
    </w:lvl>
    <w:lvl w:ilvl="1" w:tplc="04090019">
      <w:start w:val="1"/>
      <w:numFmt w:val="lowerLetter"/>
      <w:lvlText w:val="%2."/>
      <w:lvlJc w:val="left"/>
      <w:pPr>
        <w:ind w:left="1926" w:hanging="360"/>
      </w:pPr>
    </w:lvl>
    <w:lvl w:ilvl="2" w:tplc="0409001B">
      <w:start w:val="1"/>
      <w:numFmt w:val="lowerRoman"/>
      <w:lvlText w:val="%3."/>
      <w:lvlJc w:val="right"/>
      <w:pPr>
        <w:ind w:left="2646" w:hanging="180"/>
      </w:pPr>
    </w:lvl>
    <w:lvl w:ilvl="3" w:tplc="0409000F">
      <w:start w:val="1"/>
      <w:numFmt w:val="decimal"/>
      <w:lvlText w:val="%4."/>
      <w:lvlJc w:val="left"/>
      <w:pPr>
        <w:ind w:left="3366" w:hanging="360"/>
      </w:pPr>
    </w:lvl>
    <w:lvl w:ilvl="4" w:tplc="04090019">
      <w:start w:val="1"/>
      <w:numFmt w:val="lowerLetter"/>
      <w:lvlText w:val="%5."/>
      <w:lvlJc w:val="left"/>
      <w:pPr>
        <w:ind w:left="4086" w:hanging="360"/>
      </w:pPr>
    </w:lvl>
    <w:lvl w:ilvl="5" w:tplc="0409001B">
      <w:start w:val="1"/>
      <w:numFmt w:val="lowerRoman"/>
      <w:lvlText w:val="%6."/>
      <w:lvlJc w:val="right"/>
      <w:pPr>
        <w:ind w:left="4806" w:hanging="180"/>
      </w:pPr>
    </w:lvl>
    <w:lvl w:ilvl="6" w:tplc="0409000F">
      <w:start w:val="1"/>
      <w:numFmt w:val="decimal"/>
      <w:lvlText w:val="%7."/>
      <w:lvlJc w:val="left"/>
      <w:pPr>
        <w:ind w:left="5526" w:hanging="360"/>
      </w:pPr>
    </w:lvl>
    <w:lvl w:ilvl="7" w:tplc="04090019">
      <w:start w:val="1"/>
      <w:numFmt w:val="lowerLetter"/>
      <w:lvlText w:val="%8."/>
      <w:lvlJc w:val="left"/>
      <w:pPr>
        <w:ind w:left="6246" w:hanging="360"/>
      </w:pPr>
    </w:lvl>
    <w:lvl w:ilvl="8" w:tplc="0409001B">
      <w:start w:val="1"/>
      <w:numFmt w:val="lowerRoman"/>
      <w:lvlText w:val="%9."/>
      <w:lvlJc w:val="right"/>
      <w:pPr>
        <w:ind w:left="6966" w:hanging="180"/>
      </w:pPr>
    </w:lvl>
  </w:abstractNum>
  <w:abstractNum w:abstractNumId="14" w15:restartNumberingAfterBreak="0">
    <w:nsid w:val="2A9A0B60"/>
    <w:multiLevelType w:val="hybridMultilevel"/>
    <w:tmpl w:val="85D81F0C"/>
    <w:lvl w:ilvl="0" w:tplc="5A56F1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D0D00BC"/>
    <w:multiLevelType w:val="hybridMultilevel"/>
    <w:tmpl w:val="CD28F374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64D8D"/>
    <w:multiLevelType w:val="hybridMultilevel"/>
    <w:tmpl w:val="8E60A010"/>
    <w:lvl w:ilvl="0" w:tplc="32CACE40">
      <w:start w:val="1"/>
      <w:numFmt w:val="lowerLetter"/>
      <w:lvlText w:val="%1."/>
      <w:lvlJc w:val="left"/>
      <w:pPr>
        <w:ind w:left="2574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>
      <w:start w:val="1"/>
      <w:numFmt w:val="lowerRoman"/>
      <w:lvlText w:val="%3."/>
      <w:lvlJc w:val="right"/>
      <w:pPr>
        <w:ind w:left="4014" w:hanging="180"/>
      </w:pPr>
    </w:lvl>
    <w:lvl w:ilvl="3" w:tplc="0409000F">
      <w:start w:val="1"/>
      <w:numFmt w:val="decimal"/>
      <w:lvlText w:val="%4."/>
      <w:lvlJc w:val="left"/>
      <w:pPr>
        <w:ind w:left="4734" w:hanging="360"/>
      </w:pPr>
    </w:lvl>
    <w:lvl w:ilvl="4" w:tplc="04090019">
      <w:start w:val="1"/>
      <w:numFmt w:val="lowerLetter"/>
      <w:lvlText w:val="%5."/>
      <w:lvlJc w:val="left"/>
      <w:pPr>
        <w:ind w:left="5454" w:hanging="360"/>
      </w:pPr>
    </w:lvl>
    <w:lvl w:ilvl="5" w:tplc="0409001B">
      <w:start w:val="1"/>
      <w:numFmt w:val="lowerRoman"/>
      <w:lvlText w:val="%6."/>
      <w:lvlJc w:val="right"/>
      <w:pPr>
        <w:ind w:left="6174" w:hanging="180"/>
      </w:pPr>
    </w:lvl>
    <w:lvl w:ilvl="6" w:tplc="0409000F">
      <w:start w:val="1"/>
      <w:numFmt w:val="decimal"/>
      <w:lvlText w:val="%7."/>
      <w:lvlJc w:val="left"/>
      <w:pPr>
        <w:ind w:left="6894" w:hanging="360"/>
      </w:pPr>
    </w:lvl>
    <w:lvl w:ilvl="7" w:tplc="04090019">
      <w:start w:val="1"/>
      <w:numFmt w:val="lowerLetter"/>
      <w:lvlText w:val="%8."/>
      <w:lvlJc w:val="left"/>
      <w:pPr>
        <w:ind w:left="7614" w:hanging="360"/>
      </w:pPr>
    </w:lvl>
    <w:lvl w:ilvl="8" w:tplc="0409001B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31570FFF"/>
    <w:multiLevelType w:val="hybridMultilevel"/>
    <w:tmpl w:val="506CB97E"/>
    <w:lvl w:ilvl="0" w:tplc="9DF695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1A3762"/>
    <w:multiLevelType w:val="hybridMultilevel"/>
    <w:tmpl w:val="D9287492"/>
    <w:lvl w:ilvl="0" w:tplc="0409000F">
      <w:start w:val="1"/>
      <w:numFmt w:val="decimal"/>
      <w:lvlText w:val="%1."/>
      <w:lvlJc w:val="left"/>
      <w:pPr>
        <w:ind w:left="1206" w:hanging="360"/>
      </w:pPr>
    </w:lvl>
    <w:lvl w:ilvl="1" w:tplc="04090019">
      <w:start w:val="1"/>
      <w:numFmt w:val="lowerLetter"/>
      <w:lvlText w:val="%2."/>
      <w:lvlJc w:val="left"/>
      <w:pPr>
        <w:ind w:left="1926" w:hanging="360"/>
      </w:pPr>
    </w:lvl>
    <w:lvl w:ilvl="2" w:tplc="0409001B">
      <w:start w:val="1"/>
      <w:numFmt w:val="lowerRoman"/>
      <w:lvlText w:val="%3."/>
      <w:lvlJc w:val="right"/>
      <w:pPr>
        <w:ind w:left="2646" w:hanging="180"/>
      </w:pPr>
    </w:lvl>
    <w:lvl w:ilvl="3" w:tplc="A51CAA3C">
      <w:start w:val="1"/>
      <w:numFmt w:val="decimal"/>
      <w:lvlText w:val="%4."/>
      <w:lvlJc w:val="left"/>
      <w:pPr>
        <w:ind w:left="3366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086" w:hanging="360"/>
      </w:pPr>
    </w:lvl>
    <w:lvl w:ilvl="5" w:tplc="0409001B">
      <w:start w:val="1"/>
      <w:numFmt w:val="lowerRoman"/>
      <w:lvlText w:val="%6."/>
      <w:lvlJc w:val="right"/>
      <w:pPr>
        <w:ind w:left="4806" w:hanging="180"/>
      </w:pPr>
    </w:lvl>
    <w:lvl w:ilvl="6" w:tplc="0409000F">
      <w:start w:val="1"/>
      <w:numFmt w:val="decimal"/>
      <w:lvlText w:val="%7."/>
      <w:lvlJc w:val="left"/>
      <w:pPr>
        <w:ind w:left="5526" w:hanging="360"/>
      </w:pPr>
    </w:lvl>
    <w:lvl w:ilvl="7" w:tplc="04090019">
      <w:start w:val="1"/>
      <w:numFmt w:val="lowerLetter"/>
      <w:lvlText w:val="%8."/>
      <w:lvlJc w:val="left"/>
      <w:pPr>
        <w:ind w:left="6246" w:hanging="360"/>
      </w:pPr>
    </w:lvl>
    <w:lvl w:ilvl="8" w:tplc="0409001B">
      <w:start w:val="1"/>
      <w:numFmt w:val="lowerRoman"/>
      <w:lvlText w:val="%9."/>
      <w:lvlJc w:val="right"/>
      <w:pPr>
        <w:ind w:left="6966" w:hanging="180"/>
      </w:pPr>
    </w:lvl>
  </w:abstractNum>
  <w:abstractNum w:abstractNumId="19" w15:restartNumberingAfterBreak="0">
    <w:nsid w:val="35AC5429"/>
    <w:multiLevelType w:val="hybridMultilevel"/>
    <w:tmpl w:val="3B802730"/>
    <w:lvl w:ilvl="0" w:tplc="EFEA6D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5A7FB2"/>
    <w:multiLevelType w:val="hybridMultilevel"/>
    <w:tmpl w:val="36606A24"/>
    <w:lvl w:ilvl="0" w:tplc="64603AB4">
      <w:start w:val="1"/>
      <w:numFmt w:val="lowerLetter"/>
      <w:lvlText w:val="%1."/>
      <w:lvlJc w:val="left"/>
      <w:pPr>
        <w:ind w:left="720" w:hanging="360"/>
      </w:pPr>
    </w:lvl>
    <w:lvl w:ilvl="1" w:tplc="40AEB144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76B87"/>
    <w:multiLevelType w:val="hybridMultilevel"/>
    <w:tmpl w:val="F0C2E9D6"/>
    <w:lvl w:ilvl="0" w:tplc="0409000F">
      <w:start w:val="1"/>
      <w:numFmt w:val="decimal"/>
      <w:lvlText w:val="%1."/>
      <w:lvlJc w:val="left"/>
      <w:pPr>
        <w:ind w:left="1206" w:hanging="360"/>
      </w:pPr>
    </w:lvl>
    <w:lvl w:ilvl="1" w:tplc="04090019">
      <w:start w:val="1"/>
      <w:numFmt w:val="lowerLetter"/>
      <w:lvlText w:val="%2."/>
      <w:lvlJc w:val="left"/>
      <w:pPr>
        <w:ind w:left="1926" w:hanging="360"/>
      </w:pPr>
    </w:lvl>
    <w:lvl w:ilvl="2" w:tplc="0409001B">
      <w:start w:val="1"/>
      <w:numFmt w:val="lowerRoman"/>
      <w:lvlText w:val="%3."/>
      <w:lvlJc w:val="right"/>
      <w:pPr>
        <w:ind w:left="2646" w:hanging="180"/>
      </w:pPr>
    </w:lvl>
    <w:lvl w:ilvl="3" w:tplc="0409000F">
      <w:start w:val="1"/>
      <w:numFmt w:val="decimal"/>
      <w:lvlText w:val="%4."/>
      <w:lvlJc w:val="left"/>
      <w:pPr>
        <w:ind w:left="3366" w:hanging="360"/>
      </w:pPr>
    </w:lvl>
    <w:lvl w:ilvl="4" w:tplc="04090019">
      <w:start w:val="1"/>
      <w:numFmt w:val="lowerLetter"/>
      <w:lvlText w:val="%5."/>
      <w:lvlJc w:val="left"/>
      <w:pPr>
        <w:ind w:left="4086" w:hanging="360"/>
      </w:pPr>
    </w:lvl>
    <w:lvl w:ilvl="5" w:tplc="0409001B">
      <w:start w:val="1"/>
      <w:numFmt w:val="lowerRoman"/>
      <w:lvlText w:val="%6."/>
      <w:lvlJc w:val="right"/>
      <w:pPr>
        <w:ind w:left="4806" w:hanging="180"/>
      </w:pPr>
    </w:lvl>
    <w:lvl w:ilvl="6" w:tplc="0409000F">
      <w:start w:val="1"/>
      <w:numFmt w:val="decimal"/>
      <w:lvlText w:val="%7."/>
      <w:lvlJc w:val="left"/>
      <w:pPr>
        <w:ind w:left="5526" w:hanging="360"/>
      </w:pPr>
    </w:lvl>
    <w:lvl w:ilvl="7" w:tplc="04090019">
      <w:start w:val="1"/>
      <w:numFmt w:val="lowerLetter"/>
      <w:lvlText w:val="%8."/>
      <w:lvlJc w:val="left"/>
      <w:pPr>
        <w:ind w:left="6246" w:hanging="360"/>
      </w:pPr>
    </w:lvl>
    <w:lvl w:ilvl="8" w:tplc="0409001B">
      <w:start w:val="1"/>
      <w:numFmt w:val="lowerRoman"/>
      <w:lvlText w:val="%9."/>
      <w:lvlJc w:val="right"/>
      <w:pPr>
        <w:ind w:left="6966" w:hanging="180"/>
      </w:pPr>
    </w:lvl>
  </w:abstractNum>
  <w:abstractNum w:abstractNumId="22" w15:restartNumberingAfterBreak="0">
    <w:nsid w:val="3E811A23"/>
    <w:multiLevelType w:val="hybridMultilevel"/>
    <w:tmpl w:val="C680A888"/>
    <w:lvl w:ilvl="0" w:tplc="D2A483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4920F8"/>
    <w:multiLevelType w:val="hybridMultilevel"/>
    <w:tmpl w:val="4506446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930C2"/>
    <w:multiLevelType w:val="hybridMultilevel"/>
    <w:tmpl w:val="EA2E8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C86B7C0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85223"/>
    <w:multiLevelType w:val="hybridMultilevel"/>
    <w:tmpl w:val="1716282E"/>
    <w:lvl w:ilvl="0" w:tplc="D39EF1F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85D7E"/>
    <w:multiLevelType w:val="hybridMultilevel"/>
    <w:tmpl w:val="A52E4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A23A58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B00FD"/>
    <w:multiLevelType w:val="hybridMultilevel"/>
    <w:tmpl w:val="2634E49E"/>
    <w:lvl w:ilvl="0" w:tplc="0409000F">
      <w:start w:val="1"/>
      <w:numFmt w:val="decimal"/>
      <w:lvlText w:val="%1."/>
      <w:lvlJc w:val="left"/>
      <w:pPr>
        <w:ind w:left="1206" w:hanging="360"/>
      </w:pPr>
    </w:lvl>
    <w:lvl w:ilvl="1" w:tplc="04090019">
      <w:start w:val="1"/>
      <w:numFmt w:val="lowerLetter"/>
      <w:lvlText w:val="%2."/>
      <w:lvlJc w:val="left"/>
      <w:pPr>
        <w:ind w:left="1926" w:hanging="360"/>
      </w:pPr>
    </w:lvl>
    <w:lvl w:ilvl="2" w:tplc="0409001B">
      <w:start w:val="1"/>
      <w:numFmt w:val="lowerRoman"/>
      <w:lvlText w:val="%3."/>
      <w:lvlJc w:val="right"/>
      <w:pPr>
        <w:ind w:left="2646" w:hanging="180"/>
      </w:pPr>
    </w:lvl>
    <w:lvl w:ilvl="3" w:tplc="0409000F">
      <w:start w:val="1"/>
      <w:numFmt w:val="decimal"/>
      <w:lvlText w:val="%4."/>
      <w:lvlJc w:val="left"/>
      <w:pPr>
        <w:ind w:left="3366" w:hanging="360"/>
      </w:pPr>
    </w:lvl>
    <w:lvl w:ilvl="4" w:tplc="04090019">
      <w:start w:val="1"/>
      <w:numFmt w:val="lowerLetter"/>
      <w:lvlText w:val="%5."/>
      <w:lvlJc w:val="left"/>
      <w:pPr>
        <w:ind w:left="4086" w:hanging="360"/>
      </w:pPr>
    </w:lvl>
    <w:lvl w:ilvl="5" w:tplc="0409001B">
      <w:start w:val="1"/>
      <w:numFmt w:val="lowerRoman"/>
      <w:lvlText w:val="%6."/>
      <w:lvlJc w:val="right"/>
      <w:pPr>
        <w:ind w:left="4806" w:hanging="180"/>
      </w:pPr>
    </w:lvl>
    <w:lvl w:ilvl="6" w:tplc="0409000F">
      <w:start w:val="1"/>
      <w:numFmt w:val="decimal"/>
      <w:lvlText w:val="%7."/>
      <w:lvlJc w:val="left"/>
      <w:pPr>
        <w:ind w:left="5526" w:hanging="360"/>
      </w:pPr>
    </w:lvl>
    <w:lvl w:ilvl="7" w:tplc="04090019">
      <w:start w:val="1"/>
      <w:numFmt w:val="lowerLetter"/>
      <w:lvlText w:val="%8."/>
      <w:lvlJc w:val="left"/>
      <w:pPr>
        <w:ind w:left="6246" w:hanging="360"/>
      </w:pPr>
    </w:lvl>
    <w:lvl w:ilvl="8" w:tplc="0409001B">
      <w:start w:val="1"/>
      <w:numFmt w:val="lowerRoman"/>
      <w:lvlText w:val="%9."/>
      <w:lvlJc w:val="right"/>
      <w:pPr>
        <w:ind w:left="6966" w:hanging="180"/>
      </w:pPr>
    </w:lvl>
  </w:abstractNum>
  <w:abstractNum w:abstractNumId="28" w15:restartNumberingAfterBreak="0">
    <w:nsid w:val="4C9F4475"/>
    <w:multiLevelType w:val="hybridMultilevel"/>
    <w:tmpl w:val="081436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C1FB0"/>
    <w:multiLevelType w:val="hybridMultilevel"/>
    <w:tmpl w:val="B3FC50FE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5716E"/>
    <w:multiLevelType w:val="hybridMultilevel"/>
    <w:tmpl w:val="862A71E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799CF042">
      <w:start w:val="1"/>
      <w:numFmt w:val="decimal"/>
      <w:lvlText w:val="%7."/>
      <w:lvlJc w:val="left"/>
      <w:pPr>
        <w:ind w:left="5040" w:hanging="360"/>
      </w:pPr>
      <w:rPr>
        <w:rFonts w:asciiTheme="majorBidi" w:hAnsiTheme="majorBidi" w:cstheme="majorBidi" w:hint="default"/>
      </w:r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36BAB"/>
    <w:multiLevelType w:val="hybridMultilevel"/>
    <w:tmpl w:val="FB0493D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922577"/>
    <w:multiLevelType w:val="hybridMultilevel"/>
    <w:tmpl w:val="CED40F62"/>
    <w:lvl w:ilvl="0" w:tplc="64603AB4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3162E0B"/>
    <w:multiLevelType w:val="hybridMultilevel"/>
    <w:tmpl w:val="50BE151A"/>
    <w:lvl w:ilvl="0" w:tplc="EBE070DE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027EB"/>
    <w:multiLevelType w:val="hybridMultilevel"/>
    <w:tmpl w:val="4AD8C4F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6A83481"/>
    <w:multiLevelType w:val="hybridMultilevel"/>
    <w:tmpl w:val="21C85AB0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C307A"/>
    <w:multiLevelType w:val="hybridMultilevel"/>
    <w:tmpl w:val="E196D72C"/>
    <w:lvl w:ilvl="0" w:tplc="909C4C0A">
      <w:start w:val="1"/>
      <w:numFmt w:val="decimal"/>
      <w:lvlText w:val="%1."/>
      <w:lvlJc w:val="left"/>
      <w:pPr>
        <w:ind w:left="3366" w:hanging="360"/>
      </w:pPr>
      <w:rPr>
        <w:rFonts w:asciiTheme="majorBidi" w:eastAsia="Calibri" w:hAnsiTheme="majorBidi" w:cstheme="majorBidi"/>
      </w:rPr>
    </w:lvl>
    <w:lvl w:ilvl="1" w:tplc="38090019" w:tentative="1">
      <w:start w:val="1"/>
      <w:numFmt w:val="lowerLetter"/>
      <w:lvlText w:val="%2."/>
      <w:lvlJc w:val="left"/>
      <w:pPr>
        <w:ind w:left="1926" w:hanging="360"/>
      </w:pPr>
    </w:lvl>
    <w:lvl w:ilvl="2" w:tplc="3809001B" w:tentative="1">
      <w:start w:val="1"/>
      <w:numFmt w:val="lowerRoman"/>
      <w:lvlText w:val="%3."/>
      <w:lvlJc w:val="right"/>
      <w:pPr>
        <w:ind w:left="2646" w:hanging="180"/>
      </w:pPr>
    </w:lvl>
    <w:lvl w:ilvl="3" w:tplc="3809000F" w:tentative="1">
      <w:start w:val="1"/>
      <w:numFmt w:val="decimal"/>
      <w:lvlText w:val="%4."/>
      <w:lvlJc w:val="left"/>
      <w:pPr>
        <w:ind w:left="3366" w:hanging="360"/>
      </w:pPr>
    </w:lvl>
    <w:lvl w:ilvl="4" w:tplc="38090019" w:tentative="1">
      <w:start w:val="1"/>
      <w:numFmt w:val="lowerLetter"/>
      <w:lvlText w:val="%5."/>
      <w:lvlJc w:val="left"/>
      <w:pPr>
        <w:ind w:left="4086" w:hanging="360"/>
      </w:pPr>
    </w:lvl>
    <w:lvl w:ilvl="5" w:tplc="3809001B" w:tentative="1">
      <w:start w:val="1"/>
      <w:numFmt w:val="lowerRoman"/>
      <w:lvlText w:val="%6."/>
      <w:lvlJc w:val="right"/>
      <w:pPr>
        <w:ind w:left="4806" w:hanging="180"/>
      </w:pPr>
    </w:lvl>
    <w:lvl w:ilvl="6" w:tplc="3809000F" w:tentative="1">
      <w:start w:val="1"/>
      <w:numFmt w:val="decimal"/>
      <w:lvlText w:val="%7."/>
      <w:lvlJc w:val="left"/>
      <w:pPr>
        <w:ind w:left="5526" w:hanging="360"/>
      </w:pPr>
    </w:lvl>
    <w:lvl w:ilvl="7" w:tplc="38090019" w:tentative="1">
      <w:start w:val="1"/>
      <w:numFmt w:val="lowerLetter"/>
      <w:lvlText w:val="%8."/>
      <w:lvlJc w:val="left"/>
      <w:pPr>
        <w:ind w:left="6246" w:hanging="360"/>
      </w:pPr>
    </w:lvl>
    <w:lvl w:ilvl="8" w:tplc="3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7" w15:restartNumberingAfterBreak="0">
    <w:nsid w:val="58504C81"/>
    <w:multiLevelType w:val="hybridMultilevel"/>
    <w:tmpl w:val="B6CC2AAA"/>
    <w:lvl w:ilvl="0" w:tplc="18945AD6">
      <w:start w:val="1"/>
      <w:numFmt w:val="upperLetter"/>
      <w:pStyle w:val="subbab2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B5CBA"/>
    <w:multiLevelType w:val="hybridMultilevel"/>
    <w:tmpl w:val="1B1EB3BC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4E2D"/>
    <w:multiLevelType w:val="hybridMultilevel"/>
    <w:tmpl w:val="6DD88E2C"/>
    <w:lvl w:ilvl="0" w:tplc="E49A7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F45CF5"/>
    <w:multiLevelType w:val="hybridMultilevel"/>
    <w:tmpl w:val="95BCC342"/>
    <w:lvl w:ilvl="0" w:tplc="4F0ABC3A">
      <w:start w:val="1"/>
      <w:numFmt w:val="lowerLetter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F4613A2"/>
    <w:multiLevelType w:val="hybridMultilevel"/>
    <w:tmpl w:val="94667EFA"/>
    <w:lvl w:ilvl="0" w:tplc="8CD087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0455C0"/>
    <w:multiLevelType w:val="hybridMultilevel"/>
    <w:tmpl w:val="15D2851A"/>
    <w:lvl w:ilvl="0" w:tplc="E5581E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3CF0E11"/>
    <w:multiLevelType w:val="hybridMultilevel"/>
    <w:tmpl w:val="97089E9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4216E5C"/>
    <w:multiLevelType w:val="hybridMultilevel"/>
    <w:tmpl w:val="48AA14C0"/>
    <w:lvl w:ilvl="0" w:tplc="2E56F9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C62B5D"/>
    <w:multiLevelType w:val="hybridMultilevel"/>
    <w:tmpl w:val="D1CC0DF2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93A7533"/>
    <w:multiLevelType w:val="hybridMultilevel"/>
    <w:tmpl w:val="C86681FE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DA02E34"/>
    <w:multiLevelType w:val="hybridMultilevel"/>
    <w:tmpl w:val="7DF0EDBA"/>
    <w:lvl w:ilvl="0" w:tplc="2A94B696">
      <w:start w:val="1"/>
      <w:numFmt w:val="upperLetter"/>
      <w:pStyle w:val="subbab3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09C4C0A">
      <w:start w:val="1"/>
      <w:numFmt w:val="decimal"/>
      <w:lvlText w:val="%4."/>
      <w:lvlJc w:val="left"/>
      <w:pPr>
        <w:ind w:left="2880" w:hanging="360"/>
      </w:pPr>
      <w:rPr>
        <w:rFonts w:asciiTheme="majorBidi" w:eastAsia="Calibri" w:hAnsiTheme="majorBidi" w:cstheme="maj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D2A21E3E">
      <w:start w:val="1"/>
      <w:numFmt w:val="decimal"/>
      <w:lvlText w:val="%7."/>
      <w:lvlJc w:val="left"/>
      <w:pPr>
        <w:ind w:left="5040" w:hanging="360"/>
      </w:pPr>
      <w:rPr>
        <w:rFonts w:asciiTheme="majorBidi" w:hAnsiTheme="majorBidi" w:cstheme="majorBidi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83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278624">
    <w:abstractNumId w:val="33"/>
  </w:num>
  <w:num w:numId="3" w16cid:durableId="1247567114">
    <w:abstractNumId w:val="27"/>
  </w:num>
  <w:num w:numId="4" w16cid:durableId="17249100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80792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1242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24508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54394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173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5489578">
    <w:abstractNumId w:val="1"/>
  </w:num>
  <w:num w:numId="11" w16cid:durableId="1360816305">
    <w:abstractNumId w:val="2"/>
  </w:num>
  <w:num w:numId="12" w16cid:durableId="15873748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56941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37197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31107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07159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4971990">
    <w:abstractNumId w:val="16"/>
  </w:num>
  <w:num w:numId="18" w16cid:durableId="5564759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06539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16216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27662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2779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57805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86549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249151">
    <w:abstractNumId w:val="14"/>
  </w:num>
  <w:num w:numId="26" w16cid:durableId="1445617607">
    <w:abstractNumId w:val="7"/>
  </w:num>
  <w:num w:numId="27" w16cid:durableId="5331608">
    <w:abstractNumId w:val="19"/>
  </w:num>
  <w:num w:numId="28" w16cid:durableId="673993104">
    <w:abstractNumId w:val="8"/>
  </w:num>
  <w:num w:numId="29" w16cid:durableId="1233352068">
    <w:abstractNumId w:val="42"/>
  </w:num>
  <w:num w:numId="30" w16cid:durableId="1270435056">
    <w:abstractNumId w:val="44"/>
  </w:num>
  <w:num w:numId="31" w16cid:durableId="666252030">
    <w:abstractNumId w:val="41"/>
  </w:num>
  <w:num w:numId="32" w16cid:durableId="1758093068">
    <w:abstractNumId w:val="15"/>
  </w:num>
  <w:num w:numId="33" w16cid:durableId="1483698927">
    <w:abstractNumId w:val="38"/>
  </w:num>
  <w:num w:numId="34" w16cid:durableId="747386421">
    <w:abstractNumId w:val="29"/>
  </w:num>
  <w:num w:numId="35" w16cid:durableId="565073634">
    <w:abstractNumId w:val="9"/>
  </w:num>
  <w:num w:numId="36" w16cid:durableId="830170699">
    <w:abstractNumId w:val="30"/>
  </w:num>
  <w:num w:numId="37" w16cid:durableId="1807887606">
    <w:abstractNumId w:val="17"/>
  </w:num>
  <w:num w:numId="38" w16cid:durableId="2053649343">
    <w:abstractNumId w:val="39"/>
  </w:num>
  <w:num w:numId="39" w16cid:durableId="1605377377">
    <w:abstractNumId w:val="3"/>
  </w:num>
  <w:num w:numId="40" w16cid:durableId="2095469399">
    <w:abstractNumId w:val="22"/>
  </w:num>
  <w:num w:numId="41" w16cid:durableId="1958902815">
    <w:abstractNumId w:val="35"/>
  </w:num>
  <w:num w:numId="42" w16cid:durableId="1439060941">
    <w:abstractNumId w:val="5"/>
  </w:num>
  <w:num w:numId="43" w16cid:durableId="526454264">
    <w:abstractNumId w:val="28"/>
  </w:num>
  <w:num w:numId="44" w16cid:durableId="66728452">
    <w:abstractNumId w:val="6"/>
  </w:num>
  <w:num w:numId="45" w16cid:durableId="898712464">
    <w:abstractNumId w:val="36"/>
  </w:num>
  <w:num w:numId="46" w16cid:durableId="1777024329">
    <w:abstractNumId w:val="23"/>
  </w:num>
  <w:num w:numId="47" w16cid:durableId="945692734">
    <w:abstractNumId w:val="18"/>
  </w:num>
  <w:num w:numId="48" w16cid:durableId="318114411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DB7"/>
    <w:rsid w:val="00000378"/>
    <w:rsid w:val="00005127"/>
    <w:rsid w:val="0001044B"/>
    <w:rsid w:val="000111E0"/>
    <w:rsid w:val="000154CF"/>
    <w:rsid w:val="00015685"/>
    <w:rsid w:val="00016187"/>
    <w:rsid w:val="00022B13"/>
    <w:rsid w:val="00036292"/>
    <w:rsid w:val="00050F37"/>
    <w:rsid w:val="00050FFA"/>
    <w:rsid w:val="00051BB0"/>
    <w:rsid w:val="000535CB"/>
    <w:rsid w:val="00053B71"/>
    <w:rsid w:val="000563D0"/>
    <w:rsid w:val="00067564"/>
    <w:rsid w:val="000739EF"/>
    <w:rsid w:val="000778C8"/>
    <w:rsid w:val="00081279"/>
    <w:rsid w:val="00084199"/>
    <w:rsid w:val="00084605"/>
    <w:rsid w:val="00087413"/>
    <w:rsid w:val="00090EA3"/>
    <w:rsid w:val="0009701F"/>
    <w:rsid w:val="000A67DD"/>
    <w:rsid w:val="000A6D74"/>
    <w:rsid w:val="000A744E"/>
    <w:rsid w:val="000B2349"/>
    <w:rsid w:val="000B4A6E"/>
    <w:rsid w:val="000C0D52"/>
    <w:rsid w:val="000C3EB1"/>
    <w:rsid w:val="000D4FDE"/>
    <w:rsid w:val="000E1E5C"/>
    <w:rsid w:val="000E4603"/>
    <w:rsid w:val="000E6312"/>
    <w:rsid w:val="000F671A"/>
    <w:rsid w:val="00102973"/>
    <w:rsid w:val="001072FF"/>
    <w:rsid w:val="001155F1"/>
    <w:rsid w:val="00116648"/>
    <w:rsid w:val="00120BD1"/>
    <w:rsid w:val="00121C7E"/>
    <w:rsid w:val="0013085B"/>
    <w:rsid w:val="0013110D"/>
    <w:rsid w:val="00136E2C"/>
    <w:rsid w:val="00137A94"/>
    <w:rsid w:val="0014122E"/>
    <w:rsid w:val="00142B1C"/>
    <w:rsid w:val="001470E9"/>
    <w:rsid w:val="00152A65"/>
    <w:rsid w:val="0016080F"/>
    <w:rsid w:val="00160EA1"/>
    <w:rsid w:val="00161878"/>
    <w:rsid w:val="00162900"/>
    <w:rsid w:val="00163678"/>
    <w:rsid w:val="00164F0F"/>
    <w:rsid w:val="0016704E"/>
    <w:rsid w:val="00172346"/>
    <w:rsid w:val="001830D5"/>
    <w:rsid w:val="001835B9"/>
    <w:rsid w:val="00190572"/>
    <w:rsid w:val="00190E04"/>
    <w:rsid w:val="00197333"/>
    <w:rsid w:val="001A1195"/>
    <w:rsid w:val="001A3E7C"/>
    <w:rsid w:val="001A5EE3"/>
    <w:rsid w:val="001B1E31"/>
    <w:rsid w:val="001B3521"/>
    <w:rsid w:val="001B594E"/>
    <w:rsid w:val="001C0995"/>
    <w:rsid w:val="001C0A6B"/>
    <w:rsid w:val="001D515E"/>
    <w:rsid w:val="001D53E7"/>
    <w:rsid w:val="001D74A4"/>
    <w:rsid w:val="001E2706"/>
    <w:rsid w:val="001E31D4"/>
    <w:rsid w:val="001E61B6"/>
    <w:rsid w:val="001F3E20"/>
    <w:rsid w:val="001F7AD1"/>
    <w:rsid w:val="00207A34"/>
    <w:rsid w:val="00211DC7"/>
    <w:rsid w:val="00212261"/>
    <w:rsid w:val="00213B80"/>
    <w:rsid w:val="002202A1"/>
    <w:rsid w:val="00220FA3"/>
    <w:rsid w:val="00224A05"/>
    <w:rsid w:val="0022781A"/>
    <w:rsid w:val="00233D32"/>
    <w:rsid w:val="00242282"/>
    <w:rsid w:val="00246B5B"/>
    <w:rsid w:val="002501C5"/>
    <w:rsid w:val="002516B5"/>
    <w:rsid w:val="00254C85"/>
    <w:rsid w:val="002565BD"/>
    <w:rsid w:val="00262342"/>
    <w:rsid w:val="0027194D"/>
    <w:rsid w:val="0028193C"/>
    <w:rsid w:val="002863C3"/>
    <w:rsid w:val="0028717F"/>
    <w:rsid w:val="00290DD5"/>
    <w:rsid w:val="00297FCA"/>
    <w:rsid w:val="002A1D5D"/>
    <w:rsid w:val="002B09F8"/>
    <w:rsid w:val="002B781E"/>
    <w:rsid w:val="002C44FB"/>
    <w:rsid w:val="002C5D4D"/>
    <w:rsid w:val="002D08F8"/>
    <w:rsid w:val="002D1F82"/>
    <w:rsid w:val="002E3251"/>
    <w:rsid w:val="00304AA6"/>
    <w:rsid w:val="00307582"/>
    <w:rsid w:val="00313D39"/>
    <w:rsid w:val="00320688"/>
    <w:rsid w:val="00324E40"/>
    <w:rsid w:val="00333B57"/>
    <w:rsid w:val="003401B0"/>
    <w:rsid w:val="00353F74"/>
    <w:rsid w:val="00360A39"/>
    <w:rsid w:val="00365D0C"/>
    <w:rsid w:val="00366612"/>
    <w:rsid w:val="00370AEA"/>
    <w:rsid w:val="00380B56"/>
    <w:rsid w:val="003826CD"/>
    <w:rsid w:val="0038280B"/>
    <w:rsid w:val="003A2C48"/>
    <w:rsid w:val="003A3952"/>
    <w:rsid w:val="003A4941"/>
    <w:rsid w:val="003A5798"/>
    <w:rsid w:val="003A6151"/>
    <w:rsid w:val="003B42D8"/>
    <w:rsid w:val="003B5183"/>
    <w:rsid w:val="003B66E7"/>
    <w:rsid w:val="003B79CA"/>
    <w:rsid w:val="003D379C"/>
    <w:rsid w:val="003D7DDC"/>
    <w:rsid w:val="003E744F"/>
    <w:rsid w:val="003F0720"/>
    <w:rsid w:val="003F31A5"/>
    <w:rsid w:val="003F6395"/>
    <w:rsid w:val="00402CFB"/>
    <w:rsid w:val="00403657"/>
    <w:rsid w:val="00404082"/>
    <w:rsid w:val="00413AE7"/>
    <w:rsid w:val="00413C4C"/>
    <w:rsid w:val="00421A0A"/>
    <w:rsid w:val="00424422"/>
    <w:rsid w:val="004249D7"/>
    <w:rsid w:val="00424EF9"/>
    <w:rsid w:val="004321C7"/>
    <w:rsid w:val="00436085"/>
    <w:rsid w:val="0044382E"/>
    <w:rsid w:val="0044457E"/>
    <w:rsid w:val="0044553D"/>
    <w:rsid w:val="00451A25"/>
    <w:rsid w:val="004618F2"/>
    <w:rsid w:val="004633A6"/>
    <w:rsid w:val="00463E7D"/>
    <w:rsid w:val="00466627"/>
    <w:rsid w:val="00471820"/>
    <w:rsid w:val="00474B24"/>
    <w:rsid w:val="0047722D"/>
    <w:rsid w:val="00481DE2"/>
    <w:rsid w:val="004923CA"/>
    <w:rsid w:val="004970F3"/>
    <w:rsid w:val="004A19BB"/>
    <w:rsid w:val="004A68A7"/>
    <w:rsid w:val="004B6197"/>
    <w:rsid w:val="004C3B67"/>
    <w:rsid w:val="004D213B"/>
    <w:rsid w:val="004D5544"/>
    <w:rsid w:val="004E7F7A"/>
    <w:rsid w:val="004F0C95"/>
    <w:rsid w:val="004F33B5"/>
    <w:rsid w:val="0051175E"/>
    <w:rsid w:val="00520046"/>
    <w:rsid w:val="00522F73"/>
    <w:rsid w:val="005253E3"/>
    <w:rsid w:val="0052682F"/>
    <w:rsid w:val="005413C6"/>
    <w:rsid w:val="00542D93"/>
    <w:rsid w:val="00551E0F"/>
    <w:rsid w:val="0055407B"/>
    <w:rsid w:val="00573BB7"/>
    <w:rsid w:val="00580DD4"/>
    <w:rsid w:val="005921EB"/>
    <w:rsid w:val="005A3B55"/>
    <w:rsid w:val="005A482C"/>
    <w:rsid w:val="005A4C25"/>
    <w:rsid w:val="005A6DB7"/>
    <w:rsid w:val="005B0940"/>
    <w:rsid w:val="005B33A9"/>
    <w:rsid w:val="005B6205"/>
    <w:rsid w:val="005B7AF9"/>
    <w:rsid w:val="005C57E8"/>
    <w:rsid w:val="005C58E4"/>
    <w:rsid w:val="005C6247"/>
    <w:rsid w:val="005C6D5F"/>
    <w:rsid w:val="005E21E9"/>
    <w:rsid w:val="005E2C33"/>
    <w:rsid w:val="005F05AF"/>
    <w:rsid w:val="005F7ACD"/>
    <w:rsid w:val="005F7D75"/>
    <w:rsid w:val="0060081B"/>
    <w:rsid w:val="00602BB8"/>
    <w:rsid w:val="0061053D"/>
    <w:rsid w:val="00610F37"/>
    <w:rsid w:val="00616CF3"/>
    <w:rsid w:val="0062196E"/>
    <w:rsid w:val="006265E5"/>
    <w:rsid w:val="00626F0E"/>
    <w:rsid w:val="006319C0"/>
    <w:rsid w:val="00631D77"/>
    <w:rsid w:val="00636AEF"/>
    <w:rsid w:val="00643DBE"/>
    <w:rsid w:val="00644856"/>
    <w:rsid w:val="00647206"/>
    <w:rsid w:val="00653B01"/>
    <w:rsid w:val="00655B11"/>
    <w:rsid w:val="006606ED"/>
    <w:rsid w:val="00661797"/>
    <w:rsid w:val="00662C39"/>
    <w:rsid w:val="00667120"/>
    <w:rsid w:val="0067613A"/>
    <w:rsid w:val="00676A2B"/>
    <w:rsid w:val="00691AF3"/>
    <w:rsid w:val="00695875"/>
    <w:rsid w:val="006A2832"/>
    <w:rsid w:val="006A614B"/>
    <w:rsid w:val="006B212B"/>
    <w:rsid w:val="006B2D7F"/>
    <w:rsid w:val="006B3626"/>
    <w:rsid w:val="006B3B89"/>
    <w:rsid w:val="006B6EBD"/>
    <w:rsid w:val="006B79D6"/>
    <w:rsid w:val="006C4744"/>
    <w:rsid w:val="006C4FF6"/>
    <w:rsid w:val="006D6337"/>
    <w:rsid w:val="006D67BE"/>
    <w:rsid w:val="006E6D61"/>
    <w:rsid w:val="006F6ABB"/>
    <w:rsid w:val="00714BDE"/>
    <w:rsid w:val="0072749D"/>
    <w:rsid w:val="00740757"/>
    <w:rsid w:val="00741B0F"/>
    <w:rsid w:val="00745CB7"/>
    <w:rsid w:val="00746FDF"/>
    <w:rsid w:val="00751BB1"/>
    <w:rsid w:val="007527B7"/>
    <w:rsid w:val="00752DDC"/>
    <w:rsid w:val="00755D3F"/>
    <w:rsid w:val="00757913"/>
    <w:rsid w:val="0076025D"/>
    <w:rsid w:val="00760AC0"/>
    <w:rsid w:val="00760CA6"/>
    <w:rsid w:val="00765A54"/>
    <w:rsid w:val="00765E16"/>
    <w:rsid w:val="00767144"/>
    <w:rsid w:val="00774226"/>
    <w:rsid w:val="00774AA9"/>
    <w:rsid w:val="007753C9"/>
    <w:rsid w:val="007766DC"/>
    <w:rsid w:val="007825E7"/>
    <w:rsid w:val="0078275D"/>
    <w:rsid w:val="00790B27"/>
    <w:rsid w:val="00793261"/>
    <w:rsid w:val="00793BD3"/>
    <w:rsid w:val="007A56EA"/>
    <w:rsid w:val="007B2F22"/>
    <w:rsid w:val="007B3D25"/>
    <w:rsid w:val="007B7F19"/>
    <w:rsid w:val="007C504B"/>
    <w:rsid w:val="007C59F7"/>
    <w:rsid w:val="007D076D"/>
    <w:rsid w:val="007E4D84"/>
    <w:rsid w:val="007F09FD"/>
    <w:rsid w:val="007F242B"/>
    <w:rsid w:val="007F323A"/>
    <w:rsid w:val="007F35A0"/>
    <w:rsid w:val="007F38BB"/>
    <w:rsid w:val="007F43B5"/>
    <w:rsid w:val="007F44DB"/>
    <w:rsid w:val="007F4EEA"/>
    <w:rsid w:val="007F6D6A"/>
    <w:rsid w:val="00800447"/>
    <w:rsid w:val="00800D61"/>
    <w:rsid w:val="0080295D"/>
    <w:rsid w:val="00805AFC"/>
    <w:rsid w:val="00810CCC"/>
    <w:rsid w:val="008122A3"/>
    <w:rsid w:val="00814F0F"/>
    <w:rsid w:val="00823AD2"/>
    <w:rsid w:val="00825F19"/>
    <w:rsid w:val="00826A2B"/>
    <w:rsid w:val="008271CB"/>
    <w:rsid w:val="008344B3"/>
    <w:rsid w:val="00834E74"/>
    <w:rsid w:val="00836F56"/>
    <w:rsid w:val="00840295"/>
    <w:rsid w:val="00843383"/>
    <w:rsid w:val="00844F7E"/>
    <w:rsid w:val="00850073"/>
    <w:rsid w:val="0086711F"/>
    <w:rsid w:val="00870CF2"/>
    <w:rsid w:val="00874A1D"/>
    <w:rsid w:val="00891C38"/>
    <w:rsid w:val="00892510"/>
    <w:rsid w:val="008954DD"/>
    <w:rsid w:val="00895969"/>
    <w:rsid w:val="008A5278"/>
    <w:rsid w:val="008A52A7"/>
    <w:rsid w:val="008A5BF6"/>
    <w:rsid w:val="008B3ACD"/>
    <w:rsid w:val="008C457B"/>
    <w:rsid w:val="008D23DE"/>
    <w:rsid w:val="008E4976"/>
    <w:rsid w:val="008F1B63"/>
    <w:rsid w:val="00917050"/>
    <w:rsid w:val="00926E97"/>
    <w:rsid w:val="00932265"/>
    <w:rsid w:val="009364FE"/>
    <w:rsid w:val="009374A8"/>
    <w:rsid w:val="00944C24"/>
    <w:rsid w:val="00951377"/>
    <w:rsid w:val="009513EB"/>
    <w:rsid w:val="00954387"/>
    <w:rsid w:val="00957F05"/>
    <w:rsid w:val="00964640"/>
    <w:rsid w:val="009759BE"/>
    <w:rsid w:val="009848D2"/>
    <w:rsid w:val="00985AE1"/>
    <w:rsid w:val="009903F1"/>
    <w:rsid w:val="0099047D"/>
    <w:rsid w:val="0099144D"/>
    <w:rsid w:val="00995F9A"/>
    <w:rsid w:val="0099609C"/>
    <w:rsid w:val="009971DF"/>
    <w:rsid w:val="009A03F6"/>
    <w:rsid w:val="009B2C8B"/>
    <w:rsid w:val="009B3B3F"/>
    <w:rsid w:val="009B7AFB"/>
    <w:rsid w:val="009C0FB1"/>
    <w:rsid w:val="009C2B92"/>
    <w:rsid w:val="009D2843"/>
    <w:rsid w:val="009D7204"/>
    <w:rsid w:val="009F222F"/>
    <w:rsid w:val="009F2F32"/>
    <w:rsid w:val="009F570F"/>
    <w:rsid w:val="009F67D1"/>
    <w:rsid w:val="00A00226"/>
    <w:rsid w:val="00A06366"/>
    <w:rsid w:val="00A06F0D"/>
    <w:rsid w:val="00A07EAB"/>
    <w:rsid w:val="00A156E0"/>
    <w:rsid w:val="00A17823"/>
    <w:rsid w:val="00A324BD"/>
    <w:rsid w:val="00A44A68"/>
    <w:rsid w:val="00A470CB"/>
    <w:rsid w:val="00A57B94"/>
    <w:rsid w:val="00A64B2D"/>
    <w:rsid w:val="00A66EC4"/>
    <w:rsid w:val="00A72F5A"/>
    <w:rsid w:val="00A75AD7"/>
    <w:rsid w:val="00A765F3"/>
    <w:rsid w:val="00A802BB"/>
    <w:rsid w:val="00A86A73"/>
    <w:rsid w:val="00A95BD2"/>
    <w:rsid w:val="00AA113B"/>
    <w:rsid w:val="00AA1F3B"/>
    <w:rsid w:val="00AA44A5"/>
    <w:rsid w:val="00AA533D"/>
    <w:rsid w:val="00AB2EC1"/>
    <w:rsid w:val="00AB3CB6"/>
    <w:rsid w:val="00AB3E7A"/>
    <w:rsid w:val="00AC043D"/>
    <w:rsid w:val="00AC4077"/>
    <w:rsid w:val="00AD0C43"/>
    <w:rsid w:val="00AD34A9"/>
    <w:rsid w:val="00AF0BE1"/>
    <w:rsid w:val="00AF4BD9"/>
    <w:rsid w:val="00B05766"/>
    <w:rsid w:val="00B1394F"/>
    <w:rsid w:val="00B301E6"/>
    <w:rsid w:val="00B304D6"/>
    <w:rsid w:val="00B329DF"/>
    <w:rsid w:val="00B36819"/>
    <w:rsid w:val="00B36B94"/>
    <w:rsid w:val="00B40C5E"/>
    <w:rsid w:val="00B411E2"/>
    <w:rsid w:val="00B4539C"/>
    <w:rsid w:val="00B5206F"/>
    <w:rsid w:val="00B61D75"/>
    <w:rsid w:val="00B6222C"/>
    <w:rsid w:val="00B62BED"/>
    <w:rsid w:val="00B70D24"/>
    <w:rsid w:val="00B72509"/>
    <w:rsid w:val="00B730E1"/>
    <w:rsid w:val="00B750AF"/>
    <w:rsid w:val="00B77E70"/>
    <w:rsid w:val="00B80BF6"/>
    <w:rsid w:val="00B93824"/>
    <w:rsid w:val="00B96ADD"/>
    <w:rsid w:val="00B96D07"/>
    <w:rsid w:val="00BA3E4D"/>
    <w:rsid w:val="00BB4D1D"/>
    <w:rsid w:val="00BC2465"/>
    <w:rsid w:val="00BD1DBE"/>
    <w:rsid w:val="00BD4921"/>
    <w:rsid w:val="00BE0455"/>
    <w:rsid w:val="00BE2E34"/>
    <w:rsid w:val="00BE58D1"/>
    <w:rsid w:val="00BF2E43"/>
    <w:rsid w:val="00C051DC"/>
    <w:rsid w:val="00C12D13"/>
    <w:rsid w:val="00C21535"/>
    <w:rsid w:val="00C24F0A"/>
    <w:rsid w:val="00C301EB"/>
    <w:rsid w:val="00C33E75"/>
    <w:rsid w:val="00C36E3E"/>
    <w:rsid w:val="00C41492"/>
    <w:rsid w:val="00C43709"/>
    <w:rsid w:val="00C53E37"/>
    <w:rsid w:val="00C6234E"/>
    <w:rsid w:val="00C631FE"/>
    <w:rsid w:val="00C80289"/>
    <w:rsid w:val="00C80707"/>
    <w:rsid w:val="00C96086"/>
    <w:rsid w:val="00C96F05"/>
    <w:rsid w:val="00CA040B"/>
    <w:rsid w:val="00CC29CC"/>
    <w:rsid w:val="00CC7D0A"/>
    <w:rsid w:val="00CC7F6E"/>
    <w:rsid w:val="00CD124E"/>
    <w:rsid w:val="00CD24D6"/>
    <w:rsid w:val="00CD35F9"/>
    <w:rsid w:val="00CE3180"/>
    <w:rsid w:val="00CE3D07"/>
    <w:rsid w:val="00CE4CCB"/>
    <w:rsid w:val="00CE56D0"/>
    <w:rsid w:val="00CE7816"/>
    <w:rsid w:val="00D01436"/>
    <w:rsid w:val="00D02A0A"/>
    <w:rsid w:val="00D04C7F"/>
    <w:rsid w:val="00D12963"/>
    <w:rsid w:val="00D1592F"/>
    <w:rsid w:val="00D15956"/>
    <w:rsid w:val="00D170B0"/>
    <w:rsid w:val="00D20990"/>
    <w:rsid w:val="00D21A10"/>
    <w:rsid w:val="00D2292F"/>
    <w:rsid w:val="00D25F47"/>
    <w:rsid w:val="00D26E96"/>
    <w:rsid w:val="00D30137"/>
    <w:rsid w:val="00D348CA"/>
    <w:rsid w:val="00D5172A"/>
    <w:rsid w:val="00D558EF"/>
    <w:rsid w:val="00D57FA9"/>
    <w:rsid w:val="00D645DB"/>
    <w:rsid w:val="00D66165"/>
    <w:rsid w:val="00D66926"/>
    <w:rsid w:val="00D676E6"/>
    <w:rsid w:val="00D67F86"/>
    <w:rsid w:val="00D70787"/>
    <w:rsid w:val="00D90638"/>
    <w:rsid w:val="00D95A2E"/>
    <w:rsid w:val="00DA1FF3"/>
    <w:rsid w:val="00DA3AB2"/>
    <w:rsid w:val="00DA4DB7"/>
    <w:rsid w:val="00DA5D4F"/>
    <w:rsid w:val="00DA6723"/>
    <w:rsid w:val="00DB012F"/>
    <w:rsid w:val="00DB6B08"/>
    <w:rsid w:val="00DB7E5B"/>
    <w:rsid w:val="00DC4217"/>
    <w:rsid w:val="00DE182C"/>
    <w:rsid w:val="00DE4F7E"/>
    <w:rsid w:val="00DE640F"/>
    <w:rsid w:val="00DF00B9"/>
    <w:rsid w:val="00DF5579"/>
    <w:rsid w:val="00DF71EB"/>
    <w:rsid w:val="00E20060"/>
    <w:rsid w:val="00E23880"/>
    <w:rsid w:val="00E259A1"/>
    <w:rsid w:val="00E26791"/>
    <w:rsid w:val="00E358DF"/>
    <w:rsid w:val="00E36D36"/>
    <w:rsid w:val="00E40122"/>
    <w:rsid w:val="00E50C51"/>
    <w:rsid w:val="00E54D16"/>
    <w:rsid w:val="00E60E70"/>
    <w:rsid w:val="00E70658"/>
    <w:rsid w:val="00E70FC6"/>
    <w:rsid w:val="00E95411"/>
    <w:rsid w:val="00E95700"/>
    <w:rsid w:val="00E96829"/>
    <w:rsid w:val="00EA00FD"/>
    <w:rsid w:val="00EA07BD"/>
    <w:rsid w:val="00EA79DC"/>
    <w:rsid w:val="00EB0C76"/>
    <w:rsid w:val="00EB0E7F"/>
    <w:rsid w:val="00EB1B02"/>
    <w:rsid w:val="00EB494F"/>
    <w:rsid w:val="00EB6518"/>
    <w:rsid w:val="00EC29FD"/>
    <w:rsid w:val="00EC50E7"/>
    <w:rsid w:val="00ED3A22"/>
    <w:rsid w:val="00ED51C2"/>
    <w:rsid w:val="00EE1831"/>
    <w:rsid w:val="00EF2288"/>
    <w:rsid w:val="00F00FF9"/>
    <w:rsid w:val="00F042B0"/>
    <w:rsid w:val="00F052B4"/>
    <w:rsid w:val="00F1674B"/>
    <w:rsid w:val="00F32388"/>
    <w:rsid w:val="00F435BD"/>
    <w:rsid w:val="00F46215"/>
    <w:rsid w:val="00F54E8A"/>
    <w:rsid w:val="00F56DDF"/>
    <w:rsid w:val="00F56F43"/>
    <w:rsid w:val="00F630D3"/>
    <w:rsid w:val="00F63778"/>
    <w:rsid w:val="00F653DF"/>
    <w:rsid w:val="00F65D38"/>
    <w:rsid w:val="00F6712E"/>
    <w:rsid w:val="00F71896"/>
    <w:rsid w:val="00F73F5F"/>
    <w:rsid w:val="00F777F5"/>
    <w:rsid w:val="00F84CBC"/>
    <w:rsid w:val="00F84F02"/>
    <w:rsid w:val="00F86791"/>
    <w:rsid w:val="00FA07D0"/>
    <w:rsid w:val="00FA0852"/>
    <w:rsid w:val="00FA493C"/>
    <w:rsid w:val="00FA7C50"/>
    <w:rsid w:val="00FB7A9C"/>
    <w:rsid w:val="00FC1B13"/>
    <w:rsid w:val="00FD5696"/>
    <w:rsid w:val="00FD57E0"/>
    <w:rsid w:val="00FD7121"/>
    <w:rsid w:val="00FE0FF6"/>
    <w:rsid w:val="00FE1367"/>
    <w:rsid w:val="00FE1FC1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D71A2"/>
  <w15:docId w15:val="{397D6D66-B85D-4098-A3EE-9568865A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CC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39C"/>
    <w:pPr>
      <w:spacing w:line="48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sv-S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4539C"/>
    <w:pPr>
      <w:numPr>
        <w:numId w:val="2"/>
      </w:numPr>
      <w:spacing w:after="0" w:line="480" w:lineRule="auto"/>
      <w:ind w:left="426" w:hanging="426"/>
      <w:jc w:val="both"/>
      <w:outlineLvl w:val="1"/>
    </w:pPr>
    <w:rPr>
      <w:rFonts w:ascii="Times New Roman" w:hAnsi="Times New Roman"/>
      <w:b/>
      <w:sz w:val="24"/>
      <w:szCs w:val="24"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4539C"/>
    <w:pPr>
      <w:numPr>
        <w:numId w:val="5"/>
      </w:numPr>
      <w:spacing w:line="480" w:lineRule="auto"/>
      <w:ind w:left="709" w:hanging="283"/>
      <w:jc w:val="both"/>
      <w:outlineLvl w:val="2"/>
    </w:pPr>
    <w:rPr>
      <w:rFonts w:ascii="Times New Roman" w:hAnsi="Times New Roman"/>
      <w:b/>
      <w:i/>
      <w:sz w:val="24"/>
      <w:szCs w:val="24"/>
    </w:rPr>
  </w:style>
  <w:style w:type="paragraph" w:styleId="Heading4">
    <w:name w:val="heading 4"/>
    <w:basedOn w:val="subbsubbab2"/>
    <w:next w:val="Normal"/>
    <w:link w:val="Heading4Char"/>
    <w:uiPriority w:val="9"/>
    <w:unhideWhenUsed/>
    <w:qFormat/>
    <w:rsid w:val="00C80289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DB7"/>
  </w:style>
  <w:style w:type="paragraph" w:styleId="Footer">
    <w:name w:val="footer"/>
    <w:basedOn w:val="Normal"/>
    <w:link w:val="FooterChar"/>
    <w:uiPriority w:val="99"/>
    <w:unhideWhenUsed/>
    <w:rsid w:val="005A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DB7"/>
  </w:style>
  <w:style w:type="paragraph" w:styleId="BalloonText">
    <w:name w:val="Balloon Text"/>
    <w:basedOn w:val="Normal"/>
    <w:link w:val="BalloonTextChar"/>
    <w:uiPriority w:val="99"/>
    <w:semiHidden/>
    <w:unhideWhenUsed/>
    <w:rsid w:val="005A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B7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5A6D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aliases w:val="awal,List Paragraph2,Heading 11,List Paragraph1,Body of text,Body of text+1,Body of text+2,Body of text+3,List Paragraph11,Colorful List - Accent 11"/>
    <w:basedOn w:val="Normal"/>
    <w:link w:val="ListParagraphChar"/>
    <w:uiPriority w:val="34"/>
    <w:qFormat/>
    <w:rsid w:val="00402CFB"/>
    <w:pPr>
      <w:ind w:left="720"/>
      <w:contextualSpacing/>
    </w:pPr>
  </w:style>
  <w:style w:type="table" w:styleId="TableGrid">
    <w:name w:val="Table Grid"/>
    <w:basedOn w:val="TableNormal"/>
    <w:uiPriority w:val="39"/>
    <w:rsid w:val="001F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1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FF3"/>
    <w:rPr>
      <w:rFonts w:ascii="Calibri" w:eastAsia="Calibri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DA1FF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4539C"/>
    <w:rPr>
      <w:rFonts w:ascii="Times New Roman" w:eastAsia="Calibri" w:hAnsi="Times New Roman" w:cs="Times New Roman"/>
      <w:b/>
      <w:bCs/>
      <w:sz w:val="24"/>
      <w:szCs w:val="24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B4539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subbab2">
    <w:name w:val="sub bab 2"/>
    <w:basedOn w:val="Heading2"/>
    <w:link w:val="subbab2Char"/>
    <w:qFormat/>
    <w:rsid w:val="00B4539C"/>
    <w:pPr>
      <w:numPr>
        <w:numId w:val="4"/>
      </w:numPr>
      <w:ind w:left="426" w:hanging="426"/>
    </w:pPr>
  </w:style>
  <w:style w:type="character" w:customStyle="1" w:styleId="Heading3Char">
    <w:name w:val="Heading 3 Char"/>
    <w:basedOn w:val="DefaultParagraphFont"/>
    <w:link w:val="Heading3"/>
    <w:uiPriority w:val="9"/>
    <w:rsid w:val="00B4539C"/>
    <w:rPr>
      <w:rFonts w:ascii="Times New Roman" w:eastAsia="Calibri" w:hAnsi="Times New Roman" w:cs="Times New Roman"/>
      <w:b/>
      <w:i/>
      <w:sz w:val="24"/>
      <w:szCs w:val="24"/>
      <w:lang w:val="id-ID"/>
    </w:rPr>
  </w:style>
  <w:style w:type="character" w:customStyle="1" w:styleId="subbab2Char">
    <w:name w:val="sub bab 2 Char"/>
    <w:basedOn w:val="Heading2Char"/>
    <w:link w:val="subbab2"/>
    <w:rsid w:val="00B4539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subsubbab2">
    <w:name w:val="sub sub bab 2"/>
    <w:basedOn w:val="ListParagraph"/>
    <w:link w:val="subsubbab2Char"/>
    <w:rsid w:val="00B4539C"/>
    <w:pPr>
      <w:spacing w:line="480" w:lineRule="auto"/>
      <w:ind w:left="993" w:hanging="284"/>
      <w:jc w:val="both"/>
    </w:pPr>
    <w:rPr>
      <w:rFonts w:ascii="Times New Roman" w:hAnsi="Times New Roman"/>
      <w:b/>
      <w:sz w:val="24"/>
      <w:szCs w:val="24"/>
    </w:rPr>
  </w:style>
  <w:style w:type="paragraph" w:customStyle="1" w:styleId="subbsubbab2">
    <w:name w:val="subb sub bab 2"/>
    <w:basedOn w:val="subsubbab2"/>
    <w:link w:val="subbsubbab2Char"/>
    <w:rsid w:val="00C80289"/>
    <w:pPr>
      <w:spacing w:after="0"/>
    </w:pPr>
  </w:style>
  <w:style w:type="character" w:customStyle="1" w:styleId="ListParagraphChar">
    <w:name w:val="List Paragraph Char"/>
    <w:aliases w:val="awal Char,List Paragraph2 Char,Heading 11 Char,List Paragraph1 Char,Body of text Char,Body of text+1 Char,Body of text+2 Char,Body of text+3 Char,List Paragraph11 Char,Colorful List - Accent 11 Char"/>
    <w:basedOn w:val="DefaultParagraphFont"/>
    <w:link w:val="ListParagraph"/>
    <w:uiPriority w:val="34"/>
    <w:rsid w:val="00B4539C"/>
    <w:rPr>
      <w:rFonts w:ascii="Calibri" w:eastAsia="Calibri" w:hAnsi="Calibri" w:cs="Times New Roman"/>
      <w:lang w:val="id-ID"/>
    </w:rPr>
  </w:style>
  <w:style w:type="character" w:customStyle="1" w:styleId="subsubbab2Char">
    <w:name w:val="sub sub bab 2 Char"/>
    <w:basedOn w:val="ListParagraphChar"/>
    <w:link w:val="subsubbab2"/>
    <w:rsid w:val="00B4539C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C80289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subbsubbab2Char">
    <w:name w:val="subb sub bab 2 Char"/>
    <w:basedOn w:val="subsubbab2Char"/>
    <w:link w:val="subbsubbab2"/>
    <w:rsid w:val="00C80289"/>
    <w:rPr>
      <w:rFonts w:ascii="Times New Roman" w:eastAsia="Calibri" w:hAnsi="Times New Roman" w:cs="Times New Roman"/>
      <w:b/>
      <w:sz w:val="24"/>
      <w:szCs w:val="24"/>
      <w:lang w:val="id-ID"/>
    </w:rPr>
  </w:style>
  <w:style w:type="paragraph" w:customStyle="1" w:styleId="subbab3">
    <w:name w:val="sub bab 3"/>
    <w:basedOn w:val="Heading2"/>
    <w:link w:val="subbab3Char"/>
    <w:qFormat/>
    <w:rsid w:val="00C80289"/>
    <w:pPr>
      <w:numPr>
        <w:numId w:val="18"/>
      </w:numPr>
      <w:ind w:left="426" w:hanging="426"/>
    </w:pPr>
  </w:style>
  <w:style w:type="paragraph" w:customStyle="1" w:styleId="subbbab3">
    <w:name w:val="subb bab 3"/>
    <w:basedOn w:val="ListParagraph"/>
    <w:next w:val="Heading3"/>
    <w:link w:val="subbbab3Char"/>
    <w:qFormat/>
    <w:rsid w:val="00C80289"/>
    <w:pPr>
      <w:numPr>
        <w:numId w:val="19"/>
      </w:numPr>
      <w:spacing w:after="0" w:line="480" w:lineRule="auto"/>
      <w:ind w:left="709" w:hanging="283"/>
      <w:jc w:val="both"/>
    </w:pPr>
    <w:rPr>
      <w:rFonts w:ascii="Times New Roman" w:hAnsi="Times New Roman"/>
      <w:b/>
      <w:sz w:val="24"/>
      <w:szCs w:val="24"/>
    </w:rPr>
  </w:style>
  <w:style w:type="character" w:customStyle="1" w:styleId="subbab3Char">
    <w:name w:val="sub bab 3 Char"/>
    <w:basedOn w:val="Heading2Char"/>
    <w:link w:val="subbab3"/>
    <w:rsid w:val="00C80289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tabel1">
    <w:name w:val="tabel 1"/>
    <w:basedOn w:val="ListParagraph"/>
    <w:link w:val="tabel1Char"/>
    <w:rsid w:val="00307582"/>
    <w:pPr>
      <w:spacing w:line="48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subbbab3Char">
    <w:name w:val="subb bab 3 Char"/>
    <w:basedOn w:val="ListParagraphChar"/>
    <w:link w:val="subbbab3"/>
    <w:rsid w:val="00C80289"/>
    <w:rPr>
      <w:rFonts w:ascii="Times New Roman" w:eastAsia="Calibri" w:hAnsi="Times New Roman" w:cs="Times New Roman"/>
      <w:b/>
      <w:sz w:val="24"/>
      <w:szCs w:val="24"/>
      <w:lang w:val="id-ID"/>
    </w:rPr>
  </w:style>
  <w:style w:type="paragraph" w:customStyle="1" w:styleId="gambar1">
    <w:name w:val="gambar 1"/>
    <w:basedOn w:val="ListParagraph"/>
    <w:link w:val="gambar1Char"/>
    <w:qFormat/>
    <w:rsid w:val="00307582"/>
    <w:pPr>
      <w:spacing w:line="360" w:lineRule="auto"/>
      <w:ind w:left="426"/>
      <w:jc w:val="center"/>
    </w:pPr>
    <w:rPr>
      <w:rFonts w:ascii="Times New Roman" w:hAnsi="Times New Roman"/>
      <w:b/>
      <w:sz w:val="24"/>
      <w:szCs w:val="24"/>
    </w:rPr>
  </w:style>
  <w:style w:type="character" w:customStyle="1" w:styleId="tabel1Char">
    <w:name w:val="tabel 1 Char"/>
    <w:basedOn w:val="ListParagraphChar"/>
    <w:link w:val="tabel1"/>
    <w:rsid w:val="00307582"/>
    <w:rPr>
      <w:rFonts w:ascii="Times New Roman" w:eastAsia="Calibri" w:hAnsi="Times New Roman" w:cs="Times New Roman"/>
      <w:b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307582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gambar1Char">
    <w:name w:val="gambar 1 Char"/>
    <w:basedOn w:val="ListParagraphChar"/>
    <w:link w:val="gambar1"/>
    <w:rsid w:val="00307582"/>
    <w:rPr>
      <w:rFonts w:ascii="Times New Roman" w:eastAsia="Calibri" w:hAnsi="Times New Roman" w:cs="Times New Roman"/>
      <w:b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3075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75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0758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7582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E04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E0455"/>
    <w:pPr>
      <w:spacing w:after="0"/>
    </w:pPr>
  </w:style>
  <w:style w:type="paragraph" w:styleId="NormalWeb">
    <w:name w:val="Normal (Web)"/>
    <w:basedOn w:val="Normal"/>
    <w:uiPriority w:val="99"/>
    <w:unhideWhenUsed/>
    <w:rsid w:val="0084029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4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C25"/>
    <w:rPr>
      <w:rFonts w:ascii="Calibri" w:eastAsia="Calibri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C25"/>
    <w:rPr>
      <w:rFonts w:ascii="Calibri" w:eastAsia="Calibri" w:hAnsi="Calibri" w:cs="Times New Roman"/>
      <w:b/>
      <w:bCs/>
      <w:sz w:val="20"/>
      <w:szCs w:val="20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D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6EC4"/>
    <w:rPr>
      <w:color w:val="800080"/>
      <w:u w:val="single"/>
    </w:rPr>
  </w:style>
  <w:style w:type="paragraph" w:customStyle="1" w:styleId="msonormal0">
    <w:name w:val="msonormal"/>
    <w:basedOn w:val="Normal"/>
    <w:rsid w:val="00A66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3">
    <w:name w:val="xl63"/>
    <w:basedOn w:val="Normal"/>
    <w:rsid w:val="00A66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D" w:eastAsia="en-ID"/>
    </w:rPr>
  </w:style>
  <w:style w:type="paragraph" w:customStyle="1" w:styleId="xl64">
    <w:name w:val="xl64"/>
    <w:basedOn w:val="Normal"/>
    <w:rsid w:val="00A66E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D" w:eastAsia="en-ID"/>
    </w:rPr>
  </w:style>
  <w:style w:type="paragraph" w:customStyle="1" w:styleId="xl65">
    <w:name w:val="xl65"/>
    <w:basedOn w:val="Normal"/>
    <w:rsid w:val="00A66E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D" w:eastAsia="en-ID"/>
    </w:rPr>
  </w:style>
  <w:style w:type="paragraph" w:customStyle="1" w:styleId="xl66">
    <w:name w:val="xl66"/>
    <w:basedOn w:val="Normal"/>
    <w:rsid w:val="00A66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A66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ID" w:eastAsia="en-ID"/>
    </w:rPr>
  </w:style>
  <w:style w:type="paragraph" w:customStyle="1" w:styleId="xl68">
    <w:name w:val="xl68"/>
    <w:basedOn w:val="Normal"/>
    <w:rsid w:val="00A66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A66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A66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5B6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5B6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B72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B473-0144-4A39-8AD9-F8046E9E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62</Pages>
  <Words>11880</Words>
  <Characters>67722</Characters>
  <Application>Microsoft Office Word</Application>
  <DocSecurity>0</DocSecurity>
  <Lines>564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2024-12-09T00:19:00Z</cp:lastPrinted>
  <dcterms:created xsi:type="dcterms:W3CDTF">2024-12-08T13:20:00Z</dcterms:created>
  <dcterms:modified xsi:type="dcterms:W3CDTF">2025-02-21T12:57:00Z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http://csl.mendeley.com/styles/513363901/apa7th-2</vt:lpwstr>
  </property>
  <property fmtid="{D5CDD505-2E9C-101B-9397-08002B2CF9AE}" pid="7" name="Mendeley Recent Style Name 2_1">
    <vt:lpwstr>American Psychological Association 7th edition - Nurindah Ramadhini 7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1b6d184f-a6b3-3f6e-bf0e-f2ec7125355d</vt:lpwstr>
  </property>
</Properties>
</file>