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A2160" w14:textId="77777777" w:rsidR="00D93AD6" w:rsidRDefault="00D93AD6" w:rsidP="00D93AD6">
      <w:pPr>
        <w:pStyle w:val="ListParagraph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F2016">
        <w:rPr>
          <w:rFonts w:ascii="Times New Roman" w:hAnsi="Times New Roman"/>
          <w:b/>
          <w:sz w:val="24"/>
          <w:szCs w:val="24"/>
        </w:rPr>
        <w:t>DAFTAR PUSTAKA</w:t>
      </w:r>
    </w:p>
    <w:p w14:paraId="558F494C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4FBD853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8F10DA">
        <w:rPr>
          <w:rFonts w:ascii="Times New Roman" w:hAnsi="Times New Roman"/>
          <w:noProof/>
          <w:sz w:val="24"/>
          <w:szCs w:val="24"/>
        </w:rPr>
        <w:t xml:space="preserve">Aaker, D.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Manajemen Ekuitas</w:t>
      </w:r>
      <w:r w:rsidRPr="008F10DA">
        <w:rPr>
          <w:rFonts w:ascii="Times New Roman" w:hAnsi="Times New Roman"/>
          <w:noProof/>
          <w:sz w:val="24"/>
          <w:szCs w:val="24"/>
        </w:rPr>
        <w:t>. Erlangga.</w:t>
      </w:r>
    </w:p>
    <w:p w14:paraId="7CA6E1AF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Abdullah, J., Nuryanto, U. W., Cakranegara, P. A., Fibriany, F. W., &amp; Putra, I. G. N. A. D. (2022). Analysis of the Influence of Digital Marketing and Product Quality on Customer Loyalty.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Quantitative Economics and Management Studies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8F10DA">
        <w:rPr>
          <w:rFonts w:ascii="Times New Roman" w:hAnsi="Times New Roman"/>
          <w:noProof/>
          <w:sz w:val="24"/>
          <w:szCs w:val="24"/>
        </w:rPr>
        <w:t>(6), 842–851. https://doi.org/10.35877/454ri.qems1126</w:t>
      </w:r>
    </w:p>
    <w:p w14:paraId="292CE864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Adi, T. W., &amp; Destari, P. D. (2023). Pengaruh Kualitas Pelayanan Dan Citra Perusahaan Terhadap Keunggulan Bersaing Pada Pt. Putra Guna Jaya Mulia Surabaya (Sea Freight Forwarder).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Eksekutif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20</w:t>
      </w:r>
      <w:r w:rsidRPr="008F10DA">
        <w:rPr>
          <w:rFonts w:ascii="Times New Roman" w:hAnsi="Times New Roman"/>
          <w:noProof/>
          <w:sz w:val="24"/>
          <w:szCs w:val="24"/>
        </w:rPr>
        <w:t>(01), 39–53. https://doi.org/10.60031/jeksekutif.v20i01.330</w:t>
      </w:r>
    </w:p>
    <w:p w14:paraId="3ADC1ADF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Afrianto, B., &amp; Kamaludin, A. (2023). Pengaruh Keunggulan Bersaing Terhadap Loyalitas Pelanggan.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Journal of Innovation in Management, Accounting and Business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8F10DA">
        <w:rPr>
          <w:rFonts w:ascii="Times New Roman" w:hAnsi="Times New Roman"/>
          <w:noProof/>
          <w:sz w:val="24"/>
          <w:szCs w:val="24"/>
        </w:rPr>
        <w:t>(1), 8–16. https://doi.org/10.56916/jimab.v2i1.346</w:t>
      </w:r>
    </w:p>
    <w:p w14:paraId="28FFAEFC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Albari, &amp; Kartikasari, A. (2019). The Influence of Product Quality, Service Quality and Price on Customer Satisfaction and Loyalty.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AJEFB - Asian Journal of Entrepreneurship and Family Business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III</w:t>
      </w:r>
      <w:r w:rsidRPr="008F10DA">
        <w:rPr>
          <w:rFonts w:ascii="Times New Roman" w:hAnsi="Times New Roman"/>
          <w:noProof/>
          <w:sz w:val="24"/>
          <w:szCs w:val="24"/>
        </w:rPr>
        <w:t>(01), 49–64.</w:t>
      </w:r>
    </w:p>
    <w:p w14:paraId="73E8C87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Amirullah. (2018).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Pengantar Manajemen : Fungsi-Proses-Pengendalian</w:t>
      </w:r>
      <w:r w:rsidRPr="008F10DA">
        <w:rPr>
          <w:rFonts w:ascii="Times New Roman" w:hAnsi="Times New Roman"/>
          <w:noProof/>
          <w:sz w:val="24"/>
          <w:szCs w:val="24"/>
        </w:rPr>
        <w:t>. Mitra Wacana Media.</w:t>
      </w:r>
    </w:p>
    <w:p w14:paraId="445EA185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Anugrah, R., Danial, R. D. M., &amp; Mulia, F. (2020). Pengaruh Kualitas Pelayanan Terhadap Keunggualan Bersaing (Studi pada: Pelaggan Hotel berbintang di Kota Sukabumi).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JIMEK : Jurnal Ilmiah Mahasiswa Ekonomi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8F10DA">
        <w:rPr>
          <w:rFonts w:ascii="Times New Roman" w:hAnsi="Times New Roman"/>
          <w:noProof/>
          <w:sz w:val="24"/>
          <w:szCs w:val="24"/>
        </w:rPr>
        <w:t>(1), 67. https://doi.org/10.30737/jimek.v3i1.711</w:t>
      </w:r>
    </w:p>
    <w:p w14:paraId="7D673890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Apriyanti, A., Putri, Z. M., &amp; Hariyani, D. S. (2022). Pengaruh Kualitas Produk Dan Keunggulan Bersaing Terhadap Keputusan Pembelian Melalui Loyalitas Pelanggan.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Valuasi: Jurnal Ilmiah Ilmu Manajemen Dan Kewirausahaan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8F10DA">
        <w:rPr>
          <w:rFonts w:ascii="Times New Roman" w:hAnsi="Times New Roman"/>
          <w:noProof/>
          <w:sz w:val="24"/>
          <w:szCs w:val="24"/>
        </w:rPr>
        <w:t>(1), 53–61. https://doi.org/10.46306/vls.v2i1.68</w:t>
      </w:r>
    </w:p>
    <w:p w14:paraId="7BF1F6ED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Ariyani, F., &amp; Kurniawan, M. Y. (2023). The Influence Of Brand Image On Customer Satisfaction And Customer Loyalty (Study In Padang Restaurant “Murah”).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Studi Manajemen Dan Bisnis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8F10DA">
        <w:rPr>
          <w:rFonts w:ascii="Times New Roman" w:hAnsi="Times New Roman"/>
          <w:noProof/>
          <w:sz w:val="24"/>
          <w:szCs w:val="24"/>
        </w:rPr>
        <w:t>(2), 193–203. https://doi.org/10.21107/jsmb.v9i2.17577</w:t>
      </w:r>
    </w:p>
    <w:p w14:paraId="0C9AE3CD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Barney, J. (2017). Is the resource-based “view” a useful perspective for strategic management research? Yes.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Academy of Management Review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26</w:t>
      </w:r>
      <w:r w:rsidRPr="008F10DA">
        <w:rPr>
          <w:rFonts w:ascii="Times New Roman" w:hAnsi="Times New Roman"/>
          <w:noProof/>
          <w:sz w:val="24"/>
          <w:szCs w:val="24"/>
        </w:rPr>
        <w:t>(1), 41–56.</w:t>
      </w:r>
    </w:p>
    <w:p w14:paraId="2D21F32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Dandis, A. O., &amp; Wright, L. T. (2020). The effects of CARTER model on attitudinal loyalty in Islamic banks.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 xml:space="preserve">International Journal of Quality and Service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lastRenderedPageBreak/>
        <w:t>Sciences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12</w:t>
      </w:r>
      <w:r w:rsidRPr="008F10DA">
        <w:rPr>
          <w:rFonts w:ascii="Times New Roman" w:hAnsi="Times New Roman"/>
          <w:noProof/>
          <w:sz w:val="24"/>
          <w:szCs w:val="24"/>
        </w:rPr>
        <w:t>(2), 149–171. https://doi.org/10.1108/IJQSS-03-2019-0050</w:t>
      </w:r>
    </w:p>
    <w:p w14:paraId="0A793A05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Flores, A. F., Saldanha, E. S., &amp; Vong, M. (2020). The Mediation Effect of Customer Satisfaction on the Relationship Between Service Quality and Customer Loyalty.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Timor Leste Journal of Business and Management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8F10DA">
        <w:rPr>
          <w:rFonts w:ascii="Times New Roman" w:hAnsi="Times New Roman"/>
          <w:noProof/>
          <w:sz w:val="24"/>
          <w:szCs w:val="24"/>
        </w:rPr>
        <w:t>, 56–65. https://doi.org/10.51703/bm.v2i2.22</w:t>
      </w:r>
    </w:p>
    <w:p w14:paraId="67B37D0C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Fredericks, J. O., &amp; Salter, J. M. (2018). Beyond Customer Satisfaction.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Management Review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84</w:t>
      </w:r>
      <w:r w:rsidRPr="008F10DA">
        <w:rPr>
          <w:rFonts w:ascii="Times New Roman" w:hAnsi="Times New Roman"/>
          <w:noProof/>
          <w:sz w:val="24"/>
          <w:szCs w:val="24"/>
        </w:rPr>
        <w:t>(5). .gale.com/apps/doc/A16898696/AONE?u=anon~75e64909&amp;sid=googleScholar&amp;xid=9c49b05d</w:t>
      </w:r>
    </w:p>
    <w:p w14:paraId="6BD12E24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Gaffar, V.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CRM dan MPR Hotel (Customer Relationship Management and Marketing Public Relations)</w:t>
      </w:r>
      <w:r w:rsidRPr="008F10DA">
        <w:rPr>
          <w:rFonts w:ascii="Times New Roman" w:hAnsi="Times New Roman"/>
          <w:noProof/>
          <w:sz w:val="24"/>
          <w:szCs w:val="24"/>
        </w:rPr>
        <w:t>. Alfa Beta.</w:t>
      </w:r>
    </w:p>
    <w:p w14:paraId="52E413C9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Gie, T. L. (2017).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Administrasi Perkantoran Modern</w:t>
      </w:r>
      <w:r w:rsidRPr="008F10DA">
        <w:rPr>
          <w:rFonts w:ascii="Times New Roman" w:hAnsi="Times New Roman"/>
          <w:noProof/>
          <w:sz w:val="24"/>
          <w:szCs w:val="24"/>
        </w:rPr>
        <w:t>. Liberty.</w:t>
      </w:r>
    </w:p>
    <w:p w14:paraId="12D7F7D7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Gobel, J., Yantu, I., &amp; Juanna, A. (2022). Pengaruh Strategi Diversifikasi Produk Dan Citra Merek Terhadap Keunggulan Bersaing Kentucky Fried Chicken (KFC) Jl. Hb Jassin Gorontalo.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Jambura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8F10DA">
        <w:rPr>
          <w:rFonts w:ascii="Times New Roman" w:hAnsi="Times New Roman"/>
          <w:noProof/>
          <w:sz w:val="24"/>
          <w:szCs w:val="24"/>
        </w:rPr>
        <w:t>(2), 611–620.</w:t>
      </w:r>
    </w:p>
    <w:p w14:paraId="024BA337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Griffin, J.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Customer Loyalty: Menumbuhkan &amp; Mempertahankan Kesetiaan Pelanggan</w:t>
      </w:r>
      <w:r w:rsidRPr="008F10DA">
        <w:rPr>
          <w:rFonts w:ascii="Times New Roman" w:hAnsi="Times New Roman"/>
          <w:noProof/>
          <w:sz w:val="24"/>
          <w:szCs w:val="24"/>
        </w:rPr>
        <w:t>. Erlangga.</w:t>
      </w:r>
    </w:p>
    <w:p w14:paraId="2AC1199F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Gunistiyo, &amp; Hanfan, A.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Manajemen Pemasaran Membangun Kinerja Pemasaran UMK</w:t>
      </w:r>
      <w:r w:rsidRPr="008F10DA">
        <w:rPr>
          <w:rFonts w:ascii="Times New Roman" w:hAnsi="Times New Roman"/>
          <w:noProof/>
          <w:sz w:val="24"/>
          <w:szCs w:val="24"/>
        </w:rPr>
        <w:t>. Indonesian Research Society.</w:t>
      </w:r>
    </w:p>
    <w:p w14:paraId="4D00BBC9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Gunistiyo, &amp; Prihadi, D. (2023).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Strategi Pemasaran Keunggulan Bersaing Berbasis Kloning Produk</w:t>
      </w:r>
      <w:r w:rsidRPr="008F10DA">
        <w:rPr>
          <w:rFonts w:ascii="Times New Roman" w:hAnsi="Times New Roman"/>
          <w:noProof/>
          <w:sz w:val="24"/>
          <w:szCs w:val="24"/>
        </w:rPr>
        <w:t>. PT. Literasi Nusantara Abadi Grup.</w:t>
      </w:r>
    </w:p>
    <w:p w14:paraId="3030E264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Herry Setyo Nugroho, Mochamad Edris, &amp; Sutono. (2023). Analysis of the Influence of Product Quality, Service Quality and Company Image on Customer Loyalty through Customer Satisfaction as an Intervening Variable at PT BPR BKK Lasem (Perseroda).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Journal of Finance and Business Digital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8F10DA">
        <w:rPr>
          <w:rFonts w:ascii="Times New Roman" w:hAnsi="Times New Roman"/>
          <w:noProof/>
          <w:sz w:val="24"/>
          <w:szCs w:val="24"/>
        </w:rPr>
        <w:t>(3), 331–346. https://doi.org/10.55927/jfbd.v2i3.5964</w:t>
      </w:r>
    </w:p>
    <w:p w14:paraId="5E69DE0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Hurriyati, R.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Bauran Pemasaran dan Loyalitas Konsumen</w:t>
      </w:r>
      <w:r w:rsidRPr="008F10DA">
        <w:rPr>
          <w:rFonts w:ascii="Times New Roman" w:hAnsi="Times New Roman"/>
          <w:noProof/>
          <w:sz w:val="24"/>
          <w:szCs w:val="24"/>
        </w:rPr>
        <w:t>. Alfabeta.</w:t>
      </w:r>
    </w:p>
    <w:p w14:paraId="1E77D29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Jannah, R., Mappatompo, A., &amp; Haanurat, I. (2019). The Influence of Product Quality and Promotion on Customer Satisfaction and Its Impact on Customer Loyalty PT. Mahakarya Sejahtera Indonesia.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Proceeding UII-ICABE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8F10DA">
        <w:rPr>
          <w:rFonts w:ascii="Times New Roman" w:hAnsi="Times New Roman"/>
          <w:noProof/>
          <w:sz w:val="24"/>
          <w:szCs w:val="24"/>
        </w:rPr>
        <w:t>, 201–206.</w:t>
      </w:r>
    </w:p>
    <w:p w14:paraId="75D6C41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Karinda, B. R. R., &amp; Sulistyawati, L. (2022). Pengaruh Kualitas Produk dan Kualitas Pelayanan terhadap Keunggulan Bersaing pada Kedai Janji Jiwa Sepanjang Sidoarjo.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J-MAS (Jurnal Manajemen Dan Sains)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8F10DA">
        <w:rPr>
          <w:rFonts w:ascii="Times New Roman" w:hAnsi="Times New Roman"/>
          <w:noProof/>
          <w:sz w:val="24"/>
          <w:szCs w:val="24"/>
        </w:rPr>
        <w:t>(2), 536. https://doi.org/10.33087/jmas.v7i2.447</w:t>
      </w:r>
    </w:p>
    <w:p w14:paraId="4B2DB35F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lastRenderedPageBreak/>
        <w:t xml:space="preserve">Kertajaya, H.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Hermawan Kartajaya on Marketing</w:t>
      </w:r>
      <w:r w:rsidRPr="008F10DA">
        <w:rPr>
          <w:rFonts w:ascii="Times New Roman" w:hAnsi="Times New Roman"/>
          <w:noProof/>
          <w:sz w:val="24"/>
          <w:szCs w:val="24"/>
        </w:rPr>
        <w:t>. Gramedia.</w:t>
      </w:r>
    </w:p>
    <w:p w14:paraId="334717A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Kesuma, J., &amp; Ciamas, E. S. (2022). Pengaruh Kualitas Produk Terhadap Keputusan Pembelian Ud. Kita Maju (Komplek Perumahan Surya Mas).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Seminar Nasional Sosial Humaniora Dan Teknologi</w:t>
      </w:r>
      <w:r w:rsidRPr="008F10DA">
        <w:rPr>
          <w:rFonts w:ascii="Times New Roman" w:hAnsi="Times New Roman"/>
          <w:noProof/>
          <w:sz w:val="24"/>
          <w:szCs w:val="24"/>
        </w:rPr>
        <w:t>, 429–435.</w:t>
      </w:r>
    </w:p>
    <w:p w14:paraId="4963613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Khotimah, K., Fitria, L., Rafki, R., Oktarina, Y., Nofriadi, N., Yani, A., &amp; Ali, H. (2024).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The Influence of Online Marketing, Brand Image and Purchase Decision on Customer Loyalty</w:t>
      </w:r>
      <w:r w:rsidRPr="008F10DA">
        <w:rPr>
          <w:rFonts w:ascii="Times New Roman" w:hAnsi="Times New Roman"/>
          <w:noProof/>
          <w:sz w:val="24"/>
          <w:szCs w:val="24"/>
        </w:rPr>
        <w:t xml:space="preserve">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8F10DA">
        <w:rPr>
          <w:rFonts w:ascii="Times New Roman" w:hAnsi="Times New Roman"/>
          <w:noProof/>
          <w:sz w:val="24"/>
          <w:szCs w:val="24"/>
        </w:rPr>
        <w:t>(3), 655–661.</w:t>
      </w:r>
    </w:p>
    <w:p w14:paraId="04949ADA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Kotler, P.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Manajemen Pemasaran di Indonesia: Analisis, Perencanaan, Implementasi dan Pengendalian</w:t>
      </w:r>
      <w:r w:rsidRPr="008F10DA">
        <w:rPr>
          <w:rFonts w:ascii="Times New Roman" w:hAnsi="Times New Roman"/>
          <w:noProof/>
          <w:sz w:val="24"/>
          <w:szCs w:val="24"/>
        </w:rPr>
        <w:t>. Salemba Empat.</w:t>
      </w:r>
    </w:p>
    <w:p w14:paraId="54054EF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Kotler, P., &amp; Amstrong, G. (2018).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Prinsip-prinsip Pemasaran</w:t>
      </w:r>
      <w:r w:rsidRPr="008F10DA">
        <w:rPr>
          <w:rFonts w:ascii="Times New Roman" w:hAnsi="Times New Roman"/>
          <w:noProof/>
          <w:sz w:val="24"/>
          <w:szCs w:val="24"/>
        </w:rPr>
        <w:t>. Indeks.</w:t>
      </w:r>
    </w:p>
    <w:p w14:paraId="6AB28B21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Kotler, P., &amp; Keller, K. L.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Manajemen Pemasaran</w:t>
      </w:r>
      <w:r w:rsidRPr="008F10DA">
        <w:rPr>
          <w:rFonts w:ascii="Times New Roman" w:hAnsi="Times New Roman"/>
          <w:noProof/>
          <w:sz w:val="24"/>
          <w:szCs w:val="24"/>
        </w:rPr>
        <w:t>. Indeks.</w:t>
      </w:r>
    </w:p>
    <w:p w14:paraId="5E905C6F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Kozlenkova, I. V., Samaha, S. A., &amp; Palmatier, R. W. (2020). Resource-based theory in marketing.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Journal of the Academy of Marketing Science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8F10DA">
        <w:rPr>
          <w:rFonts w:ascii="Times New Roman" w:hAnsi="Times New Roman"/>
          <w:noProof/>
          <w:sz w:val="24"/>
          <w:szCs w:val="24"/>
        </w:rPr>
        <w:t>(1).</w:t>
      </w:r>
    </w:p>
    <w:p w14:paraId="6336FA4B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Lenggogeni, L., &amp; Ferdinand, A. T. (2019). Faktor-Faktor Yang Mempengaruhi Keunggulan Bersaing Dalam Upaya Meningkatkan Keputusan Pembelian.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Diponegoro Journal of Management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8F10DA">
        <w:rPr>
          <w:rFonts w:ascii="Times New Roman" w:hAnsi="Times New Roman"/>
          <w:noProof/>
          <w:sz w:val="24"/>
          <w:szCs w:val="24"/>
        </w:rPr>
        <w:t>(3), 1–12.</w:t>
      </w:r>
    </w:p>
    <w:p w14:paraId="4F2D05A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Lovelock, C. H., &amp; Wright, L. K. (2020).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Manajemen Pemasaran Jasa</w:t>
      </w:r>
      <w:r w:rsidRPr="008F10DA">
        <w:rPr>
          <w:rFonts w:ascii="Times New Roman" w:hAnsi="Times New Roman"/>
          <w:noProof/>
          <w:sz w:val="24"/>
          <w:szCs w:val="24"/>
        </w:rPr>
        <w:t>. Erlanga.</w:t>
      </w:r>
    </w:p>
    <w:p w14:paraId="0D3DF165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Mahfud, M. H., Setyowati, &amp; Utami, N. (2017). Strategi Bersaing Keripik Singkong Cap Gerus Produksi UKM Sumekar Pratiwi Kabupaten Tuban.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Agrisaintifika: Jurnal Ilmu-Ilmu Pertanian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8F10DA">
        <w:rPr>
          <w:rFonts w:ascii="Times New Roman" w:hAnsi="Times New Roman"/>
          <w:noProof/>
          <w:sz w:val="24"/>
          <w:szCs w:val="24"/>
        </w:rPr>
        <w:t>(1), 29–39. https://doi.org/10.32585/ags.v1i1.36</w:t>
      </w:r>
    </w:p>
    <w:p w14:paraId="1C62657E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Maiza, F., Sutardjo, A., &amp; Hadya, R. (2022). Pengaruh Kualitas Dan Harga Produk Terhadap Keputusan Pembelian Konsumen Pada Toko Nazurah Hijab Di Kubang Tungkek Kabupaten Lima Puluh Kota.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Matua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8F10DA">
        <w:rPr>
          <w:rFonts w:ascii="Times New Roman" w:hAnsi="Times New Roman"/>
          <w:noProof/>
          <w:sz w:val="24"/>
          <w:szCs w:val="24"/>
        </w:rPr>
        <w:t>(2), 375–386.</w:t>
      </w:r>
    </w:p>
    <w:p w14:paraId="05DC564A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Melović, B., Jocović, M., Dabić, M., Vulić, T., &amp; Dudic, B. (2020). The impact of digital transformation and digital marketing on the brand promotion, positioning and electronic business in Montenegro.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Technology in Society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63</w:t>
      </w:r>
      <w:r w:rsidRPr="008F10DA">
        <w:rPr>
          <w:rFonts w:ascii="Times New Roman" w:hAnsi="Times New Roman"/>
          <w:noProof/>
          <w:sz w:val="24"/>
          <w:szCs w:val="24"/>
        </w:rPr>
        <w:t>. https://doi.org/10.1016/j.techsoc.2020.101425</w:t>
      </w:r>
    </w:p>
    <w:p w14:paraId="70E6FB3E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Moenir, H. A. . (2017).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Manajemen Pelayanan Umum Di Indonesia</w:t>
      </w:r>
      <w:r w:rsidRPr="008F10DA">
        <w:rPr>
          <w:rFonts w:ascii="Times New Roman" w:hAnsi="Times New Roman"/>
          <w:noProof/>
          <w:sz w:val="24"/>
          <w:szCs w:val="24"/>
        </w:rPr>
        <w:t>. Bumi Aksara.</w:t>
      </w:r>
    </w:p>
    <w:p w14:paraId="684179B9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Nasdini, Y. (2019). Digital Marketing Strategies that Millennials Find Appealing, Motivating, or Just Annoying.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Journal of Strategic Marketing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19</w:t>
      </w:r>
      <w:r w:rsidRPr="008F10DA">
        <w:rPr>
          <w:rFonts w:ascii="Times New Roman" w:hAnsi="Times New Roman"/>
          <w:noProof/>
          <w:sz w:val="24"/>
          <w:szCs w:val="24"/>
        </w:rPr>
        <w:t>(6), 489–499.</w:t>
      </w:r>
    </w:p>
    <w:p w14:paraId="32E7A651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Natanael, S. (2019). Pengaruh Service Quality, Brand Image Terhadap Brand Loyalty Dengan Brand Trust Sebagai Mediasi.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Manajemen Bisnis Dan Kewirausahaan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8F10DA">
        <w:rPr>
          <w:rFonts w:ascii="Times New Roman" w:hAnsi="Times New Roman"/>
          <w:noProof/>
          <w:sz w:val="24"/>
          <w:szCs w:val="24"/>
        </w:rPr>
        <w:t>(3), 39–46. https://doi.org/10.24912/jmbk.v3i3.4975</w:t>
      </w:r>
    </w:p>
    <w:p w14:paraId="7BE451C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lastRenderedPageBreak/>
        <w:t xml:space="preserve">Noviyana, D., &amp; Sitorus, R. R. (2023). The Effect of Competitive Advantage and Digital Business Strategy on Financial Performance with Digital Marketing as Moderating Variable.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Management Studies and Entrepreneurship Journal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8F10DA">
        <w:rPr>
          <w:rFonts w:ascii="Times New Roman" w:hAnsi="Times New Roman"/>
          <w:noProof/>
          <w:sz w:val="24"/>
          <w:szCs w:val="24"/>
        </w:rPr>
        <w:t>(2), 1288–1304.</w:t>
      </w:r>
    </w:p>
    <w:p w14:paraId="01225621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Nurcahyo, R., Fitriyani, A., &amp; Hudda, I. N. (2019). The influence of facility and service quality towards customer satisfaction and its impact on customer loyalty in Borobudur Hotel in Jakarta.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Binus Business Review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8F10DA">
        <w:rPr>
          <w:rFonts w:ascii="Times New Roman" w:hAnsi="Times New Roman"/>
          <w:noProof/>
          <w:sz w:val="24"/>
          <w:szCs w:val="24"/>
        </w:rPr>
        <w:t>(1), 23–29. https://doi.org/10.21512/bbr.v8i1.1790</w:t>
      </w:r>
    </w:p>
    <w:p w14:paraId="1D4ED5D4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Oliver, R. L. (2017).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Satisfaction A Behavioral Perspective On The Consumer</w:t>
      </w:r>
      <w:r w:rsidRPr="008F10DA">
        <w:rPr>
          <w:rFonts w:ascii="Times New Roman" w:hAnsi="Times New Roman"/>
          <w:noProof/>
          <w:sz w:val="24"/>
          <w:szCs w:val="24"/>
        </w:rPr>
        <w:t>. Mc Graw Hill.</w:t>
      </w:r>
    </w:p>
    <w:p w14:paraId="746DF570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Padli. (2022). Pengaruh Digital Marketing Terhadap Keunggulan Bersaing Dan Kinerja Usaha Mikro.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Hipotesa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16</w:t>
      </w:r>
      <w:r w:rsidRPr="008F10DA">
        <w:rPr>
          <w:rFonts w:ascii="Times New Roman" w:hAnsi="Times New Roman"/>
          <w:noProof/>
          <w:sz w:val="24"/>
          <w:szCs w:val="24"/>
        </w:rPr>
        <w:t>(2), 21–35.</w:t>
      </w:r>
    </w:p>
    <w:p w14:paraId="396DC3B5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Porter, M. (2020).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Strategi Bersaing: Teknik Menganalisis Industri dan Pesaing</w:t>
      </w:r>
      <w:r w:rsidRPr="008F10DA">
        <w:rPr>
          <w:rFonts w:ascii="Times New Roman" w:hAnsi="Times New Roman"/>
          <w:noProof/>
          <w:sz w:val="24"/>
          <w:szCs w:val="24"/>
        </w:rPr>
        <w:t>. Erlangga.</w:t>
      </w:r>
    </w:p>
    <w:p w14:paraId="42F9DC4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Pradiani, T. (2023). The Influence of Service Quality and Product Quality Through Customer Satisfaction on Customer Loyalty at Vegetarian Restaurant Fortunate Taste Batam.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International Journal of Social Science and Business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8F10DA">
        <w:rPr>
          <w:rFonts w:ascii="Times New Roman" w:hAnsi="Times New Roman"/>
          <w:noProof/>
          <w:sz w:val="24"/>
          <w:szCs w:val="24"/>
        </w:rPr>
        <w:t>(2), 466–475.</w:t>
      </w:r>
    </w:p>
    <w:p w14:paraId="068494B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Purwana, D. (2017). Pemanfaatan Digital Marketing Bagi Usaha Mikro, Kecil, Dan Menengah (UMKM) Di Kelurahan Malaka Sari, Duren Sawit.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Pemberdayaan Masyarakat Madani (JPMM)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8F10DA">
        <w:rPr>
          <w:rFonts w:ascii="Times New Roman" w:hAnsi="Times New Roman"/>
          <w:noProof/>
          <w:sz w:val="24"/>
          <w:szCs w:val="24"/>
        </w:rPr>
        <w:t>(1).</w:t>
      </w:r>
    </w:p>
    <w:p w14:paraId="274A132A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Putri, R. U. (2021). Pengaruh Digital Marketing Terhadap Keunggulan Bersaing Di Masa Pandemi Covid-19.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Jupeko (Jurnal Pendidikan Ekonomi)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8F10DA">
        <w:rPr>
          <w:rFonts w:ascii="Times New Roman" w:hAnsi="Times New Roman"/>
          <w:noProof/>
          <w:sz w:val="24"/>
          <w:szCs w:val="24"/>
        </w:rPr>
        <w:t>(2), 63–78.</w:t>
      </w:r>
    </w:p>
    <w:p w14:paraId="5FCDEE33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Rahadian, D. (2019). Penerapan Konsep Resources-Based View (RBV) Dalam Upaya Mempertahankan Keunggulan Bersaing Perusahaan.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Ilmu Administrasi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14</w:t>
      </w:r>
      <w:r w:rsidRPr="008F10DA">
        <w:rPr>
          <w:rFonts w:ascii="Times New Roman" w:hAnsi="Times New Roman"/>
          <w:noProof/>
          <w:sz w:val="24"/>
          <w:szCs w:val="24"/>
        </w:rPr>
        <w:t>(1), 82–95.</w:t>
      </w:r>
    </w:p>
    <w:p w14:paraId="7A38005A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Rahmadi, A. N., Sudarmiatin, &amp; Wardana, L. W. (2023). The Influence of Product Quality and Digital Marketing on Customer Loyalty in Coffee Bean Products at Titik Tuju Kediri.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RISK : Jurnal Riset Bisnis Dan Ekonomi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8F10DA">
        <w:rPr>
          <w:rFonts w:ascii="Times New Roman" w:hAnsi="Times New Roman"/>
          <w:noProof/>
          <w:sz w:val="24"/>
          <w:szCs w:val="24"/>
        </w:rPr>
        <w:t>(2), 133–140. https://doi.org/10.30737/risk.v4i2.5206</w:t>
      </w:r>
    </w:p>
    <w:p w14:paraId="51727721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Ramadhani, D. S. &amp;, &amp; Lita, R. P. (2019). Pengaruh Strategi Diferensiasi Terhadap Keunggulan Bersaing ( Studi Kasus Pada Konsumen Damarindo Digital Printing di Padang).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Ekonomi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7</w:t>
      </w:r>
      <w:r w:rsidRPr="008F10DA">
        <w:rPr>
          <w:rFonts w:ascii="Times New Roman" w:hAnsi="Times New Roman"/>
          <w:noProof/>
          <w:sz w:val="24"/>
          <w:szCs w:val="24"/>
        </w:rPr>
        <w:t>.</w:t>
      </w:r>
    </w:p>
    <w:p w14:paraId="2F50FF56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Ramadzan, D. D. (2022). Analisis Pengaruh Citra Merek, Inovasi Produk Dan Iklan Terhadap Kinerja Pemasaran Melalui Keunggulan Bersaing Sebagai Intervening.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PRAGMATIS; Jurnal Manajemen Bisnis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8F10DA">
        <w:rPr>
          <w:rFonts w:ascii="Times New Roman" w:hAnsi="Times New Roman"/>
          <w:noProof/>
          <w:sz w:val="24"/>
          <w:szCs w:val="24"/>
        </w:rPr>
        <w:t>(2), 100–111.</w:t>
      </w:r>
    </w:p>
    <w:p w14:paraId="5160519F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lastRenderedPageBreak/>
        <w:t xml:space="preserve">Rangkuti, F.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Analisis SWOT Teknik Membedah Kasus Bisnis</w:t>
      </w:r>
      <w:r w:rsidRPr="008F10DA">
        <w:rPr>
          <w:rFonts w:ascii="Times New Roman" w:hAnsi="Times New Roman"/>
          <w:noProof/>
          <w:sz w:val="24"/>
          <w:szCs w:val="24"/>
        </w:rPr>
        <w:t>. Gramedia.</w:t>
      </w:r>
    </w:p>
    <w:p w14:paraId="7728104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Robinette, S., &amp; Brand, C.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Emotion Marketing: The Hallmark Way of Winning Customer for Life</w:t>
      </w:r>
      <w:r w:rsidRPr="008F10DA">
        <w:rPr>
          <w:rFonts w:ascii="Times New Roman" w:hAnsi="Times New Roman"/>
          <w:noProof/>
          <w:sz w:val="24"/>
          <w:szCs w:val="24"/>
        </w:rPr>
        <w:t>. McGraw Hill Company.</w:t>
      </w:r>
    </w:p>
    <w:p w14:paraId="5704A977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Santoso, B. A., &amp; Lestari, W. D. (2023). The Effect of Digital Marketing on Purchase Loyalty with Customer Satisfaction as an Intervening Variable on Products Starbucks in Sukoharjo.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Al-Kharaj: Journal of Islamic Economic and Business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8F10DA">
        <w:rPr>
          <w:rFonts w:ascii="Times New Roman" w:hAnsi="Times New Roman"/>
          <w:noProof/>
          <w:sz w:val="24"/>
          <w:szCs w:val="24"/>
        </w:rPr>
        <w:t>(2), 253–265. https://doi.org/10.24256/kharaj.v5i2.3986</w:t>
      </w:r>
    </w:p>
    <w:p w14:paraId="68E60CE0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Satrio Sudarso, &amp; Susanto Sukiman. (2023). Analysis of The Influence of Product Quality and Price on Customer Loyalty Through Customer Satisfaction as An Intervening Variable in Restaurants Hisana Fried Chicken Surabaya.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Sinergi : Jurnal Ilmiah Ilmu Manajemen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12</w:t>
      </w:r>
      <w:r w:rsidRPr="008F10DA">
        <w:rPr>
          <w:rFonts w:ascii="Times New Roman" w:hAnsi="Times New Roman"/>
          <w:noProof/>
          <w:sz w:val="24"/>
          <w:szCs w:val="24"/>
        </w:rPr>
        <w:t>(2), 63–70. https://doi.org/10.25139/sng.v12i2.5740</w:t>
      </w:r>
    </w:p>
    <w:p w14:paraId="5C88D4A0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Schiffman, L. G., &amp; Kanuk, L.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Perilaku Konsumen</w:t>
      </w:r>
      <w:r w:rsidRPr="008F10DA">
        <w:rPr>
          <w:rFonts w:ascii="Times New Roman" w:hAnsi="Times New Roman"/>
          <w:noProof/>
          <w:sz w:val="24"/>
          <w:szCs w:val="24"/>
        </w:rPr>
        <w:t>. Indeks.</w:t>
      </w:r>
    </w:p>
    <w:p w14:paraId="0851E38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Sekaran, U. (2018).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Metode Penelitian untuk Bisnis</w:t>
      </w:r>
      <w:r w:rsidRPr="008F10DA">
        <w:rPr>
          <w:rFonts w:ascii="Times New Roman" w:hAnsi="Times New Roman"/>
          <w:noProof/>
          <w:sz w:val="24"/>
          <w:szCs w:val="24"/>
        </w:rPr>
        <w:t>. Salemba Empat.</w:t>
      </w:r>
    </w:p>
    <w:p w14:paraId="48919C7C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Sekardwiwangi, B. Y., &amp; Graciafernandy, M. A. (2023). Pengaruh Keunggulan Bersaing Sebagai Variabel Mediasi Pada Hubungan Digital Marketing Dan Kinerja Pemasaran UMKM.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Prosiding Nasional Prosiding Nasional</w:t>
      </w:r>
      <w:r w:rsidRPr="008F10DA">
        <w:rPr>
          <w:rFonts w:ascii="Times New Roman" w:hAnsi="Times New Roman"/>
          <w:noProof/>
          <w:sz w:val="24"/>
          <w:szCs w:val="24"/>
        </w:rPr>
        <w:t>, 79–88.</w:t>
      </w:r>
    </w:p>
    <w:p w14:paraId="152D2BF9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Setiadi, N. J.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Perilaku Konsumen Konsep dan Implikasi untuk Strategi dan Penelitian Pemasaran</w:t>
      </w:r>
      <w:r w:rsidRPr="008F10DA">
        <w:rPr>
          <w:rFonts w:ascii="Times New Roman" w:hAnsi="Times New Roman"/>
          <w:noProof/>
          <w:sz w:val="24"/>
          <w:szCs w:val="24"/>
        </w:rPr>
        <w:t>. Kencana Prenada Media.</w:t>
      </w:r>
    </w:p>
    <w:p w14:paraId="00FCAAA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Shimp, T. A.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Komunikasi Pemasaran Terpadu dalam periklanan dan Promosi</w:t>
      </w:r>
      <w:r w:rsidRPr="008F10DA">
        <w:rPr>
          <w:rFonts w:ascii="Times New Roman" w:hAnsi="Times New Roman"/>
          <w:noProof/>
          <w:sz w:val="24"/>
          <w:szCs w:val="24"/>
        </w:rPr>
        <w:t>. Salemba Empat.</w:t>
      </w:r>
    </w:p>
    <w:p w14:paraId="782B8F2C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Simanjuntak, N. R. B., &amp; Djumarno, D. (2023). The Influence of Brand Image, Service Quality and Price on Consumer Satisfaction (Study on Consumers of Kopi Kenangan, Tebet).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International Journal of Social Service and Research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8F10DA">
        <w:rPr>
          <w:rFonts w:ascii="Times New Roman" w:hAnsi="Times New Roman"/>
          <w:noProof/>
          <w:sz w:val="24"/>
          <w:szCs w:val="24"/>
        </w:rPr>
        <w:t>(2), 491–507. https://doi.org/10.46799/ijssr.v3i2.272</w:t>
      </w:r>
    </w:p>
    <w:p w14:paraId="3A208844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Sopiah, &amp; Sangadji, E. M. (2018).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Manajemen Sumber Daya Manusia Strategik</w:t>
      </w:r>
      <w:r w:rsidRPr="008F10DA">
        <w:rPr>
          <w:rFonts w:ascii="Times New Roman" w:hAnsi="Times New Roman"/>
          <w:noProof/>
          <w:sz w:val="24"/>
          <w:szCs w:val="24"/>
        </w:rPr>
        <w:t>. CV Andi Offset.</w:t>
      </w:r>
    </w:p>
    <w:p w14:paraId="0D1872B2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Sopiah, &amp; Sangaji, E. M. (2020).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Perilaku Konsumen</w:t>
      </w:r>
      <w:r w:rsidRPr="008F10DA">
        <w:rPr>
          <w:rFonts w:ascii="Times New Roman" w:hAnsi="Times New Roman"/>
          <w:noProof/>
          <w:sz w:val="24"/>
          <w:szCs w:val="24"/>
        </w:rPr>
        <w:t>. Andi.</w:t>
      </w:r>
    </w:p>
    <w:p w14:paraId="7DF4CFE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Sumargo, J. N. (2021). Pengaruh Kualitas Pelayanan Kepada Keunggulan Bersaing Melalui Kepuasan Pelanggan Pada Brand Miracle Aesthetic Clinic Di Surabaya.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Agora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8F10DA">
        <w:rPr>
          <w:rFonts w:ascii="Times New Roman" w:hAnsi="Times New Roman"/>
          <w:noProof/>
          <w:sz w:val="24"/>
          <w:szCs w:val="24"/>
        </w:rPr>
        <w:t>(1), 1–8.</w:t>
      </w:r>
    </w:p>
    <w:p w14:paraId="33D8EECB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Supriono, &amp; Sudarmiatin. (2023). Analysis of Impact of Brand Marketing Strategies on Consumer Behavior in Malang City.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Ekonomi Dan Bisnis Digital (MINISTAL)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8F10DA">
        <w:rPr>
          <w:rFonts w:ascii="Times New Roman" w:hAnsi="Times New Roman"/>
          <w:noProof/>
          <w:sz w:val="24"/>
          <w:szCs w:val="24"/>
        </w:rPr>
        <w:t>(2), 557–563. https://doi.org/10.55927/ministal.v2i2.3553</w:t>
      </w:r>
    </w:p>
    <w:p w14:paraId="244DB0CC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lastRenderedPageBreak/>
        <w:t xml:space="preserve">Supriyanto, A., Wiyono, B. B., &amp; Burhanuddin, B. (2021). Effects of service quality and customer satisfaction on loyalty of bank customers.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Cogent Business &amp; Management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8F10DA">
        <w:rPr>
          <w:rFonts w:ascii="Times New Roman" w:hAnsi="Times New Roman"/>
          <w:noProof/>
          <w:sz w:val="24"/>
          <w:szCs w:val="24"/>
        </w:rPr>
        <w:t>(1). https://doi.org/10.1080/23311975.2021.1937847</w:t>
      </w:r>
    </w:p>
    <w:p w14:paraId="53844DC9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Supriyantony, E. (2021). Pengaruh Citra Merek, Inovasi Produk Dan Iklan Terhadap Keunggulan Bersaing Produk Eskrim Wall’s Di Tambun Selatan, Kabupaten Bekasi.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Ekonomi Dan Bisnis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8F10DA">
        <w:rPr>
          <w:rFonts w:ascii="Times New Roman" w:hAnsi="Times New Roman"/>
          <w:noProof/>
          <w:sz w:val="24"/>
          <w:szCs w:val="24"/>
        </w:rPr>
        <w:t>(1), 61–72.</w:t>
      </w:r>
    </w:p>
    <w:p w14:paraId="15A90365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Tambunan, T. T. H. (2021).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UMKM di Indonesia: Perkembangan, Kendala, dan Tantangan</w:t>
      </w:r>
      <w:r w:rsidRPr="008F10DA">
        <w:rPr>
          <w:rFonts w:ascii="Times New Roman" w:hAnsi="Times New Roman"/>
          <w:noProof/>
          <w:sz w:val="24"/>
          <w:szCs w:val="24"/>
        </w:rPr>
        <w:t>. Prenada Media Group.</w:t>
      </w:r>
    </w:p>
    <w:p w14:paraId="0FF3F856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Tampi, N. H. R. (2015). Analisis Strategi Diferensiasi Produk, Diferensiasi Layanan Dan Diferensiasi Citra Terhadap Keunggulan Bersaing dan Kinerja Pemasaran (Studi Pada PT.Telkomsel Grapari Manado).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Jurnal EMBA: Jurnal Riset Ekonomi, Manajemen, Bisnis Dan Akuntansi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3</w:t>
      </w:r>
      <w:r w:rsidRPr="008F10DA">
        <w:rPr>
          <w:rFonts w:ascii="Times New Roman" w:hAnsi="Times New Roman"/>
          <w:noProof/>
          <w:sz w:val="24"/>
          <w:szCs w:val="24"/>
        </w:rPr>
        <w:t>(4), 68–81.</w:t>
      </w:r>
    </w:p>
    <w:p w14:paraId="1D8AA907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Tjiptono, F. (2018).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Pemasaran Jasa</w:t>
      </w:r>
      <w:r w:rsidRPr="008F10DA">
        <w:rPr>
          <w:rFonts w:ascii="Times New Roman" w:hAnsi="Times New Roman"/>
          <w:noProof/>
          <w:sz w:val="24"/>
          <w:szCs w:val="24"/>
        </w:rPr>
        <w:t>. Andi.</w:t>
      </w:r>
    </w:p>
    <w:p w14:paraId="6B83245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Tjiptono, F. (2019a).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Service Management, Mewujudkan Layanan Prima</w:t>
      </w:r>
      <w:r w:rsidRPr="008F10DA">
        <w:rPr>
          <w:rFonts w:ascii="Times New Roman" w:hAnsi="Times New Roman"/>
          <w:noProof/>
          <w:sz w:val="24"/>
          <w:szCs w:val="24"/>
        </w:rPr>
        <w:t>. CV Andi.</w:t>
      </w:r>
    </w:p>
    <w:p w14:paraId="211623A8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Tjiptono, F. (2019b).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Strategi Pemasaran</w:t>
      </w:r>
      <w:r w:rsidRPr="008F10DA">
        <w:rPr>
          <w:rFonts w:ascii="Times New Roman" w:hAnsi="Times New Roman"/>
          <w:noProof/>
          <w:sz w:val="24"/>
          <w:szCs w:val="24"/>
        </w:rPr>
        <w:t>. Andi.</w:t>
      </w:r>
    </w:p>
    <w:p w14:paraId="696295DB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Treacy, M., &amp; Wiersema, F. (1996).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The Discipline of Market Leaders: Choose Your Customers, Narrow Your Focus, Dominate Your Market</w:t>
      </w:r>
      <w:r w:rsidRPr="008F10DA">
        <w:rPr>
          <w:rFonts w:ascii="Times New Roman" w:hAnsi="Times New Roman"/>
          <w:noProof/>
          <w:sz w:val="24"/>
          <w:szCs w:val="24"/>
        </w:rPr>
        <w:t>. HarperCollins.</w:t>
      </w:r>
    </w:p>
    <w:p w14:paraId="061BEABF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Wicaksono, P. U. (2017). Analisis Pengaruh Kualitas Produk, Persepsi Harga, Promosi Terhadap Citra Merek Dan Minat Beli Serta Dampaknya Pada Keputusan Pembelian Kartu Perdana Xl Axiata Di Semarang.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Diponegoro Journal Of Management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Vol 6 (2)</w:t>
      </w:r>
      <w:r w:rsidRPr="008F10DA">
        <w:rPr>
          <w:rFonts w:ascii="Times New Roman" w:hAnsi="Times New Roman"/>
          <w:noProof/>
          <w:sz w:val="24"/>
          <w:szCs w:val="24"/>
        </w:rPr>
        <w:t>, Hlm. 1-11.</w:t>
      </w:r>
    </w:p>
    <w:p w14:paraId="78096259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Wikantari, M. A. (2024). Analysis of Digital Marketing Determinants on Customer Loyalty with Customer Satisfaction, Online Promotion and Customer Experience as Mediation Variables.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International Journal of Economics Development Research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5</w:t>
      </w:r>
      <w:r w:rsidRPr="008F10DA">
        <w:rPr>
          <w:rFonts w:ascii="Times New Roman" w:hAnsi="Times New Roman"/>
          <w:noProof/>
          <w:sz w:val="24"/>
          <w:szCs w:val="24"/>
        </w:rPr>
        <w:t>(2), 758–775.</w:t>
      </w:r>
    </w:p>
    <w:p w14:paraId="1B0EDCAE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Wong, T. V., &amp; Sijabat, R. (2022). Pengaruh Brand Image, Customer Engagement, dan Brand Reputation Terhadap Kinerja UMKM Dimediasi Keunggulan Bersaing.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Widya Cipta: Jurnal Sekretari Dan Manajemen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8F10DA">
        <w:rPr>
          <w:rFonts w:ascii="Times New Roman" w:hAnsi="Times New Roman"/>
          <w:noProof/>
          <w:sz w:val="24"/>
          <w:szCs w:val="24"/>
        </w:rPr>
        <w:t>(1), 20–32.</w:t>
      </w:r>
    </w:p>
    <w:p w14:paraId="2434CBDD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Yazid, M. (2019).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Pemasaran Jasa Konsep dan Implementasi</w:t>
      </w:r>
      <w:r w:rsidRPr="008F10DA">
        <w:rPr>
          <w:rFonts w:ascii="Times New Roman" w:hAnsi="Times New Roman"/>
          <w:noProof/>
          <w:sz w:val="24"/>
          <w:szCs w:val="24"/>
        </w:rPr>
        <w:t>. Ekonisia.</w:t>
      </w:r>
    </w:p>
    <w:p w14:paraId="187DB029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Yudhistira, D. A., &amp; Shihab, M. S. (2023). the Influence of Brand Image and Brand Performance on the Brand Loyalty Uniqlo.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Indonesian Interdisciplinary Journal of Sharia Economics (IIJSE)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6</w:t>
      </w:r>
      <w:r w:rsidRPr="008F10DA">
        <w:rPr>
          <w:rFonts w:ascii="Times New Roman" w:hAnsi="Times New Roman"/>
          <w:noProof/>
          <w:sz w:val="24"/>
          <w:szCs w:val="24"/>
        </w:rPr>
        <w:t>(2), 2621–606.</w:t>
      </w:r>
    </w:p>
    <w:p w14:paraId="28DBC453" w14:textId="77777777" w:rsidR="00D93AD6" w:rsidRPr="008F10DA" w:rsidRDefault="00D93AD6" w:rsidP="00D93AD6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8F10DA">
        <w:rPr>
          <w:rFonts w:ascii="Times New Roman" w:hAnsi="Times New Roman"/>
          <w:noProof/>
          <w:sz w:val="24"/>
          <w:szCs w:val="24"/>
        </w:rPr>
        <w:t xml:space="preserve">Zuhdi, I., Muniroh, L., &amp; Eldine Achyar. (2021). Pengaruh Harga dan Digital Marketing Terhadap Keunggulan Bersaing.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Achyar Eldine Jurnal Manager</w:t>
      </w:r>
      <w:r w:rsidRPr="008F10DA">
        <w:rPr>
          <w:rFonts w:ascii="Times New Roman" w:hAnsi="Times New Roman"/>
          <w:noProof/>
          <w:sz w:val="24"/>
          <w:szCs w:val="24"/>
        </w:rPr>
        <w:t xml:space="preserve">, </w:t>
      </w:r>
      <w:r w:rsidRPr="008F10DA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8F10DA">
        <w:rPr>
          <w:rFonts w:ascii="Times New Roman" w:hAnsi="Times New Roman"/>
          <w:noProof/>
          <w:sz w:val="24"/>
          <w:szCs w:val="24"/>
        </w:rPr>
        <w:t>(1), 111–119.</w:t>
      </w:r>
    </w:p>
    <w:p w14:paraId="12077D2C" w14:textId="77777777" w:rsidR="00D93AD6" w:rsidRPr="003F201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fldChar w:fldCharType="end"/>
      </w:r>
    </w:p>
    <w:p w14:paraId="4459AC5E" w14:textId="77777777" w:rsidR="00D93AD6" w:rsidRDefault="00D93AD6" w:rsidP="00D93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14626">
        <w:rPr>
          <w:rFonts w:ascii="Times New Roman" w:hAnsi="Times New Roman"/>
          <w:b/>
          <w:bCs/>
          <w:sz w:val="24"/>
          <w:szCs w:val="24"/>
          <w:lang w:val="sv-SE"/>
        </w:rPr>
        <w:lastRenderedPageBreak/>
        <w:t>KUESIONER PENELITIAN</w:t>
      </w:r>
    </w:p>
    <w:p w14:paraId="3F367282" w14:textId="77777777" w:rsidR="00D93AD6" w:rsidRDefault="00D93AD6" w:rsidP="00D93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</w:p>
    <w:p w14:paraId="26D3AF55" w14:textId="77777777" w:rsidR="00D93AD6" w:rsidRPr="00D14626" w:rsidRDefault="00D93AD6" w:rsidP="00D93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</w:p>
    <w:p w14:paraId="21FA1C02" w14:textId="77777777" w:rsidR="00D93AD6" w:rsidRPr="00D14626" w:rsidRDefault="00D93AD6" w:rsidP="00D93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14:paraId="1311412F" w14:textId="77777777" w:rsidR="00D93AD6" w:rsidRPr="00D14626" w:rsidRDefault="00D93AD6" w:rsidP="00D93AD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17FE745B" w14:textId="77777777" w:rsidR="00D93AD6" w:rsidRPr="00D14626" w:rsidRDefault="00D93AD6" w:rsidP="00D93AD6">
      <w:pPr>
        <w:tabs>
          <w:tab w:val="left" w:pos="1701"/>
        </w:tabs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  <w:r w:rsidRPr="00D14626">
        <w:rPr>
          <w:rFonts w:ascii="Times New Roman" w:hAnsi="Times New Roman"/>
          <w:sz w:val="24"/>
          <w:szCs w:val="24"/>
          <w:lang w:val="sv-SE"/>
        </w:rPr>
        <w:t>Perihal</w:t>
      </w:r>
      <w:r w:rsidRPr="00D14626">
        <w:rPr>
          <w:rFonts w:ascii="Times New Roman" w:hAnsi="Times New Roman"/>
          <w:sz w:val="24"/>
          <w:szCs w:val="24"/>
          <w:lang w:val="sv-SE"/>
        </w:rPr>
        <w:tab/>
        <w:t>:  Permohonan Pengisian Kuesioner</w:t>
      </w:r>
    </w:p>
    <w:p w14:paraId="17C27717" w14:textId="77777777" w:rsidR="00D93AD6" w:rsidRPr="00D14626" w:rsidRDefault="00D93AD6" w:rsidP="00D93AD6">
      <w:pPr>
        <w:tabs>
          <w:tab w:val="left" w:pos="1694"/>
        </w:tabs>
        <w:spacing w:after="0" w:line="360" w:lineRule="auto"/>
        <w:ind w:left="1932" w:hanging="1932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  <w:lang w:val="sv-SE"/>
        </w:rPr>
        <w:t>Judul penelitian</w:t>
      </w:r>
      <w:r w:rsidRPr="00D14626">
        <w:rPr>
          <w:rFonts w:ascii="Times New Roman" w:hAnsi="Times New Roman"/>
          <w:sz w:val="24"/>
          <w:szCs w:val="24"/>
          <w:lang w:val="sv-SE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 xml:space="preserve">PENGARUH PERSEPSI PEMASARAN </w:t>
      </w:r>
      <w:r w:rsidRPr="00A85AA5">
        <w:rPr>
          <w:rFonts w:ascii="Times New Roman" w:hAnsi="Times New Roman"/>
          <w:sz w:val="24"/>
          <w:szCs w:val="24"/>
        </w:rPr>
        <w:t>Digital, Citra Merek, Kualitas Produk Dan Kualitas Pelayanan Terhadap Loyalitas Pelanggan UMKM Kuliner Di Kota Tegal Dengan Keunggulan Bersaing Sebagai Pemediasi</w:t>
      </w:r>
      <w:r w:rsidRPr="00D14626"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1A5F7165" w14:textId="77777777" w:rsidR="00D93AD6" w:rsidRPr="00D14626" w:rsidRDefault="00D93AD6" w:rsidP="00D93A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  <w:lang w:val="sv-SE"/>
        </w:rPr>
        <w:t xml:space="preserve">Kepada </w:t>
      </w:r>
    </w:p>
    <w:p w14:paraId="5A8DE078" w14:textId="77777777" w:rsidR="00D93AD6" w:rsidRPr="00D14626" w:rsidRDefault="00D93AD6" w:rsidP="00D93AD6">
      <w:pPr>
        <w:spacing w:after="0" w:line="360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  <w:lang w:val="sv-SE"/>
        </w:rPr>
        <w:t>Yth.</w:t>
      </w:r>
      <w:r w:rsidRPr="00D14626">
        <w:rPr>
          <w:rFonts w:ascii="Times New Roman" w:hAnsi="Times New Roman"/>
          <w:sz w:val="24"/>
          <w:szCs w:val="24"/>
        </w:rPr>
        <w:t xml:space="preserve"> </w:t>
      </w:r>
      <w:r w:rsidRPr="00D14626">
        <w:rPr>
          <w:rFonts w:ascii="Times New Roman" w:hAnsi="Times New Roman"/>
          <w:spacing w:val="-6"/>
          <w:sz w:val="24"/>
          <w:szCs w:val="24"/>
        </w:rPr>
        <w:t xml:space="preserve">Bapak / Ibu </w:t>
      </w:r>
      <w:r w:rsidRPr="00D14626">
        <w:rPr>
          <w:rFonts w:ascii="Times New Roman" w:hAnsi="Times New Roman"/>
          <w:bCs/>
          <w:spacing w:val="-6"/>
          <w:sz w:val="24"/>
          <w:szCs w:val="24"/>
        </w:rPr>
        <w:t xml:space="preserve">Responden Penelitian </w:t>
      </w:r>
    </w:p>
    <w:p w14:paraId="0FE93EF4" w14:textId="77777777" w:rsidR="00D93AD6" w:rsidRPr="00D14626" w:rsidRDefault="00D93AD6" w:rsidP="00D93AD6">
      <w:pPr>
        <w:spacing w:after="0" w:line="360" w:lineRule="auto"/>
        <w:ind w:left="490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Pelanggan UMKM Kuliner di Kota Tegal</w:t>
      </w:r>
    </w:p>
    <w:p w14:paraId="0220C493" w14:textId="77777777" w:rsidR="00D93AD6" w:rsidRPr="00D14626" w:rsidRDefault="00D93AD6" w:rsidP="00D93A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21FC24" w14:textId="77777777" w:rsidR="00D93AD6" w:rsidRPr="00D14626" w:rsidRDefault="00D93AD6" w:rsidP="00D93AD6">
      <w:pPr>
        <w:spacing w:after="0" w:line="360" w:lineRule="auto"/>
        <w:ind w:left="426" w:firstLine="22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>Dengan hormat,</w:t>
      </w:r>
    </w:p>
    <w:p w14:paraId="38D2C886" w14:textId="77777777" w:rsidR="00D93AD6" w:rsidRPr="00D14626" w:rsidRDefault="00D93AD6" w:rsidP="00D93AD6">
      <w:pPr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>Dalam rangka menyelesaikan penelitian</w:t>
      </w:r>
      <w:r>
        <w:rPr>
          <w:rFonts w:ascii="Times New Roman" w:hAnsi="Times New Roman"/>
          <w:sz w:val="24"/>
          <w:szCs w:val="24"/>
        </w:rPr>
        <w:t xml:space="preserve">, maka </w:t>
      </w:r>
      <w:r w:rsidRPr="00D14626">
        <w:rPr>
          <w:rFonts w:ascii="Times New Roman" w:hAnsi="Times New Roman"/>
          <w:sz w:val="24"/>
          <w:szCs w:val="24"/>
        </w:rPr>
        <w:t xml:space="preserve"> Saya</w:t>
      </w:r>
      <w:r>
        <w:rPr>
          <w:rFonts w:ascii="Times New Roman" w:hAnsi="Times New Roman"/>
          <w:sz w:val="24"/>
          <w:szCs w:val="24"/>
        </w:rPr>
        <w:t>,</w:t>
      </w:r>
      <w:r w:rsidRPr="00D14626">
        <w:rPr>
          <w:rFonts w:ascii="Times New Roman" w:hAnsi="Times New Roman"/>
          <w:sz w:val="24"/>
          <w:szCs w:val="24"/>
        </w:rPr>
        <w:t xml:space="preserve"> </w:t>
      </w:r>
      <w:r w:rsidRPr="00A85AA5">
        <w:rPr>
          <w:rFonts w:ascii="Times New Roman" w:hAnsi="Times New Roman"/>
          <w:bCs/>
          <w:spacing w:val="-4"/>
          <w:sz w:val="24"/>
          <w:szCs w:val="24"/>
        </w:rPr>
        <w:t>Elang Merayu Sukma</w:t>
      </w:r>
      <w:r w:rsidRPr="00D14626">
        <w:rPr>
          <w:rFonts w:ascii="Times New Roman" w:hAnsi="Times New Roman"/>
          <w:sz w:val="24"/>
          <w:szCs w:val="24"/>
        </w:rPr>
        <w:t xml:space="preserve"> mahasiswa </w:t>
      </w:r>
      <w:r w:rsidRPr="00A85AA5">
        <w:rPr>
          <w:rFonts w:ascii="Times New Roman" w:hAnsi="Times New Roman"/>
          <w:sz w:val="24"/>
          <w:szCs w:val="24"/>
        </w:rPr>
        <w:t>Program Studi Magister Manajemen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AA5">
        <w:rPr>
          <w:rFonts w:ascii="Times New Roman" w:hAnsi="Times New Roman"/>
          <w:sz w:val="24"/>
          <w:szCs w:val="24"/>
        </w:rPr>
        <w:t>Program Pascasarjana Universitas Pancasakti Tegal</w:t>
      </w:r>
      <w:r w:rsidRPr="00D14626">
        <w:rPr>
          <w:rFonts w:ascii="Times New Roman" w:hAnsi="Times New Roman"/>
          <w:sz w:val="24"/>
          <w:szCs w:val="24"/>
        </w:rPr>
        <w:t xml:space="preserve">, mohon partisipasi </w:t>
      </w:r>
      <w:r w:rsidRPr="00D14626">
        <w:rPr>
          <w:rFonts w:ascii="Times New Roman" w:hAnsi="Times New Roman"/>
          <w:spacing w:val="-6"/>
          <w:sz w:val="24"/>
          <w:szCs w:val="24"/>
        </w:rPr>
        <w:t>Bapak/Ibu</w:t>
      </w:r>
      <w:r w:rsidRPr="00D14626">
        <w:rPr>
          <w:rFonts w:ascii="Times New Roman" w:hAnsi="Times New Roman"/>
          <w:sz w:val="24"/>
          <w:szCs w:val="24"/>
        </w:rPr>
        <w:t xml:space="preserve"> untuk mengisi kuesioner yang telah saya sediakan. Saya memohon </w:t>
      </w:r>
      <w:r w:rsidRPr="00D14626">
        <w:rPr>
          <w:rFonts w:ascii="Times New Roman" w:hAnsi="Times New Roman"/>
          <w:spacing w:val="-6"/>
          <w:sz w:val="24"/>
          <w:szCs w:val="24"/>
        </w:rPr>
        <w:t>Bapak</w:t>
      </w:r>
      <w:r>
        <w:rPr>
          <w:rFonts w:ascii="Times New Roman" w:hAnsi="Times New Roman"/>
          <w:spacing w:val="-6"/>
          <w:sz w:val="24"/>
          <w:szCs w:val="24"/>
        </w:rPr>
        <w:t>/</w:t>
      </w:r>
      <w:r w:rsidRPr="00D14626">
        <w:rPr>
          <w:rFonts w:ascii="Times New Roman" w:hAnsi="Times New Roman"/>
          <w:spacing w:val="-6"/>
          <w:sz w:val="24"/>
          <w:szCs w:val="24"/>
        </w:rPr>
        <w:t>Ibu</w:t>
      </w:r>
      <w:r w:rsidRPr="00D14626">
        <w:rPr>
          <w:rFonts w:ascii="Times New Roman" w:hAnsi="Times New Roman"/>
          <w:sz w:val="24"/>
          <w:szCs w:val="24"/>
        </w:rPr>
        <w:t xml:space="preserve"> mengisi kuesioner sesuai dengan kondisi yang dirasakan selama ini. Saya akan menjaga kerahasiaannya karena data ini hanya untuk kepentingan penelitian.</w:t>
      </w:r>
    </w:p>
    <w:p w14:paraId="09638630" w14:textId="77777777" w:rsidR="00D93AD6" w:rsidRPr="00D14626" w:rsidRDefault="00D93AD6" w:rsidP="00D93AD6">
      <w:pPr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  <w:lang w:val="sv-SE"/>
        </w:rPr>
      </w:pPr>
      <w:r w:rsidRPr="00D14626">
        <w:rPr>
          <w:rFonts w:ascii="Times New Roman" w:hAnsi="Times New Roman"/>
          <w:sz w:val="24"/>
          <w:szCs w:val="24"/>
        </w:rPr>
        <w:t>Setiap jawaban yang diberikan merupakan bantuan yang tidak ternilai harganya bagi penelitian ini. Atas perhatian dan bantuannya, Saya mengucapkan terima kasih.</w:t>
      </w:r>
    </w:p>
    <w:p w14:paraId="4A1F9A2E" w14:textId="77777777" w:rsidR="00D93AD6" w:rsidRPr="00D1462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396AC023" w14:textId="77777777" w:rsidR="00D93AD6" w:rsidRPr="00D14626" w:rsidRDefault="00D93AD6" w:rsidP="00D93AD6">
      <w:pPr>
        <w:spacing w:after="0" w:line="360" w:lineRule="auto"/>
        <w:ind w:left="490"/>
        <w:rPr>
          <w:rFonts w:ascii="Times New Roman" w:hAnsi="Times New Roman"/>
          <w:sz w:val="24"/>
          <w:szCs w:val="24"/>
        </w:rPr>
      </w:pPr>
    </w:p>
    <w:p w14:paraId="4F59C7FE" w14:textId="77777777" w:rsidR="00D93AD6" w:rsidRPr="00D14626" w:rsidRDefault="00D93AD6" w:rsidP="00D93AD6">
      <w:pPr>
        <w:spacing w:after="0" w:line="360" w:lineRule="auto"/>
        <w:ind w:left="490"/>
        <w:rPr>
          <w:rFonts w:ascii="Times New Roman" w:hAnsi="Times New Roman"/>
          <w:sz w:val="24"/>
          <w:szCs w:val="24"/>
          <w:lang w:val="sv-SE"/>
        </w:rPr>
      </w:pPr>
      <w:r w:rsidRPr="00D14626">
        <w:rPr>
          <w:rFonts w:ascii="Times New Roman" w:hAnsi="Times New Roman"/>
          <w:sz w:val="24"/>
          <w:szCs w:val="24"/>
        </w:rPr>
        <w:t>Hormat</w:t>
      </w:r>
      <w:r w:rsidRPr="00D14626">
        <w:rPr>
          <w:rFonts w:ascii="Times New Roman" w:hAnsi="Times New Roman"/>
          <w:sz w:val="24"/>
          <w:szCs w:val="24"/>
          <w:lang w:val="sv-SE"/>
        </w:rPr>
        <w:t xml:space="preserve"> saya,</w:t>
      </w:r>
    </w:p>
    <w:p w14:paraId="425A4DD7" w14:textId="77777777" w:rsidR="00D93AD6" w:rsidRPr="00D1462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D690088" w14:textId="77777777" w:rsidR="00D93AD6" w:rsidRPr="00D1462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60462990" w14:textId="77777777" w:rsidR="00D93AD6" w:rsidRPr="00D1462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7EB55013" w14:textId="77777777" w:rsidR="00D93AD6" w:rsidRPr="00A85AA5" w:rsidRDefault="00D93AD6" w:rsidP="00D93AD6">
      <w:pPr>
        <w:spacing w:after="0" w:line="240" w:lineRule="auto"/>
        <w:ind w:left="49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85AA5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Elang Merayu Sukma</w:t>
      </w:r>
    </w:p>
    <w:p w14:paraId="0CCDF625" w14:textId="77777777" w:rsidR="00D93AD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D14626">
        <w:rPr>
          <w:rFonts w:ascii="Times New Roman" w:hAnsi="Times New Roman"/>
          <w:sz w:val="24"/>
          <w:szCs w:val="24"/>
          <w:lang w:val="sv-SE"/>
        </w:rPr>
        <w:br w:type="page"/>
      </w: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Sudah berapa kali </w:t>
      </w:r>
      <w:r w:rsidRPr="00D14626">
        <w:rPr>
          <w:rFonts w:ascii="Times New Roman" w:hAnsi="Times New Roman"/>
          <w:sz w:val="24"/>
          <w:szCs w:val="24"/>
        </w:rPr>
        <w:t>Bapak/Ibu</w:t>
      </w:r>
      <w:r>
        <w:rPr>
          <w:rFonts w:ascii="Times New Roman" w:hAnsi="Times New Roman"/>
          <w:sz w:val="24"/>
          <w:szCs w:val="24"/>
        </w:rPr>
        <w:t xml:space="preserve"> menggunakan membeli produk di </w:t>
      </w:r>
      <w:r>
        <w:rPr>
          <w:rFonts w:ascii="Times New Roman" w:hAnsi="Times New Roman"/>
          <w:iCs/>
          <w:sz w:val="23"/>
          <w:szCs w:val="23"/>
        </w:rPr>
        <w:t>UMKM ini?</w:t>
      </w:r>
    </w:p>
    <w:p w14:paraId="5468AC0D" w14:textId="1E2A94EA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732D5" wp14:editId="7F9F5270">
                <wp:simplePos x="0" y="0"/>
                <wp:positionH relativeFrom="column">
                  <wp:posOffset>278765</wp:posOffset>
                </wp:positionH>
                <wp:positionV relativeFrom="paragraph">
                  <wp:posOffset>41275</wp:posOffset>
                </wp:positionV>
                <wp:extent cx="241935" cy="154305"/>
                <wp:effectExtent l="13970" t="10795" r="10795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7F6C" id="Rectangle 27" o:spid="_x0000_s1026" style="position:absolute;margin-left:21.95pt;margin-top:3.25pt;width:19.0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g3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5SUlhmms&#10;0RdUjZleCYJ3KNDofI1xD+4eYore3Vn+3RNj1wOGiRsAOw6CtUiriPHZiwfR8PiUbMePtkV4tgs2&#10;aXXoQEdAVIEcUkkeTyURh0A4XpbzYnFRUcLRVVTzi7xKP7D6+bEDH94Lq0k8NBSQewJn+zsfIhlW&#10;P4ck8lbJdiOVSgb027UCsmfYHZu0juj+PEwZMjZ0UZVVQn7h8+cQeVp/g9AyYJsrqRt6dQpidVTt&#10;nWlTEwYm1XRGysocZYzKTRXY2vYRVQQ79TDOHB4GCz8pGbF/G+p/7BgIStQHg5VYFPN5bPhkzKvL&#10;Eg0492zPPcxwhGpooGQ6rsM0JDsHsh/wpyLlbuwNVq+TSdlY2YnVkSz2aBL8OE9xCM7tFPVr6ldP&#10;AAAA//8DAFBLAwQUAAYACAAAACEANbjV3dwAAAAGAQAADwAAAGRycy9kb3ducmV2LnhtbEyPwU7D&#10;MBBE70j8g7VI3KhNAlUa4lQIVCSObXrhtomXJBCvo9hpA1+POcFxNKOZN8V2sYM40eR7xxpuVwoE&#10;ceNMz62GY7W7yUD4gGxwcEwavsjDtry8KDA37sx7Oh1CK2IJ+xw1dCGMuZS+6ciiX7mROHrvbrIY&#10;opxaaSY8x3I7yESptbTYc1zocKSnjprPw2w11H1yxO999aLsZpeG16X6mN+etb6+Wh4fQARawl8Y&#10;fvEjOpSRqXYzGy8GDXfpJiY1rO9BRDtL4rNaQ6oykGUh/+OXPwAAAP//AwBQSwECLQAUAAYACAAA&#10;ACEAtoM4kv4AAADhAQAAEwAAAAAAAAAAAAAAAAAAAAAAW0NvbnRlbnRfVHlwZXNdLnhtbFBLAQIt&#10;ABQABgAIAAAAIQA4/SH/1gAAAJQBAAALAAAAAAAAAAAAAAAAAC8BAABfcmVscy8ucmVsc1BLAQIt&#10;ABQABgAIAAAAIQDHuNg3IQIAAD0EAAAOAAAAAAAAAAAAAAAAAC4CAABkcnMvZTJvRG9jLnhtbFBL&#10;AQItABQABgAIAAAAIQA1uNXd3AAAAAY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Lebih dari 2 kali</w:t>
      </w:r>
    </w:p>
    <w:p w14:paraId="4E9D5AEB" w14:textId="7A06440C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61A01" wp14:editId="67E5E81B">
                <wp:simplePos x="0" y="0"/>
                <wp:positionH relativeFrom="column">
                  <wp:posOffset>278765</wp:posOffset>
                </wp:positionH>
                <wp:positionV relativeFrom="paragraph">
                  <wp:posOffset>20955</wp:posOffset>
                </wp:positionV>
                <wp:extent cx="241935" cy="154305"/>
                <wp:effectExtent l="13970" t="5715" r="10795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30C95" id="Rectangle 26" o:spid="_x0000_s1026" style="position:absolute;margin-left:21.95pt;margin-top:1.65pt;width:19.0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o5IQIAAD0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8pISwzTW&#10;6AuqxkyvBME7FGh0vsa4B3cPMUXv7iz/7omx6wHDxA2AHQfBWqRVxPjsxYNoeHxKtuNH2yI82wWb&#10;tDp0oCMgqkAOqSSPp5KIQyAcL8t5sbioKOHoKqr5RV6lH1j9/NiBD++F1SQeGgrIPYGz/Z0PkQyr&#10;n0MSeatku5FKJQP67VoB2TPsjk1aR3R/HqYMGRu6qMoqIb/w+XOIPK2/QWgZsM2V1A29OgWxOqr2&#10;zrSpCQOTajojZWWOMkblpgpsbfuIKoKdehhnDg+DhZ+UjNi/DfU/dgwEJeqDwUosivk8Nnwy5tXb&#10;Eg0492zPPcxwhGpooGQ6rsM0JDsHsh/wpyLlbuwNVq+TSdlY2YnVkSz2aBL8OE9xCM7tFPVr6ldP&#10;AAAA//8DAFBLAwQUAAYACAAAACEA333BVtwAAAAGAQAADwAAAGRycy9kb3ducmV2LnhtbEyPQU+D&#10;QBSE7yb+h80z8WYXwdSW8miMpiYeW3rx9oBXQNldwi4t+ut9nvQ4mcnMN9l2Nr068+g7ZxHuFxEo&#10;tpWrO9sgHIvd3QqUD2Rr6p1lhC/2sM2vrzJKa3exez4fQqOkxPqUENoQhlRrX7VsyC/cwFa8kxsN&#10;BZFjo+uRLlJueh1H0VIb6qwstDTwc8vV52EyCGUXH+l7X7xGZr1LwttcfEzvL4i3N/PTBlTgOfyF&#10;4Rdf0CEXptJNtvaqR3hI1pJESBJQYq9ieVYixI9L0Hmm/+PnPwAAAP//AwBQSwECLQAUAAYACAAA&#10;ACEAtoM4kv4AAADhAQAAEwAAAAAAAAAAAAAAAAAAAAAAW0NvbnRlbnRfVHlwZXNdLnhtbFBLAQIt&#10;ABQABgAIAAAAIQA4/SH/1gAAAJQBAAALAAAAAAAAAAAAAAAAAC8BAABfcmVscy8ucmVsc1BLAQIt&#10;ABQABgAIAAAAIQDOiGo5IQIAAD0EAAAOAAAAAAAAAAAAAAAAAC4CAABkcnMvZTJvRG9jLnhtbFBL&#10;AQItABQABgAIAAAAIQDffcFW3AAAAAY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Kurang dari 2 Kali</w:t>
      </w:r>
      <w:r w:rsidRPr="00D14626">
        <w:rPr>
          <w:rFonts w:ascii="Times New Roman" w:hAnsi="Times New Roman"/>
          <w:sz w:val="24"/>
          <w:szCs w:val="24"/>
        </w:rPr>
        <w:t xml:space="preserve"> </w:t>
      </w:r>
    </w:p>
    <w:p w14:paraId="05B5CE4E" w14:textId="77777777" w:rsidR="00D93AD6" w:rsidRDefault="00D93AD6" w:rsidP="00D93AD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2AB82D27" w14:textId="77777777" w:rsidR="00D93AD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Jika </w:t>
      </w:r>
      <w:r w:rsidRPr="00D14626">
        <w:rPr>
          <w:rFonts w:ascii="Times New Roman" w:hAnsi="Times New Roman"/>
          <w:sz w:val="24"/>
          <w:szCs w:val="24"/>
        </w:rPr>
        <w:t>Bapak/Ibu</w:t>
      </w:r>
      <w:r>
        <w:rPr>
          <w:rFonts w:ascii="Times New Roman" w:hAnsi="Times New Roman"/>
          <w:sz w:val="24"/>
          <w:szCs w:val="24"/>
        </w:rPr>
        <w:t xml:space="preserve"> menggunakan membeli produk di </w:t>
      </w:r>
      <w:r>
        <w:rPr>
          <w:rFonts w:ascii="Times New Roman" w:hAnsi="Times New Roman"/>
          <w:iCs/>
          <w:sz w:val="23"/>
          <w:szCs w:val="23"/>
        </w:rPr>
        <w:t>UMKM ini</w:t>
      </w:r>
      <w:r w:rsidRPr="00CB2067">
        <w:rPr>
          <w:rFonts w:ascii="Times New Roman" w:hAnsi="Times New Roman"/>
          <w:b/>
          <w:iCs/>
          <w:sz w:val="23"/>
          <w:szCs w:val="23"/>
        </w:rPr>
        <w:t xml:space="preserve"> lebih dari 2 Kali</w:t>
      </w:r>
      <w:r>
        <w:rPr>
          <w:rFonts w:ascii="Times New Roman" w:hAnsi="Times New Roman"/>
          <w:iCs/>
          <w:sz w:val="23"/>
          <w:szCs w:val="23"/>
        </w:rPr>
        <w:t xml:space="preserve"> maka kami mohon mengisi kuesioner di bawah ini.</w:t>
      </w:r>
    </w:p>
    <w:p w14:paraId="76A8E816" w14:textId="77777777" w:rsidR="00D93AD6" w:rsidRDefault="00D93AD6" w:rsidP="00D93AD6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48DC99AA" w14:textId="77777777" w:rsidR="00D93AD6" w:rsidRPr="00D14626" w:rsidRDefault="00D93AD6" w:rsidP="00D93A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626">
        <w:rPr>
          <w:rFonts w:ascii="Times New Roman" w:hAnsi="Times New Roman"/>
          <w:b/>
          <w:sz w:val="24"/>
          <w:szCs w:val="24"/>
        </w:rPr>
        <w:t>Identitas Responden</w:t>
      </w:r>
    </w:p>
    <w:p w14:paraId="51FFEA65" w14:textId="77777777" w:rsidR="00D93AD6" w:rsidRPr="00D14626" w:rsidRDefault="00D93AD6" w:rsidP="00D93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61D00426" w14:textId="1B9567A9" w:rsidR="00D93AD6" w:rsidRPr="00D14626" w:rsidRDefault="00D93AD6" w:rsidP="00D93A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5F51" wp14:editId="53AC7F1D">
                <wp:simplePos x="0" y="0"/>
                <wp:positionH relativeFrom="column">
                  <wp:posOffset>278765</wp:posOffset>
                </wp:positionH>
                <wp:positionV relativeFrom="paragraph">
                  <wp:posOffset>348615</wp:posOffset>
                </wp:positionV>
                <wp:extent cx="241935" cy="154305"/>
                <wp:effectExtent l="13970" t="11430" r="10795" b="571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B0EE" id="Rectangle 25" o:spid="_x0000_s1026" style="position:absolute;margin-left:21.95pt;margin-top:27.45pt;width:19.0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wqHgIAAD0EAAAOAAAAZHJzL2Uyb0RvYy54bWysU9uO0zAQfUfiHyy/0yTdFrZR09WqSxHS&#10;AisWPmDqOImFb4zdpuXrmTjdUi7iAeEHy+MZH585M7O8ORjN9hKDcrbixSTnTFrhamXbin/+tHlx&#10;zVmIYGvQzsqKH2XgN6vnz5a9L+XUdU7XEhmB2FD2vuJdjL7MsiA6aSBMnJeWnI1DA5FMbLMaoSd0&#10;o7Npnr/Meoe1RydkCHR7Nzr5KuE3jRTxQ9MEGZmuOHGLace0b4c9Wy2hbBF8p8SJBvwDCwPK0qdn&#10;qDuIwHaofoMySqALrokT4UzmmkYJmXKgbIr8l2weO/Ay5ULiBH+WKfw/WPF+/4BM1RWfzjmzYKhG&#10;H0k1sK2WjO5IoN6HkuIe/QMOKQZ/78SXwKxbdxQmbxFd30moiVYxxGc/PRiMQE/Ztn/naoKHXXRJ&#10;q0ODZgAkFdghleR4Lok8RCbocjorFlfETJCrmM+u8sQog/LpsccQ30hn2HCoOBL3BA77+xAHMlA+&#10;hSTyTqt6o7ROBrbbtUa2B+qOTVqJP+V4GaYt6yu+mJMaf4fI0/oThFGR2lwrU/HrcxCUg2qvbZ2a&#10;MILS45koa3uScVBurMDW1UdSEd3YwzRzdOgcfuOsp/6tePi6A5Sc6beWKrEoZrOh4ZMxm7+akoGX&#10;nu2lB6wgqIpHzsbjOo5DsvOo2o5+KlLu1t1S9RqVlB0qO7I6kaUeTYKf5mkYgks7Rf2Y+tV3AAAA&#10;//8DAFBLAwQUAAYACAAAACEAN9kP0d0AAAAHAQAADwAAAGRycy9kb3ducmV2LnhtbEyPQU+DQBCF&#10;7yb+h82YeLOLtGpBhsZoauKxpRdvC4yAsrOEXVr01zue6ull8l7e+ybbzLZXRxp95xjhdhGBIq5c&#10;3XGDcCi2N2tQPhiuTe+YEL7Jwya/vMhMWrsT7+i4D42SEvapQWhDGFKtfdWSNX7hBmLxPtxoTZBz&#10;bHQ9mpOU217HUXSvrelYFloz0HNL1dd+sghlFx/Mz654jWyyXYa3ufic3l8Qr6/mp0dQgeZwDsMf&#10;vqBDLkylm7j2qkdYLRNJItytRMVfx/JaifCQxKDzTP/nz38BAAD//wMAUEsBAi0AFAAGAAgAAAAh&#10;ALaDOJL+AAAA4QEAABMAAAAAAAAAAAAAAAAAAAAAAFtDb250ZW50X1R5cGVzXS54bWxQSwECLQAU&#10;AAYACAAAACEAOP0h/9YAAACUAQAACwAAAAAAAAAAAAAAAAAvAQAAX3JlbHMvLnJlbHNQSwECLQAU&#10;AAYACAAAACEA1di8Kh4CAAA9BAAADgAAAAAAAAAAAAAAAAAuAgAAZHJzL2Uyb0RvYy54bWxQSwEC&#10;LQAUAAYACAAAACEAN9kP0d0AAAAHAQAADwAAAAAAAAAAAAAAAAB4BAAAZHJzL2Rvd25yZXYueG1s&#10;UEsFBgAAAAAEAAQA8wAAAIIFAAAAAA==&#10;"/>
            </w:pict>
          </mc:Fallback>
        </mc:AlternateContent>
      </w:r>
      <w:r w:rsidRPr="00D14626">
        <w:rPr>
          <w:rFonts w:ascii="Times New Roman" w:hAnsi="Times New Roman"/>
          <w:noProof/>
          <w:sz w:val="24"/>
          <w:szCs w:val="24"/>
        </w:rPr>
        <w:t>Usia</w:t>
      </w:r>
      <w:r w:rsidRPr="00D14626">
        <w:rPr>
          <w:rFonts w:ascii="Times New Roman" w:hAnsi="Times New Roman"/>
          <w:sz w:val="24"/>
          <w:szCs w:val="24"/>
        </w:rPr>
        <w:t xml:space="preserve">  :</w:t>
      </w:r>
    </w:p>
    <w:p w14:paraId="043C0F62" w14:textId="5E7E273B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5A726" wp14:editId="02E9CD85">
                <wp:simplePos x="0" y="0"/>
                <wp:positionH relativeFrom="column">
                  <wp:posOffset>266065</wp:posOffset>
                </wp:positionH>
                <wp:positionV relativeFrom="paragraph">
                  <wp:posOffset>326390</wp:posOffset>
                </wp:positionV>
                <wp:extent cx="241935" cy="154305"/>
                <wp:effectExtent l="10795" t="13970" r="13970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DFA1" id="Rectangle 24" o:spid="_x0000_s1026" style="position:absolute;margin-left:20.95pt;margin-top:25.7pt;width:19.0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4kIAIAAD0EAAAOAAAAZHJzL2Uyb0RvYy54bWysU9uO0zAQfUfiHyy/01w2h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rCgxTGON&#10;PqNqzPRKELxDgUbna4x7dA8QU/Tu3vJvnhi7HjBM3ALYcRCsRVpFjM+ePYiGx6dkO36wLcKzXbBJ&#10;q0MHOgKiCuSQSnI8l0QcAuF4WVbF4mpOCUdXMa+u8nn6gdVPjx348E5YTeKhoYDcEzjb3/sQybD6&#10;KSSRt0q2G6lUMqDfrhWQPcPu2KR1QveXYcqQsaGLeTlPyM98/hIiT+tvEFoGbHMldUOvz0Gsjqq9&#10;NW1qwsCkms5IWZmTjFG5qQJb2x5RRbBTD+PM4WGw8IOSEfu3of77joGgRL03WIlFUVWx4ZNRzd+U&#10;aMClZ3vpYYYjVEMDJdNxHaYh2TmQ/YA/FSl3Y2+xep1MysbKTqxOZLFHk+CneYpDcGmnqF9Tv/oJ&#10;AAD//wMAUEsDBBQABgAIAAAAIQD1iulL3QAAAAcBAAAPAAAAZHJzL2Rvd25yZXYueG1sTI/BTsMw&#10;EETvSPyDtUjcqJ3S0jbEqRCoSBzb9MJtEy9JIF5HsdMGvh5zKsfRjGbeZNvJduJEg28da0hmCgRx&#10;5UzLtYZjsbtbg/AB2WDnmDR8k4dtfn2VYWrcmfd0OoRaxBL2KWpoQuhTKX3VkEU/cz1x9D7cYDFE&#10;OdTSDHiO5baTc6UepMWW40KDPT03VH0dRquhbOdH/NkXr8pudvfhbSo+x/cXrW9vpqdHEIGmcAnD&#10;H35EhzwylW5k40WnYZFsYlLDMlmAiP5axWulhtVyBTLP5H/+/BcAAP//AwBQSwECLQAUAAYACAAA&#10;ACEAtoM4kv4AAADhAQAAEwAAAAAAAAAAAAAAAAAAAAAAW0NvbnRlbnRfVHlwZXNdLnhtbFBLAQIt&#10;ABQABgAIAAAAIQA4/SH/1gAAAJQBAAALAAAAAAAAAAAAAAAAAC8BAABfcmVscy8ucmVsc1BLAQIt&#10;ABQABgAIAAAAIQDc6A4kIAIAAD0EAAAOAAAAAAAAAAAAAAAAAC4CAABkcnMvZTJvRG9jLnhtbFBL&#10;AQItABQABgAIAAAAIQD1iulL3QAAAAcBAAAPAAAAAAAAAAAAAAAAAHoEAABkcnMvZG93bnJldi54&#10;bWxQSwUGAAAAAAQABADzAAAAhAUAAAAA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>20 – 30 Tahun</w:t>
      </w:r>
    </w:p>
    <w:p w14:paraId="0F26D375" w14:textId="3D622D2A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A5F68" wp14:editId="7B13B05F">
                <wp:simplePos x="0" y="0"/>
                <wp:positionH relativeFrom="column">
                  <wp:posOffset>266700</wp:posOffset>
                </wp:positionH>
                <wp:positionV relativeFrom="paragraph">
                  <wp:posOffset>338455</wp:posOffset>
                </wp:positionV>
                <wp:extent cx="241935" cy="154305"/>
                <wp:effectExtent l="11430" t="12700" r="1333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CBEB" id="Rectangle 23" o:spid="_x0000_s1026" style="position:absolute;margin-left:21pt;margin-top:26.65pt;width:19.0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ANIAIAAD0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1oOafEMI01&#10;+oyqMdMrQfAOBRqdrzHuwd1DTNG7O8u/eWLsZsAwcQNgx0GwFmkVMT579iAaHp+S3fjBtgjP9sEm&#10;rY4d6AiIKpBjKsnjuSTiGAjHy3JRLOcVJRxdRbWY51X6gdVPjx348E5YTeKhoYDcEzg73PkQybD6&#10;KSSRt0q2W6lUMqDfbRSQA8Pu2KZ1QveXYcqQsaHLqqwS8jOfv4TI0/obhJYB21xJ3dCrcxCro2pv&#10;TZuaMDCppjNSVuYkY1RuqsDOto+oItiph3Hm8DBY+EHJiP3bUP99z0BQot4brMSyWCxiwydjUb0p&#10;0YBLz+7SwwxHqIYGSqbjJkxDsncg+wF/KlLuxt5g9TqZlI2VnVidyGKPJsFP8xSH4NJOUb+mfv0T&#10;AAD//wMAUEsDBBQABgAIAAAAIQD2pvem3QAAAAcBAAAPAAAAZHJzL2Rvd25yZXYueG1sTI/BTsMw&#10;EETvSPyDtUjcqN0E2hKyqRCoSBzb9MLNiZckEK+j2GkDX485wXE0o5k3+Xa2vTjR6DvHCMuFAkFc&#10;O9Nxg3AsdzcbED5oNrp3TAhf5GFbXF7kOjPuzHs6HUIjYgn7TCO0IQyZlL5uyWq/cANx9N7daHWI&#10;cmykGfU5ltteJkqtpNUdx4VWD/TUUv15mCxC1SVH/b0vX5S936XhdS4/prdnxOur+fEBRKA5/IXh&#10;Fz+iQxGZKjex8aJHuE3ilYBwl6Ygor9RSxAVwnq9Alnk8j9/8QMAAP//AwBQSwECLQAUAAYACAAA&#10;ACEAtoM4kv4AAADhAQAAEwAAAAAAAAAAAAAAAAAAAAAAW0NvbnRlbnRfVHlwZXNdLnhtbFBLAQIt&#10;ABQABgAIAAAAIQA4/SH/1gAAAJQBAAALAAAAAAAAAAAAAAAAAC8BAABfcmVscy8ucmVsc1BLAQIt&#10;ABQABgAIAAAAIQDjeBANIAIAAD0EAAAOAAAAAAAAAAAAAAAAAC4CAABkcnMvZTJvRG9jLnhtbFBL&#10;AQItABQABgAIAAAAIQD2pvem3QAAAAcBAAAPAAAAAAAAAAAAAAAAAHoEAABkcnMvZG93bnJldi54&#10;bWxQSwUGAAAAAAQABADzAAAAhAUAAAAA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>31 – 40 Tahun</w:t>
      </w:r>
    </w:p>
    <w:p w14:paraId="5F8AF376" w14:textId="77777777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>41 – 50 Tahun</w:t>
      </w:r>
    </w:p>
    <w:p w14:paraId="70AAEC67" w14:textId="32712BE7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AE342" wp14:editId="4866FFD3">
                <wp:simplePos x="0" y="0"/>
                <wp:positionH relativeFrom="column">
                  <wp:posOffset>278765</wp:posOffset>
                </wp:positionH>
                <wp:positionV relativeFrom="paragraph">
                  <wp:posOffset>20955</wp:posOffset>
                </wp:positionV>
                <wp:extent cx="241935" cy="154305"/>
                <wp:effectExtent l="13970" t="11430" r="1079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3A4A" id="Rectangle 22" o:spid="_x0000_s1026" style="position:absolute;margin-left:21.95pt;margin-top:1.65pt;width:19.0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IDIA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kxTGON&#10;PqNqzPRKELxDgUbna4x7dA8QU/Tu3vJvnhi7HjBM3ALYcRCsRVpFjM+ePYiGx6dkO36wLcKzXbBJ&#10;q0MHOgKiCuSQSnI8l0QcAuF4Wc6LxVVFCUdXUc2v8ir9wOqnxw58eCesJvHQUEDuCZzt732IZFj9&#10;FJLIWyXbjVQqGdBv1wrInmF3bNI6ofvLMGXI2NBFVVYJ+ZnPX0Lkaf0NQsuAba6kbuj1OYjVUbW3&#10;pk1NGJhU0xkpK3OSMSo3VWBr2yOqCHbqYZw5PAwWflAyYv821H/fMRCUqPcGK7Eo5vPY8MmYV29K&#10;NODSs730MMMRqqGBkum4DtOQ7BzIfsCfipS7sbdYvU4mZWNlJ1YnstijSfDTPMUhuLRT1K+pX/0E&#10;AAD//wMAUEsDBBQABgAIAAAAIQDffcFW3AAAAAYBAAAPAAAAZHJzL2Rvd25yZXYueG1sTI9BT4NA&#10;FITvJv6HzTPxZhfB1JbyaIymJh5bevH2gFdA2V3CLi36632e9DiZycw32XY2vTrz6DtnEe4XESi2&#10;las72yAci93dCpQPZGvqnWWEL/awza+vMkprd7F7Ph9Co6TE+pQQ2hCGVGtftWzIL9zAVryTGw0F&#10;kWOj65EuUm56HUfRUhvqrCy0NPBzy9XnYTIIZRcf6XtfvEZmvUvC21x8TO8viLc389MGVOA5/IXh&#10;F1/QIRem0k229qpHeEjWkkRIElBir2J5ViLEj0vQeab/4+c/AAAA//8DAFBLAQItABQABgAIAAAA&#10;IQC2gziS/gAAAOEBAAATAAAAAAAAAAAAAAAAAAAAAABbQ29udGVudF9UeXBlc10ueG1sUEsBAi0A&#10;FAAGAAgAAAAhADj9If/WAAAAlAEAAAsAAAAAAAAAAAAAAAAALwEAAF9yZWxzLy5yZWxzUEsBAi0A&#10;FAAGAAgAAAAhAOpIogMgAgAAPQQAAA4AAAAAAAAAAAAAAAAALgIAAGRycy9lMm9Eb2MueG1sUEsB&#10;Ai0AFAAGAAgAAAAhAN99wVbcAAAABgEAAA8AAAAAAAAAAAAAAAAAegQAAGRycy9kb3ducmV2Lnht&#10;bFBLBQYAAAAABAAEAPMAAACDBQAAAAA=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 xml:space="preserve">Lebih dari 51 Tahun </w:t>
      </w:r>
    </w:p>
    <w:p w14:paraId="683C12E4" w14:textId="03CBA531" w:rsidR="00D93AD6" w:rsidRPr="00D14626" w:rsidRDefault="00D93AD6" w:rsidP="00D93AD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D49F2" wp14:editId="3C116E92">
                <wp:simplePos x="0" y="0"/>
                <wp:positionH relativeFrom="column">
                  <wp:posOffset>266065</wp:posOffset>
                </wp:positionH>
                <wp:positionV relativeFrom="paragraph">
                  <wp:posOffset>340995</wp:posOffset>
                </wp:positionV>
                <wp:extent cx="241935" cy="154305"/>
                <wp:effectExtent l="10795" t="13335" r="13970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C322" id="Rectangle 21" o:spid="_x0000_s1026" style="position:absolute;margin-left:20.95pt;margin-top:26.85pt;width:19.0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QQHwIAAD0EAAAOAAAAZHJzL2Uyb0RvYy54bWysU9uO0zAQfUfiHyy/01y2gW3UdLXqUoS0&#10;wIqFD3AdJ7FwPGbsNl2+nonTli7whPCD5fGMj8+cmVneHHrD9gq9BlvxbJZypqyEWtu24l+/bF5d&#10;c+aDsLUwYFXFn5TnN6uXL5aDK1UOHZhaISMQ68vBVbwLwZVJ4mWneuFn4JQlZwPYi0AmtkmNYiD0&#10;3iR5mr5OBsDaIUjlPd3eTU6+ivhNo2T41DReBWYqTtxC3DHu23FPVktRtihcp+WRhvgHFr3Qlj49&#10;Q92JINgO9R9QvZYIHpowk9An0DRaqpgDZZOlv2Xz2AmnYi4kjndnmfz/g5Uf9w/IdF3xPOPMip5q&#10;9JlUE7Y1itEdCTQ4X1Lco3vAMUXv7kF+88zCuqMwdYsIQ6dETbRifPLswWh4esq2wweoCV7sAkSt&#10;Dg32IyCpwA6xJE/nkqhDYJIu83m2uCo4k+TKivlVWoyMElGeHjv04Z2Cno2HiiNxj+Bif+/DFHoK&#10;ieTB6HqjjYkGttu1QbYX1B2buI7o/jLMWDZUfFHkRUR+5vOXEGlcf4PodaA2N7qv+PU5SJSjam9t&#10;HZswCG2mM2VnLCV5Um6qwBbqJ1IRYephmjk6dIA/OBuofyvuv+8EKs7Me0uVWGTz+djw0ZgXb3Iy&#10;8NKzvfQIKwmq4oGz6bgO05DsHOq2o5+ymLuFW6peo6OyI7+J1ZEs9WiszXGexiG4tGPUr6lf/QQA&#10;AP//AwBQSwMEFAAGAAgAAAAhAGGWxc3dAAAABwEAAA8AAABkcnMvZG93bnJldi54bWxMj8FOwzAQ&#10;RO9I/IO1SNyo3RZommZTIVCROLbphZsTu0kgXkex0wa+nuUEx9GMZt5k28l14myH0HpCmM8UCEuV&#10;Ny3VCMdid5eACFGT0Z0ni/BlA2zz66tMp8ZfaG/Ph1gLLqGQaoQmxj6VMlSNdTrMfG+JvZMfnI4s&#10;h1qaQV+43HVyodSjdLolXmh0b58bW30eRodQtouj/t4Xr8qtd8v4NhUf4/sL4u3N9LQBEe0U/8Lw&#10;i8/okDNT6UcyQXQI9/M1JxEelisQ7CeKr5UIq0SBzDP5nz//AQAA//8DAFBLAQItABQABgAIAAAA&#10;IQC2gziS/gAAAOEBAAATAAAAAAAAAAAAAAAAAAAAAABbQ29udGVudF9UeXBlc10ueG1sUEsBAi0A&#10;FAAGAAgAAAAhADj9If/WAAAAlAEAAAsAAAAAAAAAAAAAAAAALwEAAF9yZWxzLy5yZWxzUEsBAi0A&#10;FAAGAAgAAAAhAPEYdBAfAgAAPQQAAA4AAAAAAAAAAAAAAAAALgIAAGRycy9lMm9Eb2MueG1sUEsB&#10;Ai0AFAAGAAgAAAAhAGGWxc3dAAAABwEAAA8AAAAAAAAAAAAAAAAAeQQAAGRycy9kb3ducmV2Lnht&#10;bFBLBQYAAAAABAAEAPMAAACDBQAAAAA=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>Jenis Kelamin</w:t>
      </w:r>
    </w:p>
    <w:p w14:paraId="63ADAF2F" w14:textId="2F7458C8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AA320" wp14:editId="728D3D44">
                <wp:simplePos x="0" y="0"/>
                <wp:positionH relativeFrom="column">
                  <wp:posOffset>278765</wp:posOffset>
                </wp:positionH>
                <wp:positionV relativeFrom="paragraph">
                  <wp:posOffset>342900</wp:posOffset>
                </wp:positionV>
                <wp:extent cx="241935" cy="154305"/>
                <wp:effectExtent l="13970" t="11430" r="10795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4CE7" id="Rectangle 20" o:spid="_x0000_s1026" style="position:absolute;margin-left:21.95pt;margin-top:27pt;width:19.0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YeIAIAAD0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lOQx0FON&#10;PpNqYFotGd2RQIPzJcU9ugeMKXp3b8U3z4xddxQmbxHt0EmoiVYR47NnD6Lh6SnbDh9sTfCwCzZp&#10;dWiwj4CkAjukkhzPJZGHwARdTmfF4mrOmSBXMZ9d5fP0A5RPjx368E7ansVDxZG4J3DY3/sQyUD5&#10;FJLIW63qjdI6Gdhu1xrZHqg7Nmmd0P1lmDZsqPhiPp0n5Gc+fwmRp/U3iF4FanOt+opfn4OgjKq9&#10;NXVqwgBKj2eirM1JxqjcWIGtrY+kItqxh2nm6NBZ/MHZQP1bcf99Byg50+8NVWJRzGax4ZMxm7+J&#10;5cVLz/bSA0YQVMUDZ+NxHcYh2TlUbUc/FSl3Y2+peo1KysbKjqxOZKlHk+CneYpDcGmnqF9Tv/oJ&#10;AAD//wMAUEsDBBQABgAIAAAAIQDk1FFm3QAAAAcBAAAPAAAAZHJzL2Rvd25yZXYueG1sTI9BT4NA&#10;EIXvJv6HzZh4s4tQlVKGxmhq4rGlF28LuwWUnSXs0qK/3vFUTy+T9/LeN/lmtr04mdF3jhDuFxEI&#10;Q7XTHTUIh3J7l4LwQZFWvSOD8G08bIrrq1xl2p1pZ0770AguIZ8phDaEIZPS162xyi/cYIi9oxut&#10;CnyOjdSjOnO57WUcRY/Sqo54oVWDeWlN/bWfLELVxQf1syvfIrvaJuF9Lj+nj1fE25v5eQ0imDlc&#10;wvCHz+hQMFPlJtJe9AjLZMVJhIclv8R+GrNWCE9pArLI5X/+4hcAAP//AwBQSwECLQAUAAYACAAA&#10;ACEAtoM4kv4AAADhAQAAEwAAAAAAAAAAAAAAAAAAAAAAW0NvbnRlbnRfVHlwZXNdLnhtbFBLAQIt&#10;ABQABgAIAAAAIQA4/SH/1gAAAJQBAAALAAAAAAAAAAAAAAAAAC8BAABfcmVscy8ucmVsc1BLAQIt&#10;ABQABgAIAAAAIQD4KMYeIAIAAD0EAAAOAAAAAAAAAAAAAAAAAC4CAABkcnMvZTJvRG9jLnhtbFBL&#10;AQItABQABgAIAAAAIQDk1FFm3QAAAAcBAAAPAAAAAAAAAAAAAAAAAHoEAABkcnMvZG93bnJldi54&#10;bWxQSwUGAAAAAAQABADzAAAAhAUAAAAA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 xml:space="preserve">Perempuan              </w:t>
      </w:r>
    </w:p>
    <w:p w14:paraId="19268FAB" w14:textId="77777777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 xml:space="preserve">Laki-laki  </w:t>
      </w:r>
    </w:p>
    <w:p w14:paraId="776254AE" w14:textId="77777777" w:rsidR="00D93AD6" w:rsidRDefault="00D93AD6" w:rsidP="00D93AD6">
      <w:pPr>
        <w:numPr>
          <w:ilvl w:val="0"/>
          <w:numId w:val="2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>Pendidikan terakhir</w:t>
      </w:r>
    </w:p>
    <w:p w14:paraId="125794F2" w14:textId="019CBBE5" w:rsidR="00D93AD6" w:rsidRPr="00D14626" w:rsidRDefault="00D93AD6" w:rsidP="00D93AD6">
      <w:pPr>
        <w:spacing w:after="0" w:line="360" w:lineRule="auto"/>
        <w:ind w:left="774" w:firstLine="360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0F724" wp14:editId="23154249">
                <wp:simplePos x="0" y="0"/>
                <wp:positionH relativeFrom="column">
                  <wp:posOffset>278765</wp:posOffset>
                </wp:positionH>
                <wp:positionV relativeFrom="paragraph">
                  <wp:posOffset>20955</wp:posOffset>
                </wp:positionV>
                <wp:extent cx="241935" cy="154305"/>
                <wp:effectExtent l="13970" t="11430" r="10795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B95A" id="Rectangle 19" o:spid="_x0000_s1026" style="position:absolute;margin-left:21.95pt;margin-top:1.65pt;width:19.0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PvIAIAAD0EAAAOAAAAZHJzL2Uyb0RvYy54bWysU8GO0zAQvSPxD5bvNEm3hW3UdLXqUoS0&#10;wIqFD3AdJ7GwPWbsNi1fz8Tpli5wQvhgeTzj5zdvZpY3B2vYXmHQ4CpeTHLOlJNQa9dW/OuXzatr&#10;zkIUrhYGnKr4UQV+s3r5Ytn7Uk2hA1MrZATiQtn7incx+jLLguyUFWECXjlyNoBWRDKxzWoUPaFb&#10;k03z/HXWA9YeQaoQ6PZudPJVwm8aJeOnpgkqMlNx4hbTjmnfDnu2WoqyReE7LU80xD+wsEI7+vQM&#10;dSeiYDvUf0BZLRECNHEiwWbQNFqqlANlU+S/ZfPYCa9SLiRO8GeZwv+DlR/3D8h0TbVbcOaEpRp9&#10;JtWEa41idEcC9T6UFPfoH3BIMfh7kN8Cc7DuKEzdIkLfKVETrWKIz549GIxAT9m2/wA1wYtdhKTV&#10;oUE7AJIK7JBKcjyXRB0ik3Q5nRWLqzlnklzFfHaVz9MPonx67DHEdwosGw4VR+KewMX+PsSBjCif&#10;QhJ5MLreaGOSge12bZDtBXXHJq0TergMM471FV/Mp/OE/MwXLiHytP4GYXWkNjfaVvz6HCTKQbW3&#10;rk5NGIU245koG3eScVBurMAW6iOpiDD2MM0cHTrAH5z11L8VD993AhVn5r2jSiyK2Wxo+GTM5m+m&#10;ZOClZ3vpEU4SVMUjZ+NxHcch2XnUbUc/FSl3B7dUvUYnZYfKjqxOZKlHk+CneRqG4NJOUb+mfvUT&#10;AAD//wMAUEsDBBQABgAIAAAAIQDffcFW3AAAAAYBAAAPAAAAZHJzL2Rvd25yZXYueG1sTI9BT4NA&#10;FITvJv6HzTPxZhfB1JbyaIymJh5bevH2gFdA2V3CLi36632e9DiZycw32XY2vTrz6DtnEe4XESi2&#10;las72yAci93dCpQPZGvqnWWEL/awza+vMkprd7F7Ph9Co6TE+pQQ2hCGVGtftWzIL9zAVryTGw0F&#10;kWOj65EuUm56HUfRUhvqrCy0NPBzy9XnYTIIZRcf6XtfvEZmvUvC21x8TO8viLc389MGVOA5/IXh&#10;F1/QIRem0k229qpHeEjWkkRIElBir2J5ViLEj0vQeab/4+c/AAAA//8DAFBLAQItABQABgAIAAAA&#10;IQC2gziS/gAAAOEBAAATAAAAAAAAAAAAAAAAAAAAAABbQ29udGVudF9UeXBlc10ueG1sUEsBAi0A&#10;FAAGAAgAAAAhADj9If/WAAAAlAEAAAsAAAAAAAAAAAAAAAAALwEAAF9yZWxzLy5yZWxzUEsBAi0A&#10;FAAGAAgAAAAhAAWHk+8gAgAAPQQAAA4AAAAAAAAAAAAAAAAALgIAAGRycy9lMm9Eb2MueG1sUEsB&#10;Ai0AFAAGAAgAAAAhAN99wVbcAAAABg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Sekolah Menengah Atas</w:t>
      </w:r>
      <w:r w:rsidRPr="00D14626">
        <w:rPr>
          <w:rFonts w:ascii="Times New Roman" w:hAnsi="Times New Roman"/>
          <w:sz w:val="24"/>
          <w:szCs w:val="24"/>
        </w:rPr>
        <w:t xml:space="preserve">              </w:t>
      </w:r>
    </w:p>
    <w:p w14:paraId="44F9B399" w14:textId="08E78D22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5E4DC" wp14:editId="24A5D4F5">
                <wp:simplePos x="0" y="0"/>
                <wp:positionH relativeFrom="column">
                  <wp:posOffset>278765</wp:posOffset>
                </wp:positionH>
                <wp:positionV relativeFrom="paragraph">
                  <wp:posOffset>20955</wp:posOffset>
                </wp:positionV>
                <wp:extent cx="241935" cy="154305"/>
                <wp:effectExtent l="13970" t="7620" r="1079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B195" id="Rectangle 18" o:spid="_x0000_s1026" style="position:absolute;margin-left:21.95pt;margin-top:1.65pt;width:19.0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hIAIAAD0EAAAOAAAAZHJzL2Uyb0RvYy54bWysU8GO0zAQvSPxD5bvNEm3hW3UdLXqUoS0&#10;wIqFD3AdJ7GwPWbsNi1fz8Tpli5wQvhgeTzj5zdvZpY3B2vYXmHQ4CpeTHLOlJNQa9dW/OuXzatr&#10;zkIUrhYGnKr4UQV+s3r5Ytn7Uk2hA1MrZATiQtn7incx+jLLguyUFWECXjlyNoBWRDKxzWoUPaFb&#10;k03z/HXWA9YeQaoQ6PZudPJVwm8aJeOnpgkqMlNx4hbTjmnfDnu2WoqyReE7LU80xD+wsEI7+vQM&#10;dSeiYDvUf0BZLRECNHEiwWbQNFqqlANlU+S/ZfPYCa9SLiRO8GeZwv+DlR/3D8h0TbWjSjlhqUaf&#10;STXhWqMY3ZFAvQ8lxT36BxxSDP4e5LfAHKw7ClO3iNB3StREqxjis2cPBiPQU7btP0BN8GIXIWl1&#10;aNAOgKQCO6SSHM8lUYfIJF1OZ8Xias6ZJFcxn13l8/SDKJ8eewzxnQLLhkPFkbgncLG/D3EgI8qn&#10;kEQejK432phkYLtdG2R7Qd2xSeuEHi7DjGN9xRfz6TwhP/OFS4g8rb9BWB2pzY22Fb8+B4lyUO2t&#10;q1MTRqHNeCbKxp1kHJQbK7CF+kgqIow9TDNHhw7wB2c99W/Fw/edQMWZee+oEotiNhsaPhmz+Zsp&#10;GXjp2V56hJMEVfHI2Xhcx3FIdh5129FPRcrdwS1Vr9FJ2aGyI6sTWerRJPhpnoYhuLRT1K+pX/0E&#10;AAD//wMAUEsDBBQABgAIAAAAIQDffcFW3AAAAAYBAAAPAAAAZHJzL2Rvd25yZXYueG1sTI9BT4NA&#10;FITvJv6HzTPxZhfB1JbyaIymJh5bevH2gFdA2V3CLi36632e9DiZycw32XY2vTrz6DtnEe4XESi2&#10;las72yAci93dCpQPZGvqnWWEL/awza+vMkprd7F7Ph9Co6TE+pQQ2hCGVGtftWzIL9zAVryTGw0F&#10;kWOj65EuUm56HUfRUhvqrCy0NPBzy9XnYTIIZRcf6XtfvEZmvUvC21x8TO8viLc389MGVOA5/IXh&#10;F1/QIRem0k229qpHeEjWkkRIElBir2J5ViLEj0vQeab/4+c/AAAA//8DAFBLAQItABQABgAIAAAA&#10;IQC2gziS/gAAAOEBAAATAAAAAAAAAAAAAAAAAAAAAABbQ29udGVudF9UeXBlc10ueG1sUEsBAi0A&#10;FAAGAAgAAAAhADj9If/WAAAAlAEAAAsAAAAAAAAAAAAAAAAALwEAAF9yZWxzLy5yZWxzUEsBAi0A&#10;FAAGAAgAAAAhAAy3IeEgAgAAPQQAAA4AAAAAAAAAAAAAAAAALgIAAGRycy9lMm9Eb2MueG1sUEsB&#10;Ai0AFAAGAAgAAAAhAN99wVbcAAAABgEAAA8AAAAAAAAAAAAAAAAAegQAAGRycy9kb3ducmV2Lnht&#10;bFBLBQYAAAAABAAEAPMAAACDBQAAAAA=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 xml:space="preserve">Diploma              </w:t>
      </w:r>
    </w:p>
    <w:p w14:paraId="3A6BCA73" w14:textId="35051CA3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9C262" wp14:editId="4EC6A06C">
                <wp:simplePos x="0" y="0"/>
                <wp:positionH relativeFrom="column">
                  <wp:posOffset>278765</wp:posOffset>
                </wp:positionH>
                <wp:positionV relativeFrom="paragraph">
                  <wp:posOffset>32385</wp:posOffset>
                </wp:positionV>
                <wp:extent cx="241935" cy="154305"/>
                <wp:effectExtent l="13970" t="5715" r="10795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2EDC6" id="Rectangle 17" o:spid="_x0000_s1026" style="position:absolute;margin-left:21.95pt;margin-top:2.55pt;width:19.0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69IQIAAD0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Zpqd8mZFT3V&#10;6AupJmxrFKM7EmhwvqS4B3ePMUXv7kB+98zCuqMwdYMIQ6dETbSKGJ+9eBANT0/ZdvgINcGLXYCk&#10;1aHBPgKSCuyQSvJ4Kok6BCbpcjorFhdzziS5ivnsIp+nH0T5/NihD+8V9CweKo7EPYGL/Z0PkYwo&#10;n0MSeTC63mhjkoHtdm2Q7QV1xyatI7o/DzOWDRVfzKfzhPzC588h8rT+BtHrQG1udF/xq1OQKKNq&#10;72ydmjAIbcYzUTb2KGNUbqzAFupHUhFh7GGaOTp0gD85G6h/K+5/7AQqzswHS5VYFLNZbPhkzOaX&#10;UzLw3LM99wgrCarigbPxuA7jkOwc6rajn4qUu4Ubql6jk7KxsiOrI1nq0ST4cZ7iEJzbKerX1K+e&#10;AAAA//8DAFBLAwQUAAYACAAAACEAZO4AttwAAAAGAQAADwAAAGRycy9kb3ducmV2LnhtbEyPQU+D&#10;QBSE7yb+h80z8WaX0moKsjRGUxOPLb14e8ATUPYtYZcW/fU+T/U4mcnMN9l2tr060eg7xwaWiwgU&#10;ceXqjhsDx2J3twHlA3KNvWMy8E0etvn1VYZp7c68p9MhNEpK2KdooA1hSLX2VUsW/cINxOJ9uNFi&#10;EDk2uh7xLOW213EUPWiLHctCiwM9t1R9HSZroOziI/7si9fIJrtVeJuLz+n9xZjbm/npEVSgOVzC&#10;8Icv6JALU+kmrr3qDaxXiSQN3C9Bib2J5VlpIE7WoPNM/8fPfwEAAP//AwBQSwECLQAUAAYACAAA&#10;ACEAtoM4kv4AAADhAQAAEwAAAAAAAAAAAAAAAAAAAAAAW0NvbnRlbnRfVHlwZXNdLnhtbFBLAQIt&#10;ABQABgAIAAAAIQA4/SH/1gAAAJQBAAALAAAAAAAAAAAAAAAAAC8BAABfcmVscy8ucmVsc1BLAQIt&#10;ABQABgAIAAAAIQB7p669IQIAAD0EAAAOAAAAAAAAAAAAAAAAAC4CAABkcnMvZTJvRG9jLnhtbFBL&#10;AQItABQABgAIAAAAIQBk7gC23AAAAAYBAAAPAAAAAAAAAAAAAAAAAHsEAABkcnMvZG93bnJldi54&#10;bWxQSwUGAAAAAAQABADzAAAAhAUAAAAA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 xml:space="preserve">Sarjana  </w:t>
      </w:r>
    </w:p>
    <w:p w14:paraId="54427DC2" w14:textId="4B71CCEC" w:rsidR="00D93AD6" w:rsidRPr="00D14626" w:rsidRDefault="00D93AD6" w:rsidP="00D93AD6">
      <w:pPr>
        <w:spacing w:after="0" w:line="360" w:lineRule="auto"/>
        <w:ind w:left="1620" w:hanging="486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30A30" wp14:editId="4E9F2C42">
                <wp:simplePos x="0" y="0"/>
                <wp:positionH relativeFrom="column">
                  <wp:posOffset>278765</wp:posOffset>
                </wp:positionH>
                <wp:positionV relativeFrom="paragraph">
                  <wp:posOffset>10160</wp:posOffset>
                </wp:positionV>
                <wp:extent cx="241935" cy="154305"/>
                <wp:effectExtent l="13970" t="8255" r="10795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2E1ED" id="Rectangle 16" o:spid="_x0000_s1026" style="position:absolute;margin-left:21.95pt;margin-top:.8pt;width:19.0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yzIQIAAD0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Zpqd8mZgZ5q&#10;9IVUA9NqyeiOBBqcLynuwd1jTNG7Oyu+e2bsuqMweYNoh05CTbSKGJ+9eBANT0/Zdvhoa4KHXbBJ&#10;q0ODfQQkFdghleTxVBJ5CEzQ5XRWLC7mnAlyFfPZRT5PP0D5/NihD++l7Vk8VByJewKH/Z0PkQyU&#10;zyGJvNWq3iitk4Htdq2R7YG6Y5PWEd2fh2nDhoov5tN5Qn7h8+cQeVp/g+hVoDbXqq/41SkIyqja&#10;O1OnJgyg9HgmytocZYzKjRXY2vqRVEQ79jDNHB06iz85G6h/K+5/7AAlZ/qDoUositksNnwyZvO3&#10;UzLw3LM994ARBFXxwNl4XIdxSHYOVdvRT0XK3dgbql6jkrKxsiOrI1nq0ST4cZ7iEJzbKerX1K+e&#10;AAAA//8DAFBLAwQUAAYACAAAACEAnHYEadwAAAAGAQAADwAAAGRycy9kb3ducmV2LnhtbEyPQU+D&#10;QBCF7yb+h82YeLOLVJtCWRqjqYnHll68DTAClZ0l7NKiv97xpMc37+W9b7LtbHt1ptF3jg3cLyJQ&#10;xJWrO24MHIvd3RqUD8g19o7JwBd52ObXVxmmtbvwns6H0CgpYZ+igTaEIdXaVy1Z9As3EIv34UaL&#10;QeTY6HrEi5TbXsdRtNIWO5aFFgd6bqn6PEzWQNnFR/zeF6+RTXbL8DYXp+n9xZjbm/lpAyrQHP7C&#10;8Isv6JALU+kmrr3qDTwsE0nKfQVK7HUsn5UG4scEdJ7p//j5DwAAAP//AwBQSwECLQAUAAYACAAA&#10;ACEAtoM4kv4AAADhAQAAEwAAAAAAAAAAAAAAAAAAAAAAW0NvbnRlbnRfVHlwZXNdLnhtbFBLAQIt&#10;ABQABgAIAAAAIQA4/SH/1gAAAJQBAAALAAAAAAAAAAAAAAAAAC8BAABfcmVscy8ucmVsc1BLAQIt&#10;ABQABgAIAAAAIQBylxyzIQIAAD0EAAAOAAAAAAAAAAAAAAAAAC4CAABkcnMvZTJvRG9jLnhtbFBL&#10;AQItABQABgAIAAAAIQCcdgRp3AAAAAYBAAAPAAAAAAAAAAAAAAAAAHsEAABkcnMvZG93bnJldi54&#10;bWxQSwUGAAAAAAQABADzAAAAhAUAAAAA&#10;"/>
            </w:pict>
          </mc:Fallback>
        </mc:AlternateContent>
      </w:r>
      <w:r w:rsidRPr="00D14626">
        <w:rPr>
          <w:rFonts w:ascii="Times New Roman" w:hAnsi="Times New Roman"/>
          <w:sz w:val="24"/>
          <w:szCs w:val="24"/>
        </w:rPr>
        <w:t>Pasca Sarjana</w:t>
      </w:r>
    </w:p>
    <w:p w14:paraId="15DF6F78" w14:textId="77777777" w:rsidR="00D93AD6" w:rsidRPr="00D1462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b/>
          <w:sz w:val="24"/>
          <w:szCs w:val="24"/>
        </w:rPr>
        <w:t>Petunjuk Pengisian Angket</w:t>
      </w:r>
    </w:p>
    <w:p w14:paraId="37C408F7" w14:textId="77777777" w:rsidR="00D93AD6" w:rsidRPr="00D1462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>Untuk pernyataan di bawah ini, isilah jawaban dengan memberikan tanda (√) pada kolom yang mewakili jawaban Bapak/Ibu.</w:t>
      </w:r>
    </w:p>
    <w:p w14:paraId="7698B24F" w14:textId="77777777" w:rsidR="00D93AD6" w:rsidRPr="00D14626" w:rsidRDefault="00D93AD6" w:rsidP="00D93A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</w:t>
      </w:r>
      <w:r w:rsidRPr="00D14626">
        <w:rPr>
          <w:rFonts w:ascii="Times New Roman" w:hAnsi="Times New Roman"/>
          <w:sz w:val="24"/>
          <w:szCs w:val="24"/>
        </w:rPr>
        <w:t>:</w:t>
      </w:r>
    </w:p>
    <w:p w14:paraId="5AFD84F2" w14:textId="77777777" w:rsidR="00D93AD6" w:rsidRPr="00D14626" w:rsidRDefault="00D93AD6" w:rsidP="00D93AD6">
      <w:pPr>
        <w:tabs>
          <w:tab w:val="left" w:pos="1330"/>
          <w:tab w:val="left" w:pos="2410"/>
        </w:tabs>
        <w:spacing w:after="0" w:line="360" w:lineRule="auto"/>
        <w:ind w:left="568" w:hanging="568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 xml:space="preserve">SS     = </w:t>
      </w:r>
      <w:r w:rsidRPr="00D14626">
        <w:rPr>
          <w:rFonts w:ascii="Times New Roman" w:hAnsi="Times New Roman"/>
          <w:sz w:val="24"/>
          <w:szCs w:val="24"/>
        </w:rPr>
        <w:tab/>
        <w:t>Sangat setuju</w:t>
      </w:r>
    </w:p>
    <w:p w14:paraId="4AE228AE" w14:textId="77777777" w:rsidR="00D93AD6" w:rsidRPr="00D14626" w:rsidRDefault="00D93AD6" w:rsidP="00D93AD6">
      <w:pPr>
        <w:tabs>
          <w:tab w:val="left" w:pos="1330"/>
          <w:tab w:val="left" w:pos="2410"/>
        </w:tabs>
        <w:spacing w:after="0" w:line="360" w:lineRule="auto"/>
        <w:ind w:left="568" w:hanging="568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 xml:space="preserve">S       = </w:t>
      </w:r>
      <w:r w:rsidRPr="00D14626">
        <w:rPr>
          <w:rFonts w:ascii="Times New Roman" w:hAnsi="Times New Roman"/>
          <w:sz w:val="24"/>
          <w:szCs w:val="24"/>
        </w:rPr>
        <w:tab/>
        <w:t>Setuju</w:t>
      </w:r>
    </w:p>
    <w:p w14:paraId="613F8336" w14:textId="77777777" w:rsidR="00D93AD6" w:rsidRPr="00D14626" w:rsidRDefault="00D93AD6" w:rsidP="00D93AD6">
      <w:pPr>
        <w:tabs>
          <w:tab w:val="left" w:pos="1330"/>
          <w:tab w:val="left" w:pos="2410"/>
        </w:tabs>
        <w:spacing w:after="0" w:line="360" w:lineRule="auto"/>
        <w:ind w:left="568" w:hanging="568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 xml:space="preserve">N    = </w:t>
      </w:r>
      <w:r w:rsidRPr="00D14626">
        <w:rPr>
          <w:rFonts w:ascii="Times New Roman" w:hAnsi="Times New Roman"/>
          <w:sz w:val="24"/>
          <w:szCs w:val="24"/>
        </w:rPr>
        <w:tab/>
        <w:t>Netral</w:t>
      </w:r>
    </w:p>
    <w:p w14:paraId="5C998CF3" w14:textId="77777777" w:rsidR="00D93AD6" w:rsidRPr="00D14626" w:rsidRDefault="00D93AD6" w:rsidP="00D93AD6">
      <w:pPr>
        <w:tabs>
          <w:tab w:val="left" w:pos="1330"/>
          <w:tab w:val="left" w:pos="2410"/>
        </w:tabs>
        <w:spacing w:after="0" w:line="360" w:lineRule="auto"/>
        <w:ind w:left="568" w:hanging="568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 xml:space="preserve">TS    = </w:t>
      </w:r>
      <w:r w:rsidRPr="00D14626">
        <w:rPr>
          <w:rFonts w:ascii="Times New Roman" w:hAnsi="Times New Roman"/>
          <w:sz w:val="24"/>
          <w:szCs w:val="24"/>
        </w:rPr>
        <w:tab/>
        <w:t>Tidak setuju</w:t>
      </w:r>
    </w:p>
    <w:p w14:paraId="09C13A6B" w14:textId="77777777" w:rsidR="00D93AD6" w:rsidRPr="00D14626" w:rsidRDefault="00D93AD6" w:rsidP="00D93AD6">
      <w:pPr>
        <w:tabs>
          <w:tab w:val="left" w:pos="1330"/>
        </w:tabs>
        <w:spacing w:after="0" w:line="36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 w:rsidRPr="00D14626">
        <w:rPr>
          <w:rFonts w:ascii="Times New Roman" w:hAnsi="Times New Roman"/>
          <w:sz w:val="24"/>
          <w:szCs w:val="24"/>
        </w:rPr>
        <w:t xml:space="preserve">STS  = </w:t>
      </w:r>
      <w:r w:rsidRPr="00D14626">
        <w:rPr>
          <w:rFonts w:ascii="Times New Roman" w:hAnsi="Times New Roman"/>
          <w:sz w:val="24"/>
          <w:szCs w:val="24"/>
        </w:rPr>
        <w:tab/>
        <w:t>Sangat tidak setuju</w:t>
      </w:r>
    </w:p>
    <w:p w14:paraId="54EAE32D" w14:textId="77777777" w:rsidR="00D93AD6" w:rsidRPr="00D14626" w:rsidRDefault="00D93AD6" w:rsidP="00D93AD6">
      <w:pPr>
        <w:pStyle w:val="Body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E2665">
        <w:rPr>
          <w:b/>
        </w:rPr>
        <w:br w:type="page"/>
      </w:r>
      <w:r w:rsidRPr="00D14626">
        <w:rPr>
          <w:rFonts w:ascii="Times New Roman" w:hAnsi="Times New Roman"/>
          <w:b/>
          <w:bCs/>
          <w:sz w:val="24"/>
          <w:szCs w:val="24"/>
        </w:rPr>
        <w:lastRenderedPageBreak/>
        <w:t xml:space="preserve">Variabel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Loyalitas Pelanggan</w:t>
      </w:r>
      <w:r w:rsidRPr="00D1462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817"/>
        <w:gridCol w:w="467"/>
        <w:gridCol w:w="459"/>
        <w:gridCol w:w="462"/>
        <w:gridCol w:w="494"/>
        <w:gridCol w:w="620"/>
      </w:tblGrid>
      <w:tr w:rsidR="00D93AD6" w:rsidRPr="00D14626" w14:paraId="6F5674F0" w14:textId="77777777" w:rsidTr="001D0ABA">
        <w:trPr>
          <w:tblHeader/>
        </w:trPr>
        <w:tc>
          <w:tcPr>
            <w:tcW w:w="389" w:type="pct"/>
            <w:vMerge w:val="restart"/>
            <w:vAlign w:val="center"/>
          </w:tcPr>
          <w:p w14:paraId="521A1A0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  <w:t>No</w:t>
            </w:r>
          </w:p>
        </w:tc>
        <w:tc>
          <w:tcPr>
            <w:tcW w:w="3043" w:type="pct"/>
            <w:vMerge w:val="restart"/>
            <w:vAlign w:val="center"/>
          </w:tcPr>
          <w:p w14:paraId="4E66435B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Pernyataan</w:t>
            </w:r>
          </w:p>
        </w:tc>
        <w:tc>
          <w:tcPr>
            <w:tcW w:w="1567" w:type="pct"/>
            <w:gridSpan w:val="5"/>
          </w:tcPr>
          <w:p w14:paraId="4432E3B5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Jawaban </w:t>
            </w:r>
          </w:p>
        </w:tc>
      </w:tr>
      <w:tr w:rsidR="00D93AD6" w:rsidRPr="00D14626" w14:paraId="744EC429" w14:textId="77777777" w:rsidTr="001D0ABA">
        <w:trPr>
          <w:tblHeader/>
        </w:trPr>
        <w:tc>
          <w:tcPr>
            <w:tcW w:w="389" w:type="pct"/>
            <w:vMerge/>
          </w:tcPr>
          <w:p w14:paraId="62D1016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043" w:type="pct"/>
            <w:vMerge/>
          </w:tcPr>
          <w:p w14:paraId="072F29E1" w14:textId="77777777" w:rsidR="00D93AD6" w:rsidRPr="00D14626" w:rsidRDefault="00D93AD6" w:rsidP="001D0ABA">
            <w:pPr>
              <w:spacing w:line="36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37665A55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SS</w:t>
            </w:r>
          </w:p>
        </w:tc>
        <w:tc>
          <w:tcPr>
            <w:tcW w:w="294" w:type="pct"/>
          </w:tcPr>
          <w:p w14:paraId="6CA42E31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</w:t>
            </w:r>
          </w:p>
        </w:tc>
        <w:tc>
          <w:tcPr>
            <w:tcW w:w="296" w:type="pct"/>
          </w:tcPr>
          <w:p w14:paraId="718CFA4B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</w:t>
            </w:r>
          </w:p>
        </w:tc>
        <w:tc>
          <w:tcPr>
            <w:tcW w:w="303" w:type="pct"/>
          </w:tcPr>
          <w:p w14:paraId="486B100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TS</w:t>
            </w:r>
          </w:p>
        </w:tc>
        <w:tc>
          <w:tcPr>
            <w:tcW w:w="381" w:type="pct"/>
          </w:tcPr>
          <w:p w14:paraId="4E537F7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STS</w:t>
            </w:r>
          </w:p>
        </w:tc>
      </w:tr>
      <w:tr w:rsidR="00D93AD6" w:rsidRPr="00D14626" w14:paraId="4696F277" w14:textId="77777777" w:rsidTr="001D0ABA">
        <w:tc>
          <w:tcPr>
            <w:tcW w:w="389" w:type="pct"/>
          </w:tcPr>
          <w:p w14:paraId="0CC84C5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1</w:t>
            </w:r>
          </w:p>
        </w:tc>
        <w:tc>
          <w:tcPr>
            <w:tcW w:w="3043" w:type="pct"/>
          </w:tcPr>
          <w:p w14:paraId="7B263BD0" w14:textId="77777777" w:rsidR="00D93AD6" w:rsidRPr="001731D1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3"/>
                <w:szCs w:val="23"/>
              </w:rPr>
              <w:t xml:space="preserve">Saya akan membeli produk/jasa </w:t>
            </w:r>
            <w:r w:rsidRPr="00AC0E10">
              <w:rPr>
                <w:rFonts w:ascii="Times New Roman" w:hAnsi="Times New Roman"/>
                <w:iCs/>
                <w:sz w:val="23"/>
                <w:szCs w:val="23"/>
              </w:rPr>
              <w:t>yang ditawarkan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 xml:space="preserve"> oleh UMKM ini.</w:t>
            </w:r>
          </w:p>
        </w:tc>
        <w:tc>
          <w:tcPr>
            <w:tcW w:w="294" w:type="pct"/>
          </w:tcPr>
          <w:p w14:paraId="04D184F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4E6A88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4FDB669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2EFB369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669741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A1AC768" w14:textId="77777777" w:rsidTr="001D0ABA">
        <w:tc>
          <w:tcPr>
            <w:tcW w:w="389" w:type="pct"/>
          </w:tcPr>
          <w:p w14:paraId="27E098E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2</w:t>
            </w:r>
          </w:p>
        </w:tc>
        <w:tc>
          <w:tcPr>
            <w:tcW w:w="3043" w:type="pct"/>
          </w:tcPr>
          <w:p w14:paraId="6E575978" w14:textId="77777777" w:rsidR="00D93AD6" w:rsidRPr="001731D1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3"/>
                <w:szCs w:val="23"/>
              </w:rPr>
              <w:t>Saya akan membeli di UMKM ini lagi jika membutuhkan makanan.</w:t>
            </w:r>
          </w:p>
        </w:tc>
        <w:tc>
          <w:tcPr>
            <w:tcW w:w="294" w:type="pct"/>
          </w:tcPr>
          <w:p w14:paraId="2810323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1063A8A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5A48B58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268C6B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89D6AE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7EEE7C4" w14:textId="77777777" w:rsidTr="001D0ABA">
        <w:tc>
          <w:tcPr>
            <w:tcW w:w="389" w:type="pct"/>
          </w:tcPr>
          <w:p w14:paraId="0060B022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3.</w:t>
            </w:r>
          </w:p>
        </w:tc>
        <w:tc>
          <w:tcPr>
            <w:tcW w:w="3043" w:type="pct"/>
          </w:tcPr>
          <w:p w14:paraId="1851C98B" w14:textId="77777777" w:rsidR="00D93AD6" w:rsidRDefault="00D93AD6" w:rsidP="001D0ABA">
            <w:pPr>
              <w:spacing w:after="0" w:line="36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sz w:val="23"/>
                <w:szCs w:val="23"/>
              </w:rPr>
              <w:t xml:space="preserve">Saya akan membeli di UMKM ini karena </w:t>
            </w:r>
            <w:r w:rsidRPr="002A65A5">
              <w:rPr>
                <w:rFonts w:ascii="Times New Roman" w:hAnsi="Times New Roman"/>
                <w:iCs/>
                <w:sz w:val="23"/>
                <w:szCs w:val="23"/>
              </w:rPr>
              <w:t>menawarkan produk yang sesuai kebutuhan saya</w:t>
            </w:r>
          </w:p>
        </w:tc>
        <w:tc>
          <w:tcPr>
            <w:tcW w:w="294" w:type="pct"/>
          </w:tcPr>
          <w:p w14:paraId="14AD8E0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612E4AA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47F40B0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858B7D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E9226F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7761C293" w14:textId="77777777" w:rsidTr="001D0ABA">
        <w:tc>
          <w:tcPr>
            <w:tcW w:w="389" w:type="pct"/>
          </w:tcPr>
          <w:p w14:paraId="333E3008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4</w:t>
            </w:r>
          </w:p>
        </w:tc>
        <w:tc>
          <w:tcPr>
            <w:tcW w:w="3043" w:type="pct"/>
          </w:tcPr>
          <w:p w14:paraId="73C576F9" w14:textId="77777777" w:rsidR="00D93AD6" w:rsidRPr="00D14626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m</w:t>
            </w:r>
            <w:r w:rsidRPr="0096313A">
              <w:rPr>
                <w:rFonts w:ascii="Times New Roman" w:hAnsi="Times New Roman"/>
                <w:sz w:val="24"/>
                <w:szCs w:val="24"/>
              </w:rPr>
              <w:t xml:space="preserve">ereferensikan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 xml:space="preserve">UMKM ini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kepada anggota </w:t>
            </w:r>
            <w:r w:rsidRPr="0096313A">
              <w:rPr>
                <w:rFonts w:ascii="Times New Roman" w:hAnsi="Times New Roman"/>
                <w:sz w:val="24"/>
                <w:szCs w:val="24"/>
              </w:rPr>
              <w:t>keluarga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lain.</w:t>
            </w:r>
          </w:p>
        </w:tc>
        <w:tc>
          <w:tcPr>
            <w:tcW w:w="294" w:type="pct"/>
          </w:tcPr>
          <w:p w14:paraId="7972270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2B4FA85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9F9A3A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690881F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066F502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C3BCFFC" w14:textId="77777777" w:rsidTr="001D0ABA">
        <w:tc>
          <w:tcPr>
            <w:tcW w:w="389" w:type="pct"/>
          </w:tcPr>
          <w:p w14:paraId="7C727144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5</w:t>
            </w:r>
          </w:p>
        </w:tc>
        <w:tc>
          <w:tcPr>
            <w:tcW w:w="3043" w:type="pct"/>
          </w:tcPr>
          <w:p w14:paraId="4D70453F" w14:textId="77777777" w:rsidR="00D93AD6" w:rsidRPr="00D14626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Saya m</w:t>
            </w:r>
            <w:r w:rsidRPr="0096313A">
              <w:rPr>
                <w:rFonts w:ascii="Times New Roman" w:hAnsi="Times New Roman"/>
                <w:sz w:val="24"/>
                <w:szCs w:val="24"/>
              </w:rPr>
              <w:t xml:space="preserve">ereferensikan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UMKM ini</w:t>
            </w:r>
            <w:r w:rsidRPr="00963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kepada teman-teman </w:t>
            </w:r>
          </w:p>
        </w:tc>
        <w:tc>
          <w:tcPr>
            <w:tcW w:w="294" w:type="pct"/>
          </w:tcPr>
          <w:p w14:paraId="671D725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6FB8D92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170CEE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FBDF38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534F8D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3EA2EBEF" w14:textId="77777777" w:rsidTr="001D0ABA">
        <w:tc>
          <w:tcPr>
            <w:tcW w:w="389" w:type="pct"/>
          </w:tcPr>
          <w:p w14:paraId="2DA6DC00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6</w:t>
            </w:r>
          </w:p>
        </w:tc>
        <w:tc>
          <w:tcPr>
            <w:tcW w:w="3043" w:type="pct"/>
          </w:tcPr>
          <w:p w14:paraId="7552C397" w14:textId="77777777" w:rsidR="00D93AD6" w:rsidRPr="001731D1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Saya t</w:t>
            </w:r>
            <w:r w:rsidRPr="00AC0E10">
              <w:rPr>
                <w:rFonts w:ascii="Times New Roman" w:hAnsi="Times New Roman"/>
                <w:sz w:val="23"/>
                <w:szCs w:val="23"/>
              </w:rPr>
              <w:t xml:space="preserve">idak tertarik dengan </w:t>
            </w:r>
            <w:r>
              <w:rPr>
                <w:rFonts w:ascii="Times New Roman" w:hAnsi="Times New Roman"/>
                <w:sz w:val="23"/>
                <w:szCs w:val="23"/>
              </w:rPr>
              <w:t>produk</w:t>
            </w:r>
            <w:r w:rsidRPr="00AC0E10">
              <w:rPr>
                <w:rFonts w:ascii="Times New Roman" w:hAnsi="Times New Roman"/>
                <w:sz w:val="23"/>
                <w:szCs w:val="23"/>
              </w:rPr>
              <w:t xml:space="preserve"> yang diberikan oleh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UMKM lain.</w:t>
            </w:r>
          </w:p>
        </w:tc>
        <w:tc>
          <w:tcPr>
            <w:tcW w:w="294" w:type="pct"/>
          </w:tcPr>
          <w:p w14:paraId="03265EA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20A34F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0C9EAAB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E082E3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5AE2820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78027793" w14:textId="77777777" w:rsidTr="001D0ABA">
        <w:tc>
          <w:tcPr>
            <w:tcW w:w="389" w:type="pct"/>
          </w:tcPr>
          <w:p w14:paraId="0B41FBCE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7</w:t>
            </w:r>
          </w:p>
        </w:tc>
        <w:tc>
          <w:tcPr>
            <w:tcW w:w="3043" w:type="pct"/>
          </w:tcPr>
          <w:p w14:paraId="7D65C85A" w14:textId="77777777" w:rsidR="00D93AD6" w:rsidRPr="00D14626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Saya t</w:t>
            </w:r>
            <w:r w:rsidRPr="00AC0E10">
              <w:rPr>
                <w:rFonts w:ascii="Times New Roman" w:hAnsi="Times New Roman"/>
                <w:sz w:val="23"/>
                <w:szCs w:val="23"/>
              </w:rPr>
              <w:t xml:space="preserve">idak tertarik dengan </w:t>
            </w:r>
            <w:r>
              <w:rPr>
                <w:rFonts w:ascii="Times New Roman" w:hAnsi="Times New Roman"/>
                <w:sz w:val="23"/>
                <w:szCs w:val="23"/>
              </w:rPr>
              <w:t>promosi</w:t>
            </w:r>
            <w:r w:rsidRPr="00AC0E10">
              <w:rPr>
                <w:rFonts w:ascii="Times New Roman" w:hAnsi="Times New Roman"/>
                <w:sz w:val="23"/>
                <w:szCs w:val="23"/>
              </w:rPr>
              <w:t xml:space="preserve"> yang </w:t>
            </w:r>
            <w:r>
              <w:rPr>
                <w:rFonts w:ascii="Times New Roman" w:hAnsi="Times New Roman"/>
                <w:sz w:val="23"/>
                <w:szCs w:val="23"/>
              </w:rPr>
              <w:t>dilakukan</w:t>
            </w:r>
            <w:r w:rsidRPr="00AC0E10">
              <w:rPr>
                <w:rFonts w:ascii="Times New Roman" w:hAnsi="Times New Roman"/>
                <w:sz w:val="23"/>
                <w:szCs w:val="23"/>
              </w:rPr>
              <w:t xml:space="preserve"> oleh </w:t>
            </w:r>
            <w:r>
              <w:rPr>
                <w:rFonts w:ascii="Times New Roman" w:hAnsi="Times New Roman"/>
                <w:iCs/>
                <w:sz w:val="23"/>
                <w:szCs w:val="23"/>
              </w:rPr>
              <w:t>UMKM lain.</w:t>
            </w:r>
          </w:p>
        </w:tc>
        <w:tc>
          <w:tcPr>
            <w:tcW w:w="294" w:type="pct"/>
          </w:tcPr>
          <w:p w14:paraId="44C41F9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32FC466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1325F53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23D65B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8733D4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11B237D1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7D1418AD" w14:textId="77777777" w:rsidR="00D93AD6" w:rsidRPr="00D14626" w:rsidRDefault="00D93AD6" w:rsidP="00D93AD6">
      <w:pPr>
        <w:pStyle w:val="Body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  <w:lang w:val="en-US"/>
        </w:rPr>
        <w:br w:type="page"/>
      </w:r>
      <w:r w:rsidRPr="00D14626">
        <w:rPr>
          <w:rFonts w:ascii="Times New Roman" w:hAnsi="Times New Roman"/>
          <w:b/>
          <w:bCs/>
          <w:sz w:val="24"/>
          <w:szCs w:val="24"/>
        </w:rPr>
        <w:lastRenderedPageBreak/>
        <w:t xml:space="preserve">Variabel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Keunggulan Bersaing</w:t>
      </w:r>
      <w:r w:rsidRPr="00D1462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817"/>
        <w:gridCol w:w="467"/>
        <w:gridCol w:w="459"/>
        <w:gridCol w:w="462"/>
        <w:gridCol w:w="494"/>
        <w:gridCol w:w="620"/>
      </w:tblGrid>
      <w:tr w:rsidR="00D93AD6" w:rsidRPr="00D14626" w14:paraId="724F7B1F" w14:textId="77777777" w:rsidTr="001D0ABA">
        <w:trPr>
          <w:tblHeader/>
        </w:trPr>
        <w:tc>
          <w:tcPr>
            <w:tcW w:w="389" w:type="pct"/>
            <w:vMerge w:val="restart"/>
            <w:vAlign w:val="center"/>
          </w:tcPr>
          <w:p w14:paraId="07039731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  <w:t>No</w:t>
            </w:r>
          </w:p>
        </w:tc>
        <w:tc>
          <w:tcPr>
            <w:tcW w:w="3043" w:type="pct"/>
            <w:vMerge w:val="restart"/>
            <w:vAlign w:val="center"/>
          </w:tcPr>
          <w:p w14:paraId="2FCBED79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Pernyataan</w:t>
            </w:r>
          </w:p>
        </w:tc>
        <w:tc>
          <w:tcPr>
            <w:tcW w:w="1567" w:type="pct"/>
            <w:gridSpan w:val="5"/>
          </w:tcPr>
          <w:p w14:paraId="3D61F70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Jawaban </w:t>
            </w:r>
          </w:p>
        </w:tc>
      </w:tr>
      <w:tr w:rsidR="00D93AD6" w:rsidRPr="00D14626" w14:paraId="79A9C673" w14:textId="77777777" w:rsidTr="001D0ABA">
        <w:trPr>
          <w:tblHeader/>
        </w:trPr>
        <w:tc>
          <w:tcPr>
            <w:tcW w:w="389" w:type="pct"/>
            <w:vMerge/>
          </w:tcPr>
          <w:p w14:paraId="6E33467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043" w:type="pct"/>
            <w:vMerge/>
          </w:tcPr>
          <w:p w14:paraId="4022A316" w14:textId="77777777" w:rsidR="00D93AD6" w:rsidRPr="00D14626" w:rsidRDefault="00D93AD6" w:rsidP="001D0ABA">
            <w:pPr>
              <w:spacing w:line="36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0BD75FD5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SS</w:t>
            </w:r>
          </w:p>
        </w:tc>
        <w:tc>
          <w:tcPr>
            <w:tcW w:w="294" w:type="pct"/>
          </w:tcPr>
          <w:p w14:paraId="608423E0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</w:t>
            </w:r>
          </w:p>
        </w:tc>
        <w:tc>
          <w:tcPr>
            <w:tcW w:w="296" w:type="pct"/>
          </w:tcPr>
          <w:p w14:paraId="48613CB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</w:t>
            </w:r>
          </w:p>
        </w:tc>
        <w:tc>
          <w:tcPr>
            <w:tcW w:w="303" w:type="pct"/>
          </w:tcPr>
          <w:p w14:paraId="5563FBDF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TS</w:t>
            </w:r>
          </w:p>
        </w:tc>
        <w:tc>
          <w:tcPr>
            <w:tcW w:w="381" w:type="pct"/>
          </w:tcPr>
          <w:p w14:paraId="77C27259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STS</w:t>
            </w:r>
          </w:p>
        </w:tc>
      </w:tr>
      <w:tr w:rsidR="00D93AD6" w:rsidRPr="00D14626" w14:paraId="03D7C1DC" w14:textId="77777777" w:rsidTr="001D0ABA">
        <w:tc>
          <w:tcPr>
            <w:tcW w:w="389" w:type="pct"/>
          </w:tcPr>
          <w:p w14:paraId="012F2F61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1</w:t>
            </w:r>
          </w:p>
        </w:tc>
        <w:tc>
          <w:tcPr>
            <w:tcW w:w="3043" w:type="pct"/>
          </w:tcPr>
          <w:p w14:paraId="0A394A9F" w14:textId="77777777" w:rsidR="00D93AD6" w:rsidRPr="001731D1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memiliki produk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 xml:space="preserve"> yang berbeda dengan yang diproduksi oleh pesaing</w:t>
            </w:r>
          </w:p>
        </w:tc>
        <w:tc>
          <w:tcPr>
            <w:tcW w:w="294" w:type="pct"/>
          </w:tcPr>
          <w:p w14:paraId="52F079F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6E83297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38DBB09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5F11BD2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692ABD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99EC99F" w14:textId="77777777" w:rsidTr="001D0ABA">
        <w:tc>
          <w:tcPr>
            <w:tcW w:w="389" w:type="pct"/>
          </w:tcPr>
          <w:p w14:paraId="0734CB79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2</w:t>
            </w:r>
          </w:p>
        </w:tc>
        <w:tc>
          <w:tcPr>
            <w:tcW w:w="3043" w:type="pct"/>
          </w:tcPr>
          <w:p w14:paraId="0F6E9D6D" w14:textId="77777777" w:rsidR="00D93AD6" w:rsidRPr="001731D1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memiliki produk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 xml:space="preserve"> dengan merek yang berbeda dan unik</w:t>
            </w:r>
          </w:p>
        </w:tc>
        <w:tc>
          <w:tcPr>
            <w:tcW w:w="294" w:type="pct"/>
          </w:tcPr>
          <w:p w14:paraId="219A287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320FADE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1E8F721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00191A9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5E1E408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1DB8927D" w14:textId="77777777" w:rsidTr="001D0ABA">
        <w:tc>
          <w:tcPr>
            <w:tcW w:w="389" w:type="pct"/>
          </w:tcPr>
          <w:p w14:paraId="6BA9B7EB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3.</w:t>
            </w:r>
          </w:p>
        </w:tc>
        <w:tc>
          <w:tcPr>
            <w:tcW w:w="3043" w:type="pct"/>
          </w:tcPr>
          <w:p w14:paraId="6901A66F" w14:textId="77777777" w:rsidR="00D93AD6" w:rsidRDefault="00D93AD6" w:rsidP="001D0ABA">
            <w:pPr>
              <w:spacing w:after="0" w:line="36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memiliki produk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 xml:space="preserve"> menetapkan harga dengan harga yang lebih murah</w:t>
            </w:r>
          </w:p>
        </w:tc>
        <w:tc>
          <w:tcPr>
            <w:tcW w:w="294" w:type="pct"/>
          </w:tcPr>
          <w:p w14:paraId="7F5AD81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5B2126E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1DD398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EF4442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BE6BB9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101A6C77" w14:textId="77777777" w:rsidTr="001D0ABA">
        <w:tc>
          <w:tcPr>
            <w:tcW w:w="389" w:type="pct"/>
          </w:tcPr>
          <w:p w14:paraId="4CD8831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4</w:t>
            </w:r>
          </w:p>
        </w:tc>
        <w:tc>
          <w:tcPr>
            <w:tcW w:w="3043" w:type="pct"/>
          </w:tcPr>
          <w:p w14:paraId="29295C8D" w14:textId="77777777" w:rsidR="00D93AD6" w:rsidRPr="00D14626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memiliki produk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memberi 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 xml:space="preserve">potongan  harga kepada pembeli </w:t>
            </w:r>
            <w:r>
              <w:rPr>
                <w:rFonts w:ascii="Times New Roman" w:hAnsi="Times New Roman"/>
                <w:sz w:val="24"/>
                <w:szCs w:val="24"/>
              </w:rPr>
              <w:t>ada saat tertentu</w:t>
            </w:r>
          </w:p>
        </w:tc>
        <w:tc>
          <w:tcPr>
            <w:tcW w:w="294" w:type="pct"/>
          </w:tcPr>
          <w:p w14:paraId="32D04F3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C7C8B9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5104BF3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E281E8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24273B4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2B66A968" w14:textId="77777777" w:rsidTr="001D0ABA">
        <w:tc>
          <w:tcPr>
            <w:tcW w:w="389" w:type="pct"/>
          </w:tcPr>
          <w:p w14:paraId="60BFB7E4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5</w:t>
            </w:r>
          </w:p>
        </w:tc>
        <w:tc>
          <w:tcPr>
            <w:tcW w:w="3043" w:type="pct"/>
          </w:tcPr>
          <w:p w14:paraId="35FE9B8B" w14:textId="77777777" w:rsidR="00D93AD6" w:rsidRPr="00D14626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memiliki produk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 xml:space="preserve"> fo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 xml:space="preserve">us pada produk </w:t>
            </w:r>
            <w:r>
              <w:rPr>
                <w:rFonts w:ascii="Times New Roman" w:hAnsi="Times New Roman"/>
                <w:sz w:val="24"/>
                <w:szCs w:val="24"/>
              </w:rPr>
              <w:t>kuliner yang dijual</w:t>
            </w:r>
          </w:p>
        </w:tc>
        <w:tc>
          <w:tcPr>
            <w:tcW w:w="294" w:type="pct"/>
          </w:tcPr>
          <w:p w14:paraId="03A1E4B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4CEE87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40B8DD5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0F114B9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258CF38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0EC20B48" w14:textId="77777777" w:rsidTr="001D0ABA">
        <w:tc>
          <w:tcPr>
            <w:tcW w:w="389" w:type="pct"/>
          </w:tcPr>
          <w:p w14:paraId="1C7DB2D5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6</w:t>
            </w:r>
          </w:p>
        </w:tc>
        <w:tc>
          <w:tcPr>
            <w:tcW w:w="3043" w:type="pct"/>
          </w:tcPr>
          <w:p w14:paraId="1D4243C3" w14:textId="77777777" w:rsidR="00D93AD6" w:rsidRPr="00D14626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UMKM ini 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>fo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B528FC">
              <w:rPr>
                <w:rFonts w:ascii="Times New Roman" w:hAnsi="Times New Roman"/>
                <w:sz w:val="24"/>
                <w:szCs w:val="24"/>
              </w:rPr>
              <w:t>us pada permintaan pelanggan</w:t>
            </w:r>
          </w:p>
        </w:tc>
        <w:tc>
          <w:tcPr>
            <w:tcW w:w="294" w:type="pct"/>
          </w:tcPr>
          <w:p w14:paraId="122E540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165A4F4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19F721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CE8B16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05EA761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45378D57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7F3627AE" w14:textId="77777777" w:rsidR="00D93AD6" w:rsidRPr="00443DEF" w:rsidRDefault="00D93AD6" w:rsidP="00D93AD6">
      <w:pPr>
        <w:spacing w:after="200" w:line="480" w:lineRule="auto"/>
        <w:ind w:right="1134"/>
        <w:contextualSpacing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391940">
        <w:rPr>
          <w:rFonts w:ascii="Times New Roman" w:hAnsi="Times New Roman"/>
          <w:spacing w:val="-6"/>
          <w:sz w:val="23"/>
          <w:szCs w:val="23"/>
        </w:rPr>
        <w:t>Saya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  <w:r w:rsidRPr="00443DEF">
        <w:rPr>
          <w:rFonts w:ascii="Times New Roman" w:hAnsi="Times New Roman"/>
          <w:sz w:val="23"/>
          <w:szCs w:val="23"/>
          <w:lang w:val="x-none" w:eastAsia="x-none"/>
        </w:rPr>
        <w:t>menilai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bahwa </w:t>
      </w:r>
      <w:r>
        <w:rPr>
          <w:rFonts w:ascii="Times New Roman" w:hAnsi="Times New Roman"/>
          <w:sz w:val="23"/>
          <w:szCs w:val="23"/>
          <w:lang w:eastAsia="x-none"/>
        </w:rPr>
        <w:t>UMKM ini</w:t>
      </w:r>
      <w:r w:rsidRPr="00443DEF">
        <w:rPr>
          <w:rFonts w:ascii="Times New Roman" w:hAnsi="Times New Roman"/>
          <w:sz w:val="23"/>
          <w:szCs w:val="23"/>
          <w:lang w:eastAsia="x-none"/>
        </w:rPr>
        <w:t>:</w:t>
      </w:r>
    </w:p>
    <w:p w14:paraId="5B9D3FB0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hanging="654"/>
        <w:contextualSpacing/>
        <w:rPr>
          <w:rFonts w:ascii="Times New Roman" w:hAnsi="Times New Roman"/>
          <w:sz w:val="23"/>
          <w:szCs w:val="23"/>
          <w:lang w:eastAsia="x-none"/>
        </w:rPr>
      </w:pPr>
      <w:r w:rsidRPr="00443DEF">
        <w:rPr>
          <w:rFonts w:ascii="Times New Roman" w:hAnsi="Times New Roman"/>
          <w:sz w:val="23"/>
          <w:szCs w:val="23"/>
          <w:lang w:eastAsia="x-none"/>
        </w:rPr>
        <w:t xml:space="preserve">Telah </w:t>
      </w:r>
      <w:r>
        <w:rPr>
          <w:rFonts w:ascii="Times New Roman" w:hAnsi="Times New Roman"/>
          <w:sz w:val="23"/>
          <w:szCs w:val="23"/>
          <w:lang w:eastAsia="x-none"/>
        </w:rPr>
        <w:t xml:space="preserve">memiliki keunggulan dibandingkan UMKM kuliner yang sejenis 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</w:p>
    <w:p w14:paraId="3AA117FB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  <w:lang w:eastAsia="x-none"/>
        </w:rPr>
      </w:pPr>
      <w:r w:rsidRPr="00443DEF">
        <w:rPr>
          <w:rFonts w:ascii="Times New Roman" w:hAnsi="Times New Roman"/>
          <w:sz w:val="23"/>
          <w:szCs w:val="23"/>
          <w:lang w:eastAsia="x-none"/>
        </w:rPr>
        <w:t xml:space="preserve">Belum </w:t>
      </w:r>
      <w:r>
        <w:rPr>
          <w:rFonts w:ascii="Times New Roman" w:hAnsi="Times New Roman"/>
          <w:sz w:val="23"/>
          <w:szCs w:val="23"/>
          <w:lang w:eastAsia="x-none"/>
        </w:rPr>
        <w:t>memiliki keunggulan dibandingkan UMKM kuliner yang sejenis</w:t>
      </w:r>
    </w:p>
    <w:p w14:paraId="5121D83E" w14:textId="77777777" w:rsidR="00D93AD6" w:rsidRDefault="00D93AD6" w:rsidP="00D93AD6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443DEF">
        <w:rPr>
          <w:rFonts w:ascii="Times New Roman" w:hAnsi="Times New Roman"/>
          <w:sz w:val="23"/>
          <w:szCs w:val="23"/>
        </w:rPr>
        <w:t>Alasan: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1971F" w14:textId="77777777" w:rsidR="00D93AD6" w:rsidRPr="00D14626" w:rsidRDefault="00D93AD6" w:rsidP="00D93AD6">
      <w:pPr>
        <w:pStyle w:val="Body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  <w:lang w:val="en-US"/>
        </w:rPr>
        <w:br w:type="page"/>
      </w:r>
      <w:r w:rsidRPr="00D14626">
        <w:rPr>
          <w:rFonts w:ascii="Times New Roman" w:hAnsi="Times New Roman"/>
          <w:b/>
          <w:bCs/>
          <w:sz w:val="24"/>
          <w:szCs w:val="24"/>
        </w:rPr>
        <w:lastRenderedPageBreak/>
        <w:t xml:space="preserve">Variabel </w:t>
      </w:r>
      <w:r w:rsidRPr="00E15D12">
        <w:rPr>
          <w:rFonts w:ascii="Times New Roman" w:hAnsi="Times New Roman"/>
          <w:b/>
          <w:sz w:val="24"/>
          <w:szCs w:val="24"/>
        </w:rPr>
        <w:t>Pemasaran digital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817"/>
        <w:gridCol w:w="467"/>
        <w:gridCol w:w="459"/>
        <w:gridCol w:w="462"/>
        <w:gridCol w:w="494"/>
        <w:gridCol w:w="620"/>
      </w:tblGrid>
      <w:tr w:rsidR="00D93AD6" w:rsidRPr="00D14626" w14:paraId="0F237DCC" w14:textId="77777777" w:rsidTr="001D0ABA">
        <w:trPr>
          <w:tblHeader/>
        </w:trPr>
        <w:tc>
          <w:tcPr>
            <w:tcW w:w="389" w:type="pct"/>
            <w:vMerge w:val="restart"/>
            <w:vAlign w:val="center"/>
          </w:tcPr>
          <w:p w14:paraId="12BF368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  <w:t>No</w:t>
            </w:r>
          </w:p>
        </w:tc>
        <w:tc>
          <w:tcPr>
            <w:tcW w:w="3043" w:type="pct"/>
            <w:vMerge w:val="restart"/>
            <w:vAlign w:val="center"/>
          </w:tcPr>
          <w:p w14:paraId="4C9B068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Pernyataan</w:t>
            </w:r>
          </w:p>
        </w:tc>
        <w:tc>
          <w:tcPr>
            <w:tcW w:w="1567" w:type="pct"/>
            <w:gridSpan w:val="5"/>
          </w:tcPr>
          <w:p w14:paraId="72570338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Jawaban </w:t>
            </w:r>
          </w:p>
        </w:tc>
      </w:tr>
      <w:tr w:rsidR="00D93AD6" w:rsidRPr="00D14626" w14:paraId="71383267" w14:textId="77777777" w:rsidTr="001D0ABA">
        <w:trPr>
          <w:tblHeader/>
        </w:trPr>
        <w:tc>
          <w:tcPr>
            <w:tcW w:w="389" w:type="pct"/>
            <w:vMerge/>
          </w:tcPr>
          <w:p w14:paraId="5F9DB7BA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043" w:type="pct"/>
            <w:vMerge/>
          </w:tcPr>
          <w:p w14:paraId="409E3263" w14:textId="77777777" w:rsidR="00D93AD6" w:rsidRPr="00D14626" w:rsidRDefault="00D93AD6" w:rsidP="001D0ABA">
            <w:pPr>
              <w:spacing w:line="36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0FFFD550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SS</w:t>
            </w:r>
          </w:p>
        </w:tc>
        <w:tc>
          <w:tcPr>
            <w:tcW w:w="294" w:type="pct"/>
          </w:tcPr>
          <w:p w14:paraId="64A70D44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</w:t>
            </w:r>
          </w:p>
        </w:tc>
        <w:tc>
          <w:tcPr>
            <w:tcW w:w="296" w:type="pct"/>
          </w:tcPr>
          <w:p w14:paraId="77B4D42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</w:t>
            </w:r>
          </w:p>
        </w:tc>
        <w:tc>
          <w:tcPr>
            <w:tcW w:w="303" w:type="pct"/>
          </w:tcPr>
          <w:p w14:paraId="6F3CA074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TS</w:t>
            </w:r>
          </w:p>
        </w:tc>
        <w:tc>
          <w:tcPr>
            <w:tcW w:w="381" w:type="pct"/>
          </w:tcPr>
          <w:p w14:paraId="03E487BE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STS</w:t>
            </w:r>
          </w:p>
        </w:tc>
      </w:tr>
      <w:tr w:rsidR="00D93AD6" w:rsidRPr="00D14626" w14:paraId="5A3901DA" w14:textId="77777777" w:rsidTr="001D0ABA">
        <w:tc>
          <w:tcPr>
            <w:tcW w:w="389" w:type="pct"/>
          </w:tcPr>
          <w:p w14:paraId="13F283F8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1</w:t>
            </w:r>
          </w:p>
        </w:tc>
        <w:tc>
          <w:tcPr>
            <w:tcW w:w="3043" w:type="pct"/>
          </w:tcPr>
          <w:p w14:paraId="59BD7FF5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403">
              <w:rPr>
                <w:rFonts w:ascii="Times New Roman" w:hAnsi="Times New Roman"/>
                <w:sz w:val="24"/>
                <w:szCs w:val="24"/>
              </w:rPr>
              <w:t>Terdapat komunikasi dua arah antara pihak penjual dengan konsumen.</w:t>
            </w:r>
          </w:p>
        </w:tc>
        <w:tc>
          <w:tcPr>
            <w:tcW w:w="294" w:type="pct"/>
          </w:tcPr>
          <w:p w14:paraId="55E2C30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761BCE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B98314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18A717F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5D4FD20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038D719C" w14:textId="77777777" w:rsidTr="001D0ABA">
        <w:tc>
          <w:tcPr>
            <w:tcW w:w="389" w:type="pct"/>
          </w:tcPr>
          <w:p w14:paraId="5808E195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2</w:t>
            </w:r>
          </w:p>
        </w:tc>
        <w:tc>
          <w:tcPr>
            <w:tcW w:w="3043" w:type="pct"/>
          </w:tcPr>
          <w:p w14:paraId="67C305B7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403">
              <w:rPr>
                <w:rFonts w:ascii="Times New Roman" w:hAnsi="Times New Roman"/>
                <w:sz w:val="24"/>
                <w:szCs w:val="24"/>
              </w:rPr>
              <w:t>UMKM ini (penjual) memberikan informasi yang bermanfaat bagi konsumen.</w:t>
            </w:r>
          </w:p>
        </w:tc>
        <w:tc>
          <w:tcPr>
            <w:tcW w:w="294" w:type="pct"/>
          </w:tcPr>
          <w:p w14:paraId="3FBF2F9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2491CC9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08616AD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1C4C41E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488EA3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5188F95E" w14:textId="77777777" w:rsidTr="001D0ABA">
        <w:tc>
          <w:tcPr>
            <w:tcW w:w="389" w:type="pct"/>
          </w:tcPr>
          <w:p w14:paraId="644C214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3.</w:t>
            </w:r>
          </w:p>
        </w:tc>
        <w:tc>
          <w:tcPr>
            <w:tcW w:w="3043" w:type="pct"/>
          </w:tcPr>
          <w:p w14:paraId="57A64037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1403">
              <w:rPr>
                <w:rFonts w:ascii="Times New Roman" w:hAnsi="Times New Roman"/>
                <w:spacing w:val="-4"/>
                <w:sz w:val="24"/>
                <w:szCs w:val="24"/>
              </w:rPr>
              <w:t>UMKM berbagi informasi dengan konsumen mengenai produk yang dijual</w:t>
            </w:r>
          </w:p>
        </w:tc>
        <w:tc>
          <w:tcPr>
            <w:tcW w:w="294" w:type="pct"/>
          </w:tcPr>
          <w:p w14:paraId="1FFA757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667A31B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8D3577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5ECF12F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918A54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F3B4DB5" w14:textId="77777777" w:rsidTr="001D0ABA">
        <w:tc>
          <w:tcPr>
            <w:tcW w:w="389" w:type="pct"/>
          </w:tcPr>
          <w:p w14:paraId="0ED378E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4</w:t>
            </w:r>
          </w:p>
        </w:tc>
        <w:tc>
          <w:tcPr>
            <w:tcW w:w="3043" w:type="pct"/>
          </w:tcPr>
          <w:p w14:paraId="61D2AD2E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403">
              <w:rPr>
                <w:rFonts w:ascii="Times New Roman" w:hAnsi="Times New Roman"/>
                <w:sz w:val="24"/>
                <w:szCs w:val="24"/>
              </w:rPr>
              <w:t xml:space="preserve">UMKM memasarkan produk secara online (gofood, grabfood, </w:t>
            </w:r>
            <w:r w:rsidRPr="00971403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Shopee Food, dan lain-lain)</w:t>
            </w:r>
          </w:p>
        </w:tc>
        <w:tc>
          <w:tcPr>
            <w:tcW w:w="294" w:type="pct"/>
          </w:tcPr>
          <w:p w14:paraId="6A4AA76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4D06327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01CB546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071C45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57861E0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0CDF551D" w14:textId="77777777" w:rsidTr="001D0ABA">
        <w:tc>
          <w:tcPr>
            <w:tcW w:w="389" w:type="pct"/>
          </w:tcPr>
          <w:p w14:paraId="3120FE0F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5</w:t>
            </w:r>
          </w:p>
        </w:tc>
        <w:tc>
          <w:tcPr>
            <w:tcW w:w="3043" w:type="pct"/>
          </w:tcPr>
          <w:p w14:paraId="59BF4F1A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403">
              <w:rPr>
                <w:rFonts w:ascii="Times New Roman" w:hAnsi="Times New Roman"/>
                <w:sz w:val="24"/>
                <w:szCs w:val="24"/>
              </w:rPr>
              <w:t>UMKM m</w:t>
            </w:r>
            <w:r w:rsidRPr="00971403">
              <w:rPr>
                <w:rFonts w:ascii="Times New Roman" w:hAnsi="Times New Roman"/>
                <w:spacing w:val="-4"/>
                <w:sz w:val="24"/>
                <w:szCs w:val="24"/>
              </w:rPr>
              <w:t>embangun hubungan dengan pelanggan dengan menanyakan respon konsumen akan produk yang dijual</w:t>
            </w:r>
          </w:p>
        </w:tc>
        <w:tc>
          <w:tcPr>
            <w:tcW w:w="294" w:type="pct"/>
          </w:tcPr>
          <w:p w14:paraId="1B4A877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153CA79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52F63C3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4B72286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58510B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7CD6E57F" w14:textId="77777777" w:rsidTr="001D0ABA">
        <w:tc>
          <w:tcPr>
            <w:tcW w:w="389" w:type="pct"/>
          </w:tcPr>
          <w:p w14:paraId="6ED0ED29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6</w:t>
            </w:r>
          </w:p>
        </w:tc>
        <w:tc>
          <w:tcPr>
            <w:tcW w:w="3043" w:type="pct"/>
          </w:tcPr>
          <w:p w14:paraId="60271D80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403">
              <w:rPr>
                <w:rFonts w:ascii="Times New Roman" w:hAnsi="Times New Roman"/>
                <w:sz w:val="24"/>
                <w:szCs w:val="24"/>
              </w:rPr>
              <w:t>UMKM m</w:t>
            </w:r>
            <w:r w:rsidRPr="00971403">
              <w:rPr>
                <w:rFonts w:ascii="Times New Roman" w:hAnsi="Times New Roman"/>
                <w:spacing w:val="-4"/>
                <w:sz w:val="24"/>
                <w:szCs w:val="24"/>
              </w:rPr>
              <w:t>embangun hubungan dengan pelanggan dengan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menawarkan produk-produk melalui media sosial</w:t>
            </w:r>
          </w:p>
        </w:tc>
        <w:tc>
          <w:tcPr>
            <w:tcW w:w="294" w:type="pct"/>
          </w:tcPr>
          <w:p w14:paraId="57A3AF0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3D7DD51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1F63B1E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4EAC1A9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B851DD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5C064F9D" w14:textId="77777777" w:rsidTr="001D0ABA">
        <w:tc>
          <w:tcPr>
            <w:tcW w:w="389" w:type="pct"/>
          </w:tcPr>
          <w:p w14:paraId="5B2F26E8" w14:textId="77777777" w:rsidR="00D93AD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7</w:t>
            </w:r>
          </w:p>
        </w:tc>
        <w:tc>
          <w:tcPr>
            <w:tcW w:w="3043" w:type="pct"/>
          </w:tcPr>
          <w:p w14:paraId="3AF4702B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Penerapan digital marketing UMKM ini memudahkan konsumen untuk melakukan pembelian</w:t>
            </w:r>
          </w:p>
        </w:tc>
        <w:tc>
          <w:tcPr>
            <w:tcW w:w="294" w:type="pct"/>
          </w:tcPr>
          <w:p w14:paraId="4E7FEBF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1C8BAA5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35117B2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AAE7AE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12AEEEA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7F40496D" w14:textId="77777777" w:rsidTr="001D0ABA">
        <w:tc>
          <w:tcPr>
            <w:tcW w:w="389" w:type="pct"/>
          </w:tcPr>
          <w:p w14:paraId="792916CB" w14:textId="77777777" w:rsidR="00D93AD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8</w:t>
            </w:r>
          </w:p>
        </w:tc>
        <w:tc>
          <w:tcPr>
            <w:tcW w:w="3043" w:type="pct"/>
          </w:tcPr>
          <w:p w14:paraId="385C6501" w14:textId="77777777" w:rsidR="00D93AD6" w:rsidRPr="00971403" w:rsidRDefault="00D93AD6" w:rsidP="001D0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UMKM ini memiliki promosi yang menarik </w:t>
            </w:r>
          </w:p>
        </w:tc>
        <w:tc>
          <w:tcPr>
            <w:tcW w:w="294" w:type="pct"/>
          </w:tcPr>
          <w:p w14:paraId="4B9BA98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2DC4B6C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6EA3E1D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201C5CF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B2616A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604DDA80" w14:textId="77777777" w:rsidR="00D93AD6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pacing w:val="-6"/>
          <w:sz w:val="23"/>
          <w:szCs w:val="23"/>
        </w:rPr>
      </w:pPr>
    </w:p>
    <w:p w14:paraId="25C43CBD" w14:textId="77777777" w:rsidR="00D93AD6" w:rsidRPr="00443DEF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391940">
        <w:rPr>
          <w:rFonts w:ascii="Times New Roman" w:hAnsi="Times New Roman"/>
          <w:spacing w:val="-6"/>
          <w:sz w:val="23"/>
          <w:szCs w:val="23"/>
        </w:rPr>
        <w:t>Saya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  <w:r w:rsidRPr="00443DEF">
        <w:rPr>
          <w:rFonts w:ascii="Times New Roman" w:hAnsi="Times New Roman"/>
          <w:sz w:val="23"/>
          <w:szCs w:val="23"/>
          <w:lang w:val="x-none" w:eastAsia="x-none"/>
        </w:rPr>
        <w:t>menilai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bahwa </w:t>
      </w:r>
      <w:r>
        <w:rPr>
          <w:rFonts w:ascii="Times New Roman" w:hAnsi="Times New Roman"/>
          <w:sz w:val="23"/>
          <w:szCs w:val="23"/>
          <w:lang w:eastAsia="x-none"/>
        </w:rPr>
        <w:t>UMKM ini</w:t>
      </w:r>
      <w:r w:rsidRPr="00443DEF">
        <w:rPr>
          <w:rFonts w:ascii="Times New Roman" w:hAnsi="Times New Roman"/>
          <w:sz w:val="23"/>
          <w:szCs w:val="23"/>
          <w:lang w:eastAsia="x-none"/>
        </w:rPr>
        <w:t>:</w:t>
      </w:r>
    </w:p>
    <w:p w14:paraId="745AE923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hanging="654"/>
        <w:contextualSpacing/>
        <w:rPr>
          <w:rFonts w:ascii="Times New Roman" w:hAnsi="Times New Roman"/>
          <w:sz w:val="23"/>
          <w:szCs w:val="23"/>
          <w:lang w:eastAsia="x-none"/>
        </w:rPr>
      </w:pPr>
      <w:r w:rsidRPr="00443DEF">
        <w:rPr>
          <w:rFonts w:ascii="Times New Roman" w:hAnsi="Times New Roman"/>
          <w:sz w:val="23"/>
          <w:szCs w:val="23"/>
          <w:lang w:eastAsia="x-none"/>
        </w:rPr>
        <w:t xml:space="preserve">Telah </w:t>
      </w:r>
      <w:r>
        <w:rPr>
          <w:rFonts w:ascii="Times New Roman" w:hAnsi="Times New Roman"/>
          <w:sz w:val="23"/>
          <w:szCs w:val="23"/>
          <w:lang w:eastAsia="x-none"/>
        </w:rPr>
        <w:t xml:space="preserve">menggunakan pemasaran digital dengan baik 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</w:p>
    <w:p w14:paraId="5EAED2AF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  <w:lang w:eastAsia="x-none"/>
        </w:rPr>
      </w:pPr>
      <w:r w:rsidRPr="00443DEF">
        <w:rPr>
          <w:rFonts w:ascii="Times New Roman" w:hAnsi="Times New Roman"/>
          <w:sz w:val="23"/>
          <w:szCs w:val="23"/>
          <w:lang w:eastAsia="x-none"/>
        </w:rPr>
        <w:t xml:space="preserve">Belum </w:t>
      </w:r>
      <w:r>
        <w:rPr>
          <w:rFonts w:ascii="Times New Roman" w:hAnsi="Times New Roman"/>
          <w:sz w:val="23"/>
          <w:szCs w:val="23"/>
          <w:lang w:eastAsia="x-none"/>
        </w:rPr>
        <w:t>menggunakan pemasaran digital dengan baik</w:t>
      </w:r>
    </w:p>
    <w:p w14:paraId="73D55DDC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43DEF">
        <w:rPr>
          <w:rFonts w:ascii="Times New Roman" w:hAnsi="Times New Roman"/>
          <w:sz w:val="23"/>
          <w:szCs w:val="23"/>
        </w:rPr>
        <w:t>Alasan: ……………………………………………………………………………………………………………………………………………………………………………………</w:t>
      </w:r>
    </w:p>
    <w:p w14:paraId="5B7EBC67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80EA272" w14:textId="77777777" w:rsidR="00D93AD6" w:rsidRPr="00971403" w:rsidRDefault="00D93AD6" w:rsidP="00D93AD6">
      <w:pPr>
        <w:pStyle w:val="BodyText"/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14626">
        <w:rPr>
          <w:rFonts w:ascii="Times New Roman" w:hAnsi="Times New Roman"/>
          <w:b/>
          <w:bCs/>
          <w:sz w:val="24"/>
          <w:szCs w:val="24"/>
        </w:rPr>
        <w:lastRenderedPageBreak/>
        <w:t xml:space="preserve">Variabel </w:t>
      </w:r>
      <w:r>
        <w:rPr>
          <w:rFonts w:ascii="Times New Roman" w:hAnsi="Times New Roman"/>
          <w:b/>
          <w:sz w:val="24"/>
          <w:szCs w:val="24"/>
          <w:lang w:val="en-US"/>
        </w:rPr>
        <w:t>Citra Merek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817"/>
        <w:gridCol w:w="467"/>
        <w:gridCol w:w="459"/>
        <w:gridCol w:w="462"/>
        <w:gridCol w:w="494"/>
        <w:gridCol w:w="620"/>
      </w:tblGrid>
      <w:tr w:rsidR="00D93AD6" w:rsidRPr="00D14626" w14:paraId="3A1DC886" w14:textId="77777777" w:rsidTr="001D0ABA">
        <w:trPr>
          <w:tblHeader/>
        </w:trPr>
        <w:tc>
          <w:tcPr>
            <w:tcW w:w="389" w:type="pct"/>
            <w:vMerge w:val="restart"/>
            <w:vAlign w:val="center"/>
          </w:tcPr>
          <w:p w14:paraId="547ABFE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  <w:t>No</w:t>
            </w:r>
          </w:p>
        </w:tc>
        <w:tc>
          <w:tcPr>
            <w:tcW w:w="3043" w:type="pct"/>
            <w:vMerge w:val="restart"/>
            <w:vAlign w:val="center"/>
          </w:tcPr>
          <w:p w14:paraId="04204474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Pernyataan</w:t>
            </w:r>
          </w:p>
        </w:tc>
        <w:tc>
          <w:tcPr>
            <w:tcW w:w="1567" w:type="pct"/>
            <w:gridSpan w:val="5"/>
          </w:tcPr>
          <w:p w14:paraId="64EED99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Jawaban </w:t>
            </w:r>
          </w:p>
        </w:tc>
      </w:tr>
      <w:tr w:rsidR="00D93AD6" w:rsidRPr="00D14626" w14:paraId="25E4084B" w14:textId="77777777" w:rsidTr="001D0ABA">
        <w:trPr>
          <w:tblHeader/>
        </w:trPr>
        <w:tc>
          <w:tcPr>
            <w:tcW w:w="389" w:type="pct"/>
            <w:vMerge/>
          </w:tcPr>
          <w:p w14:paraId="23A29AA4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043" w:type="pct"/>
            <w:vMerge/>
          </w:tcPr>
          <w:p w14:paraId="301356E0" w14:textId="77777777" w:rsidR="00D93AD6" w:rsidRPr="00D14626" w:rsidRDefault="00D93AD6" w:rsidP="001D0ABA">
            <w:pPr>
              <w:spacing w:line="36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70F8AC49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SS</w:t>
            </w:r>
          </w:p>
        </w:tc>
        <w:tc>
          <w:tcPr>
            <w:tcW w:w="294" w:type="pct"/>
          </w:tcPr>
          <w:p w14:paraId="0EF64F5A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</w:t>
            </w:r>
          </w:p>
        </w:tc>
        <w:tc>
          <w:tcPr>
            <w:tcW w:w="296" w:type="pct"/>
          </w:tcPr>
          <w:p w14:paraId="1A4EF9A7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</w:t>
            </w:r>
          </w:p>
        </w:tc>
        <w:tc>
          <w:tcPr>
            <w:tcW w:w="303" w:type="pct"/>
          </w:tcPr>
          <w:p w14:paraId="62CC39DB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TS</w:t>
            </w:r>
          </w:p>
        </w:tc>
        <w:tc>
          <w:tcPr>
            <w:tcW w:w="381" w:type="pct"/>
          </w:tcPr>
          <w:p w14:paraId="4FD47D9E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STS</w:t>
            </w:r>
          </w:p>
        </w:tc>
      </w:tr>
      <w:tr w:rsidR="00D93AD6" w:rsidRPr="00D14626" w14:paraId="780FE1C7" w14:textId="77777777" w:rsidTr="001D0ABA">
        <w:tc>
          <w:tcPr>
            <w:tcW w:w="389" w:type="pct"/>
          </w:tcPr>
          <w:p w14:paraId="381EDC52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1</w:t>
            </w:r>
          </w:p>
        </w:tc>
        <w:tc>
          <w:tcPr>
            <w:tcW w:w="3043" w:type="pct"/>
          </w:tcPr>
          <w:p w14:paraId="12F6FCAD" w14:textId="77777777" w:rsidR="00D93AD6" w:rsidRPr="00971403" w:rsidRDefault="00D93AD6" w:rsidP="001D0ABA">
            <w:p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UMKM ini memiliki logo yang</w:t>
            </w:r>
            <w:r w:rsidRPr="00FE2198">
              <w:rPr>
                <w:rFonts w:ascii="Times New Roman" w:hAnsi="Times New Roman"/>
                <w:sz w:val="24"/>
                <w:szCs w:val="24"/>
              </w:rPr>
              <w:t xml:space="preserve"> mudah dikenali</w:t>
            </w:r>
          </w:p>
        </w:tc>
        <w:tc>
          <w:tcPr>
            <w:tcW w:w="294" w:type="pct"/>
          </w:tcPr>
          <w:p w14:paraId="284825E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2E208F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647E0E7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52FCFFD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EF0699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218E1D35" w14:textId="77777777" w:rsidTr="001D0ABA">
        <w:tc>
          <w:tcPr>
            <w:tcW w:w="389" w:type="pct"/>
          </w:tcPr>
          <w:p w14:paraId="14558F46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2</w:t>
            </w:r>
          </w:p>
        </w:tc>
        <w:tc>
          <w:tcPr>
            <w:tcW w:w="3043" w:type="pct"/>
          </w:tcPr>
          <w:p w14:paraId="31662D33" w14:textId="77777777" w:rsidR="00D93AD6" w:rsidRPr="00971403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memiliki merek yang mudah diingat.</w:t>
            </w:r>
          </w:p>
        </w:tc>
        <w:tc>
          <w:tcPr>
            <w:tcW w:w="294" w:type="pct"/>
          </w:tcPr>
          <w:p w14:paraId="37E0BCE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43BC507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A68084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41248D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C81FB2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A3C8DD0" w14:textId="77777777" w:rsidTr="001D0ABA">
        <w:tc>
          <w:tcPr>
            <w:tcW w:w="389" w:type="pct"/>
          </w:tcPr>
          <w:p w14:paraId="640339B7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3.</w:t>
            </w:r>
          </w:p>
        </w:tc>
        <w:tc>
          <w:tcPr>
            <w:tcW w:w="3043" w:type="pct"/>
          </w:tcPr>
          <w:p w14:paraId="6ACA1BE9" w14:textId="77777777" w:rsidR="00D93AD6" w:rsidRPr="00FE2198" w:rsidRDefault="00D93AD6" w:rsidP="001D0ABA">
            <w:pPr>
              <w:tabs>
                <w:tab w:val="left" w:pos="2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Merek Usaha UMKM ini </w:t>
            </w:r>
            <w:r w:rsidRPr="00FE2198">
              <w:rPr>
                <w:rFonts w:ascii="Times New Roman" w:hAnsi="Times New Roman"/>
                <w:sz w:val="24"/>
                <w:szCs w:val="24"/>
              </w:rPr>
              <w:t>sudah dikenal oleh masyarakat luas</w:t>
            </w:r>
          </w:p>
        </w:tc>
        <w:tc>
          <w:tcPr>
            <w:tcW w:w="294" w:type="pct"/>
          </w:tcPr>
          <w:p w14:paraId="669DB23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4ACA58C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4FBC5C4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082CDA0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BB5D86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054B9303" w14:textId="77777777" w:rsidTr="001D0ABA">
        <w:tc>
          <w:tcPr>
            <w:tcW w:w="389" w:type="pct"/>
          </w:tcPr>
          <w:p w14:paraId="10193198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4</w:t>
            </w:r>
          </w:p>
        </w:tc>
        <w:tc>
          <w:tcPr>
            <w:tcW w:w="3043" w:type="pct"/>
          </w:tcPr>
          <w:p w14:paraId="31903D35" w14:textId="77777777" w:rsidR="00D93AD6" w:rsidRPr="00FE2198" w:rsidRDefault="00D93AD6" w:rsidP="001D0ABA">
            <w:pPr>
              <w:tabs>
                <w:tab w:val="left" w:pos="292"/>
              </w:tabs>
              <w:spacing w:after="0" w:line="360" w:lineRule="auto"/>
              <w:ind w:left="9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melayani pelanggan dengan baik</w:t>
            </w:r>
          </w:p>
        </w:tc>
        <w:tc>
          <w:tcPr>
            <w:tcW w:w="294" w:type="pct"/>
          </w:tcPr>
          <w:p w14:paraId="0588DB7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6E5758F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7FBD5B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0341AD5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09A475E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158455F" w14:textId="77777777" w:rsidTr="001D0ABA">
        <w:tc>
          <w:tcPr>
            <w:tcW w:w="389" w:type="pct"/>
          </w:tcPr>
          <w:p w14:paraId="3F5382C4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5</w:t>
            </w:r>
          </w:p>
        </w:tc>
        <w:tc>
          <w:tcPr>
            <w:tcW w:w="3043" w:type="pct"/>
          </w:tcPr>
          <w:p w14:paraId="01CC7BFE" w14:textId="77777777" w:rsidR="00D93AD6" w:rsidRPr="00FE2198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UMKM ini selalu menjual produk yang berkualitas baik</w:t>
            </w:r>
          </w:p>
        </w:tc>
        <w:tc>
          <w:tcPr>
            <w:tcW w:w="294" w:type="pct"/>
          </w:tcPr>
          <w:p w14:paraId="1CBD633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2894FC3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69BDD4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548417A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6A8D147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23A95F18" w14:textId="77777777" w:rsidTr="001D0ABA">
        <w:tc>
          <w:tcPr>
            <w:tcW w:w="389" w:type="pct"/>
          </w:tcPr>
          <w:p w14:paraId="726A234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6</w:t>
            </w:r>
          </w:p>
        </w:tc>
        <w:tc>
          <w:tcPr>
            <w:tcW w:w="3043" w:type="pct"/>
          </w:tcPr>
          <w:p w14:paraId="6CD94059" w14:textId="77777777" w:rsidR="00D93AD6" w:rsidRPr="00FE2198" w:rsidRDefault="00D93AD6" w:rsidP="001D0ABA">
            <w:pPr>
              <w:tabs>
                <w:tab w:val="left" w:pos="29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FE2198">
              <w:rPr>
                <w:rFonts w:ascii="Times New Roman" w:hAnsi="Times New Roman"/>
                <w:sz w:val="24"/>
                <w:szCs w:val="24"/>
              </w:rPr>
              <w:t xml:space="preserve">Saya merasa puas </w:t>
            </w:r>
            <w:r>
              <w:rPr>
                <w:rFonts w:ascii="Times New Roman" w:hAnsi="Times New Roman"/>
                <w:sz w:val="24"/>
                <w:szCs w:val="24"/>
              </w:rPr>
              <w:t>membeli di UMKM ini</w:t>
            </w:r>
          </w:p>
        </w:tc>
        <w:tc>
          <w:tcPr>
            <w:tcW w:w="294" w:type="pct"/>
          </w:tcPr>
          <w:p w14:paraId="65868E7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613657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6129171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0068C86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EDD87A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C871170" w14:textId="77777777" w:rsidTr="001D0ABA">
        <w:tc>
          <w:tcPr>
            <w:tcW w:w="389" w:type="pct"/>
          </w:tcPr>
          <w:p w14:paraId="33B1ECA4" w14:textId="77777777" w:rsidR="00D93AD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7</w:t>
            </w:r>
          </w:p>
        </w:tc>
        <w:tc>
          <w:tcPr>
            <w:tcW w:w="3043" w:type="pct"/>
          </w:tcPr>
          <w:p w14:paraId="4BD03003" w14:textId="77777777" w:rsidR="00D93AD6" w:rsidRPr="00FE2198" w:rsidRDefault="00D93AD6" w:rsidP="001D0ABA">
            <w:pPr>
              <w:tabs>
                <w:tab w:val="left" w:pos="292"/>
              </w:tabs>
              <w:spacing w:after="0" w:line="360" w:lineRule="auto"/>
              <w:ind w:left="9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FE2198">
              <w:rPr>
                <w:rFonts w:ascii="Times New Roman" w:hAnsi="Times New Roman"/>
                <w:sz w:val="24"/>
                <w:szCs w:val="24"/>
              </w:rPr>
              <w:t xml:space="preserve">Saya selalu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membeli di UMKM ini jika menginginkan membeli makanan atau minuman. </w:t>
            </w:r>
          </w:p>
        </w:tc>
        <w:tc>
          <w:tcPr>
            <w:tcW w:w="294" w:type="pct"/>
          </w:tcPr>
          <w:p w14:paraId="0CCEB42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0E2774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3B06348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81A348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205DE0D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7781B4FF" w14:textId="77777777" w:rsidTr="001D0ABA">
        <w:tc>
          <w:tcPr>
            <w:tcW w:w="389" w:type="pct"/>
          </w:tcPr>
          <w:p w14:paraId="74B4C928" w14:textId="77777777" w:rsidR="00D93AD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8</w:t>
            </w:r>
          </w:p>
        </w:tc>
        <w:tc>
          <w:tcPr>
            <w:tcW w:w="3043" w:type="pct"/>
          </w:tcPr>
          <w:p w14:paraId="5695EAB5" w14:textId="77777777" w:rsidR="00D93AD6" w:rsidRPr="00FE2198" w:rsidRDefault="00D93AD6" w:rsidP="001D0ABA">
            <w:pPr>
              <w:tabs>
                <w:tab w:val="left" w:pos="292"/>
              </w:tabs>
              <w:spacing w:after="0" w:line="360" w:lineRule="auto"/>
              <w:ind w:left="9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FE2198">
              <w:rPr>
                <w:rFonts w:ascii="Times New Roman" w:hAnsi="Times New Roman"/>
                <w:sz w:val="24"/>
                <w:szCs w:val="24"/>
              </w:rPr>
              <w:t xml:space="preserve">Saya tidak tertarik </w:t>
            </w:r>
            <w:r>
              <w:rPr>
                <w:rFonts w:ascii="Times New Roman" w:hAnsi="Times New Roman"/>
                <w:sz w:val="24"/>
                <w:szCs w:val="24"/>
              </w:rPr>
              <w:t>membeli di tempat lain</w:t>
            </w:r>
          </w:p>
        </w:tc>
        <w:tc>
          <w:tcPr>
            <w:tcW w:w="294" w:type="pct"/>
          </w:tcPr>
          <w:p w14:paraId="505A003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27C7FFE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3EAFF47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F41522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07F906A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46098389" w14:textId="77777777" w:rsidR="00D93AD6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pacing w:val="-6"/>
          <w:sz w:val="23"/>
          <w:szCs w:val="23"/>
        </w:rPr>
      </w:pPr>
    </w:p>
    <w:p w14:paraId="760803FF" w14:textId="77777777" w:rsidR="00D93AD6" w:rsidRPr="00443DEF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391940">
        <w:rPr>
          <w:rFonts w:ascii="Times New Roman" w:hAnsi="Times New Roman"/>
          <w:spacing w:val="-6"/>
          <w:sz w:val="23"/>
          <w:szCs w:val="23"/>
        </w:rPr>
        <w:t>Saya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  <w:r w:rsidRPr="00443DEF">
        <w:rPr>
          <w:rFonts w:ascii="Times New Roman" w:hAnsi="Times New Roman"/>
          <w:sz w:val="23"/>
          <w:szCs w:val="23"/>
          <w:lang w:val="x-none" w:eastAsia="x-none"/>
        </w:rPr>
        <w:t>menilai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bahwa </w:t>
      </w:r>
      <w:r>
        <w:rPr>
          <w:rFonts w:ascii="Times New Roman" w:hAnsi="Times New Roman"/>
          <w:sz w:val="23"/>
          <w:szCs w:val="23"/>
          <w:lang w:eastAsia="x-none"/>
        </w:rPr>
        <w:t>UMKM ini</w:t>
      </w:r>
      <w:r w:rsidRPr="00443DEF">
        <w:rPr>
          <w:rFonts w:ascii="Times New Roman" w:hAnsi="Times New Roman"/>
          <w:sz w:val="23"/>
          <w:szCs w:val="23"/>
          <w:lang w:eastAsia="x-none"/>
        </w:rPr>
        <w:t>:</w:t>
      </w:r>
    </w:p>
    <w:p w14:paraId="2C8E36B0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hanging="654"/>
        <w:contextualSpacing/>
        <w:rPr>
          <w:rFonts w:ascii="Times New Roman" w:hAnsi="Times New Roman"/>
          <w:sz w:val="23"/>
          <w:szCs w:val="23"/>
          <w:lang w:eastAsia="x-none"/>
        </w:rPr>
      </w:pPr>
      <w:r>
        <w:rPr>
          <w:rFonts w:ascii="Times New Roman" w:hAnsi="Times New Roman"/>
          <w:sz w:val="23"/>
          <w:szCs w:val="23"/>
          <w:lang w:eastAsia="x-none"/>
        </w:rPr>
        <w:t xml:space="preserve">Memiliki merek yang sudah dikenal baik oleh masyarakat 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</w:p>
    <w:p w14:paraId="66D4CAE3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  <w:lang w:eastAsia="x-none"/>
        </w:rPr>
      </w:pPr>
      <w:r w:rsidRPr="00443DEF">
        <w:rPr>
          <w:rFonts w:ascii="Times New Roman" w:hAnsi="Times New Roman"/>
          <w:sz w:val="23"/>
          <w:szCs w:val="23"/>
          <w:lang w:eastAsia="x-none"/>
        </w:rPr>
        <w:t xml:space="preserve">Belum </w:t>
      </w:r>
      <w:r>
        <w:rPr>
          <w:rFonts w:ascii="Times New Roman" w:hAnsi="Times New Roman"/>
          <w:sz w:val="23"/>
          <w:szCs w:val="23"/>
          <w:lang w:eastAsia="x-none"/>
        </w:rPr>
        <w:t>memiliki merek yang sudah dikenal baik oleh masyarakat</w:t>
      </w:r>
    </w:p>
    <w:p w14:paraId="0C785536" w14:textId="77777777" w:rsidR="00D93AD6" w:rsidRPr="003F201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DEF">
        <w:rPr>
          <w:rFonts w:ascii="Times New Roman" w:hAnsi="Times New Roman"/>
          <w:sz w:val="23"/>
          <w:szCs w:val="23"/>
        </w:rPr>
        <w:t>Alasan: ……………………………………………………………………………………………………………………………………………………………………………………</w:t>
      </w:r>
    </w:p>
    <w:p w14:paraId="7F69BDEC" w14:textId="77777777" w:rsidR="00D93AD6" w:rsidRPr="00971403" w:rsidRDefault="00D93AD6" w:rsidP="00D93AD6">
      <w:pPr>
        <w:pStyle w:val="BodyText"/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14626">
        <w:rPr>
          <w:rFonts w:ascii="Times New Roman" w:hAnsi="Times New Roman"/>
          <w:b/>
          <w:bCs/>
          <w:sz w:val="24"/>
          <w:szCs w:val="24"/>
        </w:rPr>
        <w:lastRenderedPageBreak/>
        <w:t xml:space="preserve">Variabel </w:t>
      </w:r>
      <w:r w:rsidRPr="00C6021F">
        <w:rPr>
          <w:rFonts w:ascii="Times New Roman" w:hAnsi="Times New Roman"/>
          <w:b/>
          <w:sz w:val="24"/>
          <w:szCs w:val="24"/>
        </w:rPr>
        <w:t>Kualitas produk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817"/>
        <w:gridCol w:w="467"/>
        <w:gridCol w:w="459"/>
        <w:gridCol w:w="462"/>
        <w:gridCol w:w="494"/>
        <w:gridCol w:w="620"/>
      </w:tblGrid>
      <w:tr w:rsidR="00D93AD6" w:rsidRPr="00D14626" w14:paraId="225FB01D" w14:textId="77777777" w:rsidTr="001D0ABA">
        <w:trPr>
          <w:tblHeader/>
        </w:trPr>
        <w:tc>
          <w:tcPr>
            <w:tcW w:w="389" w:type="pct"/>
            <w:vMerge w:val="restart"/>
            <w:vAlign w:val="center"/>
          </w:tcPr>
          <w:p w14:paraId="16A8079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  <w:t>No</w:t>
            </w:r>
          </w:p>
        </w:tc>
        <w:tc>
          <w:tcPr>
            <w:tcW w:w="3043" w:type="pct"/>
            <w:vMerge w:val="restart"/>
            <w:vAlign w:val="center"/>
          </w:tcPr>
          <w:p w14:paraId="4738D5B2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Pernyataan</w:t>
            </w:r>
          </w:p>
        </w:tc>
        <w:tc>
          <w:tcPr>
            <w:tcW w:w="1567" w:type="pct"/>
            <w:gridSpan w:val="5"/>
          </w:tcPr>
          <w:p w14:paraId="6A6AE85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Jawaban </w:t>
            </w:r>
          </w:p>
        </w:tc>
      </w:tr>
      <w:tr w:rsidR="00D93AD6" w:rsidRPr="00D14626" w14:paraId="01C46EA3" w14:textId="77777777" w:rsidTr="001D0ABA">
        <w:trPr>
          <w:tblHeader/>
        </w:trPr>
        <w:tc>
          <w:tcPr>
            <w:tcW w:w="389" w:type="pct"/>
            <w:vMerge/>
          </w:tcPr>
          <w:p w14:paraId="4BF41AF5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043" w:type="pct"/>
            <w:vMerge/>
          </w:tcPr>
          <w:p w14:paraId="6EBAFB59" w14:textId="77777777" w:rsidR="00D93AD6" w:rsidRPr="00D14626" w:rsidRDefault="00D93AD6" w:rsidP="001D0ABA">
            <w:pPr>
              <w:spacing w:line="36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16497713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SS</w:t>
            </w:r>
          </w:p>
        </w:tc>
        <w:tc>
          <w:tcPr>
            <w:tcW w:w="294" w:type="pct"/>
          </w:tcPr>
          <w:p w14:paraId="1B69E38E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</w:t>
            </w:r>
          </w:p>
        </w:tc>
        <w:tc>
          <w:tcPr>
            <w:tcW w:w="296" w:type="pct"/>
          </w:tcPr>
          <w:p w14:paraId="484B7549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</w:t>
            </w:r>
          </w:p>
        </w:tc>
        <w:tc>
          <w:tcPr>
            <w:tcW w:w="303" w:type="pct"/>
          </w:tcPr>
          <w:p w14:paraId="11DF3BED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TS</w:t>
            </w:r>
          </w:p>
        </w:tc>
        <w:tc>
          <w:tcPr>
            <w:tcW w:w="381" w:type="pct"/>
          </w:tcPr>
          <w:p w14:paraId="3C0AB4B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STS</w:t>
            </w:r>
          </w:p>
        </w:tc>
      </w:tr>
      <w:tr w:rsidR="00D93AD6" w:rsidRPr="00D14626" w14:paraId="7655DBD2" w14:textId="77777777" w:rsidTr="001D0ABA">
        <w:tc>
          <w:tcPr>
            <w:tcW w:w="389" w:type="pct"/>
          </w:tcPr>
          <w:p w14:paraId="67D50AA0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1</w:t>
            </w:r>
          </w:p>
        </w:tc>
        <w:tc>
          <w:tcPr>
            <w:tcW w:w="3043" w:type="pct"/>
          </w:tcPr>
          <w:p w14:paraId="73058ACB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>UMKM ini menjual produk kuliner dengan kualitas yang baik</w:t>
            </w:r>
          </w:p>
        </w:tc>
        <w:tc>
          <w:tcPr>
            <w:tcW w:w="294" w:type="pct"/>
          </w:tcPr>
          <w:p w14:paraId="36AA897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4767FCC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B59761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214771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5628CD3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11615447" w14:textId="77777777" w:rsidTr="001D0ABA">
        <w:tc>
          <w:tcPr>
            <w:tcW w:w="389" w:type="pct"/>
          </w:tcPr>
          <w:p w14:paraId="56DEF881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2</w:t>
            </w:r>
          </w:p>
        </w:tc>
        <w:tc>
          <w:tcPr>
            <w:tcW w:w="3043" w:type="pct"/>
          </w:tcPr>
          <w:p w14:paraId="42F05863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</w:t>
            </w:r>
            <w:r w:rsidRPr="005C68DB">
              <w:rPr>
                <w:rFonts w:ascii="Times New Roman" w:eastAsia="Times New Roman" w:hAnsi="Times New Roman"/>
                <w:color w:val="0A0A0A"/>
                <w:sz w:val="24"/>
                <w:szCs w:val="24"/>
                <w:shd w:val="clear" w:color="auto" w:fill="FFFFFF"/>
              </w:rPr>
              <w:t>memiliki keistimewaan tambahan sesuai dengan kebutuhan pelanggan</w:t>
            </w:r>
          </w:p>
        </w:tc>
        <w:tc>
          <w:tcPr>
            <w:tcW w:w="294" w:type="pct"/>
          </w:tcPr>
          <w:p w14:paraId="197B9A8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35E4926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1CD12CF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1FB6FEB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A57479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6F5770A2" w14:textId="77777777" w:rsidTr="001D0ABA">
        <w:tc>
          <w:tcPr>
            <w:tcW w:w="389" w:type="pct"/>
          </w:tcPr>
          <w:p w14:paraId="5DEAF006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3.</w:t>
            </w:r>
          </w:p>
        </w:tc>
        <w:tc>
          <w:tcPr>
            <w:tcW w:w="3043" w:type="pct"/>
          </w:tcPr>
          <w:p w14:paraId="1906F3EB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Cita rasa makanan dan minuman di </w:t>
            </w:r>
            <w:r w:rsidRPr="005C68DB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UMKM ini</w:t>
            </w:r>
            <w:r w:rsidRPr="005C68DB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C68D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sesuai dengan selera konsumen</w:t>
            </w:r>
          </w:p>
        </w:tc>
        <w:tc>
          <w:tcPr>
            <w:tcW w:w="294" w:type="pct"/>
          </w:tcPr>
          <w:p w14:paraId="3AC83AC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2E83341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A731E3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2D5C04F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E376CD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6C8109E5" w14:textId="77777777" w:rsidTr="001D0ABA">
        <w:tc>
          <w:tcPr>
            <w:tcW w:w="389" w:type="pct"/>
          </w:tcPr>
          <w:p w14:paraId="0888F2B6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4</w:t>
            </w:r>
          </w:p>
        </w:tc>
        <w:tc>
          <w:tcPr>
            <w:tcW w:w="3043" w:type="pct"/>
          </w:tcPr>
          <w:p w14:paraId="08D3ED56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memiliki kesesuaian antara produk yang dijual dengan gambar produk yang ditawarkan </w:t>
            </w:r>
          </w:p>
        </w:tc>
        <w:tc>
          <w:tcPr>
            <w:tcW w:w="294" w:type="pct"/>
          </w:tcPr>
          <w:p w14:paraId="4544BF1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9633D0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6F2827E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290A3E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1ED026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2E915C29" w14:textId="77777777" w:rsidTr="001D0ABA">
        <w:tc>
          <w:tcPr>
            <w:tcW w:w="389" w:type="pct"/>
          </w:tcPr>
          <w:p w14:paraId="2D657B0C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5</w:t>
            </w:r>
          </w:p>
        </w:tc>
        <w:tc>
          <w:tcPr>
            <w:tcW w:w="3043" w:type="pct"/>
          </w:tcPr>
          <w:p w14:paraId="292E41B8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Penyajian makanan dan minuman yang dijual di </w:t>
            </w: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</w:t>
            </w:r>
            <w:r w:rsidRPr="005C68D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Tegal menarik</w:t>
            </w:r>
          </w:p>
        </w:tc>
        <w:tc>
          <w:tcPr>
            <w:tcW w:w="294" w:type="pct"/>
          </w:tcPr>
          <w:p w14:paraId="6E9BF8D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0A58D5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1A2C48F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2FF7865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5E99F4E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20C2CD4B" w14:textId="77777777" w:rsidTr="001D0ABA">
        <w:tc>
          <w:tcPr>
            <w:tcW w:w="389" w:type="pct"/>
          </w:tcPr>
          <w:p w14:paraId="19896F28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6</w:t>
            </w:r>
          </w:p>
        </w:tc>
        <w:tc>
          <w:tcPr>
            <w:tcW w:w="3043" w:type="pct"/>
          </w:tcPr>
          <w:p w14:paraId="487A1857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Makanan dan minuman yang dijual di </w:t>
            </w: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>UMKM ini</w:t>
            </w:r>
            <w:r w:rsidRPr="005C68D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menggunakan bahan makanan yang segar</w:t>
            </w:r>
          </w:p>
        </w:tc>
        <w:tc>
          <w:tcPr>
            <w:tcW w:w="294" w:type="pct"/>
          </w:tcPr>
          <w:p w14:paraId="0F048E09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3CC9AD3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007B8F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634F408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726B7DB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6C4A7ACE" w14:textId="77777777" w:rsidR="00D93AD6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pacing w:val="-6"/>
          <w:sz w:val="23"/>
          <w:szCs w:val="23"/>
        </w:rPr>
      </w:pPr>
    </w:p>
    <w:p w14:paraId="00561266" w14:textId="77777777" w:rsidR="00D93AD6" w:rsidRPr="00443DEF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391940">
        <w:rPr>
          <w:rFonts w:ascii="Times New Roman" w:hAnsi="Times New Roman"/>
          <w:spacing w:val="-6"/>
          <w:sz w:val="23"/>
          <w:szCs w:val="23"/>
        </w:rPr>
        <w:t>Saya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  <w:r w:rsidRPr="00443DEF">
        <w:rPr>
          <w:rFonts w:ascii="Times New Roman" w:hAnsi="Times New Roman"/>
          <w:sz w:val="23"/>
          <w:szCs w:val="23"/>
          <w:lang w:val="x-none" w:eastAsia="x-none"/>
        </w:rPr>
        <w:t>menilai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bahwa:</w:t>
      </w:r>
    </w:p>
    <w:p w14:paraId="010C735A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hanging="654"/>
        <w:contextualSpacing/>
        <w:rPr>
          <w:rFonts w:ascii="Times New Roman" w:hAnsi="Times New Roman"/>
          <w:sz w:val="23"/>
          <w:szCs w:val="23"/>
          <w:lang w:eastAsia="x-none"/>
        </w:rPr>
      </w:pPr>
      <w:r>
        <w:rPr>
          <w:rFonts w:ascii="Times New Roman" w:hAnsi="Times New Roman"/>
          <w:sz w:val="23"/>
          <w:szCs w:val="23"/>
          <w:lang w:eastAsia="x-none"/>
        </w:rPr>
        <w:t xml:space="preserve">Produk yang dijual di UMKM ini berkualitas 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</w:p>
    <w:p w14:paraId="55B20230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  <w:lang w:eastAsia="x-none"/>
        </w:rPr>
      </w:pPr>
      <w:r>
        <w:rPr>
          <w:rFonts w:ascii="Times New Roman" w:hAnsi="Times New Roman"/>
          <w:sz w:val="23"/>
          <w:szCs w:val="23"/>
          <w:lang w:eastAsia="x-none"/>
        </w:rPr>
        <w:t>Produk yang dijual di UMKM ini tidak berkualitas</w:t>
      </w:r>
    </w:p>
    <w:p w14:paraId="290AC005" w14:textId="77777777" w:rsidR="00D93AD6" w:rsidRPr="003F201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DEF">
        <w:rPr>
          <w:rFonts w:ascii="Times New Roman" w:hAnsi="Times New Roman"/>
          <w:sz w:val="23"/>
          <w:szCs w:val="23"/>
        </w:rPr>
        <w:t>Alasan: ……………………………………………………………………………………………………………………………………………………………………………………</w:t>
      </w:r>
    </w:p>
    <w:p w14:paraId="1C75510B" w14:textId="77777777" w:rsidR="00D93AD6" w:rsidRDefault="00D93AD6" w:rsidP="00D93AD6">
      <w:pPr>
        <w:pStyle w:val="ListParagraph"/>
        <w:tabs>
          <w:tab w:val="left" w:pos="2670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BB2C293" w14:textId="77777777" w:rsidR="00D93AD6" w:rsidRPr="005C68DB" w:rsidRDefault="00D93AD6" w:rsidP="00D93AD6">
      <w:pPr>
        <w:pStyle w:val="BodyText"/>
        <w:spacing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14626">
        <w:rPr>
          <w:rFonts w:ascii="Times New Roman" w:hAnsi="Times New Roman"/>
          <w:b/>
          <w:bCs/>
          <w:sz w:val="24"/>
          <w:szCs w:val="24"/>
        </w:rPr>
        <w:lastRenderedPageBreak/>
        <w:t xml:space="preserve">Variabel </w:t>
      </w:r>
      <w:r w:rsidRPr="00C6021F">
        <w:rPr>
          <w:rFonts w:ascii="Times New Roman" w:hAnsi="Times New Roman"/>
          <w:b/>
          <w:sz w:val="24"/>
          <w:szCs w:val="24"/>
        </w:rPr>
        <w:t xml:space="preserve">Kualitas </w:t>
      </w:r>
      <w:r>
        <w:rPr>
          <w:rFonts w:ascii="Times New Roman" w:hAnsi="Times New Roman"/>
          <w:b/>
          <w:sz w:val="24"/>
          <w:szCs w:val="24"/>
          <w:lang w:val="en-US"/>
        </w:rPr>
        <w:t>Pelayanan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817"/>
        <w:gridCol w:w="467"/>
        <w:gridCol w:w="459"/>
        <w:gridCol w:w="462"/>
        <w:gridCol w:w="494"/>
        <w:gridCol w:w="620"/>
      </w:tblGrid>
      <w:tr w:rsidR="00D93AD6" w:rsidRPr="00D14626" w14:paraId="761A272A" w14:textId="77777777" w:rsidTr="001D0ABA">
        <w:trPr>
          <w:tblHeader/>
        </w:trPr>
        <w:tc>
          <w:tcPr>
            <w:tcW w:w="389" w:type="pct"/>
            <w:vMerge w:val="restart"/>
            <w:vAlign w:val="center"/>
          </w:tcPr>
          <w:p w14:paraId="73DF685A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  <w:t>No</w:t>
            </w:r>
          </w:p>
        </w:tc>
        <w:tc>
          <w:tcPr>
            <w:tcW w:w="3043" w:type="pct"/>
            <w:vMerge w:val="restart"/>
            <w:vAlign w:val="center"/>
          </w:tcPr>
          <w:p w14:paraId="5CB33490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Pernyataan</w:t>
            </w:r>
          </w:p>
        </w:tc>
        <w:tc>
          <w:tcPr>
            <w:tcW w:w="1567" w:type="pct"/>
            <w:gridSpan w:val="5"/>
          </w:tcPr>
          <w:p w14:paraId="61F4597E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Jawaban </w:t>
            </w:r>
          </w:p>
        </w:tc>
      </w:tr>
      <w:tr w:rsidR="00D93AD6" w:rsidRPr="00D14626" w14:paraId="2CE59F68" w14:textId="77777777" w:rsidTr="001D0ABA">
        <w:trPr>
          <w:tblHeader/>
        </w:trPr>
        <w:tc>
          <w:tcPr>
            <w:tcW w:w="389" w:type="pct"/>
            <w:vMerge/>
          </w:tcPr>
          <w:p w14:paraId="645D61C7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043" w:type="pct"/>
            <w:vMerge/>
          </w:tcPr>
          <w:p w14:paraId="6D7D024E" w14:textId="77777777" w:rsidR="00D93AD6" w:rsidRPr="00D14626" w:rsidRDefault="00D93AD6" w:rsidP="001D0ABA">
            <w:pPr>
              <w:spacing w:line="36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94" w:type="pct"/>
          </w:tcPr>
          <w:p w14:paraId="6FCE6391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SS</w:t>
            </w:r>
          </w:p>
        </w:tc>
        <w:tc>
          <w:tcPr>
            <w:tcW w:w="294" w:type="pct"/>
          </w:tcPr>
          <w:p w14:paraId="5BCEADFB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</w:t>
            </w:r>
          </w:p>
        </w:tc>
        <w:tc>
          <w:tcPr>
            <w:tcW w:w="296" w:type="pct"/>
          </w:tcPr>
          <w:p w14:paraId="22F55D36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</w:t>
            </w:r>
          </w:p>
        </w:tc>
        <w:tc>
          <w:tcPr>
            <w:tcW w:w="303" w:type="pct"/>
          </w:tcPr>
          <w:p w14:paraId="3A05B117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TS</w:t>
            </w:r>
          </w:p>
        </w:tc>
        <w:tc>
          <w:tcPr>
            <w:tcW w:w="381" w:type="pct"/>
          </w:tcPr>
          <w:p w14:paraId="07679C58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1462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STS</w:t>
            </w:r>
          </w:p>
        </w:tc>
      </w:tr>
      <w:tr w:rsidR="00D93AD6" w:rsidRPr="00D14626" w14:paraId="252BC344" w14:textId="77777777" w:rsidTr="001D0ABA">
        <w:tc>
          <w:tcPr>
            <w:tcW w:w="389" w:type="pct"/>
          </w:tcPr>
          <w:p w14:paraId="00211E8B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1</w:t>
            </w:r>
          </w:p>
        </w:tc>
        <w:tc>
          <w:tcPr>
            <w:tcW w:w="3043" w:type="pct"/>
          </w:tcPr>
          <w:p w14:paraId="119D7219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</w:t>
            </w:r>
            <w:r w:rsidRPr="005C68DB">
              <w:rPr>
                <w:rFonts w:ascii="Times New Roman" w:hAnsi="Times New Roman"/>
                <w:sz w:val="24"/>
                <w:szCs w:val="24"/>
              </w:rPr>
              <w:t>memiliki tempat yang bersih.</w:t>
            </w:r>
          </w:p>
        </w:tc>
        <w:tc>
          <w:tcPr>
            <w:tcW w:w="294" w:type="pct"/>
          </w:tcPr>
          <w:p w14:paraId="602ED40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7F8888B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33F253D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28713C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30EADB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3C14B4A5" w14:textId="77777777" w:rsidTr="001D0ABA">
        <w:tc>
          <w:tcPr>
            <w:tcW w:w="389" w:type="pct"/>
          </w:tcPr>
          <w:p w14:paraId="1AEEC380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2</w:t>
            </w:r>
          </w:p>
        </w:tc>
        <w:tc>
          <w:tcPr>
            <w:tcW w:w="3043" w:type="pct"/>
          </w:tcPr>
          <w:p w14:paraId="54CEB707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Kasir di UMKM ini ramah ketika pelanggan melakukan pembayaran</w:t>
            </w:r>
          </w:p>
        </w:tc>
        <w:tc>
          <w:tcPr>
            <w:tcW w:w="294" w:type="pct"/>
          </w:tcPr>
          <w:p w14:paraId="195063DB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3C139A0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5708033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6970093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0A1E00E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08814D1C" w14:textId="77777777" w:rsidTr="001D0ABA">
        <w:tc>
          <w:tcPr>
            <w:tcW w:w="389" w:type="pct"/>
          </w:tcPr>
          <w:p w14:paraId="0162EFEB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3</w:t>
            </w:r>
          </w:p>
        </w:tc>
        <w:tc>
          <w:tcPr>
            <w:tcW w:w="3043" w:type="pct"/>
          </w:tcPr>
          <w:p w14:paraId="4B9AB2E8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z w:val="24"/>
                <w:szCs w:val="24"/>
              </w:rPr>
              <w:t>Pengunjung tidak perlu menunggu terlalu lama dari memesan sampai makanan disajikan.</w:t>
            </w:r>
          </w:p>
        </w:tc>
        <w:tc>
          <w:tcPr>
            <w:tcW w:w="294" w:type="pct"/>
          </w:tcPr>
          <w:p w14:paraId="08CE526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6E3B78A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A91877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C06115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FD3B98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02DD84DE" w14:textId="77777777" w:rsidTr="001D0ABA">
        <w:tc>
          <w:tcPr>
            <w:tcW w:w="389" w:type="pct"/>
          </w:tcPr>
          <w:p w14:paraId="6377CF36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4</w:t>
            </w:r>
          </w:p>
        </w:tc>
        <w:tc>
          <w:tcPr>
            <w:tcW w:w="3043" w:type="pct"/>
          </w:tcPr>
          <w:p w14:paraId="0655329F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menjamin pelayanan yang cepat sesuai waktu yang dijanjikan</w:t>
            </w:r>
          </w:p>
        </w:tc>
        <w:tc>
          <w:tcPr>
            <w:tcW w:w="294" w:type="pct"/>
          </w:tcPr>
          <w:p w14:paraId="0D83B5B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10DFBB1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218903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36125F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0FA06A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5748004E" w14:textId="77777777" w:rsidTr="001D0ABA">
        <w:tc>
          <w:tcPr>
            <w:tcW w:w="389" w:type="pct"/>
          </w:tcPr>
          <w:p w14:paraId="073EF079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5</w:t>
            </w:r>
          </w:p>
        </w:tc>
        <w:tc>
          <w:tcPr>
            <w:tcW w:w="3043" w:type="pct"/>
          </w:tcPr>
          <w:p w14:paraId="149C11CD" w14:textId="77777777" w:rsidR="00D93AD6" w:rsidRPr="005C68DB" w:rsidRDefault="00D93AD6" w:rsidP="001D0A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z w:val="24"/>
                <w:szCs w:val="24"/>
              </w:rPr>
              <w:t xml:space="preserve">Pelayan </w:t>
            </w: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</w:t>
            </w:r>
            <w:r w:rsidRPr="005C68DB">
              <w:rPr>
                <w:rFonts w:ascii="Times New Roman" w:hAnsi="Times New Roman"/>
                <w:sz w:val="24"/>
                <w:szCs w:val="24"/>
              </w:rPr>
              <w:t>memberikan perhatian secara pribadi kepada konsumen.</w:t>
            </w:r>
          </w:p>
        </w:tc>
        <w:tc>
          <w:tcPr>
            <w:tcW w:w="294" w:type="pct"/>
          </w:tcPr>
          <w:p w14:paraId="4263A6A7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03FD205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20CD4B5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7ED138B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3B7A20C5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11F95120" w14:textId="77777777" w:rsidTr="001D0ABA">
        <w:tc>
          <w:tcPr>
            <w:tcW w:w="389" w:type="pct"/>
          </w:tcPr>
          <w:p w14:paraId="004088E8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6</w:t>
            </w:r>
          </w:p>
        </w:tc>
        <w:tc>
          <w:tcPr>
            <w:tcW w:w="3043" w:type="pct"/>
          </w:tcPr>
          <w:p w14:paraId="46D0D438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z w:val="24"/>
                <w:szCs w:val="24"/>
              </w:rPr>
              <w:t xml:space="preserve">Karyawan </w:t>
            </w: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</w:t>
            </w:r>
            <w:r w:rsidRPr="005C68DB">
              <w:rPr>
                <w:rFonts w:ascii="Times New Roman" w:hAnsi="Times New Roman"/>
                <w:sz w:val="24"/>
                <w:szCs w:val="24"/>
              </w:rPr>
              <w:t>memberikan pelayanan yang sama tanpa membeda-bedakan konsumen.</w:t>
            </w:r>
          </w:p>
        </w:tc>
        <w:tc>
          <w:tcPr>
            <w:tcW w:w="294" w:type="pct"/>
          </w:tcPr>
          <w:p w14:paraId="546A3B11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0A68D16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7236D25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3C2FE643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14A17B06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6C88A54F" w14:textId="77777777" w:rsidTr="001D0ABA">
        <w:tc>
          <w:tcPr>
            <w:tcW w:w="389" w:type="pct"/>
          </w:tcPr>
          <w:p w14:paraId="24A9F817" w14:textId="77777777" w:rsidR="00D93AD6" w:rsidRPr="00D1462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7</w:t>
            </w:r>
          </w:p>
        </w:tc>
        <w:tc>
          <w:tcPr>
            <w:tcW w:w="3043" w:type="pct"/>
          </w:tcPr>
          <w:p w14:paraId="279F5E6D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z w:val="24"/>
                <w:szCs w:val="24"/>
              </w:rPr>
              <w:t xml:space="preserve">Pemesanan makanan dan minuman di </w:t>
            </w: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>UMKM ini</w:t>
            </w:r>
            <w:r w:rsidRPr="005C68DB">
              <w:rPr>
                <w:rFonts w:ascii="Times New Roman" w:hAnsi="Times New Roman"/>
                <w:sz w:val="24"/>
                <w:szCs w:val="24"/>
              </w:rPr>
              <w:t xml:space="preserve"> dilayani dengan cepat.</w:t>
            </w:r>
          </w:p>
        </w:tc>
        <w:tc>
          <w:tcPr>
            <w:tcW w:w="294" w:type="pct"/>
          </w:tcPr>
          <w:p w14:paraId="27F64DCC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2F13488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11D320F8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6BA4721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1EBA4F80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D93AD6" w:rsidRPr="00D14626" w14:paraId="40F565C8" w14:textId="77777777" w:rsidTr="001D0ABA">
        <w:tc>
          <w:tcPr>
            <w:tcW w:w="389" w:type="pct"/>
          </w:tcPr>
          <w:p w14:paraId="513AB04C" w14:textId="77777777" w:rsidR="00D93AD6" w:rsidRDefault="00D93AD6" w:rsidP="001D0ABA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sv-SE"/>
              </w:rPr>
              <w:t>8</w:t>
            </w:r>
          </w:p>
        </w:tc>
        <w:tc>
          <w:tcPr>
            <w:tcW w:w="3043" w:type="pct"/>
          </w:tcPr>
          <w:p w14:paraId="538A4354" w14:textId="77777777" w:rsidR="00D93AD6" w:rsidRPr="005C68DB" w:rsidRDefault="00D93AD6" w:rsidP="001D0A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68DB">
              <w:rPr>
                <w:rFonts w:ascii="Times New Roman" w:hAnsi="Times New Roman"/>
                <w:sz w:val="24"/>
                <w:szCs w:val="24"/>
              </w:rPr>
              <w:t xml:space="preserve">Karyawan </w:t>
            </w:r>
            <w:r w:rsidRPr="005C68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UMKM ini </w:t>
            </w:r>
            <w:r w:rsidRPr="005C68DB">
              <w:rPr>
                <w:rFonts w:ascii="Times New Roman" w:hAnsi="Times New Roman"/>
                <w:sz w:val="24"/>
                <w:szCs w:val="24"/>
              </w:rPr>
              <w:t xml:space="preserve">berpenampilan rapi dan </w:t>
            </w:r>
            <w:r>
              <w:rPr>
                <w:rFonts w:ascii="Times New Roman" w:hAnsi="Times New Roman"/>
                <w:sz w:val="24"/>
                <w:szCs w:val="24"/>
              </w:rPr>
              <w:t>bersih</w:t>
            </w:r>
            <w:r w:rsidRPr="005C68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" w:type="pct"/>
          </w:tcPr>
          <w:p w14:paraId="7A45C0AF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4" w:type="pct"/>
          </w:tcPr>
          <w:p w14:paraId="60FDEB3D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96" w:type="pct"/>
          </w:tcPr>
          <w:p w14:paraId="08367222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03" w:type="pct"/>
          </w:tcPr>
          <w:p w14:paraId="2BC53634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81" w:type="pct"/>
          </w:tcPr>
          <w:p w14:paraId="47BD370A" w14:textId="77777777" w:rsidR="00D93AD6" w:rsidRPr="00D14626" w:rsidRDefault="00D93AD6" w:rsidP="001D0A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14:paraId="214E79C2" w14:textId="77777777" w:rsidR="00D93AD6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pacing w:val="-6"/>
          <w:sz w:val="23"/>
          <w:szCs w:val="23"/>
        </w:rPr>
      </w:pPr>
    </w:p>
    <w:p w14:paraId="5AA1C19F" w14:textId="77777777" w:rsidR="00D93AD6" w:rsidRPr="00443DEF" w:rsidRDefault="00D93AD6" w:rsidP="00D93AD6">
      <w:pPr>
        <w:spacing w:before="240" w:after="200" w:line="480" w:lineRule="auto"/>
        <w:ind w:right="1134"/>
        <w:contextualSpacing/>
        <w:jc w:val="both"/>
        <w:rPr>
          <w:rFonts w:ascii="Times New Roman" w:hAnsi="Times New Roman"/>
          <w:sz w:val="23"/>
          <w:szCs w:val="23"/>
          <w:lang w:val="x-none" w:eastAsia="x-none"/>
        </w:rPr>
      </w:pPr>
      <w:r w:rsidRPr="00391940">
        <w:rPr>
          <w:rFonts w:ascii="Times New Roman" w:hAnsi="Times New Roman"/>
          <w:spacing w:val="-6"/>
          <w:sz w:val="23"/>
          <w:szCs w:val="23"/>
        </w:rPr>
        <w:t>Saya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  <w:r w:rsidRPr="00443DEF">
        <w:rPr>
          <w:rFonts w:ascii="Times New Roman" w:hAnsi="Times New Roman"/>
          <w:sz w:val="23"/>
          <w:szCs w:val="23"/>
          <w:lang w:val="x-none" w:eastAsia="x-none"/>
        </w:rPr>
        <w:t>menilai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bahwa:</w:t>
      </w:r>
    </w:p>
    <w:p w14:paraId="0A8DC8CE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hanging="654"/>
        <w:contextualSpacing/>
        <w:rPr>
          <w:rFonts w:ascii="Times New Roman" w:hAnsi="Times New Roman"/>
          <w:sz w:val="23"/>
          <w:szCs w:val="23"/>
          <w:lang w:eastAsia="x-none"/>
        </w:rPr>
      </w:pPr>
      <w:r>
        <w:rPr>
          <w:rFonts w:ascii="Times New Roman" w:hAnsi="Times New Roman"/>
          <w:sz w:val="23"/>
          <w:szCs w:val="23"/>
          <w:lang w:eastAsia="x-none"/>
        </w:rPr>
        <w:t xml:space="preserve">Pelayanan  yang diberikan di UMKM ini baik </w:t>
      </w:r>
      <w:r w:rsidRPr="00443DEF">
        <w:rPr>
          <w:rFonts w:ascii="Times New Roman" w:hAnsi="Times New Roman"/>
          <w:sz w:val="23"/>
          <w:szCs w:val="23"/>
          <w:lang w:eastAsia="x-none"/>
        </w:rPr>
        <w:t xml:space="preserve"> </w:t>
      </w:r>
    </w:p>
    <w:p w14:paraId="7C5D4AB8" w14:textId="77777777" w:rsidR="00D93AD6" w:rsidRPr="00443DEF" w:rsidRDefault="00D93AD6" w:rsidP="00D93AD6">
      <w:pPr>
        <w:numPr>
          <w:ilvl w:val="0"/>
          <w:numId w:val="25"/>
        </w:numPr>
        <w:spacing w:after="200" w:line="48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  <w:lang w:eastAsia="x-none"/>
        </w:rPr>
      </w:pPr>
      <w:r>
        <w:rPr>
          <w:rFonts w:ascii="Times New Roman" w:hAnsi="Times New Roman"/>
          <w:sz w:val="23"/>
          <w:szCs w:val="23"/>
          <w:lang w:eastAsia="x-none"/>
        </w:rPr>
        <w:t xml:space="preserve">Pelayanan  yang diberikan di UMKM ini tidak baik </w:t>
      </w:r>
    </w:p>
    <w:p w14:paraId="2208646A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43DEF">
        <w:rPr>
          <w:rFonts w:ascii="Times New Roman" w:hAnsi="Times New Roman"/>
          <w:sz w:val="23"/>
          <w:szCs w:val="23"/>
        </w:rPr>
        <w:t>Alasan: ……………………………………………………………………………………………………………………………………………………………………………………</w:t>
      </w:r>
    </w:p>
    <w:p w14:paraId="3700FBD1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Lampiran 2</w:t>
      </w:r>
    </w:p>
    <w:p w14:paraId="3BC95B71" w14:textId="77777777" w:rsidR="00D93AD6" w:rsidRDefault="00D93AD6" w:rsidP="00D93AD6">
      <w:pPr>
        <w:pStyle w:val="ListParagraph"/>
        <w:spacing w:line="480" w:lineRule="auto"/>
        <w:ind w:left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Tabulasi Data dan Hasil Pengujian Validitas dan Reliabilitas Intrumen</w:t>
      </w:r>
    </w:p>
    <w:p w14:paraId="36C5C1B6" w14:textId="77777777" w:rsidR="00D93AD6" w:rsidRDefault="00D93AD6" w:rsidP="00D93AD6">
      <w:pPr>
        <w:pStyle w:val="ListParagraph"/>
        <w:spacing w:line="480" w:lineRule="auto"/>
        <w:ind w:left="0"/>
        <w:jc w:val="center"/>
        <w:rPr>
          <w:rFonts w:ascii="Times New Roman" w:hAnsi="Times New Roman"/>
          <w:sz w:val="23"/>
          <w:szCs w:val="23"/>
        </w:rPr>
      </w:pPr>
    </w:p>
    <w:p w14:paraId="5BA53DC7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 Variabel Loyalitas Pelanggan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5"/>
        <w:gridCol w:w="852"/>
        <w:gridCol w:w="853"/>
        <w:gridCol w:w="853"/>
        <w:gridCol w:w="853"/>
        <w:gridCol w:w="853"/>
        <w:gridCol w:w="853"/>
        <w:gridCol w:w="853"/>
        <w:gridCol w:w="853"/>
      </w:tblGrid>
      <w:tr w:rsidR="00D93AD6" w:rsidRPr="002161E2" w14:paraId="4FF2AD64" w14:textId="77777777" w:rsidTr="001D0ABA">
        <w:trPr>
          <w:trHeight w:val="30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F34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70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46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6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FC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DE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36A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24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98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</w:t>
            </w:r>
          </w:p>
        </w:tc>
      </w:tr>
      <w:tr w:rsidR="00D93AD6" w:rsidRPr="002161E2" w14:paraId="257A8111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C0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8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23B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DA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6D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4A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6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36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0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D93AD6" w:rsidRPr="002161E2" w14:paraId="7B53FBB3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39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1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8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1F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D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D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40C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801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C6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6B9BD833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89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8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4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00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F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647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D8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A7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C6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3C3146B0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D7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2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2D7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F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A4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6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A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F2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4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501328CE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AD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5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A40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76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E6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55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9B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8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C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2F532490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3D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3D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83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E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8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9E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8C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CF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2E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432CFF54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87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9A4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46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D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62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80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937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16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5E7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93AD6" w:rsidRPr="002161E2" w14:paraId="550A492F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C5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C3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1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4CC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8D2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A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E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BF0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B35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93AD6" w:rsidRPr="002161E2" w14:paraId="1DB2913D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B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49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4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A20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D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0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3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49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3B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D93AD6" w:rsidRPr="002161E2" w14:paraId="7A11F174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23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70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CB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4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40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16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75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7D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12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50F1C732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F93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3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A6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CF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7A7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0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F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E1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B5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7C1A98F7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F3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9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B1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3A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AB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2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86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05E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1C4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46342883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42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F0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E9C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41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7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E5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5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95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F6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4D8E9E98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01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48A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A1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67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49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FB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9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6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2E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D93AD6" w:rsidRPr="002161E2" w14:paraId="271B3005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0E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E6B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F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664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EA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39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C0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FE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416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D93AD6" w:rsidRPr="002161E2" w14:paraId="4903E476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F8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1F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F5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5C6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C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D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D5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02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A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649C74DB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D4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5C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471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F4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8C6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BD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7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AA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8A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D93AD6" w:rsidRPr="002161E2" w14:paraId="1752759C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E8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30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31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5B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4AB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1D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C0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D4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CD2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493FD274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D9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A5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E1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77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F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4C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B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C25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93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0A7CA488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8E3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1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8D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7C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83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121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9EC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D8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D0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4559D40B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E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92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0D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2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75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5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31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70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D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3DE54B32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8F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6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1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E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96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29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3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E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29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4B84AD30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A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7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7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35C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3B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6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E5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2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8A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0F5BF037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A3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F4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E0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9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3E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43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96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D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2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D93AD6" w:rsidRPr="002161E2" w14:paraId="5A4FFE07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7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B16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AD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61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9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B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89E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04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77C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4C01AA27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7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E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A8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729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56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83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9C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8B6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C4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4259DB0B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2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99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879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6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C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B3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190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5D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91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50CADB90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DA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FB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2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28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F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A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8A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03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4C3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7269B00D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2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4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32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8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E4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F3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B6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697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16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D93AD6" w:rsidRPr="002161E2" w14:paraId="1A386025" w14:textId="77777777" w:rsidTr="001D0ABA">
        <w:trPr>
          <w:trHeight w:val="30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C8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E1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6B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DA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6D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778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0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89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79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</w:tbl>
    <w:p w14:paraId="7FCD38B1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7F04CE0E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Correlations</w:t>
      </w:r>
    </w:p>
    <w:p w14:paraId="7661D8F5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430"/>
        <w:gridCol w:w="734"/>
        <w:gridCol w:w="734"/>
        <w:gridCol w:w="734"/>
        <w:gridCol w:w="734"/>
        <w:gridCol w:w="734"/>
        <w:gridCol w:w="734"/>
        <w:gridCol w:w="734"/>
        <w:gridCol w:w="729"/>
      </w:tblGrid>
      <w:tr w:rsidR="00D93AD6" w:rsidRPr="00FF60C0" w14:paraId="32A4AC8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D22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Correlations</w:t>
            </w:r>
          </w:p>
        </w:tc>
      </w:tr>
      <w:tr w:rsidR="00D93AD6" w:rsidRPr="00FF60C0" w14:paraId="333485B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7AA56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27763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LYP01</w:t>
            </w:r>
          </w:p>
        </w:tc>
        <w:tc>
          <w:tcPr>
            <w:tcW w:w="46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F01A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LYP02</w:t>
            </w:r>
          </w:p>
        </w:tc>
        <w:tc>
          <w:tcPr>
            <w:tcW w:w="46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23D29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LYP03</w:t>
            </w:r>
          </w:p>
        </w:tc>
        <w:tc>
          <w:tcPr>
            <w:tcW w:w="46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52C65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LYP04</w:t>
            </w:r>
          </w:p>
        </w:tc>
        <w:tc>
          <w:tcPr>
            <w:tcW w:w="46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8FEF7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LYP05</w:t>
            </w:r>
          </w:p>
        </w:tc>
        <w:tc>
          <w:tcPr>
            <w:tcW w:w="46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E380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LYP06</w:t>
            </w:r>
          </w:p>
        </w:tc>
        <w:tc>
          <w:tcPr>
            <w:tcW w:w="46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BB078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LYP07</w:t>
            </w:r>
          </w:p>
        </w:tc>
        <w:tc>
          <w:tcPr>
            <w:tcW w:w="46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1D042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</w:t>
            </w:r>
          </w:p>
        </w:tc>
      </w:tr>
      <w:tr w:rsidR="00D93AD6" w:rsidRPr="00FF60C0" w14:paraId="2C107F5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FB610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LYP01</w:t>
            </w:r>
          </w:p>
        </w:tc>
        <w:tc>
          <w:tcPr>
            <w:tcW w:w="90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C61A5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C67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BAD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.347</w:t>
            </w:r>
          </w:p>
        </w:tc>
        <w:tc>
          <w:tcPr>
            <w:tcW w:w="46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C60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31D5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8FE1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.531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801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.347</w:t>
            </w:r>
          </w:p>
        </w:tc>
        <w:tc>
          <w:tcPr>
            <w:tcW w:w="46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1936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11EF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4509EE8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F0F9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9605C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6795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D4C3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4B2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299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F5E6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C5E20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DC28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9C523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780747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108A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ACD1C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F8725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4682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F97F1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8CEA1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FE88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827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990F7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F315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28115B6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0071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LYP02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20D2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47D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.347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764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A90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9DDE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.369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37CD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.374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89F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.422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D58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.249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62EC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.629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5D382F0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EC9F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B069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269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13722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F28E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0B4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C35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E06E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AB6D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.184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2428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C6911C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7158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4D52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6E8A9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C8AAD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4DB8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9D267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D9C60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8FAF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42EB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C51E27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4C3A436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DC85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LYP03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FBF57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3E8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DEB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1D0D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C513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E3FF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FC36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83F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.409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833F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.770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4A4D09C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3850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84BE9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1109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506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3810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0C9B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85E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DBE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D94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480DF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0116B04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7E29D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16BB5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1E14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FDDF8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76480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B59DD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75198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60EA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FF82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64FDE7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1DAF133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74A7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LYP04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5706F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247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1A4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.369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749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E41E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1E6A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.297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A319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.194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D4C3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.351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20C1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5279A70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813D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33C2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A5B9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2860A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00A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6467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54C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650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.305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6EE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BAA5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8CAFB4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09F4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F0636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23766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817E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D9C43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49A4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25D0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C5F8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CA855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6AE47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3CDFA10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17859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LYP05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6E1DF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8195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.531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E75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.374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0C99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1A00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.297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543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686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F9C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9FF0A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1FB45C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30DD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A7FF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6F0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241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1D0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B5F4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52483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9F6F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370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BE9F8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C6C1E3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B03D1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2410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88566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688B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AAA0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D38CA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C6B5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3F5E0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08280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CF5CA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765389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D1057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LYP06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CC8B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1E76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.347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1BA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.422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280A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DDC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.194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4D14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DD20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F680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47B1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.773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70CAE03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3884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334FF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EC7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88A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341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B40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.305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C85C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951BC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77E2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8E93D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13D63F3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07BB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AC2A3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DC5FB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51B4E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9589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D6AC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9173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1796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058B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1D2821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3D9852E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431E8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LYP07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F718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76F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21D9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.249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5314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.409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100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.351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C60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4A4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F9C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8237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6A242AD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1A8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AAAF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AFB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647B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.184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67F3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A2F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7A8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6936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A22DF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D37B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E2F047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8D40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E764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0EBB0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2A0ED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889F1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4BB2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1D420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7B35B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C8ED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5E354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52D6129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CB25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</w:t>
            </w: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7D56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F81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132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.629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8FD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.770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FB5E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1C4E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C44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.773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CDC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498D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</w:tr>
      <w:tr w:rsidR="00D93AD6" w:rsidRPr="00FF60C0" w14:paraId="3429F0D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94EB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11C4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8684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542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2CE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1909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5CC6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FB3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83F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5D915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D6" w:rsidRPr="00FF60C0" w14:paraId="3A9B7C9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08981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BF37C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6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CB47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8C59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5851C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453D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477AB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3BF3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0235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6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7D251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A770AC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705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D93AD6" w:rsidRPr="00FF60C0" w14:paraId="4D8ED02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544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7AD394FF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Reliability</w:t>
      </w:r>
    </w:p>
    <w:p w14:paraId="2207E304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215"/>
        <w:gridCol w:w="1086"/>
        <w:gridCol w:w="1086"/>
      </w:tblGrid>
      <w:tr w:rsidR="00D93AD6" w:rsidRPr="00FF60C0" w14:paraId="503D915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CC4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Case Processing Summary</w:t>
            </w:r>
          </w:p>
        </w:tc>
      </w:tr>
      <w:tr w:rsidR="00D93AD6" w:rsidRPr="00FF60C0" w14:paraId="04BBC90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FCE3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A562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B0CD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%</w:t>
            </w:r>
          </w:p>
        </w:tc>
      </w:tr>
      <w:tr w:rsidR="00D93AD6" w:rsidRPr="00FF60C0" w14:paraId="62096F8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1C0C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2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1E26D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55E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BE7E8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670FEDF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08E14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B6C94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Excluded</w:t>
            </w:r>
            <w:r w:rsidRPr="00FF60C0">
              <w:rPr>
                <w:rFonts w:ascii="Times New Roman" w:hAnsi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40E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B15B8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</w:t>
            </w:r>
          </w:p>
        </w:tc>
      </w:tr>
      <w:tr w:rsidR="00D93AD6" w:rsidRPr="00FF60C0" w14:paraId="7007303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297DA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C6C7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E1B8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16AFA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0629131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0AA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70CD399B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0C27E5A0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250"/>
      </w:tblGrid>
      <w:tr w:rsidR="00D93AD6" w:rsidRPr="00FF60C0" w14:paraId="4274980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0D76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Reliability Statistics</w:t>
            </w:r>
          </w:p>
        </w:tc>
      </w:tr>
      <w:tr w:rsidR="00D93AD6" w:rsidRPr="00FF60C0" w14:paraId="0EB610C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F950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2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8F90E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D93AD6" w:rsidRPr="00FF60C0" w14:paraId="32BFA34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AEAA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.857</w:t>
            </w:r>
          </w:p>
        </w:tc>
        <w:tc>
          <w:tcPr>
            <w:tcW w:w="12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CE185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7</w:t>
            </w:r>
          </w:p>
        </w:tc>
      </w:tr>
    </w:tbl>
    <w:p w14:paraId="7CE8E6DC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0DED8BF9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7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1555"/>
        <w:gridCol w:w="1555"/>
        <w:gridCol w:w="1555"/>
        <w:gridCol w:w="1555"/>
      </w:tblGrid>
      <w:tr w:rsidR="00D93AD6" w:rsidRPr="00FF60C0" w14:paraId="6CAF9F5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F814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Item-Total Statistics</w:t>
            </w:r>
          </w:p>
        </w:tc>
      </w:tr>
      <w:tr w:rsidR="00D93AD6" w:rsidRPr="00FF60C0" w14:paraId="35427AD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80B3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839D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5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4CBA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5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9E5A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5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FD8E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D93AD6" w:rsidRPr="00FF60C0" w14:paraId="2701898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6FE87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LYP01</w:t>
            </w:r>
          </w:p>
        </w:tc>
        <w:tc>
          <w:tcPr>
            <w:tcW w:w="15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707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25.4000</w:t>
            </w:r>
          </w:p>
        </w:tc>
        <w:tc>
          <w:tcPr>
            <w:tcW w:w="15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3687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9.972</w:t>
            </w:r>
          </w:p>
        </w:tc>
        <w:tc>
          <w:tcPr>
            <w:tcW w:w="15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B760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.651</w:t>
            </w:r>
          </w:p>
        </w:tc>
        <w:tc>
          <w:tcPr>
            <w:tcW w:w="15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2B81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.833</w:t>
            </w:r>
          </w:p>
        </w:tc>
      </w:tr>
      <w:tr w:rsidR="00D93AD6" w:rsidRPr="00FF60C0" w14:paraId="412A8EE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063C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LYP02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CFB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25.4667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7EBF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10.671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7D24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.506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6BD7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.852</w:t>
            </w:r>
          </w:p>
        </w:tc>
      </w:tr>
      <w:tr w:rsidR="00D93AD6" w:rsidRPr="00FF60C0" w14:paraId="5F4A3D5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B9C8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LYP03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57A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25.3333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899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10.230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1BA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.690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C499B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.830</w:t>
            </w:r>
          </w:p>
        </w:tc>
      </w:tr>
      <w:tr w:rsidR="00D93AD6" w:rsidRPr="00FF60C0" w14:paraId="23DBDD4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1F81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LYP04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0533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25.6000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65D6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10.386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AC1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.461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0611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.860</w:t>
            </w:r>
          </w:p>
        </w:tc>
      </w:tr>
      <w:tr w:rsidR="00D93AD6" w:rsidRPr="00FF60C0" w14:paraId="4A4DB78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C5008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LYP05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302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25.1667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5D98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9.661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7D9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.794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CFF74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.815</w:t>
            </w:r>
          </w:p>
        </w:tc>
      </w:tr>
      <w:tr w:rsidR="00D93AD6" w:rsidRPr="00FF60C0" w14:paraId="1AFAE5F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86AF5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LYP06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01EC7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25.2333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9196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9.633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B030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.672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350B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.829</w:t>
            </w:r>
          </w:p>
        </w:tc>
      </w:tr>
      <w:tr w:rsidR="00D93AD6" w:rsidRPr="00FF60C0" w14:paraId="02569DF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53F65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LYP07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1E2C6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25.4000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99C8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8.662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AADE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.666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A1A69B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.835</w:t>
            </w:r>
          </w:p>
        </w:tc>
      </w:tr>
    </w:tbl>
    <w:p w14:paraId="4FF72309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5707F859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7CF4446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157B1862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B. Variabel Keunggulan Bersaing</w:t>
      </w:r>
    </w:p>
    <w:tbl>
      <w:tblPr>
        <w:tblW w:w="7740" w:type="dxa"/>
        <w:tblInd w:w="108" w:type="dxa"/>
        <w:tblLook w:val="04A0" w:firstRow="1" w:lastRow="0" w:firstColumn="1" w:lastColumn="0" w:noHBand="0" w:noVBand="1"/>
      </w:tblPr>
      <w:tblGrid>
        <w:gridCol w:w="1105"/>
        <w:gridCol w:w="960"/>
        <w:gridCol w:w="960"/>
        <w:gridCol w:w="959"/>
        <w:gridCol w:w="959"/>
        <w:gridCol w:w="959"/>
        <w:gridCol w:w="959"/>
        <w:gridCol w:w="959"/>
      </w:tblGrid>
      <w:tr w:rsidR="00D93AD6" w:rsidRPr="002161E2" w14:paraId="09DB9491" w14:textId="77777777" w:rsidTr="001D0AB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31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9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2F6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7E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C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D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9A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97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</w:t>
            </w:r>
          </w:p>
        </w:tc>
      </w:tr>
      <w:tr w:rsidR="00D93AD6" w:rsidRPr="002161E2" w14:paraId="3D39A451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413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9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C8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71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0AB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F4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D1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19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93AD6" w:rsidRPr="002161E2" w14:paraId="4ADEF07B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85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4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0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11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A8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00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F0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A5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D93AD6" w:rsidRPr="002161E2" w14:paraId="3E4C86D2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21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D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E1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0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4D5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65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1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E0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0292C122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A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C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95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66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4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70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0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36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66A0BB3E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F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AD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273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8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266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5C7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19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BCA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7876B5AD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28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2A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7C6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98C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22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7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BC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7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5DB3D045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B0B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5D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21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AE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5B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3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7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BD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93AD6" w:rsidRPr="002161E2" w14:paraId="0229BA70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C6C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B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E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C2E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E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A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8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262F16C2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CE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0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20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BC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428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FBA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D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CD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93AD6" w:rsidRPr="002161E2" w14:paraId="36B4DE61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93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4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048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8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35A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277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19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8E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38E9F526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36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FC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1E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9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3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F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1F9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1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93AD6" w:rsidRPr="002161E2" w14:paraId="5968CA75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8F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42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0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2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7AD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96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8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3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D93AD6" w:rsidRPr="002161E2" w14:paraId="60D38CDC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F6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6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00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EA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6C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B3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AC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49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93AD6" w:rsidRPr="002161E2" w14:paraId="31B6F23F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AB3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27E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1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1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53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DC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FA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F2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542D72CD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B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095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2D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5E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6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68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C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0B9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337A4030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F3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75B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97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C0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5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CCA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E07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7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57E29F83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CA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2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9B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78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83D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7C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38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6B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93AD6" w:rsidRPr="002161E2" w14:paraId="661A77C5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24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915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44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69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9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B0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69E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3F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93AD6" w:rsidRPr="002161E2" w14:paraId="2D6879BC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9E2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12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F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9C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6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8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035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22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93AD6" w:rsidRPr="002161E2" w14:paraId="393EF3E1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E1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19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14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C9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0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C0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2B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E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93AD6" w:rsidRPr="002161E2" w14:paraId="0A4F94D4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46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EA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3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8B2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8ED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3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60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9D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93AD6" w:rsidRPr="002161E2" w14:paraId="12B0179C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3A5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33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12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4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D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E95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C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EF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0D243DF1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644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93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5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9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A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D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69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3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04531EB6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FC5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C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D9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C0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53D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ABB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27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9D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3319E542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7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A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D33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E34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7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50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CD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F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2A29A47A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E59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09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B6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4B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E3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62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7A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E2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93AD6" w:rsidRPr="002161E2" w14:paraId="43432A6E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98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3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D3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BC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5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00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43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9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D93AD6" w:rsidRPr="002161E2" w14:paraId="1B0C01C8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4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A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4C8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8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7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7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26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8F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D93AD6" w:rsidRPr="002161E2" w14:paraId="06B4C376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7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1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8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14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F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A1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E90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8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D93AD6" w:rsidRPr="002161E2" w14:paraId="1F121900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3F3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EC8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E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A2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65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E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AD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9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</w:tbl>
    <w:p w14:paraId="1455E1BB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3DC17669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3"/>
          <w:szCs w:val="23"/>
        </w:rPr>
        <w:br w:type="page"/>
      </w:r>
    </w:p>
    <w:p w14:paraId="41E86BD1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571"/>
        <w:gridCol w:w="809"/>
        <w:gridCol w:w="810"/>
        <w:gridCol w:w="810"/>
        <w:gridCol w:w="810"/>
        <w:gridCol w:w="810"/>
        <w:gridCol w:w="810"/>
        <w:gridCol w:w="807"/>
      </w:tblGrid>
      <w:tr w:rsidR="00D93AD6" w:rsidRPr="00FF60C0" w14:paraId="340193A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D0A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Correlations</w:t>
            </w:r>
          </w:p>
        </w:tc>
      </w:tr>
      <w:tr w:rsidR="00D93AD6" w:rsidRPr="00FF60C0" w14:paraId="42538B1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1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8A39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C9B0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KGB01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79E8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KGB02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D94B0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KGB03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1FD47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KGB04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267DF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KGB05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BA86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KGB06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D62B9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</w:t>
            </w:r>
          </w:p>
        </w:tc>
      </w:tr>
      <w:tr w:rsidR="00D93AD6" w:rsidRPr="00FF60C0" w14:paraId="2045D52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0AAF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KGB01</w:t>
            </w:r>
          </w:p>
        </w:tc>
        <w:tc>
          <w:tcPr>
            <w:tcW w:w="990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01F8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BCED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BC4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6E4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.349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ED4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.344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5437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.168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841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.295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250B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6030448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0E79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48CF0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3B58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CAA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B814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B9D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6167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E8A1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9250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684FCEF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C15E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4CCFA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4C7EFC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4737A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2FEE7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DD41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1DEAA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C0DD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FF6560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0D0D164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C4CEC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KGB02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3E50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0DF3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00BE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5B5B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.284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855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5905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.273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FC00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.141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85FB7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0F66F3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1C09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9D4CE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B03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F2205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F9ED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0E8E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74F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.144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C87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.458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D845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12760A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14873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9314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C93D5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8299B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4F2F2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D013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8EC1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A2A2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3714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458FEBC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B404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KGB03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397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A9A4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.349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C85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.284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E203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589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CAF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.357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3E3E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EB7FB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.760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3F67635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54BF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3BEB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5CB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1F6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AC91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6280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1B727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02D66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E74C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BA20C4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59F4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0545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5AC8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B7F16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B506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BC20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463AB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477C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48634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3A853D5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BED7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KGB04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5DB7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506CC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.344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A3A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243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37F6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BA3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D12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FE0E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1466B5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8E10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22F59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5ABC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AE0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577D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A8276C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428A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97A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885C3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1C9010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8FEB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40D4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B256C6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BC51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8EC00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6915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60E9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F5539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9532C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64963C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3997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KGB05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85466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A63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.168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7813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.273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25B7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.357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E1D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2EB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FE3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4F61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7015FAF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8623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FDC4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5D19C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.375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25F5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.144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0CFC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07F4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8EB8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EC8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7EA89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048EF4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4B02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AD7CB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9659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FD78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0AAC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85EB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9FCB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4242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09C1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07190B2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11386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KGB06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ACF88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6D5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.295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B41C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.141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7D3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C40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EFD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34E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2157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B792D5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CD691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44E7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3EA6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47E0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.458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4DD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0AF6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7174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9401F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1C23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2F16EBF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C71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3810C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E8B40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4F55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91B0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19EF8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06EDB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DADC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3C871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38A3FCA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6783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3C039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2AD6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A3BB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C67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.760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EF0F1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325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6442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4B9B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</w:tr>
      <w:tr w:rsidR="00D93AD6" w:rsidRPr="00FF60C0" w14:paraId="2E0373E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1F96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DB1A6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8FF75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FD6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1A5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B31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CDE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6D11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DF1A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D6" w:rsidRPr="00FF60C0" w14:paraId="1F64571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81F9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59E12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1E81C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65CA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267D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AB5E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52F5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94E7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A8730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818823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DBD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D93AD6" w:rsidRPr="00FF60C0" w14:paraId="019ADFB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8A9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2D85A8B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7BA5DBD4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4EF4293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9D9C883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Reliability</w:t>
      </w:r>
    </w:p>
    <w:p w14:paraId="02EE0B88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13D0DE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4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215"/>
        <w:gridCol w:w="1086"/>
        <w:gridCol w:w="1086"/>
      </w:tblGrid>
      <w:tr w:rsidR="00D93AD6" w:rsidRPr="00FF60C0" w14:paraId="3014031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AA12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Case Processing Summary</w:t>
            </w:r>
          </w:p>
        </w:tc>
      </w:tr>
      <w:tr w:rsidR="00D93AD6" w:rsidRPr="00FF60C0" w14:paraId="30775FA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C65D9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00FA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9223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%</w:t>
            </w:r>
          </w:p>
        </w:tc>
      </w:tr>
      <w:tr w:rsidR="00D93AD6" w:rsidRPr="00FF60C0" w14:paraId="3BE5005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9D7FA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21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3813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8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82E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3F49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3F1C877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4B71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5148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Excluded</w:t>
            </w:r>
            <w:r w:rsidRPr="00FF60C0">
              <w:rPr>
                <w:rFonts w:ascii="Times New Roman" w:hAnsi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0F5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C90D9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</w:t>
            </w:r>
          </w:p>
        </w:tc>
      </w:tr>
      <w:tr w:rsidR="00D93AD6" w:rsidRPr="00FF60C0" w14:paraId="2408C58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86DAD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8663C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AF15A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1DD5B6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79CFBE4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DB1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31C3C4F8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3E683ED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250"/>
      </w:tblGrid>
      <w:tr w:rsidR="00D93AD6" w:rsidRPr="00FF60C0" w14:paraId="4E92F87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F11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Reliability Statistics</w:t>
            </w:r>
          </w:p>
        </w:tc>
      </w:tr>
      <w:tr w:rsidR="00D93AD6" w:rsidRPr="00FF60C0" w14:paraId="651D4CB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52DD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2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1887C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D93AD6" w:rsidRPr="00FF60C0" w14:paraId="448D7F5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159C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.797</w:t>
            </w:r>
          </w:p>
        </w:tc>
        <w:tc>
          <w:tcPr>
            <w:tcW w:w="12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82813D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6</w:t>
            </w:r>
          </w:p>
        </w:tc>
      </w:tr>
    </w:tbl>
    <w:p w14:paraId="035ADF7C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503C5856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7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555"/>
        <w:gridCol w:w="1555"/>
        <w:gridCol w:w="1555"/>
        <w:gridCol w:w="1555"/>
      </w:tblGrid>
      <w:tr w:rsidR="00D93AD6" w:rsidRPr="00FF60C0" w14:paraId="78F0826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5AF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Item-Total Statistics</w:t>
            </w:r>
          </w:p>
        </w:tc>
      </w:tr>
      <w:tr w:rsidR="00D93AD6" w:rsidRPr="00FF60C0" w14:paraId="0BF3AA8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C6F7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20BD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5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09D8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5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D40C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5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F58B7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D93AD6" w:rsidRPr="00FF60C0" w14:paraId="411E18C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E09D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KGB01</w:t>
            </w:r>
          </w:p>
        </w:tc>
        <w:tc>
          <w:tcPr>
            <w:tcW w:w="155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FAB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19.8333</w:t>
            </w:r>
          </w:p>
        </w:tc>
        <w:tc>
          <w:tcPr>
            <w:tcW w:w="15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00D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6.971</w:t>
            </w:r>
          </w:p>
        </w:tc>
        <w:tc>
          <w:tcPr>
            <w:tcW w:w="15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1DD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.455</w:t>
            </w:r>
          </w:p>
        </w:tc>
        <w:tc>
          <w:tcPr>
            <w:tcW w:w="15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08E3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.797</w:t>
            </w:r>
          </w:p>
        </w:tc>
      </w:tr>
      <w:tr w:rsidR="00D93AD6" w:rsidRPr="00FF60C0" w14:paraId="49AAEF3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A95DE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KGB02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4A8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19.6667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AF0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7.816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EBF6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.449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02E8D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.788</w:t>
            </w:r>
          </w:p>
        </w:tc>
      </w:tr>
      <w:tr w:rsidR="00D93AD6" w:rsidRPr="00FF60C0" w14:paraId="05F094E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A922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KGB03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6D19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19.7667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2EC9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6.944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FB1D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.629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B3C7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.748</w:t>
            </w:r>
          </w:p>
        </w:tc>
      </w:tr>
      <w:tr w:rsidR="00D93AD6" w:rsidRPr="00FF60C0" w14:paraId="7CE2A5B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8E59C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KGB04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645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19.7333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758A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6.409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FAC3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.761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5EBF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.713</w:t>
            </w:r>
          </w:p>
        </w:tc>
      </w:tr>
      <w:tr w:rsidR="00D93AD6" w:rsidRPr="00FF60C0" w14:paraId="5F94143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FB632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KGB05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684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19.6000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F0FB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8.179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78B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.467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BD41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.786</w:t>
            </w:r>
          </w:p>
        </w:tc>
      </w:tr>
      <w:tr w:rsidR="00D93AD6" w:rsidRPr="00FF60C0" w14:paraId="40B48EB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D99C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KGB06</w:t>
            </w:r>
          </w:p>
        </w:tc>
        <w:tc>
          <w:tcPr>
            <w:tcW w:w="155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5ECF1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19.9000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3A487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6.783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FAEB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.599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41BFC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.755</w:t>
            </w:r>
          </w:p>
        </w:tc>
      </w:tr>
    </w:tbl>
    <w:p w14:paraId="69D3754A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70479948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C. Variabel Pemasaran Digital</w:t>
      </w:r>
    </w:p>
    <w:p w14:paraId="05D05399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1"/>
        <w:gridCol w:w="790"/>
        <w:gridCol w:w="790"/>
        <w:gridCol w:w="789"/>
        <w:gridCol w:w="789"/>
        <w:gridCol w:w="789"/>
        <w:gridCol w:w="789"/>
        <w:gridCol w:w="789"/>
        <w:gridCol w:w="789"/>
        <w:gridCol w:w="613"/>
      </w:tblGrid>
      <w:tr w:rsidR="00D93AD6" w:rsidRPr="002161E2" w14:paraId="09C5FCF2" w14:textId="77777777" w:rsidTr="001D0ABA"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2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Responden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270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C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B8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73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C5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75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C8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C9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PMD08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085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>PMD</w:t>
            </w:r>
          </w:p>
        </w:tc>
      </w:tr>
      <w:tr w:rsidR="00D93AD6" w:rsidRPr="002161E2" w14:paraId="5D8C226F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A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78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60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FD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B6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DC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BA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C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0D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BDA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756E19E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9F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B8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E8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F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66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112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3B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8A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BF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1E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D93AD6" w:rsidRPr="002161E2" w14:paraId="5217C88C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F8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000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F5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4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876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F3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85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1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BA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F9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79AD6F4A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D2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EFE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17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45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2E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C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6A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2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B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4A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3CDB3A81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5A2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B5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B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6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37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70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95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A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332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DBC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194F95A0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3F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1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C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C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8E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D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FF9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333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B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3B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6F64ED26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96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648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B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F6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3F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00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2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6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E1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6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25AE7427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BE9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2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17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2A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DC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E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2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3A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6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5B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78753AC5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F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4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20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CB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E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0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F0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FA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7C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DB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71E2815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3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95C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B1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ACC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46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D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D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6B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2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6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D93AD6" w:rsidRPr="002161E2" w14:paraId="0EE1CD8A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4A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6FC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18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0A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9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CD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D70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C4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78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9D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17D36541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F3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0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D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86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6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6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BF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20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BAF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9B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2A6F8A8D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2D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99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A6A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E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0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73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78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C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FA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5AD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D93AD6" w:rsidRPr="002161E2" w14:paraId="3A9FFA66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0FA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37A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4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38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E1C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B4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ED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6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4E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B9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03CA9E5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F2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A3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4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6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81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D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5E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91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9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D37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0252C90E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F5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D7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5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05D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6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63A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9F9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E9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4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E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79D8250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08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05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98C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DA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8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91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2A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74B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8F1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7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203F5F01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7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D0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9F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30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9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B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7F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136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1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7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33C7563D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C8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64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5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2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DC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BE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4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EE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F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7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3ED792F6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218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EB5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A57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B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DA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D2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9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D2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5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63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D93AD6" w:rsidRPr="002161E2" w14:paraId="0D3BC965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1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F8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9E3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3A1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DF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7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E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B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04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5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D93AD6" w:rsidRPr="002161E2" w14:paraId="6263A90E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F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AAE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46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7DE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35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2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3D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4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A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D93AD6" w:rsidRPr="002161E2" w14:paraId="3DD19E27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61B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F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E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25C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79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40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EC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3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7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0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D93AD6" w:rsidRPr="002161E2" w14:paraId="559D628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8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4F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6D3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5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76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6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1E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05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0D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B5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64F3BDD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07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D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3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E1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D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6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55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751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A2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C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397A94C1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FB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8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83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93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2F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F6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0A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FFA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803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99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D93AD6" w:rsidRPr="002161E2" w14:paraId="2BC087A6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943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F5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C7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9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C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A1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63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4E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1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DD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D93AD6" w:rsidRPr="002161E2" w14:paraId="34537586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B4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B3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96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7FB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DAE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6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6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8B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00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B8A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2FBEE3BD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88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AB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0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E6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33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EC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BD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66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7D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62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67B0C10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35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3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13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C14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92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DE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E6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F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3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A3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02E95866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4CF0FF65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Correlations</w:t>
      </w:r>
    </w:p>
    <w:p w14:paraId="5482A454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004"/>
        <w:gridCol w:w="701"/>
        <w:gridCol w:w="711"/>
        <w:gridCol w:w="711"/>
        <w:gridCol w:w="711"/>
        <w:gridCol w:w="711"/>
        <w:gridCol w:w="711"/>
        <w:gridCol w:w="711"/>
        <w:gridCol w:w="711"/>
        <w:gridCol w:w="565"/>
      </w:tblGrid>
      <w:tr w:rsidR="00D93AD6" w:rsidRPr="00FF60C0" w14:paraId="63B027F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704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Correlations</w:t>
            </w:r>
          </w:p>
        </w:tc>
      </w:tr>
      <w:tr w:rsidR="00D93AD6" w:rsidRPr="00FF60C0" w14:paraId="4CF457F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4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F9A2A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E24A9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PMD01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5486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PMD02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B3226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PMD03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3CB9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PMD04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B24BD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PMD05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135B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PMD06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9DCD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PMD07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EC0B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PMD08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82474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</w:t>
            </w:r>
          </w:p>
        </w:tc>
      </w:tr>
      <w:tr w:rsidR="00D93AD6" w:rsidRPr="00FF60C0" w14:paraId="678208D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DF5F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PMD01</w:t>
            </w:r>
          </w:p>
        </w:tc>
        <w:tc>
          <w:tcPr>
            <w:tcW w:w="821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6F95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DEB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F93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3B37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9CFF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.315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B7B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.574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4E3A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AF74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.478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F1B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.421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76B1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5AEE0BB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29A74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6117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DF45C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49EB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987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416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CB4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225D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2C0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CA4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6C90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6822E8D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43CB4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D99F2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BAB47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A92BC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00DA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C8EB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0089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9512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EC08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0E68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C016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0AFCD46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4BA4E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PMD02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00E94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178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A581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264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D4C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0C0B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177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2FF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.606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64B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7141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5CAA499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6D89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46866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9F539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55D1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C02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B99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430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951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58B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8051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A7DB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7640451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D6B27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89ACC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B5A8C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17CD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41FB7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57FB9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5A91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7FC78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168C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2BA4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62B18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6AC42D8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A6F85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PMD03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9206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2C2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FD6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6740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F039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29B52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16CE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001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653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50CC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55944C7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13EBB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458F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42B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F0C7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FDEF0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C873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6D4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2571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4F26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83ADB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ACE3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76CC5E2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46CC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1C23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9DB7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8D81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9AC5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8A2F1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3CD7C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2F9C8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94C4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4B095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B1B0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5878C99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443D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PMD04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F861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395C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.315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56B6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70B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A350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A0AE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5CBC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.307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7F5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.443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FA2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E4680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83B976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DB4E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5C5C8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671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F29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8481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81F7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70A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53BD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5DF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F12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.037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8BE0C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ED329C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2CF5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D720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FF713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A6D77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A5E38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15807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EE1C5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C1F7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4263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E9E4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E6A8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36ADC13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F76E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PMD05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4A59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8D40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.574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AD7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743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847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B1C3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63E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2CA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.365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BA4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.306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6BBF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59A82C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D9E2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CF3C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6100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1B4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C82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7D96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FD26D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849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DC2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A34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53D8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10437A9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9813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3269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0C01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9B25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ECB01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2B5BC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6CFF2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85E3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79294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31EB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1FA6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16377F8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C35A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PMD06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7AC5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E85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81FB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93464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B717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.307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E0A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1EEF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EBB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.444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570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E47A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51A3842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234E6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83BD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364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F0AB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46A6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348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B3C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5AB4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CD878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4F4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BA5D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4F15D44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1179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7A78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7552F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FC32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1A287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9053F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F153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1DB8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3481D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6713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75CD2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74D9F2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7C848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PMD07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F4EA6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0AC6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.478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306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.606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975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7D160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.443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2C7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.365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5078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.444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DE9A1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B1C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.765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1FD5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7EB4914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E09D3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FB97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657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B6CC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E05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A9B8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1DED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EBB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14EAC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F57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5E74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0B40258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3532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F46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6305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D62C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69BB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3D83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FB4D9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DBF3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2761F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E6242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06142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2DBB844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EBEA6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lastRenderedPageBreak/>
              <w:t>PMD08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8C6D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33A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.421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C54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9DF8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.490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190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C3A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.306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947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5EC8C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.765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A59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51EB4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3223B7A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CEFD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CCB4F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7BB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8BCE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40C4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83D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.037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DE0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4E2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88B4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D3A5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6F5B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0BA7463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851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6BE7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89F8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FF65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DEC1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C156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1FF39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D1D8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5D3A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A41D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06459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1ECD498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3D2F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</w:t>
            </w: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45DE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BF5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C98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B2D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4EC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912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2131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2448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4C92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ABFB1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</w:tr>
      <w:tr w:rsidR="00D93AD6" w:rsidRPr="00FF60C0" w14:paraId="7162445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8B5A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22580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9782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2E6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A7E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8D9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CFC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88E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FE1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5CB4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D383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D6" w:rsidRPr="00FF60C0" w14:paraId="24825AF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E4D68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07154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C7C73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31757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737D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A8C82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12B75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10492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D3B1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59656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B952A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C60956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8E33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D93AD6" w:rsidRPr="00FF60C0" w14:paraId="2BE5BBD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FAE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27630291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1C662CA6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6CBAA15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Reliability</w:t>
      </w:r>
    </w:p>
    <w:p w14:paraId="1E48AFF0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31"/>
        <w:gridCol w:w="1100"/>
        <w:gridCol w:w="1100"/>
      </w:tblGrid>
      <w:tr w:rsidR="00D93AD6" w:rsidRPr="00FF60C0" w14:paraId="37F541A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2488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Case Processing Summary</w:t>
            </w:r>
          </w:p>
        </w:tc>
      </w:tr>
      <w:tr w:rsidR="00D93AD6" w:rsidRPr="00FF60C0" w14:paraId="607FC8D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E5737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8CAD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E208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%</w:t>
            </w:r>
          </w:p>
        </w:tc>
      </w:tr>
      <w:tr w:rsidR="00D93AD6" w:rsidRPr="00FF60C0" w14:paraId="2D2C5D7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4804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2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D7A43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3250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70319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44DAE2F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0A09E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2B9A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Excluded</w:t>
            </w:r>
            <w:r w:rsidRPr="00FF60C0">
              <w:rPr>
                <w:rFonts w:ascii="Times New Roman" w:hAnsi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CC11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D119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</w:t>
            </w:r>
          </w:p>
        </w:tc>
      </w:tr>
      <w:tr w:rsidR="00D93AD6" w:rsidRPr="00FF60C0" w14:paraId="6CAB829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42253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99FEF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D69F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AC1EC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4AA1F3A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E89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420CC86C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7F71BC02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1267"/>
      </w:tblGrid>
      <w:tr w:rsidR="00D93AD6" w:rsidRPr="00FF60C0" w14:paraId="3628FFD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6A4B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Reliability Statistics</w:t>
            </w:r>
          </w:p>
        </w:tc>
      </w:tr>
      <w:tr w:rsidR="00D93AD6" w:rsidRPr="00FF60C0" w14:paraId="4FE2FFE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EB46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2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FF58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D93AD6" w:rsidRPr="00FF60C0" w14:paraId="438937D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8159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.890</w:t>
            </w:r>
          </w:p>
        </w:tc>
        <w:tc>
          <w:tcPr>
            <w:tcW w:w="12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7592F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8</w:t>
            </w:r>
          </w:p>
        </w:tc>
      </w:tr>
    </w:tbl>
    <w:p w14:paraId="0230B05E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20EAB787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7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577"/>
        <w:gridCol w:w="1576"/>
        <w:gridCol w:w="1576"/>
        <w:gridCol w:w="1576"/>
      </w:tblGrid>
      <w:tr w:rsidR="00D93AD6" w:rsidRPr="00FF60C0" w14:paraId="07D7ED9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F846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Item-Total Statistics</w:t>
            </w:r>
          </w:p>
        </w:tc>
      </w:tr>
      <w:tr w:rsidR="00D93AD6" w:rsidRPr="00FF60C0" w14:paraId="4512CB9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C18E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7EA8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102B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4E81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D792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D93AD6" w:rsidRPr="00FF60C0" w14:paraId="15F6F35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1828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PMD01</w:t>
            </w:r>
          </w:p>
        </w:tc>
        <w:tc>
          <w:tcPr>
            <w:tcW w:w="15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86B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29.9667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114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11.964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B77A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.608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C9E8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.882</w:t>
            </w:r>
          </w:p>
        </w:tc>
      </w:tr>
      <w:tr w:rsidR="00D93AD6" w:rsidRPr="00FF60C0" w14:paraId="379CED0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E181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PMD02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F8C1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29.9000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D5C6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11.748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E37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A7EF8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.865</w:t>
            </w:r>
          </w:p>
        </w:tc>
      </w:tr>
      <w:tr w:rsidR="00D93AD6" w:rsidRPr="00FF60C0" w14:paraId="41D581D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3EF1D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PMD03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101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29.8667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DF1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11.706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398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.811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1781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.864</w:t>
            </w:r>
          </w:p>
        </w:tc>
      </w:tr>
      <w:tr w:rsidR="00D93AD6" w:rsidRPr="00FF60C0" w14:paraId="1BB0AEF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E3DCD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PMD04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C10F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29.9667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41D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12.723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5AA1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.484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CBD4D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.893</w:t>
            </w:r>
          </w:p>
        </w:tc>
      </w:tr>
      <w:tr w:rsidR="00D93AD6" w:rsidRPr="00FF60C0" w14:paraId="2FB3BB9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6285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PMD05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6FB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29.9667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DAC9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11.964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3FA7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.679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ACBB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.875</w:t>
            </w:r>
          </w:p>
        </w:tc>
      </w:tr>
      <w:tr w:rsidR="00D93AD6" w:rsidRPr="00FF60C0" w14:paraId="670C3F7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2F4C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PMD06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6105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30.0667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D2C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11.651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0E172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9A3C6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.877</w:t>
            </w:r>
          </w:p>
        </w:tc>
      </w:tr>
      <w:tr w:rsidR="00D93AD6" w:rsidRPr="00FF60C0" w14:paraId="6FFFD87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EAAD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PMD07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197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30.0667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C6B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11.168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17CB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.716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2AEE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.872</w:t>
            </w:r>
          </w:p>
        </w:tc>
      </w:tr>
      <w:tr w:rsidR="00D93AD6" w:rsidRPr="00FF60C0" w14:paraId="13CE138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2015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PMD08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F28D0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30.3000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1941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11.528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E06A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.615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5743B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.883</w:t>
            </w:r>
          </w:p>
        </w:tc>
      </w:tr>
    </w:tbl>
    <w:p w14:paraId="63D11862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67A153B9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3315BE2B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D. Variabel Citra Merek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789"/>
        <w:gridCol w:w="789"/>
        <w:gridCol w:w="790"/>
        <w:gridCol w:w="790"/>
        <w:gridCol w:w="790"/>
        <w:gridCol w:w="790"/>
        <w:gridCol w:w="790"/>
        <w:gridCol w:w="790"/>
        <w:gridCol w:w="614"/>
      </w:tblGrid>
      <w:tr w:rsidR="00D93AD6" w:rsidRPr="002161E2" w14:paraId="3434E41F" w14:textId="77777777" w:rsidTr="001D0ABA"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8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Responden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C4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8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4B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FBA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E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55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9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CTM08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0C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</w:rPr>
              <w:t>CTM</w:t>
            </w:r>
          </w:p>
        </w:tc>
      </w:tr>
      <w:tr w:rsidR="00D93AD6" w:rsidRPr="002161E2" w14:paraId="4F32CAE0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65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8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C7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3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33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895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43A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D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1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8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D93AD6" w:rsidRPr="002161E2" w14:paraId="212C06F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81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17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77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7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48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F4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81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D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31C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0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1163251A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87B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B6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15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A5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1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6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93B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2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F4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7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52DA758E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C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09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8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1C8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7AB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0B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BE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C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AE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C20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07AE153C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B6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E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20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D6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12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C2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59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2A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1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E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5BECCCF7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64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A1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99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7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8C6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15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16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A4B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1E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C30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6447C383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0F7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1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29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6A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4A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89D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4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F1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63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1BC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0016B79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C1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6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7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20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2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97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95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44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BD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E0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D93AD6" w:rsidRPr="002161E2" w14:paraId="17EACA2A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C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D78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53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6F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CB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0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52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B2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E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A3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7FC52E7D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9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40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A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9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63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3A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2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5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A7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248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D93AD6" w:rsidRPr="002161E2" w14:paraId="308F675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21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8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E9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8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21E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4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C1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589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48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EA8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401D6EC3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E2E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C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7C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758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DC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0A3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35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B6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7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C2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4939348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1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198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4A3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3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49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295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1F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D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1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26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D93AD6" w:rsidRPr="002161E2" w14:paraId="72F30261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3D9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8B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9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6D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6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F4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74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A24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BD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0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2BEED04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2C3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FF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36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FF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2A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33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8D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15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20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29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189F0A18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8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1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64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7E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A7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3B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80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C4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09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0E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1197231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0CB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B1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5A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5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AB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903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9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283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91E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65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D93AD6" w:rsidRPr="002161E2" w14:paraId="386CA3C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4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C8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85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6E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DDD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D14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5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5B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D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B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3FCC62D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80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5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36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A7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DD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217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D3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C0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D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C2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D93AD6" w:rsidRPr="002161E2" w14:paraId="07642C5D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55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76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35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3B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F80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E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0E2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CB3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0D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D9B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D93AD6" w:rsidRPr="002161E2" w14:paraId="50F163E6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93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3D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771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F4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6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61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C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A3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9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1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D93AD6" w:rsidRPr="002161E2" w14:paraId="2309B27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573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2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DB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5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9F3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E5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8B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77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3FE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CC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D93AD6" w:rsidRPr="002161E2" w14:paraId="394C504E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DD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740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C4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30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06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0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C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D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A5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46C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292E68A7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E8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A8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D0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92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3D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E5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2F9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E3A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2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A83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7B2988E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8F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0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6F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1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55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A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004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BDE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C7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4C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0BECE048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4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E6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1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EB7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62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8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19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6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91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4E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27805A16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1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16D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EB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E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E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FC6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3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56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BA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F2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D93AD6" w:rsidRPr="002161E2" w14:paraId="3F74D5E4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C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8C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3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C1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9A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5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5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76A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6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9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522A59FE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02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90A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7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A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AB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41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72B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38E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99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318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18712B17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D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FC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DD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DB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C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4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E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5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3A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5C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488EC9A0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28D9E8C7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Correlations</w:t>
      </w:r>
    </w:p>
    <w:p w14:paraId="4AC3D21D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56088BD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004"/>
        <w:gridCol w:w="701"/>
        <w:gridCol w:w="711"/>
        <w:gridCol w:w="711"/>
        <w:gridCol w:w="711"/>
        <w:gridCol w:w="711"/>
        <w:gridCol w:w="711"/>
        <w:gridCol w:w="711"/>
        <w:gridCol w:w="711"/>
        <w:gridCol w:w="565"/>
      </w:tblGrid>
      <w:tr w:rsidR="00D93AD6" w:rsidRPr="00FF60C0" w14:paraId="596B543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A8B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Correlations</w:t>
            </w:r>
          </w:p>
        </w:tc>
      </w:tr>
      <w:tr w:rsidR="00D93AD6" w:rsidRPr="00FF60C0" w14:paraId="09C924A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9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58A5B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D508B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CTM01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BB8D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CTM02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25A7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CTM03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9824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CTM04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B69F4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CTM05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085A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CTM06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7D26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CTM07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2A62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CTM08</w:t>
            </w:r>
          </w:p>
        </w:tc>
        <w:tc>
          <w:tcPr>
            <w:tcW w:w="423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04FF7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</w:t>
            </w:r>
          </w:p>
        </w:tc>
      </w:tr>
      <w:tr w:rsidR="00D93AD6" w:rsidRPr="00FF60C0" w14:paraId="72C9D12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905C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CTM01</w:t>
            </w:r>
          </w:p>
        </w:tc>
        <w:tc>
          <w:tcPr>
            <w:tcW w:w="822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F7D2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B074F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40B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C9D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.416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1D1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0934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F4F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.672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8F41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.580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9822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5303E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26AB21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69531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A494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E2173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A0961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AA70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C2B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B945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71D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387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097B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396F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DDBC2C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3F04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A274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6AB00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F00A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BCC62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0B38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82D7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8767F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AB784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31C2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F5697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09C364C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CB86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CTM02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E3CC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0111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D59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92224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.468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9FA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.511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517C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EB83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.577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CE39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36BF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2112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7A94836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FECA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9D8D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4EAC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F06E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F13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E12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A9C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69E4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1DB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4B72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F2A4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78D4B59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827A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B4EA9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D9882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E31F9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40338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06BB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638D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3DCF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41E23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8F3A8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C641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160388E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4667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CTM03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003B7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5D5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.416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F88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.468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2FB6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30C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987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.648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AB7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641B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3F4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5F747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AF5BF0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A76B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CA10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E42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EFF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ACD74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CC2C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452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B07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A159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C72C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0C9D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6467D66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AF467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30116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218C77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A9877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BE82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94B6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343C7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FFA09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C02C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714E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EA23A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3C28EB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9918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CTM04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4D62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81C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BFE8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.511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0489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E01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25D5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920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2292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.695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24B1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.824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C662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328263F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E995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8011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BF21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484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BAC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98850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ADD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25A9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966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FAFA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B179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7D5A8C0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4243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1A57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A32E0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292D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D42B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A4FC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8A0E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605A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8877A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628A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B5A96D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2DBFBFD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B9D5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CTM05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41B4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BC5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81A5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7C1B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.648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F6D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D816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9ABD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197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.534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C4F3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E8097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5778E9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2FA25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742B3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AAB2A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36F3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DF7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B52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52F17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6CA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997A1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E26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58A9D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03CB08E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A624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D7EB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8319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77F5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FF56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99A6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A4F2B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00330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B206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BBEB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3F84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6514261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2251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CTM06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9F65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11C3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.672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0A8B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.577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574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FEE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0310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6DB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CA9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.734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804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8E1D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400E0C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06D6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554D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847CA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038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F2C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C36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AFC3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39C01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BE9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9C2D0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78667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7F2BA99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BB95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6C92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37A2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5B13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0275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6881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3FE0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A506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F034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2B70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F8F152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A1704B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15BF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CTM07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7228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7ADCD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.580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831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26C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381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.695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FC0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.534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F44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.734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6527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5EE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.576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1E28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2B7A685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1CD10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8BA6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7C75D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2B0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6F2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F8A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9CED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1F0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E678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CCE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757E4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10C703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01F0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69CF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9450B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C43F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B3516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45BB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3E84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5F2E5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80B4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A666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BD30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08D952F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38AF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CTM08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C357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38D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1A0D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.438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FBBF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A02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.824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2CAAD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373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FE8A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.576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E32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D169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A4F60A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5155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51B12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6326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8A8A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C00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9B1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46C7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1CB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F79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2117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9E7D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6768E9C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3C9B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18D38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77A9E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BDBD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27A5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0D061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AF8B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84C4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638A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D7BD3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82AE6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4F6E67D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DD3A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</w:t>
            </w: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1FFD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943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7A64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BD6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AA1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466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C2AE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42F7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D83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708A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</w:tr>
      <w:tr w:rsidR="00D93AD6" w:rsidRPr="00FF60C0" w14:paraId="1AE6391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1F0D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D0D3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BD15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AAE1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C7A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A9DF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C3B0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1F50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2EEA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B65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AEE16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D6" w:rsidRPr="00FF60C0" w14:paraId="452F253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29CA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42D1B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7499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93831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DB68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5441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5564B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04B2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31FE3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F366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0A06A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3970057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2FBB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D93AD6" w:rsidRPr="00FF60C0" w14:paraId="235709E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F23A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5D235C53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3099B698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Reliability</w:t>
      </w:r>
    </w:p>
    <w:p w14:paraId="13FEA1EA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2A96466E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4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31"/>
        <w:gridCol w:w="1100"/>
        <w:gridCol w:w="1100"/>
      </w:tblGrid>
      <w:tr w:rsidR="00D93AD6" w:rsidRPr="00FF60C0" w14:paraId="69D1D00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8BB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Case Processing Summary</w:t>
            </w:r>
          </w:p>
        </w:tc>
      </w:tr>
      <w:tr w:rsidR="00D93AD6" w:rsidRPr="00FF60C0" w14:paraId="7A79B78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26106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502F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32E4A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%</w:t>
            </w:r>
          </w:p>
        </w:tc>
      </w:tr>
      <w:tr w:rsidR="00D93AD6" w:rsidRPr="00FF60C0" w14:paraId="51E6D5B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8365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2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D9D2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2655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D6A0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381CBB2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A0CE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127D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Excluded</w:t>
            </w:r>
            <w:r w:rsidRPr="00FF60C0">
              <w:rPr>
                <w:rFonts w:ascii="Times New Roman" w:hAnsi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BBF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BFA4A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</w:t>
            </w:r>
          </w:p>
        </w:tc>
      </w:tr>
      <w:tr w:rsidR="00D93AD6" w:rsidRPr="00FF60C0" w14:paraId="184FBE4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4516F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8E0FD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02815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E290FC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2A84A85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39A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3E3AD5F1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722E4B33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1267"/>
      </w:tblGrid>
      <w:tr w:rsidR="00D93AD6" w:rsidRPr="00FF60C0" w14:paraId="49ACFAC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7DC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Reliability Statistics</w:t>
            </w:r>
          </w:p>
        </w:tc>
      </w:tr>
      <w:tr w:rsidR="00D93AD6" w:rsidRPr="00FF60C0" w14:paraId="41B6445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1DB1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2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36570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D93AD6" w:rsidRPr="00FF60C0" w14:paraId="2D3A821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68CDC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.915</w:t>
            </w:r>
          </w:p>
        </w:tc>
        <w:tc>
          <w:tcPr>
            <w:tcW w:w="12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7AAC4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8</w:t>
            </w:r>
          </w:p>
        </w:tc>
      </w:tr>
    </w:tbl>
    <w:p w14:paraId="389E63D5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2F68BF4B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7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577"/>
        <w:gridCol w:w="1576"/>
        <w:gridCol w:w="1576"/>
        <w:gridCol w:w="1576"/>
      </w:tblGrid>
      <w:tr w:rsidR="00D93AD6" w:rsidRPr="00FF60C0" w14:paraId="1114A25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F5C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Item-Total Statistics</w:t>
            </w:r>
          </w:p>
        </w:tc>
      </w:tr>
      <w:tr w:rsidR="00D93AD6" w:rsidRPr="00FF60C0" w14:paraId="2A579B3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A581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52FE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FC0C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65B02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2277B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D93AD6" w:rsidRPr="00FF60C0" w14:paraId="4C634EE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EB8B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CTM01</w:t>
            </w:r>
          </w:p>
        </w:tc>
        <w:tc>
          <w:tcPr>
            <w:tcW w:w="15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BBE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29.5333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5386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11.292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72D6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.637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8FBD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.911</w:t>
            </w:r>
          </w:p>
        </w:tc>
      </w:tr>
      <w:tr w:rsidR="00D93AD6" w:rsidRPr="00FF60C0" w14:paraId="30F2494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D6A5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CTM02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721F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29.4667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E46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11.775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6E249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7EA7A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.910</w:t>
            </w:r>
          </w:p>
        </w:tc>
      </w:tr>
      <w:tr w:rsidR="00D93AD6" w:rsidRPr="00FF60C0" w14:paraId="13C19F4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F1BE3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CTM03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B68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29.7000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8891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11.252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1CFA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978B2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.908</w:t>
            </w:r>
          </w:p>
        </w:tc>
      </w:tr>
      <w:tr w:rsidR="00D93AD6" w:rsidRPr="00FF60C0" w14:paraId="3D43EEE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806F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CTM04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EFC1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29.6333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A664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10.792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1D2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8D56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.894</w:t>
            </w:r>
          </w:p>
        </w:tc>
      </w:tr>
      <w:tr w:rsidR="00D93AD6" w:rsidRPr="00FF60C0" w14:paraId="3D4C308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151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CTM05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A31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29.5333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12C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11.568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6AD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.754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73F3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.903</w:t>
            </w:r>
          </w:p>
        </w:tc>
      </w:tr>
      <w:tr w:rsidR="00D93AD6" w:rsidRPr="00FF60C0" w14:paraId="696A69A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EF24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CTM06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FEF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29.5333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405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11.361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4A4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.825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E82F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.898</w:t>
            </w:r>
          </w:p>
        </w:tc>
      </w:tr>
      <w:tr w:rsidR="00D93AD6" w:rsidRPr="00FF60C0" w14:paraId="46C277C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64AB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CTM07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1E9E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29.9000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3B5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10.369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0191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.729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9EEB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.905</w:t>
            </w:r>
          </w:p>
        </w:tc>
      </w:tr>
      <w:tr w:rsidR="00D93AD6" w:rsidRPr="00FF60C0" w14:paraId="08EEC02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78C8A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CTM08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B7A3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29.7667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05CC9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9.978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8598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.772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62873C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.902</w:t>
            </w:r>
          </w:p>
        </w:tc>
      </w:tr>
    </w:tbl>
    <w:p w14:paraId="4A4EAC27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472F240B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76868599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E. Variabel Kualitas Produk</w:t>
      </w:r>
    </w:p>
    <w:tbl>
      <w:tblPr>
        <w:tblW w:w="7740" w:type="dxa"/>
        <w:tblInd w:w="108" w:type="dxa"/>
        <w:tblLook w:val="04A0" w:firstRow="1" w:lastRow="0" w:firstColumn="1" w:lastColumn="0" w:noHBand="0" w:noVBand="1"/>
      </w:tblPr>
      <w:tblGrid>
        <w:gridCol w:w="1105"/>
        <w:gridCol w:w="960"/>
        <w:gridCol w:w="960"/>
        <w:gridCol w:w="959"/>
        <w:gridCol w:w="959"/>
        <w:gridCol w:w="959"/>
        <w:gridCol w:w="959"/>
        <w:gridCol w:w="959"/>
      </w:tblGrid>
      <w:tr w:rsidR="00D93AD6" w:rsidRPr="002161E2" w14:paraId="3C9E4A23" w14:textId="77777777" w:rsidTr="001D0AB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2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06A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8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24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1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A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09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D76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</w:t>
            </w:r>
          </w:p>
        </w:tc>
      </w:tr>
      <w:tr w:rsidR="00D93AD6" w:rsidRPr="002161E2" w14:paraId="2AFBFB77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FC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74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E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C6A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31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4C9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24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7DA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49FEB674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BEC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0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C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AD3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12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4D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7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2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93AD6" w:rsidRPr="002161E2" w14:paraId="66C01872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C1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64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B7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69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8E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5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7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5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01C54EC7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ED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B18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278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7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CE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2BE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5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E6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2CF46871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E1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23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5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41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12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D4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A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31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1AA79779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35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BF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AAF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02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D7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E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1A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86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7CA07632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C0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7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C94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1C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91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6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54A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BC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D93AD6" w:rsidRPr="002161E2" w14:paraId="142DB283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0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094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F8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9BC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9F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F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9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AF1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3A5A629D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083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E1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EB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8E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18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A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DC2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D3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58CE7B06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6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C8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91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63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42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DC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F2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43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7216E1FB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BF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27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79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0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D4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75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6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ABE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93AD6" w:rsidRPr="002161E2" w14:paraId="18481055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606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F5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92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1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F64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267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65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D1D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5A556F8A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3D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9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55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D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55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1D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B2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F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D93AD6" w:rsidRPr="002161E2" w14:paraId="7D5F020E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A4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9B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11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3D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2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DA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9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10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441E8673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0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0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16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92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6A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EF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63B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CE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577F052A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84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8E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F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EA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9D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B45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C7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3F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3FC6A22A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E7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BF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AA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D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585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7B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E0E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E4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7C3FCB0E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00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B12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25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3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47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5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4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5F8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730CF903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2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A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12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F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94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83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E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B6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93AD6" w:rsidRPr="002161E2" w14:paraId="7CD3E4CD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C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6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6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7C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9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0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B1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6C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36659B36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05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743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E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C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C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0B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CC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13B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D93AD6" w:rsidRPr="002161E2" w14:paraId="71C65ED1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0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15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2E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AAF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E84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84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DA7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E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7CBF69FC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6A6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535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9C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7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3D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77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D7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8E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0202A68C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A1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D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D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4E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8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FA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88B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797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47B880A8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AF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C7B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EA1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E91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F4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D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310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EB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587EA21A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A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00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5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64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3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5E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A8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A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4FCED82A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ACF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5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5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7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45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5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8F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E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0C763ED0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6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C6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8A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F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62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81D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E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BC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58FAD04F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2E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CA6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C9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A4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752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0F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2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4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D93AD6" w:rsidRPr="002161E2" w14:paraId="429EDA58" w14:textId="77777777" w:rsidTr="001D0AB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5E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C1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F7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F6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08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975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B38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FF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</w:tbl>
    <w:p w14:paraId="632B4639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0E31D3E6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Correlations</w:t>
      </w:r>
    </w:p>
    <w:p w14:paraId="289AD435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6CBAAD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571"/>
        <w:gridCol w:w="809"/>
        <w:gridCol w:w="810"/>
        <w:gridCol w:w="810"/>
        <w:gridCol w:w="810"/>
        <w:gridCol w:w="810"/>
        <w:gridCol w:w="810"/>
        <w:gridCol w:w="807"/>
      </w:tblGrid>
      <w:tr w:rsidR="00D93AD6" w:rsidRPr="00FF60C0" w14:paraId="7186ABA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55B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Correlations</w:t>
            </w:r>
          </w:p>
        </w:tc>
      </w:tr>
      <w:tr w:rsidR="00D93AD6" w:rsidRPr="00FF60C0" w14:paraId="6A264C4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2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7364E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F3DAB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KPR01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19CF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KPR02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3A76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KPR03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EDA39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KPR04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A9CC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KPR05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121D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KPR06</w:t>
            </w:r>
          </w:p>
        </w:tc>
        <w:tc>
          <w:tcPr>
            <w:tcW w:w="510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FABC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</w:t>
            </w:r>
          </w:p>
        </w:tc>
      </w:tr>
      <w:tr w:rsidR="00D93AD6" w:rsidRPr="00FF60C0" w14:paraId="557F0FB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487E6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KPR01</w:t>
            </w:r>
          </w:p>
        </w:tc>
        <w:tc>
          <w:tcPr>
            <w:tcW w:w="990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2539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B399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E27A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.744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3456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A21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0E90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.693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F8AD0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12A6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D906DB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8B2F8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AC446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C84FB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74A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D525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BE8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108C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A38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0AACB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72B34C8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CE477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98AAB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D9624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9C220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D301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EF33E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A5CDF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DAB8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5DB21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52983ED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8C00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KPR02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E9174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EF4B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.744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F80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F5B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582C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97D45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B97CE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F949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.870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5AD7CC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B0507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0CD20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E34C9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FDE6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9CF1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B0E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C3B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C07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966B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652E279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98A9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A0BB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4FE9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B9EBC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974FE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E1B24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821C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809D6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123603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2A6C11E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B1CC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KPR03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F9AC9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F7F3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030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794D6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BEE8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.742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A265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D3F5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B3590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796B177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79E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7B838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1BC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571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C1D6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2F4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87B1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B51E2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52F41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784F905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6FBC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8ECC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5AE69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4C2E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A69E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221C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B7C9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AAC21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E599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48316F2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6203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KPR04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1F87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494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D528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A87D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.742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99D9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E9D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DA2A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.673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74AD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2834EA8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83037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28B8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FAA2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ED53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6734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539E2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631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823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16E3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13B486D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1683D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CDA1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C000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D7ECF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A9916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3C3F9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6135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3C93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F951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1FB9D0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A545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KPR05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688B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C0A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.693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D200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81B85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952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.851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EEA7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6DD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6BE9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64970FA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C39F0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B9DEF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C4F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209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1A05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136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E0A6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2B10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5E66B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1610CC2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4196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24474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CF615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D6D5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D98D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26E3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F022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7491A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E058D7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BD2810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739C7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KPR06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45C3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74F8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.503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736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F69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.611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CC24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.673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620C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3EC8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95AB1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4E6FB6B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ACCF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9963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8D32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A408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AA3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A0B9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B9B3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94D598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7068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686862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C154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E529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880F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CE07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07BD1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ED58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7AFE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818D1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50EDE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5A0A910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D5C0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</w:t>
            </w: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41981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457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5A90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.870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262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768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24F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056A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9A35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</w:tr>
      <w:tr w:rsidR="00D93AD6" w:rsidRPr="00FF60C0" w14:paraId="65D5A5A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6AAF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DDB7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B25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278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F627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10A3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6226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5E7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63BF9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D6" w:rsidRPr="00FF60C0" w14:paraId="08EF7DF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0C13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4275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B443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94E7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7418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E6AB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543C6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9EE6C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5076D0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1BE1734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12C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3310D98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28756B8E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BABEED1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Reliability</w:t>
      </w:r>
    </w:p>
    <w:p w14:paraId="4DF5A5A9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31"/>
        <w:gridCol w:w="1100"/>
        <w:gridCol w:w="1100"/>
      </w:tblGrid>
      <w:tr w:rsidR="00D93AD6" w:rsidRPr="00FF60C0" w14:paraId="4FA7C61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127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Case Processing Summary</w:t>
            </w:r>
          </w:p>
        </w:tc>
      </w:tr>
      <w:tr w:rsidR="00D93AD6" w:rsidRPr="00FF60C0" w14:paraId="174CFC5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66CE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1EFA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8C3E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%</w:t>
            </w:r>
          </w:p>
        </w:tc>
      </w:tr>
      <w:tr w:rsidR="00D93AD6" w:rsidRPr="00FF60C0" w14:paraId="45EB722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7A583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2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9848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961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C7BEB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2ADB70A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86302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F161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Excluded</w:t>
            </w:r>
            <w:r w:rsidRPr="00FF60C0">
              <w:rPr>
                <w:rFonts w:ascii="Times New Roman" w:hAnsi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36E4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F3D9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</w:t>
            </w:r>
          </w:p>
        </w:tc>
      </w:tr>
      <w:tr w:rsidR="00D93AD6" w:rsidRPr="00FF60C0" w14:paraId="2863A8B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7DFD8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7400B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4CD3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E6875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1D21CCD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C889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34BC6432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3A5C90F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1267"/>
      </w:tblGrid>
      <w:tr w:rsidR="00D93AD6" w:rsidRPr="00FF60C0" w14:paraId="6C08042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1C2B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Reliability Statistics</w:t>
            </w:r>
          </w:p>
        </w:tc>
      </w:tr>
      <w:tr w:rsidR="00D93AD6" w:rsidRPr="00FF60C0" w14:paraId="04F4749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93466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2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016E6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D93AD6" w:rsidRPr="00FF60C0" w14:paraId="6A6D936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29167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.926</w:t>
            </w:r>
          </w:p>
        </w:tc>
        <w:tc>
          <w:tcPr>
            <w:tcW w:w="12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0500F7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6</w:t>
            </w:r>
          </w:p>
        </w:tc>
      </w:tr>
    </w:tbl>
    <w:p w14:paraId="08BCD473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4F2F072F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7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1577"/>
        <w:gridCol w:w="1576"/>
        <w:gridCol w:w="1576"/>
        <w:gridCol w:w="1576"/>
      </w:tblGrid>
      <w:tr w:rsidR="00D93AD6" w:rsidRPr="00FF60C0" w14:paraId="02F18ED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373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Item-Total Statistics</w:t>
            </w:r>
          </w:p>
        </w:tc>
      </w:tr>
      <w:tr w:rsidR="00D93AD6" w:rsidRPr="00FF60C0" w14:paraId="4AD53FE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0119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47D5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E680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D45F0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4D69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D93AD6" w:rsidRPr="00FF60C0" w14:paraId="51149C4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02143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KPR01</w:t>
            </w:r>
          </w:p>
        </w:tc>
        <w:tc>
          <w:tcPr>
            <w:tcW w:w="15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CDF61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21.5000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5C8A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5.707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FD7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.714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7C0D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.924</w:t>
            </w:r>
          </w:p>
        </w:tc>
      </w:tr>
      <w:tr w:rsidR="00D93AD6" w:rsidRPr="00FF60C0" w14:paraId="5A98F01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BB1AD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KPR02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190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21.5333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0F6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5.775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25EF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.810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52126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.910</w:t>
            </w:r>
          </w:p>
        </w:tc>
      </w:tr>
      <w:tr w:rsidR="00D93AD6" w:rsidRPr="00FF60C0" w14:paraId="23E4452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400A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KPR03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ED659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21.5667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F89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5.771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C3AA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.725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A2A0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.922</w:t>
            </w:r>
          </w:p>
        </w:tc>
      </w:tr>
      <w:tr w:rsidR="00D93AD6" w:rsidRPr="00FF60C0" w14:paraId="440F928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3DEF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KPR04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EE91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21.6000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112E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5.490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272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.875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298C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.901</w:t>
            </w:r>
          </w:p>
        </w:tc>
      </w:tr>
      <w:tr w:rsidR="00D93AD6" w:rsidRPr="00FF60C0" w14:paraId="4716D7A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5DE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KPR05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02A9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21.5000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DF8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5.569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BBD4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A9FB3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.900</w:t>
            </w:r>
          </w:p>
        </w:tc>
      </w:tr>
      <w:tr w:rsidR="00D93AD6" w:rsidRPr="00FF60C0" w14:paraId="2D73C48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5AF7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KPR06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E45C0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21.4667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AAC0C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6.120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B3268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.736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9DAE44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.920</w:t>
            </w:r>
          </w:p>
        </w:tc>
      </w:tr>
    </w:tbl>
    <w:p w14:paraId="4D47D90B" w14:textId="77777777" w:rsidR="00D93AD6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85E5EF3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F. Variabel Kualitas pelayanan</w:t>
      </w:r>
    </w:p>
    <w:p w14:paraId="376D75F5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6"/>
        <w:gridCol w:w="782"/>
        <w:gridCol w:w="782"/>
        <w:gridCol w:w="782"/>
        <w:gridCol w:w="782"/>
        <w:gridCol w:w="782"/>
        <w:gridCol w:w="782"/>
        <w:gridCol w:w="782"/>
        <w:gridCol w:w="782"/>
        <w:gridCol w:w="586"/>
      </w:tblGrid>
      <w:tr w:rsidR="00D93AD6" w:rsidRPr="002161E2" w14:paraId="3B97865A" w14:textId="77777777" w:rsidTr="001D0ABA">
        <w:trPr>
          <w:trHeight w:val="30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E2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2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E4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F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CFC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7A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054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F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B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75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</w:t>
            </w:r>
          </w:p>
        </w:tc>
      </w:tr>
      <w:tr w:rsidR="00D93AD6" w:rsidRPr="002161E2" w14:paraId="2CD871A4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B0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23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D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9B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2A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0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71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7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4EF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0E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76664E3F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58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6D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D3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EC3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1A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F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70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990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2B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1C2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D93AD6" w:rsidRPr="002161E2" w14:paraId="2CE8220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2A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6A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1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9B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67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91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8F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56B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73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26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2F98F108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8D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43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0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1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D29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223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10F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E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202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6E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186EB605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E6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E0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C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0E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5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2C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94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C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3B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A3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D93AD6" w:rsidRPr="002161E2" w14:paraId="2414A2D7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43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6E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21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1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95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CC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6E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5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E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4D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6F6CE42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D79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7C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5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B0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8E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057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9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3AE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026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98E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46B3279F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2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C5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C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8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EE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CA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43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35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04C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41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6C08B40A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E8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2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0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31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4A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BB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02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6B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0E3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D1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5CBA937C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CA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28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5D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3E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15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24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A6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D3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46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C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1030D96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E76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8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D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0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E5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44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F8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60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DCE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3C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249D0E3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A6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4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2B3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AA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77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99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06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E3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BCB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59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26000035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31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A15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6F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49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0C2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6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5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C7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2C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73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711E42CA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8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BC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73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2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CD2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A8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F2D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0B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68E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C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51D099D8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46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441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3E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E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3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667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12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F35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4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B9D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7DBF239E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A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A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3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A3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50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504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41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AC7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52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60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167EF183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13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3F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9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E9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C9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F3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82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F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43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98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229221CC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1E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B8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57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4D9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E6B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9ED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B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55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06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62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14709D3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5D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4E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E08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C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3AF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CD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679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FF3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E33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5C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93AD6" w:rsidRPr="002161E2" w14:paraId="0E6B3600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3D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71E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0B4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49F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2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5E7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65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C0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AA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7B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D93AD6" w:rsidRPr="002161E2" w14:paraId="4355014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45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E66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41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161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A4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7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41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B0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7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5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6944AEAB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7DF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B09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9B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A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FB5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50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52C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71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39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22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D93AD6" w:rsidRPr="002161E2" w14:paraId="5EA3140C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A6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F46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566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72F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9C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5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0DC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89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C8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78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D93AD6" w:rsidRPr="002161E2" w14:paraId="37B75B27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76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85C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674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D5A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13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7B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37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09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2BA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8F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1E42A2EF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77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7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84B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BB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E8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C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8CD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9A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278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4B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7511BFB2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05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27B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200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BD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706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1A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8A5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A1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04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3C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D93AD6" w:rsidRPr="002161E2" w14:paraId="65ABB9C9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03C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E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F8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5E1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C30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83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0BC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0C8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AF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19C7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D93AD6" w:rsidRPr="002161E2" w14:paraId="74464D5C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3B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C1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D6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74D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3A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1C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DBF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40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60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C4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D93AD6" w:rsidRPr="002161E2" w14:paraId="35BB1ACA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A86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324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6A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CBA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7061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13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96B8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D999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AABC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43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D93AD6" w:rsidRPr="002161E2" w14:paraId="2BE5C1A3" w14:textId="77777777" w:rsidTr="001D0ABA">
        <w:trPr>
          <w:trHeight w:val="30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070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65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01F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C4A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5A9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B7CE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415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933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ED6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242" w14:textId="77777777" w:rsidR="00D93AD6" w:rsidRPr="002161E2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161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</w:tbl>
    <w:p w14:paraId="284264E1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1624DD57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Correlations</w:t>
      </w:r>
    </w:p>
    <w:p w14:paraId="1F4BFEAA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300"/>
        <w:gridCol w:w="667"/>
        <w:gridCol w:w="667"/>
        <w:gridCol w:w="667"/>
        <w:gridCol w:w="667"/>
        <w:gridCol w:w="667"/>
        <w:gridCol w:w="667"/>
        <w:gridCol w:w="667"/>
        <w:gridCol w:w="667"/>
        <w:gridCol w:w="661"/>
      </w:tblGrid>
      <w:tr w:rsidR="00D93AD6" w:rsidRPr="00FF60C0" w14:paraId="5672E12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592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Correlations</w:t>
            </w:r>
          </w:p>
        </w:tc>
      </w:tr>
      <w:tr w:rsidR="00D93AD6" w:rsidRPr="00FF60C0" w14:paraId="6457870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35BDF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C46F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KPL01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EF22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KPL02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13611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KPL03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80289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KPL04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A2DB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KPL05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CD021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KPL06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D524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KPL07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DB03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KPL08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D30CD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</w:t>
            </w:r>
          </w:p>
        </w:tc>
      </w:tr>
      <w:tr w:rsidR="00D93AD6" w:rsidRPr="00FF60C0" w14:paraId="0FA28AE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E42A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KPL01</w:t>
            </w:r>
          </w:p>
        </w:tc>
        <w:tc>
          <w:tcPr>
            <w:tcW w:w="824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442B7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4714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ADD6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D8B9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72114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CB0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.548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849B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.766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6010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99C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.623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AEF2B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6AF17C4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B7CF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911D1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1502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7DC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CE2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5DA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F1A2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0B999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F47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64AE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E40D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106D163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39D31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62DE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20C73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C2EC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F29FD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EB2F8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8B5D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847E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00196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DBED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E2585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78E417A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9159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KPL02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BD254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B16B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243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A6B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.737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E8C6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CB9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.345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5A09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.603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FB8E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602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.587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A382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.821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0808D1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BED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864E0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B9D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E8A3F5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BD1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11BD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659C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004F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C069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5E74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75BA8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107061F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B1042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F9BF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35CED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4E34A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45C26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3EDE6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E7D7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4757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F8D0A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68FC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8B204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574CCF2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6BA4A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KPL03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98D6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488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236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.737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43AF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672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C9D3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9328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4718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45E5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C4646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09EE69B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B4288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833AD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684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68B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1B1D2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6BE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6B0D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A92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9D2A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27E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44F8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9C3165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5B5A5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A59D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A7D97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4ECB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CF9DB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E33F7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068FF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CE11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8EF2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E960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01F3F1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4797CCA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3DC78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KPL04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1D36E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0FF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AD18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74D0F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101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E867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9146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00AB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88FE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56A22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4A39301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93AAC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BEC1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CE6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871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197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5F19B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B38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82D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CB2FE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AA9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56F6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1C69D5C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75A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5B4A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43A6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6A45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EE8B9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6D67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28CF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B302F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84F07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0A6E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2EF0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07519DA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8F99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KPL05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1017B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69ED4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.548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02F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.345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E0C8F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.520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B9A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C464F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17DB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1CD1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.693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C6013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.442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29594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1B59560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18F7D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E9C9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600D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B187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6575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14A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4EE6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F84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606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3B65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36189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15FB20E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465C3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C14E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CBA05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D3E8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8E32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38510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8968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89A32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45157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5456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F8F429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5F7B096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2939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KPL06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821F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A85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.766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E781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.603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30C8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.715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4C48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34F7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.669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BA67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D62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718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3EBA3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21D2D01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258A0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2C991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FAC95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0A3C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B3B86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645B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E93D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B99944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9B8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FC2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587D7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59EA5C16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85FE9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84A07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0D35F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DB65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D757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565D3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431A1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4BC72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2420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FACA5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431E9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26EE22C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DB954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KPL07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FAA41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6551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.726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AE6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.654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9C39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.803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068F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7BD0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.693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B5B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.750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7CE4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196E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.834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378B7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4A22E8B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B82DB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BF8D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4E3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220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F3CA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73A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ED3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F198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12947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6D6A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F57F5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9EABD9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45FF6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65081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F407C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DAA0A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52E8C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B93BF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3F320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6E02B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6B02B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54176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71273A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612C37F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77CBA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KPL08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CCAD4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0F8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.623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DBF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.587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2D8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D72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.685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ACF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.442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46F1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.553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5DC3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.834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EA35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DD2D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D93AD6" w:rsidRPr="00FF60C0" w14:paraId="66438CE4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6C5E6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6E03B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2223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3810A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444C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FDCF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CB29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9B3F6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C9E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A90D3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6C569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</w:tr>
      <w:tr w:rsidR="00D93AD6" w:rsidRPr="00FF60C0" w14:paraId="3F528AF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80E8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5464F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B3255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AB3B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03D0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6F670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D138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673FD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0835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0AA3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252D9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51F657A2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AA72E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</w:t>
            </w: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062EA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9963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.907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5718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.821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06FC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D00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CCB4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.702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FA2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.868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993F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.913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F5ED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.799</w:t>
            </w:r>
            <w:r w:rsidRPr="00FF60C0">
              <w:rPr>
                <w:rFonts w:ascii="Times New Roman" w:hAnsi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F59F8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</w:t>
            </w:r>
          </w:p>
        </w:tc>
      </w:tr>
      <w:tr w:rsidR="00D93AD6" w:rsidRPr="00FF60C0" w14:paraId="27001D99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8CCE4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D226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B2CE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5A01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B38A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8E4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ED58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19CE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CA74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B11F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7CCCDC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AD6" w:rsidRPr="00FF60C0" w14:paraId="5D766A9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7C2E2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046C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B065A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38010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8CF33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5C48B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5F9C3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F87F7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3F96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8D1A7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B3D65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</w:tr>
      <w:tr w:rsidR="00D93AD6" w:rsidRPr="00FF60C0" w14:paraId="4A663AE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51B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D93AD6" w:rsidRPr="00FF60C0" w14:paraId="1BC673E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E01C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*. Correlation is significant at the 0.05 level (2-tailed).</w:t>
            </w:r>
          </w:p>
        </w:tc>
      </w:tr>
    </w:tbl>
    <w:p w14:paraId="275830A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7D4EDC5D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FF60C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Reliability</w:t>
      </w:r>
    </w:p>
    <w:p w14:paraId="5568E55A" w14:textId="77777777" w:rsidR="00D93AD6" w:rsidRPr="00FF60C0" w:rsidRDefault="00D93AD6" w:rsidP="00D93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4339A6B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4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31"/>
        <w:gridCol w:w="1100"/>
        <w:gridCol w:w="1100"/>
      </w:tblGrid>
      <w:tr w:rsidR="00D93AD6" w:rsidRPr="00FF60C0" w14:paraId="36E158E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B7C3D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Case Processing Summary</w:t>
            </w:r>
          </w:p>
        </w:tc>
      </w:tr>
      <w:tr w:rsidR="00D93AD6" w:rsidRPr="00FF60C0" w14:paraId="61979B6B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1BDC5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E2158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560E75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%</w:t>
            </w:r>
          </w:p>
        </w:tc>
      </w:tr>
      <w:tr w:rsidR="00D93AD6" w:rsidRPr="00FF60C0" w14:paraId="5DF8B12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32352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2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2E1ED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1F9B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B6CD8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4F4BD74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B0123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B85A1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Excluded</w:t>
            </w:r>
            <w:r w:rsidRPr="00FF60C0">
              <w:rPr>
                <w:rFonts w:ascii="Times New Roman" w:hAnsi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428F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3C5E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.0</w:t>
            </w:r>
          </w:p>
        </w:tc>
      </w:tr>
      <w:tr w:rsidR="00D93AD6" w:rsidRPr="00FF60C0" w14:paraId="3206E1B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8FA19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10205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36873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EE9B7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ACE93C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100.0</w:t>
            </w:r>
          </w:p>
        </w:tc>
      </w:tr>
      <w:tr w:rsidR="00D93AD6" w:rsidRPr="00FF60C0" w14:paraId="3B8BB23A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E602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794130C9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54F9876E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2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1267"/>
      </w:tblGrid>
      <w:tr w:rsidR="00D93AD6" w:rsidRPr="00FF60C0" w14:paraId="7871F0DE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D5C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Reliability Statistics</w:t>
            </w:r>
          </w:p>
        </w:tc>
      </w:tr>
      <w:tr w:rsidR="00D93AD6" w:rsidRPr="00FF60C0" w14:paraId="3C69F1B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3264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2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46FD2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D93AD6" w:rsidRPr="00FF60C0" w14:paraId="0D9A1898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76BF18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.937</w:t>
            </w:r>
          </w:p>
        </w:tc>
        <w:tc>
          <w:tcPr>
            <w:tcW w:w="12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31E547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8</w:t>
            </w:r>
          </w:p>
        </w:tc>
      </w:tr>
    </w:tbl>
    <w:p w14:paraId="6BAE32C4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14DE8836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tbl>
      <w:tblPr>
        <w:tblW w:w="7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577"/>
        <w:gridCol w:w="1576"/>
        <w:gridCol w:w="1576"/>
        <w:gridCol w:w="1576"/>
      </w:tblGrid>
      <w:tr w:rsidR="00D93AD6" w:rsidRPr="00FF60C0" w14:paraId="2C347927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C2E9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</w:rPr>
            </w:pPr>
            <w:r w:rsidRPr="00FF60C0">
              <w:rPr>
                <w:rFonts w:ascii="Times New Roman" w:hAnsi="Times New Roman"/>
                <w:b/>
                <w:bCs/>
                <w:color w:val="010205"/>
              </w:rPr>
              <w:t>Item-Total Statistics</w:t>
            </w:r>
          </w:p>
        </w:tc>
      </w:tr>
      <w:tr w:rsidR="00D93AD6" w:rsidRPr="00FF60C0" w14:paraId="629EA8E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18914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8A2EE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3633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5533E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5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B55C3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D93AD6" w:rsidRPr="00FF60C0" w14:paraId="650E94A1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C19AD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KPL01</w:t>
            </w:r>
          </w:p>
        </w:tc>
        <w:tc>
          <w:tcPr>
            <w:tcW w:w="15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E723D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29.4667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16E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11.085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10EC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.878</w:t>
            </w:r>
          </w:p>
        </w:tc>
        <w:tc>
          <w:tcPr>
            <w:tcW w:w="15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A1F3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.922</w:t>
            </w:r>
          </w:p>
        </w:tc>
      </w:tr>
      <w:tr w:rsidR="00D93AD6" w:rsidRPr="00FF60C0" w14:paraId="3F0EE34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68E1B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KPL02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7312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29.5000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53D6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10.603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032B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.749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0572B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.932</w:t>
            </w:r>
          </w:p>
        </w:tc>
      </w:tr>
      <w:tr w:rsidR="00D93AD6" w:rsidRPr="00FF60C0" w14:paraId="6DA38C30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31B39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KPL03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3ACC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29.4333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830F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11.082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BA2C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.846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6FF8A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.924</w:t>
            </w:r>
          </w:p>
        </w:tc>
      </w:tr>
      <w:tr w:rsidR="00D93AD6" w:rsidRPr="00FF60C0" w14:paraId="259534BF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4605F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KPL04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0EB84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29.3333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805A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11.402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E150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.799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B8EE27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.928</w:t>
            </w:r>
          </w:p>
        </w:tc>
      </w:tr>
      <w:tr w:rsidR="00D93AD6" w:rsidRPr="00FF60C0" w14:paraId="24B72AB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155069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KPL05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AC1D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29.6000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BD61C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11.214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1CB0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.594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17E4F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.944</w:t>
            </w:r>
          </w:p>
        </w:tc>
      </w:tr>
      <w:tr w:rsidR="00D93AD6" w:rsidRPr="00FF60C0" w14:paraId="796337E3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EDE893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KPL06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0172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29.4667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6405E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10.878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004E8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.823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A8F8F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.925</w:t>
            </w:r>
          </w:p>
        </w:tc>
      </w:tr>
      <w:tr w:rsidR="00D93AD6" w:rsidRPr="00FF60C0" w14:paraId="3D64C585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63EB2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KPL07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0784F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29.5667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4130A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10.668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B4425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.882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220D4B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.921</w:t>
            </w:r>
          </w:p>
        </w:tc>
      </w:tr>
      <w:tr w:rsidR="00D93AD6" w:rsidRPr="00FF60C0" w14:paraId="6CBD649D" w14:textId="77777777" w:rsidTr="001D0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FA5FE6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264A60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264A60"/>
                <w:sz w:val="18"/>
                <w:szCs w:val="18"/>
              </w:rPr>
              <w:t>KPL08</w:t>
            </w:r>
          </w:p>
        </w:tc>
        <w:tc>
          <w:tcPr>
            <w:tcW w:w="15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3DD99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29.5333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D04F72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11.361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846BA1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.739</w:t>
            </w:r>
          </w:p>
        </w:tc>
        <w:tc>
          <w:tcPr>
            <w:tcW w:w="15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121E790" w14:textId="77777777" w:rsidR="00D93AD6" w:rsidRPr="00FF60C0" w:rsidRDefault="00D93AD6" w:rsidP="001D0A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/>
                <w:color w:val="010205"/>
                <w:sz w:val="18"/>
                <w:szCs w:val="18"/>
              </w:rPr>
            </w:pPr>
            <w:r w:rsidRPr="00FF60C0">
              <w:rPr>
                <w:rFonts w:ascii="Times New Roman" w:hAnsi="Times New Roman"/>
                <w:color w:val="010205"/>
                <w:sz w:val="18"/>
                <w:szCs w:val="18"/>
              </w:rPr>
              <w:t>.931</w:t>
            </w:r>
          </w:p>
        </w:tc>
      </w:tr>
    </w:tbl>
    <w:p w14:paraId="38C9CB0E" w14:textId="77777777" w:rsidR="00D93AD6" w:rsidRPr="00FF60C0" w:rsidRDefault="00D93AD6" w:rsidP="00D93A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14:paraId="307FA0D8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Lampiran 3</w:t>
      </w:r>
    </w:p>
    <w:p w14:paraId="2B4A4042" w14:textId="77777777" w:rsidR="00D93AD6" w:rsidRDefault="00D93AD6" w:rsidP="00D93AD6">
      <w:pPr>
        <w:pStyle w:val="ListParagraph"/>
        <w:spacing w:line="480" w:lineRule="auto"/>
        <w:ind w:left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Tabulasi Data Penelitian</w:t>
      </w:r>
    </w:p>
    <w:p w14:paraId="5A8FE9E2" w14:textId="77777777" w:rsidR="00D93AD6" w:rsidRDefault="00D93AD6" w:rsidP="00D93AD6">
      <w:pPr>
        <w:pStyle w:val="ListParagraph"/>
        <w:spacing w:line="480" w:lineRule="auto"/>
        <w:ind w:left="0"/>
        <w:jc w:val="center"/>
        <w:rPr>
          <w:rFonts w:ascii="Times New Roman" w:hAnsi="Times New Roman"/>
          <w:sz w:val="23"/>
          <w:szCs w:val="23"/>
        </w:rPr>
      </w:pPr>
    </w:p>
    <w:p w14:paraId="5E0C6EFF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 Variabel Loyalitas Pelanggan</w:t>
      </w:r>
    </w:p>
    <w:tbl>
      <w:tblPr>
        <w:tblW w:w="7780" w:type="dxa"/>
        <w:tblInd w:w="108" w:type="dxa"/>
        <w:tblLook w:val="04A0" w:firstRow="1" w:lastRow="0" w:firstColumn="1" w:lastColumn="0" w:noHBand="0" w:noVBand="1"/>
      </w:tblPr>
      <w:tblGrid>
        <w:gridCol w:w="1105"/>
        <w:gridCol w:w="960"/>
        <w:gridCol w:w="960"/>
        <w:gridCol w:w="959"/>
        <w:gridCol w:w="959"/>
        <w:gridCol w:w="959"/>
        <w:gridCol w:w="959"/>
        <w:gridCol w:w="959"/>
      </w:tblGrid>
      <w:tr w:rsidR="00D93AD6" w:rsidRPr="00D87779" w14:paraId="0F5D4CEE" w14:textId="77777777" w:rsidTr="001D0ABA">
        <w:trPr>
          <w:trHeight w:val="255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C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2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5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6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F8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1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F6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5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LYP07</w:t>
            </w:r>
          </w:p>
        </w:tc>
      </w:tr>
      <w:tr w:rsidR="00D93AD6" w:rsidRPr="00D87779" w14:paraId="3D5BBDA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7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2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6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5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2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F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B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B6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9519F67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F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E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7E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E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C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1C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1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D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9742F6F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08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7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DF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9F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B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0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3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E4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204E384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A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C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2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5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7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A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BA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34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F60CC35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FB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07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3F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48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4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A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2E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A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6D33B5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3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8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49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1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AA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C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38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86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76283BF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C3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2D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9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A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2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F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6E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0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C4E0113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C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FD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E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7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7E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C0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9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5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B0985D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B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B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4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22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59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E2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8E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F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D474A4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88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6F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0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E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B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E8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E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3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E44291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A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C3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B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A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64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E3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9B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2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A079944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8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3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B3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F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5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46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F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1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7BCF2A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AC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F3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B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3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C2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D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9E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7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BE87D54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DD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8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1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7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0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C7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C8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B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7F31D76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BD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9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8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7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8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E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8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9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E442F87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6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2D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7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01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6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A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A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95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C8DDCA6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F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9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A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0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3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F6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39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AB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DE2F46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8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B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4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7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4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2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3D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E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D61CCA8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F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4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E7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8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B1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3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9F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0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301D88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1F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B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6F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A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B0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0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5A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2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62C5045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9D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6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7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6C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CD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6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B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D2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0DC2F9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4D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F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6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6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0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B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F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A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03EF31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6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F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90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8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81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E6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D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9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0AE9E0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C6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7F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3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0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D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9C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E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A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D81F83C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E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6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7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4D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2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F1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C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55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AE2BDAD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4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A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DC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D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1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1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8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A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7C8153B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75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7A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5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A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E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D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B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D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33DEC73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3D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C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0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BE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A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2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6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B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232CC4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D1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C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C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E2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D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3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C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2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51B9562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0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8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F0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6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70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7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B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0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7FCF95C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E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E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A6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1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3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D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E3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39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AAA38F5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FC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3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8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C2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7A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71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D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4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339066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6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5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9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7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D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1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2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F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B03DFF7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5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8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A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4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2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A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7F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0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379320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9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E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3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C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B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4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88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36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4021791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62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4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A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EA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F4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A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A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6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B28782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F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4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4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1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AE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77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8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E7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6C16C42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0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6E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62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3B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B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AE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60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7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B65352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2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D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E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A9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4F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55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95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26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61075622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23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F8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5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05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A8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D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C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4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5BE5E9D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4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1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9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1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9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E8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5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01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61BE014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C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7D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4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77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5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E4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7E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A6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322345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A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8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6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47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0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4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F3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6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BC792C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D9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72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D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6A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A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7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E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31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2D0131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7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F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CB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09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A9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C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28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AF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FAA34F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09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9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1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5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E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B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1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B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39B5EA8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5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0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99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93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1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1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00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B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FA940AB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6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4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A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1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C9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0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CC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E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CFCF671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9A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9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0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8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9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C9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0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AB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795BBE7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F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7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0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6A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8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3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F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AF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430D35F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E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04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F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2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8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9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1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EC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F3AB50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0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8D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5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5B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7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65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B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6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AE8F98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F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8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5C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71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D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2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1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C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444A7B2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9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0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5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B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1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C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E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8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44DF89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41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8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7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D5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5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9F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D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E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A5C35E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BF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BB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B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1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7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40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7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BA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46E4E6D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0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3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E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D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0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7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6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07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CCA09C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50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6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2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8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A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5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3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7F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7FA522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6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3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F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F8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1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D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A4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C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9472113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C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B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2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05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2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D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B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8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F2AAECF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E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C3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9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2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C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F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C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6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C3105F8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2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B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E8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9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0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3C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A2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A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675E58A1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E4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C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D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5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F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5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76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8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3561C7F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3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39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A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0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44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8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6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3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DBC9D7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C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D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7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D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D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0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87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7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DED8A1B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6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9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96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F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DD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1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F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B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8B3762D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9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3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B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6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C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F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F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5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6B4949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B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F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7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2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9C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4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B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2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17DF4C2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D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7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9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B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E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A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F3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7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62702BE8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7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F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C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F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E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7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F5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A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0A13263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2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A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F7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2F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F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6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C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8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94605A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5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7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3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AE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A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A5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0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7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FB2076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94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5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5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C0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A5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D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3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07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85BBCEA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02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4F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3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6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6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3C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42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9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3845181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9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2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2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B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6A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F9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5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AD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3AB208F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7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9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1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02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9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4A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3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5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5E29688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0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6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7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6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C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B3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E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7D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2C4E5F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D2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C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B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8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B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9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8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6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488254B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D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0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C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29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A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B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B7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C8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C75BF3B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0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5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E5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C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B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E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6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14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F66D0B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5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9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4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5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B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F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6B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E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521FDD3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D5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4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7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65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4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3D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5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1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32820AB8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7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50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3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D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9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AD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7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0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C8CFC8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A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3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D6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6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5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8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3E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8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FACCA42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5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2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C0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CF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1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C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EC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C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5E12620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FA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6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B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E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F8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D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7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6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393CFF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69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9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4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4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6A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2E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8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4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215EC27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4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C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B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07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D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C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2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C8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782B852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F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F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8E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8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20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34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6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F7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D34E679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27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4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6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F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9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F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60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C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3574DEBD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D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26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3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1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4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3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5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21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53358A4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C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30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7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C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32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8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3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82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FF5FA65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C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56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F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B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6C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5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A3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1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07ACCFF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B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D6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2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BD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C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3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C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0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6DAD77E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0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EF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CF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C3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ED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F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0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F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2232E46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5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C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F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D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1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E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C4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D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568885B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8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2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6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34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47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3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62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6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34C6F486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5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24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F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C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4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E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6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CA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46FC6C5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1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7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B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1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A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6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03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34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D6D0C64" w14:textId="77777777" w:rsidTr="001D0ABA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5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51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F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5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1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3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8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B0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4B812D12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35AAF617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B. Variabel Keunggulan Bersaing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7"/>
        <w:gridCol w:w="1109"/>
        <w:gridCol w:w="1109"/>
        <w:gridCol w:w="1109"/>
        <w:gridCol w:w="1108"/>
        <w:gridCol w:w="1108"/>
        <w:gridCol w:w="1108"/>
      </w:tblGrid>
      <w:tr w:rsidR="00D93AD6" w:rsidRPr="00D87779" w14:paraId="04FA753D" w14:textId="77777777" w:rsidTr="001D0ABA">
        <w:trPr>
          <w:trHeight w:val="255"/>
          <w:tblHeader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F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80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B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5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3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1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F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KGB06</w:t>
            </w:r>
          </w:p>
        </w:tc>
      </w:tr>
      <w:tr w:rsidR="00D93AD6" w:rsidRPr="00D87779" w14:paraId="2126641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5B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2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6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5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2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DD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5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698896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75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F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2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66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10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97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2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0805F5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E7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8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A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5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2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76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D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D2BFA1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3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44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3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8A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FC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A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D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6A258F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E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32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6C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41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4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5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8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31CE67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C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D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5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A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1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3A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E1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9BA00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4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2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5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3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6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C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EC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5C16C4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7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8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2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0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A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22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7A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87CD1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E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9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D9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47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5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1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9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1A27E4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6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99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F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B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32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0A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DB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29D4F2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8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53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F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D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03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9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0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EE9BAC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1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E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9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6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F3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2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71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4F4724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9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8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F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7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32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0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9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3D4B1D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6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B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7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9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3D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5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D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8A4303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4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B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4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20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D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1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9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519C14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04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F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50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A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9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7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3FFAF28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29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4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3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3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8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8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C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57296A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D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ED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AB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B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3B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F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E8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63A556E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E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40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B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C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7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D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F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23985D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D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33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B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1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B2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F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7E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5752BC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6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8B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A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F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C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C8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E2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6E644E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E4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E1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B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4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F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1E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C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980625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A0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9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67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2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7D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5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F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4262FAE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E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8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4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3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A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B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96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EAA3DD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0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5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E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D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A5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4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C16B95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4A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6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F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7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E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A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39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FD2C9E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6D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5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D1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7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D4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0C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9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AF15F1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31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2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9D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F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2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C0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F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68DE6C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0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6E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8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E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4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0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3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B82867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3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2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3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E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3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0A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2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6080FE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DC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0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9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46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EC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2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6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EB587B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B9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0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9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01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D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E1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0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CDCD1E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5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B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5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1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6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C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16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54219C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72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60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B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2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6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D7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85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9CDF80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1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8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A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4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2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93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F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EDC933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0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C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1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3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7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7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5A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6EDD56A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7F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2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53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A6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64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4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07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96A1E9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7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A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9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3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B2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5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B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D27E48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E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48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E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D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C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65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4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0FD771E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9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9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1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60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8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2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F1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9BD976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6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59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A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7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2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2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96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4EA23A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4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F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B4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AD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F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C8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E3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89B75F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C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0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6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0F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1B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7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7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B8F100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0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7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AB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A7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0E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08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78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1CDA69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5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8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D8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C9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C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52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2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A7D5C6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22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5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F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5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5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C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B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DA1DF4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0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20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6B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1B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3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D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C4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93C2FF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5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0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F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5B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58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BC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4D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7D523B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B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E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5E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2E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2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A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9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7FAADF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1E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B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3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8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A4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BC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9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DD59B0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7B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6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7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C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2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2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C2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0A40C3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13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63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3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2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E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F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6D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84B204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4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D3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3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48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23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B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D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3FF79D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7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BB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A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6A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8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E2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57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292754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E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E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2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A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F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68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8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34042F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4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2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2A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8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8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E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ADCB3A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82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E7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B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F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D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DB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9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F2EF4C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1D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A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3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2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0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AA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F2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CC3028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5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8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0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2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3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92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9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7454AA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E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68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0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4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0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E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3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A71C7A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A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71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9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1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7C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0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6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7F9125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4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8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DB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7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B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D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C8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F0F644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C8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A9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3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C3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5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DA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62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AF0A51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C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1F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B0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3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90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2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A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66222B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4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7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5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3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0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E7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76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60E816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D7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2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8D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96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85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6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5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DF42BE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3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F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2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9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88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F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4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9D1268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C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0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C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B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5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FA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8A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38694C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5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C3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7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7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0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37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6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C87B2C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F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1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7E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2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1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A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D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29D3BA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4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5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0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0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12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E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9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38B773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F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2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7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5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E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2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F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1949863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EC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A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CF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19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2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7F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4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C04645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17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87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E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1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27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D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2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55E672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2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D3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E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9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76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4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9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EC2D84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4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D6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F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5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A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F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B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E8F402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3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6C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D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5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3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67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D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78C470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4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B3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40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8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19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F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D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4EA03B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0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A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F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33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A3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07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D4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F2A175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82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D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5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E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86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1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2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78F0E4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EE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6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0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C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7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81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34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A82BB4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2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A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F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6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17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E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1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9AC65F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A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D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5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2C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4F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E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B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A1DEA9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A9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BF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C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3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17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B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A6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59F510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D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6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8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E1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2D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C5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E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DB969F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8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D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F3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A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F2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C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F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1E3EBC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E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7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9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13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F0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2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A61FAB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2A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8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A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5E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3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7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F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AC7432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C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32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69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B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5F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F9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9E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283DC3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3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F9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5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2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46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A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B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B038E9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5A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5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8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3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7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45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A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450EF9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4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4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8C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B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F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5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4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3C380A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1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A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BD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6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B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12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1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D87E26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AA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AD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1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5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39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F1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AC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D3C20B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6F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97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4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C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4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C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71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7EF2B0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3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2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80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17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6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9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7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525E8C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D5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D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9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5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0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C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F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0A9FCD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53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A3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0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D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69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39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3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8B527C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EF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7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1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7C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4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5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F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4D0E80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D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7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A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E5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F6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1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8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1D62374D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5BF047E2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2C028ACF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C. Variabel Pemasaran Digital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5"/>
        <w:gridCol w:w="852"/>
        <w:gridCol w:w="853"/>
        <w:gridCol w:w="853"/>
        <w:gridCol w:w="853"/>
        <w:gridCol w:w="853"/>
        <w:gridCol w:w="853"/>
        <w:gridCol w:w="853"/>
        <w:gridCol w:w="853"/>
      </w:tblGrid>
      <w:tr w:rsidR="00D93AD6" w:rsidRPr="00D87779" w14:paraId="7C3C9E3F" w14:textId="77777777" w:rsidTr="001D0ABA">
        <w:trPr>
          <w:trHeight w:val="255"/>
          <w:tblHeader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B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7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7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1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F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2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5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C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A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PMD08</w:t>
            </w:r>
          </w:p>
        </w:tc>
      </w:tr>
      <w:tr w:rsidR="00D93AD6" w:rsidRPr="00D87779" w14:paraId="4CED7B1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D8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B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0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C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F1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5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1D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D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8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0B41C7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3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B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B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5D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0C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F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6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74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4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783CF2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B5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D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49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A9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3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F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A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DB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3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7A2D18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2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7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E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17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4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6B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7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C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8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299EDC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F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4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E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8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5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C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9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D4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2C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DDDAA5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B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3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56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7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F2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0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6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4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61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6FAAA6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2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2C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8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1C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9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22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6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7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F4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07E4F01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6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BD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3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8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2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4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25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5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5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E3B72A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A3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E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31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1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D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C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F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2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C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71E9F3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2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7F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D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EC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1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C6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1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7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FD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0D4458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7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2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A2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D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0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F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D4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64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9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255421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A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A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B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92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2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C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A8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BD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4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5A8E28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C9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5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8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8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A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6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8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F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D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49465E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9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4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4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D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8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55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E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E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5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26293F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5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3C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D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5E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3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A2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D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6D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F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183868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85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F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3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9E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D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6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D1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6F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6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3CCF82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81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B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E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F1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1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7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B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9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F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BA847B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E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8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9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39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B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C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B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38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5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3D6E78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F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69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A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1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29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4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D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2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F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03A343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D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8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F2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1D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45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1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6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F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72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634446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E2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6A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5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8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9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1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C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D2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C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081929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8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4D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1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F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6B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6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D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01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B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5C0C21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D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7E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1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F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52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6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B5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A7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A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59081B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55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0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7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8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B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7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A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0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0C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B7BC91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5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A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9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9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C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0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3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4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0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5651A0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F4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3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6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8B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DF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55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6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3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E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2EC4E11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A6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B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1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94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E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4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2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D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7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7E35B6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D0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3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7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70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21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F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0F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B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4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01A05E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4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3F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C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9C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B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F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33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87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8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7FEF38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3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FA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6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86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4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0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3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0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FA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030F28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4E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0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74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D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F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1E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75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9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5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047C1D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DA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3A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9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22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A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F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3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C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D2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A7F384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4D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B0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9E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3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4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3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6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5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80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7A64AC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4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F0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F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D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B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1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8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0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9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52D3B2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D6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8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3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5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7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A5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1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9C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6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F81AFC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3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3D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12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2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A5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E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0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4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8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94599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3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16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99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2E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A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4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F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5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85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FC26A9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8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A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78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F8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67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5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DC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B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8B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C36173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2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8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D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A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9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F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E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D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9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80AF7C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99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B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7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C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C3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B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D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4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A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7CF658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C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7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C5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18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0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CA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B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7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53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E60E48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8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4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F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34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A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48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8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0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0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B9662B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5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E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F0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1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E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89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3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B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DF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E61101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17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C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FF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1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1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8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E1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BF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C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3ED71B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5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R_45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79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7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95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C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6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0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C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51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A50BF8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9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E6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1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1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4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7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85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3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8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57754F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D1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F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E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6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E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B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6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1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C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6E067C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8C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A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5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1D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B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9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2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9C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B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7EA1AF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7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5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AB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0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C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7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4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F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B6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189CD5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0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3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A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C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CA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F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EF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7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0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11F769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5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C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E3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F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1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0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F1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0F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7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571836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1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8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D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8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ED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3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2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1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E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AA3873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9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4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D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4B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43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9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2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6E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B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C24C51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5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5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D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5B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55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AA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7D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7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9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78961F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CD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3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D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7D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4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4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5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A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3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1AF331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A7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B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5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9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5E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78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D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C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D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E27DB0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D6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7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6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8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4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4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D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5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66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22AA88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2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7C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1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C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8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B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8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D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4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3AE0FB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D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B7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D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4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F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8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4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C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5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BFAB79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7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E8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FC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BC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F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B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9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61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5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9909DF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4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E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C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82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7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23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31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77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E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FD14EB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E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8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2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8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A1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E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7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7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6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5C0224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D7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0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A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E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5E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A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C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0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3F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435FC4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F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5A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9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5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2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9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D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B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6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83297B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AC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D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8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D0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F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6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9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9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53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180A83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3D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D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FF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3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D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DB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A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22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8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E6F3D5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3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7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C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F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CA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3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7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7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5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E9E515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9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C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54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EA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4B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A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35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B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0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4F62D8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F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4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41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4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B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A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4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E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5D8E59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9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F3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80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6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E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9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36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4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4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53FEB3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D8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6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46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3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55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4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4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53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8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DB3FD6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4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9D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21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4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D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B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82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0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3D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71F502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3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4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4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D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FA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9C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E2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A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4D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F58C1E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D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F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3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BE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FB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78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E3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5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85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86C79D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8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BB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E6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9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8B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0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5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DA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D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3D9A32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6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B5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E8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C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26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7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0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4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B4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B29CCE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2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B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4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9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8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3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BF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79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6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98E3C4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62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FA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65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63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2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AE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0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A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B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B02631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D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D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2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5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A4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DC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6F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5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FA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7F139D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6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F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6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41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C8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B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08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7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A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836AC2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7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BE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F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BD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3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6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C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3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C5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BF251F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5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4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5A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55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73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C8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AE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E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3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4C3CD6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1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9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0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C4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0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6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8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06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F0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F3E1B8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48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8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3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0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6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C8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4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36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D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F24C78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9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C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9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2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7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2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CA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D2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C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72EB33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3C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F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CE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F6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4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E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57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5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0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A3C917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1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4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5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75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D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8F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8C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7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9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93A158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C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6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F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E6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A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C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A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D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B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47780A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C3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9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5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1D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79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4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6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13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F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208468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4D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D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0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B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5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8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EE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D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4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0D1254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11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ED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B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7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62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67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6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A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A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439D33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C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R_92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9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7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B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A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7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4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E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C3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B4E055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6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9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4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60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6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B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3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2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4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A1F569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D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0D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5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7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7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9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9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F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2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7CDE35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6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0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C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5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B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82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A7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96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2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C58E64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E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8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7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F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7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8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74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1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31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65A5E5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7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4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1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EF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8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B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F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F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BB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6349EF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E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6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A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6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25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04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5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B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6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D29313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16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38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0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2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D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A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03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4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79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28DAA8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D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8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F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0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1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5C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13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C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5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4FD32F44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73C92F13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D. Variabel Citra Merek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5"/>
        <w:gridCol w:w="852"/>
        <w:gridCol w:w="853"/>
        <w:gridCol w:w="853"/>
        <w:gridCol w:w="853"/>
        <w:gridCol w:w="853"/>
        <w:gridCol w:w="853"/>
        <w:gridCol w:w="853"/>
        <w:gridCol w:w="853"/>
      </w:tblGrid>
      <w:tr w:rsidR="00D93AD6" w:rsidRPr="00D87779" w14:paraId="7F5BF165" w14:textId="77777777" w:rsidTr="001D0ABA">
        <w:trPr>
          <w:trHeight w:val="255"/>
          <w:tblHeader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0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8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6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36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A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E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E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AD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C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CTM08</w:t>
            </w:r>
          </w:p>
        </w:tc>
      </w:tr>
      <w:tr w:rsidR="00D93AD6" w:rsidRPr="00D87779" w14:paraId="45DF649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B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8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91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7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3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4A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F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C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2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CFE598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D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5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12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6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D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3C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B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ED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F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92C658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D1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FB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D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F0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9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9E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5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A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0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1B856C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69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1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46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7D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70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E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FB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B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7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10F3CB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4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71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D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3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2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A0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18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4F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C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73B2D5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C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8F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B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7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B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D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26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F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F9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C50305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4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A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0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6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E6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D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A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5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4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DCA294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6D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20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1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3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F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6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4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08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EC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BD6703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D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9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0D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0B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3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E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3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B6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8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26549D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D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40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A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8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2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8D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8A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11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8C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613122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7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62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8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D3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75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7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3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8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7A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76353B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4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DA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7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A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E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E2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4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85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3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52F1B8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78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41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4F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98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4F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2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D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88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4D12B11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06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85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60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37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EB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D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E0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D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1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55D19D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F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D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5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9D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1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A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7C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5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7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0DCDBE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9D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0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3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DA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EF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8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9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F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8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B721DB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F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B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0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B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B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1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D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4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7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1EABF3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B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F7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A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E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9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3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8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B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A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5D7C17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3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A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7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EA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66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0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6E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F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B4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6B4F143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7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64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C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A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3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1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D7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3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4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CAEC77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1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B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7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2A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12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F5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E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E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1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6F77439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C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EF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A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9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8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22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90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9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D8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813A29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A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2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53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F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C3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3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4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3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27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79D56F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93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1C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11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B1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C5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4B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0E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7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D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66E57F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0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B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A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F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E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16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CE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3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2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FE9BA6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C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37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0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6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E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4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8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B5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A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256352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78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4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D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A2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0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52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D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B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2D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303D70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6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4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E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1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1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D9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D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A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BA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67EAD3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9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0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4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E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8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C4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0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0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E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0E9FF5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C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D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1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87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36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D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1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7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8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792AB5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4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2C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C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C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CA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9C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37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0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6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C4D442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7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F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8D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2F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FD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60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E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BC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2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3E8FDD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09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4C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D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8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0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B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2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04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A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FFFC8C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8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54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1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2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B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B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6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8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1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50BA2F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45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D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1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D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B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4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25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8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5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5E85E0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C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A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3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3F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19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1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AF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7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1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E1F528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4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E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D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0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9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F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F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2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3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17245A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1F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2C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2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9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A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C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B0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8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0F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A4FE2C1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9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E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9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A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F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10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C9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3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D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EC336D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1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3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B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CE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9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5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0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D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3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60CB9F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E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D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9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9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9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51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A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F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E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41E021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9C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AE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3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E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1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0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F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4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2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CF7F2B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7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D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8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D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45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3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F5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3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3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CC46DE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8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A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C8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F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CD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F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E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5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8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338782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E2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R_45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4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E4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32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9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D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0B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E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F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30D009F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9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1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0A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7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F7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22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A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3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E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584ED0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9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6E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E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DE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5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F7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3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B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8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409A0E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6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8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1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BE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F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E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EB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1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9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C6C46C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D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9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7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5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3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30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74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31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1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DDAEBE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5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0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A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5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3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0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A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AD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6C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4922923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9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7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2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76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9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C0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1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F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9D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0D3027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B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AF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1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8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76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8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0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97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C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619B4A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F0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8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7E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F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A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8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A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30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26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95D821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C9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2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93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E6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9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3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1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7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E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4CBB27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5C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B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E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39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B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A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0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B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F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DF9069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63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D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13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4A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01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E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67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3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A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1DF312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E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4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3A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6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F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8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3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7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EC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A3B4281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9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D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74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2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25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94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C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C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1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A40FD7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6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49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AD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F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3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B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4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A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E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805877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DF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6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D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A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5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5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65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B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6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6FE913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6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1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E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A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8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C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E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9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C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BA6BC1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C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3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8B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9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AE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A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1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C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4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EE72D2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8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34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7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D7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0E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9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26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91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EB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64D374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15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0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36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14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C6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13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0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D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C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A218C5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D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7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8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B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A4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6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3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3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1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FAE3D8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3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0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E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1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9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F2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B0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DF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0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A99403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B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9C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C5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D2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9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2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D7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2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4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A9D09A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A3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1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B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0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3E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03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8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9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05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C8D834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92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A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7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BA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E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1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3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1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E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A2F388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3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4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5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AE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4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6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8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5B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4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EBDD8A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E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C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2A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C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9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3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6F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F7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3D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0A04599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63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1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A6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34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8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2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E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C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8B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499EF8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8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1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B2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6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1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2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8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6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F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A087A7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0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4B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F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3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4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8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4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01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3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A70C8F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B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2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8D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29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C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66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4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C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9F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16E735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32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3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6C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5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7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F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87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4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FA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30BE70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F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4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8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26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D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3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4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B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3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626762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8C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A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D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6D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2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2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9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91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BD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6B5BA87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0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A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6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B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B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5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EF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A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4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F1E680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5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A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C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2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D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E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9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5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2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5F7D5E4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9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E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6A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7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77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2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66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F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9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758E89A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F4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E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E5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42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9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BC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09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5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5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637F53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6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C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5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A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9A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A3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C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A2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C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935426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0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2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4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D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4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B0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1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C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0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8166EB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0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C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0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3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2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7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0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9B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A7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8354BD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DA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1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C2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F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7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69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7B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A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47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0C2628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7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D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7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B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0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B2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4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8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F6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1A0BE7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D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46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06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4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D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E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2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A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F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3E9D0F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8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0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5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4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9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8C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8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3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0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55D26B1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3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1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5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7F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E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5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7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2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D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D93AD6" w:rsidRPr="00D87779" w14:paraId="3C1E6E3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2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2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D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9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8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A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D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E7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4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3522C9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CA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R_92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16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10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B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A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E5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8F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C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C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21B1B7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7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C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6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B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3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43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4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3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A3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D8B5FD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9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0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2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1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B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2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80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E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2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78C535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C0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E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B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A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9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B9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4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4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9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92FE71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1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8A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C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4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D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EA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DE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7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9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68F930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5A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6E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B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E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0C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9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14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F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AA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18AD92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4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D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0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0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48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6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84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3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4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FA924B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0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7F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5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0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69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3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5C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1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6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BA5E9C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9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D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7F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9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B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D3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7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6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D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170593B7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4C009DF5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4EB8AEF9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E. Variabel Kualitas Produk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7"/>
        <w:gridCol w:w="1109"/>
        <w:gridCol w:w="1109"/>
        <w:gridCol w:w="1109"/>
        <w:gridCol w:w="1108"/>
        <w:gridCol w:w="1108"/>
        <w:gridCol w:w="1108"/>
      </w:tblGrid>
      <w:tr w:rsidR="00D93AD6" w:rsidRPr="00D87779" w14:paraId="2C61C834" w14:textId="77777777" w:rsidTr="001D0ABA">
        <w:trPr>
          <w:trHeight w:val="255"/>
          <w:tblHeader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0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4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6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0E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5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KPR04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39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F0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KPR06</w:t>
            </w:r>
          </w:p>
        </w:tc>
      </w:tr>
      <w:tr w:rsidR="00D93AD6" w:rsidRPr="00D87779" w14:paraId="01C2C3F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3B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2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C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3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A5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4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52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F14EA7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D5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D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9E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4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76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8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5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DE99E6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A4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D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6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D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C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C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B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878916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1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F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F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8D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4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D7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4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FF2FD9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D6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A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6B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4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85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1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2E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2456B5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E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40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9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0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E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B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2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104179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E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70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5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3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F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B9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9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AC5792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0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3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6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3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D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C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0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1A7CA8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4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5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82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D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5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B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5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CC23BE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C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21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35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F1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4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3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7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12B0C0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DF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3E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3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DA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C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7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3C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A8B1BC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D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D7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D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66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DA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8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F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151C3D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B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9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8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8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A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C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AD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53BFF7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0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42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7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8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B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B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A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F3689D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12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95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1F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5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8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7B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9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005586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A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5F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8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D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43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E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3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316F5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84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8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7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2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9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A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2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7957A2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0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34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C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6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DD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78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DD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8EDB0A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6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0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5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8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B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C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5B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F8119A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8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8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2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F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C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D6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D6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978284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9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8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74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BF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7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A2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8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0C2569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0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B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A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E2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6E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CF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06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6A7996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7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B3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F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9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4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98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0E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CE5118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3E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0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6E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1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5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6A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A9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09F5BF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C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8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2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5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B6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1B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FD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CA22A7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D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C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7C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51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F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6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A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9DD5E4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F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3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D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A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4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9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87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063388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0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A1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D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E8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F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2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A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2BA0DA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7C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0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5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7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B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22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B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3EA993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3B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3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2E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D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5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3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4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222A0E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4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4D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9E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8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A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8C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E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61BBF9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7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9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D4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7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CA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4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F5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FDD0F3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EA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A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F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E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50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F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A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3A2AD0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A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93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9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A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EF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D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C5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07F0CE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1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7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E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1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7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51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A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D9CFDA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3E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2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F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0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0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0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C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97EC0F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5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0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1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8B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CB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DC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9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E1D5E8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0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E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E9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F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8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9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E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C3075D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38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6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25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7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3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35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F4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5A90BBE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6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7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1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83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4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2E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0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24BDB3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5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3B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E0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0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4D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C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0E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48868A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C7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F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53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76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2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7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6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0027D7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3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5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D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2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F9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1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1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6C3AD9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D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3A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3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7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A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3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15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C47241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5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F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81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4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2F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C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A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1CB4D1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D5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5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BE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A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69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02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F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4D354D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B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8D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0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DF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3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4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4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3CB1E0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E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1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B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4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D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7A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E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2DE4D0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1C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12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CA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2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4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F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3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4731AC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5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E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B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C7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40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C3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D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E8ABA4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F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5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67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1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5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0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4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00B49F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F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A3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55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0D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5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F5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DC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ED0195E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F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A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7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E1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F3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5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5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E7B6B1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EB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A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9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67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6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E9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D8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93FA17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0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F3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25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A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7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57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7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1023B7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5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2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7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D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7E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DD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12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CD7D9D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7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9E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7F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7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FA4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2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F6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2FA55F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CE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4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5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A0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C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4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2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87D055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D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24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A7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F9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E2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A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D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6D2B83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E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C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5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97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C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1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3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E6100C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01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7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7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6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2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6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E9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17B64E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BF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4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B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8C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4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D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95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3EC2E8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5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B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8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D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4B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2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3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DB45E8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0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2B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F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AB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9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1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C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DADC3F5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47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5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F9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F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7F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5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6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1B2039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7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1B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E6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1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4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B6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A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23E21B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6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A9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DB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2F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C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62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E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A10E0E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7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EB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4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6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1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7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43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3AF310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CC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C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80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E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E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E3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6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E955EB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4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2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52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26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8B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F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2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C15A05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FD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C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EC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6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9C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E7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2D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15BF0AE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7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2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E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D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96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B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6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477BCE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FC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5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6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AC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B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B5B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B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867A6AE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7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9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8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90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2C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3E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A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FA4F76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7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9D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8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7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2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7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B9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201705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F1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9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3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5E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4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5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0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488C9C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B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4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5E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B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D4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F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B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FCD331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D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5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E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A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0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B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1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AC9112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4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05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1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D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CF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24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F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B6622D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D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F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D5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80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9C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A9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18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3B70F97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8F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C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7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4D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A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1A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C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1B3525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9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42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99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0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4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1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7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06DDA46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6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1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C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C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32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03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9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D72A93A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0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1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BC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F4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0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4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5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45DDEED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B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4B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0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3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E3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68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3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5FF416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2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7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F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6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9C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8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8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084CCF4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F7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60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C9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9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3F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5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8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8C50EE2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59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B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4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A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7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71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BA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3FFF3A3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F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5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71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D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3A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3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F7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85AD14C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4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4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9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4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3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6B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4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CECEE7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0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D7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0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7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29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EB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C7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8659E6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32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7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3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75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7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CD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3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E98E5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2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D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1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3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0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A9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1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4C996C8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2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B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3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8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4F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6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1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D4E8971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7FB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D8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A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AF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B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8D3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0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8E527A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D0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98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B6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9E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D1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FF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478576F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9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4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3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09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D5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7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9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CE6989B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16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9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5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9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C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6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D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7C08970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B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04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6D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2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0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22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8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35AC429" w14:textId="77777777" w:rsidTr="001D0ABA">
        <w:trPr>
          <w:trHeight w:val="25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D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A9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5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D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D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DC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6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2C243AFA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04F759BF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F. Variabel Kualitas pelayanan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5"/>
        <w:gridCol w:w="852"/>
        <w:gridCol w:w="853"/>
        <w:gridCol w:w="853"/>
        <w:gridCol w:w="853"/>
        <w:gridCol w:w="853"/>
        <w:gridCol w:w="853"/>
        <w:gridCol w:w="853"/>
        <w:gridCol w:w="853"/>
      </w:tblGrid>
      <w:tr w:rsidR="00D93AD6" w:rsidRPr="00D87779" w14:paraId="69D36DD3" w14:textId="77777777" w:rsidTr="001D0ABA">
        <w:trPr>
          <w:trHeight w:val="255"/>
          <w:tblHeader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E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Responden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F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8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C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D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8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A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6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KPL07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0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KPL08</w:t>
            </w:r>
          </w:p>
        </w:tc>
      </w:tr>
      <w:tr w:rsidR="00D93AD6" w:rsidRPr="00D87779" w14:paraId="73E3F56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2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7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6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C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4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59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0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9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F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45E6BE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A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D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4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9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C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A4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68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7B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48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30EEAB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F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BF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2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7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91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F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69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86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3A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5654F9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3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3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3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3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2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B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69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70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63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42766B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1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0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7B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9DB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46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E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B5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89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4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2474A1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6E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F16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C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9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82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B1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B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B6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E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00F2DA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9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4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B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E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6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F7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7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02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1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2D4F26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F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F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9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67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68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C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8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D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C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33E688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8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B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A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11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8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D3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4B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7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D2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62C629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2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7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3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8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57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4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00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C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65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382CCA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8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F2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F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6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F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91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3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C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D2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218B9C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8E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C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F5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5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C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65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E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07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C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D6F45F1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C2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B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4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F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1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80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6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1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E8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EA40FF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EF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0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7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22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C4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EA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6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A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2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751A467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E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A3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7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7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6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FD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7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7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6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015BAB5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B1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C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30F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9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B4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4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4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05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8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BE18F3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F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B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D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5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E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4F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2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D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9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93AF99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B9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7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1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6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34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B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9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66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8E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448B1AD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C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2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916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3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2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7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D5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4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F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2AC06E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5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9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2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27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0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55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B3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2E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5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6D7DC9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D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C9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D09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16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1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D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16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5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38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22D264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4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42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3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5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A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7D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3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9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E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AAF831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C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7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D4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B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0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64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BA9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A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4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F25735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2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A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DB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F4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6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D5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6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61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F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83EF471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60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EE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8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D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2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0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C5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F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D1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113808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5C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4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3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2F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A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4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99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E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2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6EEE49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1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62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67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3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7B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70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47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0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4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7842BF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9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C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3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2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DD5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66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7E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97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47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012DC5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B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7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4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E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9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5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9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2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9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2785DD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F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A1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A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E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B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07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45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4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1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BDF0D8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D9D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4F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4E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64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9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E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7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378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3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191029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DF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F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7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6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6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C1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B8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A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2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380601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B9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C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32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B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7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68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0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EF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A3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475867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9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EC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1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4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A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F7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AF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BA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BD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778EF6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CA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9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53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1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06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3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1D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DD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2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0F11DC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93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4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11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AE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E4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D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FF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6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90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9AB602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5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2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E9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B1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6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E4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A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8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65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507D56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D2A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D8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2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04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7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0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B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FF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2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A6D0C6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C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R_39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C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F5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FF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5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6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4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A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A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15D711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A8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5B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8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9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79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80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2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84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05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100160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1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02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1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7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4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1B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2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4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87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5FD2F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6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9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4E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3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0A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40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6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A2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F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05C860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8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0A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4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2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8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C1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D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7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51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EBEF01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A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8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B0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9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0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65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43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1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8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FCB3F1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C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R_45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7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BA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C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F1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6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67F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0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7B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CE69D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8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4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3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CB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6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A2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3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8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70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17CBB4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BB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8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6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50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5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E0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7F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FA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6F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4C6F37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F4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4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51E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4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3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7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B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FB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E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3B04315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A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R_49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C4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77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2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85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6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B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1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1F7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EF8216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7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7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5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E4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E8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E2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0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2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9D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B41BED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C2D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46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C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11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B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5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8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3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7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75E324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B9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3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F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3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759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1D0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D3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70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0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86E514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E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C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4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729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4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77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A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60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C2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C1DC8A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72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4F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F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00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9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80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A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A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F5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3AF00C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7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E9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6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1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4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D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57C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D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8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20A7F7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F3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5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9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A3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2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0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A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07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A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E2B671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E9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95E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B6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E6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F9C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DA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F9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B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1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B22AEC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01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A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68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C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539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5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B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9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67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208B034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54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R_59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9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C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5E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81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52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0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1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11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EB2FF9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BF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48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F3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0E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86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4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2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7A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D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7641F5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0B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0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4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44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CD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44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D3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73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E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55FB5F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2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D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E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0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A2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D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2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AA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0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254F64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91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7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7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1E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684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AD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3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3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3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3D718C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33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9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1A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9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0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30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44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5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2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7BB162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96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40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F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4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6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1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08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3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9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14BA505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5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A78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E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2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EF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EE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1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E1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4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8304F4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2BA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6D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A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0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F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49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32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8A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3E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475F106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3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1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F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B0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73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7E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FC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D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B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38B387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B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E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A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B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22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F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FC3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0E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88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F4FA62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3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E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C6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A7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63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6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68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FE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E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28E55D3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3C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6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D74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DC2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5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B32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B8C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8D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7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6FA51E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5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8AF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8C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9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5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D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10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F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1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28851F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A0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13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F1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AF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9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B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2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1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9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AC01B5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6C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0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5C1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B5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C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537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0D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2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D8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440715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0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9C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F0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08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4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1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E21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A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D5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BF1EA9D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C3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E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D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F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08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B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6E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C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2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253D38C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D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AE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E14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32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B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579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E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3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0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0672286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5D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9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0B5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02E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A9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9D0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FC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2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E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143B39CF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C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R_79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32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F3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CE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A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A7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D0D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A3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30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58C74E07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9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F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914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BD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9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B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50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7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AE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1FFB37E2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0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B2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3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E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5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73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655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8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8F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1E6253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A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8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DC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AA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5A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8F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F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DF1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5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799459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E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A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FF7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6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2B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CB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08A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C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09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2A763F6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92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C1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34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2E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E2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9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D3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4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2D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995417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B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F4B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39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07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F7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12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C09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77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E7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9586F74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2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7F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4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743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9F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678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B9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A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3B8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93AD6" w:rsidRPr="00D87779" w14:paraId="7DEBDB7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B02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6B9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C8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3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83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8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623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516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D6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0A18CD9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FB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D5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4FB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68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89C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20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3F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64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BC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3D6F2AF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A4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R_89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267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3D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48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B5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9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1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3A5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AD2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15880C5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94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8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38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E2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B1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53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59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5B0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AF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D3F9B3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D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E9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10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22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EC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CB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547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B6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B4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60C28B88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4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R_92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B3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53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23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A0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EF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D9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E6D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33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250E2F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D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584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0C6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55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F1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FB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306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ABB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BD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548D4A0B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C0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D7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C6C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204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348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13D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9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B8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1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30BE2B5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CA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DC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C2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71F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90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ED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5A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1E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D65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2AB22A3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62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9033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E7E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1B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07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88B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C0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CE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48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4606136E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C6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C70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95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96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061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7F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D5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2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5A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7571F2C0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382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62E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88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A4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EF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6CB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827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EF1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8A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93AD6" w:rsidRPr="00D87779" w14:paraId="0E3D1E1A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486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D6D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2C9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67BC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26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2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B8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92A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CCB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93AD6" w:rsidRPr="00D87779" w14:paraId="62611686" w14:textId="77777777" w:rsidTr="001D0ABA">
        <w:trPr>
          <w:trHeight w:val="255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39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R_100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2D64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56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2C8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A40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531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305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A37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56F" w14:textId="77777777" w:rsidR="00D93AD6" w:rsidRPr="00D87779" w:rsidRDefault="00D93AD6" w:rsidP="001D0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77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41AA0A1E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3352E8E8" w14:textId="77777777" w:rsidR="00D93AD6" w:rsidRDefault="00D93AD6" w:rsidP="00D93AD6">
      <w:pPr>
        <w:pStyle w:val="ListParagraph"/>
        <w:spacing w:line="480" w:lineRule="auto"/>
        <w:ind w:left="0"/>
        <w:rPr>
          <w:rFonts w:ascii="Times New Roman" w:hAnsi="Times New Roman"/>
          <w:sz w:val="23"/>
          <w:szCs w:val="23"/>
        </w:rPr>
      </w:pPr>
    </w:p>
    <w:p w14:paraId="0EBDD51D" w14:textId="77777777" w:rsidR="00D93AD6" w:rsidRDefault="00D93AD6" w:rsidP="00D93AD6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>Lampiran 4</w:t>
      </w:r>
    </w:p>
    <w:p w14:paraId="23A5824B" w14:textId="77777777" w:rsidR="00D93AD6" w:rsidRDefault="00D93AD6" w:rsidP="00D93AD6">
      <w:pPr>
        <w:pStyle w:val="ListParagraph"/>
        <w:tabs>
          <w:tab w:val="center" w:pos="3969"/>
          <w:tab w:val="left" w:pos="6480"/>
        </w:tabs>
        <w:spacing w:line="480" w:lineRule="auto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Hasil Perhitungan PLS</w:t>
      </w:r>
    </w:p>
    <w:p w14:paraId="1F843909" w14:textId="25144906" w:rsidR="00D93AD6" w:rsidRDefault="00D93AD6" w:rsidP="00D93AD6">
      <w:r w:rsidRPr="00392981">
        <w:rPr>
          <w:noProof/>
        </w:rPr>
        <w:drawing>
          <wp:inline distT="0" distB="0" distL="0" distR="0" wp14:anchorId="0BAA8C16" wp14:editId="00A3C048">
            <wp:extent cx="5021580" cy="633222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CD42E" w14:textId="77777777" w:rsidR="00D93AD6" w:rsidRDefault="00D93AD6" w:rsidP="00D93AD6"/>
    <w:p w14:paraId="6BB4AE3E" w14:textId="77777777" w:rsidR="00D93AD6" w:rsidRDefault="00D93AD6" w:rsidP="00D93AD6"/>
    <w:p w14:paraId="0D8D6FF2" w14:textId="500B4044" w:rsidR="00D93AD6" w:rsidRDefault="00D93AD6" w:rsidP="00D93AD6">
      <w:r w:rsidRPr="00392981">
        <w:rPr>
          <w:noProof/>
        </w:rPr>
        <w:lastRenderedPageBreak/>
        <w:drawing>
          <wp:inline distT="0" distB="0" distL="0" distR="0" wp14:anchorId="28CCE7C2" wp14:editId="14C476B8">
            <wp:extent cx="4998720" cy="23012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4E4A" w14:textId="77777777" w:rsidR="00D93AD6" w:rsidRDefault="00D93AD6" w:rsidP="00D93AD6"/>
    <w:p w14:paraId="21242947" w14:textId="02E4E577" w:rsidR="00D93AD6" w:rsidRDefault="00D93AD6" w:rsidP="00D93AD6">
      <w:r w:rsidRPr="00392981">
        <w:rPr>
          <w:noProof/>
        </w:rPr>
        <w:drawing>
          <wp:inline distT="0" distB="0" distL="0" distR="0" wp14:anchorId="57E3C70E" wp14:editId="13ECEA4A">
            <wp:extent cx="5021580" cy="228600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4BB5" w14:textId="77777777" w:rsidR="00D93AD6" w:rsidRDefault="00D93AD6" w:rsidP="00D93AD6"/>
    <w:p w14:paraId="3A751A19" w14:textId="20E7EDD3" w:rsidR="00D93AD6" w:rsidRDefault="00D93AD6" w:rsidP="00D93AD6">
      <w:r w:rsidRPr="00392981">
        <w:rPr>
          <w:noProof/>
        </w:rPr>
        <w:drawing>
          <wp:inline distT="0" distB="0" distL="0" distR="0" wp14:anchorId="58584C29" wp14:editId="1036C9C9">
            <wp:extent cx="5040630" cy="234505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0587" w14:textId="77777777" w:rsidR="00D93AD6" w:rsidRDefault="00D93AD6" w:rsidP="00D93AD6"/>
    <w:p w14:paraId="261BF1B9" w14:textId="4FFED51C" w:rsidR="00D93AD6" w:rsidRDefault="00D93AD6" w:rsidP="00D93AD6">
      <w:r w:rsidRPr="00392981">
        <w:rPr>
          <w:noProof/>
        </w:rPr>
        <w:lastRenderedPageBreak/>
        <w:drawing>
          <wp:inline distT="0" distB="0" distL="0" distR="0" wp14:anchorId="4E6EA632" wp14:editId="3DED345E">
            <wp:extent cx="5036820" cy="62788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981">
        <w:rPr>
          <w:noProof/>
        </w:rPr>
        <w:lastRenderedPageBreak/>
        <w:drawing>
          <wp:inline distT="0" distB="0" distL="0" distR="0" wp14:anchorId="05EABC30" wp14:editId="76BBE803">
            <wp:extent cx="5040630" cy="470535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0C58" w14:textId="77777777" w:rsidR="00D93AD6" w:rsidRDefault="00D93AD6" w:rsidP="00D93AD6"/>
    <w:p w14:paraId="5787400B" w14:textId="758D05E4" w:rsidR="00D93AD6" w:rsidRDefault="00D93AD6" w:rsidP="00D93AD6">
      <w:r w:rsidRPr="00392981">
        <w:rPr>
          <w:noProof/>
        </w:rPr>
        <w:drawing>
          <wp:inline distT="0" distB="0" distL="0" distR="0" wp14:anchorId="19421FC2" wp14:editId="404D6E4B">
            <wp:extent cx="5029200" cy="2667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0C90C" w14:textId="77777777" w:rsidR="00D93AD6" w:rsidRDefault="00D93AD6" w:rsidP="00D93AD6"/>
    <w:p w14:paraId="6B1DD681" w14:textId="48223464" w:rsidR="00D93AD6" w:rsidRDefault="00D93AD6" w:rsidP="00D93AD6">
      <w:r w:rsidRPr="00392981">
        <w:rPr>
          <w:noProof/>
        </w:rPr>
        <w:lastRenderedPageBreak/>
        <w:drawing>
          <wp:inline distT="0" distB="0" distL="0" distR="0" wp14:anchorId="18C9104C" wp14:editId="27F39EDC">
            <wp:extent cx="5021580" cy="26898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0A85" w14:textId="77777777" w:rsidR="00D93AD6" w:rsidRDefault="00D93AD6" w:rsidP="00D93AD6"/>
    <w:p w14:paraId="0C8F93AB" w14:textId="4D9D390C" w:rsidR="00D93AD6" w:rsidRDefault="00D93AD6" w:rsidP="00D93AD6">
      <w:r w:rsidRPr="00392981">
        <w:rPr>
          <w:noProof/>
        </w:rPr>
        <w:drawing>
          <wp:inline distT="0" distB="0" distL="0" distR="0" wp14:anchorId="7482FDA3" wp14:editId="685CDD28">
            <wp:extent cx="4998720" cy="2522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CAA1" w14:textId="77777777" w:rsidR="00D93AD6" w:rsidRDefault="00D93AD6" w:rsidP="00D93AD6"/>
    <w:p w14:paraId="340A7594" w14:textId="0A1286B0" w:rsidR="00D93AD6" w:rsidRDefault="00D93AD6" w:rsidP="00D93AD6">
      <w:r w:rsidRPr="00392981">
        <w:rPr>
          <w:noProof/>
        </w:rPr>
        <w:lastRenderedPageBreak/>
        <w:drawing>
          <wp:inline distT="0" distB="0" distL="0" distR="0" wp14:anchorId="604941BC" wp14:editId="28095BC6">
            <wp:extent cx="5040630" cy="2227580"/>
            <wp:effectExtent l="0" t="0" r="762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889C" w14:textId="77777777" w:rsidR="00D93AD6" w:rsidRDefault="00D93AD6" w:rsidP="00D93AD6"/>
    <w:p w14:paraId="097E73FC" w14:textId="1F1E7133" w:rsidR="00D93AD6" w:rsidRDefault="00D93AD6" w:rsidP="00D93AD6">
      <w:r w:rsidRPr="00392981">
        <w:rPr>
          <w:noProof/>
        </w:rPr>
        <w:drawing>
          <wp:inline distT="0" distB="0" distL="0" distR="0" wp14:anchorId="756BBC4F" wp14:editId="4A64FBD8">
            <wp:extent cx="4884420" cy="2560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3D92" w14:textId="77777777" w:rsidR="00D93AD6" w:rsidRDefault="00D93AD6" w:rsidP="00D93AD6"/>
    <w:p w14:paraId="162AFEA1" w14:textId="77777777" w:rsidR="00D93AD6" w:rsidRDefault="00D93AD6" w:rsidP="00D93AD6"/>
    <w:p w14:paraId="0A77323F" w14:textId="77777777" w:rsidR="00D93AD6" w:rsidRDefault="00D93AD6" w:rsidP="00D93AD6">
      <w:r>
        <w:br w:type="page"/>
      </w:r>
    </w:p>
    <w:p w14:paraId="19CF4081" w14:textId="5B8966D9" w:rsidR="00D93AD6" w:rsidRDefault="00D93AD6" w:rsidP="00D93AD6">
      <w:r w:rsidRPr="00392981">
        <w:rPr>
          <w:noProof/>
        </w:rPr>
        <w:lastRenderedPageBreak/>
        <w:drawing>
          <wp:inline distT="0" distB="0" distL="0" distR="0" wp14:anchorId="41241BEF" wp14:editId="3EF86D64">
            <wp:extent cx="5040630" cy="282511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A4F62" w14:textId="77777777" w:rsidR="00D93AD6" w:rsidRDefault="00D93AD6" w:rsidP="00D93AD6"/>
    <w:p w14:paraId="3DF4371F" w14:textId="6F0479BE" w:rsidR="00D93AD6" w:rsidRDefault="00D93AD6" w:rsidP="00D93AD6">
      <w:r w:rsidRPr="00392981">
        <w:rPr>
          <w:noProof/>
        </w:rPr>
        <w:drawing>
          <wp:inline distT="0" distB="0" distL="0" distR="0" wp14:anchorId="215075C5" wp14:editId="2E6B8CC7">
            <wp:extent cx="4991100" cy="2644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75E7" w14:textId="77777777" w:rsidR="00D93AD6" w:rsidRDefault="00D93AD6" w:rsidP="00D93AD6"/>
    <w:p w14:paraId="02FF105D" w14:textId="77777777" w:rsidR="00D93AD6" w:rsidRDefault="00D93AD6" w:rsidP="00D93AD6"/>
    <w:p w14:paraId="0E23736A" w14:textId="63CFAA37" w:rsidR="00D93AD6" w:rsidRDefault="00D93AD6" w:rsidP="00D93AD6">
      <w:r w:rsidRPr="00392981">
        <w:rPr>
          <w:noProof/>
        </w:rPr>
        <w:lastRenderedPageBreak/>
        <w:drawing>
          <wp:inline distT="0" distB="0" distL="0" distR="0" wp14:anchorId="26C2C728" wp14:editId="7555489D">
            <wp:extent cx="5006340" cy="2438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62C2" w14:textId="77777777" w:rsidR="00D93AD6" w:rsidRDefault="00D93AD6" w:rsidP="00D93AD6"/>
    <w:p w14:paraId="464C6E43" w14:textId="703FF4B0" w:rsidR="00D93AD6" w:rsidRDefault="00D93AD6" w:rsidP="00D93AD6">
      <w:r w:rsidRPr="00392981">
        <w:rPr>
          <w:noProof/>
        </w:rPr>
        <w:drawing>
          <wp:inline distT="0" distB="0" distL="0" distR="0" wp14:anchorId="195F130A" wp14:editId="0A4410AA">
            <wp:extent cx="5021580" cy="2842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EC9C" w14:textId="77777777" w:rsidR="00D93AD6" w:rsidRDefault="00D93AD6" w:rsidP="00D93AD6"/>
    <w:p w14:paraId="0C381409" w14:textId="77777777" w:rsidR="00D93AD6" w:rsidRDefault="00D93AD6" w:rsidP="00D93AD6"/>
    <w:p w14:paraId="5E655E61" w14:textId="77777777" w:rsidR="00D93AD6" w:rsidRPr="003F2016" w:rsidRDefault="00D93AD6" w:rsidP="00D93AD6">
      <w:pPr>
        <w:pStyle w:val="ListParagraph"/>
        <w:tabs>
          <w:tab w:val="center" w:pos="3969"/>
          <w:tab w:val="left" w:pos="6480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ab/>
      </w:r>
    </w:p>
    <w:p w14:paraId="383BCCE3" w14:textId="77777777" w:rsidR="003331FF" w:rsidRDefault="003331FF"/>
    <w:sectPr w:rsidR="003331FF" w:rsidSect="00025114">
      <w:pgSz w:w="11907" w:h="16840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D3F"/>
    <w:multiLevelType w:val="hybridMultilevel"/>
    <w:tmpl w:val="7D22DF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BD0CCEA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1BD5"/>
    <w:multiLevelType w:val="hybridMultilevel"/>
    <w:tmpl w:val="EDF6B2A6"/>
    <w:lvl w:ilvl="0" w:tplc="04090015">
      <w:start w:val="1"/>
      <w:numFmt w:val="upp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85678A"/>
    <w:multiLevelType w:val="hybridMultilevel"/>
    <w:tmpl w:val="C5F26E10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4A84458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536200E"/>
    <w:multiLevelType w:val="multilevel"/>
    <w:tmpl w:val="BD9A4E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0C1E7C99"/>
    <w:multiLevelType w:val="hybridMultilevel"/>
    <w:tmpl w:val="611AB726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C128CB"/>
    <w:multiLevelType w:val="hybridMultilevel"/>
    <w:tmpl w:val="C02E4286"/>
    <w:lvl w:ilvl="0" w:tplc="5A56FE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11815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24C76"/>
    <w:multiLevelType w:val="hybridMultilevel"/>
    <w:tmpl w:val="4588E4F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5447F91"/>
    <w:multiLevelType w:val="hybridMultilevel"/>
    <w:tmpl w:val="48B220EE"/>
    <w:lvl w:ilvl="0" w:tplc="94AAC17C">
      <w:start w:val="1"/>
      <w:numFmt w:val="decimal"/>
      <w:lvlText w:val="%1)"/>
      <w:lvlJc w:val="left"/>
      <w:pPr>
        <w:ind w:left="156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84" w:hanging="360"/>
      </w:pPr>
    </w:lvl>
    <w:lvl w:ilvl="2" w:tplc="0421001B" w:tentative="1">
      <w:start w:val="1"/>
      <w:numFmt w:val="lowerRoman"/>
      <w:lvlText w:val="%3."/>
      <w:lvlJc w:val="right"/>
      <w:pPr>
        <w:ind w:left="3004" w:hanging="180"/>
      </w:pPr>
    </w:lvl>
    <w:lvl w:ilvl="3" w:tplc="0421000F" w:tentative="1">
      <w:start w:val="1"/>
      <w:numFmt w:val="decimal"/>
      <w:lvlText w:val="%4."/>
      <w:lvlJc w:val="left"/>
      <w:pPr>
        <w:ind w:left="3724" w:hanging="360"/>
      </w:pPr>
    </w:lvl>
    <w:lvl w:ilvl="4" w:tplc="04210019" w:tentative="1">
      <w:start w:val="1"/>
      <w:numFmt w:val="lowerLetter"/>
      <w:lvlText w:val="%5."/>
      <w:lvlJc w:val="left"/>
      <w:pPr>
        <w:ind w:left="4444" w:hanging="360"/>
      </w:pPr>
    </w:lvl>
    <w:lvl w:ilvl="5" w:tplc="0421001B" w:tentative="1">
      <w:start w:val="1"/>
      <w:numFmt w:val="lowerRoman"/>
      <w:lvlText w:val="%6."/>
      <w:lvlJc w:val="right"/>
      <w:pPr>
        <w:ind w:left="5164" w:hanging="180"/>
      </w:pPr>
    </w:lvl>
    <w:lvl w:ilvl="6" w:tplc="0421000F" w:tentative="1">
      <w:start w:val="1"/>
      <w:numFmt w:val="decimal"/>
      <w:lvlText w:val="%7."/>
      <w:lvlJc w:val="left"/>
      <w:pPr>
        <w:ind w:left="5884" w:hanging="360"/>
      </w:pPr>
    </w:lvl>
    <w:lvl w:ilvl="7" w:tplc="04210019" w:tentative="1">
      <w:start w:val="1"/>
      <w:numFmt w:val="lowerLetter"/>
      <w:lvlText w:val="%8."/>
      <w:lvlJc w:val="left"/>
      <w:pPr>
        <w:ind w:left="6604" w:hanging="360"/>
      </w:pPr>
    </w:lvl>
    <w:lvl w:ilvl="8" w:tplc="0421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9" w15:restartNumberingAfterBreak="0">
    <w:nsid w:val="16AD2A5F"/>
    <w:multiLevelType w:val="hybridMultilevel"/>
    <w:tmpl w:val="8C8C4EC8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16C41BA6"/>
    <w:multiLevelType w:val="hybridMultilevel"/>
    <w:tmpl w:val="D3668C7E"/>
    <w:lvl w:ilvl="0" w:tplc="10027F0A">
      <w:start w:val="1"/>
      <w:numFmt w:val="decimal"/>
      <w:lvlText w:val="%1.  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A438C"/>
    <w:multiLevelType w:val="hybridMultilevel"/>
    <w:tmpl w:val="7E1C7E22"/>
    <w:lvl w:ilvl="0" w:tplc="04090019">
      <w:start w:val="1"/>
      <w:numFmt w:val="lowerLetter"/>
      <w:lvlText w:val="%1."/>
      <w:lvlJc w:val="left"/>
      <w:pPr>
        <w:ind w:left="1434" w:hanging="360"/>
      </w:pPr>
    </w:lvl>
    <w:lvl w:ilvl="1" w:tplc="7B80470A">
      <w:start w:val="1"/>
      <w:numFmt w:val="upperLetter"/>
      <w:lvlText w:val="%2."/>
      <w:lvlJc w:val="left"/>
      <w:pPr>
        <w:ind w:left="2154" w:hanging="360"/>
      </w:pPr>
      <w:rPr>
        <w:rFonts w:hint="default"/>
        <w:b/>
      </w:rPr>
    </w:lvl>
    <w:lvl w:ilvl="2" w:tplc="49C0C6EA">
      <w:start w:val="1"/>
      <w:numFmt w:val="decimal"/>
      <w:lvlText w:val="%3."/>
      <w:lvlJc w:val="left"/>
      <w:pPr>
        <w:ind w:left="3054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359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EC94E08"/>
    <w:multiLevelType w:val="hybridMultilevel"/>
    <w:tmpl w:val="14AED414"/>
    <w:lvl w:ilvl="0" w:tplc="926C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B3EEF"/>
    <w:multiLevelType w:val="hybridMultilevel"/>
    <w:tmpl w:val="51DE4B7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A0DCC442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3262ED"/>
    <w:multiLevelType w:val="hybridMultilevel"/>
    <w:tmpl w:val="844E04B2"/>
    <w:lvl w:ilvl="0" w:tplc="0960F7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9A42715E">
      <w:numFmt w:val="none"/>
      <w:lvlText w:val=""/>
      <w:lvlJc w:val="left"/>
      <w:pPr>
        <w:tabs>
          <w:tab w:val="num" w:pos="-1080"/>
        </w:tabs>
      </w:pPr>
    </w:lvl>
    <w:lvl w:ilvl="2" w:tplc="9DDA3A1A">
      <w:numFmt w:val="none"/>
      <w:lvlText w:val=""/>
      <w:lvlJc w:val="left"/>
      <w:pPr>
        <w:tabs>
          <w:tab w:val="num" w:pos="-1080"/>
        </w:tabs>
      </w:pPr>
    </w:lvl>
    <w:lvl w:ilvl="3" w:tplc="788C1FEA">
      <w:numFmt w:val="none"/>
      <w:lvlText w:val=""/>
      <w:lvlJc w:val="left"/>
      <w:pPr>
        <w:tabs>
          <w:tab w:val="num" w:pos="-1080"/>
        </w:tabs>
      </w:pPr>
    </w:lvl>
    <w:lvl w:ilvl="4" w:tplc="D50844B6">
      <w:numFmt w:val="none"/>
      <w:lvlText w:val=""/>
      <w:lvlJc w:val="left"/>
      <w:pPr>
        <w:tabs>
          <w:tab w:val="num" w:pos="-1080"/>
        </w:tabs>
      </w:pPr>
    </w:lvl>
    <w:lvl w:ilvl="5" w:tplc="8AEE42FC">
      <w:numFmt w:val="none"/>
      <w:lvlText w:val=""/>
      <w:lvlJc w:val="left"/>
      <w:pPr>
        <w:tabs>
          <w:tab w:val="num" w:pos="-1080"/>
        </w:tabs>
      </w:pPr>
    </w:lvl>
    <w:lvl w:ilvl="6" w:tplc="40E62C62">
      <w:numFmt w:val="none"/>
      <w:lvlText w:val=""/>
      <w:lvlJc w:val="left"/>
      <w:pPr>
        <w:tabs>
          <w:tab w:val="num" w:pos="-1080"/>
        </w:tabs>
      </w:pPr>
    </w:lvl>
    <w:lvl w:ilvl="7" w:tplc="16424B08">
      <w:numFmt w:val="none"/>
      <w:lvlText w:val=""/>
      <w:lvlJc w:val="left"/>
      <w:pPr>
        <w:tabs>
          <w:tab w:val="num" w:pos="-1080"/>
        </w:tabs>
      </w:pPr>
    </w:lvl>
    <w:lvl w:ilvl="8" w:tplc="D3D08A00">
      <w:numFmt w:val="none"/>
      <w:lvlText w:val=""/>
      <w:lvlJc w:val="left"/>
      <w:pPr>
        <w:tabs>
          <w:tab w:val="num" w:pos="-1080"/>
        </w:tabs>
      </w:pPr>
    </w:lvl>
  </w:abstractNum>
  <w:abstractNum w:abstractNumId="15" w15:restartNumberingAfterBreak="0">
    <w:nsid w:val="2BF219BB"/>
    <w:multiLevelType w:val="hybridMultilevel"/>
    <w:tmpl w:val="D810823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0F">
      <w:start w:val="1"/>
      <w:numFmt w:val="decimal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8F379E"/>
    <w:multiLevelType w:val="hybridMultilevel"/>
    <w:tmpl w:val="BE30B682"/>
    <w:lvl w:ilvl="0" w:tplc="CCB85F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9FE22558">
      <w:start w:val="1"/>
      <w:numFmt w:val="lowerLetter"/>
      <w:lvlText w:val="%4."/>
      <w:lvlJc w:val="left"/>
      <w:pPr>
        <w:ind w:left="3338" w:hanging="360"/>
      </w:pPr>
      <w:rPr>
        <w:rFonts w:hint="default"/>
        <w:b w:val="0"/>
        <w:bCs/>
      </w:rPr>
    </w:lvl>
    <w:lvl w:ilvl="4" w:tplc="4F6AEC3C">
      <w:start w:val="1"/>
      <w:numFmt w:val="decimal"/>
      <w:lvlText w:val="%5)"/>
      <w:lvlJc w:val="left"/>
      <w:pPr>
        <w:ind w:left="4046" w:hanging="360"/>
      </w:pPr>
      <w:rPr>
        <w:rFonts w:hint="default"/>
      </w:rPr>
    </w:lvl>
    <w:lvl w:ilvl="5" w:tplc="10865BF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44E5D"/>
    <w:multiLevelType w:val="hybridMultilevel"/>
    <w:tmpl w:val="C6D43F22"/>
    <w:lvl w:ilvl="0" w:tplc="07943590">
      <w:start w:val="1"/>
      <w:numFmt w:val="decimal"/>
      <w:lvlText w:val="%1.  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2C8C6F7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E25"/>
    <w:multiLevelType w:val="hybridMultilevel"/>
    <w:tmpl w:val="33BE491A"/>
    <w:lvl w:ilvl="0" w:tplc="210C41B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E843F3"/>
    <w:multiLevelType w:val="hybridMultilevel"/>
    <w:tmpl w:val="6B74E1FA"/>
    <w:lvl w:ilvl="0" w:tplc="0D6A1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35254BE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AEE03810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BD2917"/>
    <w:multiLevelType w:val="hybridMultilevel"/>
    <w:tmpl w:val="6A188F8A"/>
    <w:lvl w:ilvl="0" w:tplc="12D0FCF2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7430E416">
      <w:start w:val="1"/>
      <w:numFmt w:val="upperLetter"/>
      <w:lvlText w:val="%2."/>
      <w:lvlJc w:val="left"/>
      <w:pPr>
        <w:ind w:left="1988" w:hanging="360"/>
      </w:pPr>
      <w:rPr>
        <w:rFonts w:hint="default"/>
      </w:rPr>
    </w:lvl>
    <w:lvl w:ilvl="2" w:tplc="CDD87874">
      <w:start w:val="1"/>
      <w:numFmt w:val="decimal"/>
      <w:lvlText w:val="%3)"/>
      <w:lvlJc w:val="left"/>
      <w:pPr>
        <w:ind w:left="2888" w:hanging="360"/>
      </w:pPr>
      <w:rPr>
        <w:rFonts w:hint="default"/>
      </w:rPr>
    </w:lvl>
    <w:lvl w:ilvl="3" w:tplc="9EE42A5E">
      <w:start w:val="1"/>
      <w:numFmt w:val="lowerLetter"/>
      <w:lvlText w:val="%4."/>
      <w:lvlJc w:val="left"/>
      <w:pPr>
        <w:ind w:left="3428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148" w:hanging="360"/>
      </w:pPr>
    </w:lvl>
    <w:lvl w:ilvl="5" w:tplc="0421001B" w:tentative="1">
      <w:start w:val="1"/>
      <w:numFmt w:val="lowerRoman"/>
      <w:lvlText w:val="%6."/>
      <w:lvlJc w:val="right"/>
      <w:pPr>
        <w:ind w:left="4868" w:hanging="180"/>
      </w:pPr>
    </w:lvl>
    <w:lvl w:ilvl="6" w:tplc="06E861EC">
      <w:start w:val="1"/>
      <w:numFmt w:val="decimal"/>
      <w:lvlText w:val="%7."/>
      <w:lvlJc w:val="left"/>
      <w:pPr>
        <w:ind w:left="5588" w:hanging="360"/>
      </w:pPr>
      <w:rPr>
        <w:b/>
        <w:bCs/>
      </w:rPr>
    </w:lvl>
    <w:lvl w:ilvl="7" w:tplc="04210019">
      <w:start w:val="1"/>
      <w:numFmt w:val="lowerLetter"/>
      <w:lvlText w:val="%8."/>
      <w:lvlJc w:val="left"/>
      <w:pPr>
        <w:ind w:left="6308" w:hanging="360"/>
      </w:pPr>
    </w:lvl>
    <w:lvl w:ilvl="8" w:tplc="0421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1" w15:restartNumberingAfterBreak="0">
    <w:nsid w:val="3E115FF5"/>
    <w:multiLevelType w:val="hybridMultilevel"/>
    <w:tmpl w:val="2C9E0C00"/>
    <w:lvl w:ilvl="0" w:tplc="0ADC174C">
      <w:start w:val="1"/>
      <w:numFmt w:val="lowerLetter"/>
      <w:lvlText w:val="%1"/>
      <w:lvlJc w:val="left"/>
      <w:pPr>
        <w:ind w:left="16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1">
      <w:start w:val="1"/>
      <w:numFmt w:val="decimal"/>
      <w:lvlText w:val="%2)"/>
      <w:lvlJc w:val="left"/>
      <w:pPr>
        <w:ind w:left="2373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7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9F980B00">
      <w:start w:val="1"/>
      <w:numFmt w:val="decimal"/>
      <w:lvlText w:val="%4."/>
      <w:lvlJc w:val="left"/>
      <w:pPr>
        <w:ind w:left="3813" w:hanging="360"/>
      </w:pPr>
      <w:rPr>
        <w:rFonts w:ascii="Times New Roman" w:eastAsia="Times New Roman" w:hAnsi="Times New Roman" w:cs="Times New Roman"/>
        <w:sz w:val="24"/>
      </w:rPr>
    </w:lvl>
    <w:lvl w:ilvl="4" w:tplc="04210019" w:tentative="1">
      <w:start w:val="1"/>
      <w:numFmt w:val="lowerLetter"/>
      <w:lvlText w:val="%5."/>
      <w:lvlJc w:val="left"/>
      <w:pPr>
        <w:ind w:left="4533" w:hanging="360"/>
      </w:pPr>
    </w:lvl>
    <w:lvl w:ilvl="5" w:tplc="0421001B" w:tentative="1">
      <w:start w:val="1"/>
      <w:numFmt w:val="lowerRoman"/>
      <w:lvlText w:val="%6."/>
      <w:lvlJc w:val="right"/>
      <w:pPr>
        <w:ind w:left="5253" w:hanging="180"/>
      </w:pPr>
    </w:lvl>
    <w:lvl w:ilvl="6" w:tplc="0421000F" w:tentative="1">
      <w:start w:val="1"/>
      <w:numFmt w:val="decimal"/>
      <w:lvlText w:val="%7."/>
      <w:lvlJc w:val="left"/>
      <w:pPr>
        <w:ind w:left="5973" w:hanging="360"/>
      </w:pPr>
    </w:lvl>
    <w:lvl w:ilvl="7" w:tplc="04210019" w:tentative="1">
      <w:start w:val="1"/>
      <w:numFmt w:val="lowerLetter"/>
      <w:lvlText w:val="%8."/>
      <w:lvlJc w:val="left"/>
      <w:pPr>
        <w:ind w:left="6693" w:hanging="360"/>
      </w:pPr>
    </w:lvl>
    <w:lvl w:ilvl="8" w:tplc="0421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2" w15:restartNumberingAfterBreak="0">
    <w:nsid w:val="40E6767C"/>
    <w:multiLevelType w:val="hybridMultilevel"/>
    <w:tmpl w:val="6BD061A2"/>
    <w:lvl w:ilvl="0" w:tplc="04090011">
      <w:start w:val="1"/>
      <w:numFmt w:val="decimal"/>
      <w:lvlText w:val="%1)"/>
      <w:lvlJc w:val="left"/>
      <w:pPr>
        <w:ind w:left="13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2" w:hanging="360"/>
      </w:pPr>
    </w:lvl>
    <w:lvl w:ilvl="2" w:tplc="0421001B" w:tentative="1">
      <w:start w:val="1"/>
      <w:numFmt w:val="lowerRoman"/>
      <w:lvlText w:val="%3."/>
      <w:lvlJc w:val="right"/>
      <w:pPr>
        <w:ind w:left="2822" w:hanging="180"/>
      </w:pPr>
    </w:lvl>
    <w:lvl w:ilvl="3" w:tplc="0421000F" w:tentative="1">
      <w:start w:val="1"/>
      <w:numFmt w:val="decimal"/>
      <w:lvlText w:val="%4."/>
      <w:lvlJc w:val="left"/>
      <w:pPr>
        <w:ind w:left="3542" w:hanging="360"/>
      </w:pPr>
    </w:lvl>
    <w:lvl w:ilvl="4" w:tplc="04210019" w:tentative="1">
      <w:start w:val="1"/>
      <w:numFmt w:val="lowerLetter"/>
      <w:lvlText w:val="%5."/>
      <w:lvlJc w:val="left"/>
      <w:pPr>
        <w:ind w:left="4262" w:hanging="360"/>
      </w:pPr>
    </w:lvl>
    <w:lvl w:ilvl="5" w:tplc="0421001B" w:tentative="1">
      <w:start w:val="1"/>
      <w:numFmt w:val="lowerRoman"/>
      <w:lvlText w:val="%6."/>
      <w:lvlJc w:val="right"/>
      <w:pPr>
        <w:ind w:left="4982" w:hanging="180"/>
      </w:pPr>
    </w:lvl>
    <w:lvl w:ilvl="6" w:tplc="0421000F" w:tentative="1">
      <w:start w:val="1"/>
      <w:numFmt w:val="decimal"/>
      <w:lvlText w:val="%7."/>
      <w:lvlJc w:val="left"/>
      <w:pPr>
        <w:ind w:left="5702" w:hanging="360"/>
      </w:pPr>
    </w:lvl>
    <w:lvl w:ilvl="7" w:tplc="04210019" w:tentative="1">
      <w:start w:val="1"/>
      <w:numFmt w:val="lowerLetter"/>
      <w:lvlText w:val="%8."/>
      <w:lvlJc w:val="left"/>
      <w:pPr>
        <w:ind w:left="6422" w:hanging="360"/>
      </w:pPr>
    </w:lvl>
    <w:lvl w:ilvl="8" w:tplc="0421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3" w15:restartNumberingAfterBreak="0">
    <w:nsid w:val="41A10071"/>
    <w:multiLevelType w:val="hybridMultilevel"/>
    <w:tmpl w:val="6A444A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700" w:hanging="360"/>
      </w:pPr>
      <w:rPr>
        <w:b w:val="0"/>
      </w:rPr>
    </w:lvl>
    <w:lvl w:ilvl="3" w:tplc="15A838D2">
      <w:start w:val="1"/>
      <w:numFmt w:val="upperLetter"/>
      <w:lvlText w:val="%4."/>
      <w:lvlJc w:val="left"/>
      <w:pPr>
        <w:ind w:left="3240" w:hanging="360"/>
      </w:pPr>
    </w:lvl>
    <w:lvl w:ilvl="4" w:tplc="269EECB0">
      <w:start w:val="1"/>
      <w:numFmt w:val="decimal"/>
      <w:lvlText w:val="%5."/>
      <w:lvlJc w:val="left"/>
      <w:pPr>
        <w:ind w:left="92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634D"/>
    <w:multiLevelType w:val="hybridMultilevel"/>
    <w:tmpl w:val="6A5833B6"/>
    <w:lvl w:ilvl="0" w:tplc="BEE254B0">
      <w:start w:val="1"/>
      <w:numFmt w:val="upperLetter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150835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 w:tplc="D4AC76C8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3" w:tplc="82D6E5A2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lang w:val="it-IT"/>
      </w:rPr>
    </w:lvl>
    <w:lvl w:ilvl="4" w:tplc="0407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5102C55"/>
    <w:multiLevelType w:val="hybridMultilevel"/>
    <w:tmpl w:val="56C40580"/>
    <w:lvl w:ilvl="0" w:tplc="C9E020AC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86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1">
      <w:start w:val="1"/>
      <w:numFmt w:val="decimal"/>
      <w:lvlText w:val="%8)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45A3423B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4708451B"/>
    <w:multiLevelType w:val="hybridMultilevel"/>
    <w:tmpl w:val="D3063A90"/>
    <w:lvl w:ilvl="0" w:tplc="11403160">
      <w:start w:val="1"/>
      <w:numFmt w:val="decimal"/>
      <w:lvlText w:val="%1.  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03623"/>
    <w:multiLevelType w:val="multilevel"/>
    <w:tmpl w:val="74123CC8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9" w15:restartNumberingAfterBreak="0">
    <w:nsid w:val="4E2D5131"/>
    <w:multiLevelType w:val="hybridMultilevel"/>
    <w:tmpl w:val="D7FEAB3C"/>
    <w:lvl w:ilvl="0" w:tplc="0284F2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A9769ED2">
      <w:start w:val="1"/>
      <w:numFmt w:val="decimal"/>
      <w:lvlText w:val="%8)"/>
      <w:lvlJc w:val="left"/>
      <w:pPr>
        <w:ind w:left="5760" w:hanging="360"/>
      </w:pPr>
      <w:rPr>
        <w:i w:val="0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D3375"/>
    <w:multiLevelType w:val="hybridMultilevel"/>
    <w:tmpl w:val="763C5D4C"/>
    <w:lvl w:ilvl="0" w:tplc="89307F3C">
      <w:start w:val="1"/>
      <w:numFmt w:val="decimal"/>
      <w:lvlText w:val="%1.  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845ED"/>
    <w:multiLevelType w:val="hybridMultilevel"/>
    <w:tmpl w:val="2032619E"/>
    <w:lvl w:ilvl="0" w:tplc="04090011">
      <w:start w:val="1"/>
      <w:numFmt w:val="decimal"/>
      <w:lvlText w:val="%1)"/>
      <w:lvlJc w:val="left"/>
      <w:pPr>
        <w:ind w:left="1476" w:hanging="360"/>
      </w:pPr>
    </w:lvl>
    <w:lvl w:ilvl="1" w:tplc="99BAE410">
      <w:start w:val="1"/>
      <w:numFmt w:val="upperLetter"/>
      <w:lvlText w:val="%2."/>
      <w:lvlJc w:val="left"/>
      <w:pPr>
        <w:ind w:left="2196" w:hanging="360"/>
      </w:pPr>
      <w:rPr>
        <w:rFonts w:cs="Times New Roman" w:hint="default"/>
      </w:rPr>
    </w:lvl>
    <w:lvl w:ilvl="2" w:tplc="79D45E0C">
      <w:start w:val="1"/>
      <w:numFmt w:val="decimal"/>
      <w:lvlText w:val="%3."/>
      <w:lvlJc w:val="left"/>
      <w:pPr>
        <w:ind w:left="3096" w:hanging="360"/>
      </w:pPr>
      <w:rPr>
        <w:rFonts w:cs="Times New Roman" w:hint="default"/>
        <w:b/>
      </w:rPr>
    </w:lvl>
    <w:lvl w:ilvl="3" w:tplc="E118006E">
      <w:start w:val="1"/>
      <w:numFmt w:val="decimal"/>
      <w:lvlText w:val="%4."/>
      <w:lvlJc w:val="left"/>
      <w:pPr>
        <w:ind w:left="3636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356" w:hanging="360"/>
      </w:pPr>
      <w:rPr>
        <w:b w:val="0"/>
      </w:rPr>
    </w:lvl>
    <w:lvl w:ilvl="5" w:tplc="0421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32" w15:restartNumberingAfterBreak="0">
    <w:nsid w:val="53E779C0"/>
    <w:multiLevelType w:val="hybridMultilevel"/>
    <w:tmpl w:val="2E54CC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FB6BAB"/>
    <w:multiLevelType w:val="hybridMultilevel"/>
    <w:tmpl w:val="9DB820A8"/>
    <w:lvl w:ilvl="0" w:tplc="7C9C0164">
      <w:start w:val="1"/>
      <w:numFmt w:val="decimal"/>
      <w:lvlText w:val="%1.  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56A52"/>
    <w:multiLevelType w:val="hybridMultilevel"/>
    <w:tmpl w:val="8C8C4EC8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 w15:restartNumberingAfterBreak="0">
    <w:nsid w:val="568902A9"/>
    <w:multiLevelType w:val="hybridMultilevel"/>
    <w:tmpl w:val="76040D54"/>
    <w:lvl w:ilvl="0" w:tplc="6D9EE5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4C8BD6E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9AC62AE8">
      <w:start w:val="1"/>
      <w:numFmt w:val="lowerLetter"/>
      <w:lvlText w:val="%4)"/>
      <w:lvlJc w:val="left"/>
      <w:pPr>
        <w:ind w:left="3229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494BF0"/>
    <w:multiLevelType w:val="hybridMultilevel"/>
    <w:tmpl w:val="14AED414"/>
    <w:lvl w:ilvl="0" w:tplc="926C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5C45"/>
    <w:multiLevelType w:val="hybridMultilevel"/>
    <w:tmpl w:val="B7EC475E"/>
    <w:lvl w:ilvl="0" w:tplc="04090017">
      <w:start w:val="1"/>
      <w:numFmt w:val="lowerLetter"/>
      <w:lvlText w:val="%1)"/>
      <w:lvlJc w:val="left"/>
      <w:pPr>
        <w:ind w:left="2416" w:hanging="360"/>
      </w:pPr>
    </w:lvl>
    <w:lvl w:ilvl="1" w:tplc="04090019" w:tentative="1">
      <w:start w:val="1"/>
      <w:numFmt w:val="lowerLetter"/>
      <w:lvlText w:val="%2."/>
      <w:lvlJc w:val="left"/>
      <w:pPr>
        <w:ind w:left="3136" w:hanging="360"/>
      </w:pPr>
    </w:lvl>
    <w:lvl w:ilvl="2" w:tplc="0409001B" w:tentative="1">
      <w:start w:val="1"/>
      <w:numFmt w:val="lowerRoman"/>
      <w:lvlText w:val="%3."/>
      <w:lvlJc w:val="right"/>
      <w:pPr>
        <w:ind w:left="3856" w:hanging="180"/>
      </w:pPr>
    </w:lvl>
    <w:lvl w:ilvl="3" w:tplc="0409000F" w:tentative="1">
      <w:start w:val="1"/>
      <w:numFmt w:val="decimal"/>
      <w:lvlText w:val="%4."/>
      <w:lvlJc w:val="left"/>
      <w:pPr>
        <w:ind w:left="4576" w:hanging="360"/>
      </w:pPr>
    </w:lvl>
    <w:lvl w:ilvl="4" w:tplc="04090019" w:tentative="1">
      <w:start w:val="1"/>
      <w:numFmt w:val="lowerLetter"/>
      <w:lvlText w:val="%5."/>
      <w:lvlJc w:val="left"/>
      <w:pPr>
        <w:ind w:left="5296" w:hanging="360"/>
      </w:pPr>
    </w:lvl>
    <w:lvl w:ilvl="5" w:tplc="0409001B" w:tentative="1">
      <w:start w:val="1"/>
      <w:numFmt w:val="lowerRoman"/>
      <w:lvlText w:val="%6."/>
      <w:lvlJc w:val="right"/>
      <w:pPr>
        <w:ind w:left="6016" w:hanging="180"/>
      </w:pPr>
    </w:lvl>
    <w:lvl w:ilvl="6" w:tplc="0409000F" w:tentative="1">
      <w:start w:val="1"/>
      <w:numFmt w:val="decimal"/>
      <w:lvlText w:val="%7."/>
      <w:lvlJc w:val="left"/>
      <w:pPr>
        <w:ind w:left="6736" w:hanging="360"/>
      </w:pPr>
    </w:lvl>
    <w:lvl w:ilvl="7" w:tplc="04090019" w:tentative="1">
      <w:start w:val="1"/>
      <w:numFmt w:val="lowerLetter"/>
      <w:lvlText w:val="%8."/>
      <w:lvlJc w:val="left"/>
      <w:pPr>
        <w:ind w:left="7456" w:hanging="360"/>
      </w:pPr>
    </w:lvl>
    <w:lvl w:ilvl="8" w:tplc="04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38" w15:restartNumberingAfterBreak="0">
    <w:nsid w:val="5D123B6B"/>
    <w:multiLevelType w:val="hybridMultilevel"/>
    <w:tmpl w:val="BE460C6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5EF70327"/>
    <w:multiLevelType w:val="hybridMultilevel"/>
    <w:tmpl w:val="DBBAF720"/>
    <w:lvl w:ilvl="0" w:tplc="09F2D00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F592D"/>
    <w:multiLevelType w:val="hybridMultilevel"/>
    <w:tmpl w:val="B2E0AC42"/>
    <w:lvl w:ilvl="0" w:tplc="D31EBA3A">
      <w:start w:val="1"/>
      <w:numFmt w:val="decimal"/>
      <w:lvlText w:val="%1.  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56DD6"/>
    <w:multiLevelType w:val="hybridMultilevel"/>
    <w:tmpl w:val="1EA4C2FC"/>
    <w:lvl w:ilvl="0" w:tplc="D0528A2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87D41D0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B215A0"/>
    <w:multiLevelType w:val="hybridMultilevel"/>
    <w:tmpl w:val="8F8EBC9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76B1C"/>
    <w:multiLevelType w:val="hybridMultilevel"/>
    <w:tmpl w:val="038C5DA4"/>
    <w:lvl w:ilvl="0" w:tplc="ED18699C">
      <w:start w:val="1"/>
      <w:numFmt w:val="lowerLetter"/>
      <w:lvlText w:val="%1."/>
      <w:lvlJc w:val="left"/>
      <w:pPr>
        <w:ind w:left="107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0E31198"/>
    <w:multiLevelType w:val="hybridMultilevel"/>
    <w:tmpl w:val="4CE423EE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6" w15:restartNumberingAfterBreak="0">
    <w:nsid w:val="718962CE"/>
    <w:multiLevelType w:val="hybridMultilevel"/>
    <w:tmpl w:val="086A44AC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7C1064C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48" w15:restartNumberingAfterBreak="0">
    <w:nsid w:val="7A5C5B65"/>
    <w:multiLevelType w:val="hybridMultilevel"/>
    <w:tmpl w:val="8E664A46"/>
    <w:lvl w:ilvl="0" w:tplc="8F5658D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 w:tplc="C5D8A0F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F6B4FBAC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188A89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E863D0"/>
    <w:multiLevelType w:val="singleLevel"/>
    <w:tmpl w:val="04090015"/>
    <w:lvl w:ilvl="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</w:abstractNum>
  <w:num w:numId="1">
    <w:abstractNumId w:val="48"/>
  </w:num>
  <w:num w:numId="2">
    <w:abstractNumId w:val="6"/>
  </w:num>
  <w:num w:numId="3">
    <w:abstractNumId w:val="28"/>
  </w:num>
  <w:num w:numId="4">
    <w:abstractNumId w:val="44"/>
  </w:num>
  <w:num w:numId="5">
    <w:abstractNumId w:val="8"/>
  </w:num>
  <w:num w:numId="6">
    <w:abstractNumId w:val="46"/>
  </w:num>
  <w:num w:numId="7">
    <w:abstractNumId w:val="11"/>
  </w:num>
  <w:num w:numId="8">
    <w:abstractNumId w:val="23"/>
  </w:num>
  <w:num w:numId="9">
    <w:abstractNumId w:val="36"/>
  </w:num>
  <w:num w:numId="10">
    <w:abstractNumId w:val="15"/>
  </w:num>
  <w:num w:numId="11">
    <w:abstractNumId w:val="4"/>
  </w:num>
  <w:num w:numId="12">
    <w:abstractNumId w:val="13"/>
  </w:num>
  <w:num w:numId="13">
    <w:abstractNumId w:val="35"/>
  </w:num>
  <w:num w:numId="14">
    <w:abstractNumId w:val="16"/>
  </w:num>
  <w:num w:numId="15">
    <w:abstractNumId w:val="30"/>
  </w:num>
  <w:num w:numId="16">
    <w:abstractNumId w:val="14"/>
  </w:num>
  <w:num w:numId="17">
    <w:abstractNumId w:val="49"/>
  </w:num>
  <w:num w:numId="18">
    <w:abstractNumId w:val="3"/>
  </w:num>
  <w:num w:numId="19">
    <w:abstractNumId w:val="1"/>
  </w:num>
  <w:num w:numId="20">
    <w:abstractNumId w:val="9"/>
  </w:num>
  <w:num w:numId="21">
    <w:abstractNumId w:val="34"/>
  </w:num>
  <w:num w:numId="22">
    <w:abstractNumId w:val="22"/>
  </w:num>
  <w:num w:numId="23">
    <w:abstractNumId w:val="5"/>
  </w:num>
  <w:num w:numId="24">
    <w:abstractNumId w:val="19"/>
  </w:num>
  <w:num w:numId="25">
    <w:abstractNumId w:val="18"/>
  </w:num>
  <w:num w:numId="26">
    <w:abstractNumId w:val="33"/>
  </w:num>
  <w:num w:numId="27">
    <w:abstractNumId w:val="40"/>
  </w:num>
  <w:num w:numId="28">
    <w:abstractNumId w:val="27"/>
  </w:num>
  <w:num w:numId="29">
    <w:abstractNumId w:val="10"/>
  </w:num>
  <w:num w:numId="30">
    <w:abstractNumId w:val="17"/>
  </w:num>
  <w:num w:numId="31">
    <w:abstractNumId w:val="42"/>
  </w:num>
  <w:num w:numId="32">
    <w:abstractNumId w:val="31"/>
  </w:num>
  <w:num w:numId="33">
    <w:abstractNumId w:val="38"/>
  </w:num>
  <w:num w:numId="34">
    <w:abstractNumId w:val="24"/>
  </w:num>
  <w:num w:numId="35">
    <w:abstractNumId w:val="29"/>
  </w:num>
  <w:num w:numId="36">
    <w:abstractNumId w:val="37"/>
  </w:num>
  <w:num w:numId="37">
    <w:abstractNumId w:val="25"/>
  </w:num>
  <w:num w:numId="38">
    <w:abstractNumId w:val="21"/>
  </w:num>
  <w:num w:numId="39">
    <w:abstractNumId w:val="41"/>
  </w:num>
  <w:num w:numId="40">
    <w:abstractNumId w:val="12"/>
  </w:num>
  <w:num w:numId="41">
    <w:abstractNumId w:val="0"/>
  </w:num>
  <w:num w:numId="42">
    <w:abstractNumId w:val="39"/>
  </w:num>
  <w:num w:numId="43">
    <w:abstractNumId w:val="26"/>
  </w:num>
  <w:num w:numId="44">
    <w:abstractNumId w:val="7"/>
  </w:num>
  <w:num w:numId="45">
    <w:abstractNumId w:val="47"/>
  </w:num>
  <w:num w:numId="46">
    <w:abstractNumId w:val="2"/>
  </w:num>
  <w:num w:numId="47">
    <w:abstractNumId w:val="45"/>
  </w:num>
  <w:num w:numId="48">
    <w:abstractNumId w:val="43"/>
  </w:num>
  <w:num w:numId="49">
    <w:abstractNumId w:val="3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6"/>
    <w:rsid w:val="003331FF"/>
    <w:rsid w:val="00D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6175"/>
  <w15:chartTrackingRefBased/>
  <w15:docId w15:val="{91D40B3C-7770-4F8E-BDFC-18EA8F12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D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AD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93AD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AD6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93AD6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aliases w:val="Body of text,List Paragraph1,skripsi,spasi 2 taiiii,Body Text Char1,Char Char2,List Paragraph2,sub de titre 4,ANNEX,TABEL,kepala,Colorful List - Accent 11,Body of text+1,Body of text+2,Body of text+3,List Paragraph11,First Level Outline,Tab"/>
    <w:basedOn w:val="Normal"/>
    <w:link w:val="ListParagraphChar"/>
    <w:uiPriority w:val="34"/>
    <w:qFormat/>
    <w:rsid w:val="00D93AD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spasi 2 taiiii Char,Body Text Char1 Char,Char Char2 Char,List Paragraph2 Char,sub de titre 4 Char,ANNEX Char,TABEL Char,kepala Char,Colorful List - Accent 11 Char,Body of text+1 Cha"/>
    <w:link w:val="ListParagraph"/>
    <w:uiPriority w:val="34"/>
    <w:qFormat/>
    <w:locked/>
    <w:rsid w:val="00D93AD6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D93AD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93A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D93A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D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3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D6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unhideWhenUsed/>
    <w:rsid w:val="00D93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D6"/>
    <w:rPr>
      <w:rFonts w:ascii="Calibri" w:eastAsia="Calibri" w:hAnsi="Calibri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AD6"/>
    <w:pPr>
      <w:spacing w:after="120" w:line="276" w:lineRule="auto"/>
    </w:pPr>
    <w:rPr>
      <w:rFonts w:eastAsia="Times New Roman"/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3AD6"/>
    <w:rPr>
      <w:rFonts w:ascii="Calibri" w:eastAsia="Times New Roman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D6"/>
    <w:rPr>
      <w:rFonts w:ascii="Segoe UI" w:eastAsia="Calibri" w:hAnsi="Segoe UI" w:cs="Segoe UI"/>
      <w:sz w:val="18"/>
      <w:szCs w:val="18"/>
      <w:lang w:val="en-US"/>
    </w:rPr>
  </w:style>
  <w:style w:type="numbering" w:customStyle="1" w:styleId="Style2">
    <w:name w:val="Style2"/>
    <w:uiPriority w:val="99"/>
    <w:rsid w:val="00D93AD6"/>
    <w:pPr>
      <w:numPr>
        <w:numId w:val="31"/>
      </w:numPr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3A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3AD6"/>
    <w:rPr>
      <w:rFonts w:ascii="Calibri" w:eastAsia="Calibri" w:hAnsi="Calibri" w:cs="Times New Roman"/>
      <w:sz w:val="16"/>
      <w:szCs w:val="16"/>
      <w:lang w:val="en-US"/>
    </w:rPr>
  </w:style>
  <w:style w:type="character" w:styleId="Emphasis">
    <w:name w:val="Emphasis"/>
    <w:uiPriority w:val="20"/>
    <w:qFormat/>
    <w:rsid w:val="00D93AD6"/>
    <w:rPr>
      <w:i/>
      <w:iCs/>
    </w:rPr>
  </w:style>
  <w:style w:type="character" w:styleId="Strong">
    <w:name w:val="Strong"/>
    <w:uiPriority w:val="22"/>
    <w:qFormat/>
    <w:rsid w:val="00D93AD6"/>
    <w:rPr>
      <w:b/>
      <w:bCs/>
    </w:rPr>
  </w:style>
  <w:style w:type="character" w:styleId="FollowedHyperlink">
    <w:name w:val="FollowedHyperlink"/>
    <w:uiPriority w:val="99"/>
    <w:semiHidden/>
    <w:unhideWhenUsed/>
    <w:rsid w:val="00D93AD6"/>
    <w:rPr>
      <w:color w:val="954F72"/>
      <w:u w:val="single"/>
    </w:rPr>
  </w:style>
  <w:style w:type="paragraph" w:customStyle="1" w:styleId="xl67">
    <w:name w:val="xl67"/>
    <w:basedOn w:val="Normal"/>
    <w:rsid w:val="00D93A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Normal"/>
    <w:rsid w:val="00D93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93AD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7464</Words>
  <Characters>42547</Characters>
  <Application>Microsoft Office Word</Application>
  <DocSecurity>0</DocSecurity>
  <Lines>354</Lines>
  <Paragraphs>99</Paragraphs>
  <ScaleCrop>false</ScaleCrop>
  <Company/>
  <LinksUpToDate>false</LinksUpToDate>
  <CharactersWithSpaces>49912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Elang MERAYU SUKMA</dc:creator>
  <cp:keywords/>
  <dc:description/>
  <cp:lastModifiedBy>Elang MERAYU SUKMA</cp:lastModifiedBy>
  <cp:revision>1</cp:revision>
  <dcterms:created xsi:type="dcterms:W3CDTF">2025-02-23T10:04:00Z</dcterms:created>
  <dcterms:modified xsi:type="dcterms:W3CDTF">2025-02-23T10:04:00Z</dcterms:modified>
</cp:coreProperties>
</file>