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EECB" w14:textId="77777777" w:rsidR="006716B5" w:rsidRPr="00EE1D36" w:rsidRDefault="006716B5" w:rsidP="006716B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DAFTAR PUSTAKA</w:t>
      </w:r>
    </w:p>
    <w:p w14:paraId="27C8A782" w14:textId="77777777" w:rsidR="006716B5" w:rsidRPr="00EE1D36" w:rsidRDefault="006716B5" w:rsidP="006716B5">
      <w:pPr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AAD34DE" w14:textId="77777777" w:rsidR="006259A2" w:rsidRPr="00CE3C9C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1D216F1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Al</w:t>
      </w:r>
      <w:r w:rsidRPr="00F47519">
        <w:rPr>
          <w:rFonts w:ascii="Times New Roman" w:hAnsi="Times New Roman" w:cs="Times New Roman"/>
          <w:sz w:val="24"/>
          <w:szCs w:val="24"/>
        </w:rPr>
        <w:t xml:space="preserve">, M, R., Mukhtar, M., &amp; Mustafa, H. (2023).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Mutu Pendidikan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.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Bata Ilyas Educational Management Review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47519">
        <w:rPr>
          <w:rFonts w:ascii="Times New Roman" w:hAnsi="Times New Roman" w:cs="Times New Roman"/>
          <w:sz w:val="24"/>
          <w:szCs w:val="24"/>
        </w:rPr>
        <w:t>(2), 14-21.</w:t>
      </w:r>
    </w:p>
    <w:p w14:paraId="23C703C7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Aminah</w:t>
      </w:r>
      <w:r w:rsidRPr="00F47519">
        <w:rPr>
          <w:rFonts w:ascii="Times New Roman" w:hAnsi="Times New Roman" w:cs="Times New Roman"/>
          <w:sz w:val="24"/>
          <w:szCs w:val="24"/>
        </w:rPr>
        <w:t xml:space="preserve">, M., &amp; Wibowo, A. (2022). "Peran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 13(1), 22-35.</w:t>
      </w:r>
    </w:p>
    <w:p w14:paraId="24E8B63F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Astuti, L., &amp; Nugroho, A. (2019). Efektivitas Pemanfaatan Teknologi Digital dalam Meningkatkan Mutu Pendidikan: Studi di Sekolah Dasar dan Menengah.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Teknologi Pendidikan, 14(1), 67-81.</w:t>
      </w:r>
    </w:p>
    <w:p w14:paraId="0EA45745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Baron, R. M., &amp; Kenny, D. A. (1986). The Moderator-Mediator Variable Distinction in Social Psychological Research: Conceptual, Strategic, and Statistical Considerations.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Psychology, 51</w:t>
      </w:r>
      <w:r w:rsidRPr="00F47519">
        <w:rPr>
          <w:rFonts w:ascii="Times New Roman" w:hAnsi="Times New Roman" w:cs="Times New Roman"/>
          <w:sz w:val="24"/>
          <w:szCs w:val="24"/>
        </w:rPr>
        <w:t>(6), 1173-1182</w:t>
      </w:r>
    </w:p>
    <w:p w14:paraId="51B4B760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Bass, B. M., &amp; Avolio, B. J. (1994).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Improving Organizational Effectiveness through Transformational Leadership</w:t>
      </w:r>
      <w:r w:rsidRPr="00F47519">
        <w:rPr>
          <w:rFonts w:ascii="Times New Roman" w:hAnsi="Times New Roman" w:cs="Times New Roman"/>
          <w:sz w:val="24"/>
          <w:szCs w:val="24"/>
        </w:rPr>
        <w:t>. Sage Publications.</w:t>
      </w:r>
    </w:p>
    <w:p w14:paraId="1CEBB864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Basu, S., &amp; Fernald, J. G. (2018). Information and communications technology as a general-purpose technology: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Evidence from US industry data. Economic Review, (Sep), 1-15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1A0D97FE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Beineke</w:t>
      </w:r>
      <w:r w:rsidRPr="00F47519">
        <w:rPr>
          <w:rFonts w:ascii="Times New Roman" w:hAnsi="Times New Roman" w:cs="Times New Roman"/>
          <w:sz w:val="24"/>
          <w:szCs w:val="24"/>
        </w:rPr>
        <w:t xml:space="preserve">, J., &amp; Marietta, M. (2016).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School Management and Improvement Strategies</w:t>
      </w:r>
      <w:r w:rsidRPr="00F47519">
        <w:rPr>
          <w:rFonts w:ascii="Times New Roman" w:hAnsi="Times New Roman" w:cs="Times New Roman"/>
          <w:sz w:val="24"/>
          <w:szCs w:val="24"/>
        </w:rPr>
        <w:t>. Education Research Journal, 35(2), 45-60.</w:t>
      </w:r>
    </w:p>
    <w:p w14:paraId="168C9F94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Brynjolfsson, E., &amp; McAfee, A. (2014). The Second Machine Age: Work, Progress, and Prosperity in a Time of Brilliant Technologies.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W. W. Norton &amp; Company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2BD29C00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Caldwell</w:t>
      </w:r>
      <w:r w:rsidRPr="00F47519">
        <w:rPr>
          <w:rFonts w:ascii="Times New Roman" w:hAnsi="Times New Roman" w:cs="Times New Roman"/>
          <w:sz w:val="24"/>
          <w:szCs w:val="24"/>
        </w:rPr>
        <w:t xml:space="preserve">, B. J., &amp; Spinks, J. M. (2013).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The Self-Transforming School</w:t>
      </w:r>
      <w:r w:rsidRPr="00F47519">
        <w:rPr>
          <w:rFonts w:ascii="Times New Roman" w:hAnsi="Times New Roman" w:cs="Times New Roman"/>
          <w:sz w:val="24"/>
          <w:szCs w:val="24"/>
        </w:rPr>
        <w:t>. Routledge.</w:t>
      </w:r>
    </w:p>
    <w:p w14:paraId="49B77E6C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Darling</w:t>
      </w:r>
      <w:r w:rsidRPr="00F47519">
        <w:rPr>
          <w:rFonts w:ascii="Times New Roman" w:hAnsi="Times New Roman" w:cs="Times New Roman"/>
          <w:sz w:val="24"/>
          <w:szCs w:val="24"/>
        </w:rPr>
        <w:t xml:space="preserve">-Hammond, L. (2000).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Teacher Quality and Student Achievement: A Review of State Policy Evidence</w:t>
      </w:r>
      <w:r w:rsidRPr="00F47519">
        <w:rPr>
          <w:rFonts w:ascii="Times New Roman" w:hAnsi="Times New Roman" w:cs="Times New Roman"/>
          <w:sz w:val="24"/>
          <w:szCs w:val="24"/>
        </w:rPr>
        <w:t>. Education Policy Analysis Archives, 8(1).</w:t>
      </w:r>
    </w:p>
    <w:p w14:paraId="1F79C795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lastRenderedPageBreak/>
        <w:t xml:space="preserve">Day, C.,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Leithwood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K. (2007).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Successful School Leadership</w:t>
      </w:r>
      <w:r w:rsidRPr="00F47519">
        <w:rPr>
          <w:rFonts w:ascii="Times New Roman" w:hAnsi="Times New Roman" w:cs="Times New Roman"/>
          <w:sz w:val="24"/>
          <w:szCs w:val="24"/>
        </w:rPr>
        <w:t>. Open University Press.</w:t>
      </w:r>
    </w:p>
    <w:p w14:paraId="1DEA6A82" w14:textId="77777777" w:rsidR="006259A2" w:rsidRPr="009D29F3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29F3">
        <w:rPr>
          <w:rFonts w:ascii="Times New Roman" w:hAnsi="Times New Roman" w:cs="Times New Roman"/>
          <w:sz w:val="24"/>
          <w:szCs w:val="24"/>
        </w:rPr>
        <w:t xml:space="preserve">Day, C., Sammons, P., Hopkins, D., </w:t>
      </w:r>
      <w:proofErr w:type="spellStart"/>
      <w:r w:rsidRPr="009D29F3">
        <w:rPr>
          <w:rFonts w:ascii="Times New Roman" w:hAnsi="Times New Roman" w:cs="Times New Roman"/>
          <w:sz w:val="24"/>
          <w:szCs w:val="24"/>
        </w:rPr>
        <w:t>Leithwood</w:t>
      </w:r>
      <w:proofErr w:type="spellEnd"/>
      <w:r w:rsidRPr="009D29F3">
        <w:rPr>
          <w:rFonts w:ascii="Times New Roman" w:hAnsi="Times New Roman" w:cs="Times New Roman"/>
          <w:sz w:val="24"/>
          <w:szCs w:val="24"/>
        </w:rPr>
        <w:t xml:space="preserve">, K., &amp; Kington, A. (2016). </w:t>
      </w:r>
      <w:r w:rsidRPr="009D29F3">
        <w:rPr>
          <w:rFonts w:ascii="Times New Roman" w:hAnsi="Times New Roman" w:cs="Times New Roman"/>
          <w:i/>
          <w:iCs/>
          <w:sz w:val="24"/>
          <w:szCs w:val="24"/>
        </w:rPr>
        <w:t>Successful school leadership: Linking with learning and achievement</w:t>
      </w:r>
      <w:r w:rsidRPr="009D29F3">
        <w:rPr>
          <w:rFonts w:ascii="Times New Roman" w:hAnsi="Times New Roman" w:cs="Times New Roman"/>
          <w:sz w:val="24"/>
          <w:szCs w:val="24"/>
        </w:rPr>
        <w:t>. Maidenhead: Open University Press.</w:t>
      </w:r>
    </w:p>
    <w:p w14:paraId="4504CCBA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6259A2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(2020).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Manajemen Berbasis Sekolah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Jakarta: Direktorat Jenderal Manajemen Pendidikan Dasar dan Menengah.</w:t>
      </w:r>
    </w:p>
    <w:p w14:paraId="642ECAB1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>Dewi, M. R., &amp; Nugroho, Y. (2021). "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Mutu Pendidikan: Studi Kasus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Dasar."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F47519">
        <w:rPr>
          <w:rFonts w:ascii="Times New Roman" w:hAnsi="Times New Roman" w:cs="Times New Roman"/>
          <w:sz w:val="24"/>
          <w:szCs w:val="24"/>
        </w:rPr>
        <w:t>, 10(3), 55-67.</w:t>
      </w:r>
    </w:p>
    <w:p w14:paraId="7222E14F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Dewi, R.,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Khotimah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S. H. (2020).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Mutu Pendidikan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Dasar.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ELEMENTARY: Islamic Teacher Journal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47519">
        <w:rPr>
          <w:rFonts w:ascii="Times New Roman" w:hAnsi="Times New Roman" w:cs="Times New Roman"/>
          <w:sz w:val="24"/>
          <w:szCs w:val="24"/>
        </w:rPr>
        <w:t>(2), 279.</w:t>
      </w:r>
    </w:p>
    <w:p w14:paraId="3F2A7AF3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Efendi, F., Sunaryo, H.,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Harijanto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D. (2023).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Akuntabilitas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47519">
        <w:rPr>
          <w:rFonts w:ascii="Times New Roman" w:hAnsi="Times New Roman" w:cs="Times New Roman"/>
          <w:sz w:val="24"/>
          <w:szCs w:val="24"/>
        </w:rPr>
        <w:t>(2), 19-32.</w:t>
      </w:r>
    </w:p>
    <w:p w14:paraId="5BBBA1CE" w14:textId="77777777" w:rsidR="006259A2" w:rsidRPr="00B33390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390">
        <w:rPr>
          <w:rFonts w:ascii="Times New Roman" w:hAnsi="Times New Roman" w:cs="Times New Roman"/>
          <w:sz w:val="24"/>
          <w:szCs w:val="24"/>
        </w:rPr>
        <w:t>Fatimatur</w:t>
      </w:r>
      <w:proofErr w:type="spellEnd"/>
      <w:r w:rsidRPr="00B33390">
        <w:rPr>
          <w:rFonts w:ascii="Times New Roman" w:hAnsi="Times New Roman" w:cs="Times New Roman"/>
          <w:sz w:val="24"/>
          <w:szCs w:val="24"/>
        </w:rPr>
        <w:t xml:space="preserve">, E. (2021).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Profesionalisme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di Madrasah Aliyah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Bustanul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Ulum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Glagah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Lamongan</w:t>
      </w:r>
      <w:proofErr w:type="spellEnd"/>
      <w:r w:rsidRPr="00B33390">
        <w:rPr>
          <w:rFonts w:ascii="Times New Roman" w:hAnsi="Times New Roman" w:cs="Times New Roman"/>
          <w:sz w:val="24"/>
          <w:szCs w:val="24"/>
        </w:rPr>
        <w:t>. Retrieved from repository.uinsa.ac.id</w:t>
      </w:r>
    </w:p>
    <w:p w14:paraId="483B3A65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6259A2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, Imam. (2018:161). </w:t>
      </w:r>
      <w:r w:rsidRPr="00EE1D36">
        <w:rPr>
          <w:rFonts w:ascii="Times New Roman" w:hAnsi="Times New Roman"/>
          <w:i/>
          <w:iCs/>
          <w:noProof/>
          <w:sz w:val="24"/>
          <w:szCs w:val="24"/>
          <w:lang w:val="id-ID"/>
        </w:rPr>
        <w:t>Aplikasi Analisis Multivariate Dengan Program IBM SPSS 25.</w:t>
      </w: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 Semarang: Badan Penerbit Universitas Diponegoro.</w:t>
      </w:r>
    </w:p>
    <w:p w14:paraId="233C1760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20F4">
        <w:rPr>
          <w:rFonts w:ascii="Times New Roman" w:hAnsi="Times New Roman" w:cs="Times New Roman"/>
          <w:sz w:val="24"/>
          <w:szCs w:val="24"/>
        </w:rPr>
        <w:t>Hakim,</w:t>
      </w:r>
      <w:r>
        <w:rPr>
          <w:rFonts w:ascii="Times New Roman" w:hAnsi="Times New Roman" w:cs="Times New Roman"/>
          <w:sz w:val="24"/>
          <w:szCs w:val="24"/>
        </w:rPr>
        <w:t xml:space="preserve"> A, N.</w:t>
      </w:r>
      <w:r w:rsidRPr="00D720F4">
        <w:rPr>
          <w:rFonts w:ascii="Times New Roman" w:hAnsi="Times New Roman" w:cs="Times New Roman"/>
          <w:sz w:val="24"/>
          <w:szCs w:val="24"/>
        </w:rPr>
        <w:t xml:space="preserve"> &amp; Yulia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D720F4"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Pendidikan Saat Ini. 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 Pendidikan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>, </w:t>
      </w:r>
      <w:r w:rsidRPr="00D720F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720F4">
        <w:rPr>
          <w:rFonts w:ascii="Times New Roman" w:hAnsi="Times New Roman" w:cs="Times New Roman"/>
          <w:sz w:val="24"/>
          <w:szCs w:val="24"/>
        </w:rPr>
        <w:t xml:space="preserve">(1), 145–163. Retrieved from </w:t>
      </w:r>
      <w:hyperlink r:id="rId8" w:history="1">
        <w:r w:rsidRPr="00BD1883">
          <w:rPr>
            <w:rStyle w:val="Hyperlink"/>
            <w:rFonts w:ascii="Times New Roman" w:hAnsi="Times New Roman" w:cs="Times New Roman"/>
            <w:sz w:val="24"/>
            <w:szCs w:val="24"/>
          </w:rPr>
          <w:t>https://publisherqu.com/index.php/pediaqu/article/view/800</w:t>
        </w:r>
      </w:hyperlink>
    </w:p>
    <w:p w14:paraId="535979D1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6259A2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Oemar. (2018).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Proses Belajar Mengajar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Bumi Aksara.</w:t>
      </w:r>
    </w:p>
    <w:p w14:paraId="2AA32CC1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6259A2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P., &amp; Suswanto, A. (2019) Penerapan Sistem Informasi Manajemen Akademik pada Pengelolaan Administrasi Mahasiswa (Studi Kasus: STMIK Mardira Indonesia Palembang).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Sistem Informasi Bisnis 8, No 1, 1-9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50F8BC2F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Handini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D. E. S. S. I.,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Hendriani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S., &amp; Salam, M. Y. (2020).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lastRenderedPageBreak/>
        <w:t>Profesional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Kinerja Guru IPS SMP pada Masa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Agam.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Institut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Agama Islam Negeri (IAIN)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Batusangkar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, Indonesia.\,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hlm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47519">
        <w:rPr>
          <w:rFonts w:ascii="Times New Roman" w:hAnsi="Times New Roman" w:cs="Times New Roman"/>
          <w:sz w:val="24"/>
          <w:szCs w:val="24"/>
        </w:rPr>
        <w:t>.</w:t>
      </w:r>
    </w:p>
    <w:p w14:paraId="71582945" w14:textId="77777777" w:rsidR="006259A2" w:rsidRPr="009D29F3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29F3">
        <w:rPr>
          <w:rFonts w:ascii="Times New Roman" w:hAnsi="Times New Roman" w:cs="Times New Roman"/>
          <w:sz w:val="24"/>
          <w:szCs w:val="24"/>
        </w:rPr>
        <w:t xml:space="preserve">Hargreaves, A., &amp; Fullan, M. (2012). </w:t>
      </w:r>
      <w:r w:rsidRPr="009D29F3">
        <w:rPr>
          <w:rFonts w:ascii="Times New Roman" w:hAnsi="Times New Roman" w:cs="Times New Roman"/>
          <w:i/>
          <w:iCs/>
          <w:sz w:val="24"/>
          <w:szCs w:val="24"/>
        </w:rPr>
        <w:t>Professional capital</w:t>
      </w:r>
      <w:r w:rsidRPr="009D29F3">
        <w:rPr>
          <w:rFonts w:ascii="Times New Roman" w:hAnsi="Times New Roman" w:cs="Times New Roman"/>
          <w:sz w:val="24"/>
          <w:szCs w:val="24"/>
        </w:rPr>
        <w:t>: Transforming teaching in every school. Teachers College Press.</w:t>
      </w:r>
    </w:p>
    <w:p w14:paraId="5E341FDF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Haris, S., &amp; Nugroho, W. (2019). Pemanfaatan Teknologi Digital untuk Peningkatan Kualitas Pembelajaran di Sekolah Dasar.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Teknologi Pendidikan, 6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(3), 99-110.</w:t>
      </w:r>
    </w:p>
    <w:p w14:paraId="10B785C2" w14:textId="77777777" w:rsidR="006259A2" w:rsidRPr="00CE3C9C" w:rsidRDefault="006259A2" w:rsidP="006259A2">
      <w:pPr>
        <w:spacing w:after="16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3C9C">
        <w:rPr>
          <w:rFonts w:ascii="Times New Roman" w:hAnsi="Times New Roman" w:cs="Times New Roman"/>
          <w:sz w:val="24"/>
          <w:szCs w:val="24"/>
        </w:rPr>
        <w:t xml:space="preserve">Haryanto, R. (2020).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Mutu Pendidikan pada SMA Negeri 1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C9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E3C9C">
        <w:rPr>
          <w:rFonts w:ascii="Times New Roman" w:hAnsi="Times New Roman" w:cs="Times New Roman"/>
          <w:i/>
          <w:iCs/>
          <w:sz w:val="24"/>
          <w:szCs w:val="24"/>
        </w:rPr>
        <w:t xml:space="preserve"> Pendidikan Indonesia</w:t>
      </w:r>
      <w:r w:rsidRPr="00CE3C9C">
        <w:rPr>
          <w:rFonts w:ascii="Times New Roman" w:hAnsi="Times New Roman" w:cs="Times New Roman"/>
          <w:sz w:val="24"/>
          <w:szCs w:val="24"/>
        </w:rPr>
        <w:t>.</w:t>
      </w:r>
    </w:p>
    <w:p w14:paraId="6B930B7C" w14:textId="77777777" w:rsidR="006259A2" w:rsidRPr="00F47519" w:rsidRDefault="006259A2" w:rsidP="006259A2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Hattie, J. (2015).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What Works Best in Education: The Politics of Collaborative Expertise</w:t>
      </w:r>
      <w:r w:rsidRPr="00F47519">
        <w:rPr>
          <w:rFonts w:ascii="Times New Roman" w:hAnsi="Times New Roman" w:cs="Times New Roman"/>
          <w:sz w:val="24"/>
          <w:szCs w:val="24"/>
        </w:rPr>
        <w:t>. Pearson.</w:t>
      </w:r>
    </w:p>
    <w:p w14:paraId="032C941A" w14:textId="77777777" w:rsidR="006259A2" w:rsidRPr="00F47519" w:rsidRDefault="006259A2" w:rsidP="006259A2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 I., &amp; Rahardjo, B. (2019). "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 Indonesia."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F47519">
        <w:rPr>
          <w:rFonts w:ascii="Times New Roman" w:hAnsi="Times New Roman" w:cs="Times New Roman"/>
          <w:sz w:val="24"/>
          <w:szCs w:val="24"/>
        </w:rPr>
        <w:t>, 7(1), 15-28.</w:t>
      </w:r>
    </w:p>
    <w:p w14:paraId="603A6D41" w14:textId="77777777" w:rsidR="006259A2" w:rsidRPr="00F47519" w:rsidRDefault="006259A2" w:rsidP="006259A2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N., &amp; Setiawan, A. (2020). "Peran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 8(2), 34-47.</w:t>
      </w:r>
    </w:p>
    <w:p w14:paraId="3C7E3F37" w14:textId="77777777" w:rsidR="006259A2" w:rsidRPr="00F47519" w:rsidRDefault="006259A2" w:rsidP="006259A2">
      <w:pPr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Higgins, S., Xiao, Z.,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Katsipataki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M. (2012). The Impact of Digital Technology on Learning: A Summary for the Education Endowment Foundation.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Education Endowment Foundation.</w:t>
      </w:r>
    </w:p>
    <w:p w14:paraId="524C0156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Johnson, A. T. (2021). Teacher Professionalism and Its Impact on Educational Quality.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Journal of Teacher Education and Practice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48DC30B6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Leithwood</w:t>
      </w:r>
      <w:r w:rsidRPr="00F47519">
        <w:rPr>
          <w:rFonts w:ascii="Times New Roman" w:hAnsi="Times New Roman" w:cs="Times New Roman"/>
          <w:sz w:val="24"/>
          <w:szCs w:val="24"/>
        </w:rPr>
        <w:t xml:space="preserve">, K., &amp; Jantzi, D. (2000). The Effects of Transformational Leadership on Organizational Conditions and Student Engagement with School.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Journal of Educational Administration, 38</w:t>
      </w:r>
      <w:r w:rsidRPr="00F47519">
        <w:rPr>
          <w:rFonts w:ascii="Times New Roman" w:hAnsi="Times New Roman" w:cs="Times New Roman"/>
          <w:sz w:val="24"/>
          <w:szCs w:val="24"/>
        </w:rPr>
        <w:t>(2), 112-129.</w:t>
      </w:r>
    </w:p>
    <w:p w14:paraId="4245823F" w14:textId="77777777" w:rsidR="006259A2" w:rsidRPr="009D29F3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9F3">
        <w:rPr>
          <w:rFonts w:ascii="Times New Roman" w:hAnsi="Times New Roman" w:cs="Times New Roman"/>
          <w:sz w:val="24"/>
          <w:szCs w:val="24"/>
        </w:rPr>
        <w:t>Leithwood</w:t>
      </w:r>
      <w:proofErr w:type="spellEnd"/>
      <w:r w:rsidRPr="009D29F3">
        <w:rPr>
          <w:rFonts w:ascii="Times New Roman" w:hAnsi="Times New Roman" w:cs="Times New Roman"/>
          <w:sz w:val="24"/>
          <w:szCs w:val="24"/>
        </w:rPr>
        <w:t xml:space="preserve">, K., Harris, A., &amp; Hopkins, D. (2006). Seven strong claims about successful school leadership. </w:t>
      </w:r>
      <w:r w:rsidRPr="009D29F3">
        <w:rPr>
          <w:rFonts w:ascii="Times New Roman" w:hAnsi="Times New Roman" w:cs="Times New Roman"/>
          <w:i/>
          <w:iCs/>
          <w:sz w:val="24"/>
          <w:szCs w:val="24"/>
        </w:rPr>
        <w:t>School Leadership &amp; Management, 28(1), 27-42</w:t>
      </w:r>
      <w:r w:rsidRPr="009D29F3">
        <w:rPr>
          <w:rFonts w:ascii="Times New Roman" w:hAnsi="Times New Roman" w:cs="Times New Roman"/>
          <w:sz w:val="24"/>
          <w:szCs w:val="24"/>
        </w:rPr>
        <w:t>.</w:t>
      </w:r>
    </w:p>
    <w:p w14:paraId="7FA27357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Leithwood</w:t>
      </w:r>
      <w:r w:rsidRPr="00F47519">
        <w:rPr>
          <w:rFonts w:ascii="Times New Roman" w:hAnsi="Times New Roman" w:cs="Times New Roman"/>
          <w:sz w:val="24"/>
          <w:szCs w:val="24"/>
        </w:rPr>
        <w:t xml:space="preserve">, K., Harris, A., &amp; Hopkins, D. (2021).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Successful School Leadership: What Works and Why</w:t>
      </w:r>
      <w:r w:rsidRPr="00F47519">
        <w:rPr>
          <w:rFonts w:ascii="Times New Roman" w:hAnsi="Times New Roman" w:cs="Times New Roman"/>
          <w:sz w:val="24"/>
          <w:szCs w:val="24"/>
        </w:rPr>
        <w:t>. Open University Press.</w:t>
      </w:r>
    </w:p>
    <w:p w14:paraId="162FC340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Marenden</w:t>
      </w:r>
      <w:r w:rsidRPr="00F47519">
        <w:rPr>
          <w:rFonts w:ascii="Times New Roman" w:hAnsi="Times New Roman" w:cs="Times New Roman"/>
          <w:sz w:val="24"/>
          <w:szCs w:val="24"/>
        </w:rPr>
        <w:t xml:space="preserve">, V., Tambunan, W.,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Limbong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M. (2021).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Digital Media Video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Mutu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Sdm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Muka Di Era New Normal.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47519">
        <w:rPr>
          <w:rFonts w:ascii="Times New Roman" w:hAnsi="Times New Roman" w:cs="Times New Roman"/>
          <w:sz w:val="24"/>
          <w:szCs w:val="24"/>
        </w:rPr>
        <w:t>(2), 66-79.</w:t>
      </w:r>
    </w:p>
    <w:p w14:paraId="41621E6E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Mukhtar</w:t>
      </w:r>
      <w:r w:rsidRPr="00F47519">
        <w:rPr>
          <w:rFonts w:ascii="Times New Roman" w:hAnsi="Times New Roman" w:cs="Times New Roman"/>
          <w:sz w:val="24"/>
          <w:szCs w:val="24"/>
        </w:rPr>
        <w:t xml:space="preserve">, M. (2023).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Mutu Pendidikan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(SMKS).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Vifada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Journal of Education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47519">
        <w:rPr>
          <w:rFonts w:ascii="Times New Roman" w:hAnsi="Times New Roman" w:cs="Times New Roman"/>
          <w:sz w:val="24"/>
          <w:szCs w:val="24"/>
        </w:rPr>
        <w:t>(1), 36-42.</w:t>
      </w:r>
    </w:p>
    <w:p w14:paraId="6C3633EE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Mulyasa. (2019). Standar Kompetensi dan Sertifikasi Guru. Bandung: PT. Remaja Rosdakarya.</w:t>
      </w:r>
    </w:p>
    <w:p w14:paraId="767326B9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Murtha</w:t>
      </w:r>
      <w:r w:rsidRPr="00F47519">
        <w:rPr>
          <w:rFonts w:ascii="Times New Roman" w:hAnsi="Times New Roman" w:cs="Times New Roman"/>
          <w:sz w:val="24"/>
          <w:szCs w:val="24"/>
        </w:rPr>
        <w:t xml:space="preserve">, M. (2020).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Digital Transformation in Education: The Role of Leadership in Improving Quality</w:t>
      </w:r>
      <w:r w:rsidRPr="00F47519">
        <w:rPr>
          <w:rFonts w:ascii="Times New Roman" w:hAnsi="Times New Roman" w:cs="Times New Roman"/>
          <w:sz w:val="24"/>
          <w:szCs w:val="24"/>
        </w:rPr>
        <w:t>. Educational Leadership Review, 15(3), 55-68.</w:t>
      </w:r>
    </w:p>
    <w:p w14:paraId="3AA16B63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Nurkholis. (2019).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Manajemen Berbasis Sekolah: Teori, Model, dan Aplikasi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Jakarta: PT. Gramedia Widiasarana Indonesia.</w:t>
      </w:r>
    </w:p>
    <w:p w14:paraId="5DA18942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Pelealu</w:t>
      </w:r>
      <w:r w:rsidRPr="00F47519">
        <w:rPr>
          <w:rFonts w:ascii="Times New Roman" w:hAnsi="Times New Roman" w:cs="Times New Roman"/>
          <w:sz w:val="24"/>
          <w:szCs w:val="24"/>
        </w:rPr>
        <w:t xml:space="preserve">, N. C.,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Rikasari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F. E., Sindy, D.,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Hidayanto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D. N. (2024).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Digital Dalam Meningkatan Mutu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Diera 5.0.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Kreativitas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Mahakam (JPKPM)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47519">
        <w:rPr>
          <w:rFonts w:ascii="Times New Roman" w:hAnsi="Times New Roman" w:cs="Times New Roman"/>
          <w:sz w:val="24"/>
          <w:szCs w:val="24"/>
        </w:rPr>
        <w:t>(1), 31-37.</w:t>
      </w:r>
    </w:p>
    <w:p w14:paraId="191B9015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3390">
        <w:rPr>
          <w:rFonts w:ascii="Times New Roman" w:hAnsi="Times New Roman" w:cs="Times New Roman"/>
          <w:sz w:val="24"/>
          <w:szCs w:val="24"/>
        </w:rPr>
        <w:t xml:space="preserve">Pendidikan, K. (2019).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Profesionalisme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Guru di Era Digital</w:t>
      </w:r>
      <w:r w:rsidRPr="00B33390">
        <w:rPr>
          <w:rFonts w:ascii="Times New Roman" w:hAnsi="Times New Roman" w:cs="Times New Roman"/>
          <w:sz w:val="24"/>
          <w:szCs w:val="24"/>
        </w:rPr>
        <w:t>. Retrieved from ejurnal.stita.ac.id</w:t>
      </w:r>
    </w:p>
    <w:p w14:paraId="517326B5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Peterson, H. A. (2018). The Role of Digital Technology in Enhancing Educational Outcomes.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International Journal of Educational Technology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49A0C69E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Pratiwi</w:t>
      </w:r>
      <w:r w:rsidRPr="00F47519">
        <w:rPr>
          <w:rFonts w:ascii="Times New Roman" w:hAnsi="Times New Roman" w:cs="Times New Roman"/>
          <w:sz w:val="24"/>
          <w:szCs w:val="24"/>
        </w:rPr>
        <w:t>, D., &amp; Rahmawati, I. (2021). "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Pendidikan: Studi Kasus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Atas."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F47519">
        <w:rPr>
          <w:rFonts w:ascii="Times New Roman" w:hAnsi="Times New Roman" w:cs="Times New Roman"/>
          <w:sz w:val="24"/>
          <w:szCs w:val="24"/>
        </w:rPr>
        <w:t>, 14(3), 54-67.</w:t>
      </w:r>
    </w:p>
    <w:p w14:paraId="37F08593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Puspitasari</w:t>
      </w:r>
      <w:r w:rsidRPr="00F47519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Tobari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Kesumawati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N. (2021).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Kinerja Guru.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JMKSP (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Supervisi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Pendidikan)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47519">
        <w:rPr>
          <w:rFonts w:ascii="Times New Roman" w:hAnsi="Times New Roman" w:cs="Times New Roman"/>
          <w:sz w:val="24"/>
          <w:szCs w:val="24"/>
        </w:rPr>
        <w:t>(1), 88-99.</w:t>
      </w:r>
    </w:p>
    <w:p w14:paraId="21411AA4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Putri</w:t>
      </w:r>
      <w:r w:rsidRPr="00F47519">
        <w:rPr>
          <w:rFonts w:ascii="Times New Roman" w:hAnsi="Times New Roman" w:cs="Times New Roman"/>
          <w:sz w:val="24"/>
          <w:szCs w:val="24"/>
        </w:rPr>
        <w:t xml:space="preserve">, L., Mujib, A., &amp; Putri, D. A. P. (2022).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Pedagogik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Glasser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47519">
        <w:rPr>
          <w:rFonts w:ascii="Times New Roman" w:hAnsi="Times New Roman" w:cs="Times New Roman"/>
          <w:sz w:val="24"/>
          <w:szCs w:val="24"/>
        </w:rPr>
        <w:t>(1), 89-99.</w:t>
      </w:r>
    </w:p>
    <w:p w14:paraId="59A7CEEF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Putri,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O, A.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&amp;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Sri Hariyanti. (2022) Review Artikel: Transformasi Digital Dalam Bisnis Dan Manajemen.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Proceedings of Islamic Economics, Business, and Philanthropy 1. No 1, 135-166</w:t>
      </w:r>
    </w:p>
    <w:p w14:paraId="15BA79FF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20F4">
        <w:rPr>
          <w:rFonts w:ascii="Times New Roman" w:hAnsi="Times New Roman" w:cs="Times New Roman"/>
          <w:sz w:val="24"/>
          <w:szCs w:val="24"/>
        </w:rPr>
        <w:t xml:space="preserve">Putri, R. A. (2023).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di Era Digital. </w:t>
      </w:r>
      <w:r w:rsidRPr="00D720F4">
        <w:rPr>
          <w:rFonts w:ascii="Times New Roman" w:hAnsi="Times New Roman" w:cs="Times New Roman"/>
          <w:i/>
          <w:iCs/>
          <w:sz w:val="24"/>
          <w:szCs w:val="24"/>
        </w:rPr>
        <w:t>Journal of Computers and Digital Business</w:t>
      </w:r>
      <w:r w:rsidRPr="00D720F4">
        <w:rPr>
          <w:rFonts w:ascii="Times New Roman" w:hAnsi="Times New Roman" w:cs="Times New Roman"/>
          <w:sz w:val="24"/>
          <w:szCs w:val="24"/>
        </w:rPr>
        <w:t>, </w:t>
      </w:r>
      <w:r w:rsidRPr="00D720F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720F4">
        <w:rPr>
          <w:rFonts w:ascii="Times New Roman" w:hAnsi="Times New Roman" w:cs="Times New Roman"/>
          <w:sz w:val="24"/>
          <w:szCs w:val="24"/>
        </w:rPr>
        <w:t>(3), 105-111.</w:t>
      </w:r>
      <w:r>
        <w:rPr>
          <w:rFonts w:ascii="Times New Roman" w:hAnsi="Times New Roman" w:cs="Times New Roman"/>
          <w:sz w:val="24"/>
          <w:szCs w:val="24"/>
        </w:rPr>
        <w:t xml:space="preserve"> Doi.</w:t>
      </w:r>
      <w:r w:rsidRPr="00D720F4">
        <w:rPr>
          <w:rFonts w:ascii="Times New Roman" w:hAnsi="Times New Roman" w:cs="Times New Roman"/>
          <w:sz w:val="24"/>
          <w:szCs w:val="24"/>
        </w:rPr>
        <w:t>10.56427/jcbd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0F4">
        <w:rPr>
          <w:rFonts w:ascii="Times New Roman" w:hAnsi="Times New Roman" w:cs="Times New Roman"/>
          <w:sz w:val="24"/>
          <w:szCs w:val="24"/>
        </w:rPr>
        <w:t>v2i3.233</w:t>
      </w:r>
    </w:p>
    <w:p w14:paraId="2DE6F6F1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Putri, R., &amp; Santoso, B. (2022). Peran Profesionalisme Guru dalam Meningkatkan Mutu Pendidikan di Sekolah Menengah Pertama.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Pendidikan dan Pengembangan, 7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(2), 78-89.</w:t>
      </w:r>
    </w:p>
    <w:p w14:paraId="109C4416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Rachmawati, N., &amp; Kusuma, D. (2020). Pengaruh Manajemen Berbasis Sekolah terhadap Kinerja Akademik Siswa di Sekolah Menengah Atas.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Pendidikan dan Pengajaran, 4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(2), 123-134.</w:t>
      </w:r>
    </w:p>
    <w:p w14:paraId="55ECACE0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Rahmat, T., &amp; Dewi, R. (2020). Peran Transformasi Digital Leadership dalam Peningkatan Mutu Pendidikan di Era Digital.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Kepemimpinan Pendidikan, 7(3), 45-60.</w:t>
      </w:r>
    </w:p>
    <w:p w14:paraId="73B0DFA5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Rahmatika</w:t>
      </w:r>
      <w:r w:rsidRPr="00CB684E">
        <w:rPr>
          <w:rFonts w:ascii="Times New Roman" w:hAnsi="Times New Roman" w:cs="Times New Roman"/>
          <w:noProof/>
          <w:sz w:val="24"/>
          <w:szCs w:val="24"/>
        </w:rPr>
        <w:t>, D. N. (2022). Pengaruh Kepemimpinan, Disiplin Kerja, dan Remunerasi Terhadap Semangat Kerja dan Implikasinya pada Kinerja.</w:t>
      </w:r>
      <w:r w:rsidRPr="00CB684E">
        <w:rPr>
          <w:rFonts w:ascii="Times New Roman" w:hAnsi="Times New Roman" w:cs="Times New Roman"/>
          <w:i/>
          <w:iCs/>
          <w:noProof/>
          <w:sz w:val="24"/>
          <w:szCs w:val="24"/>
        </w:rPr>
        <w:t> ARBITRASE: Journal of Economics and Accounting, 3(1), 164-186.</w:t>
      </w:r>
    </w:p>
    <w:p w14:paraId="6380A7B6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Rogers, D. L. (2019). </w:t>
      </w:r>
      <w:r w:rsidRPr="00601CA0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The Digital Transformation Playbook: Rethink Your Business for the Digital Age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601CA0">
        <w:rPr>
          <w:rFonts w:ascii="Times New Roman" w:hAnsi="Times New Roman" w:cs="Times New Roman"/>
          <w:noProof/>
          <w:sz w:val="24"/>
          <w:szCs w:val="24"/>
          <w:lang w:val="id-ID"/>
        </w:rPr>
        <w:t>Columbia University Press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59AEEB2D" w14:textId="77777777" w:rsidR="006259A2" w:rsidRPr="00F47519" w:rsidRDefault="006259A2" w:rsidP="006259A2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47519">
        <w:rPr>
          <w:rFonts w:ascii="Times New Roman" w:hAnsi="Times New Roman" w:cs="Times New Roman"/>
          <w:sz w:val="24"/>
          <w:szCs w:val="24"/>
        </w:rPr>
        <w:t xml:space="preserve">Rogers, E. M. (2003). 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Diffusion of Innovations</w:t>
      </w:r>
      <w:r w:rsidRPr="00F47519">
        <w:rPr>
          <w:rFonts w:ascii="Times New Roman" w:hAnsi="Times New Roman" w:cs="Times New Roman"/>
          <w:sz w:val="24"/>
          <w:szCs w:val="24"/>
        </w:rPr>
        <w:t xml:space="preserve"> (5th ed.). Free Press.</w:t>
      </w:r>
    </w:p>
    <w:p w14:paraId="2680F311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Saerang</w:t>
      </w:r>
      <w:r w:rsidRPr="00F47519">
        <w:rPr>
          <w:rFonts w:ascii="Times New Roman" w:hAnsi="Times New Roman" w:cs="Times New Roman"/>
          <w:sz w:val="24"/>
          <w:szCs w:val="24"/>
        </w:rPr>
        <w:t xml:space="preserve">, H. M.,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Lembong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J. M.,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Sumual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S. D. M.,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Tuerah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R. M. S. (2023). Strategi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di era digital: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.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El-Idare: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Islam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47519">
        <w:rPr>
          <w:rFonts w:ascii="Times New Roman" w:hAnsi="Times New Roman" w:cs="Times New Roman"/>
          <w:sz w:val="24"/>
          <w:szCs w:val="24"/>
        </w:rPr>
        <w:t>(1), 65-75.</w:t>
      </w:r>
    </w:p>
    <w:p w14:paraId="3BF9A539" w14:textId="77777777" w:rsidR="006259A2" w:rsidRDefault="006259A2" w:rsidP="006259A2">
      <w:pPr>
        <w:spacing w:after="160" w:line="259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Sardiman, A. M. (2020).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Interaksi dan Motivasi Belajar Mengajar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Raja Grafindo Persada.</w:t>
      </w:r>
    </w:p>
    <w:p w14:paraId="73445192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29F3">
        <w:rPr>
          <w:rFonts w:ascii="Times New Roman" w:hAnsi="Times New Roman" w:cs="Times New Roman"/>
          <w:sz w:val="24"/>
          <w:szCs w:val="24"/>
        </w:rPr>
        <w:t xml:space="preserve">Selwyn, N. (2011). </w:t>
      </w:r>
      <w:r w:rsidRPr="009D29F3">
        <w:rPr>
          <w:rFonts w:ascii="Times New Roman" w:hAnsi="Times New Roman" w:cs="Times New Roman"/>
          <w:i/>
          <w:iCs/>
          <w:sz w:val="24"/>
          <w:szCs w:val="24"/>
        </w:rPr>
        <w:t>Education and technology</w:t>
      </w:r>
      <w:r w:rsidRPr="009D29F3">
        <w:rPr>
          <w:rFonts w:ascii="Times New Roman" w:hAnsi="Times New Roman" w:cs="Times New Roman"/>
          <w:sz w:val="24"/>
          <w:szCs w:val="24"/>
        </w:rPr>
        <w:t>: Key issues and debates. Bloomsbury Publishing.</w:t>
      </w:r>
    </w:p>
    <w:p w14:paraId="1EFA5463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3390">
        <w:rPr>
          <w:rFonts w:ascii="Times New Roman" w:hAnsi="Times New Roman" w:cs="Times New Roman"/>
          <w:sz w:val="24"/>
          <w:szCs w:val="24"/>
        </w:rPr>
        <w:t xml:space="preserve">Setiawan, B. (2020). </w:t>
      </w:r>
      <w:r w:rsidRPr="00B33390">
        <w:rPr>
          <w:rFonts w:ascii="Times New Roman" w:hAnsi="Times New Roman" w:cs="Times New Roman"/>
          <w:i/>
          <w:iCs/>
          <w:sz w:val="24"/>
          <w:szCs w:val="24"/>
        </w:rPr>
        <w:t>The Role of Teacher Professionalism in Digital Technology Use in Education</w:t>
      </w:r>
      <w:r w:rsidRPr="00B33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3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33390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B3339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33390">
        <w:rPr>
          <w:rFonts w:ascii="Times New Roman" w:hAnsi="Times New Roman" w:cs="Times New Roman"/>
          <w:sz w:val="24"/>
          <w:szCs w:val="24"/>
        </w:rPr>
        <w:t>, 12(3), 22-34.</w:t>
      </w:r>
    </w:p>
    <w:p w14:paraId="048427AB" w14:textId="77777777" w:rsidR="006259A2" w:rsidRPr="00CE3C9C" w:rsidRDefault="006259A2" w:rsidP="006259A2">
      <w:pPr>
        <w:spacing w:after="16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3C9C">
        <w:rPr>
          <w:rFonts w:ascii="Times New Roman" w:hAnsi="Times New Roman" w:cs="Times New Roman"/>
          <w:sz w:val="24"/>
          <w:szCs w:val="24"/>
        </w:rPr>
        <w:lastRenderedPageBreak/>
        <w:t xml:space="preserve">Setiawati, L. (2019).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Mutu Pendidikan di Yayasan Budi Dharma Banda Aceh. </w:t>
      </w:r>
      <w:proofErr w:type="spellStart"/>
      <w:r w:rsidRPr="00CE3C9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E3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CE3C9C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CE3C9C">
        <w:rPr>
          <w:rFonts w:ascii="Times New Roman" w:hAnsi="Times New Roman" w:cs="Times New Roman"/>
          <w:sz w:val="24"/>
          <w:szCs w:val="24"/>
        </w:rPr>
        <w:t>.</w:t>
      </w:r>
    </w:p>
    <w:p w14:paraId="5CF28C75" w14:textId="77777777" w:rsidR="006259A2" w:rsidRDefault="006259A2" w:rsidP="006259A2">
      <w:pPr>
        <w:spacing w:after="160" w:line="259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Sitti Hartinah DS. (2011) </w:t>
      </w:r>
      <w:r w:rsidRPr="003B6E69">
        <w:rPr>
          <w:rFonts w:ascii="Times New Roman" w:hAnsi="Times New Roman" w:cs="Times New Roman"/>
          <w:noProof/>
          <w:sz w:val="24"/>
          <w:szCs w:val="24"/>
          <w:lang w:val="id-ID"/>
        </w:rPr>
        <w:t>Model Kepemimpinan Transformasinal Kepala Sekolah SMK Negeri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3B6E69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Kebudayaan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17(1)</w:t>
      </w:r>
    </w:p>
    <w:p w14:paraId="60034D54" w14:textId="77777777" w:rsidR="006259A2" w:rsidRPr="00BA52E0" w:rsidRDefault="006259A2" w:rsidP="006259A2">
      <w:pPr>
        <w:spacing w:after="160" w:line="259" w:lineRule="auto"/>
        <w:ind w:left="709" w:hanging="709"/>
        <w:jc w:val="both"/>
        <w:rPr>
          <w:rFonts w:ascii="Times New Roman" w:hAnsi="Times New Roman" w:cs="Times New Roman"/>
          <w:noProof/>
          <w:sz w:val="28"/>
          <w:szCs w:val="28"/>
          <w:lang w:val="id-ID"/>
        </w:rPr>
      </w:pPr>
      <w:proofErr w:type="spellStart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Sitti</w:t>
      </w:r>
      <w:proofErr w:type="spellEnd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Hartina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proofErr w:type="spellEnd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DS., </w:t>
      </w:r>
      <w:proofErr w:type="spellStart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Sarwani</w:t>
      </w:r>
      <w:proofErr w:type="spellEnd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I. &amp; </w:t>
      </w:r>
      <w:proofErr w:type="spellStart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Sutoro</w:t>
      </w:r>
      <w:proofErr w:type="spellEnd"/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M., (2022). </w:t>
      </w:r>
      <w:proofErr w:type="spellStart"/>
      <w:r w:rsidRPr="00BA52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Kepemimpinan</w:t>
      </w:r>
      <w:proofErr w:type="spellEnd"/>
      <w:r w:rsidRPr="00BA52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A52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Publik</w:t>
      </w:r>
      <w:proofErr w:type="spellEnd"/>
      <w:r w:rsidRPr="00BA52E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&amp; Visioner</w:t>
      </w:r>
      <w:r w:rsidRPr="00BA52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CV. AZKA PUSTAKA</w:t>
      </w:r>
    </w:p>
    <w:p w14:paraId="79BA6DC6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Smith, R. J., &amp; Brown, L. J. (2020). Digital Leadership in Education: Impact on School Performance and Student Achievement.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Educational Technology Research and Development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0012321B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Sugiyono. (2019). </w:t>
      </w:r>
      <w:r w:rsidRPr="00EE1D36">
        <w:rPr>
          <w:rFonts w:ascii="Times New Roman" w:hAnsi="Times New Roman"/>
          <w:i/>
          <w:iCs/>
          <w:noProof/>
          <w:sz w:val="24"/>
          <w:szCs w:val="24"/>
          <w:lang w:val="id-ID"/>
        </w:rPr>
        <w:t>Metode Penelitian Kuantitatif, Kualitatif Dan R&amp;D.</w:t>
      </w: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 Bandung: Alfabeta.</w:t>
      </w:r>
    </w:p>
    <w:p w14:paraId="5518DBF2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Suharno. (2018).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Manajemen Pendidikan: Sebuah Pengantar bagi Para Calon Guru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Surakarta: Lembaga Pengembangan Pendidikan UNS dan UPT Penerbit dan Percetakan UNS.</w:t>
      </w:r>
    </w:p>
    <w:p w14:paraId="35BABE37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Sukmana, R., &amp; Iswantoko, A, (2019) Penerapan E-Learning dalam Pengelolaan Data Akademik Mahasiswa pada Perguruan Tinggi.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Informatika Upgris 5, No 1,21-32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5820094A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Sulaiman, H., &amp; Hadi, S. (2021). Pengaruh Manajemen Berbasis Sekolah terhadap Peningkatan Mutu Pendidikan: Studi Kasus di Sekolah Menengah Pertama.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Pendidikan dan Manajemen Pendidikan, 9(2), 123-137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60113665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Suliyanto (2018). </w:t>
      </w:r>
      <w:r w:rsidRPr="00EE1D36">
        <w:rPr>
          <w:rFonts w:ascii="Times New Roman" w:hAnsi="Times New Roman"/>
          <w:i/>
          <w:iCs/>
          <w:noProof/>
          <w:sz w:val="24"/>
          <w:szCs w:val="24"/>
          <w:lang w:val="id-ID"/>
        </w:rPr>
        <w:t>Metode Penelitian Bisnis untuk Skripsi, Tesis, &amp; Disertasi</w:t>
      </w:r>
      <w:r w:rsidRPr="00EE1D36">
        <w:rPr>
          <w:rFonts w:ascii="Times New Roman" w:hAnsi="Times New Roman"/>
          <w:noProof/>
          <w:sz w:val="24"/>
          <w:szCs w:val="24"/>
          <w:lang w:val="id-ID"/>
        </w:rPr>
        <w:t>. Yogyakarta: Andi Offset.</w:t>
      </w:r>
    </w:p>
    <w:p w14:paraId="0F60AAB8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Suprihatin</w:t>
      </w:r>
      <w:r w:rsidRPr="00F47519">
        <w:rPr>
          <w:rFonts w:ascii="Times New Roman" w:hAnsi="Times New Roman" w:cs="Times New Roman"/>
          <w:sz w:val="24"/>
          <w:szCs w:val="24"/>
        </w:rPr>
        <w:t xml:space="preserve">, B. (2017).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(MBS) di SD Sahara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Bandung.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&amp; Entrepreneurship</w:t>
      </w:r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47519">
        <w:rPr>
          <w:rFonts w:ascii="Times New Roman" w:hAnsi="Times New Roman" w:cs="Times New Roman"/>
          <w:sz w:val="24"/>
          <w:szCs w:val="24"/>
        </w:rPr>
        <w:t>(2), 89-98.</w:t>
      </w:r>
    </w:p>
    <w:p w14:paraId="0A820926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3C9C">
        <w:rPr>
          <w:rFonts w:ascii="Times New Roman" w:hAnsi="Times New Roman" w:cs="Times New Roman"/>
          <w:sz w:val="24"/>
          <w:szCs w:val="24"/>
        </w:rPr>
        <w:t xml:space="preserve">Suryani, T. (2021).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(MBS)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 Kinerja Guru di SMK Negeri 2 </w:t>
      </w:r>
      <w:proofErr w:type="spellStart"/>
      <w:r w:rsidRPr="00CE3C9C">
        <w:rPr>
          <w:rFonts w:ascii="Times New Roman" w:hAnsi="Times New Roman" w:cs="Times New Roman"/>
          <w:sz w:val="24"/>
          <w:szCs w:val="24"/>
        </w:rPr>
        <w:t>Wonosari</w:t>
      </w:r>
      <w:proofErr w:type="spellEnd"/>
      <w:r w:rsidRPr="00CE3C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C9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E3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3C9C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CE3C9C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CE3C9C">
        <w:rPr>
          <w:rFonts w:ascii="Times New Roman" w:hAnsi="Times New Roman" w:cs="Times New Roman"/>
          <w:sz w:val="24"/>
          <w:szCs w:val="24"/>
        </w:rPr>
        <w:t>.</w:t>
      </w:r>
    </w:p>
    <w:p w14:paraId="39A5A20A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20F4">
        <w:rPr>
          <w:rFonts w:ascii="Times New Roman" w:hAnsi="Times New Roman" w:cs="Times New Roman"/>
          <w:sz w:val="24"/>
          <w:szCs w:val="24"/>
        </w:rPr>
        <w:t xml:space="preserve">Sutarsih, W., &amp; Haryati, T. (2024). Peran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 xml:space="preserve"> Mutu Pendidikan. </w:t>
      </w:r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Learning: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720F4"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 w:rsidRPr="00D720F4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D720F4">
        <w:rPr>
          <w:rFonts w:ascii="Times New Roman" w:hAnsi="Times New Roman" w:cs="Times New Roman"/>
          <w:sz w:val="24"/>
          <w:szCs w:val="24"/>
        </w:rPr>
        <w:t>, </w:t>
      </w:r>
      <w:r w:rsidRPr="00D720F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720F4">
        <w:rPr>
          <w:rFonts w:ascii="Times New Roman" w:hAnsi="Times New Roman" w:cs="Times New Roman"/>
          <w:sz w:val="24"/>
          <w:szCs w:val="24"/>
        </w:rPr>
        <w:t>(2), 288-295.</w:t>
      </w:r>
    </w:p>
    <w:p w14:paraId="22462C0E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Suwartini</w:t>
      </w:r>
      <w:r w:rsidRPr="00F47519">
        <w:rPr>
          <w:rFonts w:ascii="Times New Roman" w:hAnsi="Times New Roman" w:cs="Times New Roman"/>
          <w:sz w:val="24"/>
          <w:szCs w:val="24"/>
        </w:rPr>
        <w:t xml:space="preserve">, E. A. (2017).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Supervisi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F47519">
        <w:rPr>
          <w:rFonts w:ascii="Times New Roman" w:hAnsi="Times New Roman" w:cs="Times New Roman"/>
          <w:sz w:val="24"/>
          <w:szCs w:val="24"/>
        </w:rPr>
        <w:t>(2).</w:t>
      </w:r>
    </w:p>
    <w:p w14:paraId="7914E76E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Syafaruddin. (2019).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Efektivitas Kebijakan Pendidikan: konsep, strategi, dan aplikasi kebijakan menuju organisasi sekolah efektif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Jakarta: PT. Rineka Cipta.</w:t>
      </w:r>
    </w:p>
    <w:p w14:paraId="31FF58B4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Tilaar, H.A.R. (2019).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Pendidikan, Kebudayaan, dan Masyarakat Madani Indonesia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Bandung: Remaja Rosdakarya.</w:t>
      </w:r>
    </w:p>
    <w:p w14:paraId="2BFAC10A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Turban, E., Pollard, C., &amp; Wood, G. (2018). Information Technology for Management: On-Demand Strategies for Performance, Growth, and Sustainability.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Wiley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4DCC79B1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Umaedi. (2018).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Manajemen Peningkatan Mutu Berbasis Sekolah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: Dinamika Pendidikan No.1/Th.VII/2000, Maret 2000. Yogyakarta: FIP UNY.</w:t>
      </w:r>
    </w:p>
    <w:p w14:paraId="38656C12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3C9C">
        <w:rPr>
          <w:rFonts w:ascii="Times New Roman" w:hAnsi="Times New Roman" w:cs="Times New Roman"/>
          <w:sz w:val="24"/>
          <w:szCs w:val="24"/>
        </w:rPr>
        <w:t xml:space="preserve">Venkatesh, V., &amp; Bala, H. (2008). </w:t>
      </w:r>
      <w:r w:rsidRPr="00CE3C9C">
        <w:rPr>
          <w:rFonts w:ascii="Times New Roman" w:hAnsi="Times New Roman" w:cs="Times New Roman"/>
          <w:i/>
          <w:iCs/>
          <w:sz w:val="24"/>
          <w:szCs w:val="24"/>
        </w:rPr>
        <w:t>Technology Acceptance Model 3 and a Research Agenda on Interventions</w:t>
      </w:r>
      <w:r w:rsidRPr="00CE3C9C">
        <w:rPr>
          <w:rFonts w:ascii="Times New Roman" w:hAnsi="Times New Roman" w:cs="Times New Roman"/>
          <w:sz w:val="24"/>
          <w:szCs w:val="24"/>
        </w:rPr>
        <w:t>. Decision Sciences, 39(2), 273-315.</w:t>
      </w:r>
    </w:p>
    <w:p w14:paraId="25EFB02E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Westerman, G., Bonnet, D., &amp; McAfee, A. (2014). Leading Digital: Turning Technology into Business Transformation.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Harvard Business Review Press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77468CAE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Wibowo, A., &amp; Sari, M. (2021). Transformasi Digital Leadership dan Dampaknya terhadap Pengelolaan Pendidikan di Era Digital.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Manajemen Pendidikan, 5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(1), 45-56.</w:t>
      </w:r>
    </w:p>
    <w:p w14:paraId="688FE359" w14:textId="77777777" w:rsidR="006259A2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390">
        <w:rPr>
          <w:rFonts w:ascii="Times New Roman" w:hAnsi="Times New Roman" w:cs="Times New Roman"/>
          <w:sz w:val="24"/>
          <w:szCs w:val="24"/>
        </w:rPr>
        <w:t>Widyakarya</w:t>
      </w:r>
      <w:proofErr w:type="spellEnd"/>
      <w:r w:rsidRPr="00B33390">
        <w:rPr>
          <w:rFonts w:ascii="Times New Roman" w:hAnsi="Times New Roman" w:cs="Times New Roman"/>
          <w:sz w:val="24"/>
          <w:szCs w:val="24"/>
        </w:rPr>
        <w:t xml:space="preserve">, P. (2020).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Kompetensi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390">
        <w:rPr>
          <w:rFonts w:ascii="Times New Roman" w:hAnsi="Times New Roman" w:cs="Times New Roman"/>
          <w:i/>
          <w:iCs/>
          <w:sz w:val="24"/>
          <w:szCs w:val="24"/>
        </w:rPr>
        <w:t>Profesionalisme</w:t>
      </w:r>
      <w:proofErr w:type="spellEnd"/>
      <w:r w:rsidRPr="00B33390">
        <w:rPr>
          <w:rFonts w:ascii="Times New Roman" w:hAnsi="Times New Roman" w:cs="Times New Roman"/>
          <w:i/>
          <w:iCs/>
          <w:sz w:val="24"/>
          <w:szCs w:val="24"/>
        </w:rPr>
        <w:t xml:space="preserve"> Guru di Era Digital</w:t>
      </w:r>
      <w:r w:rsidRPr="00B33390">
        <w:rPr>
          <w:rFonts w:ascii="Times New Roman" w:hAnsi="Times New Roman" w:cs="Times New Roman"/>
          <w:sz w:val="24"/>
          <w:szCs w:val="24"/>
        </w:rPr>
        <w:t>. Retrieved from ifrelresearch.org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1BC26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Wijaya, B., &amp; Santoso, H. (2022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). Pengaruh Profesionalisme Guru terhadap Peningkatan Mutu Pendidikan dengan Variabel Intervening: Studi Empiris di Sekolah Menengah Atas.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Pendidikan dan Pengajaran, 15(2), 101-115.</w:t>
      </w:r>
    </w:p>
    <w:p w14:paraId="0A6BF073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t>Wijayanti</w:t>
      </w:r>
      <w:r w:rsidRPr="00F47519">
        <w:rPr>
          <w:rFonts w:ascii="Times New Roman" w:hAnsi="Times New Roman" w:cs="Times New Roman"/>
          <w:sz w:val="24"/>
          <w:szCs w:val="24"/>
        </w:rPr>
        <w:t xml:space="preserve">, T., Hidayatullah, H., &amp;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Prasetiya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, B. (2022). Studi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Guru. 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Ipteks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 </w:t>
      </w:r>
      <w:r w:rsidRPr="00F4751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47519">
        <w:rPr>
          <w:rFonts w:ascii="Times New Roman" w:hAnsi="Times New Roman" w:cs="Times New Roman"/>
          <w:sz w:val="24"/>
          <w:szCs w:val="24"/>
        </w:rPr>
        <w:t>(2), 81-88.</w:t>
      </w:r>
    </w:p>
    <w:p w14:paraId="69F41BF4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Wikipedia. (20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1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9).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Tentang manajemen berbasis sekolah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Diambil tanggal 27 Oktober 2011, dari http://ManajemenBerbasisSekolah:ModelStrategi MengembangkanKeunggulanBerbasisKolaborasi.</w:t>
      </w:r>
    </w:p>
    <w:p w14:paraId="54E157F9" w14:textId="77777777" w:rsidR="006259A2" w:rsidRPr="00F47519" w:rsidRDefault="006259A2" w:rsidP="006259A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9A2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Yuliana</w:t>
      </w:r>
      <w:r w:rsidRPr="00F47519">
        <w:rPr>
          <w:rFonts w:ascii="Times New Roman" w:hAnsi="Times New Roman" w:cs="Times New Roman"/>
          <w:sz w:val="24"/>
          <w:szCs w:val="24"/>
        </w:rPr>
        <w:t>, R., &amp; Nugroho, B. (2023). "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5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47519"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 w:rsidRPr="00F4751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47519">
        <w:rPr>
          <w:rFonts w:ascii="Times New Roman" w:hAnsi="Times New Roman" w:cs="Times New Roman"/>
          <w:sz w:val="24"/>
          <w:szCs w:val="24"/>
        </w:rPr>
        <w:t>, 15(2), 45-60.</w:t>
      </w:r>
    </w:p>
    <w:p w14:paraId="63F8E0B8" w14:textId="77777777" w:rsidR="006259A2" w:rsidRPr="00EE1D36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Yulianto, S. W. (2019). Pengaruh Manajemen Berbasis Sekolah terhadap Peningkatan Mutu Pendidikan di Sekolah Menengah Atas.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Pendidikan dan Pengajaran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50F590FF" w14:textId="5DD1D6F2" w:rsidR="00601CA0" w:rsidRDefault="006259A2" w:rsidP="006259A2">
      <w:pPr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Zainuddin. (2018). </w:t>
      </w:r>
      <w:r w:rsidRPr="00EE1D3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Reformasi Pendidikan: Kritik kurikulum dan manajemen berbasis sekolah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. Yogyakarta: Pustaka Pelajar.</w:t>
      </w:r>
    </w:p>
    <w:p w14:paraId="47F02142" w14:textId="77777777" w:rsidR="00601CA0" w:rsidRPr="003741D0" w:rsidRDefault="00601CA0" w:rsidP="003741D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B7E1CD0" w14:textId="77777777" w:rsidR="006259A2" w:rsidRDefault="006259A2" w:rsidP="006716B5">
      <w:pPr>
        <w:jc w:val="center"/>
        <w:rPr>
          <w:rFonts w:ascii="Times New Roman" w:hAnsi="Times New Roman"/>
          <w:b/>
          <w:bCs/>
          <w:noProof/>
          <w:sz w:val="144"/>
          <w:szCs w:val="144"/>
          <w:shd w:val="clear" w:color="auto" w:fill="FFFFFF"/>
          <w:lang w:val="id-ID"/>
        </w:rPr>
        <w:sectPr w:rsidR="006259A2" w:rsidSect="006259A2">
          <w:footerReference w:type="first" r:id="rId9"/>
          <w:pgSz w:w="12240" w:h="15840"/>
          <w:pgMar w:top="2268" w:right="1701" w:bottom="1701" w:left="2268" w:header="708" w:footer="708" w:gutter="0"/>
          <w:pgNumType w:start="119"/>
          <w:cols w:space="708"/>
          <w:titlePg/>
          <w:docGrid w:linePitch="360"/>
        </w:sectPr>
      </w:pPr>
    </w:p>
    <w:p w14:paraId="653BE296" w14:textId="77777777" w:rsidR="00221D3D" w:rsidRDefault="00221D3D" w:rsidP="006716B5">
      <w:pPr>
        <w:jc w:val="center"/>
        <w:rPr>
          <w:rFonts w:ascii="Times New Roman" w:hAnsi="Times New Roman"/>
          <w:b/>
          <w:bCs/>
          <w:noProof/>
          <w:sz w:val="144"/>
          <w:szCs w:val="144"/>
          <w:shd w:val="clear" w:color="auto" w:fill="FFFFFF"/>
          <w:lang w:val="id-ID"/>
        </w:rPr>
      </w:pPr>
    </w:p>
    <w:p w14:paraId="0A2ACC2B" w14:textId="77777777" w:rsidR="00221D3D" w:rsidRDefault="00221D3D" w:rsidP="006716B5">
      <w:pPr>
        <w:jc w:val="center"/>
        <w:rPr>
          <w:rFonts w:ascii="Times New Roman" w:hAnsi="Times New Roman"/>
          <w:b/>
          <w:bCs/>
          <w:noProof/>
          <w:sz w:val="144"/>
          <w:szCs w:val="144"/>
          <w:shd w:val="clear" w:color="auto" w:fill="FFFFFF"/>
          <w:lang w:val="id-ID"/>
        </w:rPr>
      </w:pPr>
    </w:p>
    <w:p w14:paraId="0F788C7A" w14:textId="45708F00" w:rsidR="006716B5" w:rsidRPr="00EE1D36" w:rsidRDefault="006716B5" w:rsidP="006716B5">
      <w:pPr>
        <w:jc w:val="center"/>
        <w:rPr>
          <w:rFonts w:ascii="Times New Roman" w:hAnsi="Times New Roman"/>
          <w:b/>
          <w:bCs/>
          <w:noProof/>
          <w:sz w:val="144"/>
          <w:szCs w:val="144"/>
          <w:shd w:val="clear" w:color="auto" w:fill="FFFFFF"/>
          <w:lang w:val="id-ID"/>
        </w:rPr>
      </w:pPr>
      <w:r w:rsidRPr="00EE1D36">
        <w:rPr>
          <w:rFonts w:ascii="Times New Roman" w:hAnsi="Times New Roman"/>
          <w:b/>
          <w:bCs/>
          <w:noProof/>
          <w:sz w:val="144"/>
          <w:szCs w:val="144"/>
          <w:shd w:val="clear" w:color="auto" w:fill="FFFFFF"/>
          <w:lang w:val="id-ID"/>
        </w:rPr>
        <w:t>LAMPIRAN</w:t>
      </w:r>
    </w:p>
    <w:p w14:paraId="1EB1F04D" w14:textId="77777777" w:rsidR="006716B5" w:rsidRPr="00EE1D36" w:rsidRDefault="006716B5" w:rsidP="006716B5">
      <w:pPr>
        <w:pStyle w:val="Caption"/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  <w:lang w:val="id-ID"/>
        </w:rPr>
        <w:sectPr w:rsidR="006716B5" w:rsidRPr="00EE1D36" w:rsidSect="006259A2">
          <w:pgSz w:w="12240" w:h="15840"/>
          <w:pgMar w:top="2268" w:right="1701" w:bottom="1701" w:left="2268" w:header="708" w:footer="708" w:gutter="0"/>
          <w:pgNumType w:start="127"/>
          <w:cols w:space="708"/>
          <w:titlePg/>
          <w:docGrid w:linePitch="360"/>
        </w:sectPr>
      </w:pPr>
      <w:bookmarkStart w:id="0" w:name="_Toc94917496"/>
    </w:p>
    <w:p w14:paraId="2B5C747E" w14:textId="4C6A3AE7" w:rsidR="006716B5" w:rsidRPr="00EE1D36" w:rsidRDefault="006716B5" w:rsidP="006716B5">
      <w:pPr>
        <w:pStyle w:val="Caption"/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</w:pPr>
      <w:bookmarkStart w:id="1" w:name="_Hlk165128082"/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lastRenderedPageBreak/>
        <w:t xml:space="preserve">Lampiran </w:t>
      </w: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fldChar w:fldCharType="begin"/>
      </w: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instrText xml:space="preserve"> SEQ Lampiran \* ARABIC </w:instrText>
      </w: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fldChar w:fldCharType="separate"/>
      </w:r>
      <w:r w:rsidR="00A45418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t>1</w:t>
      </w: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fldChar w:fldCharType="end"/>
      </w: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t xml:space="preserve">  </w:t>
      </w:r>
    </w:p>
    <w:p w14:paraId="14EDDA4C" w14:textId="77777777" w:rsidR="006716B5" w:rsidRPr="00EE1D36" w:rsidRDefault="006716B5" w:rsidP="006716B5">
      <w:pPr>
        <w:pStyle w:val="Caption"/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</w:pPr>
      <w:r w:rsidRPr="00EE1D36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t>Lembar Kuisioner</w:t>
      </w:r>
      <w:bookmarkEnd w:id="0"/>
    </w:p>
    <w:p w14:paraId="03DC44E5" w14:textId="77777777" w:rsidR="006716B5" w:rsidRPr="00EE1D36" w:rsidRDefault="006716B5" w:rsidP="006716B5">
      <w:pPr>
        <w:tabs>
          <w:tab w:val="left" w:pos="284"/>
          <w:tab w:val="left" w:pos="1843"/>
        </w:tabs>
        <w:spacing w:before="30" w:after="0" w:line="360" w:lineRule="auto"/>
        <w:ind w:left="426" w:hanging="426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Perihal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: 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  <w:t>Permohonan Pengisian Kuesioner</w:t>
      </w:r>
    </w:p>
    <w:p w14:paraId="344BA9E8" w14:textId="4D1B5D74" w:rsidR="006716B5" w:rsidRPr="00EE1D36" w:rsidRDefault="006716B5" w:rsidP="006716B5">
      <w:pPr>
        <w:tabs>
          <w:tab w:val="left" w:pos="1843"/>
          <w:tab w:val="left" w:pos="2127"/>
        </w:tabs>
        <w:spacing w:before="30" w:after="0" w:line="360" w:lineRule="auto"/>
        <w:ind w:left="2127" w:hanging="2127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Judul Penelitian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: 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</w:r>
      <w:r w:rsidR="000D3458" w:rsidRPr="00EE1D36">
        <w:rPr>
          <w:rFonts w:ascii="Times New Roman" w:hAnsi="Times New Roman" w:cs="Mangal"/>
          <w:noProof/>
          <w:sz w:val="24"/>
          <w:szCs w:val="24"/>
          <w:lang w:val="id-ID"/>
        </w:rPr>
        <w:t>“</w:t>
      </w:r>
      <w:r w:rsidR="00295171" w:rsidRPr="00295171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Analisis Pengaruh Manajemen Berbasis Sekolah, Transformasi Digital Leadership, Pemanfaatan Teknologi Digital Dalam Peningkatan Mutu Pendidikan Di Sekolah Dengan</w:t>
      </w:r>
      <w:r w:rsidR="00295171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 xml:space="preserve"> </w:t>
      </w:r>
      <w:r w:rsidR="00295171" w:rsidRPr="00295171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Profesionalisme Guru Sebagai Variabel Intervening</w:t>
      </w:r>
      <w:r w:rsidR="000D3458" w:rsidRPr="00EE1D36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”</w:t>
      </w:r>
    </w:p>
    <w:p w14:paraId="55C20345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Kepada Yth,</w:t>
      </w:r>
    </w:p>
    <w:p w14:paraId="0F044DAE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Sdr. Responden</w:t>
      </w:r>
    </w:p>
    <w:p w14:paraId="3324B6FF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Di Tempat</w:t>
      </w:r>
    </w:p>
    <w:p w14:paraId="228D239D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1B9C02BF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Dengan Hormat,</w:t>
      </w:r>
    </w:p>
    <w:p w14:paraId="4B222284" w14:textId="77777777" w:rsidR="006716B5" w:rsidRPr="00EE1D36" w:rsidRDefault="006716B5" w:rsidP="006716B5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Dalam rangka menyelesaikan penelitian, saya Mahasiswa Program Studi Magister Manajemen Program Pascasarjana Universitas Pancasakti Tegal, mohon partisipasi dari Sdr untuk mengisi kuesioner yang telah kami sediakan.</w:t>
      </w:r>
    </w:p>
    <w:p w14:paraId="77930694" w14:textId="77777777" w:rsidR="006716B5" w:rsidRPr="00EE1D36" w:rsidRDefault="006716B5" w:rsidP="006716B5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Adapun data yang kami minta adalah sesuai dengan kondisi yang dirasakan Sdr selama ini. Kami akan menjaga kerahasiaan karena data ini hanya untuk kepentingan penelitian.</w:t>
      </w:r>
    </w:p>
    <w:p w14:paraId="5E7059CB" w14:textId="77777777" w:rsidR="006716B5" w:rsidRPr="00EE1D36" w:rsidRDefault="006716B5" w:rsidP="006716B5">
      <w:pPr>
        <w:spacing w:before="30" w:after="0" w:line="360" w:lineRule="auto"/>
        <w:ind w:left="709" w:firstLine="85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Setiap jawaban yang diberikan merupakan bantuan yang tidak ternilai harganya bagi penelitian ini.</w:t>
      </w:r>
    </w:p>
    <w:p w14:paraId="1731AEAB" w14:textId="77777777" w:rsidR="006716B5" w:rsidRPr="00EE1D36" w:rsidRDefault="006716B5" w:rsidP="006716B5">
      <w:pPr>
        <w:spacing w:before="30" w:after="0" w:line="360" w:lineRule="auto"/>
        <w:ind w:left="709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Atas perhatian dan bantuannya, kami mengucapkan terima kasih.</w:t>
      </w:r>
    </w:p>
    <w:p w14:paraId="68069B81" w14:textId="77777777" w:rsidR="006716B5" w:rsidRPr="00EE1D36" w:rsidRDefault="006716B5" w:rsidP="006716B5">
      <w:pPr>
        <w:spacing w:before="30" w:after="0" w:line="360" w:lineRule="auto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707066DE" w14:textId="64DA42FC" w:rsidR="006716B5" w:rsidRPr="00EE1D36" w:rsidRDefault="006716B5" w:rsidP="000D3458">
      <w:pPr>
        <w:spacing w:before="30" w:after="0" w:line="360" w:lineRule="auto"/>
        <w:ind w:left="3261"/>
        <w:jc w:val="right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 xml:space="preserve">  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           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ab/>
        <w:t xml:space="preserve">Tegal, </w:t>
      </w:r>
      <w:r w:rsidR="00CB684E">
        <w:rPr>
          <w:rFonts w:ascii="Times New Roman" w:hAnsi="Times New Roman" w:cs="Mangal"/>
          <w:noProof/>
          <w:sz w:val="24"/>
          <w:szCs w:val="24"/>
          <w:lang w:val="id-ID"/>
        </w:rPr>
        <w:t>20</w:t>
      </w:r>
      <w:r w:rsidR="000D3458" w:rsidRPr="00EE1D36">
        <w:rPr>
          <w:rFonts w:ascii="Times New Roman" w:hAnsi="Times New Roman" w:cs="Mangal"/>
          <w:noProof/>
          <w:sz w:val="24"/>
          <w:szCs w:val="24"/>
          <w:lang w:val="id-ID"/>
        </w:rPr>
        <w:t xml:space="preserve"> Agustus 2</w:t>
      </w: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>024                          Hormat Saya,</w:t>
      </w:r>
    </w:p>
    <w:p w14:paraId="2327540D" w14:textId="77777777" w:rsidR="006716B5" w:rsidRPr="00EE1D36" w:rsidRDefault="006716B5" w:rsidP="006716B5">
      <w:pPr>
        <w:spacing w:before="30" w:after="0" w:line="360" w:lineRule="auto"/>
        <w:ind w:left="411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36D044E0" w14:textId="77777777" w:rsidR="006716B5" w:rsidRPr="00EE1D36" w:rsidRDefault="006716B5" w:rsidP="006716B5">
      <w:pPr>
        <w:spacing w:before="30" w:after="0" w:line="360" w:lineRule="auto"/>
        <w:ind w:left="4111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6EEF0A28" w14:textId="6E2D469B" w:rsidR="006716B5" w:rsidRPr="00EE1D36" w:rsidRDefault="006716B5" w:rsidP="006716B5">
      <w:pPr>
        <w:spacing w:after="0" w:line="360" w:lineRule="auto"/>
        <w:jc w:val="right"/>
        <w:rPr>
          <w:rFonts w:ascii="Times New Roman" w:hAnsi="Times New Roman" w:cs="Mangal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Mangal"/>
          <w:noProof/>
          <w:sz w:val="24"/>
          <w:szCs w:val="24"/>
          <w:lang w:val="id-ID"/>
        </w:rPr>
        <w:t xml:space="preserve">   Ulul Azmi</w:t>
      </w:r>
    </w:p>
    <w:p w14:paraId="00CFA692" w14:textId="77777777" w:rsidR="006716B5" w:rsidRPr="00EE1D36" w:rsidRDefault="006716B5" w:rsidP="00295171">
      <w:pPr>
        <w:spacing w:after="0" w:line="360" w:lineRule="auto"/>
        <w:jc w:val="both"/>
        <w:rPr>
          <w:rFonts w:ascii="Times New Roman" w:hAnsi="Times New Roman" w:cs="Mangal"/>
          <w:noProof/>
          <w:sz w:val="24"/>
          <w:szCs w:val="24"/>
          <w:lang w:val="id-ID"/>
        </w:rPr>
      </w:pPr>
    </w:p>
    <w:p w14:paraId="0DF11ED0" w14:textId="77777777" w:rsidR="00B34E95" w:rsidRDefault="00B34E95" w:rsidP="006716B5">
      <w:pPr>
        <w:spacing w:before="30" w:after="0" w:line="360" w:lineRule="auto"/>
        <w:ind w:left="709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14:paraId="3935EECE" w14:textId="5F92631C" w:rsidR="006716B5" w:rsidRPr="00EE1D36" w:rsidRDefault="006716B5" w:rsidP="006716B5">
      <w:pPr>
        <w:spacing w:before="30" w:after="0" w:line="360" w:lineRule="auto"/>
        <w:ind w:left="709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KARAKTERISTIK RESPONDEN</w:t>
      </w:r>
    </w:p>
    <w:p w14:paraId="65171E6A" w14:textId="77777777" w:rsidR="006716B5" w:rsidRPr="00EE1D36" w:rsidRDefault="006716B5" w:rsidP="006716B5">
      <w:p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2F6BC0C" w14:textId="77777777" w:rsidR="006716B5" w:rsidRPr="00EE1D36" w:rsidRDefault="006716B5" w:rsidP="008A6643">
      <w:pPr>
        <w:numPr>
          <w:ilvl w:val="0"/>
          <w:numId w:val="57"/>
        </w:numPr>
        <w:spacing w:before="30" w:after="0" w:line="360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bookmarkStart w:id="2" w:name="_Hlk176861409"/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Jenis Kelamin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0E98F5A6" w14:textId="77777777" w:rsidR="006716B5" w:rsidRPr="00EE1D36" w:rsidRDefault="006716B5" w:rsidP="008A6643">
      <w:pPr>
        <w:numPr>
          <w:ilvl w:val="0"/>
          <w:numId w:val="58"/>
        </w:numPr>
        <w:spacing w:before="30" w:after="0" w:line="360" w:lineRule="auto"/>
        <w:ind w:left="567" w:hanging="283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Perempuan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1D149A41" w14:textId="77777777" w:rsidR="006716B5" w:rsidRPr="00EE1D36" w:rsidRDefault="006716B5" w:rsidP="008A6643">
      <w:pPr>
        <w:numPr>
          <w:ilvl w:val="0"/>
          <w:numId w:val="58"/>
        </w:numPr>
        <w:spacing w:before="30" w:after="0" w:line="360" w:lineRule="auto"/>
        <w:ind w:left="567" w:hanging="283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Laki-laki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3A6E64E3" w14:textId="77777777" w:rsidR="006716B5" w:rsidRPr="00EE1D36" w:rsidRDefault="006716B5" w:rsidP="008A6643">
      <w:pPr>
        <w:numPr>
          <w:ilvl w:val="0"/>
          <w:numId w:val="57"/>
        </w:numPr>
        <w:spacing w:before="30" w:after="0" w:line="360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Usia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  </w:t>
      </w:r>
    </w:p>
    <w:p w14:paraId="382137ED" w14:textId="77777777" w:rsidR="006716B5" w:rsidRPr="00EE1D36" w:rsidRDefault="006716B5" w:rsidP="008A6643">
      <w:pPr>
        <w:numPr>
          <w:ilvl w:val="0"/>
          <w:numId w:val="59"/>
        </w:num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20-25 tahun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  </w:t>
      </w:r>
    </w:p>
    <w:p w14:paraId="6D6B424E" w14:textId="77777777" w:rsidR="006716B5" w:rsidRPr="00EE1D36" w:rsidRDefault="006716B5" w:rsidP="008A6643">
      <w:pPr>
        <w:numPr>
          <w:ilvl w:val="0"/>
          <w:numId w:val="59"/>
        </w:numPr>
        <w:spacing w:before="30" w:after="0" w:line="360" w:lineRule="auto"/>
        <w:ind w:left="567" w:hanging="283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26-35 tahun</w:t>
      </w:r>
    </w:p>
    <w:p w14:paraId="46DBA7EA" w14:textId="77777777" w:rsidR="006716B5" w:rsidRPr="00EE1D36" w:rsidRDefault="006716B5" w:rsidP="008A6643">
      <w:pPr>
        <w:numPr>
          <w:ilvl w:val="0"/>
          <w:numId w:val="59"/>
        </w:numPr>
        <w:spacing w:before="30" w:after="0" w:line="360" w:lineRule="auto"/>
        <w:ind w:left="567" w:hanging="283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36-40 tahun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73C5A654" w14:textId="77777777" w:rsidR="006716B5" w:rsidRPr="00EE1D36" w:rsidRDefault="006716B5" w:rsidP="008A6643">
      <w:pPr>
        <w:numPr>
          <w:ilvl w:val="0"/>
          <w:numId w:val="59"/>
        </w:num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 &gt;40 tahun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  </w:t>
      </w:r>
    </w:p>
    <w:p w14:paraId="34913305" w14:textId="7D356044" w:rsidR="006716B5" w:rsidRPr="00EE1D36" w:rsidRDefault="006716B5" w:rsidP="008A6643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30" w:after="0" w:line="360" w:lineRule="auto"/>
        <w:ind w:left="284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Lama </w:t>
      </w:r>
      <w:r w:rsidR="00CB684E">
        <w:rPr>
          <w:rFonts w:ascii="Times New Roman" w:hAnsi="Times New Roman" w:cs="Times New Roman"/>
          <w:noProof/>
          <w:sz w:val="24"/>
          <w:szCs w:val="24"/>
          <w:lang w:val="id-ID"/>
        </w:rPr>
        <w:t>Masa K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erja</w:t>
      </w:r>
    </w:p>
    <w:p w14:paraId="415F11BF" w14:textId="77777777" w:rsidR="006716B5" w:rsidRPr="00EE1D36" w:rsidRDefault="006716B5" w:rsidP="008A6643">
      <w:pPr>
        <w:pStyle w:val="ListParagraph"/>
        <w:widowControl w:val="0"/>
        <w:numPr>
          <w:ilvl w:val="0"/>
          <w:numId w:val="60"/>
        </w:numPr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&lt; 5 tahun</w:t>
      </w:r>
    </w:p>
    <w:p w14:paraId="77389870" w14:textId="58CE9F51" w:rsidR="006716B5" w:rsidRPr="00EE1D36" w:rsidRDefault="006716B5" w:rsidP="008A6643">
      <w:pPr>
        <w:pStyle w:val="ListParagraph"/>
        <w:widowControl w:val="0"/>
        <w:numPr>
          <w:ilvl w:val="0"/>
          <w:numId w:val="60"/>
        </w:numPr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CB684E">
        <w:rPr>
          <w:rFonts w:ascii="Times New Roman" w:hAnsi="Times New Roman" w:cs="Times New Roman"/>
          <w:noProof/>
          <w:sz w:val="24"/>
          <w:szCs w:val="24"/>
          <w:lang w:val="id-ID"/>
        </w:rPr>
        <w:t>5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–1</w:t>
      </w:r>
      <w:r w:rsidR="00CB684E">
        <w:rPr>
          <w:rFonts w:ascii="Times New Roman" w:hAnsi="Times New Roman" w:cs="Times New Roman"/>
          <w:noProof/>
          <w:sz w:val="24"/>
          <w:szCs w:val="24"/>
          <w:lang w:val="id-ID"/>
        </w:rPr>
        <w:t>5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tahun</w:t>
      </w:r>
    </w:p>
    <w:p w14:paraId="513CE88A" w14:textId="756176E3" w:rsidR="006716B5" w:rsidRPr="00EE1D36" w:rsidRDefault="00CB684E" w:rsidP="008A6643">
      <w:pPr>
        <w:pStyle w:val="ListParagraph"/>
        <w:widowControl w:val="0"/>
        <w:numPr>
          <w:ilvl w:val="0"/>
          <w:numId w:val="60"/>
        </w:numPr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15</w:t>
      </w:r>
      <w:r w:rsidR="006716B5"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20</w:t>
      </w:r>
      <w:r w:rsidR="006716B5"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tahun</w:t>
      </w:r>
    </w:p>
    <w:p w14:paraId="28B1C6AF" w14:textId="4A7BC682" w:rsidR="006716B5" w:rsidRDefault="006716B5" w:rsidP="008A6643">
      <w:pPr>
        <w:pStyle w:val="ListParagraph"/>
        <w:widowControl w:val="0"/>
        <w:numPr>
          <w:ilvl w:val="0"/>
          <w:numId w:val="60"/>
        </w:numPr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&gt;</w:t>
      </w:r>
      <w:r w:rsidR="00CB684E">
        <w:rPr>
          <w:rFonts w:ascii="Times New Roman" w:hAnsi="Times New Roman" w:cs="Times New Roman"/>
          <w:noProof/>
          <w:sz w:val="24"/>
          <w:szCs w:val="24"/>
          <w:lang w:val="id-ID"/>
        </w:rPr>
        <w:t>20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tahun</w:t>
      </w:r>
    </w:p>
    <w:bookmarkEnd w:id="2"/>
    <w:p w14:paraId="0753BCC8" w14:textId="77777777" w:rsidR="00CB684E" w:rsidRDefault="00CB684E" w:rsidP="00CB684E">
      <w:pPr>
        <w:pStyle w:val="ListParagraph"/>
        <w:widowControl w:val="0"/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12FA381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Keterangan</w:t>
      </w:r>
    </w:p>
    <w:p w14:paraId="3BA04303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STS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Sangat Tidak Setuju</w:t>
      </w:r>
    </w:p>
    <w:p w14:paraId="0E3797F2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TS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Tidak Setuju</w:t>
      </w:r>
    </w:p>
    <w:p w14:paraId="05CCC7D4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KS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Kurang Setuju</w:t>
      </w:r>
    </w:p>
    <w:p w14:paraId="1C1ACA3D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Setuju</w:t>
      </w:r>
    </w:p>
    <w:p w14:paraId="4ACD3ECE" w14:textId="77777777" w:rsidR="00CB684E" w:rsidRPr="00EE1D36" w:rsidRDefault="00CB684E" w:rsidP="00CB684E">
      <w:pPr>
        <w:spacing w:before="30" w:after="0" w:line="360" w:lineRule="auto"/>
        <w:ind w:left="142" w:firstLine="142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>SS</w:t>
      </w:r>
      <w:r w:rsidRPr="00EE1D3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Sangat Setuju</w:t>
      </w:r>
    </w:p>
    <w:p w14:paraId="23CD973C" w14:textId="77777777" w:rsidR="00CB684E" w:rsidRPr="00EE1D36" w:rsidRDefault="00CB684E" w:rsidP="00CB684E">
      <w:pPr>
        <w:pStyle w:val="ListParagraph"/>
        <w:widowControl w:val="0"/>
        <w:autoSpaceDE w:val="0"/>
        <w:autoSpaceDN w:val="0"/>
        <w:spacing w:before="30" w:after="0" w:line="360" w:lineRule="auto"/>
        <w:ind w:left="709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1FE52A" w14:textId="77777777" w:rsidR="006716B5" w:rsidRDefault="006716B5" w:rsidP="006716B5">
      <w:pPr>
        <w:pStyle w:val="ListParagraph"/>
        <w:spacing w:before="30" w:line="360" w:lineRule="auto"/>
        <w:ind w:left="4140"/>
        <w:rPr>
          <w:noProof/>
          <w:sz w:val="24"/>
          <w:szCs w:val="24"/>
          <w:lang w:val="id-ID"/>
        </w:rPr>
      </w:pPr>
    </w:p>
    <w:p w14:paraId="383C9F07" w14:textId="77777777" w:rsidR="00CB684E" w:rsidRDefault="00CB684E" w:rsidP="006716B5">
      <w:pPr>
        <w:pStyle w:val="ListParagraph"/>
        <w:spacing w:before="30" w:line="360" w:lineRule="auto"/>
        <w:ind w:left="4140"/>
        <w:rPr>
          <w:noProof/>
          <w:sz w:val="24"/>
          <w:szCs w:val="24"/>
          <w:lang w:val="id-ID"/>
        </w:rPr>
      </w:pPr>
    </w:p>
    <w:p w14:paraId="01E3F63B" w14:textId="77777777" w:rsidR="006716B5" w:rsidRDefault="006716B5" w:rsidP="006716B5">
      <w:pPr>
        <w:spacing w:before="30" w:after="0" w:line="360" w:lineRule="auto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7D1BAF4F" w14:textId="77777777" w:rsidR="00CB684E" w:rsidRDefault="00CB684E" w:rsidP="006716B5">
      <w:pPr>
        <w:spacing w:before="30" w:after="0" w:line="360" w:lineRule="auto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133A412D" w14:textId="77777777" w:rsidR="00295171" w:rsidRDefault="00295171" w:rsidP="006716B5">
      <w:pPr>
        <w:spacing w:before="30" w:after="0" w:line="360" w:lineRule="auto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2FEC0160" w14:textId="77777777" w:rsidR="00161A03" w:rsidRDefault="00161A03" w:rsidP="006716B5">
      <w:pPr>
        <w:spacing w:before="30"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2169F221" w14:textId="071E493B" w:rsidR="006716B5" w:rsidRPr="00EE1D36" w:rsidRDefault="006716B5" w:rsidP="006716B5">
      <w:pPr>
        <w:spacing w:before="30"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>Petunjuk Pengisian</w:t>
      </w:r>
    </w:p>
    <w:p w14:paraId="787A9469" w14:textId="77777777" w:rsidR="006716B5" w:rsidRPr="00EE1D36" w:rsidRDefault="006716B5" w:rsidP="006716B5">
      <w:pPr>
        <w:spacing w:before="30" w:after="0" w:line="360" w:lineRule="auto"/>
        <w:rPr>
          <w:rFonts w:ascii="Times New Roman" w:hAnsi="Times New Roman"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Berilah tanda </w:t>
      </w:r>
      <w:r w:rsidRPr="00EE1D36">
        <w:rPr>
          <w:rFonts w:ascii="Times New Roman" w:hAnsi="Times New Roman"/>
          <w:i/>
          <w:noProof/>
          <w:sz w:val="24"/>
          <w:szCs w:val="24"/>
          <w:lang w:val="id-ID"/>
        </w:rPr>
        <w:t>check list</w:t>
      </w:r>
      <w:r w:rsidRPr="00EE1D36">
        <w:rPr>
          <w:rFonts w:ascii="Times New Roman" w:hAnsi="Times New Roman"/>
          <w:noProof/>
          <w:sz w:val="24"/>
          <w:szCs w:val="24"/>
          <w:lang w:val="id-ID"/>
        </w:rPr>
        <w:t xml:space="preserve"> (√ ) pada salah satu jawaban yang paling sesuai dengan pendapat saudara.</w:t>
      </w:r>
    </w:p>
    <w:p w14:paraId="6262FD74" w14:textId="77777777" w:rsidR="000D3458" w:rsidRPr="00EE1D36" w:rsidRDefault="000D3458" w:rsidP="006716B5">
      <w:pPr>
        <w:spacing w:before="30" w:after="0" w:line="360" w:lineRule="auto"/>
        <w:rPr>
          <w:rFonts w:ascii="Times New Roman" w:hAnsi="Times New Roman"/>
          <w:noProof/>
          <w:color w:val="FF0000"/>
          <w:sz w:val="24"/>
          <w:szCs w:val="24"/>
          <w:lang w:val="id-ID"/>
        </w:rPr>
      </w:pPr>
    </w:p>
    <w:p w14:paraId="119C685F" w14:textId="1932D0DE" w:rsidR="006716B5" w:rsidRPr="00EE1D36" w:rsidRDefault="00E84C1A" w:rsidP="007745DD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 xml:space="preserve">Peningkata Mutu Pendidikan </w:t>
      </w:r>
      <w:r w:rsidR="006716B5" w:rsidRPr="00EE1D36">
        <w:rPr>
          <w:rFonts w:ascii="Times New Roman" w:hAnsi="Times New Roman"/>
          <w:b/>
          <w:noProof/>
          <w:sz w:val="24"/>
          <w:szCs w:val="24"/>
          <w:lang w:val="id-ID"/>
        </w:rPr>
        <w:t>(Y)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699"/>
        <w:gridCol w:w="851"/>
        <w:gridCol w:w="708"/>
        <w:gridCol w:w="719"/>
      </w:tblGrid>
      <w:tr w:rsidR="006813DE" w:rsidRPr="00EE1D36" w14:paraId="75CB58B4" w14:textId="77777777" w:rsidTr="00220D3C">
        <w:trPr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D177" w14:textId="77777777" w:rsidR="006716B5" w:rsidRPr="00EE1D36" w:rsidRDefault="006716B5" w:rsidP="00220D3C">
            <w:pPr>
              <w:spacing w:before="11" w:line="200" w:lineRule="exact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  <w:p w14:paraId="5BDC8A9C" w14:textId="77777777" w:rsidR="006716B5" w:rsidRPr="00EE1D36" w:rsidRDefault="006716B5" w:rsidP="00220D3C">
            <w:pPr>
              <w:ind w:left="191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E6E58" w14:textId="77777777" w:rsidR="006716B5" w:rsidRPr="00EE1D36" w:rsidRDefault="006716B5" w:rsidP="00220D3C">
            <w:pPr>
              <w:ind w:right="20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C007B" w14:textId="77777777" w:rsidR="006716B5" w:rsidRPr="00EE1D36" w:rsidRDefault="006716B5" w:rsidP="00220D3C">
            <w:pPr>
              <w:spacing w:line="260" w:lineRule="exact"/>
              <w:ind w:left="1005" w:right="1000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  <w:t>Ja</w:t>
            </w:r>
            <w:r w:rsidRPr="00EE1D36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val="id-ID"/>
              </w:rPr>
              <w:t>w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b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</w:tr>
      <w:tr w:rsidR="006813DE" w:rsidRPr="00EE1D36" w14:paraId="7D35D556" w14:textId="77777777" w:rsidTr="00220D3C">
        <w:trPr>
          <w:trHeight w:hRule="exact" w:val="4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26C" w14:textId="77777777" w:rsidR="006716B5" w:rsidRPr="00EE1D36" w:rsidRDefault="006716B5" w:rsidP="00220D3C">
            <w:pP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C49F" w14:textId="77777777" w:rsidR="006716B5" w:rsidRPr="00EE1D36" w:rsidRDefault="006716B5" w:rsidP="00220D3C">
            <w:pP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1C2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SS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994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542" w14:textId="77777777" w:rsidR="006716B5" w:rsidRPr="00EE1D36" w:rsidRDefault="006716B5" w:rsidP="00220D3C">
            <w:pPr>
              <w:spacing w:line="260" w:lineRule="exact"/>
              <w:ind w:left="209" w:right="208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KS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D6F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  <w:t>TS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79A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S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T</w:t>
            </w: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</w:tr>
      <w:tr w:rsidR="006813DE" w:rsidRPr="00EE1D36" w14:paraId="407820B8" w14:textId="77777777" w:rsidTr="00220D3C">
        <w:trPr>
          <w:trHeight w:hRule="exact" w:val="367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2EA5" w14:textId="11C1BF2B" w:rsidR="006716B5" w:rsidRPr="00EE1D36" w:rsidRDefault="001A3AD7" w:rsidP="00220D3C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lang w:val="id-ID"/>
              </w:rPr>
              <w:t>Kompetensi Pedagogik</w:t>
            </w:r>
          </w:p>
        </w:tc>
      </w:tr>
      <w:tr w:rsidR="006813DE" w:rsidRPr="00EE1D36" w14:paraId="2F9E01FF" w14:textId="77777777" w:rsidTr="006813DE">
        <w:trPr>
          <w:trHeight w:hRule="exact" w:val="9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633" w14:textId="77777777" w:rsidR="001A3AD7" w:rsidRPr="00EE1D36" w:rsidRDefault="001A3AD7" w:rsidP="001A3AD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6D3" w14:textId="0520B4F5" w:rsidR="001A3AD7" w:rsidRPr="00EE1D36" w:rsidRDefault="001A3AD7" w:rsidP="001A3AD7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Guru mampu menyusun Rencana Pelaksanaan Pembelajaran (RPP) yang sesuai dengan standar kurikulum.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3D64" w14:textId="77777777" w:rsidR="001A3AD7" w:rsidRPr="00EE1D36" w:rsidRDefault="001A3AD7" w:rsidP="001A3AD7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FCC5" w14:textId="77777777" w:rsidR="001A3AD7" w:rsidRPr="00EE1D36" w:rsidRDefault="001A3AD7" w:rsidP="001A3AD7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A6E" w14:textId="77777777" w:rsidR="001A3AD7" w:rsidRPr="00EE1D36" w:rsidRDefault="001A3AD7" w:rsidP="001A3AD7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6822" w14:textId="77777777" w:rsidR="001A3AD7" w:rsidRPr="00EE1D36" w:rsidRDefault="001A3AD7" w:rsidP="001A3AD7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C8F5" w14:textId="77777777" w:rsidR="001A3AD7" w:rsidRPr="00EE1D36" w:rsidRDefault="001A3AD7" w:rsidP="001A3AD7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166A59A0" w14:textId="77777777" w:rsidTr="00220D3C">
        <w:trPr>
          <w:trHeight w:hRule="exact" w:val="6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6CF" w14:textId="77777777" w:rsidR="001A3AD7" w:rsidRPr="00EE1D36" w:rsidRDefault="001A3AD7" w:rsidP="001A3AD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A01" w14:textId="2BA08ABB" w:rsidR="001A3AD7" w:rsidRPr="00EE1D36" w:rsidRDefault="001A3AD7" w:rsidP="006813DE">
            <w:pPr>
              <w:ind w:left="142" w:firstLine="1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Guru dapat mengajar dengan metode yang menarik dan efektif.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F94" w14:textId="77777777" w:rsidR="001A3AD7" w:rsidRPr="00EE1D36" w:rsidRDefault="001A3AD7" w:rsidP="001A3AD7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B17" w14:textId="77777777" w:rsidR="001A3AD7" w:rsidRPr="00EE1D36" w:rsidRDefault="001A3AD7" w:rsidP="001A3AD7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19B" w14:textId="77777777" w:rsidR="001A3AD7" w:rsidRPr="00EE1D36" w:rsidRDefault="001A3AD7" w:rsidP="001A3AD7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F64" w14:textId="77777777" w:rsidR="001A3AD7" w:rsidRPr="00EE1D36" w:rsidRDefault="001A3AD7" w:rsidP="001A3AD7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F20" w14:textId="77777777" w:rsidR="001A3AD7" w:rsidRPr="00EE1D36" w:rsidRDefault="001A3AD7" w:rsidP="001A3AD7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6F8D0644" w14:textId="77777777" w:rsidTr="00220D3C">
        <w:trPr>
          <w:trHeight w:hRule="exact" w:val="293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14A" w14:textId="4A186865" w:rsidR="006716B5" w:rsidRPr="00EE1D36" w:rsidRDefault="001A3AD7" w:rsidP="00220D3C">
            <w:pPr>
              <w:spacing w:after="0"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Pengembangan Profesional</w:t>
            </w:r>
          </w:p>
        </w:tc>
      </w:tr>
      <w:tr w:rsidR="006813DE" w:rsidRPr="00EE1D36" w14:paraId="14B23714" w14:textId="77777777" w:rsidTr="00220D3C">
        <w:trPr>
          <w:trHeight w:hRule="exact" w:val="65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C5C" w14:textId="77777777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06E" w14:textId="138DC71C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Guru rutin mengikuti pelatihan dan seminar untuk meningkatkan kompetensi.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289E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921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7C2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2657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8AA3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3C286360" w14:textId="77777777" w:rsidTr="00220D3C">
        <w:trPr>
          <w:trHeight w:hRule="exact" w:val="6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605" w14:textId="77777777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9CC" w14:textId="745397B4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Guru selalu berusaha memperbarui pengetahuannya sesuai dengan perkembangan ilmu pengetahuan dan teknologi.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41A1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203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2C5E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398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8D9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6793F2BB" w14:textId="77777777" w:rsidTr="00220D3C">
        <w:trPr>
          <w:trHeight w:hRule="exact" w:val="353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BD8" w14:textId="0946B057" w:rsidR="006716B5" w:rsidRPr="00EE1D36" w:rsidRDefault="001A3AD7" w:rsidP="00220D3C">
            <w:pPr>
              <w:spacing w:after="0"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Relevansi Kurikulum</w:t>
            </w:r>
          </w:p>
        </w:tc>
      </w:tr>
      <w:tr w:rsidR="006813DE" w:rsidRPr="00EE1D36" w14:paraId="5B070C1C" w14:textId="77777777" w:rsidTr="006813DE">
        <w:trPr>
          <w:trHeight w:hRule="exact" w:val="64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D3D41D" w14:textId="77777777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0C2" w14:textId="54D1925C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Kurikulum yang digunakan di sekolah sesuai dengan kebutuhan dan potensi siswa.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43C3F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874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C45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3A65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1E6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1F48E70F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9EB" w14:textId="77777777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DDB" w14:textId="69202E0B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Kurikulum selalu diperbarui untuk mengikuti perkembangan zaman dan teknologi.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24A19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7C1E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7F57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EA92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C532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403AE83A" w14:textId="77777777" w:rsidTr="001A3AD7">
        <w:trPr>
          <w:trHeight w:hRule="exact" w:val="6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FC75AB" w14:textId="7DCB8152" w:rsidR="001A3AD7" w:rsidRPr="00EE1D36" w:rsidRDefault="001A3AD7" w:rsidP="001A3AD7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Fleksibilitas Kurikulum</w:t>
            </w:r>
          </w:p>
        </w:tc>
      </w:tr>
      <w:tr w:rsidR="006813DE" w:rsidRPr="00EE1D36" w14:paraId="7446EE1A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F8C" w14:textId="10EB7009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9D5" w14:textId="015AF711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Kurikulum di sekolah dapat disesuaikan dengan kondisi lokal dan kebutuhan siswa.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32067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E8F5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DB2A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C421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1914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2D710687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BDC" w14:textId="3335BA20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972" w14:textId="488D0A29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memiliki kebebasan dalam mengimplementasikan kurikulum sesuai konteks lokal.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D344A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7AF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563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E27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7EF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76F9C070" w14:textId="77777777" w:rsidTr="001A3AD7">
        <w:trPr>
          <w:trHeight w:hRule="exact" w:val="6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0F026" w14:textId="4C1057A4" w:rsidR="001A3AD7" w:rsidRPr="00EE1D36" w:rsidRDefault="001A3AD7" w:rsidP="001A3AD7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Ketersediaan Fasilitas Belajar</w:t>
            </w:r>
          </w:p>
        </w:tc>
      </w:tr>
      <w:tr w:rsidR="006813DE" w:rsidRPr="00EE1D36" w14:paraId="0201DC1F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864" w14:textId="2F322196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E80" w14:textId="3A00B533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memiliki fasilitas belajar yang lengkap dan memadai.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A5D1A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7CD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6A4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33F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006B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4FFE264A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A62" w14:textId="63AD2C3B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478" w14:textId="5F393DE0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Alat bantu pembelajaran seperti komputer, proyektor, dan alat praktikum tersedia dan berfungsi dengan baik.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0BBC0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8DD7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9D3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D987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A85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221D3D" w:rsidRPr="00EE1D36" w14:paraId="49890A29" w14:textId="77777777" w:rsidTr="00D8417C">
        <w:trPr>
          <w:trHeight w:hRule="exact" w:val="6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E9919" w14:textId="77777777" w:rsidR="00221D3D" w:rsidRPr="00EE1D36" w:rsidRDefault="00221D3D" w:rsidP="00D8417C">
            <w:pPr>
              <w:spacing w:before="11" w:line="200" w:lineRule="exact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  <w:p w14:paraId="7308DE46" w14:textId="2714072F" w:rsidR="00221D3D" w:rsidRPr="00EE1D36" w:rsidRDefault="00221D3D" w:rsidP="00D8417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256E" w14:textId="46646B45" w:rsidR="00221D3D" w:rsidRPr="00EE1D36" w:rsidRDefault="00221D3D" w:rsidP="00D8417C">
            <w:pPr>
              <w:ind w:left="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BDAE3" w14:textId="1573FDB3" w:rsidR="00221D3D" w:rsidRPr="00EE1D36" w:rsidRDefault="00221D3D" w:rsidP="00D8417C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  <w:t>Ja</w:t>
            </w:r>
            <w:r w:rsidRPr="00EE1D36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val="id-ID"/>
              </w:rPr>
              <w:t>w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b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</w:tr>
      <w:tr w:rsidR="00221D3D" w:rsidRPr="00EE1D36" w14:paraId="765FC63C" w14:textId="77777777" w:rsidTr="00D8417C">
        <w:trPr>
          <w:trHeight w:hRule="exact" w:val="6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A36" w14:textId="77777777" w:rsidR="00221D3D" w:rsidRPr="00EE1D36" w:rsidRDefault="00221D3D" w:rsidP="00D8417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B85" w14:textId="77777777" w:rsidR="00221D3D" w:rsidRPr="00EE1D36" w:rsidRDefault="00221D3D" w:rsidP="00D8417C">
            <w:pPr>
              <w:ind w:left="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F561B" w14:textId="1DD88862" w:rsidR="00221D3D" w:rsidRPr="00EE1D36" w:rsidRDefault="00221D3D" w:rsidP="00D8417C">
            <w:pPr>
              <w:spacing w:line="260" w:lineRule="exact"/>
              <w:ind w:left="123"/>
              <w:jc w:val="center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SS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2D03" w14:textId="7078DA70" w:rsidR="00221D3D" w:rsidRPr="00EE1D36" w:rsidRDefault="00D8417C" w:rsidP="00D8417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B8D0" w14:textId="0A0AE21B" w:rsidR="00221D3D" w:rsidRPr="00EE1D36" w:rsidRDefault="00D8417C" w:rsidP="00D8417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KS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CC9E" w14:textId="3AE299CB" w:rsidR="00221D3D" w:rsidRPr="00EE1D36" w:rsidRDefault="00D8417C" w:rsidP="00D8417C">
            <w:pPr>
              <w:spacing w:line="260" w:lineRule="exact"/>
              <w:ind w:left="139"/>
              <w:jc w:val="center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TS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A70F" w14:textId="2BE8E4E7" w:rsidR="00221D3D" w:rsidRPr="00EE1D36" w:rsidRDefault="00D8417C" w:rsidP="00D8417C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STS</w:t>
            </w:r>
          </w:p>
        </w:tc>
      </w:tr>
      <w:tr w:rsidR="006813DE" w:rsidRPr="00EE1D36" w14:paraId="36579FCD" w14:textId="77777777" w:rsidTr="001A3AD7">
        <w:trPr>
          <w:trHeight w:hRule="exact" w:val="6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AC4AB" w14:textId="0F25F8CE" w:rsidR="001A3AD7" w:rsidRPr="00EE1D36" w:rsidRDefault="001A3AD7" w:rsidP="001A3AD7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Kondisi Lingkungan Belajar</w:t>
            </w:r>
          </w:p>
        </w:tc>
      </w:tr>
      <w:tr w:rsidR="006813DE" w:rsidRPr="00EE1D36" w14:paraId="629F76D6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458" w14:textId="1F8ED01B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FF2" w14:textId="2FD3C568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Lingkungan sekolah bersih dan nyaman untuk belajar.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17094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90F1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49B7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B4FE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4101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30E39D0C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9A3" w14:textId="55F2F5C4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3A9" w14:textId="369ADB4A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Ruang kelas cukup luas dan memiliki pencahayaan yang baik.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1297B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51A3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117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854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AB6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2FF9914B" w14:textId="77777777" w:rsidTr="001A3AD7">
        <w:trPr>
          <w:trHeight w:hRule="exact" w:val="6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B87E7" w14:textId="61F2935E" w:rsidR="001A3AD7" w:rsidRPr="00EE1D36" w:rsidRDefault="001A3AD7" w:rsidP="001A3AD7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Kepemimpinan Sekolah</w:t>
            </w:r>
          </w:p>
        </w:tc>
      </w:tr>
      <w:tr w:rsidR="006813DE" w:rsidRPr="00EE1D36" w14:paraId="260CACB4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BF" w14:textId="3C927E0F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01D" w14:textId="55B76B85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Pemimpin sekolah memiliki visi dan misi yang jelas untuk peningkatan mutu pendidikan.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CDE8D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7DEC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9123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3B8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1D1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3609D6D5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B12" w14:textId="638EBFFC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D43" w14:textId="797BD512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Pemimpin sekolah mampu memotivasi guru dan staf untuk bekerja secara optimal.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C5DE5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0FD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5B0F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D6C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A34E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72B3D2BD" w14:textId="77777777" w:rsidTr="001A3AD7">
        <w:trPr>
          <w:trHeight w:hRule="exact" w:val="6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AA11F" w14:textId="17B6F0E9" w:rsidR="001A3AD7" w:rsidRPr="00EE1D36" w:rsidRDefault="001A3AD7" w:rsidP="001A3AD7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Sistem Evaluasi dan Monitoring</w:t>
            </w:r>
          </w:p>
        </w:tc>
      </w:tr>
      <w:tr w:rsidR="006813DE" w:rsidRPr="00EE1D36" w14:paraId="62A5D726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52E" w14:textId="1469E803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38E" w14:textId="1CE7EF22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memiliki sistem evaluasi yang efektif untuk menilai kinerja guru dan siswa.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4F35E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C63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77F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B69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E6E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6813DE" w:rsidRPr="00EE1D36" w14:paraId="36872FB7" w14:textId="77777777" w:rsidTr="00220D3C">
        <w:trPr>
          <w:trHeight w:hRule="exact"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B35" w14:textId="32CB790A" w:rsidR="006813DE" w:rsidRPr="00EE1D36" w:rsidRDefault="006813DE" w:rsidP="006813D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0F15" w14:textId="333E5212" w:rsidR="006813DE" w:rsidRPr="00EE1D36" w:rsidRDefault="006813DE" w:rsidP="006813D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Hasil evaluasi digunakan untuk memperbaiki dan mengembangkan program sekolah.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086A0" w14:textId="77777777" w:rsidR="006813DE" w:rsidRPr="00EE1D36" w:rsidRDefault="006813DE" w:rsidP="006813DE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479" w14:textId="77777777" w:rsidR="006813DE" w:rsidRPr="00EE1D36" w:rsidRDefault="006813DE" w:rsidP="006813DE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49AF" w14:textId="77777777" w:rsidR="006813DE" w:rsidRPr="00EE1D36" w:rsidRDefault="006813DE" w:rsidP="006813DE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7EA4" w14:textId="77777777" w:rsidR="006813DE" w:rsidRPr="00EE1D36" w:rsidRDefault="006813DE" w:rsidP="006813DE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18AA" w14:textId="77777777" w:rsidR="006813DE" w:rsidRPr="00EE1D36" w:rsidRDefault="006813DE" w:rsidP="006813DE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</w:tbl>
    <w:p w14:paraId="4AD4E066" w14:textId="77777777" w:rsidR="006716B5" w:rsidRPr="00EE1D36" w:rsidRDefault="006716B5" w:rsidP="006716B5">
      <w:pPr>
        <w:spacing w:before="30" w:after="0" w:line="360" w:lineRule="auto"/>
        <w:rPr>
          <w:rFonts w:ascii="Times New Roman" w:hAnsi="Times New Roman" w:cs="Mangal"/>
          <w:b/>
          <w:noProof/>
          <w:color w:val="FF0000"/>
          <w:sz w:val="24"/>
          <w:szCs w:val="24"/>
          <w:lang w:val="id-ID"/>
        </w:rPr>
      </w:pPr>
    </w:p>
    <w:p w14:paraId="63B17A80" w14:textId="77777777" w:rsidR="006716B5" w:rsidRPr="00EE1D36" w:rsidRDefault="006716B5" w:rsidP="006716B5">
      <w:pPr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  <w:t xml:space="preserve"> </w:t>
      </w:r>
      <w:r w:rsidRPr="00EE1D36"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  <w:br w:type="page"/>
      </w:r>
    </w:p>
    <w:p w14:paraId="2AB56B59" w14:textId="319ED522" w:rsidR="006716B5" w:rsidRPr="00EE1D36" w:rsidRDefault="00E84C1A" w:rsidP="006716B5">
      <w:pPr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 xml:space="preserve">Manajemen Berbasis Sekolah </w:t>
      </w:r>
      <w:r w:rsidR="006716B5" w:rsidRPr="00EE1D36">
        <w:rPr>
          <w:rFonts w:ascii="Times New Roman" w:hAnsi="Times New Roman"/>
          <w:b/>
          <w:noProof/>
          <w:sz w:val="24"/>
          <w:szCs w:val="24"/>
          <w:lang w:val="id-ID"/>
        </w:rPr>
        <w:t>(X1)</w:t>
      </w:r>
    </w:p>
    <w:tbl>
      <w:tblPr>
        <w:tblW w:w="96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5050"/>
        <w:gridCol w:w="774"/>
        <w:gridCol w:w="141"/>
        <w:gridCol w:w="709"/>
        <w:gridCol w:w="709"/>
        <w:gridCol w:w="709"/>
        <w:gridCol w:w="850"/>
      </w:tblGrid>
      <w:tr w:rsidR="007745DD" w:rsidRPr="00EE1D36" w14:paraId="74BB097C" w14:textId="77777777" w:rsidTr="00220D3C">
        <w:tc>
          <w:tcPr>
            <w:tcW w:w="698" w:type="dxa"/>
            <w:vMerge w:val="restart"/>
            <w:shd w:val="clear" w:color="auto" w:fill="auto"/>
            <w:vAlign w:val="center"/>
          </w:tcPr>
          <w:p w14:paraId="0CE40FEC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5050" w:type="dxa"/>
            <w:vMerge w:val="restart"/>
            <w:shd w:val="clear" w:color="auto" w:fill="auto"/>
            <w:vAlign w:val="center"/>
          </w:tcPr>
          <w:p w14:paraId="24439B5D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892" w:type="dxa"/>
            <w:gridSpan w:val="6"/>
            <w:shd w:val="clear" w:color="auto" w:fill="auto"/>
          </w:tcPr>
          <w:p w14:paraId="50AC155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Jawaban</w:t>
            </w:r>
          </w:p>
        </w:tc>
      </w:tr>
      <w:tr w:rsidR="007745DD" w:rsidRPr="00EE1D36" w14:paraId="3C3F463E" w14:textId="77777777" w:rsidTr="00220D3C">
        <w:tc>
          <w:tcPr>
            <w:tcW w:w="698" w:type="dxa"/>
            <w:vMerge/>
            <w:shd w:val="clear" w:color="auto" w:fill="auto"/>
          </w:tcPr>
          <w:p w14:paraId="4667CF4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050" w:type="dxa"/>
            <w:vMerge/>
            <w:shd w:val="clear" w:color="auto" w:fill="auto"/>
          </w:tcPr>
          <w:p w14:paraId="1788EDE2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14:paraId="7B1AA4F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  <w:shd w:val="clear" w:color="auto" w:fill="auto"/>
          </w:tcPr>
          <w:p w14:paraId="48372B23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077EB95B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KS</w:t>
            </w:r>
          </w:p>
        </w:tc>
        <w:tc>
          <w:tcPr>
            <w:tcW w:w="709" w:type="dxa"/>
            <w:shd w:val="clear" w:color="auto" w:fill="auto"/>
          </w:tcPr>
          <w:p w14:paraId="23999128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shd w:val="clear" w:color="auto" w:fill="auto"/>
          </w:tcPr>
          <w:p w14:paraId="55626EB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</w:tr>
      <w:tr w:rsidR="007745DD" w:rsidRPr="00EE1D36" w14:paraId="76927138" w14:textId="77777777" w:rsidTr="00220D3C">
        <w:tc>
          <w:tcPr>
            <w:tcW w:w="9640" w:type="dxa"/>
            <w:gridSpan w:val="8"/>
            <w:shd w:val="clear" w:color="auto" w:fill="auto"/>
          </w:tcPr>
          <w:p w14:paraId="62767C7B" w14:textId="5A5EB2C0" w:rsidR="006716B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Kewenangan Dalam Pengelolaan</w:t>
            </w:r>
          </w:p>
        </w:tc>
      </w:tr>
      <w:tr w:rsidR="00A66E75" w:rsidRPr="00EE1D36" w14:paraId="46D83724" w14:textId="77777777" w:rsidTr="00A66E75">
        <w:trPr>
          <w:trHeight w:val="764"/>
        </w:trPr>
        <w:tc>
          <w:tcPr>
            <w:tcW w:w="698" w:type="dxa"/>
            <w:shd w:val="clear" w:color="auto" w:fill="auto"/>
          </w:tcPr>
          <w:p w14:paraId="3DFE8144" w14:textId="35B1A9B3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050" w:type="dxa"/>
            <w:shd w:val="clear" w:color="auto" w:fill="auto"/>
          </w:tcPr>
          <w:p w14:paraId="67B1E3DE" w14:textId="15E56139" w:rsidR="00A66E75" w:rsidRPr="00EE1D36" w:rsidRDefault="00A66E75" w:rsidP="00A66E7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dapat menentukan sendiri program pengembangan sekolah</w:t>
            </w:r>
          </w:p>
        </w:tc>
        <w:tc>
          <w:tcPr>
            <w:tcW w:w="774" w:type="dxa"/>
            <w:shd w:val="clear" w:color="auto" w:fill="auto"/>
          </w:tcPr>
          <w:p w14:paraId="2E7FB782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AFB35D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380FF62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6D20B2C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53037624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A66E75" w:rsidRPr="00EE1D36" w14:paraId="7ACF6063" w14:textId="77777777" w:rsidTr="00220D3C">
        <w:tc>
          <w:tcPr>
            <w:tcW w:w="698" w:type="dxa"/>
            <w:shd w:val="clear" w:color="auto" w:fill="auto"/>
          </w:tcPr>
          <w:p w14:paraId="05E25878" w14:textId="7BC7FEFB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050" w:type="dxa"/>
            <w:shd w:val="clear" w:color="auto" w:fill="auto"/>
          </w:tcPr>
          <w:p w14:paraId="5768BA2D" w14:textId="29D2C53C" w:rsidR="00A66E75" w:rsidRPr="00EE1D36" w:rsidRDefault="00A66E75" w:rsidP="00A66E7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memiliki kewenangan penuh dalam pengelolaan keuangan</w:t>
            </w:r>
          </w:p>
        </w:tc>
        <w:tc>
          <w:tcPr>
            <w:tcW w:w="774" w:type="dxa"/>
            <w:shd w:val="clear" w:color="auto" w:fill="auto"/>
          </w:tcPr>
          <w:p w14:paraId="67BB2E3B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2E97E21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29872A9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73797D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62087DCF" w14:textId="77777777" w:rsidR="00A66E75" w:rsidRPr="00EE1D36" w:rsidRDefault="00A66E75" w:rsidP="00A66E7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7176861D" w14:textId="77777777" w:rsidTr="00220D3C">
        <w:tc>
          <w:tcPr>
            <w:tcW w:w="9640" w:type="dxa"/>
            <w:gridSpan w:val="8"/>
            <w:shd w:val="clear" w:color="auto" w:fill="auto"/>
          </w:tcPr>
          <w:p w14:paraId="6FC847C7" w14:textId="53B8540D" w:rsidR="006716B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Keputusan partisipatif</w:t>
            </w:r>
          </w:p>
        </w:tc>
      </w:tr>
      <w:tr w:rsidR="007745DD" w:rsidRPr="00EE1D36" w14:paraId="5E00986E" w14:textId="77777777" w:rsidTr="00220D3C">
        <w:tc>
          <w:tcPr>
            <w:tcW w:w="698" w:type="dxa"/>
            <w:shd w:val="clear" w:color="auto" w:fill="auto"/>
          </w:tcPr>
          <w:p w14:paraId="6B040B3B" w14:textId="428DE3E9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050" w:type="dxa"/>
            <w:shd w:val="clear" w:color="auto" w:fill="auto"/>
          </w:tcPr>
          <w:p w14:paraId="152FCAA6" w14:textId="1CD7A159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Guru dan staf sekolah dilibatkan dalam pengambilan keputusan penting</w:t>
            </w:r>
          </w:p>
        </w:tc>
        <w:tc>
          <w:tcPr>
            <w:tcW w:w="774" w:type="dxa"/>
            <w:shd w:val="clear" w:color="auto" w:fill="auto"/>
          </w:tcPr>
          <w:p w14:paraId="657E11A7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0781B38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AB90E3C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863D3E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28C6643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488A2062" w14:textId="77777777" w:rsidTr="00220D3C">
        <w:tc>
          <w:tcPr>
            <w:tcW w:w="698" w:type="dxa"/>
            <w:shd w:val="clear" w:color="auto" w:fill="auto"/>
          </w:tcPr>
          <w:p w14:paraId="57E4A21B" w14:textId="586D3DE1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050" w:type="dxa"/>
            <w:shd w:val="clear" w:color="auto" w:fill="auto"/>
          </w:tcPr>
          <w:p w14:paraId="792BC018" w14:textId="5F864AB8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Orang tua siswa sering diundang untuk memberikan masukan dalam rapat sekolah</w:t>
            </w:r>
          </w:p>
        </w:tc>
        <w:tc>
          <w:tcPr>
            <w:tcW w:w="774" w:type="dxa"/>
            <w:shd w:val="clear" w:color="auto" w:fill="auto"/>
          </w:tcPr>
          <w:p w14:paraId="1E75543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62C0F8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35D8B0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6AC9B7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46D3DB1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5925BE9C" w14:textId="77777777" w:rsidTr="00220D3C">
        <w:tc>
          <w:tcPr>
            <w:tcW w:w="9640" w:type="dxa"/>
            <w:gridSpan w:val="8"/>
            <w:shd w:val="clear" w:color="auto" w:fill="auto"/>
          </w:tcPr>
          <w:p w14:paraId="76092D8F" w14:textId="37A70FFE" w:rsidR="006716B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Transparansi Pengelolaan</w:t>
            </w:r>
          </w:p>
        </w:tc>
      </w:tr>
      <w:tr w:rsidR="007745DD" w:rsidRPr="00EE1D36" w14:paraId="4CB71B4A" w14:textId="77777777" w:rsidTr="00220D3C">
        <w:tc>
          <w:tcPr>
            <w:tcW w:w="698" w:type="dxa"/>
            <w:shd w:val="clear" w:color="auto" w:fill="auto"/>
          </w:tcPr>
          <w:p w14:paraId="180E43A9" w14:textId="71EBD194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050" w:type="dxa"/>
            <w:shd w:val="clear" w:color="auto" w:fill="auto"/>
          </w:tcPr>
          <w:p w14:paraId="76466DD4" w14:textId="11C0085D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menyampaikan laporan keuangan secara terbuka kepada seluruh warga sekolah</w:t>
            </w:r>
          </w:p>
        </w:tc>
        <w:tc>
          <w:tcPr>
            <w:tcW w:w="774" w:type="dxa"/>
            <w:shd w:val="clear" w:color="auto" w:fill="auto"/>
          </w:tcPr>
          <w:p w14:paraId="06F04A2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B58FEC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031E40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505463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36649BBB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3E84EB75" w14:textId="77777777" w:rsidTr="00220D3C">
        <w:tc>
          <w:tcPr>
            <w:tcW w:w="698" w:type="dxa"/>
            <w:shd w:val="clear" w:color="auto" w:fill="auto"/>
          </w:tcPr>
          <w:p w14:paraId="279ED53A" w14:textId="7ED409BB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5050" w:type="dxa"/>
            <w:shd w:val="clear" w:color="auto" w:fill="auto"/>
          </w:tcPr>
          <w:p w14:paraId="1366E8C4" w14:textId="79B84A5C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Penggunaan dana BOS dilaporkan secara berkala dan transparan</w:t>
            </w:r>
          </w:p>
        </w:tc>
        <w:tc>
          <w:tcPr>
            <w:tcW w:w="774" w:type="dxa"/>
            <w:shd w:val="clear" w:color="auto" w:fill="auto"/>
          </w:tcPr>
          <w:p w14:paraId="6DFC60BF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186C69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203B6B5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385314C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77C0E7A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0399A982" w14:textId="77777777" w:rsidTr="00220D3C">
        <w:tc>
          <w:tcPr>
            <w:tcW w:w="9640" w:type="dxa"/>
            <w:gridSpan w:val="8"/>
            <w:shd w:val="clear" w:color="auto" w:fill="auto"/>
          </w:tcPr>
          <w:p w14:paraId="0C49BB0D" w14:textId="16C04DB7" w:rsidR="006716B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Pertanggungjawaban Kinerja</w:t>
            </w:r>
          </w:p>
        </w:tc>
      </w:tr>
      <w:tr w:rsidR="007745DD" w:rsidRPr="00EE1D36" w14:paraId="1D96E4B6" w14:textId="77777777" w:rsidTr="00220D3C">
        <w:tc>
          <w:tcPr>
            <w:tcW w:w="698" w:type="dxa"/>
            <w:shd w:val="clear" w:color="auto" w:fill="auto"/>
          </w:tcPr>
          <w:p w14:paraId="39089427" w14:textId="27864B96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5050" w:type="dxa"/>
            <w:shd w:val="clear" w:color="auto" w:fill="auto"/>
          </w:tcPr>
          <w:p w14:paraId="1928714A" w14:textId="5790B31A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memiliki mekanisme untuk mengevaluasi kinerja guru dan staf</w:t>
            </w:r>
          </w:p>
        </w:tc>
        <w:tc>
          <w:tcPr>
            <w:tcW w:w="774" w:type="dxa"/>
            <w:shd w:val="clear" w:color="auto" w:fill="auto"/>
          </w:tcPr>
          <w:p w14:paraId="3F8EE48C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7E29F55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C075CDD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1827416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44AC35C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5F283429" w14:textId="77777777" w:rsidTr="00220D3C">
        <w:tc>
          <w:tcPr>
            <w:tcW w:w="698" w:type="dxa"/>
            <w:shd w:val="clear" w:color="auto" w:fill="auto"/>
          </w:tcPr>
          <w:p w14:paraId="40D0EB6A" w14:textId="660E8EAF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5050" w:type="dxa"/>
            <w:shd w:val="clear" w:color="auto" w:fill="auto"/>
          </w:tcPr>
          <w:p w14:paraId="29E41E6C" w14:textId="6D1528C8" w:rsidR="006716B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Laporan hasil belajar siswa dibagikan kepada orang tua secara rutin</w:t>
            </w:r>
          </w:p>
        </w:tc>
        <w:tc>
          <w:tcPr>
            <w:tcW w:w="774" w:type="dxa"/>
            <w:shd w:val="clear" w:color="auto" w:fill="auto"/>
          </w:tcPr>
          <w:p w14:paraId="2F6FD1B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FCCB04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A9324A8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9F1EF9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7180396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A66E75" w:rsidRPr="00EE1D36" w14:paraId="1C37C238" w14:textId="77777777" w:rsidTr="00395FEF">
        <w:tc>
          <w:tcPr>
            <w:tcW w:w="9640" w:type="dxa"/>
            <w:gridSpan w:val="8"/>
            <w:shd w:val="clear" w:color="auto" w:fill="auto"/>
          </w:tcPr>
          <w:p w14:paraId="6E144F6C" w14:textId="03605C52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Keterlibatan Orang Tua</w:t>
            </w:r>
          </w:p>
        </w:tc>
      </w:tr>
      <w:tr w:rsidR="00A66E75" w:rsidRPr="00EE1D36" w14:paraId="41E32D61" w14:textId="77777777" w:rsidTr="00220D3C">
        <w:tc>
          <w:tcPr>
            <w:tcW w:w="698" w:type="dxa"/>
            <w:shd w:val="clear" w:color="auto" w:fill="auto"/>
          </w:tcPr>
          <w:p w14:paraId="28B563ED" w14:textId="1A695665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5050" w:type="dxa"/>
            <w:shd w:val="clear" w:color="auto" w:fill="auto"/>
          </w:tcPr>
          <w:p w14:paraId="51C7425B" w14:textId="7E54E0A7" w:rsidR="00A66E7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Orang tua siswa aktif berpartisipasi dalam kegiatan sekolah</w:t>
            </w:r>
          </w:p>
        </w:tc>
        <w:tc>
          <w:tcPr>
            <w:tcW w:w="774" w:type="dxa"/>
            <w:shd w:val="clear" w:color="auto" w:fill="auto"/>
          </w:tcPr>
          <w:p w14:paraId="64496CEE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FE4D86D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94FB201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16C9320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7D550664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A66E75" w:rsidRPr="00EE1D36" w14:paraId="34DC1E57" w14:textId="77777777" w:rsidTr="00220D3C">
        <w:tc>
          <w:tcPr>
            <w:tcW w:w="698" w:type="dxa"/>
            <w:shd w:val="clear" w:color="auto" w:fill="auto"/>
          </w:tcPr>
          <w:p w14:paraId="310C9931" w14:textId="22B8377B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10</w:t>
            </w:r>
          </w:p>
        </w:tc>
        <w:tc>
          <w:tcPr>
            <w:tcW w:w="5050" w:type="dxa"/>
            <w:shd w:val="clear" w:color="auto" w:fill="auto"/>
          </w:tcPr>
          <w:p w14:paraId="4B5DBA47" w14:textId="6BCB017A" w:rsidR="00A66E7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sering mengadakan pertemuan dengan orang tua untuk membahas perkembangan siswa</w:t>
            </w:r>
          </w:p>
        </w:tc>
        <w:tc>
          <w:tcPr>
            <w:tcW w:w="774" w:type="dxa"/>
            <w:shd w:val="clear" w:color="auto" w:fill="auto"/>
          </w:tcPr>
          <w:p w14:paraId="65C01417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4CF93DE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A68797F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509F2C7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39B376AA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A66E75" w:rsidRPr="00EE1D36" w14:paraId="1E1C6AFA" w14:textId="77777777" w:rsidTr="00395FEF">
        <w:tc>
          <w:tcPr>
            <w:tcW w:w="9640" w:type="dxa"/>
            <w:gridSpan w:val="8"/>
            <w:shd w:val="clear" w:color="auto" w:fill="auto"/>
          </w:tcPr>
          <w:p w14:paraId="2C323B5F" w14:textId="30BC7ACF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Kerjasama Dengan Masyarakat</w:t>
            </w:r>
          </w:p>
        </w:tc>
      </w:tr>
      <w:tr w:rsidR="00A66E75" w:rsidRPr="00EE1D36" w14:paraId="49B9C03C" w14:textId="77777777" w:rsidTr="00220D3C">
        <w:tc>
          <w:tcPr>
            <w:tcW w:w="698" w:type="dxa"/>
            <w:shd w:val="clear" w:color="auto" w:fill="auto"/>
          </w:tcPr>
          <w:p w14:paraId="3A85AD9A" w14:textId="61F710B1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11</w:t>
            </w:r>
          </w:p>
        </w:tc>
        <w:tc>
          <w:tcPr>
            <w:tcW w:w="5050" w:type="dxa"/>
            <w:shd w:val="clear" w:color="auto" w:fill="auto"/>
          </w:tcPr>
          <w:p w14:paraId="3561C7AF" w14:textId="7C297F35" w:rsidR="00A66E7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Sekolah menjalin kerjasama dengan berbagai pihak dalam masyarakat</w:t>
            </w:r>
          </w:p>
        </w:tc>
        <w:tc>
          <w:tcPr>
            <w:tcW w:w="774" w:type="dxa"/>
            <w:shd w:val="clear" w:color="auto" w:fill="auto"/>
          </w:tcPr>
          <w:p w14:paraId="03365D25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79FFC61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FA1E7F6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14CA739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24B83443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A66E75" w:rsidRPr="00EE1D36" w14:paraId="33C377E8" w14:textId="77777777" w:rsidTr="00220D3C">
        <w:tc>
          <w:tcPr>
            <w:tcW w:w="698" w:type="dxa"/>
            <w:shd w:val="clear" w:color="auto" w:fill="auto"/>
          </w:tcPr>
          <w:p w14:paraId="7C345CB7" w14:textId="1611DCB9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12</w:t>
            </w:r>
          </w:p>
        </w:tc>
        <w:tc>
          <w:tcPr>
            <w:tcW w:w="5050" w:type="dxa"/>
            <w:shd w:val="clear" w:color="auto" w:fill="auto"/>
          </w:tcPr>
          <w:p w14:paraId="7FD5D6E2" w14:textId="38B2EF76" w:rsidR="00A66E75" w:rsidRPr="00EE1D36" w:rsidRDefault="00A66E75" w:rsidP="00220D3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Program sekolah melibatkan partisipasi aktif dari masyarakat sekitar</w:t>
            </w:r>
          </w:p>
        </w:tc>
        <w:tc>
          <w:tcPr>
            <w:tcW w:w="774" w:type="dxa"/>
            <w:shd w:val="clear" w:color="auto" w:fill="auto"/>
          </w:tcPr>
          <w:p w14:paraId="49A1866D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4AED3D8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201F3EA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FF727CF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37BEF4D6" w14:textId="77777777" w:rsidR="00A66E75" w:rsidRPr="00EE1D36" w:rsidRDefault="00A66E75" w:rsidP="00220D3C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14:paraId="2465E4D5" w14:textId="77777777" w:rsidR="006716B5" w:rsidRPr="00EE1D36" w:rsidRDefault="006716B5" w:rsidP="006716B5">
      <w:pPr>
        <w:spacing w:before="30" w:after="0" w:line="360" w:lineRule="auto"/>
        <w:rPr>
          <w:rFonts w:ascii="Times New Roman" w:hAnsi="Times New Roman" w:cs="Mangal"/>
          <w:b/>
          <w:noProof/>
          <w:color w:val="FF0000"/>
          <w:sz w:val="24"/>
          <w:szCs w:val="24"/>
          <w:lang w:val="id-ID"/>
        </w:rPr>
      </w:pPr>
    </w:p>
    <w:p w14:paraId="082FF36D" w14:textId="77777777" w:rsidR="006716B5" w:rsidRPr="00EE1D36" w:rsidRDefault="006716B5" w:rsidP="006716B5">
      <w:pPr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  <w:br w:type="page"/>
      </w:r>
    </w:p>
    <w:p w14:paraId="329A4F07" w14:textId="326C8AFC" w:rsidR="006716B5" w:rsidRPr="00EE1D36" w:rsidRDefault="00E84C1A" w:rsidP="006716B5">
      <w:pPr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 xml:space="preserve">Tranformasi Digital Leadership </w:t>
      </w:r>
      <w:r w:rsidR="006716B5" w:rsidRPr="00EE1D36">
        <w:rPr>
          <w:rFonts w:ascii="Times New Roman" w:hAnsi="Times New Roman"/>
          <w:b/>
          <w:noProof/>
          <w:sz w:val="24"/>
          <w:szCs w:val="24"/>
          <w:lang w:val="id-ID"/>
        </w:rPr>
        <w:t>(X2)</w:t>
      </w:r>
    </w:p>
    <w:tbl>
      <w:tblPr>
        <w:tblW w:w="96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7745DD" w:rsidRPr="00EE1D36" w14:paraId="7D9B8C0A" w14:textId="77777777" w:rsidTr="00220D3C">
        <w:trPr>
          <w:trHeight w:val="5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67C62" w14:textId="77777777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EA853" w14:textId="77777777" w:rsidR="006716B5" w:rsidRPr="00EE1D36" w:rsidRDefault="006716B5" w:rsidP="00220D3C">
            <w:pPr>
              <w:pStyle w:val="TableParagraph"/>
              <w:spacing w:line="268" w:lineRule="exact"/>
              <w:ind w:right="1661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4123" w14:textId="77777777" w:rsidR="006716B5" w:rsidRPr="00EE1D36" w:rsidRDefault="006716B5" w:rsidP="00220D3C">
            <w:pPr>
              <w:pStyle w:val="TableParagraph"/>
              <w:spacing w:line="268" w:lineRule="exact"/>
              <w:ind w:left="107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Jawaban</w:t>
            </w:r>
          </w:p>
        </w:tc>
      </w:tr>
      <w:tr w:rsidR="007745DD" w:rsidRPr="00EE1D36" w14:paraId="689B58E9" w14:textId="77777777" w:rsidTr="00220D3C">
        <w:trPr>
          <w:trHeight w:val="50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61E7" w14:textId="77777777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C7F1" w14:textId="77777777" w:rsidR="006716B5" w:rsidRPr="00EE1D36" w:rsidRDefault="006716B5" w:rsidP="00220D3C">
            <w:pPr>
              <w:pStyle w:val="TableParagraph"/>
              <w:spacing w:line="268" w:lineRule="exact"/>
              <w:ind w:right="1661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270B" w14:textId="77777777" w:rsidR="006716B5" w:rsidRPr="00EE1D36" w:rsidRDefault="006716B5" w:rsidP="00220D3C">
            <w:pPr>
              <w:pStyle w:val="TableParagraph"/>
              <w:spacing w:line="268" w:lineRule="exact"/>
              <w:ind w:left="147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9735" w14:textId="77777777" w:rsidR="006716B5" w:rsidRPr="00EE1D36" w:rsidRDefault="006716B5" w:rsidP="00220D3C">
            <w:pPr>
              <w:pStyle w:val="TableParagraph"/>
              <w:spacing w:line="268" w:lineRule="exact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w w:val="99"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92CC" w14:textId="77777777" w:rsidR="006716B5" w:rsidRPr="00EE1D36" w:rsidRDefault="006716B5" w:rsidP="00220D3C">
            <w:pPr>
              <w:pStyle w:val="TableParagraph"/>
              <w:spacing w:line="268" w:lineRule="exact"/>
              <w:ind w:left="6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w w:val="99"/>
                <w:sz w:val="24"/>
                <w:szCs w:val="24"/>
                <w:lang w:val="id-ID"/>
              </w:rPr>
              <w:t>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89A8" w14:textId="77777777" w:rsidR="006716B5" w:rsidRPr="00EE1D36" w:rsidRDefault="006716B5" w:rsidP="00220D3C">
            <w:pPr>
              <w:pStyle w:val="TableParagraph"/>
              <w:spacing w:line="268" w:lineRule="exact"/>
              <w:ind w:left="141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BAEF" w14:textId="77777777" w:rsidR="006716B5" w:rsidRPr="00EE1D36" w:rsidRDefault="006716B5" w:rsidP="00220D3C">
            <w:pPr>
              <w:pStyle w:val="TableParagraph"/>
              <w:spacing w:line="268" w:lineRule="exact"/>
              <w:ind w:left="107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STS</w:t>
            </w:r>
          </w:p>
        </w:tc>
      </w:tr>
      <w:tr w:rsidR="007745DD" w:rsidRPr="00EE1D36" w14:paraId="0E08A122" w14:textId="77777777" w:rsidTr="00220D3C">
        <w:trPr>
          <w:trHeight w:val="508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C6AD" w14:textId="030A403C" w:rsidR="006716B5" w:rsidRPr="00EE1D36" w:rsidRDefault="00C17570" w:rsidP="00220D3C">
            <w:pPr>
              <w:pStyle w:val="TableParagraph"/>
              <w:spacing w:line="268" w:lineRule="exact"/>
              <w:ind w:left="107"/>
              <w:jc w:val="center"/>
              <w:rPr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noProof/>
                <w:sz w:val="24"/>
                <w:szCs w:val="24"/>
                <w:lang w:val="id-ID"/>
              </w:rPr>
              <w:t>Visi dan Misi Digital</w:t>
            </w:r>
          </w:p>
        </w:tc>
      </w:tr>
      <w:tr w:rsidR="007745DD" w:rsidRPr="00EE1D36" w14:paraId="64729DE0" w14:textId="77777777" w:rsidTr="00220D3C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575C" w14:textId="0D6A5D20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659A" w14:textId="5633BD59" w:rsidR="006716B5" w:rsidRPr="00EE1D36" w:rsidRDefault="00C17570" w:rsidP="00220D3C">
            <w:pPr>
              <w:pStyle w:val="TableParagraph"/>
              <w:spacing w:line="235" w:lineRule="auto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Pemimpin sekolah memiliki visi yang jelas tentang transformasi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E1E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0F14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55C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C51F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2EA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06713C1A" w14:textId="77777777" w:rsidTr="00220D3C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9689" w14:textId="44835FB4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B86D" w14:textId="0585B3BA" w:rsidR="006716B5" w:rsidRPr="00EE1D36" w:rsidRDefault="00C17570" w:rsidP="00220D3C">
            <w:pPr>
              <w:pStyle w:val="TableParagraph"/>
              <w:spacing w:line="235" w:lineRule="auto"/>
              <w:ind w:left="110" w:right="506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Sekolah memiliki misi untuk mengintegrasikan teknologi digital dalam pembelajaran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D8F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58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B69A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B5E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4C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53829D54" w14:textId="77777777" w:rsidTr="00220D3C">
        <w:trPr>
          <w:trHeight w:val="624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871" w14:textId="0C8DCD2F" w:rsidR="006716B5" w:rsidRPr="00EE1D36" w:rsidRDefault="00C17570" w:rsidP="00220D3C">
            <w:pPr>
              <w:pStyle w:val="TableParagraph"/>
              <w:jc w:val="center"/>
              <w:rPr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bCs/>
                <w:noProof/>
                <w:sz w:val="24"/>
                <w:szCs w:val="24"/>
                <w:lang w:val="id-ID"/>
              </w:rPr>
              <w:t>Pengaruh dan Motivasi</w:t>
            </w:r>
          </w:p>
        </w:tc>
      </w:tr>
      <w:tr w:rsidR="007745DD" w:rsidRPr="00EE1D36" w14:paraId="64390AEC" w14:textId="77777777" w:rsidTr="00220D3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7708" w14:textId="7EFB5660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31B7" w14:textId="64375FB8" w:rsidR="006716B5" w:rsidRPr="00EE1D36" w:rsidRDefault="00C17570" w:rsidP="00220D3C">
            <w:pPr>
              <w:pStyle w:val="TableParagraph"/>
              <w:spacing w:before="2" w:line="261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Pemimpin sekolah mampu menginspirasi guru untuk menggunakan teknologi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C18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A8D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827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D59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641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071F1F70" w14:textId="77777777" w:rsidTr="00220D3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DB5E" w14:textId="0B2DA6DA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AAF8" w14:textId="4AD4E3E3" w:rsidR="006716B5" w:rsidRPr="00EE1D36" w:rsidRDefault="00C17570" w:rsidP="00220D3C">
            <w:pPr>
              <w:pStyle w:val="TableParagraph"/>
              <w:spacing w:line="268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Pemimpin sekolah memberikan motivasi kepada siswa untuk belajar dengan teknologi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5D2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9815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1959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C42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A0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04DD1E74" w14:textId="77777777" w:rsidTr="00220D3C">
        <w:trPr>
          <w:trHeight w:val="55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AD7B" w14:textId="415A5A79" w:rsidR="006716B5" w:rsidRPr="00EE1D36" w:rsidRDefault="00C17570" w:rsidP="00220D3C">
            <w:pPr>
              <w:pStyle w:val="TableParagraph"/>
              <w:jc w:val="center"/>
              <w:rPr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bCs/>
                <w:noProof/>
                <w:sz w:val="24"/>
                <w:szCs w:val="24"/>
                <w:lang w:val="id-ID"/>
              </w:rPr>
              <w:t>Pengetahuan Teknologi</w:t>
            </w:r>
          </w:p>
        </w:tc>
      </w:tr>
      <w:tr w:rsidR="007745DD" w:rsidRPr="00EE1D36" w14:paraId="0C1B1BFE" w14:textId="77777777" w:rsidTr="00220D3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08A8" w14:textId="7166A3FA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D791" w14:textId="0B299518" w:rsidR="006716B5" w:rsidRPr="00EE1D36" w:rsidRDefault="00C17570" w:rsidP="00220D3C">
            <w:pPr>
              <w:pStyle w:val="TableParagraph"/>
              <w:spacing w:line="268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Pemimpin sekolah memiliki pengetahuan yang baik tentang teknologi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AE8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8F9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EE4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6800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58D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60250C37" w14:textId="77777777" w:rsidTr="00220D3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839E" w14:textId="09ADA329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F7B6" w14:textId="6FB86C9B" w:rsidR="006716B5" w:rsidRPr="00EE1D36" w:rsidRDefault="00C17570" w:rsidP="00220D3C">
            <w:pPr>
              <w:pStyle w:val="TableParagraph"/>
              <w:spacing w:line="268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Pemimpin sekolah mengikuti perkembangan terbaru dalam teknologi pendidikan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064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CE9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05B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9DAC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E94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62D81B6B" w14:textId="77777777" w:rsidTr="00220D3C">
        <w:trPr>
          <w:trHeight w:val="55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2D8" w14:textId="5D584C4E" w:rsidR="006716B5" w:rsidRPr="00EE1D36" w:rsidRDefault="00C17570" w:rsidP="00220D3C">
            <w:pPr>
              <w:pStyle w:val="TableParagraph"/>
              <w:jc w:val="center"/>
              <w:rPr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b/>
                <w:bCs/>
                <w:noProof/>
                <w:sz w:val="24"/>
                <w:szCs w:val="24"/>
                <w:lang w:val="id-ID"/>
              </w:rPr>
              <w:t>Implementasi Teknologi</w:t>
            </w:r>
          </w:p>
        </w:tc>
      </w:tr>
      <w:tr w:rsidR="007745DD" w:rsidRPr="00EE1D36" w14:paraId="4A203F09" w14:textId="77777777" w:rsidTr="00220D3C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C57E" w14:textId="655920C0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42A6" w14:textId="4CF0C99A" w:rsidR="006716B5" w:rsidRPr="00EE1D36" w:rsidRDefault="00C17570" w:rsidP="00220D3C">
            <w:pPr>
              <w:pStyle w:val="TableParagraph"/>
              <w:spacing w:line="268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Sekolah menerapkan berbagai teknologi digital dalam proses pembelajaran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A5E8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99B0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B7B4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1CC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6BC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509035BD" w14:textId="77777777" w:rsidTr="00220D3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1283" w14:textId="274A632F" w:rsidR="006716B5" w:rsidRPr="00EE1D36" w:rsidRDefault="006716B5" w:rsidP="00220D3C">
            <w:pPr>
              <w:pStyle w:val="TableParagraph"/>
              <w:spacing w:line="268" w:lineRule="exact"/>
              <w:ind w:left="110"/>
              <w:jc w:val="center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BA1C" w14:textId="605FBBD8" w:rsidR="006716B5" w:rsidRPr="00EE1D36" w:rsidRDefault="00C17570" w:rsidP="00220D3C">
            <w:pPr>
              <w:pStyle w:val="TableParagraph"/>
              <w:spacing w:line="268" w:lineRule="exact"/>
              <w:ind w:left="110"/>
              <w:rPr>
                <w:noProof/>
                <w:sz w:val="24"/>
                <w:szCs w:val="24"/>
                <w:lang w:val="id-ID"/>
              </w:rPr>
            </w:pPr>
            <w:r w:rsidRPr="00EE1D36">
              <w:rPr>
                <w:noProof/>
                <w:sz w:val="24"/>
                <w:szCs w:val="24"/>
                <w:lang w:val="id-ID"/>
              </w:rPr>
              <w:t>Sekolah memiliki infrastruktur teknologi yang memadai untuk mendukung pembelajaran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806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DD8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716B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991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3565" w14:textId="77777777" w:rsidR="006716B5" w:rsidRPr="00EE1D36" w:rsidRDefault="006716B5" w:rsidP="00220D3C">
            <w:pPr>
              <w:pStyle w:val="TableParagraph"/>
              <w:rPr>
                <w:noProof/>
                <w:sz w:val="24"/>
                <w:szCs w:val="24"/>
                <w:lang w:val="id-ID"/>
              </w:rPr>
            </w:pPr>
          </w:p>
        </w:tc>
      </w:tr>
    </w:tbl>
    <w:p w14:paraId="12DC0D60" w14:textId="77777777" w:rsidR="006716B5" w:rsidRPr="00EE1D36" w:rsidRDefault="006716B5" w:rsidP="006716B5">
      <w:pPr>
        <w:spacing w:line="240" w:lineRule="auto"/>
        <w:rPr>
          <w:noProof/>
          <w:color w:val="FF0000"/>
          <w:lang w:val="id-ID"/>
        </w:rPr>
      </w:pPr>
    </w:p>
    <w:p w14:paraId="1EF9CA2F" w14:textId="77777777" w:rsidR="006716B5" w:rsidRPr="00EE1D36" w:rsidRDefault="006716B5" w:rsidP="006716B5">
      <w:pPr>
        <w:spacing w:line="240" w:lineRule="auto"/>
        <w:rPr>
          <w:noProof/>
          <w:color w:val="FF0000"/>
          <w:lang w:val="id-ID"/>
        </w:rPr>
      </w:pPr>
    </w:p>
    <w:p w14:paraId="6FCE2A4A" w14:textId="77777777" w:rsidR="006716B5" w:rsidRPr="00EE1D36" w:rsidRDefault="006716B5" w:rsidP="006716B5">
      <w:pPr>
        <w:spacing w:after="0" w:line="480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color w:val="FF0000"/>
          <w:sz w:val="24"/>
          <w:szCs w:val="24"/>
          <w:lang w:val="id-ID"/>
        </w:rPr>
        <w:br w:type="page"/>
      </w:r>
    </w:p>
    <w:p w14:paraId="53394215" w14:textId="5369D9AE" w:rsidR="006716B5" w:rsidRPr="00EE1D36" w:rsidRDefault="00E84C1A" w:rsidP="006716B5">
      <w:pPr>
        <w:spacing w:after="0" w:line="48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 xml:space="preserve">Pemanfaatan Teknologi Digital </w:t>
      </w:r>
      <w:r w:rsidR="006716B5" w:rsidRPr="00EE1D36">
        <w:rPr>
          <w:rFonts w:ascii="Times New Roman" w:hAnsi="Times New Roman"/>
          <w:b/>
          <w:noProof/>
          <w:sz w:val="24"/>
          <w:szCs w:val="24"/>
          <w:lang w:val="id-ID"/>
        </w:rPr>
        <w:t>(X3)</w:t>
      </w:r>
    </w:p>
    <w:tbl>
      <w:tblPr>
        <w:tblW w:w="9640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6"/>
        <w:gridCol w:w="708"/>
        <w:gridCol w:w="709"/>
        <w:gridCol w:w="709"/>
        <w:gridCol w:w="709"/>
        <w:gridCol w:w="850"/>
      </w:tblGrid>
      <w:tr w:rsidR="007745DD" w:rsidRPr="00EE1D36" w14:paraId="57315A18" w14:textId="77777777" w:rsidTr="00220D3C">
        <w:trPr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8FA5E" w14:textId="77777777" w:rsidR="006716B5" w:rsidRPr="00EE1D36" w:rsidRDefault="006716B5" w:rsidP="00220D3C">
            <w:pPr>
              <w:spacing w:before="11" w:line="200" w:lineRule="exact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  <w:p w14:paraId="2B99C0B7" w14:textId="77777777" w:rsidR="006716B5" w:rsidRPr="00EE1D36" w:rsidRDefault="006716B5" w:rsidP="00220D3C">
            <w:pPr>
              <w:ind w:left="191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2FAC8" w14:textId="77777777" w:rsidR="006716B5" w:rsidRPr="00EE1D36" w:rsidRDefault="006716B5" w:rsidP="00220D3C">
            <w:pPr>
              <w:ind w:right="20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B9D60" w14:textId="77777777" w:rsidR="006716B5" w:rsidRPr="00EE1D36" w:rsidRDefault="006716B5" w:rsidP="00220D3C">
            <w:pPr>
              <w:spacing w:line="260" w:lineRule="exact"/>
              <w:ind w:left="1005" w:right="1000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  <w:t>Ja</w:t>
            </w:r>
            <w:r w:rsidRPr="00EE1D36"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  <w:lang w:val="id-ID"/>
              </w:rPr>
              <w:t>w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b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a</w:t>
            </w: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</w:tr>
      <w:tr w:rsidR="007745DD" w:rsidRPr="00EE1D36" w14:paraId="1D951824" w14:textId="77777777" w:rsidTr="00220D3C">
        <w:trPr>
          <w:trHeight w:hRule="exact" w:val="4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2C0E" w14:textId="77777777" w:rsidR="006716B5" w:rsidRPr="00EE1D36" w:rsidRDefault="006716B5" w:rsidP="00220D3C">
            <w:pP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6B0" w14:textId="77777777" w:rsidR="006716B5" w:rsidRPr="00EE1D36" w:rsidRDefault="006716B5" w:rsidP="00220D3C">
            <w:pP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3139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EBE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138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501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8207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S</w:t>
            </w:r>
            <w:r w:rsidRPr="00EE1D36"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  <w:lang w:val="id-ID"/>
              </w:rPr>
              <w:t>T</w:t>
            </w: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</w:tr>
      <w:tr w:rsidR="007745DD" w:rsidRPr="00EE1D36" w14:paraId="59AFD3D8" w14:textId="77777777" w:rsidTr="00220D3C">
        <w:trPr>
          <w:trHeight w:hRule="exact" w:val="367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EF7F" w14:textId="040B9B18" w:rsidR="006716B5" w:rsidRPr="00EE1D36" w:rsidRDefault="00E20223" w:rsidP="00220D3C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Penggunaan Alat Bantu Digital</w:t>
            </w:r>
          </w:p>
        </w:tc>
      </w:tr>
      <w:tr w:rsidR="00E20223" w:rsidRPr="00EE1D36" w14:paraId="47BFC705" w14:textId="77777777" w:rsidTr="00E20223">
        <w:trPr>
          <w:trHeight w:hRule="exact" w:val="7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F749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1FC" w14:textId="20EB85A6" w:rsidR="006716B5" w:rsidRPr="00EE1D36" w:rsidRDefault="00E20223" w:rsidP="00220D3C">
            <w:pPr>
              <w:ind w:left="142"/>
              <w:rPr>
                <w:rFonts w:ascii="Times New Roman" w:hAnsi="Times New Roman"/>
                <w:noProof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 sering menggunakan proyektor atau komputer dalam mengajar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1E9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9107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D45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5734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889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466ACD58" w14:textId="77777777" w:rsidTr="00220D3C">
        <w:trPr>
          <w:trHeight w:hRule="exact" w:val="74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F032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EC9" w14:textId="1CCA091C" w:rsidR="006716B5" w:rsidRPr="00EE1D36" w:rsidRDefault="006716B5" w:rsidP="00220D3C">
            <w:pPr>
              <w:ind w:left="142" w:hanging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CB684E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menggunakan perangkat digital seperti tablet atau laptop dalam belajar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CFF2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321C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2AD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4421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471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68FCBBEB" w14:textId="77777777" w:rsidTr="00220D3C">
        <w:trPr>
          <w:trHeight w:hRule="exact" w:val="293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EF3" w14:textId="02289B68" w:rsidR="006716B5" w:rsidRPr="00EE1D36" w:rsidRDefault="00E20223" w:rsidP="00220D3C">
            <w:pPr>
              <w:spacing w:after="0"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Pembelajaran Online</w:t>
            </w:r>
          </w:p>
        </w:tc>
      </w:tr>
      <w:tr w:rsidR="007745DD" w:rsidRPr="00EE1D36" w14:paraId="694980C4" w14:textId="77777777" w:rsidTr="00220D3C">
        <w:trPr>
          <w:trHeight w:hRule="exact" w:val="65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6B0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27E" w14:textId="0FF7B819" w:rsidR="006716B5" w:rsidRPr="00EE1D36" w:rsidRDefault="00E20223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Sekolah menyediakan platform pembelajaran online untuk siswa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AC78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697C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77C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6EE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BDB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22DADB22" w14:textId="77777777" w:rsidTr="00220D3C">
        <w:trPr>
          <w:trHeight w:hRule="exact" w:val="6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1BC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DAB" w14:textId="3B08F61B" w:rsidR="006716B5" w:rsidRPr="00EE1D36" w:rsidRDefault="00E20223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 memberikan tugas dan materi melalui platform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F0D5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855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47B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955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1C64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6C2A7E99" w14:textId="77777777" w:rsidTr="00220D3C">
        <w:trPr>
          <w:trHeight w:hRule="exact" w:val="353"/>
        </w:trPr>
        <w:tc>
          <w:tcPr>
            <w:tcW w:w="96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60AC" w14:textId="65849483" w:rsidR="006716B5" w:rsidRPr="00EE1D36" w:rsidRDefault="00E20223" w:rsidP="00220D3C">
            <w:pPr>
              <w:spacing w:after="0"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Literasi Digital</w:t>
            </w:r>
          </w:p>
        </w:tc>
      </w:tr>
      <w:tr w:rsidR="007745DD" w:rsidRPr="00EE1D36" w14:paraId="45A29B6E" w14:textId="77777777" w:rsidTr="00220D3C">
        <w:trPr>
          <w:trHeight w:hRule="exact"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47A4CD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1A2" w14:textId="2E751B14" w:rsidR="006716B5" w:rsidRPr="00EE1D36" w:rsidRDefault="00CB684E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 mampu mengajarakan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keterampilan dasar penggunaan teknologi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3406F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7DD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0334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942C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AE3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55FA384B" w14:textId="77777777" w:rsidTr="00CB684E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332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C8A" w14:textId="37E888AB" w:rsidR="006716B5" w:rsidRPr="00EE1D36" w:rsidRDefault="00CB684E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mampu mencari informasi secara mandiri menggunakan internet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A1687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FBF4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15A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7C6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BF7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0B02B0ED" w14:textId="77777777" w:rsidTr="00220D3C">
        <w:trPr>
          <w:trHeight w:hRule="exact" w:val="46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4E6EEF" w14:textId="08E7D476" w:rsidR="006716B5" w:rsidRPr="00EE1D36" w:rsidRDefault="00E20223" w:rsidP="00220D3C">
            <w:pPr>
              <w:spacing w:line="260" w:lineRule="exact"/>
              <w:ind w:left="143"/>
              <w:jc w:val="center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  <w:t>Kolaborasi Digital</w:t>
            </w:r>
          </w:p>
        </w:tc>
      </w:tr>
      <w:tr w:rsidR="007745DD" w:rsidRPr="00EE1D36" w14:paraId="61E50481" w14:textId="77777777" w:rsidTr="00220D3C">
        <w:trPr>
          <w:trHeight w:hRule="exact"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F5F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6A1" w14:textId="4EE7AA5F" w:rsidR="006716B5" w:rsidRPr="00EE1D36" w:rsidRDefault="00CB684E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 mampu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menggunakan alat kolaborasi digital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D2AEC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A10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D32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C8A5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7D8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  <w:tr w:rsidR="007745DD" w:rsidRPr="00EE1D36" w14:paraId="7721F4E0" w14:textId="77777777" w:rsidTr="00CB684E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D4E" w14:textId="77777777" w:rsidR="006716B5" w:rsidRPr="00EE1D36" w:rsidRDefault="006716B5" w:rsidP="00220D3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727" w14:textId="2055A4BE" w:rsidR="006716B5" w:rsidRPr="00EE1D36" w:rsidRDefault="00CB684E" w:rsidP="00220D3C">
            <w:pPr>
              <w:ind w:left="142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Guru mampu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berpartisipasi dalam 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pembelajaran yang</w:t>
            </w:r>
            <w:r w:rsidR="00E20223"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 xml:space="preserve"> berbasis teknologi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E0763" w14:textId="77777777" w:rsidR="006716B5" w:rsidRPr="00EE1D36" w:rsidRDefault="006716B5" w:rsidP="00220D3C">
            <w:pPr>
              <w:spacing w:line="260" w:lineRule="exact"/>
              <w:ind w:left="123"/>
              <w:rPr>
                <w:rFonts w:ascii="Times New Roman" w:hAnsi="Times New Roman"/>
                <w:b/>
                <w:noProof/>
                <w:spacing w:val="-5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411A" w14:textId="77777777" w:rsidR="006716B5" w:rsidRPr="00EE1D36" w:rsidRDefault="006716B5" w:rsidP="00220D3C">
            <w:pPr>
              <w:spacing w:line="260" w:lineRule="exact"/>
              <w:ind w:left="150" w:right="14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7A6" w14:textId="77777777" w:rsidR="006716B5" w:rsidRPr="00EE1D36" w:rsidRDefault="006716B5" w:rsidP="00220D3C">
            <w:pPr>
              <w:spacing w:line="260" w:lineRule="exact"/>
              <w:ind w:left="209" w:right="2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8D6F" w14:textId="77777777" w:rsidR="006716B5" w:rsidRPr="00EE1D36" w:rsidRDefault="006716B5" w:rsidP="00220D3C">
            <w:pPr>
              <w:spacing w:line="260" w:lineRule="exact"/>
              <w:ind w:left="139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2A9" w14:textId="77777777" w:rsidR="006716B5" w:rsidRPr="00EE1D36" w:rsidRDefault="006716B5" w:rsidP="00220D3C">
            <w:pPr>
              <w:spacing w:line="260" w:lineRule="exact"/>
              <w:ind w:left="143"/>
              <w:rPr>
                <w:rFonts w:ascii="Times New Roman" w:hAnsi="Times New Roman"/>
                <w:b/>
                <w:noProof/>
                <w:spacing w:val="-9"/>
                <w:sz w:val="24"/>
                <w:szCs w:val="24"/>
                <w:lang w:val="id-ID"/>
              </w:rPr>
            </w:pPr>
          </w:p>
        </w:tc>
      </w:tr>
    </w:tbl>
    <w:p w14:paraId="34EA234C" w14:textId="77777777" w:rsidR="006716B5" w:rsidRPr="00EE1D36" w:rsidRDefault="006716B5" w:rsidP="006716B5">
      <w:pPr>
        <w:spacing w:line="240" w:lineRule="auto"/>
        <w:rPr>
          <w:noProof/>
          <w:color w:val="FF0000"/>
          <w:lang w:val="id-ID"/>
        </w:rPr>
      </w:pPr>
    </w:p>
    <w:p w14:paraId="1558F533" w14:textId="77777777" w:rsidR="006716B5" w:rsidRPr="00EE1D36" w:rsidRDefault="006716B5" w:rsidP="006716B5">
      <w:pPr>
        <w:spacing w:line="240" w:lineRule="auto"/>
        <w:rPr>
          <w:noProof/>
          <w:color w:val="FF0000"/>
          <w:lang w:val="id-ID"/>
        </w:rPr>
      </w:pPr>
    </w:p>
    <w:p w14:paraId="10C37029" w14:textId="77777777" w:rsidR="006716B5" w:rsidRPr="00EE1D36" w:rsidRDefault="006716B5" w:rsidP="006716B5">
      <w:pPr>
        <w:spacing w:before="30" w:after="0" w:line="360" w:lineRule="auto"/>
        <w:rPr>
          <w:rFonts w:ascii="Times New Roman" w:hAnsi="Times New Roman" w:cs="Mangal"/>
          <w:b/>
          <w:noProof/>
          <w:color w:val="FF0000"/>
          <w:sz w:val="24"/>
          <w:szCs w:val="24"/>
          <w:lang w:val="id-ID"/>
        </w:rPr>
      </w:pPr>
      <w:r w:rsidRPr="00EE1D36">
        <w:br w:type="page"/>
      </w:r>
      <w:r w:rsidR="00E84C1A" w:rsidRPr="00EE1D36">
        <w:rPr>
          <w:rFonts w:ascii="Times New Roman" w:hAnsi="Times New Roman" w:cs="Mangal"/>
          <w:b/>
          <w:noProof/>
          <w:sz w:val="24"/>
          <w:szCs w:val="24"/>
          <w:lang w:val="id-ID"/>
        </w:rPr>
        <w:lastRenderedPageBreak/>
        <w:t xml:space="preserve">Profesionalisme Guru </w:t>
      </w:r>
      <w:r w:rsidRPr="00EE1D36">
        <w:rPr>
          <w:rFonts w:ascii="Times New Roman" w:hAnsi="Times New Roman" w:cs="Mangal"/>
          <w:b/>
          <w:noProof/>
          <w:sz w:val="24"/>
          <w:szCs w:val="24"/>
          <w:lang w:val="id-ID"/>
        </w:rPr>
        <w:t>(Z)</w:t>
      </w:r>
    </w:p>
    <w:tbl>
      <w:tblPr>
        <w:tblW w:w="96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256"/>
        <w:gridCol w:w="708"/>
        <w:gridCol w:w="709"/>
        <w:gridCol w:w="709"/>
        <w:gridCol w:w="709"/>
        <w:gridCol w:w="850"/>
      </w:tblGrid>
      <w:tr w:rsidR="007745DD" w:rsidRPr="00EE1D36" w14:paraId="7AAED904" w14:textId="77777777" w:rsidTr="00220D3C">
        <w:tc>
          <w:tcPr>
            <w:tcW w:w="699" w:type="dxa"/>
            <w:vMerge w:val="restart"/>
            <w:shd w:val="clear" w:color="auto" w:fill="auto"/>
            <w:vAlign w:val="center"/>
          </w:tcPr>
          <w:p w14:paraId="3FA7FBE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5256" w:type="dxa"/>
            <w:vMerge w:val="restart"/>
            <w:shd w:val="clear" w:color="auto" w:fill="auto"/>
            <w:vAlign w:val="center"/>
          </w:tcPr>
          <w:p w14:paraId="2A768F47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1635489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Jawaban</w:t>
            </w:r>
          </w:p>
        </w:tc>
      </w:tr>
      <w:tr w:rsidR="007745DD" w:rsidRPr="00EE1D36" w14:paraId="58337DCE" w14:textId="77777777" w:rsidTr="00220D3C">
        <w:tc>
          <w:tcPr>
            <w:tcW w:w="699" w:type="dxa"/>
            <w:vMerge/>
            <w:shd w:val="clear" w:color="auto" w:fill="auto"/>
            <w:vAlign w:val="center"/>
          </w:tcPr>
          <w:p w14:paraId="20C87913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256" w:type="dxa"/>
            <w:vMerge/>
            <w:shd w:val="clear" w:color="auto" w:fill="auto"/>
          </w:tcPr>
          <w:p w14:paraId="45D982E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47EB553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  <w:shd w:val="clear" w:color="auto" w:fill="auto"/>
          </w:tcPr>
          <w:p w14:paraId="4BFF04D9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1169CE8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KS</w:t>
            </w:r>
          </w:p>
        </w:tc>
        <w:tc>
          <w:tcPr>
            <w:tcW w:w="709" w:type="dxa"/>
            <w:shd w:val="clear" w:color="auto" w:fill="auto"/>
          </w:tcPr>
          <w:p w14:paraId="2325C945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shd w:val="clear" w:color="auto" w:fill="auto"/>
          </w:tcPr>
          <w:p w14:paraId="7BA731EE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STS</w:t>
            </w:r>
          </w:p>
        </w:tc>
      </w:tr>
      <w:tr w:rsidR="007745DD" w:rsidRPr="00EE1D36" w14:paraId="01FCCE42" w14:textId="77777777" w:rsidTr="00220D3C">
        <w:tc>
          <w:tcPr>
            <w:tcW w:w="9640" w:type="dxa"/>
            <w:gridSpan w:val="7"/>
            <w:shd w:val="clear" w:color="auto" w:fill="auto"/>
            <w:vAlign w:val="center"/>
          </w:tcPr>
          <w:p w14:paraId="4A6E3BE6" w14:textId="121AB4ED" w:rsidR="006716B5" w:rsidRPr="00EE1D36" w:rsidRDefault="00603769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noProof/>
                <w:sz w:val="24"/>
                <w:szCs w:val="24"/>
                <w:lang w:val="id-ID"/>
              </w:rPr>
              <w:t>Kemampuan Mengajar</w:t>
            </w:r>
          </w:p>
        </w:tc>
      </w:tr>
      <w:tr w:rsidR="007745DD" w:rsidRPr="00EE1D36" w14:paraId="58C31C99" w14:textId="77777777" w:rsidTr="00220D3C">
        <w:tc>
          <w:tcPr>
            <w:tcW w:w="699" w:type="dxa"/>
            <w:shd w:val="clear" w:color="auto" w:fill="auto"/>
            <w:vAlign w:val="center"/>
          </w:tcPr>
          <w:p w14:paraId="5A817C70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5256" w:type="dxa"/>
            <w:shd w:val="clear" w:color="auto" w:fill="auto"/>
          </w:tcPr>
          <w:p w14:paraId="348FB2F3" w14:textId="490CE7DA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mampu menjelaskan materi pelajaran dengan baik</w:t>
            </w:r>
          </w:p>
        </w:tc>
        <w:tc>
          <w:tcPr>
            <w:tcW w:w="708" w:type="dxa"/>
            <w:shd w:val="clear" w:color="auto" w:fill="auto"/>
          </w:tcPr>
          <w:p w14:paraId="07D0F217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5E41FB7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BA194A2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0CFED16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13C71D7E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785C6D82" w14:textId="77777777" w:rsidTr="00220D3C">
        <w:tc>
          <w:tcPr>
            <w:tcW w:w="699" w:type="dxa"/>
            <w:shd w:val="clear" w:color="auto" w:fill="auto"/>
            <w:vAlign w:val="center"/>
          </w:tcPr>
          <w:p w14:paraId="502D11C4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5256" w:type="dxa"/>
            <w:shd w:val="clear" w:color="auto" w:fill="auto"/>
          </w:tcPr>
          <w:p w14:paraId="6C0F7387" w14:textId="0D9CB8F4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menggunakan metode pembelajaran yang efektif</w:t>
            </w:r>
          </w:p>
        </w:tc>
        <w:tc>
          <w:tcPr>
            <w:tcW w:w="708" w:type="dxa"/>
            <w:shd w:val="clear" w:color="auto" w:fill="auto"/>
          </w:tcPr>
          <w:p w14:paraId="27CFEE64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EF93EFA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6AF1F60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F794D07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4B8CEC92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58AF4C46" w14:textId="77777777" w:rsidTr="00220D3C">
        <w:tc>
          <w:tcPr>
            <w:tcW w:w="9640" w:type="dxa"/>
            <w:gridSpan w:val="7"/>
            <w:shd w:val="clear" w:color="auto" w:fill="auto"/>
            <w:vAlign w:val="center"/>
          </w:tcPr>
          <w:p w14:paraId="0CE21794" w14:textId="32AA6A88" w:rsidR="006716B5" w:rsidRPr="00EE1D36" w:rsidRDefault="00603769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Pengelolaan Kelas</w:t>
            </w:r>
          </w:p>
        </w:tc>
      </w:tr>
      <w:tr w:rsidR="007745DD" w:rsidRPr="00EE1D36" w14:paraId="604A1026" w14:textId="77777777" w:rsidTr="00220D3C">
        <w:tc>
          <w:tcPr>
            <w:tcW w:w="699" w:type="dxa"/>
            <w:shd w:val="clear" w:color="auto" w:fill="auto"/>
            <w:vAlign w:val="center"/>
          </w:tcPr>
          <w:p w14:paraId="580E0C85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5256" w:type="dxa"/>
            <w:shd w:val="clear" w:color="auto" w:fill="auto"/>
          </w:tcPr>
          <w:p w14:paraId="2E032428" w14:textId="3BF6D69F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mampu mengelola kelas dengan baik</w:t>
            </w:r>
          </w:p>
        </w:tc>
        <w:tc>
          <w:tcPr>
            <w:tcW w:w="708" w:type="dxa"/>
            <w:shd w:val="clear" w:color="auto" w:fill="auto"/>
          </w:tcPr>
          <w:p w14:paraId="498EE434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9D57849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5D743061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D70EB5B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0001CE0A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4A4F07C1" w14:textId="77777777" w:rsidTr="00220D3C">
        <w:tc>
          <w:tcPr>
            <w:tcW w:w="699" w:type="dxa"/>
            <w:shd w:val="clear" w:color="auto" w:fill="auto"/>
            <w:vAlign w:val="center"/>
          </w:tcPr>
          <w:p w14:paraId="145A7CB1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5256" w:type="dxa"/>
            <w:shd w:val="clear" w:color="auto" w:fill="auto"/>
          </w:tcPr>
          <w:p w14:paraId="6E6E4F71" w14:textId="0E35A449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menciptakan suasana belajar yang kondusif</w:t>
            </w:r>
          </w:p>
        </w:tc>
        <w:tc>
          <w:tcPr>
            <w:tcW w:w="708" w:type="dxa"/>
            <w:shd w:val="clear" w:color="auto" w:fill="auto"/>
          </w:tcPr>
          <w:p w14:paraId="18EA8449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7E19D16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5545A84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02147CE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07CC791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1699C964" w14:textId="77777777" w:rsidTr="00220D3C">
        <w:tc>
          <w:tcPr>
            <w:tcW w:w="9640" w:type="dxa"/>
            <w:gridSpan w:val="7"/>
            <w:shd w:val="clear" w:color="auto" w:fill="auto"/>
            <w:vAlign w:val="center"/>
          </w:tcPr>
          <w:p w14:paraId="54E9561F" w14:textId="40BB17B4" w:rsidR="006716B5" w:rsidRPr="00EE1D36" w:rsidRDefault="00603769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Pengembangan Diri</w:t>
            </w:r>
          </w:p>
        </w:tc>
      </w:tr>
      <w:tr w:rsidR="007745DD" w:rsidRPr="00EE1D36" w14:paraId="5BD5D89E" w14:textId="77777777" w:rsidTr="00220D3C">
        <w:tc>
          <w:tcPr>
            <w:tcW w:w="699" w:type="dxa"/>
            <w:shd w:val="clear" w:color="auto" w:fill="auto"/>
            <w:vAlign w:val="center"/>
          </w:tcPr>
          <w:p w14:paraId="24CFCAE9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5256" w:type="dxa"/>
            <w:shd w:val="clear" w:color="auto" w:fill="auto"/>
          </w:tcPr>
          <w:p w14:paraId="52A80E5B" w14:textId="622FA00C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secara rutin mengikuti pelatihan untuk meningkatkan kompetensinya</w:t>
            </w:r>
          </w:p>
        </w:tc>
        <w:tc>
          <w:tcPr>
            <w:tcW w:w="708" w:type="dxa"/>
            <w:shd w:val="clear" w:color="auto" w:fill="auto"/>
          </w:tcPr>
          <w:p w14:paraId="143B9E5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E371F70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3BDFABB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A48B91E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72F27DE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097AE693" w14:textId="77777777" w:rsidTr="00220D3C">
        <w:tc>
          <w:tcPr>
            <w:tcW w:w="699" w:type="dxa"/>
            <w:shd w:val="clear" w:color="auto" w:fill="auto"/>
            <w:vAlign w:val="center"/>
          </w:tcPr>
          <w:p w14:paraId="35E4186A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5256" w:type="dxa"/>
            <w:shd w:val="clear" w:color="auto" w:fill="auto"/>
          </w:tcPr>
          <w:p w14:paraId="0A896D62" w14:textId="55338ED2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membaca literatur terbaru terkait bidang keilmuannya</w:t>
            </w:r>
          </w:p>
        </w:tc>
        <w:tc>
          <w:tcPr>
            <w:tcW w:w="708" w:type="dxa"/>
            <w:shd w:val="clear" w:color="auto" w:fill="auto"/>
          </w:tcPr>
          <w:p w14:paraId="5535F808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27923E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4C63E67B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F8DDD0B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7065B919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68D98D32" w14:textId="77777777" w:rsidTr="00220D3C">
        <w:tc>
          <w:tcPr>
            <w:tcW w:w="9640" w:type="dxa"/>
            <w:gridSpan w:val="7"/>
            <w:shd w:val="clear" w:color="auto" w:fill="auto"/>
            <w:vAlign w:val="center"/>
          </w:tcPr>
          <w:p w14:paraId="4AEC5DDC" w14:textId="7AF7D522" w:rsidR="006716B5" w:rsidRPr="00EE1D36" w:rsidRDefault="00603769" w:rsidP="00220D3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Etika Profesional</w:t>
            </w:r>
          </w:p>
        </w:tc>
      </w:tr>
      <w:tr w:rsidR="007745DD" w:rsidRPr="00EE1D36" w14:paraId="2A9627BB" w14:textId="77777777" w:rsidTr="00220D3C">
        <w:tc>
          <w:tcPr>
            <w:tcW w:w="699" w:type="dxa"/>
            <w:shd w:val="clear" w:color="auto" w:fill="auto"/>
            <w:vAlign w:val="center"/>
          </w:tcPr>
          <w:p w14:paraId="7D0AB3EB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7.</w:t>
            </w:r>
          </w:p>
        </w:tc>
        <w:tc>
          <w:tcPr>
            <w:tcW w:w="5256" w:type="dxa"/>
            <w:shd w:val="clear" w:color="auto" w:fill="auto"/>
          </w:tcPr>
          <w:p w14:paraId="1EA528C6" w14:textId="734596F9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menjaga etika dan profesionalisme dalam bekerja</w:t>
            </w:r>
          </w:p>
        </w:tc>
        <w:tc>
          <w:tcPr>
            <w:tcW w:w="708" w:type="dxa"/>
            <w:shd w:val="clear" w:color="auto" w:fill="auto"/>
          </w:tcPr>
          <w:p w14:paraId="4119E4B5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967D71D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3FB42177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C74B954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24F6C952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tr w:rsidR="007745DD" w:rsidRPr="00EE1D36" w14:paraId="3FED3809" w14:textId="77777777" w:rsidTr="00220D3C">
        <w:tc>
          <w:tcPr>
            <w:tcW w:w="699" w:type="dxa"/>
            <w:shd w:val="clear" w:color="auto" w:fill="auto"/>
            <w:vAlign w:val="center"/>
          </w:tcPr>
          <w:p w14:paraId="5D7EFBB6" w14:textId="77777777" w:rsidR="006716B5" w:rsidRPr="00EE1D36" w:rsidRDefault="006716B5" w:rsidP="00220D3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  <w:t>8.</w:t>
            </w:r>
          </w:p>
        </w:tc>
        <w:tc>
          <w:tcPr>
            <w:tcW w:w="5256" w:type="dxa"/>
            <w:shd w:val="clear" w:color="auto" w:fill="auto"/>
          </w:tcPr>
          <w:p w14:paraId="6B8B5998" w14:textId="16AB06C3" w:rsidR="006716B5" w:rsidRPr="00EE1D36" w:rsidRDefault="00603769" w:rsidP="00220D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id-ID"/>
              </w:rPr>
            </w:pPr>
            <w:r w:rsidRPr="00EE1D36">
              <w:rPr>
                <w:rFonts w:ascii="Times New Roman" w:hAnsi="Times New Roman"/>
                <w:noProof/>
                <w:sz w:val="24"/>
                <w:lang w:val="id-ID"/>
              </w:rPr>
              <w:t>Guru menunjukkan sikap yang baik kepada siswa dan rekan kerja</w:t>
            </w:r>
          </w:p>
        </w:tc>
        <w:tc>
          <w:tcPr>
            <w:tcW w:w="708" w:type="dxa"/>
            <w:shd w:val="clear" w:color="auto" w:fill="auto"/>
          </w:tcPr>
          <w:p w14:paraId="5BF90C4F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C5A28B5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29D8AB2E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782BCE43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4394D647" w14:textId="77777777" w:rsidR="006716B5" w:rsidRPr="00EE1D36" w:rsidRDefault="006716B5" w:rsidP="00220D3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id-ID"/>
              </w:rPr>
            </w:pPr>
          </w:p>
        </w:tc>
      </w:tr>
      <w:bookmarkEnd w:id="1"/>
    </w:tbl>
    <w:p w14:paraId="5B4D8173" w14:textId="0A061CCA" w:rsidR="00FF3651" w:rsidRDefault="00FF3651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EE94ADD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1BB6DD1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92D8E73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1CB209A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99C5F8C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BA51643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330A8E6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8C8BFC6" w14:textId="5871F9B4" w:rsidR="0006465A" w:rsidRDefault="00016C54" w:rsidP="0006465A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016C54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Lampiran 2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 Tabulasi </w:t>
      </w:r>
      <w:r w:rsidR="0006465A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Data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Kuesioner</w:t>
      </w:r>
    </w:p>
    <w:p w14:paraId="1D29F952" w14:textId="7D2D8F07" w:rsidR="0006465A" w:rsidRDefault="0006465A" w:rsidP="0006465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Variabel </w:t>
      </w: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>Manajemen Berbasis Sekolah</w:t>
      </w:r>
      <w:r>
        <w:rPr>
          <w:rFonts w:ascii="Times New Roman" w:hAnsi="Times New Roman"/>
          <w:b/>
          <w:noProof/>
          <w:sz w:val="24"/>
          <w:szCs w:val="24"/>
          <w:lang w:val="id-ID"/>
        </w:rPr>
        <w:t xml:space="preserve"> (X1)</w:t>
      </w:r>
    </w:p>
    <w:tbl>
      <w:tblPr>
        <w:tblW w:w="8114" w:type="dxa"/>
        <w:tblLook w:val="04A0" w:firstRow="1" w:lastRow="0" w:firstColumn="1" w:lastColumn="0" w:noHBand="0" w:noVBand="1"/>
      </w:tblPr>
      <w:tblGrid>
        <w:gridCol w:w="846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7441E" w:rsidRPr="0067441E" w14:paraId="1382EDAB" w14:textId="77777777" w:rsidTr="0067441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F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B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2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3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8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6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F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C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72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6F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6F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6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X1.12</w:t>
            </w:r>
          </w:p>
        </w:tc>
      </w:tr>
      <w:tr w:rsidR="0067441E" w:rsidRPr="0067441E" w14:paraId="619E336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68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61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AD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8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E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A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B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5C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7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A6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4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9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B9926C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53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D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C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EB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D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CF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7D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6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2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84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F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0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FD481B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63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2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DE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1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8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1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B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9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4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2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A9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01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E79792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6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F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4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06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5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D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4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9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2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F2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D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5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3DB307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9D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9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35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4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99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6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2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E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16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FB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C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3F9A8AC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3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FA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3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C6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6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5E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F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66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A6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F7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2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8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139CF54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3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4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3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1E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2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6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C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B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2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B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C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1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9E1BA5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7B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27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A6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5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D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9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6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3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D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2C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5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4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48434D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B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D0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E0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5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8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9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9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B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C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6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9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9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0FDC924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B6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3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0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DE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D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C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C2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DC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A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3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E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B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7E7FCD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2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A6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B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F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A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6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F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E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95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8E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B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5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35DF19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6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5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8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51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4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7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B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5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A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6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70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4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9BB470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25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D5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5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3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8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2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C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6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0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05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D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F2DB8D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1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C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0A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82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2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F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2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DE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61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7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0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5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FCB274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5B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CF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B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8C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C0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8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B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9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F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D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8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6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713B4D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4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6A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F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D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B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D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7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8E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2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D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0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3C3664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6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8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A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9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4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6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B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A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9C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8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57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17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4F099BB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80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A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2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8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8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2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AC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94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2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F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9E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B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F7CFC4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1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D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A9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4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D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7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15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7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B3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D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80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3D1066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1F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2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9F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0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9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B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75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07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FA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64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E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1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90A133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6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0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9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3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6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2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C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44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9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E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1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C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B5D6FF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8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C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8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95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2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8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0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D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B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1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8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7A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5698F7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C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D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E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B3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E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15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5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5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0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A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D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7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C6A1C6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6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B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9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CB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B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E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6A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E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1F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85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4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7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0D0B9E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99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38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F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6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9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E8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C5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4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A1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4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C6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90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D54EB0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8E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A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49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CE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A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E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6F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3C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CD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D5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8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1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6D9DC5F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E2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2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3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A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E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1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DD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4D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76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D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B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A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DCD06AB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2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F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CE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0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2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E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F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F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D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8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AC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D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EA206B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F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4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F4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0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A0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F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C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2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2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9F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D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A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7A845A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5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B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27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CD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72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3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1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8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3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2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249A2C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1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A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B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06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0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E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3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E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A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4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9F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10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EC1202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A2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A7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A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F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2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0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E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ED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E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C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1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C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1E1ACA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C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4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31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9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5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36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6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42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E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B7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E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2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B28449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6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7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6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5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DE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16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5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B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77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C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69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A751FD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3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5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4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A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B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A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DD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7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6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9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60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2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00C6C3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3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4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0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B1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8D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A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D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A0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9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C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3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7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8A32D6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A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E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3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3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3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F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E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F2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1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16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C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8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532138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C4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D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B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7F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C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A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EC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86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8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A7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3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88AD34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9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E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6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4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C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6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4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A1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A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6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7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D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CA7055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5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1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1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A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5F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7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C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2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B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57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3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2524C1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39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05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F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FE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3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B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1F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7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4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F4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A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3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5926FA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D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D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8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E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F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6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F1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29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6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6E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8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D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B04766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B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5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A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CB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25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1C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8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3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D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8E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8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044C98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57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C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02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FD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0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7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E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8A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6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6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3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8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4E9F00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4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D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E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F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1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A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4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F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B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B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1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C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AED752C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2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D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B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C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8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1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B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9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E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E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0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A6F6DD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C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13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2F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B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5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2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7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3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0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D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4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C3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6A37CE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9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4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8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8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6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42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A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D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E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4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3A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61F09FF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9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0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4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4C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39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F1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F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D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B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EF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C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08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069985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46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4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97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E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4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6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2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0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8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F5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3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218BB2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6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A2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2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3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4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CF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4D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1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2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B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95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6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5E3FFE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7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2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A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0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3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4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1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75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4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8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6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5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E6EFE9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1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D9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3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5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2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7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8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85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5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6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F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BF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902880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D7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D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E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0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C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8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D7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2F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D9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2D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7D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F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97DE4E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4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9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E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6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B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3F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3F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1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B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8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6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4F6A4B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E9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D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DB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E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9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E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1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0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C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B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B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0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B1053C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D6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3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C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35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50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C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2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A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5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B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2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5A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1C7F58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D2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2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8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8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C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57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E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B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D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D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C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E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EF77AF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2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7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B2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E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BF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30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8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F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D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A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C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4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F52850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B7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B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12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2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B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1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8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DB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5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2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F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5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B74949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35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6A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AB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F5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9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1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A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1C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F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47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A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3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5D1E97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1C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7F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E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8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D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04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0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4B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3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7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FD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D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7CEA7A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9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0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2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9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9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E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D8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4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C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2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0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7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6C432D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3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3B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D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78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20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A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6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7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C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4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8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</w:tr>
      <w:tr w:rsidR="0067441E" w:rsidRPr="0067441E" w14:paraId="70D00CC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7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0E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6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4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6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A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8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F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6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4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9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3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543C7A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B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EA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A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7E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1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7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6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7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05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3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5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E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66C179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4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9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C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6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0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B6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7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CB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2F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F5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13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F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D8E3E0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4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1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1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4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ED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4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84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4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FC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7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7766D9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7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F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C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7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8C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C1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4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A3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D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A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D7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B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B987C6F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4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1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F9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3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53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F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2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51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1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B3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7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EF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41CF51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2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2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7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B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4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5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D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53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C6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AB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F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6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066CD57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2F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5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89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9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FE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5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5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8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C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7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1A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867AA7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F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9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7E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6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8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A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5A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8C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5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0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9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D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B7168E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1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1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4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30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7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F2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4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A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6D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8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CF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6B2FFC8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FA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FE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CF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E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62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0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B3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1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4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6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C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55C52E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3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A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CF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D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F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4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0B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6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F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5E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5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48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054360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99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9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0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2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8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B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9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9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E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D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3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8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6CD44F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D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7F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4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A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7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2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E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36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67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D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1E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67CB5D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39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8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5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4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4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E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E9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C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2D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4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B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2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4495007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D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8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E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A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8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0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F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3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3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1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3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3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C459C0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8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E8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7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A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BA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8D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0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9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4B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C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7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FB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76C93E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3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81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6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E5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3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74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93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D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E1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D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1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A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9A749A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3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73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A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A6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C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0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20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0C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D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2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1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9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63BC06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8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0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73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B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85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7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A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20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D7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C2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5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1A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3BBA8E4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D4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5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4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A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79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B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A2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A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9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2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6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D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C3C1E9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8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1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3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A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13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1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4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3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2D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3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3D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0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EE7939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0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EF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5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C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1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E9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D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40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7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2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6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4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35F58C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1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5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6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3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3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2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8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01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C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F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5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D124DF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53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9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73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6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3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A9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9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51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F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3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18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00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DF64F3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2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DA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6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5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06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0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E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B4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2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A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76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54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422D57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F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9B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71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7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58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3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E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C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5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7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5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0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A881DB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69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92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D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A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A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A2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23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82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F9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13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9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E3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E13C06B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9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E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6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0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0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D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6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F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6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C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7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4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8D3D53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2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9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8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2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F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0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1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B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1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C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7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1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8A2F87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7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C2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F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44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1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9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E3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90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DE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4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A2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A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6DA74C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F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AB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8D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3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81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8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5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B1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46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D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E6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7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1858567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CF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3A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6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FB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DC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B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A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B0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6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4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8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BD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6B9C10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8B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0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2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7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8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2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9A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D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7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9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0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2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EC24B7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F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52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B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92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3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7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5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68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7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1F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1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0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C94A6C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B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0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5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D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3B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A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5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F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8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7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7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7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6DB52C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1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2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F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F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2C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5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0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6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DA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2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1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8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49D3240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AB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5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9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6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F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A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0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7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7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A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4E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C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A9F25B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C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5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9C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69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1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4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AF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7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0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D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D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1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BE62F1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3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3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6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89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E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09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6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2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7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5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6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2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77FA49B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6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9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E4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3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E4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E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A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1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9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9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D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0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6CFE58E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0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B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8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B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8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7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A8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30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E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26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D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F7EC22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B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0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45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8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E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1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4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F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B5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79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3A8946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C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4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EB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8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FC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8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F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4C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8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7D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A6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F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EBB724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A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2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5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8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3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0C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9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2A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B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4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90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9E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CA5928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0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9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C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A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D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8A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9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F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E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2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B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6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9C11461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3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A1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9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79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2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40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15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12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F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2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E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A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AEDA25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D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1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A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F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A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76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49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96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8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A7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D78178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F7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C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5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3A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0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D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F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4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49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B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EB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1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59311C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53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13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2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7E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18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7F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1B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AA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7D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9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A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1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F43CF5F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4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0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A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F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D2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B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F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22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2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3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2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1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D22B74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F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9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A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A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05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8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BD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1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A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99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A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2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5271A25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5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6C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70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48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1D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6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8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4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0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F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B8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5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EDAEEE9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B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8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7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5B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3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27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2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3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77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9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1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4C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DF9FC6C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23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0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1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61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3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0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F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B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7E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9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97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08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A501F1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C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1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AC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1F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4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D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3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F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B8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2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2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2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02D69EA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A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8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F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8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C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7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1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0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0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F0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9915B16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A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2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2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4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C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D7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8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08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9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3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ED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8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516D54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8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F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D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F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2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2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8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A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2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2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6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6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45F16D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3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2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5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9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AA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B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E3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7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C2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3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A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4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21CBFA3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2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E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FE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C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2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6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07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D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2F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7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5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3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768CA6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7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D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95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A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9C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C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E6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3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2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9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0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14A06BC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3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A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7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2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1D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7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E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4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E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E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0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D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461D3ED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B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3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0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BF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3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31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B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B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F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D2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CC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E0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637B17C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D4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0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1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1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5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4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0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5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D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5F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E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3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A245DB2" w14:textId="77777777" w:rsidTr="0067441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4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D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3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F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B5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C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E1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7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C9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93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8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2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</w:tr>
    </w:tbl>
    <w:p w14:paraId="4E3A747A" w14:textId="77777777" w:rsidR="0006465A" w:rsidRPr="00016C54" w:rsidRDefault="0006465A" w:rsidP="0006465A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2D1EB7A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9DBBDC9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2A50963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C03FE5B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06590EE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EAE2DFC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F45D6F7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14686F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68273B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D632176" w14:textId="39ACCC62" w:rsidR="0006465A" w:rsidRDefault="0006465A" w:rsidP="0006465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Variabel </w:t>
      </w: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>Tran</w:t>
      </w:r>
      <w:r>
        <w:rPr>
          <w:rFonts w:ascii="Times New Roman" w:hAnsi="Times New Roman"/>
          <w:b/>
          <w:noProof/>
          <w:sz w:val="24"/>
          <w:szCs w:val="24"/>
          <w:lang w:val="id-ID"/>
        </w:rPr>
        <w:t>s</w:t>
      </w: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>formasi Digital Leadership (X2)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67441E" w:rsidRPr="0067441E" w14:paraId="48C679D3" w14:textId="77777777" w:rsidTr="0067441E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4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7E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2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2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1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8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4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X2.08</w:t>
            </w:r>
          </w:p>
        </w:tc>
      </w:tr>
      <w:tr w:rsidR="0067441E" w:rsidRPr="0067441E" w14:paraId="25D0DBC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73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2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FA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9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0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5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B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363A0C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5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09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8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11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9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7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F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5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B2DD10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E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2C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C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AF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C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1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D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0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4B14AD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F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31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4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A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5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9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2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F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5DE8E2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7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A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7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8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9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BF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8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7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E1BAB7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0A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0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2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4D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B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7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1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CE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7B34DA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7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0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89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19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D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3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F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038DFB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35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C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C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0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1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E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4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3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116EA46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3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8E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3A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23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16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03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4C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D4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C101C3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4E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3B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A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0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5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7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D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C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D8BB4D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DC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9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11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C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3B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62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43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3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D1A9E4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8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F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7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FE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3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3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F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2F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8BC610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9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3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4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AF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2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6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D9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E3FB5E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EB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E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C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2B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E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3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7A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5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F317DC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0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DB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6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C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1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5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BF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C3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7EA930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6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D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6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0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98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B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07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1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38C8F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D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8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F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44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3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0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6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C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DFD7CF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4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ED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13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4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FF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A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F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3A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803832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DB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5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C5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A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6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E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A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9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045636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B8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C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0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2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46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10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F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9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639619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3D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3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3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1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6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E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2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6F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23D65C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A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7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A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4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6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5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6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A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4D9670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6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6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A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27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70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0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65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AF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C74BF7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5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C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4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C2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D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5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7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57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645839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2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09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6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1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4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0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2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7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366C3C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B7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D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2A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3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D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A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7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C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D814BD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52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4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D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8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B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0E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32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6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94DABD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3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6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4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D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8E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0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21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4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32AF97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4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1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D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2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2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57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3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8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59E1780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0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67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F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C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52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D6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7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5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624FEE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B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93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F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8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2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B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D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D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0B55CD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C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F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5F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2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B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F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3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A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61D892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F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3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9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0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6B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F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F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3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643F04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5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8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C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0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9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7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BF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D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A5DAB9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7C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E5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60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B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E2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9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0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F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DA9B86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0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B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5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D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8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04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F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B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190406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4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B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C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2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F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4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94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B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3BE935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0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2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A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C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2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5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D4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D2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C88F95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0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8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A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B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06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E1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3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2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5967E8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72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D1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58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FD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C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A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B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4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B78B69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2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0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D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A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1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C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5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B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534F15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0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6F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2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0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B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4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B0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F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A3A1B7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B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2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8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62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9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7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8B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C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C1FB15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F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16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0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B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2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F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0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2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9F011E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7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E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F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6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1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8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63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F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0222EA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7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B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9F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0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4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C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9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E0D184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66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4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8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74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44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9C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1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47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9B9208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A0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1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9D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C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C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E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0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6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96091B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5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3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E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7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CF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4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D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0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2120EA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1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A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8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F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3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F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2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C1E08B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04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2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AA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22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B5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B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B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5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868C36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1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9E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E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4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05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2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2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3CB237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7D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B5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3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64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E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E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3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BB5606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89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E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4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5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0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A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9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9A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A928B4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D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A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1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0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C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C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3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E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A47A3D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9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8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6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14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C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A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89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2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BFA0E0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A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6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06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4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AE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D8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BF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C4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E9BA12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7E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C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B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0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0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8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48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5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59C8B18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5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20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7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C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E4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2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53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C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C1FBED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8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4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2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F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5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15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5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11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952CE7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0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C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2A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1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D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9A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4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3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72EEBA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95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D8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F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75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D5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5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6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A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DFF5C3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95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FC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9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0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5D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C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C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A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88E770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B5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1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4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9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D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2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7D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67BC8B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C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9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2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0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5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CD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5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097E6A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C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BB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B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5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4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9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E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9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CDE9FE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A2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3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2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B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45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5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7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ACC6E3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F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9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B1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3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D2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4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4E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4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DDEDC9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8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4B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1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6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E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0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0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2D44D5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EC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F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3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1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C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C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2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B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DE5C1A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7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4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D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E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B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3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AB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6E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24218E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7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B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92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7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5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25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2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2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086B79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A6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A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7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6A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D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0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EF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C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2454D5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4B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4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D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C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0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2B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8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4C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1D56FF2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B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1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B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5E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2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83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81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F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E26DFC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D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98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53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0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F5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B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0D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D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3DFE34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AA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CB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A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E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8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E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77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C5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690FE7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5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E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9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AC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1C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6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0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9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465F31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6E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8D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B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D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4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2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47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33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758020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9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A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D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F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D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3A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1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E9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FDFEEC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0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6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3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7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9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62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7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B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51C13F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5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6D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40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A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ED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7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5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0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E34D97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B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F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8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F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99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C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1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56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8E03F5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D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C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F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5A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DF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5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1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2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DD87A9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1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A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7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0A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4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6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A5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76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00B0B9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1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5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7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E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47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E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4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C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CF1AE4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8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0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BC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8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1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2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C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3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A3C7BF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2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AB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57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C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DD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E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9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3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69A8A8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2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CC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7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6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1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3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21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1F13653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F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A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4D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00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3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10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2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C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6DA5E3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B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DC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4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3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1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1D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3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8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1D01EC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6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B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6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E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BA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64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28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6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E75414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E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58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B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B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A1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4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D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3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8D3F9F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8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E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D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7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81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C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C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983013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1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A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7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D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9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76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3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AA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4DD84B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2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6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0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57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EB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D8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C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6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0979E3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3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0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F6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5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3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7D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D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A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A2A737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E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8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0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CF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1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6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C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54F935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8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3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DE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0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8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F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4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5C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596455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8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1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5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2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3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63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54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E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6D9879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9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4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E7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F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0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7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7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7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7C4D57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E3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7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6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0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2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18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7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4E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313332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2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A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5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F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F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CA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7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8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C06F0B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6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8D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3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1B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8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C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9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E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B51CC1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DA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7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5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F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5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5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3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8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E38353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B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0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C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4A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E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6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8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F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F28E90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4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3D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D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4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0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6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8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9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9EB89A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4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BC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A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E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9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6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C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D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CEA0B2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8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B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A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1B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79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B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9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5DE547A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C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7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C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A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B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E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C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A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ACF1A0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B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6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7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9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8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2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D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4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0EE8BA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2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5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5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9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43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1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4C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E381C9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C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3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4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7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D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0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46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1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C06A72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0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C4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56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0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0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A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5F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2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C2F97B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A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E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B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A1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8F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E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8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F4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5AB94F2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1E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7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D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5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B4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4F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3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A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F2FDEA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1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8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B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A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E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6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BA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0AF459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4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6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F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A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7B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4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4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ED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E4D9D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A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6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4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C9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6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6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2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B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BD885E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C1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C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DF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6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0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9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A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5AE8B6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1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1F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8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82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3F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0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2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C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85C6A7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C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C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9A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C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80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D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C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2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7B4BFA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A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7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B9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5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9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9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3F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9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C3308D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A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80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6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4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DE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B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6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F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AC860D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5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8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80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B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12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5C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6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4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A87DFC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DF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8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93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7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4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B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2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8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E444BE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E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D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56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3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1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4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F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BB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C0B181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4E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9D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26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A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F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9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7E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5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5785A9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30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6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49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D9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5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5D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C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E6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326A1F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6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29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4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5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C7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7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9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6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</w:tbl>
    <w:p w14:paraId="7F983133" w14:textId="77777777" w:rsidR="0006465A" w:rsidRDefault="0006465A" w:rsidP="0006465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6FA41821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DC6A622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03070C6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5718824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5F7D264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4845D7D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F267945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5632202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84CB114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9070CD9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3EFE813" w14:textId="246E800A" w:rsidR="0006465A" w:rsidRDefault="0006465A" w:rsidP="0006465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Variabel </w:t>
      </w:r>
      <w:r w:rsidR="00920767" w:rsidRPr="00EE1D36">
        <w:rPr>
          <w:rFonts w:ascii="Times New Roman" w:hAnsi="Times New Roman"/>
          <w:b/>
          <w:noProof/>
          <w:sz w:val="24"/>
          <w:szCs w:val="24"/>
          <w:lang w:val="id-ID"/>
        </w:rPr>
        <w:t>Pemanfaatan Teknologi Digital (X3)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67441E" w:rsidRPr="0067441E" w14:paraId="2277C5AA" w14:textId="77777777" w:rsidTr="0067441E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77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5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B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2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C1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2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4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8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X3.08</w:t>
            </w:r>
          </w:p>
        </w:tc>
      </w:tr>
      <w:tr w:rsidR="0067441E" w:rsidRPr="0067441E" w14:paraId="5ADEFC7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9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62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3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0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C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D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2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8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CDF872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41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1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7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0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A9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9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B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D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DC7E59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7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38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95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2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97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9A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A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F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F8FBB8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C7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06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B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D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E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0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57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7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52FF7C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55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3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7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3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C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2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1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BC3A4C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0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4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1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03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E1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B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8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23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6BF97B6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F3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E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5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D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D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32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D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6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6A9CDE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F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7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A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7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D0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4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6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0625A6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A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9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E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2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F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7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4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8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4D5043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8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C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3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4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D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E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96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906D39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B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B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3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D5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8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B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67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87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2C2611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FF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0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1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1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5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9A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B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8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5788B9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9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5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E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3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E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6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E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5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67583C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E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6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80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7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F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B5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44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3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B00FC3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A9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E9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A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C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D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9B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A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D1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4079876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4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8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17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1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2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C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B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6C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2B394BA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5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A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D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2E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5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6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1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6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BB0FF0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B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9B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8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39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9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26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4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47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5A915E1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F5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4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1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4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88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5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1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C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9B2CE2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3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D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C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E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A0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A1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5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3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752BD3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5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5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5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6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1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0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D7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E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87D4BD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4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C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B3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0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A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C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46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D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B5F013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7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D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F0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8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C5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5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24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3A495B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8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6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4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98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C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0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9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BC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75B019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D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5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24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3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5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FD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B8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4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F164F6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3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49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73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53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92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2E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B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8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643270B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2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5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0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FF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A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8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C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998D9E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5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4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1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0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B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0C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27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74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423A73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B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9A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D4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72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5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E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6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FF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E0FF8A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D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E6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C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7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7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E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4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3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F22025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9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0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5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A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3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4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51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7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1654DA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A2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E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E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50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B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F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1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2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AC5B48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FF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80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4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5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A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A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B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3F6C09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9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6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7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A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D9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9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6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76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31218A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A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0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FB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0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3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5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C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2B3DC3F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5C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7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29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E5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4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6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6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A2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07073D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2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D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5E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6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2A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9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B6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3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297540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3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F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0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8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3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1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2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E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6D4B94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1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C6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1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A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C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4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75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9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D8B3E0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7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0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66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D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2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E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8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70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ABF33E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2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D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9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4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2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1F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27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2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FE3183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7D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8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3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8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97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2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6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7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C147DF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8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4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C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DC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9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3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A4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5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D4C244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53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0A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D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4E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F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A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A6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0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531DF5F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9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B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9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8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8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9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0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F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0A6746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0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2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C5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F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E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4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0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E37449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03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C5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9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B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A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1C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8C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3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1760D5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1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0D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8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9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1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7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A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F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518F29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9A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F0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3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F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B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5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B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8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18D9C5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6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9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B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B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9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9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C7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8B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E3ACAE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4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9F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DA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C5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3F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C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2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0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66EE761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3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F0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C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B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9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0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A8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7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B3F1E0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9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A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F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6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2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A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83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F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4A6ED6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5F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78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04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3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3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70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BD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D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670A2E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A2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E0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7F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E4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38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C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C4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0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0F3B0F9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35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DB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B4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4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A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D9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A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2E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0E505F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8D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3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4A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0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8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5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A8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14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E1FF10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3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1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5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C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17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2C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5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16575E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7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4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D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4E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D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E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7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0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5BCB8D5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15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90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8F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6A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B2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8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E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FA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61EF844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5B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B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60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A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B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8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1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3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ADC10E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E7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4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9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D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0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4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A3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3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3D09B2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F2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29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3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C3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E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2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F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5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17AD267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7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B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5A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97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C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9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A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4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1E06F1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9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8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25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F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5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5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D2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0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4D22CB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0B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7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29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C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C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B6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3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C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4B7FE7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B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72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B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1F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4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24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E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A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F3943F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5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D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B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B0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9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33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3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E9D1FF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5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8E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D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9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6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7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8A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B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EED9C9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1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C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E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2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9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6E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D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8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261930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BC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A4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1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C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C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D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E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C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DA2110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C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2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E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A6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2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6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F3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C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5CFDA30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22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8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DE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0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D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B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C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9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F9FA6F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E3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F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F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0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D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8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5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A69C92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5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3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A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7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E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1D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6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E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D04C8F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CE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A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8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9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2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4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2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4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3CF09E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5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D8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4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E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2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A2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E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BE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1E2A64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1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0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2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2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B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94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8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6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5104C0D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B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1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1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F6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F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3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68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F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63565F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2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B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2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7B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B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8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0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9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7DA414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E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A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A7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4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33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A8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0C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8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693661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9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A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F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A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8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4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5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4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56238D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8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5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A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E4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D7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84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1F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9DE32D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E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D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62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DF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5C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9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F4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8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468514F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95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3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E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4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7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1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B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DB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50B596E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41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F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4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D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0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7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57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A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223123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5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9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E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1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BD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E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F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6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8E4CB1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B5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A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6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F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0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6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D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65CBC1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10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5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D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2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1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61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2B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C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4D6002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E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55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C9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8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F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FB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F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8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6F9F8B5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D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9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8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9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6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C1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2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B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3BF31BD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95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E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7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B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F7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4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E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E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4D8AC8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7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2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F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C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A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7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F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0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FD1C81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1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B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B1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DA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A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CA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5C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8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158DB5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2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D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EE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F2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9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7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26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7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1C39EC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33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E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4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FD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94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C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7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E3A53E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5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7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D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1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F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77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0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6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AFAAA4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FF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1D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9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0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6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A6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F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D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0F2A6E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7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E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F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5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E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7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C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7A26E9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A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E0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0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15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A0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1D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9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BB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4E830F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A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F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A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9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B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4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5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8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658B00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8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3C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A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8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C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9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3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E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09515A9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09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D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3C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9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4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1D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D0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BF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62F1A0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8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4D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5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7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3F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4E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70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03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BEE5F2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3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3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B5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FB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F9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9F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2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1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0C7C44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2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9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4A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5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0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02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E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03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89AE45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5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65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7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6B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B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0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3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B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986ECF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0D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7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B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4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9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5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3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7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11863A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3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2F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4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4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F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C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F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E3E868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F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93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D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B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2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6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0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A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92EA8E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4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3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A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D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0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A1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6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5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6692D3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AC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DF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8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9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B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2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EF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D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6DEDBF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8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C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7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C7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25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0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8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F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EE5EAD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02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2B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6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1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E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F6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F8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27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00721F5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09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A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D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6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6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D8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B4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10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6329D0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31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2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55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05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1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4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AD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B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29ACE0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4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8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3C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2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A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7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9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BF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</w:tr>
      <w:tr w:rsidR="0067441E" w:rsidRPr="0067441E" w14:paraId="43EC34A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FF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8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5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D9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0C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2F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25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D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0535A1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6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7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A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5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1D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81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78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D35B21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04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0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8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1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3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7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8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E4B88D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9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CB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F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B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26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9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0AA6F6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0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6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6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6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9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F8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C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47F82C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3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B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E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7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D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FC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2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E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3FEAD6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5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F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5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0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1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2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EF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8F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D7A8D3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2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E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1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5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6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7E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7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3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39F755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B4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8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3F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2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7D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2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D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D5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5B5CBCB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A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C6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C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2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D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6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3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7B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88FCC1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0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C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F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A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4D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F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A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8E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C20891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7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2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E3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C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A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B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A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9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5A8899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9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A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3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9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4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D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7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19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</w:tbl>
    <w:p w14:paraId="23F51F36" w14:textId="77777777" w:rsidR="00920767" w:rsidRDefault="00920767" w:rsidP="0006465A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03453DD1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70FA224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AF5D4C2" w14:textId="77777777" w:rsidR="0006465A" w:rsidRDefault="0006465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F76FA56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4D03D2E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AE7C869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82EAB8A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69B0CA3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C3D7BF0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0CA53DE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7792B76" w14:textId="231977D8" w:rsidR="00920767" w:rsidRDefault="00920767" w:rsidP="00920767">
      <w:pPr>
        <w:spacing w:before="30" w:after="0" w:line="360" w:lineRule="auto"/>
        <w:rPr>
          <w:rFonts w:ascii="Times New Roman" w:hAnsi="Times New Roman" w:cs="Mangal"/>
          <w:b/>
          <w:noProof/>
          <w:sz w:val="24"/>
          <w:szCs w:val="24"/>
          <w:lang w:val="id-ID"/>
        </w:rPr>
      </w:pPr>
      <w:r>
        <w:rPr>
          <w:rFonts w:ascii="Times New Roman" w:hAnsi="Times New Roman" w:cs="Mangal"/>
          <w:b/>
          <w:noProof/>
          <w:sz w:val="24"/>
          <w:szCs w:val="24"/>
          <w:lang w:val="id-ID"/>
        </w:rPr>
        <w:lastRenderedPageBreak/>
        <w:t xml:space="preserve">Variabel </w:t>
      </w:r>
      <w:r w:rsidRPr="00EE1D36">
        <w:rPr>
          <w:rFonts w:ascii="Times New Roman" w:hAnsi="Times New Roman" w:cs="Mangal"/>
          <w:b/>
          <w:noProof/>
          <w:sz w:val="24"/>
          <w:szCs w:val="24"/>
          <w:lang w:val="id-ID"/>
        </w:rPr>
        <w:t>Profesionalisme Guru (Z)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7441E" w:rsidRPr="0067441E" w14:paraId="23CEE3A2" w14:textId="77777777" w:rsidTr="0067441E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4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6D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3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8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4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61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2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CC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Z.08</w:t>
            </w:r>
          </w:p>
        </w:tc>
      </w:tr>
      <w:tr w:rsidR="0067441E" w:rsidRPr="0067441E" w14:paraId="787C277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86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0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7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B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6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00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4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4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D05BD1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C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5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2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9F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1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B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D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2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D9FC75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26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C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B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C3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F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9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0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6B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D5CA9E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E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1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B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C1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4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72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C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D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9354DB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0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2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0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F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6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0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15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F3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750EBC9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3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C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A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F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5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F3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1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38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271550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C5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4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7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A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9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1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85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684604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A1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D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63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A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59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C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3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2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DDADCD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58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4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B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5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D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14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BE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4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E7ADE5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4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D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71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9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D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30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5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CC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A9ACC8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C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E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86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A8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2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6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F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E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AD7D54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8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D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C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3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6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B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2D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5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902BEB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6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2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6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3A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E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E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A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0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FB0AC9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F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6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A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7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2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A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E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C7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398297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F8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3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7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6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51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E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6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83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B4550F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9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5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3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89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C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2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01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07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5E64D7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9D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C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15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B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7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F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6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7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4CD472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1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9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A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2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A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3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6D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1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EC6E41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72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F9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E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0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6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A0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1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7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707D1A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EF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A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34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3C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56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6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D7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57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4CFED9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D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3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7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D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5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8A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7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E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6D9F96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D2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38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5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8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D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8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F6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4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32579C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2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0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1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E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B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67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E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4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9AC0AD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E2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6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DB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1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6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0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99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6D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8DA565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A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0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8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5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1E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E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D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4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1C61C9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8B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6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B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E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6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A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8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96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64D2AF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4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2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F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5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32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7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12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9C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7EDE89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D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AA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B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78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0D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7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B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0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B734ED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B4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1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9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2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9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D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D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9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87B304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35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E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2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E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2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A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5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C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F92B54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E7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C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4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D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75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C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F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3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CD9F02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C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DE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5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35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5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8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C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4F7FD1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C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9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6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F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1B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F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2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A412DD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5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3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4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D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FE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D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4D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6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E43594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C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8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1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0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9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D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4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DC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A2C611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2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8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02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4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5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21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F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D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F9309E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B6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D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95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18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E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1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04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8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E49D07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7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D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8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0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B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5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D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4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A9A7D3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A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5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2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BB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C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98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6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F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E0EDDE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7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1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4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C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7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3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3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5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5DDD58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E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4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0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0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1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7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CD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B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B02CE7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C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B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2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8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B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6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B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F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3AB8B8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1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A9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6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7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1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8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2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3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F1321E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2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F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8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F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9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CD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76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D3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E63613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8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DE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8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3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84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7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F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06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0FE007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4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2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D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C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3B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F7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01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4E1EEC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1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8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3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6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2A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7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F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05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8D4C6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35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5D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5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4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E6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4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5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7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C69676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3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E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4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3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87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4C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9D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1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3AE2FD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7C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F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2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F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D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9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0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2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7BF67D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1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1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1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A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B8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D7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8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BF8F15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0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2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1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C2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0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D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6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8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E9C646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C1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4A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5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A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C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A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B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7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4A4BFA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2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4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7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7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9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2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0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6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51B6A0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8A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2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7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38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6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2A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2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B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3AA29E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2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0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9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BA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6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7A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5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2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D7CD5A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C8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0F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7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B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4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63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6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1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46FAE7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E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9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7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5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5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D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6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35A2E3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D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A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69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4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6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0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4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4D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553A0E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F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8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2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8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D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8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FE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5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0E64A5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B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5C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03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6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4D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4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2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F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AFD473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A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5D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C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5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3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F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C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BD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D6D0BA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3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E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F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2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0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F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3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B7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FF65F5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50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C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2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C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A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8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5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B8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6EFBA58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6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D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1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D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3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6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C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9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272C1A9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A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C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C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25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2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8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75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6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4FADF5D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2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7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D1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8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0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C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4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3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6C8BA3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C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4B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9D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3A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E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0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8A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5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FF1C93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2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3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7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D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C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51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7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D6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760211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E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F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C6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0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9D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C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85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7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76011B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2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8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A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6B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3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3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7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E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19462E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B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8E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D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3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B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F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F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9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92C3AD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2D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A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6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B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3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5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AE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5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514182C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D4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9B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E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D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7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5F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6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6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5A3A0A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D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1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9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3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B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8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00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6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45C5C109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7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8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9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1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7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8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0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BEA8F8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2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0F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B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2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5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C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F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B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98D159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4C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D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54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8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4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1C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41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A8C7E2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5F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8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D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5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7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8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0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41A84B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8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3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50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8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C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C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D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E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18C1711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3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7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E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7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A6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F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1A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A9DBBF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DF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36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4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0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A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5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CE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3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1E8ADFC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BB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C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B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B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3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8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E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5D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D6824A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8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F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A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1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29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F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7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1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A59DEA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4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0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7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6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A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9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1E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D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6491668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0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30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F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4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0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07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31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DB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D531D2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D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D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22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5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6C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A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4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9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510AC5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B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B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98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46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0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D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8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D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47A3AE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D8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2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3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6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6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C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7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6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3ECB83A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3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A4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E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E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6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1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3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0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F1B9FF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8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F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C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D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4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5B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C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D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5A219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89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4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8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BB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1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C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7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9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04321C7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1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9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E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6D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9A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4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F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9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19096FD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6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F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E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2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3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C2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5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3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67441E" w:rsidRPr="0067441E" w14:paraId="3EA6C11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26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6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B7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E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4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D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3A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3309F2F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7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A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7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2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1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6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7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7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2AE6F21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0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A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A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BA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D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CA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B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0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42509A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2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2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2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F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B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C4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2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C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5591E7F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2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8E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F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E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C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9F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B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2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6CAB0BAC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2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4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A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1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B6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2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03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8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67441E" w:rsidRPr="0067441E" w14:paraId="73D36EA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8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D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2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F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D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4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3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F5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722551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0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83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FA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6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F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4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3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B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3B18B5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7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6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C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D8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9D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85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D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9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1A7406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05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2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34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6A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E0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8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1C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5E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548EBB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E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38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5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5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8F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E3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2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23FFD280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0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3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A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E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5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14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3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E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0F519C2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A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3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58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9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5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8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F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DEF6CF8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F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9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C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0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A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8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6C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1B1B885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C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2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D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94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F1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9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E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C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07FF963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A5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9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35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9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3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9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0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0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8C2A4F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8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1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9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C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B3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F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9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F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401A72D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6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21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A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7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98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2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3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6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9C4C20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6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64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8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6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E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D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5A260AA4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1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4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5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2B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B6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5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4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F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1158DFE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B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D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F0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7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A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4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62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21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A504C6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8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7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61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2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B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2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8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D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12CD02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A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4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E6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7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2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8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CE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4E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F0320D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86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27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C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4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1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E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0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B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33AC38B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1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8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A6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1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C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B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6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D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043933B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4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C3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02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27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86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04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E1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FA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3B9FA8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E4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93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F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0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58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C0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3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CA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EF80A7A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E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9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F4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22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E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82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C8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3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155C756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5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3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7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1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BD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7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E2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E0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393C64C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A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F1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0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50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A0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8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04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6559A8F7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2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F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F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D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1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B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4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1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7156CD2F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3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30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63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7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9F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34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50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D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2677502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9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8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40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3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9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8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91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9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7B3C11D6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6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6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8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1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E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B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2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4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67441E" w:rsidRPr="0067441E" w14:paraId="084A2BF5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D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8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29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2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2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4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7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BF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67441E" w:rsidRPr="0067441E" w14:paraId="41ECE671" w14:textId="77777777" w:rsidTr="006744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B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46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D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03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9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C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A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3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</w:tbl>
    <w:p w14:paraId="5367E9A0" w14:textId="77777777" w:rsidR="00920767" w:rsidRPr="00EE1D36" w:rsidRDefault="00920767" w:rsidP="00920767">
      <w:pPr>
        <w:spacing w:before="30" w:after="0" w:line="360" w:lineRule="auto"/>
        <w:rPr>
          <w:rFonts w:ascii="Times New Roman" w:hAnsi="Times New Roman" w:cs="Mangal"/>
          <w:b/>
          <w:noProof/>
          <w:sz w:val="24"/>
          <w:szCs w:val="24"/>
          <w:lang w:val="id-ID"/>
        </w:rPr>
      </w:pPr>
    </w:p>
    <w:p w14:paraId="00C103B4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A95C2B3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ABDDB03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2C2FC8A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DF0C9CC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543FA61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A13CF8D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F6E066D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EA73F25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CD347A4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654F46A" w14:textId="1548FA4F" w:rsidR="00920767" w:rsidRDefault="00920767" w:rsidP="00920767">
      <w:pPr>
        <w:spacing w:after="0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/>
        </w:rPr>
        <w:lastRenderedPageBreak/>
        <w:t xml:space="preserve">Variabel </w:t>
      </w:r>
      <w:r w:rsidRPr="00EE1D36">
        <w:rPr>
          <w:rFonts w:ascii="Times New Roman" w:hAnsi="Times New Roman"/>
          <w:b/>
          <w:noProof/>
          <w:sz w:val="24"/>
          <w:szCs w:val="24"/>
          <w:lang w:val="id-ID"/>
        </w:rPr>
        <w:t>Peningkata Mutu Pendidikan (Y)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7441E" w:rsidRPr="0067441E" w14:paraId="7B147B7A" w14:textId="77777777" w:rsidTr="0067441E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7E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51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E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9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5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3F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7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F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F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2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7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E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E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2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C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Y.16</w:t>
            </w:r>
          </w:p>
        </w:tc>
      </w:tr>
      <w:tr w:rsidR="0067441E" w:rsidRPr="0067441E" w14:paraId="57C116E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FC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F8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F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9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6C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8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C1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7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0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0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3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E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7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5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F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141770B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B4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9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35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1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1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D3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9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E5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9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8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B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9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F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6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8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96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B38FA2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95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C2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9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1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F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9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6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0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B2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A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1A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4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3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2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E6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8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062237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CB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9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8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6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3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02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F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6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8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E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D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2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8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0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8B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3B1FDDC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1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D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1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EB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E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A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A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8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C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C6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25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2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0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1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B5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C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C1DB9E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1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8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6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4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B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0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E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5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8B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6B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1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6D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3D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D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6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C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58D56B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4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E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0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78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7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E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B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8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E3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D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1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8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A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D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8F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442085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5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6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3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B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0B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F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4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32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A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7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E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F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2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2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C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F15888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6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96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1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F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5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0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F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F2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56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7D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B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4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D5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FB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81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40368D2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7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0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D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F6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5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F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E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7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9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B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F2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4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3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4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45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A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7B8B874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A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4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E9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0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2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4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9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9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1E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E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1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D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A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0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6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2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425CB6A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9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8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2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4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3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E0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1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29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6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0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3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4C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7A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5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D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F6BFF5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33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BE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4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7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E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C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7E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D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7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7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E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5E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A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2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1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8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4E4A19E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4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46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A1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4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61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F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BC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0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D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4D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2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A1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4C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C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1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7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6E637D9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5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0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3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0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7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A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8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1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8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C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24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7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D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1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E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163A87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D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6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8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F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4C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4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3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A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6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1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AB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3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E2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D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8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4C3258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E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9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4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55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B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6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D7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95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9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0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B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A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1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7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9F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183397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2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C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C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4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A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1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4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6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2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7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73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6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0E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3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A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E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23E6B0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F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3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F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CA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B4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B5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7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ED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FF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0D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5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86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3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E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B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C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1E61D7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0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8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F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7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3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0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8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5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7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0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E8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E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3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C3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1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B2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F8B911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7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E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2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F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6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D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4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C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A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53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A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C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6C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9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D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FE00FFB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6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0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7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26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3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7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7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5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8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3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4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5D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6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B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4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C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66F1AD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5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D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7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6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7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E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7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4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9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01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07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B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B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6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3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7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146492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F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7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A0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8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18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DE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B1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D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A9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DB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A7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07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0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5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9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06FB98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A5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4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9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5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6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0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B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2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7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9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1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0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B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D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1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92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FC9C5B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9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F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2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4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4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F7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54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8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A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1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A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C7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F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BE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B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8A7B59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C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7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8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2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2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4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B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AD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9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69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0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F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2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F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5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184707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4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B5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B4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D9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EF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7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7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5E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90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F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B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DF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A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4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5B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EC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C6ABA4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9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0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1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8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87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8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FD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F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E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0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7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68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3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6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56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05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D1421B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E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C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31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5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8E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C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C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5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9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E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4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4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3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F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9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7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A21BCA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03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7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8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3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9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59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7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3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6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A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8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4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7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A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5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45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703D7E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A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0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4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4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0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E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9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1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D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4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7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5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A2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F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8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A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8AEAAE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F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E1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EA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E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10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01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6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65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1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7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B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0D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AE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A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1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C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A2FF21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B8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E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0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6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8D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B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F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E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6A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7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7C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E0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0F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5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6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80CBA3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F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8A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8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26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9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1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2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3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E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5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2C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B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42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8E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A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F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98BA3D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4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E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9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9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8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FF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6C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5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B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DB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D3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A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4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1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A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9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0592C3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5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B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8D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B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1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F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3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E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13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B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0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09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00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F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2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C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607C94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2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2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3A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9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7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C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5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C9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1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7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3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9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7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D1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B3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C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D43B0A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4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9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8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4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E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F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8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2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1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0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1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6A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5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3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C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3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A9BCAA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3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07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4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B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5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3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05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7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1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2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A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C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E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B7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2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2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2B7EEE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4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C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5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73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FF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1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B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7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E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A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2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9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7B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D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B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A6801E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3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1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B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B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D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0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D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C8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E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C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8F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C4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88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94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8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5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B62227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2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B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E5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E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E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8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B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0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9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F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A9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E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F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3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B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F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A34665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5C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E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2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A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1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4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1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E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8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19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C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B8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3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8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B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E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CA7D15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E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6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2B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06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F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0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C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D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DC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5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2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0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0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B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F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C0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BBF4D4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7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4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D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0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B5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F4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1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B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8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2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C9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8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C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FD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8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3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47428A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4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B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1F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08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5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93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3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6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4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CA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A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2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A3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A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7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D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D4653D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B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31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F5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1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A7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B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E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0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A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9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99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D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B5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F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C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A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394581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C6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9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CE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1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0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3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7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1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A8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0F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E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1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8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F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F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C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44C9806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72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F3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A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E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1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F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1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9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E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0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B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7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A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1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2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D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F4C39D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D6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D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F1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4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2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C5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8A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3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8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4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D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1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31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6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7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FE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4114B6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9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82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E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9F7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5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B2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3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F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66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40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43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B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C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0E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3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E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1A2939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8F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A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9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4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5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2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6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D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7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0D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D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D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F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6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8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A1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F655C9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08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E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F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1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5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5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2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9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8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2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F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4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67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24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1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2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05A3F93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6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0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A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9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D3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F6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1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C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4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0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9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7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8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B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C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8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460718B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D5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28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5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0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52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34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D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9F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8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9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70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4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4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1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B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9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D1286A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44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A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F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1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2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C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C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7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89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DA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A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E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A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9A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B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2C831A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5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A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7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7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2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A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02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7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9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5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A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3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3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54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F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7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9F28B0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3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A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7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4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B9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8B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B6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9F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BB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E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F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E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61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5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C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6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375B59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D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9E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E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7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A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4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F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E5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0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1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3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F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0B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0D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5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6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7C2709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A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D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9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3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5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B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B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D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A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2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B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D3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A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CD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3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C7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89F518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A4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07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2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46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7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9F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F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6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75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B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6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61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4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E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9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5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DE4343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8E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92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1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5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D0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E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9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E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B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22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B0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F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B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2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8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E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340537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F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D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0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6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5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5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C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5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57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87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5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2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42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7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AE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6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</w:tr>
      <w:tr w:rsidR="0067441E" w:rsidRPr="0067441E" w14:paraId="32EF03D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9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BD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D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4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D1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71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0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F5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6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6B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2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9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68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25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74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4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485175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A5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80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C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35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B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0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9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5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D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1A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5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3E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5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8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D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0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45F848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3D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4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D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7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F0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73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3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E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3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5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4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35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8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8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5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E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077271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0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0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1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7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5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CF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0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9E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8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E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4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3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5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7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C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4A271B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9C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4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8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2F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0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C3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9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8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AA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63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C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3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2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0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B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3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0A2C02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34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D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11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0D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B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A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7B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E0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3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EF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E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9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0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8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F9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C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586220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1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2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A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1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9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C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0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4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E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A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5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3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4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A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1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3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82FEAF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17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C2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25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8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4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B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C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E7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4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6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3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C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4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E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B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13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9A8AD9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8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1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C4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C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3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8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F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1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5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3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39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9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8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4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EB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3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16B8B9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AE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2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06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F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26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B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6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4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4A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F9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A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7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B4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75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2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9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60D459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A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1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7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DB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8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E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4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5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5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E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8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0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3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C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A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D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184A293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53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D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6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F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E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E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D9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C1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99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9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8F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4B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6A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9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0F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6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74B75E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4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5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C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7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98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8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9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1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D5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F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2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9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9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7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3B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B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27B30AC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B7A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2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8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EC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0B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6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7C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36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1B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C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9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8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1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FB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D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4C59F4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F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4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C7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2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9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8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7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2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8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8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2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A2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5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8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9C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7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5D6E01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E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9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80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7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B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6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01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EB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5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8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07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FF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5D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7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B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25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FC7853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2F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1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B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B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D7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26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0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B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3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D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C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3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5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44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67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1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2A2446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F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95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D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9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A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3A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6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F2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5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2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4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94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6B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2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5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7C3993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0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056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8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9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1C3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8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E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6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B7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D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B7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0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FA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C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1E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D0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49B934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F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8F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83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15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0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36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2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D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6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E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F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3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A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6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5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7F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3911209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0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8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8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B8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68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3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93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5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D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F9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B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8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3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76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3B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E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90EFCF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E5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1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4A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6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1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B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E6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A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4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EC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E9B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D7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1D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F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ED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3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AE83EF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9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8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D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7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93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5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F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2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9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5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D5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C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1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0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D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D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C07BEE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E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5A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E7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D8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9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1E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C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42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9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66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07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E2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1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9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5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5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D61022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A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D9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4E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5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B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E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4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CA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F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92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0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4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9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E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3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1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CEC08D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2B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F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90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8F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9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01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0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C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7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5B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3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4A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7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A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C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A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6307741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E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C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1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A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F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8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BC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0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DA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D0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B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7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0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0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AE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0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FC7DE5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D4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39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4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CA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D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A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6A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D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E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6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1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B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A3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DC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F7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D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2590BB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9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5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6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8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4A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B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FA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1D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35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CA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06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0C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90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2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1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FF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2873297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D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4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6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B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1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5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1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D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C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9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AB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12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2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9E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7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4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0485371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8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21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B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6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1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5B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6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9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97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3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4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9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96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C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2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7F23087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7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5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0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901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8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C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7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2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16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C9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7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6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E2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B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A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76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6CA90D2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0C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75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36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B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1E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1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9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B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F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1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C6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7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89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A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24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4E849B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5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C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5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2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7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FA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5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7C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7A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46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1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D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6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3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5C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8B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2D1C7A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F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2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3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4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434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9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5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2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B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E5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D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FD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95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76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5B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1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3EA801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C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6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0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E1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D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EA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3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FF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E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2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83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7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87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8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7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12C760F7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0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A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2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F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F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8F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5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DB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CD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B0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A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9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A0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04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E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02E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76BF8A7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F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F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242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FE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4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9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E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2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9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63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2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D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93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93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87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91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981D2CC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1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B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9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0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0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1E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69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2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D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1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0E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9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B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D4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21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84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5642865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C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F5C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4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E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7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0B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B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3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6F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86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D5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7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D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A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A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1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C83871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1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EA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FB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8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16C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7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85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A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C8D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4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37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EB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4C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18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6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3A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51E55BA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7D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23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4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B8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58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E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1C0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3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7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B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4D6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8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AB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2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2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3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201503D0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6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0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12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FE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B8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C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E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1F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1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A7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C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4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0CE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46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5C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F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5A020B5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0B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4A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1E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3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0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1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A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5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6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5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B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5A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5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E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B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0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4CB2EA0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A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AF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1B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C3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4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69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E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6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7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D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1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8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7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44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E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3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4E8B747B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5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A8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DE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1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3E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4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2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E2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8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6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6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0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F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C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3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38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6E18F07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3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31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0D3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1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D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8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E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FA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C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09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470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6B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DC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E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2E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9E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0048ED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9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F4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52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6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2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A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B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1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99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D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00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8E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3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0D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7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16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77736BD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29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E5E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37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2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CA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2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FD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CA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5B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0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EC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1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D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5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1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1F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30BBE1C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F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0E7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97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AD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3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2B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7F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E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92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F2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596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E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3C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DB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DC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970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</w:tr>
      <w:tr w:rsidR="0067441E" w:rsidRPr="0067441E" w14:paraId="3546D013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C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1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E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8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7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9D5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5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EA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17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AD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D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7F3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5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A3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5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A4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7441E" w:rsidRPr="0067441E" w14:paraId="00A98AC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A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lastRenderedPageBreak/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74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3E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E2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F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5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B9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EC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93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26B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90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4D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5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5E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E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863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3492343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0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6C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E5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D3C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AB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29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CB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5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38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B7F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CB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65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F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5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7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4B0B725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7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24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BB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7B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E2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2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3A6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F8A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EED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5B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08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FE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86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49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E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D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4F00363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D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CF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8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48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7C8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B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09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D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A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95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E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0A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7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A3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17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35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3B3CAC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91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F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0B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1A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ED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6C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12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6F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C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E8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F0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2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8A3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C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2F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EA0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84D46B1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C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9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95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5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77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D3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9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DB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FD0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A5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2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C7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B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8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E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C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7441E" w:rsidRPr="0067441E" w14:paraId="425AEB3B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2A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4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C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2E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01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49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C3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911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E7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8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C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6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51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C5B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8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A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38FFCE6D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7B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24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50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410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0B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D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CE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C8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EE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C9C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3F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21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7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AF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58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55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B33E946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D9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8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34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F17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796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CC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BFF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2A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F1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9E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542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523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5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AD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29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EF4B80E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18E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35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24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BE6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64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3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5F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2B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A9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7F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27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EF8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E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9D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6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5C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1EA7429A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A9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8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28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92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BA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32F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B4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86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3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02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51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BE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F4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48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B905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92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</w:tr>
      <w:tr w:rsidR="0067441E" w:rsidRPr="0067441E" w14:paraId="3BFFB534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BF7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14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58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D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C6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A3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B6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D98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18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F3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DD3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3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ED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91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2C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BD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3E57A78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6C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6C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62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32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067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9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B9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870A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B1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7C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0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09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B5B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52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11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C0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60807D99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61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15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400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51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4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6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F4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1E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10D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D5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2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9B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AC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B5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34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2F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7441E" w:rsidRPr="0067441E" w14:paraId="5EBC698F" w14:textId="77777777" w:rsidTr="0067441E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0AE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4D8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FF2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89B6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9F1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CFA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44F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E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228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4C7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75C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503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5D99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15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694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50D" w14:textId="77777777" w:rsidR="0067441E" w:rsidRPr="0067441E" w:rsidRDefault="0067441E" w:rsidP="0067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674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</w:tbl>
    <w:p w14:paraId="33EAC0EF" w14:textId="77777777" w:rsidR="00920767" w:rsidRPr="00EE1D36" w:rsidRDefault="00920767" w:rsidP="00920767">
      <w:pPr>
        <w:spacing w:after="0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14:paraId="07154D64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C00616E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4A7D9A2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FD06311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7228F48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6D5622C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96D8940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D0A0840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59A23F3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7EC021A" w14:textId="77777777" w:rsidR="00920767" w:rsidRDefault="00920767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E68ED0B" w14:textId="085E5A2C" w:rsidR="00920767" w:rsidRDefault="00920767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920767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 xml:space="preserve">Lampiran </w:t>
      </w:r>
      <w:r w:rsidR="0067441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3. </w:t>
      </w:r>
      <w:r w:rsidR="0067441E" w:rsidRPr="0067441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Structural Model AMOS</w:t>
      </w:r>
    </w:p>
    <w:p w14:paraId="18907BA2" w14:textId="31A10220" w:rsidR="0067441E" w:rsidRDefault="0067441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DB417F" wp14:editId="15E59C41">
            <wp:extent cx="5040630" cy="3495675"/>
            <wp:effectExtent l="0" t="0" r="7620" b="9525"/>
            <wp:docPr id="165988151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81510" name="Picture 16598815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D895" w14:textId="77777777" w:rsidR="0067441E" w:rsidRDefault="0067441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3FFEA550" w14:textId="40555C14" w:rsidR="0067441E" w:rsidRDefault="0067441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BA367F" wp14:editId="36FC4CE2">
            <wp:extent cx="5040630" cy="3009900"/>
            <wp:effectExtent l="0" t="0" r="7620" b="0"/>
            <wp:docPr id="20673083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0838" name="Picture 20673083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"/>
                    <a:stretch/>
                  </pic:blipFill>
                  <pic:spPr bwMode="auto">
                    <a:xfrm>
                      <a:off x="0" y="0"/>
                      <a:ext cx="504063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BC60E" w14:textId="6B0B0074" w:rsidR="00084F5E" w:rsidRP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  <w:r w:rsidRPr="00084F5E">
        <w:rPr>
          <w:rFonts w:ascii="Times New Roman" w:hAnsi="Times New Roman"/>
          <w:b/>
          <w:bCs/>
          <w:noProof/>
          <w:sz w:val="24"/>
          <w:szCs w:val="24"/>
          <w:lang w:val="id-ID"/>
        </w:rPr>
        <w:lastRenderedPageBreak/>
        <w:t>Lampiran 4</w:t>
      </w:r>
      <w:r>
        <w:rPr>
          <w:rFonts w:ascii="Times New Roman" w:hAnsi="Times New Roman"/>
          <w:b/>
          <w:bCs/>
          <w:noProof/>
          <w:sz w:val="24"/>
          <w:szCs w:val="24"/>
          <w:lang w:val="id-ID"/>
        </w:rPr>
        <w:t>.</w:t>
      </w:r>
      <w:r w:rsidRPr="00084F5E">
        <w:rPr>
          <w:rFonts w:ascii="Times New Roman" w:hAnsi="Times New Roman"/>
          <w:b/>
          <w:bCs/>
          <w:noProof/>
          <w:sz w:val="24"/>
          <w:szCs w:val="24"/>
          <w:lang w:val="id-ID"/>
        </w:rPr>
        <w:t xml:space="preserve"> Path Coeficcients dan Goodness of Fit Model AMOS</w:t>
      </w:r>
    </w:p>
    <w:p w14:paraId="4828C5E8" w14:textId="77777777" w:rsidR="00084F5E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3FAFA2B" w14:textId="64F03BFB" w:rsidR="0067441E" w:rsidRDefault="0067441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F39EEA3" wp14:editId="766CACEB">
            <wp:extent cx="5040630" cy="3014980"/>
            <wp:effectExtent l="0" t="0" r="7620" b="0"/>
            <wp:docPr id="112122184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21843" name="Picture 11212218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903"/>
        <w:gridCol w:w="932"/>
        <w:gridCol w:w="940"/>
        <w:gridCol w:w="1218"/>
        <w:gridCol w:w="937"/>
        <w:gridCol w:w="959"/>
        <w:gridCol w:w="937"/>
        <w:gridCol w:w="954"/>
      </w:tblGrid>
      <w:tr w:rsidR="00084F5E" w:rsidRPr="00084F5E" w14:paraId="1B020412" w14:textId="77777777" w:rsidTr="00084F5E">
        <w:trPr>
          <w:trHeight w:val="28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0D82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249E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2F9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4123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Estimate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5CB28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S.E.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AF037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C.R.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E46E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968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Label</w:t>
            </w:r>
          </w:p>
        </w:tc>
      </w:tr>
      <w:tr w:rsidR="00084F5E" w:rsidRPr="00084F5E" w14:paraId="3CF79223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F04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56B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878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A9E6" w14:textId="292EA57B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C4A1" w14:textId="626ACB8C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39CA" w14:textId="7781C772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EA67" w14:textId="6764C4F9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3A2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138E3C0A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0EA1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D5A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7D7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8DF1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,908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1A9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,105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C3A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8,645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13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228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7EAB6E37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03AE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FEF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C12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38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-,028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2A2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,052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31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-,549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E54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,583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433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59B06105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410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4AC8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B3D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5EFA" w14:textId="567EEFF3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4E92" w14:textId="5BE5BC6C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2841" w14:textId="13A0A5E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3122" w14:textId="299F3A59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D85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432B4DE8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D29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83A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C8A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C20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,457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97C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,104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5B7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4,394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468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FEB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3BC5DF70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833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B456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104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145" w14:textId="1AAD28DB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192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6001" w14:textId="0EF88353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DB55" w14:textId="578B90C8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470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24F8" w14:textId="38E39DA1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16C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084F5E" w:rsidRPr="00084F5E" w14:paraId="5BFF21EB" w14:textId="77777777" w:rsidTr="00084F5E">
        <w:trPr>
          <w:trHeight w:val="285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19962B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2B83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634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7B5A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-,010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714C45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,053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87C35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-,196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5CC28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,845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C52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2529BB8" w14:textId="77777777" w:rsidR="00084F5E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tbl>
      <w:tblPr>
        <w:tblW w:w="6561" w:type="dxa"/>
        <w:tblLook w:val="04A0" w:firstRow="1" w:lastRow="0" w:firstColumn="1" w:lastColumn="0" w:noHBand="0" w:noVBand="1"/>
      </w:tblPr>
      <w:tblGrid>
        <w:gridCol w:w="1509"/>
        <w:gridCol w:w="1203"/>
        <w:gridCol w:w="1489"/>
        <w:gridCol w:w="1283"/>
        <w:gridCol w:w="1077"/>
      </w:tblGrid>
      <w:tr w:rsidR="00084F5E" w:rsidRPr="00084F5E" w14:paraId="63EDFD07" w14:textId="77777777" w:rsidTr="00084F5E">
        <w:trPr>
          <w:trHeight w:val="315"/>
        </w:trPr>
        <w:tc>
          <w:tcPr>
            <w:tcW w:w="4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197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Path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8303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Sobel Test</w:t>
            </w:r>
          </w:p>
        </w:tc>
      </w:tr>
      <w:tr w:rsidR="00084F5E" w:rsidRPr="00084F5E" w14:paraId="5D79FAB1" w14:textId="77777777" w:rsidTr="00084F5E">
        <w:trPr>
          <w:trHeight w:val="315"/>
        </w:trPr>
        <w:tc>
          <w:tcPr>
            <w:tcW w:w="4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7CF" w14:textId="77777777" w:rsidR="00084F5E" w:rsidRPr="00084F5E" w:rsidRDefault="00084F5E" w:rsidP="0008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A1C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t-Statistic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932C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 Value</w:t>
            </w:r>
          </w:p>
        </w:tc>
      </w:tr>
      <w:tr w:rsidR="00084F5E" w:rsidRPr="00084F5E" w14:paraId="2F8D2DA6" w14:textId="77777777" w:rsidTr="00084F5E">
        <w:trPr>
          <w:trHeight w:val="31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DF2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MBS ---&gt;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67FE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PG ---&gt;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543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PMP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AF2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D6D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0,010</w:t>
            </w:r>
          </w:p>
        </w:tc>
      </w:tr>
      <w:tr w:rsidR="00084F5E" w:rsidRPr="00084F5E" w14:paraId="64FC8067" w14:textId="77777777" w:rsidTr="00084F5E">
        <w:trPr>
          <w:trHeight w:val="31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4FB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TDL ---&gt;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FC8F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PG ---&gt;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898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PMP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D00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22B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0,001</w:t>
            </w:r>
          </w:p>
        </w:tc>
      </w:tr>
      <w:tr w:rsidR="00084F5E" w:rsidRPr="00084F5E" w14:paraId="5674955E" w14:textId="77777777" w:rsidTr="00084F5E">
        <w:trPr>
          <w:trHeight w:val="31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5E1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PTD ---&gt;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93F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PG ---&gt;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DEE" w14:textId="77777777" w:rsidR="00084F5E" w:rsidRPr="00084F5E" w:rsidRDefault="00084F5E" w:rsidP="000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PMP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6758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-0.532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8A89" w14:textId="77777777" w:rsidR="00084F5E" w:rsidRPr="00084F5E" w:rsidRDefault="00084F5E" w:rsidP="00084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08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0,594</w:t>
            </w:r>
          </w:p>
        </w:tc>
      </w:tr>
    </w:tbl>
    <w:p w14:paraId="75E3AF89" w14:textId="77777777" w:rsidR="00084F5E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160F98F" w14:textId="2985D82F" w:rsidR="00920767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EC359D8" wp14:editId="463A03DB">
            <wp:extent cx="4296375" cy="3229426"/>
            <wp:effectExtent l="0" t="0" r="9525" b="9525"/>
            <wp:docPr id="79837579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75791" name="Picture 79837579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1A78" w14:textId="432050C1" w:rsidR="00084F5E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C6D5E1" wp14:editId="05AD4391">
            <wp:extent cx="4086795" cy="3258005"/>
            <wp:effectExtent l="0" t="0" r="0" b="0"/>
            <wp:docPr id="126434403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44031" name="Picture 126434403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4F88" w14:textId="0AC36CFF" w:rsidR="00084F5E" w:rsidRPr="00920767" w:rsidRDefault="00084F5E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639395F" wp14:editId="30952647">
            <wp:extent cx="3991532" cy="3267531"/>
            <wp:effectExtent l="0" t="0" r="9525" b="9525"/>
            <wp:docPr id="5785838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8388" name="Picture 5785838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B4D0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0D9FDA07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544E6F04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59C88F14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0DEB38C4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150E734D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0DF42D89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346A6913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4F7A86CD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4A8E6E25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6E55F042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79061B90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437FA66D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61BAF4E0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2C824580" w14:textId="77777777" w:rsid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14:paraId="7204F271" w14:textId="5C510D90" w:rsidR="0020732F" w:rsidRPr="00084F5E" w:rsidRDefault="00084F5E" w:rsidP="00084F5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  <w:r w:rsidRPr="00084F5E">
        <w:rPr>
          <w:rFonts w:ascii="Times New Roman" w:hAnsi="Times New Roman"/>
          <w:b/>
          <w:bCs/>
          <w:noProof/>
          <w:sz w:val="24"/>
          <w:szCs w:val="24"/>
          <w:lang w:val="id-ID"/>
        </w:rPr>
        <w:lastRenderedPageBreak/>
        <w:t>Lampiran 5. Standardized Regression Weights</w:t>
      </w:r>
      <w:r w:rsidRPr="00084F5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</w:p>
    <w:tbl>
      <w:tblPr>
        <w:tblW w:w="39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0"/>
      </w:tblGrid>
      <w:tr w:rsidR="00084F5E" w:rsidRPr="00084F5E" w14:paraId="46371716" w14:textId="77777777" w:rsidTr="00084F5E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74A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B7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0C8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2BC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0,858</w:t>
            </w:r>
          </w:p>
        </w:tc>
      </w:tr>
      <w:tr w:rsidR="00084F5E" w:rsidRPr="00084F5E" w14:paraId="45DCBA2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891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6ED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751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9E1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0,877</w:t>
            </w:r>
          </w:p>
        </w:tc>
      </w:tr>
      <w:tr w:rsidR="00084F5E" w:rsidRPr="00084F5E" w14:paraId="16E14838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65FB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1DE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314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906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0,872</w:t>
            </w:r>
          </w:p>
        </w:tc>
      </w:tr>
      <w:tr w:rsidR="00084F5E" w:rsidRPr="00084F5E" w14:paraId="456E91A5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3CA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26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35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623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0,779</w:t>
            </w:r>
          </w:p>
        </w:tc>
      </w:tr>
      <w:tr w:rsidR="00084F5E" w:rsidRPr="00084F5E" w14:paraId="2AC4A24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485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5D4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D8D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63F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0,836</w:t>
            </w:r>
          </w:p>
        </w:tc>
      </w:tr>
      <w:tr w:rsidR="00084F5E" w:rsidRPr="00084F5E" w14:paraId="2282625A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33B6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B6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6F0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EBC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0,743</w:t>
            </w:r>
          </w:p>
        </w:tc>
      </w:tr>
      <w:tr w:rsidR="00084F5E" w:rsidRPr="00084F5E" w14:paraId="172F1DBB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D28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BD2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195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64E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0,837</w:t>
            </w:r>
          </w:p>
        </w:tc>
      </w:tr>
      <w:tr w:rsidR="00084F5E" w:rsidRPr="00084F5E" w14:paraId="5CCFD29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55B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267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EE1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63F7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0,836</w:t>
            </w:r>
          </w:p>
        </w:tc>
      </w:tr>
      <w:tr w:rsidR="00084F5E" w:rsidRPr="00084F5E" w14:paraId="1CB82C9B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FA1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7C5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4D2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B84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0,823</w:t>
            </w:r>
          </w:p>
        </w:tc>
      </w:tr>
      <w:tr w:rsidR="00084F5E" w:rsidRPr="00084F5E" w14:paraId="4E21068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E67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1B6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4D8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0B9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0,709</w:t>
            </w:r>
          </w:p>
        </w:tc>
      </w:tr>
      <w:tr w:rsidR="00084F5E" w:rsidRPr="00084F5E" w14:paraId="22C2AEE8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803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261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A94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E4B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0,771</w:t>
            </w:r>
          </w:p>
        </w:tc>
      </w:tr>
      <w:tr w:rsidR="00084F5E" w:rsidRPr="00084F5E" w14:paraId="1C3ECE65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AD0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FE71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114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MBS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0E5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0,765</w:t>
            </w:r>
          </w:p>
        </w:tc>
      </w:tr>
      <w:tr w:rsidR="00084F5E" w:rsidRPr="00084F5E" w14:paraId="42AA5FA6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AC8B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EA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8B1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C17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0,841</w:t>
            </w:r>
          </w:p>
        </w:tc>
      </w:tr>
      <w:tr w:rsidR="00084F5E" w:rsidRPr="00084F5E" w14:paraId="0F8FEC0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3B5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8938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F28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D07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0,888</w:t>
            </w:r>
          </w:p>
        </w:tc>
      </w:tr>
      <w:tr w:rsidR="00084F5E" w:rsidRPr="00084F5E" w14:paraId="49D9FC55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768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D2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664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E58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0,875</w:t>
            </w:r>
          </w:p>
        </w:tc>
      </w:tr>
      <w:tr w:rsidR="00084F5E" w:rsidRPr="00084F5E" w14:paraId="511E046A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25D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916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06C1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D1B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0,895</w:t>
            </w:r>
          </w:p>
        </w:tc>
      </w:tr>
      <w:tr w:rsidR="00084F5E" w:rsidRPr="00084F5E" w14:paraId="4DAE147C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336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72B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2D4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8DA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0,934</w:t>
            </w:r>
          </w:p>
        </w:tc>
      </w:tr>
      <w:tr w:rsidR="00084F5E" w:rsidRPr="00084F5E" w14:paraId="07DD87A1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CA91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D746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4D8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121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0,932</w:t>
            </w:r>
          </w:p>
        </w:tc>
      </w:tr>
      <w:tr w:rsidR="00084F5E" w:rsidRPr="00084F5E" w14:paraId="52A2B31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DBA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011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C49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C581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0,939</w:t>
            </w:r>
          </w:p>
        </w:tc>
      </w:tr>
      <w:tr w:rsidR="00084F5E" w:rsidRPr="00084F5E" w14:paraId="600BB65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43C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779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F80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TDL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E6A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0,891</w:t>
            </w:r>
          </w:p>
        </w:tc>
      </w:tr>
      <w:tr w:rsidR="00084F5E" w:rsidRPr="00084F5E" w14:paraId="02895EA3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E6E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F81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669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9FB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0,988</w:t>
            </w:r>
          </w:p>
        </w:tc>
      </w:tr>
      <w:tr w:rsidR="00084F5E" w:rsidRPr="00084F5E" w14:paraId="3E346D7B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471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55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E34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EE5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0,951</w:t>
            </w:r>
          </w:p>
        </w:tc>
      </w:tr>
      <w:tr w:rsidR="00084F5E" w:rsidRPr="00084F5E" w14:paraId="33F598A2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DFA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C69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35E5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5E1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0,957</w:t>
            </w:r>
          </w:p>
        </w:tc>
      </w:tr>
      <w:tr w:rsidR="00084F5E" w:rsidRPr="00084F5E" w14:paraId="78EB2BF2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577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520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3EB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FBA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0,964</w:t>
            </w:r>
          </w:p>
        </w:tc>
      </w:tr>
      <w:tr w:rsidR="00084F5E" w:rsidRPr="00084F5E" w14:paraId="4413A776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E8A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7E1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814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940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0,957</w:t>
            </w:r>
          </w:p>
        </w:tc>
      </w:tr>
      <w:tr w:rsidR="00084F5E" w:rsidRPr="00084F5E" w14:paraId="76546766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285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978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B3D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509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0,970</w:t>
            </w:r>
          </w:p>
        </w:tc>
      </w:tr>
      <w:tr w:rsidR="00084F5E" w:rsidRPr="00084F5E" w14:paraId="459E4B1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BD4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0A3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517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531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0,966</w:t>
            </w:r>
          </w:p>
        </w:tc>
      </w:tr>
      <w:tr w:rsidR="00084F5E" w:rsidRPr="00084F5E" w14:paraId="358B47C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823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X3.8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982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23C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PTD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369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0,970</w:t>
            </w:r>
          </w:p>
        </w:tc>
      </w:tr>
      <w:tr w:rsidR="00084F5E" w:rsidRPr="00084F5E" w14:paraId="2B1CAB0A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651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1DF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866A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69C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0,934</w:t>
            </w:r>
          </w:p>
        </w:tc>
      </w:tr>
      <w:tr w:rsidR="00084F5E" w:rsidRPr="00084F5E" w14:paraId="6CC7B9B3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72A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55B8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356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AE27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0,954</w:t>
            </w:r>
          </w:p>
        </w:tc>
      </w:tr>
      <w:tr w:rsidR="00084F5E" w:rsidRPr="00084F5E" w14:paraId="4D4DB2C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F65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900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653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9C4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0,894</w:t>
            </w:r>
          </w:p>
        </w:tc>
      </w:tr>
      <w:tr w:rsidR="00084F5E" w:rsidRPr="00084F5E" w14:paraId="117CBEC5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50D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CAF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EED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0737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0,839</w:t>
            </w:r>
          </w:p>
        </w:tc>
      </w:tr>
      <w:tr w:rsidR="00084F5E" w:rsidRPr="00084F5E" w14:paraId="6B99394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53B8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B6F9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557B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468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0,876</w:t>
            </w:r>
          </w:p>
        </w:tc>
      </w:tr>
      <w:tr w:rsidR="00084F5E" w:rsidRPr="00084F5E" w14:paraId="4435DBF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28C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F9B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B2F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D2B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0,821</w:t>
            </w:r>
          </w:p>
        </w:tc>
      </w:tr>
      <w:tr w:rsidR="00084F5E" w:rsidRPr="00084F5E" w14:paraId="661EC06C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A8D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CD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89F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D25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0,798</w:t>
            </w:r>
          </w:p>
        </w:tc>
      </w:tr>
      <w:tr w:rsidR="00084F5E" w:rsidRPr="00084F5E" w14:paraId="25DE7AA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DC41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Z.8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8E7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57C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34E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0,839</w:t>
            </w:r>
          </w:p>
        </w:tc>
      </w:tr>
      <w:tr w:rsidR="00084F5E" w:rsidRPr="00084F5E" w14:paraId="0B0A1C08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F7B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228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DF2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5DD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0,881</w:t>
            </w:r>
          </w:p>
        </w:tc>
      </w:tr>
      <w:tr w:rsidR="00084F5E" w:rsidRPr="00084F5E" w14:paraId="37DC717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111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2D7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4DA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D41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0,915</w:t>
            </w:r>
          </w:p>
        </w:tc>
      </w:tr>
      <w:tr w:rsidR="00084F5E" w:rsidRPr="00084F5E" w14:paraId="776B30B9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75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297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6E3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EFBF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0,914</w:t>
            </w:r>
          </w:p>
        </w:tc>
      </w:tr>
      <w:tr w:rsidR="00084F5E" w:rsidRPr="00084F5E" w14:paraId="79CA843C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2E3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6A9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EE3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8985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0,907</w:t>
            </w:r>
          </w:p>
        </w:tc>
      </w:tr>
      <w:tr w:rsidR="00084F5E" w:rsidRPr="00084F5E" w14:paraId="527D395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F897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B05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D52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F155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0,934</w:t>
            </w:r>
          </w:p>
        </w:tc>
      </w:tr>
      <w:tr w:rsidR="00084F5E" w:rsidRPr="00084F5E" w14:paraId="5BF2AE4F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D62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Y.6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FABF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38C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A18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0,870</w:t>
            </w:r>
          </w:p>
        </w:tc>
      </w:tr>
      <w:tr w:rsidR="00084F5E" w:rsidRPr="00084F5E" w14:paraId="71B79AE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003E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017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51B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01D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0,870</w:t>
            </w:r>
          </w:p>
        </w:tc>
      </w:tr>
      <w:tr w:rsidR="00084F5E" w:rsidRPr="00084F5E" w14:paraId="2B22FB6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5FA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37B4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D5A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124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0,911</w:t>
            </w:r>
          </w:p>
        </w:tc>
      </w:tr>
      <w:tr w:rsidR="00084F5E" w:rsidRPr="00084F5E" w14:paraId="7393E048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5ED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B36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158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2B1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0,838</w:t>
            </w:r>
          </w:p>
        </w:tc>
      </w:tr>
      <w:tr w:rsidR="00084F5E" w:rsidRPr="00084F5E" w14:paraId="65019D76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27D1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219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8AB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B26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0,836</w:t>
            </w:r>
          </w:p>
        </w:tc>
      </w:tr>
      <w:tr w:rsidR="00084F5E" w:rsidRPr="00084F5E" w14:paraId="1649613C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B0BB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A8E3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D3B9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301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0,854</w:t>
            </w:r>
          </w:p>
        </w:tc>
      </w:tr>
      <w:tr w:rsidR="00084F5E" w:rsidRPr="00084F5E" w14:paraId="737F763E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F8E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F2BD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0C50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0FC2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0,870</w:t>
            </w:r>
          </w:p>
        </w:tc>
      </w:tr>
      <w:tr w:rsidR="00084F5E" w:rsidRPr="00084F5E" w14:paraId="26D71242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108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C30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3E4D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059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0,849</w:t>
            </w:r>
          </w:p>
        </w:tc>
      </w:tr>
      <w:tr w:rsidR="00084F5E" w:rsidRPr="00084F5E" w14:paraId="48E36DDD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26A0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7E5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FF68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20DC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0,827</w:t>
            </w:r>
          </w:p>
        </w:tc>
      </w:tr>
      <w:tr w:rsidR="00084F5E" w:rsidRPr="00084F5E" w14:paraId="003BE367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9E3C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3AA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81DE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E4B6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0,891</w:t>
            </w:r>
          </w:p>
        </w:tc>
      </w:tr>
      <w:tr w:rsidR="00084F5E" w:rsidRPr="00084F5E" w14:paraId="3A818100" w14:textId="77777777" w:rsidTr="00084F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8F8C42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Y.16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48F66" w14:textId="77777777" w:rsidR="00084F5E" w:rsidRPr="00084F5E" w:rsidRDefault="00084F5E" w:rsidP="00084F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&lt;---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38F1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PMP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4F64" w14:textId="77777777" w:rsidR="00084F5E" w:rsidRPr="00084F5E" w:rsidRDefault="00084F5E" w:rsidP="00084F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084F5E">
              <w:rPr>
                <w:rFonts w:ascii="Calibri" w:eastAsia="Times New Roman" w:hAnsi="Calibri" w:cs="Calibri"/>
                <w:color w:val="000000"/>
                <w:lang w:val="en-ID" w:eastAsia="en-ID"/>
              </w:rPr>
              <w:t>0,915</w:t>
            </w:r>
          </w:p>
        </w:tc>
      </w:tr>
    </w:tbl>
    <w:p w14:paraId="27FB1ECF" w14:textId="77777777" w:rsidR="00016C54" w:rsidRDefault="00016C5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12B01F8" w14:textId="77777777" w:rsidR="0020732F" w:rsidRPr="00EE1D36" w:rsidRDefault="0020732F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sectPr w:rsidR="0020732F" w:rsidRPr="00EE1D36" w:rsidSect="0065497F">
      <w:pgSz w:w="11907" w:h="16839"/>
      <w:pgMar w:top="2268" w:right="1701" w:bottom="1701" w:left="2268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9EA" w14:textId="77777777" w:rsidR="008A1969" w:rsidRDefault="008A1969">
      <w:pPr>
        <w:spacing w:line="240" w:lineRule="auto"/>
      </w:pPr>
      <w:r>
        <w:separator/>
      </w:r>
    </w:p>
  </w:endnote>
  <w:endnote w:type="continuationSeparator" w:id="0">
    <w:p w14:paraId="6B1CA8B1" w14:textId="77777777" w:rsidR="008A1969" w:rsidRDefault="008A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081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42393" w14:textId="77777777" w:rsidR="005C5C17" w:rsidRDefault="005C5C17" w:rsidP="00220D3C">
        <w:pPr>
          <w:pStyle w:val="Footer"/>
          <w:tabs>
            <w:tab w:val="clear" w:pos="4153"/>
            <w:tab w:val="left" w:pos="3891"/>
            <w:tab w:val="center" w:pos="4135"/>
          </w:tabs>
        </w:pPr>
        <w:r>
          <w:tab/>
        </w:r>
        <w:r w:rsidRPr="000D3458">
          <w:rPr>
            <w:rFonts w:ascii="Times New Roman" w:hAnsi="Times New Roman" w:cs="Times New Roman"/>
            <w:sz w:val="24"/>
            <w:szCs w:val="24"/>
          </w:rPr>
          <w:tab/>
        </w:r>
        <w:r w:rsidRPr="000D34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4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34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9B1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0D34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815B7B7" w14:textId="77777777" w:rsidR="005C5C17" w:rsidRDefault="005C5C17" w:rsidP="00220D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EFC4" w14:textId="77777777" w:rsidR="008A1969" w:rsidRDefault="008A1969">
      <w:pPr>
        <w:spacing w:after="0"/>
      </w:pPr>
      <w:r>
        <w:separator/>
      </w:r>
    </w:p>
  </w:footnote>
  <w:footnote w:type="continuationSeparator" w:id="0">
    <w:p w14:paraId="6D410A80" w14:textId="77777777" w:rsidR="008A1969" w:rsidRDefault="008A19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B3FC6B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25"/>
    <w:multiLevelType w:val="hybridMultilevel"/>
    <w:tmpl w:val="AE6C04D2"/>
    <w:lvl w:ilvl="0" w:tplc="3F9E0E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000003E"/>
    <w:multiLevelType w:val="hybridMultilevel"/>
    <w:tmpl w:val="4504F81E"/>
    <w:lvl w:ilvl="0" w:tplc="B7F486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D74620"/>
    <w:multiLevelType w:val="multilevel"/>
    <w:tmpl w:val="77CC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1E448C0"/>
    <w:multiLevelType w:val="multilevel"/>
    <w:tmpl w:val="1C9ABF4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28"/>
      </w:r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650919"/>
    <w:multiLevelType w:val="hybridMultilevel"/>
    <w:tmpl w:val="BAC24002"/>
    <w:lvl w:ilvl="0" w:tplc="04210019">
      <w:start w:val="1"/>
      <w:numFmt w:val="lowerLetter"/>
      <w:lvlText w:val="%1."/>
      <w:lvlJc w:val="left"/>
      <w:pPr>
        <w:ind w:left="2793" w:hanging="360"/>
      </w:pPr>
    </w:lvl>
    <w:lvl w:ilvl="1" w:tplc="04210019" w:tentative="1">
      <w:start w:val="1"/>
      <w:numFmt w:val="lowerLetter"/>
      <w:lvlText w:val="%2."/>
      <w:lvlJc w:val="left"/>
      <w:pPr>
        <w:ind w:left="3513" w:hanging="360"/>
      </w:pPr>
    </w:lvl>
    <w:lvl w:ilvl="2" w:tplc="0421001B" w:tentative="1">
      <w:start w:val="1"/>
      <w:numFmt w:val="lowerRoman"/>
      <w:lvlText w:val="%3."/>
      <w:lvlJc w:val="right"/>
      <w:pPr>
        <w:ind w:left="4233" w:hanging="180"/>
      </w:pPr>
    </w:lvl>
    <w:lvl w:ilvl="3" w:tplc="0421000F" w:tentative="1">
      <w:start w:val="1"/>
      <w:numFmt w:val="decimal"/>
      <w:lvlText w:val="%4."/>
      <w:lvlJc w:val="left"/>
      <w:pPr>
        <w:ind w:left="4953" w:hanging="360"/>
      </w:pPr>
    </w:lvl>
    <w:lvl w:ilvl="4" w:tplc="04210019" w:tentative="1">
      <w:start w:val="1"/>
      <w:numFmt w:val="lowerLetter"/>
      <w:lvlText w:val="%5."/>
      <w:lvlJc w:val="left"/>
      <w:pPr>
        <w:ind w:left="5673" w:hanging="360"/>
      </w:pPr>
    </w:lvl>
    <w:lvl w:ilvl="5" w:tplc="0421001B" w:tentative="1">
      <w:start w:val="1"/>
      <w:numFmt w:val="lowerRoman"/>
      <w:lvlText w:val="%6."/>
      <w:lvlJc w:val="right"/>
      <w:pPr>
        <w:ind w:left="6393" w:hanging="180"/>
      </w:pPr>
    </w:lvl>
    <w:lvl w:ilvl="6" w:tplc="0421000F" w:tentative="1">
      <w:start w:val="1"/>
      <w:numFmt w:val="decimal"/>
      <w:lvlText w:val="%7."/>
      <w:lvlJc w:val="left"/>
      <w:pPr>
        <w:ind w:left="7113" w:hanging="360"/>
      </w:pPr>
    </w:lvl>
    <w:lvl w:ilvl="7" w:tplc="04210019" w:tentative="1">
      <w:start w:val="1"/>
      <w:numFmt w:val="lowerLetter"/>
      <w:lvlText w:val="%8."/>
      <w:lvlJc w:val="left"/>
      <w:pPr>
        <w:ind w:left="7833" w:hanging="360"/>
      </w:pPr>
    </w:lvl>
    <w:lvl w:ilvl="8" w:tplc="0421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6" w15:restartNumberingAfterBreak="0">
    <w:nsid w:val="03256439"/>
    <w:multiLevelType w:val="multilevel"/>
    <w:tmpl w:val="F08CE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43059DC"/>
    <w:multiLevelType w:val="multilevel"/>
    <w:tmpl w:val="D48A5D7E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  <w:rPr>
        <w:b/>
      </w:r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05430A61"/>
    <w:multiLevelType w:val="multilevel"/>
    <w:tmpl w:val="AF0A813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437869"/>
    <w:multiLevelType w:val="hybridMultilevel"/>
    <w:tmpl w:val="522E181A"/>
    <w:lvl w:ilvl="0" w:tplc="38090017">
      <w:start w:val="1"/>
      <w:numFmt w:val="lowerLetter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069F25BD"/>
    <w:multiLevelType w:val="hybridMultilevel"/>
    <w:tmpl w:val="F058DE6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42EEC"/>
    <w:multiLevelType w:val="hybridMultilevel"/>
    <w:tmpl w:val="BC4C1F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F555C"/>
    <w:multiLevelType w:val="hybridMultilevel"/>
    <w:tmpl w:val="626C1E9C"/>
    <w:lvl w:ilvl="0" w:tplc="D3EA74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BF55628"/>
    <w:multiLevelType w:val="hybridMultilevel"/>
    <w:tmpl w:val="5C7EA5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E4931"/>
    <w:multiLevelType w:val="multilevel"/>
    <w:tmpl w:val="D96CB410"/>
    <w:lvl w:ilvl="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0DD978BB"/>
    <w:multiLevelType w:val="hybridMultilevel"/>
    <w:tmpl w:val="049079E4"/>
    <w:lvl w:ilvl="0" w:tplc="9AFAF9CE">
      <w:start w:val="2"/>
      <w:numFmt w:val="upperLetter"/>
      <w:lvlText w:val="%1."/>
      <w:lvlJc w:val="left"/>
      <w:pPr>
        <w:ind w:left="3106" w:hanging="360"/>
      </w:pPr>
      <w:rPr>
        <w:rFonts w:cs="Times New Roman"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75246"/>
    <w:multiLevelType w:val="hybridMultilevel"/>
    <w:tmpl w:val="2B0CCD60"/>
    <w:lvl w:ilvl="0" w:tplc="38090011">
      <w:start w:val="1"/>
      <w:numFmt w:val="decimal"/>
      <w:lvlText w:val="%1)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1994B2C"/>
    <w:multiLevelType w:val="multilevel"/>
    <w:tmpl w:val="2664132C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01AF2"/>
    <w:multiLevelType w:val="multilevel"/>
    <w:tmpl w:val="4FFE1A3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7A54AB"/>
    <w:multiLevelType w:val="hybridMultilevel"/>
    <w:tmpl w:val="A5705BD4"/>
    <w:lvl w:ilvl="0" w:tplc="3DAAE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30A7B"/>
    <w:multiLevelType w:val="hybridMultilevel"/>
    <w:tmpl w:val="4DC29E6A"/>
    <w:lvl w:ilvl="0" w:tplc="758C0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55001B"/>
    <w:multiLevelType w:val="hybridMultilevel"/>
    <w:tmpl w:val="24A424A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44042"/>
    <w:multiLevelType w:val="multilevel"/>
    <w:tmpl w:val="C0A06F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0A5C45"/>
    <w:multiLevelType w:val="multilevel"/>
    <w:tmpl w:val="62F4C6B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84E34"/>
    <w:multiLevelType w:val="hybridMultilevel"/>
    <w:tmpl w:val="4754D666"/>
    <w:lvl w:ilvl="0" w:tplc="959272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85605"/>
    <w:multiLevelType w:val="multilevel"/>
    <w:tmpl w:val="D96CB410"/>
    <w:lvl w:ilvl="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1A0151F0"/>
    <w:multiLevelType w:val="multilevel"/>
    <w:tmpl w:val="FCC6EEC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BC3BC4"/>
    <w:multiLevelType w:val="hybridMultilevel"/>
    <w:tmpl w:val="CE0E6EE8"/>
    <w:lvl w:ilvl="0" w:tplc="5B6CC7CE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CBF07A0"/>
    <w:multiLevelType w:val="multilevel"/>
    <w:tmpl w:val="72D4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EF3BFF"/>
    <w:multiLevelType w:val="multilevel"/>
    <w:tmpl w:val="B8CCDE4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D75CB8"/>
    <w:multiLevelType w:val="hybridMultilevel"/>
    <w:tmpl w:val="A524F446"/>
    <w:lvl w:ilvl="0" w:tplc="A34AF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356876"/>
    <w:multiLevelType w:val="multilevel"/>
    <w:tmpl w:val="752EC83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3A4A65"/>
    <w:multiLevelType w:val="hybridMultilevel"/>
    <w:tmpl w:val="AA843196"/>
    <w:lvl w:ilvl="0" w:tplc="EE1E88EC">
      <w:start w:val="3"/>
      <w:numFmt w:val="lowerLetter"/>
      <w:lvlText w:val="%1."/>
      <w:lvlJc w:val="left"/>
      <w:pPr>
        <w:ind w:left="18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756FB4"/>
    <w:multiLevelType w:val="hybridMultilevel"/>
    <w:tmpl w:val="FCEEBA18"/>
    <w:lvl w:ilvl="0" w:tplc="3D22C4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8C70359"/>
    <w:multiLevelType w:val="hybridMultilevel"/>
    <w:tmpl w:val="18666434"/>
    <w:lvl w:ilvl="0" w:tplc="3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29572358"/>
    <w:multiLevelType w:val="hybridMultilevel"/>
    <w:tmpl w:val="C360EC0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79A472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E5024"/>
    <w:multiLevelType w:val="multilevel"/>
    <w:tmpl w:val="1204781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B534CB"/>
    <w:multiLevelType w:val="multilevel"/>
    <w:tmpl w:val="D9C8569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28"/>
      </w:r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21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3B1203"/>
    <w:multiLevelType w:val="multilevel"/>
    <w:tmpl w:val="18C46F1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532D92"/>
    <w:multiLevelType w:val="multilevel"/>
    <w:tmpl w:val="280A764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A035D5"/>
    <w:multiLevelType w:val="multilevel"/>
    <w:tmpl w:val="6A6E55E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1673C3"/>
    <w:multiLevelType w:val="hybridMultilevel"/>
    <w:tmpl w:val="8F4828E8"/>
    <w:lvl w:ilvl="0" w:tplc="38090011">
      <w:start w:val="1"/>
      <w:numFmt w:val="decimal"/>
      <w:lvlText w:val="%1)"/>
      <w:lvlJc w:val="left"/>
      <w:pPr>
        <w:ind w:left="1494" w:hanging="360"/>
      </w:p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367B440C"/>
    <w:multiLevelType w:val="hybridMultilevel"/>
    <w:tmpl w:val="937A3CD4"/>
    <w:lvl w:ilvl="0" w:tplc="C5F040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AF2E74"/>
    <w:multiLevelType w:val="hybridMultilevel"/>
    <w:tmpl w:val="CF7EC2FE"/>
    <w:lvl w:ilvl="0" w:tplc="A5647DC6">
      <w:start w:val="1"/>
      <w:numFmt w:val="decimal"/>
      <w:lvlText w:val="%1."/>
      <w:lvlJc w:val="left"/>
      <w:pPr>
        <w:ind w:left="1026" w:hanging="360"/>
      </w:pPr>
      <w:rPr>
        <w:rFonts w:hint="default"/>
        <w:b/>
        <w:bCs/>
        <w:i w:val="0"/>
        <w:color w:val="auto"/>
        <w:spacing w:val="-5"/>
        <w:w w:val="99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4" w15:restartNumberingAfterBreak="0">
    <w:nsid w:val="3B9D3645"/>
    <w:multiLevelType w:val="multilevel"/>
    <w:tmpl w:val="6624D48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A10F02"/>
    <w:multiLevelType w:val="hybridMultilevel"/>
    <w:tmpl w:val="0EC62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312982"/>
    <w:multiLevelType w:val="multilevel"/>
    <w:tmpl w:val="2E68D55E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0F6F1B"/>
    <w:multiLevelType w:val="multilevel"/>
    <w:tmpl w:val="740C8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8" w15:restartNumberingAfterBreak="0">
    <w:nsid w:val="407451BF"/>
    <w:multiLevelType w:val="hybridMultilevel"/>
    <w:tmpl w:val="9154E75C"/>
    <w:lvl w:ilvl="0" w:tplc="70B8A7C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71EF5"/>
    <w:multiLevelType w:val="hybridMultilevel"/>
    <w:tmpl w:val="0D387616"/>
    <w:lvl w:ilvl="0" w:tplc="19C85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29178E3"/>
    <w:multiLevelType w:val="multilevel"/>
    <w:tmpl w:val="347A936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E700FA"/>
    <w:multiLevelType w:val="hybridMultilevel"/>
    <w:tmpl w:val="6DB8B04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881135"/>
    <w:multiLevelType w:val="multilevel"/>
    <w:tmpl w:val="6AC0CB82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186" w:hanging="360"/>
      </w:p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3" w15:restartNumberingAfterBreak="0">
    <w:nsid w:val="4D8B20EB"/>
    <w:multiLevelType w:val="multilevel"/>
    <w:tmpl w:val="598A9CFC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166C5E"/>
    <w:multiLevelType w:val="hybridMultilevel"/>
    <w:tmpl w:val="4B8A4D08"/>
    <w:lvl w:ilvl="0" w:tplc="C2E6A6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00BB"/>
    <w:multiLevelType w:val="multilevel"/>
    <w:tmpl w:val="5FE41E0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704F07"/>
    <w:multiLevelType w:val="hybridMultilevel"/>
    <w:tmpl w:val="27869A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4649F"/>
    <w:multiLevelType w:val="multilevel"/>
    <w:tmpl w:val="685294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C80AD8"/>
    <w:multiLevelType w:val="hybridMultilevel"/>
    <w:tmpl w:val="C632F20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B762C5C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928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3E27CE"/>
    <w:multiLevelType w:val="hybridMultilevel"/>
    <w:tmpl w:val="23060268"/>
    <w:lvl w:ilvl="0" w:tplc="AD508A84">
      <w:start w:val="1"/>
      <w:numFmt w:val="decimal"/>
      <w:lvlText w:val="%1)"/>
      <w:lvlJc w:val="left"/>
      <w:pPr>
        <w:ind w:left="2181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901" w:hanging="360"/>
      </w:pPr>
    </w:lvl>
    <w:lvl w:ilvl="2" w:tplc="3809001B" w:tentative="1">
      <w:start w:val="1"/>
      <w:numFmt w:val="lowerRoman"/>
      <w:lvlText w:val="%3."/>
      <w:lvlJc w:val="right"/>
      <w:pPr>
        <w:ind w:left="3621" w:hanging="180"/>
      </w:pPr>
    </w:lvl>
    <w:lvl w:ilvl="3" w:tplc="3809000F" w:tentative="1">
      <w:start w:val="1"/>
      <w:numFmt w:val="decimal"/>
      <w:lvlText w:val="%4."/>
      <w:lvlJc w:val="left"/>
      <w:pPr>
        <w:ind w:left="4341" w:hanging="360"/>
      </w:pPr>
    </w:lvl>
    <w:lvl w:ilvl="4" w:tplc="38090019" w:tentative="1">
      <w:start w:val="1"/>
      <w:numFmt w:val="lowerLetter"/>
      <w:lvlText w:val="%5."/>
      <w:lvlJc w:val="left"/>
      <w:pPr>
        <w:ind w:left="5061" w:hanging="360"/>
      </w:pPr>
    </w:lvl>
    <w:lvl w:ilvl="5" w:tplc="3809001B" w:tentative="1">
      <w:start w:val="1"/>
      <w:numFmt w:val="lowerRoman"/>
      <w:lvlText w:val="%6."/>
      <w:lvlJc w:val="right"/>
      <w:pPr>
        <w:ind w:left="5781" w:hanging="180"/>
      </w:pPr>
    </w:lvl>
    <w:lvl w:ilvl="6" w:tplc="3809000F" w:tentative="1">
      <w:start w:val="1"/>
      <w:numFmt w:val="decimal"/>
      <w:lvlText w:val="%7."/>
      <w:lvlJc w:val="left"/>
      <w:pPr>
        <w:ind w:left="6501" w:hanging="360"/>
      </w:pPr>
    </w:lvl>
    <w:lvl w:ilvl="7" w:tplc="38090019" w:tentative="1">
      <w:start w:val="1"/>
      <w:numFmt w:val="lowerLetter"/>
      <w:lvlText w:val="%8."/>
      <w:lvlJc w:val="left"/>
      <w:pPr>
        <w:ind w:left="7221" w:hanging="360"/>
      </w:pPr>
    </w:lvl>
    <w:lvl w:ilvl="8" w:tplc="38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60" w15:restartNumberingAfterBreak="0">
    <w:nsid w:val="5370343A"/>
    <w:multiLevelType w:val="hybridMultilevel"/>
    <w:tmpl w:val="86C235E0"/>
    <w:lvl w:ilvl="0" w:tplc="38090011">
      <w:start w:val="1"/>
      <w:numFmt w:val="decimal"/>
      <w:lvlText w:val="%1)"/>
      <w:lvlJc w:val="left"/>
      <w:pPr>
        <w:ind w:left="2541" w:hanging="360"/>
      </w:pPr>
    </w:lvl>
    <w:lvl w:ilvl="1" w:tplc="38090019" w:tentative="1">
      <w:start w:val="1"/>
      <w:numFmt w:val="lowerLetter"/>
      <w:lvlText w:val="%2."/>
      <w:lvlJc w:val="left"/>
      <w:pPr>
        <w:ind w:left="3261" w:hanging="360"/>
      </w:pPr>
    </w:lvl>
    <w:lvl w:ilvl="2" w:tplc="3809001B" w:tentative="1">
      <w:start w:val="1"/>
      <w:numFmt w:val="lowerRoman"/>
      <w:lvlText w:val="%3."/>
      <w:lvlJc w:val="right"/>
      <w:pPr>
        <w:ind w:left="3981" w:hanging="180"/>
      </w:pPr>
    </w:lvl>
    <w:lvl w:ilvl="3" w:tplc="3809000F" w:tentative="1">
      <w:start w:val="1"/>
      <w:numFmt w:val="decimal"/>
      <w:lvlText w:val="%4."/>
      <w:lvlJc w:val="left"/>
      <w:pPr>
        <w:ind w:left="4701" w:hanging="360"/>
      </w:pPr>
    </w:lvl>
    <w:lvl w:ilvl="4" w:tplc="38090019" w:tentative="1">
      <w:start w:val="1"/>
      <w:numFmt w:val="lowerLetter"/>
      <w:lvlText w:val="%5."/>
      <w:lvlJc w:val="left"/>
      <w:pPr>
        <w:ind w:left="5421" w:hanging="360"/>
      </w:pPr>
    </w:lvl>
    <w:lvl w:ilvl="5" w:tplc="3809001B" w:tentative="1">
      <w:start w:val="1"/>
      <w:numFmt w:val="lowerRoman"/>
      <w:lvlText w:val="%6."/>
      <w:lvlJc w:val="right"/>
      <w:pPr>
        <w:ind w:left="6141" w:hanging="180"/>
      </w:pPr>
    </w:lvl>
    <w:lvl w:ilvl="6" w:tplc="3809000F" w:tentative="1">
      <w:start w:val="1"/>
      <w:numFmt w:val="decimal"/>
      <w:lvlText w:val="%7."/>
      <w:lvlJc w:val="left"/>
      <w:pPr>
        <w:ind w:left="6861" w:hanging="360"/>
      </w:pPr>
    </w:lvl>
    <w:lvl w:ilvl="7" w:tplc="38090019" w:tentative="1">
      <w:start w:val="1"/>
      <w:numFmt w:val="lowerLetter"/>
      <w:lvlText w:val="%8."/>
      <w:lvlJc w:val="left"/>
      <w:pPr>
        <w:ind w:left="7581" w:hanging="360"/>
      </w:pPr>
    </w:lvl>
    <w:lvl w:ilvl="8" w:tplc="3809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61" w15:restartNumberingAfterBreak="0">
    <w:nsid w:val="54B31816"/>
    <w:multiLevelType w:val="hybridMultilevel"/>
    <w:tmpl w:val="137862F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37146C"/>
    <w:multiLevelType w:val="multilevel"/>
    <w:tmpl w:val="395CFBA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E30B04"/>
    <w:multiLevelType w:val="hybridMultilevel"/>
    <w:tmpl w:val="6FA0DA5A"/>
    <w:lvl w:ilvl="0" w:tplc="3092AF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5BCA2761"/>
    <w:multiLevelType w:val="multilevel"/>
    <w:tmpl w:val="549078F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EFB7FB0"/>
    <w:multiLevelType w:val="multilevel"/>
    <w:tmpl w:val="E0FA92D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504910"/>
    <w:multiLevelType w:val="hybridMultilevel"/>
    <w:tmpl w:val="D9B48DAE"/>
    <w:lvl w:ilvl="0" w:tplc="BB3EE128">
      <w:start w:val="1"/>
      <w:numFmt w:val="lowerLetter"/>
      <w:lvlText w:val="%1."/>
      <w:lvlJc w:val="left"/>
      <w:pPr>
        <w:ind w:left="3163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3346C"/>
    <w:multiLevelType w:val="hybridMultilevel"/>
    <w:tmpl w:val="ABAEA7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E2C90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65E8BE2">
      <w:start w:val="1"/>
      <w:numFmt w:val="decimal"/>
      <w:lvlText w:val="%4)"/>
      <w:lvlJc w:val="left"/>
      <w:pPr>
        <w:ind w:left="3525" w:hanging="100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F43D54"/>
    <w:multiLevelType w:val="hybridMultilevel"/>
    <w:tmpl w:val="AFF60024"/>
    <w:lvl w:ilvl="0" w:tplc="D58E4B42">
      <w:start w:val="1"/>
      <w:numFmt w:val="decimal"/>
      <w:lvlText w:val="%1."/>
      <w:lvlJc w:val="left"/>
      <w:pPr>
        <w:ind w:left="22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9" w15:restartNumberingAfterBreak="0">
    <w:nsid w:val="64A148D1"/>
    <w:multiLevelType w:val="hybridMultilevel"/>
    <w:tmpl w:val="7E5CF13A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65D14722"/>
    <w:multiLevelType w:val="hybridMultilevel"/>
    <w:tmpl w:val="37C27946"/>
    <w:lvl w:ilvl="0" w:tplc="0BB2136E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771980"/>
    <w:multiLevelType w:val="multilevel"/>
    <w:tmpl w:val="FB7C4A6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8B12BBA"/>
    <w:multiLevelType w:val="multilevel"/>
    <w:tmpl w:val="440C13B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2F6C88"/>
    <w:multiLevelType w:val="hybridMultilevel"/>
    <w:tmpl w:val="E2A20DD6"/>
    <w:lvl w:ilvl="0" w:tplc="88665B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690834"/>
    <w:multiLevelType w:val="hybridMultilevel"/>
    <w:tmpl w:val="86144A70"/>
    <w:lvl w:ilvl="0" w:tplc="0BDE807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B1312B0"/>
    <w:multiLevelType w:val="multilevel"/>
    <w:tmpl w:val="1D82592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6" w15:restartNumberingAfterBreak="0">
    <w:nsid w:val="6BB12D72"/>
    <w:multiLevelType w:val="multilevel"/>
    <w:tmpl w:val="FAA89D8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C277133"/>
    <w:multiLevelType w:val="multilevel"/>
    <w:tmpl w:val="B2DC0E7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DF05874"/>
    <w:multiLevelType w:val="hybridMultilevel"/>
    <w:tmpl w:val="F94684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200D08"/>
    <w:multiLevelType w:val="hybridMultilevel"/>
    <w:tmpl w:val="378E8B1E"/>
    <w:lvl w:ilvl="0" w:tplc="7430F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30974A6"/>
    <w:multiLevelType w:val="multilevel"/>
    <w:tmpl w:val="31E81D5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B81EB4"/>
    <w:multiLevelType w:val="multilevel"/>
    <w:tmpl w:val="B25C182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3D1E6B"/>
    <w:multiLevelType w:val="multilevel"/>
    <w:tmpl w:val="53320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3" w15:restartNumberingAfterBreak="0">
    <w:nsid w:val="74566527"/>
    <w:multiLevelType w:val="multilevel"/>
    <w:tmpl w:val="520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75713E49"/>
    <w:multiLevelType w:val="hybridMultilevel"/>
    <w:tmpl w:val="8EFAA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A41B9"/>
    <w:multiLevelType w:val="hybridMultilevel"/>
    <w:tmpl w:val="BBB6AF42"/>
    <w:lvl w:ilvl="0" w:tplc="E6B8C9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bCs/>
        <w:color w:val="auto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D2D6B8E"/>
    <w:multiLevelType w:val="multilevel"/>
    <w:tmpl w:val="BE38E6D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DAC0926"/>
    <w:multiLevelType w:val="hybridMultilevel"/>
    <w:tmpl w:val="542EE168"/>
    <w:lvl w:ilvl="0" w:tplc="071C0A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0AF4B35C">
      <w:start w:val="1"/>
      <w:numFmt w:val="lowerLetter"/>
      <w:lvlText w:val="%4."/>
      <w:lvlJc w:val="left"/>
      <w:pPr>
        <w:ind w:left="2880" w:hanging="360"/>
      </w:pPr>
      <w:rPr>
        <w:b w:val="0"/>
        <w:bCs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3"/>
  </w:num>
  <w:num w:numId="4">
    <w:abstractNumId w:val="75"/>
  </w:num>
  <w:num w:numId="5">
    <w:abstractNumId w:val="58"/>
  </w:num>
  <w:num w:numId="6">
    <w:abstractNumId w:val="35"/>
  </w:num>
  <w:num w:numId="7">
    <w:abstractNumId w:val="52"/>
  </w:num>
  <w:num w:numId="8">
    <w:abstractNumId w:val="43"/>
  </w:num>
  <w:num w:numId="9">
    <w:abstractNumId w:val="67"/>
  </w:num>
  <w:num w:numId="10">
    <w:abstractNumId w:val="42"/>
  </w:num>
  <w:num w:numId="11">
    <w:abstractNumId w:val="87"/>
  </w:num>
  <w:num w:numId="12">
    <w:abstractNumId w:val="68"/>
  </w:num>
  <w:num w:numId="13">
    <w:abstractNumId w:val="66"/>
  </w:num>
  <w:num w:numId="14">
    <w:abstractNumId w:val="32"/>
  </w:num>
  <w:num w:numId="15">
    <w:abstractNumId w:val="27"/>
  </w:num>
  <w:num w:numId="16">
    <w:abstractNumId w:val="15"/>
  </w:num>
  <w:num w:numId="17">
    <w:abstractNumId w:val="20"/>
  </w:num>
  <w:num w:numId="18">
    <w:abstractNumId w:val="49"/>
  </w:num>
  <w:num w:numId="19">
    <w:abstractNumId w:val="79"/>
  </w:num>
  <w:num w:numId="20">
    <w:abstractNumId w:val="5"/>
  </w:num>
  <w:num w:numId="21">
    <w:abstractNumId w:val="13"/>
  </w:num>
  <w:num w:numId="22">
    <w:abstractNumId w:val="59"/>
  </w:num>
  <w:num w:numId="23">
    <w:abstractNumId w:val="36"/>
  </w:num>
  <w:num w:numId="24">
    <w:abstractNumId w:val="18"/>
  </w:num>
  <w:num w:numId="25">
    <w:abstractNumId w:val="72"/>
  </w:num>
  <w:num w:numId="26">
    <w:abstractNumId w:val="76"/>
  </w:num>
  <w:num w:numId="27">
    <w:abstractNumId w:val="55"/>
  </w:num>
  <w:num w:numId="28">
    <w:abstractNumId w:val="57"/>
  </w:num>
  <w:num w:numId="29">
    <w:abstractNumId w:val="31"/>
  </w:num>
  <w:num w:numId="30">
    <w:abstractNumId w:val="60"/>
  </w:num>
  <w:num w:numId="31">
    <w:abstractNumId w:val="8"/>
  </w:num>
  <w:num w:numId="32">
    <w:abstractNumId w:val="10"/>
  </w:num>
  <w:num w:numId="33">
    <w:abstractNumId w:val="29"/>
  </w:num>
  <w:num w:numId="34">
    <w:abstractNumId w:val="38"/>
  </w:num>
  <w:num w:numId="35">
    <w:abstractNumId w:val="74"/>
  </w:num>
  <w:num w:numId="36">
    <w:abstractNumId w:val="71"/>
  </w:num>
  <w:num w:numId="37">
    <w:abstractNumId w:val="62"/>
  </w:num>
  <w:num w:numId="38">
    <w:abstractNumId w:val="80"/>
  </w:num>
  <w:num w:numId="39">
    <w:abstractNumId w:val="46"/>
  </w:num>
  <w:num w:numId="40">
    <w:abstractNumId w:val="86"/>
  </w:num>
  <w:num w:numId="41">
    <w:abstractNumId w:val="77"/>
  </w:num>
  <w:num w:numId="42">
    <w:abstractNumId w:val="53"/>
  </w:num>
  <w:num w:numId="43">
    <w:abstractNumId w:val="17"/>
  </w:num>
  <w:num w:numId="44">
    <w:abstractNumId w:val="22"/>
  </w:num>
  <w:num w:numId="45">
    <w:abstractNumId w:val="44"/>
  </w:num>
  <w:num w:numId="46">
    <w:abstractNumId w:val="64"/>
  </w:num>
  <w:num w:numId="47">
    <w:abstractNumId w:val="50"/>
  </w:num>
  <w:num w:numId="48">
    <w:abstractNumId w:val="41"/>
  </w:num>
  <w:num w:numId="49">
    <w:abstractNumId w:val="40"/>
  </w:num>
  <w:num w:numId="50">
    <w:abstractNumId w:val="23"/>
  </w:num>
  <w:num w:numId="51">
    <w:abstractNumId w:val="39"/>
  </w:num>
  <w:num w:numId="52">
    <w:abstractNumId w:val="81"/>
  </w:num>
  <w:num w:numId="53">
    <w:abstractNumId w:val="65"/>
  </w:num>
  <w:num w:numId="54">
    <w:abstractNumId w:val="26"/>
  </w:num>
  <w:num w:numId="55">
    <w:abstractNumId w:val="37"/>
  </w:num>
  <w:num w:numId="56">
    <w:abstractNumId w:val="4"/>
  </w:num>
  <w:num w:numId="57">
    <w:abstractNumId w:val="1"/>
  </w:num>
  <w:num w:numId="58">
    <w:abstractNumId w:val="2"/>
  </w:num>
  <w:num w:numId="59">
    <w:abstractNumId w:val="70"/>
  </w:num>
  <w:num w:numId="60">
    <w:abstractNumId w:val="11"/>
  </w:num>
  <w:num w:numId="61">
    <w:abstractNumId w:val="12"/>
  </w:num>
  <w:num w:numId="62">
    <w:abstractNumId w:val="25"/>
  </w:num>
  <w:num w:numId="63">
    <w:abstractNumId w:val="56"/>
  </w:num>
  <w:num w:numId="64">
    <w:abstractNumId w:val="78"/>
  </w:num>
  <w:num w:numId="65">
    <w:abstractNumId w:val="61"/>
  </w:num>
  <w:num w:numId="66">
    <w:abstractNumId w:val="16"/>
  </w:num>
  <w:num w:numId="67">
    <w:abstractNumId w:val="19"/>
  </w:num>
  <w:num w:numId="68">
    <w:abstractNumId w:val="21"/>
  </w:num>
  <w:num w:numId="69">
    <w:abstractNumId w:val="45"/>
  </w:num>
  <w:num w:numId="70">
    <w:abstractNumId w:val="84"/>
  </w:num>
  <w:num w:numId="71">
    <w:abstractNumId w:val="51"/>
  </w:num>
  <w:num w:numId="72">
    <w:abstractNumId w:val="6"/>
  </w:num>
  <w:num w:numId="73">
    <w:abstractNumId w:val="24"/>
  </w:num>
  <w:num w:numId="74">
    <w:abstractNumId w:val="34"/>
  </w:num>
  <w:num w:numId="75">
    <w:abstractNumId w:val="7"/>
  </w:num>
  <w:num w:numId="76">
    <w:abstractNumId w:val="48"/>
  </w:num>
  <w:num w:numId="77">
    <w:abstractNumId w:val="85"/>
  </w:num>
  <w:num w:numId="78">
    <w:abstractNumId w:val="3"/>
  </w:num>
  <w:num w:numId="79">
    <w:abstractNumId w:val="47"/>
  </w:num>
  <w:num w:numId="80">
    <w:abstractNumId w:val="82"/>
  </w:num>
  <w:num w:numId="81">
    <w:abstractNumId w:val="9"/>
  </w:num>
  <w:num w:numId="82">
    <w:abstractNumId w:val="33"/>
  </w:num>
  <w:num w:numId="83">
    <w:abstractNumId w:val="63"/>
  </w:num>
  <w:num w:numId="84">
    <w:abstractNumId w:val="30"/>
  </w:num>
  <w:num w:numId="85">
    <w:abstractNumId w:val="28"/>
  </w:num>
  <w:num w:numId="86">
    <w:abstractNumId w:val="69"/>
  </w:num>
  <w:num w:numId="87">
    <w:abstractNumId w:val="73"/>
  </w:num>
  <w:num w:numId="88">
    <w:abstractNumId w:val="5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hideSpellingErrors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4B"/>
    <w:rsid w:val="00000A18"/>
    <w:rsid w:val="000032CA"/>
    <w:rsid w:val="00016C54"/>
    <w:rsid w:val="00024631"/>
    <w:rsid w:val="00035405"/>
    <w:rsid w:val="00035928"/>
    <w:rsid w:val="0005465F"/>
    <w:rsid w:val="0006465A"/>
    <w:rsid w:val="000710CD"/>
    <w:rsid w:val="00080C5E"/>
    <w:rsid w:val="00081AA8"/>
    <w:rsid w:val="0008419B"/>
    <w:rsid w:val="00084F5E"/>
    <w:rsid w:val="00087496"/>
    <w:rsid w:val="00090F87"/>
    <w:rsid w:val="0009141C"/>
    <w:rsid w:val="000936EC"/>
    <w:rsid w:val="000A3755"/>
    <w:rsid w:val="000A56A9"/>
    <w:rsid w:val="000B1B30"/>
    <w:rsid w:val="000B7C57"/>
    <w:rsid w:val="000C0031"/>
    <w:rsid w:val="000C3F46"/>
    <w:rsid w:val="000C48D1"/>
    <w:rsid w:val="000D3458"/>
    <w:rsid w:val="000E2C8B"/>
    <w:rsid w:val="00105C6D"/>
    <w:rsid w:val="00107AF3"/>
    <w:rsid w:val="00120BEB"/>
    <w:rsid w:val="00122EAB"/>
    <w:rsid w:val="001443AB"/>
    <w:rsid w:val="00144AC7"/>
    <w:rsid w:val="0014540F"/>
    <w:rsid w:val="00157D2C"/>
    <w:rsid w:val="00160786"/>
    <w:rsid w:val="00161A03"/>
    <w:rsid w:val="00163F2C"/>
    <w:rsid w:val="00167D51"/>
    <w:rsid w:val="001743FC"/>
    <w:rsid w:val="00175169"/>
    <w:rsid w:val="00177CA7"/>
    <w:rsid w:val="00182A7C"/>
    <w:rsid w:val="00183E55"/>
    <w:rsid w:val="00186E7D"/>
    <w:rsid w:val="00193FC5"/>
    <w:rsid w:val="00197A75"/>
    <w:rsid w:val="001A3AD7"/>
    <w:rsid w:val="001A57F2"/>
    <w:rsid w:val="001B2FCB"/>
    <w:rsid w:val="001B4B6B"/>
    <w:rsid w:val="001C5B74"/>
    <w:rsid w:val="001E5680"/>
    <w:rsid w:val="001E5CAA"/>
    <w:rsid w:val="001E7801"/>
    <w:rsid w:val="002003F8"/>
    <w:rsid w:val="00202C7E"/>
    <w:rsid w:val="0020509F"/>
    <w:rsid w:val="00205FDD"/>
    <w:rsid w:val="0020732F"/>
    <w:rsid w:val="002104C6"/>
    <w:rsid w:val="00213255"/>
    <w:rsid w:val="00220D3C"/>
    <w:rsid w:val="00221D3D"/>
    <w:rsid w:val="0022200A"/>
    <w:rsid w:val="0023281E"/>
    <w:rsid w:val="00237D50"/>
    <w:rsid w:val="00246DE6"/>
    <w:rsid w:val="0026289F"/>
    <w:rsid w:val="002766DF"/>
    <w:rsid w:val="00283C5A"/>
    <w:rsid w:val="00295171"/>
    <w:rsid w:val="002A1AD0"/>
    <w:rsid w:val="002A5B44"/>
    <w:rsid w:val="002C2781"/>
    <w:rsid w:val="002C77C6"/>
    <w:rsid w:val="002D22FA"/>
    <w:rsid w:val="002D6F4E"/>
    <w:rsid w:val="002E0396"/>
    <w:rsid w:val="002E0632"/>
    <w:rsid w:val="002E16DE"/>
    <w:rsid w:val="002E3288"/>
    <w:rsid w:val="002E37DB"/>
    <w:rsid w:val="002F0416"/>
    <w:rsid w:val="002F277A"/>
    <w:rsid w:val="00311015"/>
    <w:rsid w:val="003118CC"/>
    <w:rsid w:val="00316519"/>
    <w:rsid w:val="00325873"/>
    <w:rsid w:val="00325C93"/>
    <w:rsid w:val="0033058D"/>
    <w:rsid w:val="003328F4"/>
    <w:rsid w:val="00336D70"/>
    <w:rsid w:val="00341DC8"/>
    <w:rsid w:val="003431D7"/>
    <w:rsid w:val="00343E62"/>
    <w:rsid w:val="003533DA"/>
    <w:rsid w:val="003629E6"/>
    <w:rsid w:val="00366C8B"/>
    <w:rsid w:val="003741D0"/>
    <w:rsid w:val="003751A2"/>
    <w:rsid w:val="00382A05"/>
    <w:rsid w:val="00387921"/>
    <w:rsid w:val="003914D0"/>
    <w:rsid w:val="00393171"/>
    <w:rsid w:val="00395FEF"/>
    <w:rsid w:val="00397583"/>
    <w:rsid w:val="003A3217"/>
    <w:rsid w:val="003B0340"/>
    <w:rsid w:val="003B2A80"/>
    <w:rsid w:val="003B6E69"/>
    <w:rsid w:val="003C6219"/>
    <w:rsid w:val="003E0A2F"/>
    <w:rsid w:val="003F312D"/>
    <w:rsid w:val="003F31B5"/>
    <w:rsid w:val="003F5251"/>
    <w:rsid w:val="004110F0"/>
    <w:rsid w:val="0041269C"/>
    <w:rsid w:val="00412FDD"/>
    <w:rsid w:val="00427BC3"/>
    <w:rsid w:val="0044083D"/>
    <w:rsid w:val="00442DC6"/>
    <w:rsid w:val="00442F2B"/>
    <w:rsid w:val="00443F6F"/>
    <w:rsid w:val="0045204A"/>
    <w:rsid w:val="0045431B"/>
    <w:rsid w:val="0045498C"/>
    <w:rsid w:val="00471072"/>
    <w:rsid w:val="0047460B"/>
    <w:rsid w:val="00474945"/>
    <w:rsid w:val="00475018"/>
    <w:rsid w:val="00475905"/>
    <w:rsid w:val="0048745D"/>
    <w:rsid w:val="00493322"/>
    <w:rsid w:val="00494CF9"/>
    <w:rsid w:val="004A525E"/>
    <w:rsid w:val="004B0F57"/>
    <w:rsid w:val="004B690D"/>
    <w:rsid w:val="004B7E79"/>
    <w:rsid w:val="004C0FA4"/>
    <w:rsid w:val="004C3C6B"/>
    <w:rsid w:val="004D0CF4"/>
    <w:rsid w:val="004F0A3B"/>
    <w:rsid w:val="004F0AD9"/>
    <w:rsid w:val="005034A5"/>
    <w:rsid w:val="005052DE"/>
    <w:rsid w:val="00511535"/>
    <w:rsid w:val="00514808"/>
    <w:rsid w:val="00522DCD"/>
    <w:rsid w:val="00531125"/>
    <w:rsid w:val="00532BC3"/>
    <w:rsid w:val="00534165"/>
    <w:rsid w:val="00551D0B"/>
    <w:rsid w:val="0056393F"/>
    <w:rsid w:val="005755CA"/>
    <w:rsid w:val="00581D97"/>
    <w:rsid w:val="005821A2"/>
    <w:rsid w:val="0058377C"/>
    <w:rsid w:val="00590E90"/>
    <w:rsid w:val="00593AEB"/>
    <w:rsid w:val="00594632"/>
    <w:rsid w:val="005A4ABC"/>
    <w:rsid w:val="005A512D"/>
    <w:rsid w:val="005A7623"/>
    <w:rsid w:val="005B75C9"/>
    <w:rsid w:val="005B7A82"/>
    <w:rsid w:val="005C1A43"/>
    <w:rsid w:val="005C29B1"/>
    <w:rsid w:val="005C5C17"/>
    <w:rsid w:val="005C6C26"/>
    <w:rsid w:val="005D66FD"/>
    <w:rsid w:val="005F7F7A"/>
    <w:rsid w:val="00601CA0"/>
    <w:rsid w:val="00603769"/>
    <w:rsid w:val="00603E0C"/>
    <w:rsid w:val="00616B17"/>
    <w:rsid w:val="006259A2"/>
    <w:rsid w:val="00631618"/>
    <w:rsid w:val="00634D70"/>
    <w:rsid w:val="00635209"/>
    <w:rsid w:val="00641188"/>
    <w:rsid w:val="006449BB"/>
    <w:rsid w:val="0065497F"/>
    <w:rsid w:val="00656B1B"/>
    <w:rsid w:val="00663C86"/>
    <w:rsid w:val="00671675"/>
    <w:rsid w:val="006716B5"/>
    <w:rsid w:val="0067268D"/>
    <w:rsid w:val="0067441E"/>
    <w:rsid w:val="0067487F"/>
    <w:rsid w:val="00680A01"/>
    <w:rsid w:val="006813DE"/>
    <w:rsid w:val="00684FFA"/>
    <w:rsid w:val="00685283"/>
    <w:rsid w:val="00692FAB"/>
    <w:rsid w:val="006A0E7E"/>
    <w:rsid w:val="006A248E"/>
    <w:rsid w:val="006A43B0"/>
    <w:rsid w:val="006A648E"/>
    <w:rsid w:val="006C17E6"/>
    <w:rsid w:val="006C3538"/>
    <w:rsid w:val="006C69E4"/>
    <w:rsid w:val="006D0DBD"/>
    <w:rsid w:val="006E353F"/>
    <w:rsid w:val="006E449A"/>
    <w:rsid w:val="007017DA"/>
    <w:rsid w:val="00702265"/>
    <w:rsid w:val="00707618"/>
    <w:rsid w:val="00711307"/>
    <w:rsid w:val="0072537E"/>
    <w:rsid w:val="007274FB"/>
    <w:rsid w:val="007512B3"/>
    <w:rsid w:val="007610CC"/>
    <w:rsid w:val="007623AE"/>
    <w:rsid w:val="00763C13"/>
    <w:rsid w:val="007648BA"/>
    <w:rsid w:val="007726CB"/>
    <w:rsid w:val="00773888"/>
    <w:rsid w:val="007745DD"/>
    <w:rsid w:val="00785A47"/>
    <w:rsid w:val="00785B70"/>
    <w:rsid w:val="00786255"/>
    <w:rsid w:val="00786973"/>
    <w:rsid w:val="00792933"/>
    <w:rsid w:val="00792ABD"/>
    <w:rsid w:val="00797590"/>
    <w:rsid w:val="007A095F"/>
    <w:rsid w:val="007B260C"/>
    <w:rsid w:val="007C134C"/>
    <w:rsid w:val="007D7947"/>
    <w:rsid w:val="007E006B"/>
    <w:rsid w:val="007E0CC4"/>
    <w:rsid w:val="007E1AB1"/>
    <w:rsid w:val="007F061C"/>
    <w:rsid w:val="007F37C9"/>
    <w:rsid w:val="007F6F24"/>
    <w:rsid w:val="008013A7"/>
    <w:rsid w:val="00817E9F"/>
    <w:rsid w:val="00821ACD"/>
    <w:rsid w:val="00824A95"/>
    <w:rsid w:val="00824F18"/>
    <w:rsid w:val="00840470"/>
    <w:rsid w:val="00840483"/>
    <w:rsid w:val="00841361"/>
    <w:rsid w:val="0084553A"/>
    <w:rsid w:val="008578CB"/>
    <w:rsid w:val="00860F83"/>
    <w:rsid w:val="00861AB3"/>
    <w:rsid w:val="008620EE"/>
    <w:rsid w:val="00862D3F"/>
    <w:rsid w:val="00877973"/>
    <w:rsid w:val="0089263B"/>
    <w:rsid w:val="0089297B"/>
    <w:rsid w:val="00892A0E"/>
    <w:rsid w:val="00895B02"/>
    <w:rsid w:val="008A1969"/>
    <w:rsid w:val="008A57F9"/>
    <w:rsid w:val="008A6643"/>
    <w:rsid w:val="008B034A"/>
    <w:rsid w:val="008C4CCC"/>
    <w:rsid w:val="008C752E"/>
    <w:rsid w:val="008D6F76"/>
    <w:rsid w:val="008E4785"/>
    <w:rsid w:val="008E478F"/>
    <w:rsid w:val="008E7098"/>
    <w:rsid w:val="008E7F41"/>
    <w:rsid w:val="00920767"/>
    <w:rsid w:val="00921202"/>
    <w:rsid w:val="00922733"/>
    <w:rsid w:val="009231F6"/>
    <w:rsid w:val="00931787"/>
    <w:rsid w:val="00932B4B"/>
    <w:rsid w:val="00933FB6"/>
    <w:rsid w:val="00936F60"/>
    <w:rsid w:val="0094000F"/>
    <w:rsid w:val="00943D27"/>
    <w:rsid w:val="00946C18"/>
    <w:rsid w:val="00950F0A"/>
    <w:rsid w:val="00965C6D"/>
    <w:rsid w:val="0097040C"/>
    <w:rsid w:val="009914EC"/>
    <w:rsid w:val="00993ABB"/>
    <w:rsid w:val="00997516"/>
    <w:rsid w:val="009A211D"/>
    <w:rsid w:val="009A7509"/>
    <w:rsid w:val="009B3D88"/>
    <w:rsid w:val="009B585B"/>
    <w:rsid w:val="009C00A5"/>
    <w:rsid w:val="009C79AC"/>
    <w:rsid w:val="009D1CBA"/>
    <w:rsid w:val="009D377C"/>
    <w:rsid w:val="009D392C"/>
    <w:rsid w:val="009D711B"/>
    <w:rsid w:val="009F284F"/>
    <w:rsid w:val="009F37EE"/>
    <w:rsid w:val="009F3AEB"/>
    <w:rsid w:val="009F4D16"/>
    <w:rsid w:val="009F7D7E"/>
    <w:rsid w:val="00A0294A"/>
    <w:rsid w:val="00A1282E"/>
    <w:rsid w:val="00A178BE"/>
    <w:rsid w:val="00A21088"/>
    <w:rsid w:val="00A27BE0"/>
    <w:rsid w:val="00A41D30"/>
    <w:rsid w:val="00A43784"/>
    <w:rsid w:val="00A45418"/>
    <w:rsid w:val="00A54399"/>
    <w:rsid w:val="00A62C0B"/>
    <w:rsid w:val="00A62E20"/>
    <w:rsid w:val="00A63175"/>
    <w:rsid w:val="00A66E75"/>
    <w:rsid w:val="00A66EE0"/>
    <w:rsid w:val="00A67669"/>
    <w:rsid w:val="00A75E80"/>
    <w:rsid w:val="00A82B15"/>
    <w:rsid w:val="00A85412"/>
    <w:rsid w:val="00A9106B"/>
    <w:rsid w:val="00A975D3"/>
    <w:rsid w:val="00AA1D91"/>
    <w:rsid w:val="00AA1ED8"/>
    <w:rsid w:val="00AA3C29"/>
    <w:rsid w:val="00AA3D52"/>
    <w:rsid w:val="00AA7B46"/>
    <w:rsid w:val="00AC19C1"/>
    <w:rsid w:val="00AC321D"/>
    <w:rsid w:val="00AC38C7"/>
    <w:rsid w:val="00AC5C21"/>
    <w:rsid w:val="00AC791B"/>
    <w:rsid w:val="00AC7995"/>
    <w:rsid w:val="00AD4549"/>
    <w:rsid w:val="00AF3E1A"/>
    <w:rsid w:val="00AF5BB8"/>
    <w:rsid w:val="00B07A51"/>
    <w:rsid w:val="00B07DEA"/>
    <w:rsid w:val="00B10CD4"/>
    <w:rsid w:val="00B11560"/>
    <w:rsid w:val="00B127D7"/>
    <w:rsid w:val="00B130BC"/>
    <w:rsid w:val="00B2242B"/>
    <w:rsid w:val="00B22461"/>
    <w:rsid w:val="00B330F2"/>
    <w:rsid w:val="00B3495B"/>
    <w:rsid w:val="00B34E95"/>
    <w:rsid w:val="00B37F65"/>
    <w:rsid w:val="00B41D0A"/>
    <w:rsid w:val="00B4243A"/>
    <w:rsid w:val="00B461AD"/>
    <w:rsid w:val="00B5050E"/>
    <w:rsid w:val="00B5358C"/>
    <w:rsid w:val="00B5589D"/>
    <w:rsid w:val="00B55CFD"/>
    <w:rsid w:val="00B57D55"/>
    <w:rsid w:val="00B613F6"/>
    <w:rsid w:val="00B620A1"/>
    <w:rsid w:val="00B64129"/>
    <w:rsid w:val="00B64670"/>
    <w:rsid w:val="00B8184B"/>
    <w:rsid w:val="00B9596C"/>
    <w:rsid w:val="00BA420D"/>
    <w:rsid w:val="00BA50FD"/>
    <w:rsid w:val="00BA52E0"/>
    <w:rsid w:val="00BA798F"/>
    <w:rsid w:val="00BB476F"/>
    <w:rsid w:val="00BD3966"/>
    <w:rsid w:val="00BD39DF"/>
    <w:rsid w:val="00BE3D42"/>
    <w:rsid w:val="00BE453A"/>
    <w:rsid w:val="00BE7B34"/>
    <w:rsid w:val="00C12627"/>
    <w:rsid w:val="00C1369D"/>
    <w:rsid w:val="00C16543"/>
    <w:rsid w:val="00C17570"/>
    <w:rsid w:val="00C20DB1"/>
    <w:rsid w:val="00C21714"/>
    <w:rsid w:val="00C21C70"/>
    <w:rsid w:val="00C25211"/>
    <w:rsid w:val="00C31B22"/>
    <w:rsid w:val="00C32A5F"/>
    <w:rsid w:val="00C417D9"/>
    <w:rsid w:val="00C45510"/>
    <w:rsid w:val="00C5094A"/>
    <w:rsid w:val="00C5451E"/>
    <w:rsid w:val="00C54648"/>
    <w:rsid w:val="00C57518"/>
    <w:rsid w:val="00C57CDF"/>
    <w:rsid w:val="00C63D74"/>
    <w:rsid w:val="00C64E6D"/>
    <w:rsid w:val="00C70455"/>
    <w:rsid w:val="00C77CDC"/>
    <w:rsid w:val="00C77D28"/>
    <w:rsid w:val="00C840A8"/>
    <w:rsid w:val="00CB684E"/>
    <w:rsid w:val="00CB7482"/>
    <w:rsid w:val="00CC735B"/>
    <w:rsid w:val="00CD4E3C"/>
    <w:rsid w:val="00CD7C6B"/>
    <w:rsid w:val="00CE1717"/>
    <w:rsid w:val="00CE2D18"/>
    <w:rsid w:val="00CE7D02"/>
    <w:rsid w:val="00CF2486"/>
    <w:rsid w:val="00CF37BA"/>
    <w:rsid w:val="00CF4EEF"/>
    <w:rsid w:val="00D06439"/>
    <w:rsid w:val="00D3472E"/>
    <w:rsid w:val="00D374A5"/>
    <w:rsid w:val="00D56CA3"/>
    <w:rsid w:val="00D64D1B"/>
    <w:rsid w:val="00D76B47"/>
    <w:rsid w:val="00D80514"/>
    <w:rsid w:val="00D8134F"/>
    <w:rsid w:val="00D8417C"/>
    <w:rsid w:val="00D86701"/>
    <w:rsid w:val="00D90EA4"/>
    <w:rsid w:val="00DB3BBC"/>
    <w:rsid w:val="00DB4730"/>
    <w:rsid w:val="00DD27ED"/>
    <w:rsid w:val="00DE281A"/>
    <w:rsid w:val="00DE6705"/>
    <w:rsid w:val="00DF4842"/>
    <w:rsid w:val="00DF6614"/>
    <w:rsid w:val="00E04B23"/>
    <w:rsid w:val="00E20223"/>
    <w:rsid w:val="00E22A6E"/>
    <w:rsid w:val="00E34425"/>
    <w:rsid w:val="00E35318"/>
    <w:rsid w:val="00E60098"/>
    <w:rsid w:val="00E61A9F"/>
    <w:rsid w:val="00E766F7"/>
    <w:rsid w:val="00E84C1A"/>
    <w:rsid w:val="00E8633B"/>
    <w:rsid w:val="00E904A8"/>
    <w:rsid w:val="00EA230A"/>
    <w:rsid w:val="00EC636D"/>
    <w:rsid w:val="00EC6DE0"/>
    <w:rsid w:val="00ED4B1B"/>
    <w:rsid w:val="00EE1D36"/>
    <w:rsid w:val="00EE2769"/>
    <w:rsid w:val="00EE551C"/>
    <w:rsid w:val="00EF701A"/>
    <w:rsid w:val="00F020F3"/>
    <w:rsid w:val="00F20AA6"/>
    <w:rsid w:val="00F241B5"/>
    <w:rsid w:val="00F24D1E"/>
    <w:rsid w:val="00F3012F"/>
    <w:rsid w:val="00F34562"/>
    <w:rsid w:val="00F40FB0"/>
    <w:rsid w:val="00F47C8B"/>
    <w:rsid w:val="00F525C2"/>
    <w:rsid w:val="00F6250F"/>
    <w:rsid w:val="00F627ED"/>
    <w:rsid w:val="00F76B1F"/>
    <w:rsid w:val="00F7729E"/>
    <w:rsid w:val="00F77AF5"/>
    <w:rsid w:val="00F807D9"/>
    <w:rsid w:val="00F8417F"/>
    <w:rsid w:val="00F85ED8"/>
    <w:rsid w:val="00F90063"/>
    <w:rsid w:val="00F97110"/>
    <w:rsid w:val="00FA3FDE"/>
    <w:rsid w:val="00FA4C76"/>
    <w:rsid w:val="00FA7BC6"/>
    <w:rsid w:val="00FB0135"/>
    <w:rsid w:val="00FB3C16"/>
    <w:rsid w:val="00FD1377"/>
    <w:rsid w:val="00FD1478"/>
    <w:rsid w:val="00FD4D75"/>
    <w:rsid w:val="00FD5129"/>
    <w:rsid w:val="00FD5A08"/>
    <w:rsid w:val="00FE1843"/>
    <w:rsid w:val="00FE7979"/>
    <w:rsid w:val="00FF3651"/>
    <w:rsid w:val="00FF3870"/>
    <w:rsid w:val="00FF4D6F"/>
    <w:rsid w:val="0520780B"/>
    <w:rsid w:val="165C0F09"/>
    <w:rsid w:val="191B48A7"/>
    <w:rsid w:val="1A4C2937"/>
    <w:rsid w:val="209A69B2"/>
    <w:rsid w:val="24D42D12"/>
    <w:rsid w:val="2A7B4451"/>
    <w:rsid w:val="2DD30D59"/>
    <w:rsid w:val="337C581C"/>
    <w:rsid w:val="3E355FB1"/>
    <w:rsid w:val="564730CA"/>
    <w:rsid w:val="62086D13"/>
    <w:rsid w:val="64F55B10"/>
    <w:rsid w:val="6D663705"/>
    <w:rsid w:val="73B2104E"/>
    <w:rsid w:val="7D7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886CB42"/>
  <w15:docId w15:val="{BEF3736F-660A-4F03-9485-1E55F20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1187" w:hanging="4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C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aliases w:val="Body of text,List Paragraph1,Colorful List - Accent 11,List Paragraph11,List Paragraph111,sub de titre 4,ANNEX,List Paragraph2,List Paragraph1111,List Paragraph21,List Paragraph211,List Paragraph3,List Paragraph2111,List Paragraph21111,Is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val="zh-CN" w:eastAsia="zh-CN"/>
    </w:rPr>
  </w:style>
  <w:style w:type="character" w:customStyle="1" w:styleId="ListParagraphChar">
    <w:name w:val="List Paragraph Char"/>
    <w:aliases w:val="Body of text Char,List Paragraph1 Char,Colorful List - Accent 11 Char,List Paragraph11 Char,List Paragraph111 Char,sub de titre 4 Char,ANNEX Char,List Paragraph2 Char,List Paragraph1111 Char,List Paragraph21 Char,List Paragraph3 Char"/>
    <w:basedOn w:val="DefaultParagraphFont"/>
    <w:link w:val="ListParagraph"/>
    <w:uiPriority w:val="1"/>
    <w:qFormat/>
    <w:locked/>
    <w:rsid w:val="0065497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497F"/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table" w:styleId="TableGrid">
    <w:name w:val="Table Grid"/>
    <w:basedOn w:val="TableNormal"/>
    <w:qFormat/>
    <w:rsid w:val="0065497F"/>
    <w:rPr>
      <w:rFonts w:ascii="Calibri" w:eastAsia="Calibri" w:hAnsi="Calibri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har"/>
    <w:qFormat/>
    <w:rsid w:val="0065497F"/>
    <w:pPr>
      <w:spacing w:line="480" w:lineRule="auto"/>
      <w:ind w:left="720"/>
      <w:jc w:val="both"/>
    </w:pPr>
    <w:rPr>
      <w:rFonts w:ascii="Times New Roman" w:eastAsia="Calibri" w:hAnsi="Times New Roman" w:cs="Times New Roman"/>
      <w:sz w:val="24"/>
      <w:szCs w:val="20"/>
      <w:lang w:val="en-ID"/>
    </w:rPr>
  </w:style>
  <w:style w:type="character" w:customStyle="1" w:styleId="normalChar">
    <w:name w:val="normal Char"/>
    <w:link w:val="Normal1"/>
    <w:qFormat/>
    <w:rsid w:val="0065497F"/>
    <w:rPr>
      <w:rFonts w:eastAsia="Calibr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349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3495B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02265"/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7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6F60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6F60"/>
    <w:pPr>
      <w:spacing w:after="0" w:line="240" w:lineRule="auto"/>
    </w:pPr>
    <w:rPr>
      <w:rFonts w:ascii="Tahoma" w:eastAsia="SimSun" w:hAnsi="Tahoma" w:cs="Tahoma"/>
      <w:sz w:val="16"/>
      <w:szCs w:val="16"/>
      <w:lang w:eastAsia="en-ID"/>
    </w:rPr>
  </w:style>
  <w:style w:type="character" w:customStyle="1" w:styleId="BalloonTextChar1">
    <w:name w:val="Balloon Text Char1"/>
    <w:basedOn w:val="DefaultParagraphFont"/>
    <w:uiPriority w:val="99"/>
    <w:semiHidden/>
    <w:rsid w:val="00936F60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C1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val="en-US" w:eastAsia="en-US"/>
    </w:rPr>
  </w:style>
  <w:style w:type="character" w:customStyle="1" w:styleId="vkif2">
    <w:name w:val="vkif2"/>
    <w:basedOn w:val="DefaultParagraphFont"/>
    <w:rsid w:val="00E84C1A"/>
  </w:style>
  <w:style w:type="character" w:customStyle="1" w:styleId="rynqvb">
    <w:name w:val="rynqvb"/>
    <w:basedOn w:val="DefaultParagraphFont"/>
    <w:rsid w:val="00E84C1A"/>
  </w:style>
  <w:style w:type="character" w:customStyle="1" w:styleId="jlqj4b">
    <w:name w:val="jlqj4b"/>
    <w:basedOn w:val="DefaultParagraphFont"/>
    <w:rsid w:val="00E84C1A"/>
  </w:style>
  <w:style w:type="character" w:customStyle="1" w:styleId="lrzxr">
    <w:name w:val="lrzxr"/>
    <w:basedOn w:val="DefaultParagraphFont"/>
    <w:rsid w:val="00E84C1A"/>
  </w:style>
  <w:style w:type="character" w:customStyle="1" w:styleId="hwtze">
    <w:name w:val="hwtze"/>
    <w:basedOn w:val="DefaultParagraphFont"/>
    <w:rsid w:val="00E84C1A"/>
  </w:style>
  <w:style w:type="character" w:styleId="Emphasis">
    <w:name w:val="Emphasis"/>
    <w:basedOn w:val="DefaultParagraphFont"/>
    <w:uiPriority w:val="20"/>
    <w:qFormat/>
    <w:rsid w:val="00E84C1A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E84C1A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4C1A"/>
    <w:pPr>
      <w:spacing w:after="10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7AF5"/>
    <w:pPr>
      <w:tabs>
        <w:tab w:val="left" w:pos="1134"/>
        <w:tab w:val="right" w:leader="dot" w:pos="8261"/>
      </w:tabs>
      <w:spacing w:after="0" w:line="480" w:lineRule="auto"/>
      <w:ind w:left="709" w:right="-284"/>
    </w:pPr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E84C1A"/>
    <w:pPr>
      <w:spacing w:after="0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1A"/>
    <w:rPr>
      <w:color w:val="605E5C"/>
      <w:shd w:val="clear" w:color="auto" w:fill="E1DFDD"/>
    </w:rPr>
  </w:style>
  <w:style w:type="character" w:customStyle="1" w:styleId="HTMLPreformattedChar">
    <w:name w:val="HTML Preformatted Char"/>
    <w:link w:val="HTMLPreformatted"/>
    <w:uiPriority w:val="99"/>
    <w:semiHidden/>
    <w:rsid w:val="00E84C1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1">
    <w:name w:val="HTML Preformatted Char1"/>
    <w:basedOn w:val="DefaultParagraphFont"/>
    <w:uiPriority w:val="99"/>
    <w:semiHidden/>
    <w:rsid w:val="00E84C1A"/>
    <w:rPr>
      <w:rFonts w:ascii="Consolas" w:eastAsiaTheme="minorHAnsi" w:hAnsi="Consolas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84C1A"/>
    <w:pPr>
      <w:keepNext/>
      <w:keepLines/>
      <w:widowControl/>
      <w:autoSpaceDE/>
      <w:autoSpaceDN/>
      <w:spacing w:before="240" w:line="256" w:lineRule="auto"/>
      <w:ind w:left="0" w:firstLine="0"/>
      <w:outlineLvl w:val="9"/>
    </w:pPr>
    <w:rPr>
      <w:rFonts w:ascii="Cambria" w:hAnsi="Cambria"/>
      <w:b w:val="0"/>
      <w:bCs w:val="0"/>
      <w:color w:val="365F91"/>
      <w:sz w:val="32"/>
      <w:szCs w:val="32"/>
      <w:lang w:val="en-US"/>
    </w:rPr>
  </w:style>
  <w:style w:type="character" w:customStyle="1" w:styleId="y2iqfc">
    <w:name w:val="y2iqfc"/>
    <w:basedOn w:val="DefaultParagraphFont"/>
    <w:rsid w:val="00E84C1A"/>
  </w:style>
  <w:style w:type="character" w:customStyle="1" w:styleId="markedcontent">
    <w:name w:val="markedcontent"/>
    <w:basedOn w:val="DefaultParagraphFont"/>
    <w:rsid w:val="00E84C1A"/>
  </w:style>
  <w:style w:type="character" w:styleId="CommentReference">
    <w:name w:val="annotation reference"/>
    <w:uiPriority w:val="99"/>
    <w:semiHidden/>
    <w:unhideWhenUsed/>
    <w:rsid w:val="00E84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C1A"/>
    <w:pPr>
      <w:spacing w:line="240" w:lineRule="auto"/>
    </w:pPr>
    <w:rPr>
      <w:rFonts w:ascii="Calibri" w:eastAsia="Calibri" w:hAnsi="Calibri" w:cs="Times New Roman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C1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1A"/>
    <w:rPr>
      <w:rFonts w:ascii="Calibri" w:eastAsia="Calibri" w:hAnsi="Calibri"/>
      <w:b/>
      <w:bCs/>
      <w:lang w:eastAsia="en-US"/>
    </w:rPr>
  </w:style>
  <w:style w:type="character" w:customStyle="1" w:styleId="selectable-text">
    <w:name w:val="selectable-text"/>
    <w:basedOn w:val="DefaultParagraphFont"/>
    <w:rsid w:val="00E84C1A"/>
  </w:style>
  <w:style w:type="character" w:customStyle="1" w:styleId="fontstyle01">
    <w:name w:val="fontstyle01"/>
    <w:rsid w:val="00E84C1A"/>
    <w:rPr>
      <w:rFonts w:ascii="BookAntiqua" w:eastAsia="Calibri" w:hAnsi="BookAntiqua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77AF5"/>
    <w:pPr>
      <w:tabs>
        <w:tab w:val="left" w:pos="1418"/>
      </w:tabs>
      <w:spacing w:after="0" w:line="480" w:lineRule="auto"/>
      <w:ind w:left="1134" w:right="-426"/>
    </w:pPr>
    <w:rPr>
      <w:rFonts w:ascii="Times New Roman" w:eastAsia="Calibri" w:hAnsi="Times New Roman" w:cs="Times New Roman"/>
      <w:noProof/>
      <w:sz w:val="24"/>
      <w:szCs w:val="24"/>
      <w:lang w:val="en-ID"/>
    </w:rPr>
  </w:style>
  <w:style w:type="table" w:styleId="LightShading">
    <w:name w:val="Light Shading"/>
    <w:basedOn w:val="TableNormal"/>
    <w:uiPriority w:val="60"/>
    <w:rsid w:val="00E84C1A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84C1A"/>
    <w:rPr>
      <w:color w:val="954F72"/>
      <w:u w:val="single"/>
    </w:rPr>
  </w:style>
  <w:style w:type="paragraph" w:customStyle="1" w:styleId="xl63">
    <w:name w:val="xl63"/>
    <w:basedOn w:val="Normal"/>
    <w:rsid w:val="00E84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E84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E8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PlaceholderText">
    <w:name w:val="Placeholder Text"/>
    <w:basedOn w:val="DefaultParagraphFont"/>
    <w:uiPriority w:val="99"/>
    <w:semiHidden/>
    <w:rsid w:val="00E84C1A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4C1A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84C1A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84C1A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84C1A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84C1A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84C1A"/>
    <w:pPr>
      <w:spacing w:after="100" w:line="259" w:lineRule="auto"/>
      <w:ind w:left="1760"/>
    </w:pPr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unhideWhenUsed/>
    <w:rsid w:val="00E8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84C1A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4C1A"/>
    <w:rPr>
      <w:rFonts w:ascii="Calibri" w:eastAsia="Times New Roman" w:hAnsi="Calibri"/>
      <w:sz w:val="16"/>
      <w:szCs w:val="16"/>
      <w:lang w:val="id-ID" w:eastAsia="en-US"/>
    </w:rPr>
  </w:style>
  <w:style w:type="paragraph" w:customStyle="1" w:styleId="BodyText3">
    <w:name w:val="Body Text3"/>
    <w:basedOn w:val="Normal"/>
    <w:rsid w:val="00E84C1A"/>
    <w:pPr>
      <w:spacing w:after="0" w:line="600" w:lineRule="exact"/>
      <w:ind w:left="720" w:firstLine="72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E8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E84C1A"/>
    <w:rPr>
      <w:rFonts w:ascii="Courier New" w:eastAsia="Times New Roman" w:hAnsi="Courier New"/>
      <w:lang w:val="x-none" w:eastAsia="x-none"/>
    </w:rPr>
  </w:style>
  <w:style w:type="paragraph" w:customStyle="1" w:styleId="BAB2">
    <w:name w:val="BAB 2"/>
    <w:basedOn w:val="Heading2"/>
    <w:next w:val="Heading2"/>
    <w:link w:val="BAB2Char"/>
    <w:qFormat/>
    <w:rsid w:val="00E84C1A"/>
    <w:pPr>
      <w:keepNext w:val="0"/>
      <w:keepLines w:val="0"/>
      <w:spacing w:before="0" w:after="200" w:line="480" w:lineRule="auto"/>
      <w:contextualSpacing/>
      <w:jc w:val="both"/>
    </w:pPr>
    <w:rPr>
      <w:rFonts w:ascii="Times New Roman" w:eastAsia="Calibri" w:hAnsi="Times New Roman" w:cs="Times New Roman"/>
      <w:b/>
      <w:color w:val="auto"/>
      <w:sz w:val="24"/>
      <w:szCs w:val="24"/>
    </w:rPr>
  </w:style>
  <w:style w:type="character" w:customStyle="1" w:styleId="BAB2Char">
    <w:name w:val="BAB 2 Char"/>
    <w:link w:val="BAB2"/>
    <w:rsid w:val="00E84C1A"/>
    <w:rPr>
      <w:rFonts w:eastAsia="Calibri"/>
      <w:b/>
      <w:sz w:val="24"/>
      <w:szCs w:val="24"/>
      <w:lang w:val="en-US" w:eastAsia="en-US"/>
    </w:rPr>
  </w:style>
  <w:style w:type="numbering" w:customStyle="1" w:styleId="CurrentList1">
    <w:name w:val="Current List1"/>
    <w:uiPriority w:val="99"/>
    <w:rsid w:val="00E84C1A"/>
    <w:pPr>
      <w:numPr>
        <w:numId w:val="75"/>
      </w:numPr>
    </w:pPr>
  </w:style>
  <w:style w:type="character" w:customStyle="1" w:styleId="katex-mathml">
    <w:name w:val="katex-mathml"/>
    <w:basedOn w:val="DefaultParagraphFont"/>
    <w:rsid w:val="00E84C1A"/>
  </w:style>
  <w:style w:type="character" w:customStyle="1" w:styleId="mord">
    <w:name w:val="mord"/>
    <w:basedOn w:val="DefaultParagraphFont"/>
    <w:rsid w:val="00E84C1A"/>
  </w:style>
  <w:style w:type="character" w:customStyle="1" w:styleId="mrel">
    <w:name w:val="mrel"/>
    <w:basedOn w:val="DefaultParagraphFont"/>
    <w:rsid w:val="00E84C1A"/>
  </w:style>
  <w:style w:type="character" w:customStyle="1" w:styleId="mbin">
    <w:name w:val="mbin"/>
    <w:basedOn w:val="DefaultParagraphFont"/>
    <w:rsid w:val="00E84C1A"/>
  </w:style>
  <w:style w:type="character" w:customStyle="1" w:styleId="mopen">
    <w:name w:val="mopen"/>
    <w:basedOn w:val="DefaultParagraphFont"/>
    <w:rsid w:val="00E84C1A"/>
  </w:style>
  <w:style w:type="character" w:customStyle="1" w:styleId="mclose">
    <w:name w:val="mclose"/>
    <w:basedOn w:val="DefaultParagraphFont"/>
    <w:rsid w:val="00E84C1A"/>
  </w:style>
  <w:style w:type="paragraph" w:customStyle="1" w:styleId="msonormal0">
    <w:name w:val="msonormal"/>
    <w:basedOn w:val="Normal"/>
    <w:rsid w:val="00E8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E8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E8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Subtitle">
    <w:name w:val="Subtitle"/>
    <w:basedOn w:val="Normal"/>
    <w:next w:val="Normal"/>
    <w:link w:val="SubtitleChar"/>
    <w:rsid w:val="00E84C1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id-ID" w:eastAsia="id-ID"/>
    </w:rPr>
  </w:style>
  <w:style w:type="character" w:customStyle="1" w:styleId="SubtitleChar">
    <w:name w:val="Subtitle Char"/>
    <w:basedOn w:val="DefaultParagraphFont"/>
    <w:link w:val="Subtitle"/>
    <w:rsid w:val="00E84C1A"/>
    <w:rPr>
      <w:rFonts w:ascii="Georgia" w:eastAsia="Georgia" w:hAnsi="Georgia" w:cs="Georgia"/>
      <w:i/>
      <w:color w:val="666666"/>
      <w:sz w:val="48"/>
      <w:szCs w:val="4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sherqu.com/index.php/pediaqu/article/view/80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Sur28</b:Tag>
    <b:SourceType>Book</b:SourceType>
    <b:Guid>{9E775004-55C2-499E-8D03-C0F9949C45F3}</b:Guid>
    <b:Author>
      <b:Author>
        <b:NameList>
          <b:Person>
            <b:Last>Suryatna</b:Last>
          </b:Person>
        </b:NameList>
      </b:Author>
    </b:Author>
    <b:Year>2012: 8</b:Year>
    <b:RefOrder>20</b:RefOrder>
  </b:Source>
  <b:Source>
    <b:Tag>Kas591</b:Tag>
    <b:SourceType>Book</b:SourceType>
    <b:Guid>{B04A6191-8289-4869-9606-4FE6A8971261}</b:Guid>
    <b:Author>
      <b:Author>
        <b:NameList>
          <b:Person>
            <b:Last>Kaswan</b:Last>
          </b:Person>
        </b:NameList>
      </b:Author>
    </b:Author>
    <b:Year>2015:59</b:Year>
    <b:RefOrder>11</b:RefOrder>
  </b:Source>
  <b:Source>
    <b:Tag>42</b:Tag>
    <b:SourceType>Book</b:SourceType>
    <b:Guid>{DDE0B55D-5A29-435D-BC79-1D3D425EC3F8}</b:Guid>
    <b:Year>2019:143</b:Year>
    <b:RefOrder>23</b:RefOrder>
  </b:Source>
  <b:Source>
    <b:Tag>Placeholder1</b:Tag>
    <b:SourceType>Book</b:SourceType>
    <b:Guid>{34A4F4A5-2321-4F51-9DA2-E755B433E4F5}</b:Guid>
    <b:Author>
      <b:Author>
        <b:Corporate>Sugiyono</b:Corporate>
      </b:Author>
    </b:Author>
    <b:Title>Metode Penelitian Kuantitatif, Kualitatif,R &amp; D</b:Title>
    <b:Year>2019:143</b:Year>
    <b:City>Bandung</b:City>
    <b:Publisher>Alfabeta</b:Publisher>
    <b:RefOrder>24</b:RefOrder>
  </b:Source>
</b:Sources>
</file>

<file path=customXml/itemProps1.xml><?xml version="1.0" encoding="utf-8"?>
<ds:datastoreItem xmlns:ds="http://schemas.openxmlformats.org/officeDocument/2006/customXml" ds:itemID="{7A194AFA-3FCA-4389-AFD9-D35F4B1A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2025-01-11T02:35:00Z</cp:lastPrinted>
  <dcterms:created xsi:type="dcterms:W3CDTF">2025-02-24T04:49:00Z</dcterms:created>
  <dcterms:modified xsi:type="dcterms:W3CDTF">2025-02-24T04:49:00Z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E937B92051994CA7AB4CEB9419200CD6_12</vt:lpwstr>
  </property>
</Properties>
</file>