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DDE0A" w14:textId="6A9B61B1" w:rsidR="00A47FD7" w:rsidRDefault="00FE09EA" w:rsidP="00AC27C1">
      <w:pPr>
        <w:pStyle w:val="Heading1"/>
      </w:pPr>
      <w:bookmarkStart w:id="0" w:name="_Toc179760155"/>
      <w:bookmarkStart w:id="1" w:name="_GoBack"/>
      <w:bookmarkEnd w:id="1"/>
      <w:r w:rsidRPr="00E659A2">
        <w:t>DAFTAR PUSTAKA</w:t>
      </w:r>
      <w:bookmarkEnd w:id="0"/>
    </w:p>
    <w:p w14:paraId="49D80555" w14:textId="77777777" w:rsidR="00AC27C1" w:rsidRPr="00E659A2" w:rsidRDefault="00AC27C1" w:rsidP="00FF132D">
      <w:pPr>
        <w:pStyle w:val="Heading1"/>
        <w:spacing w:line="480" w:lineRule="auto"/>
      </w:pPr>
    </w:p>
    <w:p w14:paraId="45C63073" w14:textId="6FC90017" w:rsidR="00FE09EA" w:rsidRDefault="00FE09EA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Aer, Anggie Adityo.2014. </w:t>
      </w:r>
      <w:r w:rsidRPr="008C10BD">
        <w:rPr>
          <w:rFonts w:ascii="Times New Roman" w:hAnsi="Times New Roman" w:cs="Times New Roman"/>
          <w:i/>
          <w:sz w:val="24"/>
          <w:szCs w:val="24"/>
        </w:rPr>
        <w:t>Pengaruh Variasi Kadar Superplasticizer Terhadap Nilai Slump Beton Geo</w:t>
      </w:r>
      <w:r w:rsidR="00F35A06" w:rsidRPr="008C10BD">
        <w:rPr>
          <w:rFonts w:ascii="Times New Roman" w:hAnsi="Times New Roman" w:cs="Times New Roman"/>
          <w:i/>
          <w:sz w:val="24"/>
          <w:szCs w:val="24"/>
        </w:rPr>
        <w:t>polymer.</w:t>
      </w:r>
      <w:r w:rsidR="00F35A06" w:rsidRPr="008C10BD">
        <w:rPr>
          <w:rFonts w:ascii="Times New Roman" w:hAnsi="Times New Roman" w:cs="Times New Roman"/>
          <w:sz w:val="24"/>
          <w:szCs w:val="24"/>
        </w:rPr>
        <w:t xml:space="preserve">Skripsi. Manado: Uiversitas Sam Ratulagi manado </w:t>
      </w:r>
      <w:r w:rsidR="00146617">
        <w:rPr>
          <w:rFonts w:ascii="Times New Roman" w:hAnsi="Times New Roman" w:cs="Times New Roman"/>
          <w:sz w:val="24"/>
          <w:szCs w:val="24"/>
        </w:rPr>
        <w:t>//</w:t>
      </w:r>
    </w:p>
    <w:p w14:paraId="0DF037E5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5529F336" w14:textId="387F082A" w:rsidR="00741875" w:rsidRDefault="00F35A06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Budiono, Bambang.2018. </w:t>
      </w:r>
      <w:r w:rsidRPr="008C10BD">
        <w:rPr>
          <w:rFonts w:ascii="Times New Roman" w:hAnsi="Times New Roman" w:cs="Times New Roman"/>
          <w:i/>
          <w:sz w:val="24"/>
          <w:szCs w:val="24"/>
        </w:rPr>
        <w:t>Efektivitas Superplasticizer Terhadap Workabilitas Dan Kuat Tekan Beton Geopolimer.</w:t>
      </w:r>
      <w:r w:rsidRPr="008C10BD">
        <w:rPr>
          <w:rFonts w:ascii="Times New Roman" w:hAnsi="Times New Roman" w:cs="Times New Roman"/>
          <w:sz w:val="24"/>
          <w:szCs w:val="24"/>
        </w:rPr>
        <w:t xml:space="preserve"> Skripsi Bandung: Institut Teknologi Bandung </w:t>
      </w:r>
      <w:r w:rsidR="00146617">
        <w:rPr>
          <w:rFonts w:ascii="Times New Roman" w:hAnsi="Times New Roman" w:cs="Times New Roman"/>
          <w:sz w:val="24"/>
          <w:szCs w:val="24"/>
        </w:rPr>
        <w:t>/</w:t>
      </w:r>
    </w:p>
    <w:p w14:paraId="7C69175C" w14:textId="77777777" w:rsidR="00741875" w:rsidRPr="00741875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4214E991" w14:textId="66B21809" w:rsidR="00F35A06" w:rsidRDefault="00F35A06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Hermawan, Okky Hendra. 2006. </w:t>
      </w:r>
      <w:r w:rsidRPr="008C10BD">
        <w:rPr>
          <w:rFonts w:ascii="Times New Roman" w:hAnsi="Times New Roman" w:cs="Times New Roman"/>
          <w:i/>
          <w:sz w:val="24"/>
          <w:szCs w:val="24"/>
        </w:rPr>
        <w:t xml:space="preserve"> Pengaruh Kadar Lumpur Pada Agregat Halus Dalam Pembuatan Mix Desain Beton. </w:t>
      </w:r>
      <w:r w:rsidRPr="008C10BD">
        <w:rPr>
          <w:rFonts w:ascii="Times New Roman" w:hAnsi="Times New Roman" w:cs="Times New Roman"/>
          <w:sz w:val="24"/>
          <w:szCs w:val="24"/>
        </w:rPr>
        <w:t xml:space="preserve">Skripsi. Tegal: Universitas Pancasakti Tegal </w:t>
      </w:r>
    </w:p>
    <w:p w14:paraId="5950F599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7F65EA00" w14:textId="11EAD0BE" w:rsidR="00F35A06" w:rsidRDefault="00F35A06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Korua, Anggi Marina.2019. </w:t>
      </w:r>
      <w:r w:rsidRPr="008C10BD">
        <w:rPr>
          <w:rFonts w:ascii="Times New Roman" w:hAnsi="Times New Roman" w:cs="Times New Roman"/>
          <w:i/>
          <w:sz w:val="24"/>
          <w:szCs w:val="24"/>
        </w:rPr>
        <w:t>Kinerja High Strenght Self Compacting Concrete Dengan Pe</w:t>
      </w:r>
      <w:r w:rsidR="0002389E" w:rsidRPr="008C10BD">
        <w:rPr>
          <w:rFonts w:ascii="Times New Roman" w:hAnsi="Times New Roman" w:cs="Times New Roman"/>
          <w:i/>
          <w:sz w:val="24"/>
          <w:szCs w:val="24"/>
        </w:rPr>
        <w:t xml:space="preserve">nambahan Admixture “Beton Mix” Terhadap Kuat Tarik Belah. </w:t>
      </w:r>
      <w:r w:rsidR="0002389E" w:rsidRPr="008C10BD">
        <w:rPr>
          <w:rFonts w:ascii="Times New Roman" w:hAnsi="Times New Roman" w:cs="Times New Roman"/>
          <w:sz w:val="24"/>
          <w:szCs w:val="24"/>
        </w:rPr>
        <w:t>Skripsi. Manado: Universitas Sam Ratulagi Manado</w:t>
      </w:r>
    </w:p>
    <w:p w14:paraId="7856BA8C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42B7106F" w14:textId="31E4342A" w:rsidR="009F6B88" w:rsidRDefault="009F6B88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Satrio, Widodo Vega Apri.2020. </w:t>
      </w:r>
      <w:r w:rsidRPr="008C10BD">
        <w:rPr>
          <w:rFonts w:ascii="Times New Roman" w:hAnsi="Times New Roman" w:cs="Times New Roman"/>
          <w:i/>
          <w:sz w:val="24"/>
          <w:szCs w:val="24"/>
        </w:rPr>
        <w:t>Pengaruh Penambahan Superplasticizer, Serat Steel Wire, Dan Slag Baja Terhadap Kuat Tekan, Kuat tarik Belah dan Absorpsi Pada Beton SCC.</w:t>
      </w:r>
      <w:r w:rsidRPr="008C10BD">
        <w:rPr>
          <w:rFonts w:ascii="Times New Roman" w:hAnsi="Times New Roman" w:cs="Times New Roman"/>
          <w:sz w:val="24"/>
          <w:szCs w:val="24"/>
        </w:rPr>
        <w:t>Skripsi Surakarta: Universitas Muhammadiyah Surakarta.</w:t>
      </w:r>
    </w:p>
    <w:p w14:paraId="1AB1EE33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5E3DA7C1" w14:textId="063DD896" w:rsidR="00741875" w:rsidRDefault="009F6B88" w:rsidP="00FF132D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>Sudarsana, I Ketut</w:t>
      </w:r>
      <w:r w:rsidR="007219E7" w:rsidRPr="008C10BD">
        <w:rPr>
          <w:rFonts w:ascii="Times New Roman" w:hAnsi="Times New Roman" w:cs="Times New Roman"/>
          <w:sz w:val="24"/>
          <w:szCs w:val="24"/>
        </w:rPr>
        <w:t>.2017.</w:t>
      </w:r>
      <w:r w:rsidR="007219E7" w:rsidRPr="008C10BD">
        <w:rPr>
          <w:rFonts w:ascii="Times New Roman" w:hAnsi="Times New Roman" w:cs="Times New Roman"/>
          <w:i/>
          <w:sz w:val="24"/>
          <w:szCs w:val="24"/>
        </w:rPr>
        <w:t xml:space="preserve"> Pengujian Kuat Tekan Beton Baru Self Compacting Concrete (SCC) </w:t>
      </w:r>
      <w:r w:rsidR="007219E7" w:rsidRPr="008C10BD">
        <w:rPr>
          <w:rFonts w:ascii="Times New Roman" w:hAnsi="Times New Roman" w:cs="Times New Roman"/>
          <w:sz w:val="24"/>
          <w:szCs w:val="24"/>
        </w:rPr>
        <w:t>Pada Beton Lama .Skripsi.Yogyakarta: Universitas Atma Jaya Yogyakarta.</w:t>
      </w:r>
    </w:p>
    <w:p w14:paraId="0DAAA586" w14:textId="77777777" w:rsidR="00D74167" w:rsidRPr="00D74167" w:rsidRDefault="00D74167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35115D3A" w14:textId="55615DE5" w:rsidR="007219E7" w:rsidRPr="008C10BD" w:rsidRDefault="00767C7D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De Schutter, G. 2005. </w:t>
      </w:r>
      <w:r w:rsidRPr="008C10BD">
        <w:rPr>
          <w:rFonts w:ascii="Times New Roman" w:hAnsi="Times New Roman" w:cs="Times New Roman"/>
          <w:i/>
          <w:sz w:val="24"/>
          <w:szCs w:val="24"/>
        </w:rPr>
        <w:t xml:space="preserve">Guidelines for Testing Self-Compacting Concrete. </w:t>
      </w:r>
    </w:p>
    <w:p w14:paraId="37808648" w14:textId="7E59784B" w:rsidR="00E86B1C" w:rsidRDefault="00767C7D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0BD">
        <w:rPr>
          <w:rFonts w:ascii="Times New Roman" w:hAnsi="Times New Roman" w:cs="Times New Roman"/>
          <w:i/>
          <w:sz w:val="24"/>
          <w:szCs w:val="24"/>
        </w:rPr>
        <w:tab/>
      </w:r>
      <w:r w:rsidRPr="008C10BD">
        <w:rPr>
          <w:rFonts w:ascii="Times New Roman" w:hAnsi="Times New Roman" w:cs="Times New Roman"/>
          <w:sz w:val="24"/>
          <w:szCs w:val="24"/>
          <w:u w:val="single"/>
        </w:rPr>
        <w:t>http;//www.europe-research.gov/guidelinesfortesting.pdf</w:t>
      </w:r>
    </w:p>
    <w:p w14:paraId="4968C5A3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376D077" w14:textId="5372E9BC" w:rsidR="00E86B1C" w:rsidRDefault="00767C7D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EFNARC, BIBM, CEMBUREAU, EFCA, ERMCO. 2005. </w:t>
      </w:r>
      <w:r w:rsidRPr="008C10BD">
        <w:rPr>
          <w:rFonts w:ascii="Times New Roman" w:hAnsi="Times New Roman" w:cs="Times New Roman"/>
          <w:i/>
          <w:sz w:val="24"/>
          <w:szCs w:val="24"/>
        </w:rPr>
        <w:t>The European Guidelines</w:t>
      </w:r>
      <w:r w:rsidR="00E86B1C" w:rsidRPr="008C10BD">
        <w:rPr>
          <w:rFonts w:ascii="Times New Roman" w:hAnsi="Times New Roman" w:cs="Times New Roman"/>
          <w:i/>
          <w:sz w:val="24"/>
          <w:szCs w:val="24"/>
        </w:rPr>
        <w:t xml:space="preserve"> for Self-Compacting Concrete</w:t>
      </w:r>
    </w:p>
    <w:p w14:paraId="7A7DC43C" w14:textId="77777777" w:rsidR="00741875" w:rsidRPr="00FF132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62D4301" w14:textId="2B5A3FE0" w:rsidR="00E86B1C" w:rsidRDefault="00E86B1C" w:rsidP="00741875">
      <w:pPr>
        <w:pStyle w:val="ListParagraph"/>
        <w:spacing w:line="240" w:lineRule="auto"/>
        <w:ind w:hanging="436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>Japan Society of Civil Engineers.</w:t>
      </w:r>
      <w:r w:rsidRPr="008C10BD">
        <w:rPr>
          <w:rFonts w:ascii="Times New Roman" w:hAnsi="Times New Roman" w:cs="Times New Roman"/>
          <w:i/>
          <w:sz w:val="24"/>
          <w:szCs w:val="24"/>
        </w:rPr>
        <w:t xml:space="preserve"> 2007. Standart specifications for Concrete Structures “Materials and Construction”. </w:t>
      </w:r>
      <w:hyperlink r:id="rId9" w:history="1">
        <w:r w:rsidRPr="008C10B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http://committees.jsc.or.jp/</w:t>
        </w:r>
      </w:hyperlink>
    </w:p>
    <w:p w14:paraId="405133B1" w14:textId="77777777" w:rsidR="00741875" w:rsidRPr="008C10BD" w:rsidRDefault="00741875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82D9111" w14:textId="769A3220" w:rsidR="00E86B1C" w:rsidRDefault="00E86B1C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lastRenderedPageBreak/>
        <w:t xml:space="preserve">Nugraha,P. &amp; Anton. 2007. </w:t>
      </w:r>
      <w:r w:rsidRPr="008C10BD">
        <w:rPr>
          <w:rFonts w:ascii="Times New Roman" w:hAnsi="Times New Roman" w:cs="Times New Roman"/>
          <w:i/>
          <w:sz w:val="24"/>
          <w:szCs w:val="24"/>
        </w:rPr>
        <w:t>Teknologi Beton Dari Material, Pembuatan, Ke Beton Kinerja Tinggi.</w:t>
      </w:r>
      <w:r w:rsidRPr="008C10BD">
        <w:rPr>
          <w:rFonts w:ascii="Times New Roman" w:hAnsi="Times New Roman" w:cs="Times New Roman"/>
          <w:sz w:val="24"/>
          <w:szCs w:val="24"/>
        </w:rPr>
        <w:t xml:space="preserve"> Yogyakarta: CV.Andi Offset.</w:t>
      </w:r>
    </w:p>
    <w:p w14:paraId="2DBEF9B4" w14:textId="77777777" w:rsidR="00741875" w:rsidRPr="00741875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0A44F250" w14:textId="4D96C36C" w:rsidR="00741875" w:rsidRPr="00741875" w:rsidRDefault="00E86B1C" w:rsidP="00741875">
      <w:pPr>
        <w:pStyle w:val="ListParagraph"/>
        <w:spacing w:line="240" w:lineRule="auto"/>
        <w:ind w:hanging="436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Okamura,H. &amp; Ouchi,M. 2003. </w:t>
      </w:r>
      <w:r w:rsidRPr="008C10BD">
        <w:rPr>
          <w:rFonts w:ascii="Times New Roman" w:hAnsi="Times New Roman" w:cs="Times New Roman"/>
          <w:i/>
          <w:sz w:val="24"/>
          <w:szCs w:val="24"/>
        </w:rPr>
        <w:t>Self Compacting Concrete</w:t>
      </w:r>
      <w:r w:rsidR="00D911A9" w:rsidRPr="008C10BD">
        <w:rPr>
          <w:rFonts w:ascii="Times New Roman" w:hAnsi="Times New Roman" w:cs="Times New Roman"/>
          <w:i/>
          <w:sz w:val="24"/>
          <w:szCs w:val="24"/>
        </w:rPr>
        <w:t>.</w:t>
      </w:r>
      <w:r w:rsidR="00D911A9" w:rsidRPr="008C10BD">
        <w:rPr>
          <w:rFonts w:ascii="Times New Roman" w:hAnsi="Times New Roman" w:cs="Times New Roman"/>
          <w:sz w:val="24"/>
          <w:szCs w:val="24"/>
        </w:rPr>
        <w:t xml:space="preserve"> Japan Concrete Institute. </w:t>
      </w:r>
      <w:hyperlink r:id="rId10" w:history="1">
        <w:r w:rsidR="00D911A9" w:rsidRPr="008C10B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http://www.jstage.jst.go.jp/article/jact/1/1/5/pdf</w:t>
        </w:r>
      </w:hyperlink>
    </w:p>
    <w:p w14:paraId="223C0F59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FA40426" w14:textId="3465BED8" w:rsidR="00741875" w:rsidRDefault="00D911A9" w:rsidP="00741875">
      <w:pPr>
        <w:pStyle w:val="ListParagraph"/>
        <w:spacing w:line="240" w:lineRule="auto"/>
        <w:ind w:hanging="436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Ouchi, Nakamura, Osterberg, Hallbreg, dan Lwin. 2003. </w:t>
      </w:r>
      <w:r w:rsidR="00B27915" w:rsidRPr="008C10BD">
        <w:rPr>
          <w:rFonts w:ascii="Times New Roman" w:hAnsi="Times New Roman" w:cs="Times New Roman"/>
          <w:i/>
          <w:sz w:val="24"/>
          <w:szCs w:val="24"/>
        </w:rPr>
        <w:t>Applications of Self- Compacting Concrete in Japan, Europe and The United States.</w:t>
      </w:r>
      <w:r w:rsidR="00B27915" w:rsidRPr="008C10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11" w:history="1">
        <w:r w:rsidR="00B27915" w:rsidRPr="008C10B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http://www.fhwa.dot.gov/BRIDGE/scc.pdf</w:t>
        </w:r>
      </w:hyperlink>
    </w:p>
    <w:p w14:paraId="030A7A61" w14:textId="74C3489A" w:rsidR="00741875" w:rsidRPr="00741875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24FE1E0" w14:textId="440585CC" w:rsidR="00B27915" w:rsidRDefault="00B27915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Purwono, Tavio , Imran, dan Raka. 2007. </w:t>
      </w:r>
      <w:r w:rsidRPr="008C10BD">
        <w:rPr>
          <w:rFonts w:ascii="Times New Roman" w:hAnsi="Times New Roman" w:cs="Times New Roman"/>
          <w:i/>
          <w:sz w:val="24"/>
          <w:szCs w:val="24"/>
        </w:rPr>
        <w:t>Tata Cara Perhitungan Struktur Beton Untuk Pembangunan Gedung (SNI 03-2847-2002) Dilengkapi Penjelasan (S-2002).</w:t>
      </w:r>
      <w:r w:rsidRPr="008C10BD">
        <w:rPr>
          <w:rFonts w:ascii="Times New Roman" w:hAnsi="Times New Roman" w:cs="Times New Roman"/>
          <w:sz w:val="24"/>
          <w:szCs w:val="24"/>
        </w:rPr>
        <w:t xml:space="preserve"> Surabaya: ITS Press.</w:t>
      </w:r>
    </w:p>
    <w:p w14:paraId="22EAC38C" w14:textId="0DDF6A9A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5A37622C" w14:textId="235C9393" w:rsidR="00B27915" w:rsidRDefault="00B27915" w:rsidP="00741875">
      <w:pPr>
        <w:pStyle w:val="ListParagraph"/>
        <w:spacing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>Sabnis, Harnis, White, dan Mirza.1983</w:t>
      </w:r>
      <w:r w:rsidR="007B6161" w:rsidRPr="008C10BD">
        <w:rPr>
          <w:rFonts w:ascii="Times New Roman" w:hAnsi="Times New Roman" w:cs="Times New Roman"/>
          <w:sz w:val="24"/>
          <w:szCs w:val="24"/>
        </w:rPr>
        <w:t xml:space="preserve">. </w:t>
      </w:r>
      <w:r w:rsidR="007B6161" w:rsidRPr="008C10BD">
        <w:rPr>
          <w:rFonts w:ascii="Times New Roman" w:hAnsi="Times New Roman" w:cs="Times New Roman"/>
          <w:i/>
          <w:sz w:val="24"/>
          <w:szCs w:val="24"/>
        </w:rPr>
        <w:t>Structural Modeling Experimental Techniques</w:t>
      </w:r>
      <w:r w:rsidR="007B6161" w:rsidRPr="008C10BD">
        <w:rPr>
          <w:rFonts w:ascii="Times New Roman" w:hAnsi="Times New Roman" w:cs="Times New Roman"/>
          <w:sz w:val="24"/>
          <w:szCs w:val="24"/>
        </w:rPr>
        <w:t>. United States of America: Prentice-Hall, Inc, Englewood Cliffs.</w:t>
      </w:r>
    </w:p>
    <w:p w14:paraId="31962D58" w14:textId="77777777" w:rsidR="00741875" w:rsidRPr="008C10BD" w:rsidRDefault="00741875" w:rsidP="00FF132D">
      <w:pPr>
        <w:pStyle w:val="ListParagraph"/>
        <w:spacing w:line="48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12615B0B" w14:textId="4D8ED605" w:rsidR="007B6161" w:rsidRPr="008C10BD" w:rsidRDefault="007B6161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SIKA GROUP. </w:t>
      </w:r>
      <w:hyperlink r:id="rId12" w:history="1">
        <w:r w:rsidRPr="008C10B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http://sika.co.id/</w:t>
        </w:r>
      </w:hyperlink>
    </w:p>
    <w:p w14:paraId="625651A8" w14:textId="397B1BB9" w:rsidR="007B6161" w:rsidRPr="008C10BD" w:rsidRDefault="007B6161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Sudjana. 1996 </w:t>
      </w:r>
      <w:r w:rsidRPr="008C10BD">
        <w:rPr>
          <w:rFonts w:ascii="Times New Roman" w:hAnsi="Times New Roman" w:cs="Times New Roman"/>
          <w:i/>
          <w:sz w:val="24"/>
          <w:szCs w:val="24"/>
        </w:rPr>
        <w:t>Metoda Statistika.</w:t>
      </w:r>
      <w:r w:rsidRPr="008C10BD">
        <w:rPr>
          <w:rFonts w:ascii="Times New Roman" w:hAnsi="Times New Roman" w:cs="Times New Roman"/>
          <w:sz w:val="24"/>
          <w:szCs w:val="24"/>
        </w:rPr>
        <w:t xml:space="preserve"> Bandung: Tarsito</w:t>
      </w:r>
    </w:p>
    <w:p w14:paraId="42E36B30" w14:textId="057E4A0D" w:rsidR="007B6161" w:rsidRPr="008C10BD" w:rsidRDefault="007B6161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Sugiharto, Gideon, Himawan, dan Darma. 2001. “Pengguaan Fly Ash dan Viscocrete pada </w:t>
      </w:r>
      <w:r w:rsidR="00DD5B16" w:rsidRPr="008C10BD">
        <w:rPr>
          <w:rFonts w:ascii="Times New Roman" w:hAnsi="Times New Roman" w:cs="Times New Roman"/>
          <w:sz w:val="24"/>
          <w:szCs w:val="24"/>
        </w:rPr>
        <w:t>Self Compacting Concrete”. Tidak Diterbitkan. Tugas Akhir. Surabaya: Program Sarjana Universitas Kristen Petra.</w:t>
      </w:r>
    </w:p>
    <w:p w14:paraId="58EB9802" w14:textId="5925204D" w:rsidR="00DD5B16" w:rsidRPr="008C10BD" w:rsidRDefault="00DD5B16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8C10BD">
        <w:rPr>
          <w:rFonts w:ascii="Times New Roman" w:hAnsi="Times New Roman" w:cs="Times New Roman"/>
          <w:sz w:val="24"/>
          <w:szCs w:val="24"/>
        </w:rPr>
        <w:t xml:space="preserve">Universitas Jember. 2006. </w:t>
      </w:r>
      <w:r w:rsidRPr="008C10BD">
        <w:rPr>
          <w:rFonts w:ascii="Times New Roman" w:hAnsi="Times New Roman" w:cs="Times New Roman"/>
          <w:i/>
          <w:sz w:val="24"/>
          <w:szCs w:val="24"/>
        </w:rPr>
        <w:t xml:space="preserve">Pedoman Penulisan Karya Ilmiah. </w:t>
      </w:r>
      <w:r w:rsidRPr="008C10BD">
        <w:rPr>
          <w:rFonts w:ascii="Times New Roman" w:hAnsi="Times New Roman" w:cs="Times New Roman"/>
          <w:sz w:val="24"/>
          <w:szCs w:val="24"/>
        </w:rPr>
        <w:t>Jember: Jember University Press.</w:t>
      </w:r>
    </w:p>
    <w:p w14:paraId="318A9F19" w14:textId="77777777" w:rsidR="00DD5B16" w:rsidRPr="008C10BD" w:rsidRDefault="00DD5B16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14:paraId="56C0CE9B" w14:textId="426656DA" w:rsidR="00E86B1C" w:rsidRPr="008C10BD" w:rsidRDefault="00E86B1C" w:rsidP="00F35A06">
      <w:pPr>
        <w:pStyle w:val="ListParagraph"/>
        <w:spacing w:line="360" w:lineRule="auto"/>
        <w:ind w:hanging="4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10B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7430E11" w14:textId="0D1D79FF" w:rsidR="009A480A" w:rsidRDefault="009A4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763002" w14:textId="77777777" w:rsidR="00A970D6" w:rsidRDefault="00A970D6" w:rsidP="00F101FF">
      <w:pPr>
        <w:pStyle w:val="Heading1"/>
        <w:sectPr w:rsidR="00A970D6" w:rsidSect="00FA5B36">
          <w:headerReference w:type="default" r:id="rId13"/>
          <w:headerReference w:type="first" r:id="rId14"/>
          <w:footerReference w:type="first" r:id="rId15"/>
          <w:pgSz w:w="11907" w:h="16839" w:code="9"/>
          <w:pgMar w:top="2268" w:right="1701" w:bottom="1701" w:left="2268" w:header="709" w:footer="709" w:gutter="0"/>
          <w:pgNumType w:start="112"/>
          <w:cols w:space="720"/>
          <w:titlePg/>
          <w:docGrid w:linePitch="360"/>
        </w:sectPr>
      </w:pPr>
      <w:bookmarkStart w:id="2" w:name="_Toc179760156"/>
    </w:p>
    <w:p w14:paraId="4E4750EB" w14:textId="5ADFDEE0" w:rsidR="009A480A" w:rsidRPr="00E659A2" w:rsidRDefault="009A480A" w:rsidP="00F101FF">
      <w:pPr>
        <w:pStyle w:val="Heading1"/>
      </w:pPr>
      <w:r w:rsidRPr="00E659A2">
        <w:lastRenderedPageBreak/>
        <w:t>LAMPIRAN</w:t>
      </w:r>
      <w:bookmarkEnd w:id="2"/>
      <w:r w:rsidRPr="00E659A2">
        <w:t xml:space="preserve"> </w:t>
      </w:r>
    </w:p>
    <w:p w14:paraId="6CA5A930" w14:textId="77777777" w:rsidR="009A480A" w:rsidRDefault="009A480A" w:rsidP="009A480A">
      <w:pPr>
        <w:pStyle w:val="ListParagraph"/>
        <w:spacing w:line="360" w:lineRule="auto"/>
        <w:ind w:hanging="4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E9783D" w14:textId="014D9AB6" w:rsidR="009A480A" w:rsidRDefault="009A480A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Proses Pengujian Bahan Material Beton</w:t>
      </w:r>
    </w:p>
    <w:tbl>
      <w:tblPr>
        <w:tblStyle w:val="TableGrid"/>
        <w:tblW w:w="0" w:type="auto"/>
        <w:tblInd w:w="1140" w:type="dxa"/>
        <w:tblLook w:val="04A0" w:firstRow="1" w:lastRow="0" w:firstColumn="1" w:lastColumn="0" w:noHBand="0" w:noVBand="1"/>
      </w:tblPr>
      <w:tblGrid>
        <w:gridCol w:w="3462"/>
        <w:gridCol w:w="3326"/>
      </w:tblGrid>
      <w:tr w:rsidR="009A480A" w14:paraId="0961E5A1" w14:textId="77777777" w:rsidTr="002F6E8A">
        <w:trPr>
          <w:trHeight w:val="3285"/>
        </w:trPr>
        <w:tc>
          <w:tcPr>
            <w:tcW w:w="3462" w:type="dxa"/>
          </w:tcPr>
          <w:p w14:paraId="3D96E7EC" w14:textId="38D72D1E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FF147" w14:textId="0DF50FA0" w:rsidR="009A480A" w:rsidRDefault="009A480A" w:rsidP="009A480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D65251A" wp14:editId="0806E505">
                  <wp:extent cx="2037341" cy="1374140"/>
                  <wp:effectExtent l="0" t="0" r="127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Kompor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48" cy="140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0438D" w14:textId="058EAC36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14:paraId="70637331" w14:textId="4DCBF4FC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C623F" w14:textId="323EC095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C6ED64B" wp14:editId="0B8CA951">
                  <wp:extent cx="1301635" cy="1669774"/>
                  <wp:effectExtent l="0" t="0" r="0" b="698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Cawan.jp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83" cy="169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0A" w14:paraId="64A9C5AA" w14:textId="77777777" w:rsidTr="002F6E8A">
        <w:tc>
          <w:tcPr>
            <w:tcW w:w="3462" w:type="dxa"/>
          </w:tcPr>
          <w:p w14:paraId="0BB303B2" w14:textId="06153559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Kompor</w:t>
            </w:r>
          </w:p>
        </w:tc>
        <w:tc>
          <w:tcPr>
            <w:tcW w:w="3326" w:type="dxa"/>
          </w:tcPr>
          <w:p w14:paraId="6DA16B99" w14:textId="77BB5EFC" w:rsidR="009A480A" w:rsidRDefault="009A480A" w:rsidP="009A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Cawan </w:t>
            </w:r>
          </w:p>
        </w:tc>
      </w:tr>
    </w:tbl>
    <w:p w14:paraId="374A4B29" w14:textId="36B91C5D" w:rsidR="009A480A" w:rsidRDefault="009A480A" w:rsidP="009A480A">
      <w:pPr>
        <w:pStyle w:val="ListParagraph"/>
        <w:spacing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77"/>
        <w:tblW w:w="0" w:type="auto"/>
        <w:tblLook w:val="04A0" w:firstRow="1" w:lastRow="0" w:firstColumn="1" w:lastColumn="0" w:noHBand="0" w:noVBand="1"/>
      </w:tblPr>
      <w:tblGrid>
        <w:gridCol w:w="3581"/>
        <w:gridCol w:w="3516"/>
      </w:tblGrid>
      <w:tr w:rsidR="002F6E8A" w14:paraId="4495B6E7" w14:textId="77777777" w:rsidTr="002F6E8A">
        <w:trPr>
          <w:trHeight w:val="1937"/>
        </w:trPr>
        <w:tc>
          <w:tcPr>
            <w:tcW w:w="3581" w:type="dxa"/>
          </w:tcPr>
          <w:p w14:paraId="0C2BC549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C32E7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044D7B" wp14:editId="2E483A41">
                  <wp:extent cx="2136913" cy="1600622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Mixer.jp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9" cy="161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4E796FEE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7D727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A263FE0" wp14:editId="23EFA170">
                  <wp:extent cx="2093578" cy="1371600"/>
                  <wp:effectExtent l="0" t="0" r="2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Kolam Rendam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20" cy="13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8A" w14:paraId="78F960D2" w14:textId="77777777" w:rsidTr="002F6E8A">
        <w:trPr>
          <w:trHeight w:val="259"/>
        </w:trPr>
        <w:tc>
          <w:tcPr>
            <w:tcW w:w="3581" w:type="dxa"/>
          </w:tcPr>
          <w:p w14:paraId="3E969D8D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Mixer</w:t>
            </w:r>
          </w:p>
        </w:tc>
        <w:tc>
          <w:tcPr>
            <w:tcW w:w="3516" w:type="dxa"/>
          </w:tcPr>
          <w:p w14:paraId="3326F7B3" w14:textId="77777777" w:rsidR="002F6E8A" w:rsidRDefault="002F6E8A" w:rsidP="002F6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Kolam Rendam </w:t>
            </w:r>
          </w:p>
        </w:tc>
      </w:tr>
    </w:tbl>
    <w:p w14:paraId="7681FEEA" w14:textId="24CCCE76" w:rsidR="003255A3" w:rsidRDefault="00B445A4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Proses Pengujian Bahan Material Beton </w:t>
      </w:r>
    </w:p>
    <w:p w14:paraId="2176EF4F" w14:textId="0AF568C2" w:rsidR="009A480A" w:rsidRDefault="009A480A" w:rsidP="009A480A">
      <w:pPr>
        <w:pStyle w:val="ListParagraph"/>
        <w:spacing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14:paraId="03C07ED2" w14:textId="6E7097B7" w:rsidR="003255A3" w:rsidRDefault="003255A3" w:rsidP="00325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92CC8" w14:textId="73B7E4AC" w:rsidR="003255A3" w:rsidRDefault="003255A3" w:rsidP="00325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CC899A" w14:textId="71C7C12B" w:rsidR="003255A3" w:rsidRDefault="003255A3" w:rsidP="00325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A81F0" w14:textId="20679CA5" w:rsidR="003255A3" w:rsidRDefault="003255A3" w:rsidP="00325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13238" w14:textId="5D2064BC" w:rsidR="003255A3" w:rsidRDefault="003255A3" w:rsidP="003255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ECB11" w14:textId="77777777" w:rsidR="00A970D6" w:rsidRDefault="00A970D6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A970D6" w:rsidSect="006963D4">
          <w:pgSz w:w="11907" w:h="16839" w:code="9"/>
          <w:pgMar w:top="2268" w:right="1701" w:bottom="1701" w:left="2268" w:header="709" w:footer="709" w:gutter="0"/>
          <w:cols w:space="720"/>
          <w:titlePg/>
          <w:docGrid w:linePitch="360"/>
        </w:sectPr>
      </w:pPr>
    </w:p>
    <w:p w14:paraId="3EC56AB2" w14:textId="1E3D3559" w:rsidR="003255A3" w:rsidRPr="003255A3" w:rsidRDefault="00B445A4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Proses Pengujian Bahan Material Beton </w:t>
      </w:r>
    </w:p>
    <w:tbl>
      <w:tblPr>
        <w:tblStyle w:val="TableGrid"/>
        <w:tblW w:w="0" w:type="auto"/>
        <w:tblInd w:w="1004" w:type="dxa"/>
        <w:tblLook w:val="04A0" w:firstRow="1" w:lastRow="0" w:firstColumn="1" w:lastColumn="0" w:noHBand="0" w:noVBand="1"/>
      </w:tblPr>
      <w:tblGrid>
        <w:gridCol w:w="3500"/>
        <w:gridCol w:w="3650"/>
      </w:tblGrid>
      <w:tr w:rsidR="0023446B" w14:paraId="1E349EFF" w14:textId="77777777" w:rsidTr="0023446B">
        <w:trPr>
          <w:trHeight w:val="2103"/>
        </w:trPr>
        <w:tc>
          <w:tcPr>
            <w:tcW w:w="3964" w:type="dxa"/>
          </w:tcPr>
          <w:p w14:paraId="08B6008A" w14:textId="2DFFBA5A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69CCAF0" wp14:editId="3B1106A7">
                  <wp:extent cx="1817665" cy="1590261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Slump tes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29" cy="16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493F588B" w14:textId="4058CDE8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9E0213D" wp14:editId="1738FAA7">
                  <wp:extent cx="1992991" cy="1421296"/>
                  <wp:effectExtent l="0" t="0" r="7620" b="762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Timbangan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31" cy="143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46B" w14:paraId="6CD2F768" w14:textId="77777777" w:rsidTr="0023446B">
        <w:tc>
          <w:tcPr>
            <w:tcW w:w="3964" w:type="dxa"/>
          </w:tcPr>
          <w:p w14:paraId="63C44F96" w14:textId="71B87ADA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Slump Test </w:t>
            </w:r>
          </w:p>
        </w:tc>
        <w:tc>
          <w:tcPr>
            <w:tcW w:w="3964" w:type="dxa"/>
          </w:tcPr>
          <w:p w14:paraId="7D2E1B1C" w14:textId="3E5E4F2F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Timbangan </w:t>
            </w:r>
          </w:p>
        </w:tc>
      </w:tr>
    </w:tbl>
    <w:p w14:paraId="1CEA69C1" w14:textId="6311DADD" w:rsidR="0023446B" w:rsidRDefault="0023446B" w:rsidP="009A480A">
      <w:pPr>
        <w:pStyle w:val="ListParagraph"/>
        <w:spacing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14:paraId="3F064A58" w14:textId="4ADDD2D7" w:rsidR="003255A3" w:rsidRDefault="00B445A4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Proses Pengujian Bahan Material Beton</w:t>
      </w:r>
    </w:p>
    <w:tbl>
      <w:tblPr>
        <w:tblStyle w:val="TableGrid"/>
        <w:tblW w:w="0" w:type="auto"/>
        <w:tblInd w:w="1004" w:type="dxa"/>
        <w:tblLook w:val="04A0" w:firstRow="1" w:lastRow="0" w:firstColumn="1" w:lastColumn="0" w:noHBand="0" w:noVBand="1"/>
      </w:tblPr>
      <w:tblGrid>
        <w:gridCol w:w="3719"/>
        <w:gridCol w:w="3431"/>
      </w:tblGrid>
      <w:tr w:rsidR="0023446B" w14:paraId="7509BB7A" w14:textId="77777777" w:rsidTr="0023446B">
        <w:trPr>
          <w:trHeight w:val="1972"/>
        </w:trPr>
        <w:tc>
          <w:tcPr>
            <w:tcW w:w="3964" w:type="dxa"/>
          </w:tcPr>
          <w:p w14:paraId="73E37389" w14:textId="189743E3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11B9C" w14:textId="23B33D23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E3D405B" wp14:editId="7FF4A52B">
                  <wp:extent cx="1941022" cy="1774767"/>
                  <wp:effectExtent l="0" t="0" r="254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Alat Uji Kuat tekan.jp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22" cy="177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7FB5F0F3" w14:textId="1C3BA57C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D2CBA" w14:textId="788AC16E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E2B8B00" wp14:editId="67714DEB">
                  <wp:extent cx="1421296" cy="1892893"/>
                  <wp:effectExtent l="0" t="0" r="762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at Uji Gradasi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61" cy="190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46B" w14:paraId="31CB0EF2" w14:textId="77777777" w:rsidTr="0023446B">
        <w:tc>
          <w:tcPr>
            <w:tcW w:w="3964" w:type="dxa"/>
          </w:tcPr>
          <w:p w14:paraId="116A2458" w14:textId="6899BD00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Alat Uji Kuat Tekan </w:t>
            </w:r>
          </w:p>
        </w:tc>
        <w:tc>
          <w:tcPr>
            <w:tcW w:w="3964" w:type="dxa"/>
          </w:tcPr>
          <w:p w14:paraId="30010289" w14:textId="658D559E" w:rsidR="0023446B" w:rsidRDefault="0023446B" w:rsidP="0023446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Uji Gradasi</w:t>
            </w:r>
          </w:p>
        </w:tc>
      </w:tr>
    </w:tbl>
    <w:p w14:paraId="069ED4BC" w14:textId="14480D40" w:rsidR="0023446B" w:rsidRDefault="0023446B" w:rsidP="0023446B">
      <w:pPr>
        <w:pStyle w:val="ListParagraph"/>
        <w:spacing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14:paraId="3FB48D7B" w14:textId="77777777" w:rsidR="004E0F50" w:rsidRDefault="004E0F50" w:rsidP="004E0F50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Proses Pengujian Bahan Material Beton</w:t>
      </w:r>
    </w:p>
    <w:tbl>
      <w:tblPr>
        <w:tblStyle w:val="TableGrid"/>
        <w:tblW w:w="0" w:type="auto"/>
        <w:tblInd w:w="1004" w:type="dxa"/>
        <w:tblLook w:val="04A0" w:firstRow="1" w:lastRow="0" w:firstColumn="1" w:lastColumn="0" w:noHBand="0" w:noVBand="1"/>
      </w:tblPr>
      <w:tblGrid>
        <w:gridCol w:w="4026"/>
        <w:gridCol w:w="3124"/>
      </w:tblGrid>
      <w:tr w:rsidR="004E0F50" w14:paraId="549E84AC" w14:textId="77777777" w:rsidTr="004E0F50">
        <w:trPr>
          <w:trHeight w:val="2415"/>
        </w:trPr>
        <w:tc>
          <w:tcPr>
            <w:tcW w:w="3623" w:type="dxa"/>
          </w:tcPr>
          <w:p w14:paraId="7FD7687E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09F6A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155D744" wp14:editId="00C70E69">
                  <wp:extent cx="2415209" cy="1684341"/>
                  <wp:effectExtent l="0" t="0" r="444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Cetakan beton.jp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98" cy="17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2F805FE1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B0152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63C4A39" wp14:editId="6F80840B">
                  <wp:extent cx="1692734" cy="1637618"/>
                  <wp:effectExtent l="0" t="0" r="3175" b="127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Alat penggorengan.jp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70" cy="166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50" w14:paraId="02D5DB97" w14:textId="77777777" w:rsidTr="004E0F50">
        <w:tc>
          <w:tcPr>
            <w:tcW w:w="3623" w:type="dxa"/>
          </w:tcPr>
          <w:p w14:paraId="6054AB40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Cetakan Silinder Beton</w:t>
            </w:r>
          </w:p>
        </w:tc>
        <w:tc>
          <w:tcPr>
            <w:tcW w:w="3301" w:type="dxa"/>
          </w:tcPr>
          <w:p w14:paraId="2B3A9E41" w14:textId="77777777" w:rsidR="004E0F50" w:rsidRDefault="004E0F50" w:rsidP="004F3F9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Penggorengan</w:t>
            </w:r>
          </w:p>
        </w:tc>
      </w:tr>
    </w:tbl>
    <w:p w14:paraId="3C3D1063" w14:textId="77777777" w:rsidR="004E0F50" w:rsidRDefault="004E0F50" w:rsidP="004E0F50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4E0F50" w:rsidSect="004E0F50">
          <w:pgSz w:w="11907" w:h="16839" w:code="9"/>
          <w:pgMar w:top="2268" w:right="1701" w:bottom="1701" w:left="2268" w:header="709" w:footer="709" w:gutter="0"/>
          <w:cols w:space="720"/>
          <w:titlePg/>
          <w:docGrid w:linePitch="360"/>
        </w:sectPr>
      </w:pPr>
    </w:p>
    <w:p w14:paraId="3C698A09" w14:textId="568EB831" w:rsidR="004E0F50" w:rsidRPr="004E0F50" w:rsidRDefault="004E0F50" w:rsidP="004E0F50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3674">
        <w:rPr>
          <w:rFonts w:ascii="Times New Roman" w:hAnsi="Times New Roman" w:cs="Times New Roman"/>
          <w:sz w:val="24"/>
          <w:szCs w:val="24"/>
        </w:rPr>
        <w:lastRenderedPageBreak/>
        <w:t>DOKUMENTASI UJI KUAT TEKAN UMUR 7 HARI (0,8%, 0,9%, 1%)</w:t>
      </w:r>
    </w:p>
    <w:tbl>
      <w:tblPr>
        <w:tblStyle w:val="TableGrid2"/>
        <w:tblW w:w="7128" w:type="dxa"/>
        <w:tblLook w:val="04A0" w:firstRow="1" w:lastRow="0" w:firstColumn="1" w:lastColumn="0" w:noHBand="0" w:noVBand="1"/>
      </w:tblPr>
      <w:tblGrid>
        <w:gridCol w:w="2376"/>
        <w:gridCol w:w="2376"/>
        <w:gridCol w:w="2376"/>
      </w:tblGrid>
      <w:tr w:rsidR="00B445A4" w:rsidRPr="00B445A4" w14:paraId="6CE778FB" w14:textId="77777777" w:rsidTr="004E0F50">
        <w:trPr>
          <w:trHeight w:val="3248"/>
        </w:trPr>
        <w:tc>
          <w:tcPr>
            <w:tcW w:w="2376" w:type="dxa"/>
            <w:vAlign w:val="bottom"/>
          </w:tcPr>
          <w:p w14:paraId="6C774EC0" w14:textId="77777777" w:rsidR="008F5E41" w:rsidRDefault="008F5E41" w:rsidP="004E0E58">
            <w:pPr>
              <w:spacing w:line="264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</w:p>
          <w:p w14:paraId="120C4FA5" w14:textId="7E21A9AD" w:rsidR="00B445A4" w:rsidRPr="00B445A4" w:rsidRDefault="00B445A4" w:rsidP="004E0E58">
            <w:pPr>
              <w:spacing w:line="264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noProof/>
                <w:lang w:eastAsia="id-ID"/>
              </w:rPr>
              <w:drawing>
                <wp:anchor distT="0" distB="0" distL="114300" distR="114300" simplePos="0" relativeHeight="251764736" behindDoc="1" locked="0" layoutInCell="1" allowOverlap="1" wp14:anchorId="466F7288" wp14:editId="30569927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193675</wp:posOffset>
                  </wp:positionV>
                  <wp:extent cx="1371600" cy="1828800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</w:tcPr>
          <w:p w14:paraId="7D5835B2" w14:textId="2AC9DA19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65760" behindDoc="0" locked="0" layoutInCell="1" allowOverlap="1" wp14:anchorId="05398EB9" wp14:editId="02D4D0D0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189703</wp:posOffset>
                  </wp:positionV>
                  <wp:extent cx="1371600" cy="1828800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14:paraId="3C10D5D1" w14:textId="7DCC179D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66784" behindDoc="0" locked="0" layoutInCell="1" allowOverlap="1" wp14:anchorId="0049E341" wp14:editId="395B7F99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189703</wp:posOffset>
                  </wp:positionV>
                  <wp:extent cx="1371600" cy="1828800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45A4" w:rsidRPr="00B445A4" w14:paraId="142FD13C" w14:textId="77777777" w:rsidTr="004E0F50">
        <w:tc>
          <w:tcPr>
            <w:tcW w:w="2376" w:type="dxa"/>
          </w:tcPr>
          <w:p w14:paraId="07192F05" w14:textId="7525F78B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67808" behindDoc="0" locked="0" layoutInCell="1" allowOverlap="1" wp14:anchorId="6A1351FA" wp14:editId="063AE7BB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201768</wp:posOffset>
                  </wp:positionV>
                  <wp:extent cx="1371600" cy="182880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14:paraId="6C2D93C7" w14:textId="178A6703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68832" behindDoc="0" locked="0" layoutInCell="1" allowOverlap="1" wp14:anchorId="710539E4" wp14:editId="1CD89E9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191297</wp:posOffset>
                  </wp:positionV>
                  <wp:extent cx="1371600" cy="1828800"/>
                  <wp:effectExtent l="0" t="0" r="0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14:paraId="2B8B25A4" w14:textId="0BA56BA8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69856" behindDoc="0" locked="0" layoutInCell="1" allowOverlap="1" wp14:anchorId="1654EE8A" wp14:editId="3D47EBE7">
                  <wp:simplePos x="0" y="0"/>
                  <wp:positionH relativeFrom="margin">
                    <wp:posOffset>16037</wp:posOffset>
                  </wp:positionH>
                  <wp:positionV relativeFrom="margin">
                    <wp:posOffset>168275</wp:posOffset>
                  </wp:positionV>
                  <wp:extent cx="1331595" cy="1801495"/>
                  <wp:effectExtent l="0" t="0" r="1905" b="8255"/>
                  <wp:wrapSquare wrapText="bothSides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45A4" w:rsidRPr="00B445A4" w14:paraId="5A31E01C" w14:textId="77777777" w:rsidTr="004E0F50">
        <w:tc>
          <w:tcPr>
            <w:tcW w:w="2376" w:type="dxa"/>
          </w:tcPr>
          <w:p w14:paraId="097A974F" w14:textId="77777777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70880" behindDoc="0" locked="0" layoutInCell="1" allowOverlap="1" wp14:anchorId="3982482C" wp14:editId="0B31E4D9">
                  <wp:simplePos x="0" y="0"/>
                  <wp:positionH relativeFrom="margin">
                    <wp:posOffset>55407</wp:posOffset>
                  </wp:positionH>
                  <wp:positionV relativeFrom="margin">
                    <wp:posOffset>165735</wp:posOffset>
                  </wp:positionV>
                  <wp:extent cx="1257300" cy="1827530"/>
                  <wp:effectExtent l="0" t="0" r="0" b="1270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9"/>
                          <a:stretch/>
                        </pic:blipFill>
                        <pic:spPr bwMode="auto">
                          <a:xfrm>
                            <a:off x="0" y="0"/>
                            <a:ext cx="1257300" cy="182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</w:tcPr>
          <w:p w14:paraId="3F0B6121" w14:textId="77777777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71904" behindDoc="0" locked="0" layoutInCell="1" allowOverlap="1" wp14:anchorId="60AED9C2" wp14:editId="142509D7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232883</wp:posOffset>
                  </wp:positionV>
                  <wp:extent cx="1301115" cy="1739265"/>
                  <wp:effectExtent l="0" t="0" r="0" b="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</w:tcPr>
          <w:p w14:paraId="329A0801" w14:textId="77777777" w:rsidR="00B445A4" w:rsidRPr="00B445A4" w:rsidRDefault="00B445A4" w:rsidP="004E0E5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72928" behindDoc="0" locked="0" layoutInCell="1" allowOverlap="1" wp14:anchorId="189F94B0" wp14:editId="6BF728A3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234625</wp:posOffset>
                  </wp:positionV>
                  <wp:extent cx="1304290" cy="1739265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19CDA" w14:textId="3A32C5D4" w:rsidR="00B445A4" w:rsidRDefault="00B445A4" w:rsidP="00B445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3DCE4C" w14:textId="1573E09E" w:rsidR="00B445A4" w:rsidRDefault="00B445A4" w:rsidP="00B445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618EC5" w14:textId="77777777" w:rsidR="002F6E8A" w:rsidRDefault="002F6E8A" w:rsidP="00B445A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D58F83" w14:textId="77777777" w:rsidR="00A970D6" w:rsidRDefault="00A970D6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A970D6" w:rsidSect="004E0F50">
          <w:pgSz w:w="11907" w:h="16839" w:code="9"/>
          <w:pgMar w:top="2268" w:right="1701" w:bottom="1701" w:left="2268" w:header="709" w:footer="709" w:gutter="0"/>
          <w:cols w:space="720"/>
          <w:titlePg/>
          <w:docGrid w:linePitch="360"/>
        </w:sectPr>
      </w:pPr>
    </w:p>
    <w:p w14:paraId="6100CD22" w14:textId="594DB042" w:rsidR="00B445A4" w:rsidRPr="00C33674" w:rsidRDefault="00C33674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3674">
        <w:rPr>
          <w:rFonts w:ascii="Times New Roman" w:hAnsi="Times New Roman" w:cs="Times New Roman"/>
          <w:sz w:val="24"/>
          <w:szCs w:val="24"/>
        </w:rPr>
        <w:lastRenderedPageBreak/>
        <w:t>DOKUMENTASI UJI KUAT TEKAN UMUR 14 HARI (0,8%,0,9%,1%)</w:t>
      </w:r>
    </w:p>
    <w:tbl>
      <w:tblPr>
        <w:tblStyle w:val="TableGrid"/>
        <w:tblW w:w="7943" w:type="dxa"/>
        <w:tblInd w:w="-5" w:type="dxa"/>
        <w:tblLook w:val="04A0" w:firstRow="1" w:lastRow="0" w:firstColumn="1" w:lastColumn="0" w:noHBand="0" w:noVBand="1"/>
      </w:tblPr>
      <w:tblGrid>
        <w:gridCol w:w="2677"/>
        <w:gridCol w:w="2646"/>
        <w:gridCol w:w="2620"/>
      </w:tblGrid>
      <w:tr w:rsidR="00E90C57" w:rsidRPr="00A12B05" w14:paraId="5C0DC30D" w14:textId="77777777" w:rsidTr="00EC66D9">
        <w:tc>
          <w:tcPr>
            <w:tcW w:w="2694" w:type="dxa"/>
          </w:tcPr>
          <w:p w14:paraId="00D22D1B" w14:textId="77777777" w:rsidR="00E90C57" w:rsidRPr="00A12B05" w:rsidRDefault="00E90C57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44256" behindDoc="0" locked="0" layoutInCell="1" allowOverlap="1" wp14:anchorId="7F02565D" wp14:editId="03DEE383">
                  <wp:simplePos x="0" y="0"/>
                  <wp:positionH relativeFrom="margin">
                    <wp:posOffset>101571</wp:posOffset>
                  </wp:positionH>
                  <wp:positionV relativeFrom="margin">
                    <wp:posOffset>276225</wp:posOffset>
                  </wp:positionV>
                  <wp:extent cx="1371600" cy="182880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1A191969" w14:textId="061D250F" w:rsidR="00E90C57" w:rsidRPr="00A12B05" w:rsidRDefault="00E90C57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45280" behindDoc="0" locked="0" layoutInCell="1" allowOverlap="1" wp14:anchorId="0EFFDDB7" wp14:editId="18CADA74">
                  <wp:simplePos x="0" y="0"/>
                  <wp:positionH relativeFrom="margin">
                    <wp:posOffset>92843</wp:posOffset>
                  </wp:positionH>
                  <wp:positionV relativeFrom="margin">
                    <wp:posOffset>276225</wp:posOffset>
                  </wp:positionV>
                  <wp:extent cx="1371600" cy="1828800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4FF09841" w14:textId="14657E14" w:rsidR="00E90C57" w:rsidRPr="00A12B05" w:rsidRDefault="00E90C57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46304" behindDoc="0" locked="0" layoutInCell="1" allowOverlap="1" wp14:anchorId="7BA3453C" wp14:editId="392B6105">
                  <wp:simplePos x="0" y="0"/>
                  <wp:positionH relativeFrom="margin">
                    <wp:posOffset>81310</wp:posOffset>
                  </wp:positionH>
                  <wp:positionV relativeFrom="margin">
                    <wp:posOffset>277495</wp:posOffset>
                  </wp:positionV>
                  <wp:extent cx="1335405" cy="1781175"/>
                  <wp:effectExtent l="0" t="0" r="0" b="9525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66D9" w:rsidRPr="00A12B05" w14:paraId="4283FE7D" w14:textId="77777777" w:rsidTr="00EC66D9">
        <w:tc>
          <w:tcPr>
            <w:tcW w:w="2694" w:type="dxa"/>
          </w:tcPr>
          <w:p w14:paraId="5FA9547C" w14:textId="77777777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4192" behindDoc="0" locked="0" layoutInCell="1" allowOverlap="1" wp14:anchorId="0DDB7464" wp14:editId="1141466D">
                  <wp:simplePos x="0" y="0"/>
                  <wp:positionH relativeFrom="margin">
                    <wp:posOffset>100300</wp:posOffset>
                  </wp:positionH>
                  <wp:positionV relativeFrom="margin">
                    <wp:posOffset>266700</wp:posOffset>
                  </wp:positionV>
                  <wp:extent cx="1371600" cy="1828800"/>
                  <wp:effectExtent l="0" t="0" r="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7E1B0E15" w14:textId="04AE0C49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5216" behindDoc="0" locked="0" layoutInCell="1" allowOverlap="1" wp14:anchorId="054E132C" wp14:editId="10378AC8">
                  <wp:simplePos x="0" y="0"/>
                  <wp:positionH relativeFrom="margin">
                    <wp:posOffset>57770</wp:posOffset>
                  </wp:positionH>
                  <wp:positionV relativeFrom="margin">
                    <wp:posOffset>266700</wp:posOffset>
                  </wp:positionV>
                  <wp:extent cx="1371600" cy="1828800"/>
                  <wp:effectExtent l="0" t="0" r="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EF83130" w14:textId="77777777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3168" behindDoc="0" locked="0" layoutInCell="1" allowOverlap="1" wp14:anchorId="4874579A" wp14:editId="3DD3E390">
                  <wp:simplePos x="0" y="0"/>
                  <wp:positionH relativeFrom="margin">
                    <wp:posOffset>81250</wp:posOffset>
                  </wp:positionH>
                  <wp:positionV relativeFrom="margin">
                    <wp:posOffset>266700</wp:posOffset>
                  </wp:positionV>
                  <wp:extent cx="1371600" cy="1828800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66D9" w:rsidRPr="00A12B05" w14:paraId="0615D00F" w14:textId="77777777" w:rsidTr="00EC66D9">
        <w:trPr>
          <w:trHeight w:val="3937"/>
        </w:trPr>
        <w:tc>
          <w:tcPr>
            <w:tcW w:w="2694" w:type="dxa"/>
          </w:tcPr>
          <w:p w14:paraId="5CC6EB95" w14:textId="77777777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6240" behindDoc="0" locked="0" layoutInCell="1" allowOverlap="1" wp14:anchorId="7C0AC36C" wp14:editId="04CDDB0A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207172</wp:posOffset>
                  </wp:positionV>
                  <wp:extent cx="1562100" cy="2076450"/>
                  <wp:effectExtent l="0" t="0" r="0" b="0"/>
                  <wp:wrapSquare wrapText="bothSides"/>
                  <wp:docPr id="985280257" name="Picture 98528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6489BBA" w14:textId="77777777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7264" behindDoc="0" locked="0" layoutInCell="1" allowOverlap="1" wp14:anchorId="1C8EEED9" wp14:editId="6858CC4C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211145</wp:posOffset>
                  </wp:positionV>
                  <wp:extent cx="1543050" cy="2057400"/>
                  <wp:effectExtent l="0" t="0" r="0" b="0"/>
                  <wp:wrapSquare wrapText="bothSides"/>
                  <wp:docPr id="985280258" name="Picture 98528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3A8B1E4A" w14:textId="0D1854D3" w:rsidR="00EC66D9" w:rsidRPr="00A12B05" w:rsidRDefault="00EC66D9" w:rsidP="00BF2B2D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88288" behindDoc="0" locked="0" layoutInCell="1" allowOverlap="1" wp14:anchorId="384E55A2" wp14:editId="31A26C42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219400</wp:posOffset>
                  </wp:positionV>
                  <wp:extent cx="1521460" cy="2028825"/>
                  <wp:effectExtent l="0" t="0" r="2540" b="9525"/>
                  <wp:wrapSquare wrapText="bothSides"/>
                  <wp:docPr id="985280259" name="Picture 98528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00AC2E" w14:textId="164DCDA2" w:rsidR="00E90C57" w:rsidRPr="00A12B05" w:rsidRDefault="00E90C57" w:rsidP="00E90C57"/>
    <w:p w14:paraId="1C422AA3" w14:textId="77777777" w:rsidR="00A970D6" w:rsidRDefault="00A970D6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A970D6" w:rsidSect="006963D4">
          <w:pgSz w:w="11907" w:h="16839" w:code="9"/>
          <w:pgMar w:top="2268" w:right="1701" w:bottom="1701" w:left="2268" w:header="709" w:footer="709" w:gutter="0"/>
          <w:cols w:space="720"/>
          <w:titlePg/>
          <w:docGrid w:linePitch="360"/>
        </w:sectPr>
      </w:pPr>
    </w:p>
    <w:p w14:paraId="06E21AE4" w14:textId="0FF2C7C2" w:rsidR="00E90C57" w:rsidRPr="00C33674" w:rsidRDefault="00AC7540" w:rsidP="0000538D">
      <w:pPr>
        <w:pStyle w:val="ListParagraph"/>
        <w:numPr>
          <w:ilvl w:val="0"/>
          <w:numId w:val="6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DOKUMENTASI UJI KUAT TEKAN UMUR 28 HARI (0,8%,0,9%,1%)</w:t>
      </w:r>
    </w:p>
    <w:tbl>
      <w:tblPr>
        <w:tblStyle w:val="TableGrid"/>
        <w:tblW w:w="7876" w:type="dxa"/>
        <w:tblInd w:w="-5" w:type="dxa"/>
        <w:tblLook w:val="04A0" w:firstRow="1" w:lastRow="0" w:firstColumn="1" w:lastColumn="0" w:noHBand="0" w:noVBand="1"/>
      </w:tblPr>
      <w:tblGrid>
        <w:gridCol w:w="2676"/>
        <w:gridCol w:w="2556"/>
        <w:gridCol w:w="2644"/>
      </w:tblGrid>
      <w:tr w:rsidR="00E90C57" w:rsidRPr="00A12B05" w14:paraId="6F99880F" w14:textId="77777777" w:rsidTr="00A83F11">
        <w:trPr>
          <w:trHeight w:val="3381"/>
        </w:trPr>
        <w:tc>
          <w:tcPr>
            <w:tcW w:w="2676" w:type="dxa"/>
          </w:tcPr>
          <w:p w14:paraId="5F4146C2" w14:textId="0A36608C" w:rsidR="00E90C57" w:rsidRPr="00A12B05" w:rsidRDefault="00AC7540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90336" behindDoc="0" locked="0" layoutInCell="1" allowOverlap="1" wp14:anchorId="3F190FF9" wp14:editId="3F1FE1FD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146685</wp:posOffset>
                  </wp:positionV>
                  <wp:extent cx="1504950" cy="2006600"/>
                  <wp:effectExtent l="0" t="0" r="0" b="0"/>
                  <wp:wrapSquare wrapText="bothSides"/>
                  <wp:docPr id="985280261" name="Picture 98528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</w:tcPr>
          <w:p w14:paraId="66446E78" w14:textId="1E92883D" w:rsidR="00E90C57" w:rsidRPr="00A12B05" w:rsidRDefault="00AC7540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92384" behindDoc="0" locked="0" layoutInCell="1" allowOverlap="1" wp14:anchorId="7E93BD0A" wp14:editId="276FC434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181610</wp:posOffset>
                  </wp:positionV>
                  <wp:extent cx="1478280" cy="1971675"/>
                  <wp:effectExtent l="0" t="0" r="7620" b="9525"/>
                  <wp:wrapSquare wrapText="bothSides"/>
                  <wp:docPr id="985280262" name="Picture 98528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4" w:type="dxa"/>
          </w:tcPr>
          <w:p w14:paraId="6A4EE44F" w14:textId="4ECDE5E6" w:rsidR="00E90C57" w:rsidRPr="00A12B05" w:rsidRDefault="00AC7540" w:rsidP="00E221BB">
            <w:pPr>
              <w:spacing w:before="209"/>
              <w:ind w:right="333"/>
              <w:jc w:val="center"/>
              <w:rPr>
                <w:b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94432" behindDoc="0" locked="0" layoutInCell="1" allowOverlap="1" wp14:anchorId="4BF99A12" wp14:editId="1F476052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222885</wp:posOffset>
                  </wp:positionV>
                  <wp:extent cx="1447800" cy="1930400"/>
                  <wp:effectExtent l="0" t="0" r="0" b="0"/>
                  <wp:wrapSquare wrapText="bothSides"/>
                  <wp:docPr id="985280263" name="Picture 98528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66D9" w:rsidRPr="00A12B05" w14:paraId="67C1B37F" w14:textId="77777777" w:rsidTr="00A83F11">
        <w:trPr>
          <w:trHeight w:val="3116"/>
        </w:trPr>
        <w:tc>
          <w:tcPr>
            <w:tcW w:w="2676" w:type="dxa"/>
          </w:tcPr>
          <w:p w14:paraId="0C6A9040" w14:textId="5EC3A60E" w:rsidR="00EC66D9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96480" behindDoc="0" locked="0" layoutInCell="1" allowOverlap="1" wp14:anchorId="12C65E3A" wp14:editId="1046FD6A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317500</wp:posOffset>
                  </wp:positionV>
                  <wp:extent cx="1562100" cy="2076450"/>
                  <wp:effectExtent l="0" t="0" r="0" b="0"/>
                  <wp:wrapSquare wrapText="bothSides"/>
                  <wp:docPr id="985280264" name="Picture 98528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</w:tcPr>
          <w:p w14:paraId="6F2C9A6C" w14:textId="26A70650" w:rsidR="00EC66D9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798528" behindDoc="0" locked="0" layoutInCell="1" allowOverlap="1" wp14:anchorId="5D835130" wp14:editId="0E7473E6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313055</wp:posOffset>
                  </wp:positionV>
                  <wp:extent cx="1371600" cy="2057400"/>
                  <wp:effectExtent l="0" t="0" r="0" b="0"/>
                  <wp:wrapSquare wrapText="bothSides"/>
                  <wp:docPr id="985280265" name="Picture 98528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4" w:type="dxa"/>
          </w:tcPr>
          <w:p w14:paraId="1D2D23C3" w14:textId="5EA34929" w:rsidR="00EC66D9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800576" behindDoc="0" locked="0" layoutInCell="1" allowOverlap="1" wp14:anchorId="393AA0CE" wp14:editId="248EEE5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312420</wp:posOffset>
                  </wp:positionV>
                  <wp:extent cx="1371600" cy="2028825"/>
                  <wp:effectExtent l="0" t="0" r="0" b="9525"/>
                  <wp:wrapSquare wrapText="bothSides"/>
                  <wp:docPr id="985280266" name="Picture 98528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540" w:rsidRPr="00A12B05" w14:paraId="4C05EC02" w14:textId="77777777" w:rsidTr="00A83F11">
        <w:trPr>
          <w:trHeight w:val="3686"/>
        </w:trPr>
        <w:tc>
          <w:tcPr>
            <w:tcW w:w="2676" w:type="dxa"/>
          </w:tcPr>
          <w:p w14:paraId="0F76A74A" w14:textId="48268737" w:rsidR="00AC7540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802624" behindDoc="0" locked="0" layoutInCell="1" allowOverlap="1" wp14:anchorId="091E2FF0" wp14:editId="750ADBD1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213360</wp:posOffset>
                  </wp:positionV>
                  <wp:extent cx="1381125" cy="1990725"/>
                  <wp:effectExtent l="0" t="0" r="9525" b="9525"/>
                  <wp:wrapSquare wrapText="bothSides"/>
                  <wp:docPr id="985280267" name="Picture 98528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</w:tcPr>
          <w:p w14:paraId="55FC889D" w14:textId="47E2F11D" w:rsidR="00AC7540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B445A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804672" behindDoc="0" locked="0" layoutInCell="1" allowOverlap="1" wp14:anchorId="6848CC69" wp14:editId="3C9FE626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241300</wp:posOffset>
                  </wp:positionV>
                  <wp:extent cx="1371600" cy="1952625"/>
                  <wp:effectExtent l="0" t="0" r="0" b="9525"/>
                  <wp:wrapSquare wrapText="bothSides"/>
                  <wp:docPr id="985280268" name="Picture 98528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4" w:type="dxa"/>
          </w:tcPr>
          <w:p w14:paraId="5411DADB" w14:textId="1CCB307F" w:rsidR="00AC7540" w:rsidRPr="00A12B05" w:rsidRDefault="00AC7540" w:rsidP="00E221BB">
            <w:pPr>
              <w:spacing w:before="209"/>
              <w:ind w:right="333"/>
              <w:jc w:val="center"/>
              <w:rPr>
                <w:b/>
                <w:noProof/>
                <w:sz w:val="24"/>
              </w:rPr>
            </w:pPr>
            <w:r w:rsidRPr="00A12B05">
              <w:rPr>
                <w:b/>
                <w:noProof/>
                <w:sz w:val="24"/>
                <w:lang w:val="id-ID" w:eastAsia="id-ID"/>
              </w:rPr>
              <w:drawing>
                <wp:anchor distT="0" distB="0" distL="114300" distR="114300" simplePos="0" relativeHeight="251806720" behindDoc="0" locked="0" layoutInCell="1" allowOverlap="1" wp14:anchorId="3A102B50" wp14:editId="5D4D1825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260350</wp:posOffset>
                  </wp:positionV>
                  <wp:extent cx="1371600" cy="1914525"/>
                  <wp:effectExtent l="0" t="0" r="0" b="9525"/>
                  <wp:wrapSquare wrapText="bothSides"/>
                  <wp:docPr id="985280269" name="Picture 98528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22546E" w14:textId="77777777" w:rsidR="00A970D6" w:rsidRDefault="00A970D6" w:rsidP="00CD464E">
      <w:pPr>
        <w:tabs>
          <w:tab w:val="left" w:pos="4596"/>
        </w:tabs>
        <w:rPr>
          <w:rFonts w:ascii="Times New Roman" w:hAnsi="Times New Roman" w:cs="Times New Roman"/>
          <w:sz w:val="40"/>
          <w:szCs w:val="40"/>
        </w:rPr>
        <w:sectPr w:rsidR="00A970D6" w:rsidSect="006963D4">
          <w:pgSz w:w="11907" w:h="16839" w:code="9"/>
          <w:pgMar w:top="2268" w:right="1701" w:bottom="1701" w:left="2268" w:header="709" w:footer="709" w:gutter="0"/>
          <w:cols w:space="720"/>
          <w:titlePg/>
          <w:docGrid w:linePitch="360"/>
        </w:sectPr>
      </w:pPr>
    </w:p>
    <w:p w14:paraId="2D9384DC" w14:textId="512C34AB" w:rsidR="00DC4E5F" w:rsidRPr="008E0DD3" w:rsidRDefault="00DC4E5F" w:rsidP="00CD464E">
      <w:pPr>
        <w:tabs>
          <w:tab w:val="left" w:pos="4596"/>
        </w:tabs>
        <w:rPr>
          <w:rFonts w:ascii="Times New Roman" w:hAnsi="Times New Roman" w:cs="Times New Roman"/>
          <w:sz w:val="24"/>
          <w:szCs w:val="24"/>
        </w:rPr>
      </w:pPr>
    </w:p>
    <w:sectPr w:rsidR="00DC4E5F" w:rsidRPr="008E0DD3" w:rsidSect="006963D4">
      <w:pgSz w:w="11907" w:h="16839" w:code="9"/>
      <w:pgMar w:top="2268" w:right="1701" w:bottom="1701" w:left="226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94BA5" w14:textId="77777777" w:rsidR="00195145" w:rsidRDefault="00195145">
      <w:pPr>
        <w:spacing w:after="0" w:line="240" w:lineRule="auto"/>
      </w:pPr>
      <w:r>
        <w:separator/>
      </w:r>
    </w:p>
  </w:endnote>
  <w:endnote w:type="continuationSeparator" w:id="0">
    <w:p w14:paraId="0F54164A" w14:textId="77777777" w:rsidR="00195145" w:rsidRDefault="00195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0656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C88F3D1" w14:textId="63D9D0AC" w:rsidR="00DC4E5F" w:rsidRPr="00CD464E" w:rsidRDefault="00DC4E5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D46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D464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D46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6EDA">
          <w:rPr>
            <w:rFonts w:ascii="Times New Roman" w:hAnsi="Times New Roman" w:cs="Times New Roman"/>
            <w:noProof/>
            <w:sz w:val="24"/>
            <w:szCs w:val="24"/>
          </w:rPr>
          <w:t>112</w:t>
        </w:r>
        <w:r w:rsidRPr="00CD464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E2F5DB3" w14:textId="77777777" w:rsidR="00811837" w:rsidRDefault="008118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E6149" w14:textId="77777777" w:rsidR="00195145" w:rsidRDefault="00195145">
      <w:pPr>
        <w:spacing w:after="0" w:line="240" w:lineRule="auto"/>
      </w:pPr>
      <w:r>
        <w:separator/>
      </w:r>
    </w:p>
  </w:footnote>
  <w:footnote w:type="continuationSeparator" w:id="0">
    <w:p w14:paraId="58809C27" w14:textId="77777777" w:rsidR="00195145" w:rsidRDefault="00195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29330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73BBA5" w14:textId="0BC164AA" w:rsidR="00FA5B36" w:rsidRDefault="00FA5B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EDA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14:paraId="70B4ED77" w14:textId="77777777" w:rsidR="00FA5B36" w:rsidRDefault="00FA5B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2674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CCB3BB" w14:textId="6F751834" w:rsidR="00FA5B36" w:rsidRDefault="00FA5B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EDA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14:paraId="3D5D7F42" w14:textId="77777777" w:rsidR="00811837" w:rsidRPr="00696C52" w:rsidRDefault="00811837" w:rsidP="00696C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DCA"/>
    <w:multiLevelType w:val="hybridMultilevel"/>
    <w:tmpl w:val="62B63EB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05B5D13"/>
    <w:multiLevelType w:val="hybridMultilevel"/>
    <w:tmpl w:val="A7587756"/>
    <w:lvl w:ilvl="0" w:tplc="74BEFCEE">
      <w:start w:val="1"/>
      <w:numFmt w:val="lowerLetter"/>
      <w:lvlText w:val="%1)."/>
      <w:lvlJc w:val="left"/>
      <w:pPr>
        <w:ind w:left="1441" w:hanging="284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1" w:tplc="4DB22E26">
      <w:numFmt w:val="bullet"/>
      <w:lvlText w:val="•"/>
      <w:lvlJc w:val="left"/>
      <w:pPr>
        <w:ind w:left="2170" w:hanging="284"/>
      </w:pPr>
      <w:rPr>
        <w:rFonts w:hint="default"/>
        <w:lang w:val="id" w:eastAsia="en-US" w:bidi="ar-SA"/>
      </w:rPr>
    </w:lvl>
    <w:lvl w:ilvl="2" w:tplc="DD964AE4">
      <w:numFmt w:val="bullet"/>
      <w:lvlText w:val="•"/>
      <w:lvlJc w:val="left"/>
      <w:pPr>
        <w:ind w:left="2901" w:hanging="284"/>
      </w:pPr>
      <w:rPr>
        <w:rFonts w:hint="default"/>
        <w:lang w:val="id" w:eastAsia="en-US" w:bidi="ar-SA"/>
      </w:rPr>
    </w:lvl>
    <w:lvl w:ilvl="3" w:tplc="5B92544A">
      <w:numFmt w:val="bullet"/>
      <w:lvlText w:val="•"/>
      <w:lvlJc w:val="left"/>
      <w:pPr>
        <w:ind w:left="3632" w:hanging="284"/>
      </w:pPr>
      <w:rPr>
        <w:rFonts w:hint="default"/>
        <w:lang w:val="id" w:eastAsia="en-US" w:bidi="ar-SA"/>
      </w:rPr>
    </w:lvl>
    <w:lvl w:ilvl="4" w:tplc="FA0E9CAA">
      <w:numFmt w:val="bullet"/>
      <w:lvlText w:val="•"/>
      <w:lvlJc w:val="left"/>
      <w:pPr>
        <w:ind w:left="4363" w:hanging="284"/>
      </w:pPr>
      <w:rPr>
        <w:rFonts w:hint="default"/>
        <w:lang w:val="id" w:eastAsia="en-US" w:bidi="ar-SA"/>
      </w:rPr>
    </w:lvl>
    <w:lvl w:ilvl="5" w:tplc="9786758A">
      <w:numFmt w:val="bullet"/>
      <w:lvlText w:val="•"/>
      <w:lvlJc w:val="left"/>
      <w:pPr>
        <w:ind w:left="5094" w:hanging="284"/>
      </w:pPr>
      <w:rPr>
        <w:rFonts w:hint="default"/>
        <w:lang w:val="id" w:eastAsia="en-US" w:bidi="ar-SA"/>
      </w:rPr>
    </w:lvl>
    <w:lvl w:ilvl="6" w:tplc="9684B138">
      <w:numFmt w:val="bullet"/>
      <w:lvlText w:val="•"/>
      <w:lvlJc w:val="left"/>
      <w:pPr>
        <w:ind w:left="5824" w:hanging="284"/>
      </w:pPr>
      <w:rPr>
        <w:rFonts w:hint="default"/>
        <w:lang w:val="id" w:eastAsia="en-US" w:bidi="ar-SA"/>
      </w:rPr>
    </w:lvl>
    <w:lvl w:ilvl="7" w:tplc="27C4DE6E"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  <w:lvl w:ilvl="8" w:tplc="D02C9F22">
      <w:numFmt w:val="bullet"/>
      <w:lvlText w:val="•"/>
      <w:lvlJc w:val="left"/>
      <w:pPr>
        <w:ind w:left="7286" w:hanging="284"/>
      </w:pPr>
      <w:rPr>
        <w:rFonts w:hint="default"/>
        <w:lang w:val="id" w:eastAsia="en-US" w:bidi="ar-SA"/>
      </w:rPr>
    </w:lvl>
  </w:abstractNum>
  <w:abstractNum w:abstractNumId="2">
    <w:nsid w:val="016B18A8"/>
    <w:multiLevelType w:val="hybridMultilevel"/>
    <w:tmpl w:val="E2D0C892"/>
    <w:lvl w:ilvl="0" w:tplc="04090015">
      <w:start w:val="1"/>
      <w:numFmt w:val="upperLetter"/>
      <w:lvlText w:val="%1."/>
      <w:lvlJc w:val="left"/>
      <w:pPr>
        <w:ind w:left="172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44" w:hanging="360"/>
      </w:pPr>
    </w:lvl>
    <w:lvl w:ilvl="2" w:tplc="3809001B" w:tentative="1">
      <w:start w:val="1"/>
      <w:numFmt w:val="lowerRoman"/>
      <w:lvlText w:val="%3."/>
      <w:lvlJc w:val="right"/>
      <w:pPr>
        <w:ind w:left="3164" w:hanging="180"/>
      </w:pPr>
    </w:lvl>
    <w:lvl w:ilvl="3" w:tplc="3809000F" w:tentative="1">
      <w:start w:val="1"/>
      <w:numFmt w:val="decimal"/>
      <w:lvlText w:val="%4."/>
      <w:lvlJc w:val="left"/>
      <w:pPr>
        <w:ind w:left="3884" w:hanging="360"/>
      </w:pPr>
    </w:lvl>
    <w:lvl w:ilvl="4" w:tplc="38090019" w:tentative="1">
      <w:start w:val="1"/>
      <w:numFmt w:val="lowerLetter"/>
      <w:lvlText w:val="%5."/>
      <w:lvlJc w:val="left"/>
      <w:pPr>
        <w:ind w:left="4604" w:hanging="360"/>
      </w:pPr>
    </w:lvl>
    <w:lvl w:ilvl="5" w:tplc="3809001B" w:tentative="1">
      <w:start w:val="1"/>
      <w:numFmt w:val="lowerRoman"/>
      <w:lvlText w:val="%6."/>
      <w:lvlJc w:val="right"/>
      <w:pPr>
        <w:ind w:left="5324" w:hanging="180"/>
      </w:pPr>
    </w:lvl>
    <w:lvl w:ilvl="6" w:tplc="3809000F" w:tentative="1">
      <w:start w:val="1"/>
      <w:numFmt w:val="decimal"/>
      <w:lvlText w:val="%7."/>
      <w:lvlJc w:val="left"/>
      <w:pPr>
        <w:ind w:left="6044" w:hanging="360"/>
      </w:pPr>
    </w:lvl>
    <w:lvl w:ilvl="7" w:tplc="38090019" w:tentative="1">
      <w:start w:val="1"/>
      <w:numFmt w:val="lowerLetter"/>
      <w:lvlText w:val="%8."/>
      <w:lvlJc w:val="left"/>
      <w:pPr>
        <w:ind w:left="6764" w:hanging="360"/>
      </w:pPr>
    </w:lvl>
    <w:lvl w:ilvl="8" w:tplc="3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>
    <w:nsid w:val="039F2955"/>
    <w:multiLevelType w:val="hybridMultilevel"/>
    <w:tmpl w:val="DAF0B2CA"/>
    <w:lvl w:ilvl="0" w:tplc="4148D0B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91881"/>
    <w:multiLevelType w:val="hybridMultilevel"/>
    <w:tmpl w:val="EE62D65E"/>
    <w:lvl w:ilvl="0" w:tplc="58D092B0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6261F83"/>
    <w:multiLevelType w:val="hybridMultilevel"/>
    <w:tmpl w:val="28140B7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BE3C93"/>
    <w:multiLevelType w:val="hybridMultilevel"/>
    <w:tmpl w:val="EC28430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9E5F4E"/>
    <w:multiLevelType w:val="hybridMultilevel"/>
    <w:tmpl w:val="CD4C85A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D456AE"/>
    <w:multiLevelType w:val="hybridMultilevel"/>
    <w:tmpl w:val="DDD6180A"/>
    <w:lvl w:ilvl="0" w:tplc="BD645F8C">
      <w:start w:val="1"/>
      <w:numFmt w:val="decimal"/>
      <w:lvlText w:val="%1)."/>
      <w:lvlJc w:val="left"/>
      <w:pPr>
        <w:ind w:left="2563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766BF"/>
    <w:multiLevelType w:val="hybridMultilevel"/>
    <w:tmpl w:val="B2FAAD1A"/>
    <w:lvl w:ilvl="0" w:tplc="2C60AEA4">
      <w:start w:val="1"/>
      <w:numFmt w:val="decimal"/>
      <w:lvlText w:val="%1)."/>
      <w:lvlJc w:val="left"/>
      <w:pPr>
        <w:ind w:left="14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>
    <w:nsid w:val="1024646E"/>
    <w:multiLevelType w:val="hybridMultilevel"/>
    <w:tmpl w:val="981E348A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0E147B0"/>
    <w:multiLevelType w:val="multilevel"/>
    <w:tmpl w:val="BAC0EA0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00"/>
      <w:numFmt w:val="decimal"/>
      <w:isLgl/>
      <w:lvlText w:val="%1.%2"/>
      <w:lvlJc w:val="left"/>
      <w:pPr>
        <w:ind w:left="5136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4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7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5" w:hanging="1800"/>
      </w:pPr>
      <w:rPr>
        <w:rFonts w:hint="default"/>
      </w:rPr>
    </w:lvl>
  </w:abstractNum>
  <w:abstractNum w:abstractNumId="12">
    <w:nsid w:val="11477D12"/>
    <w:multiLevelType w:val="hybridMultilevel"/>
    <w:tmpl w:val="F53A6D76"/>
    <w:lvl w:ilvl="0" w:tplc="74BEFCEE">
      <w:start w:val="1"/>
      <w:numFmt w:val="lowerLetter"/>
      <w:lvlText w:val="%1).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14C0432C"/>
    <w:multiLevelType w:val="hybridMultilevel"/>
    <w:tmpl w:val="AF50302C"/>
    <w:lvl w:ilvl="0" w:tplc="04090019">
      <w:start w:val="1"/>
      <w:numFmt w:val="lowerLetter"/>
      <w:lvlText w:val="%1."/>
      <w:lvlJc w:val="left"/>
      <w:pPr>
        <w:ind w:left="2415" w:hanging="360"/>
      </w:p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</w:lvl>
    <w:lvl w:ilvl="3" w:tplc="0409000F" w:tentative="1">
      <w:start w:val="1"/>
      <w:numFmt w:val="decimal"/>
      <w:lvlText w:val="%4."/>
      <w:lvlJc w:val="left"/>
      <w:pPr>
        <w:ind w:left="4575" w:hanging="360"/>
      </w:p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</w:lvl>
    <w:lvl w:ilvl="6" w:tplc="0409000F" w:tentative="1">
      <w:start w:val="1"/>
      <w:numFmt w:val="decimal"/>
      <w:lvlText w:val="%7."/>
      <w:lvlJc w:val="left"/>
      <w:pPr>
        <w:ind w:left="6735" w:hanging="360"/>
      </w:p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14">
    <w:nsid w:val="15E403A2"/>
    <w:multiLevelType w:val="hybridMultilevel"/>
    <w:tmpl w:val="55A2C1E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F45C47"/>
    <w:multiLevelType w:val="hybridMultilevel"/>
    <w:tmpl w:val="C0ACFE8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8514FE"/>
    <w:multiLevelType w:val="hybridMultilevel"/>
    <w:tmpl w:val="A8123584"/>
    <w:lvl w:ilvl="0" w:tplc="6054F888">
      <w:start w:val="2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0A0B74"/>
    <w:multiLevelType w:val="hybridMultilevel"/>
    <w:tmpl w:val="C00E8A18"/>
    <w:lvl w:ilvl="0" w:tplc="2C60AEA4">
      <w:start w:val="1"/>
      <w:numFmt w:val="decimal"/>
      <w:lvlText w:val="%1)."/>
      <w:lvlJc w:val="left"/>
      <w:pPr>
        <w:ind w:left="1440" w:hanging="360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7332300"/>
    <w:multiLevelType w:val="hybridMultilevel"/>
    <w:tmpl w:val="08E0F9BA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5D7CFD"/>
    <w:multiLevelType w:val="hybridMultilevel"/>
    <w:tmpl w:val="0D62CBFC"/>
    <w:lvl w:ilvl="0" w:tplc="40A2EF0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1B095401"/>
    <w:multiLevelType w:val="hybridMultilevel"/>
    <w:tmpl w:val="C3E6DEAA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4F4252"/>
    <w:multiLevelType w:val="hybridMultilevel"/>
    <w:tmpl w:val="F3860F16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1CCB48B3"/>
    <w:multiLevelType w:val="hybridMultilevel"/>
    <w:tmpl w:val="355C86B6"/>
    <w:lvl w:ilvl="0" w:tplc="2C60AEA4">
      <w:start w:val="1"/>
      <w:numFmt w:val="decimal"/>
      <w:lvlText w:val="%1)."/>
      <w:lvlJc w:val="left"/>
      <w:pPr>
        <w:ind w:left="1581" w:hanging="286"/>
        <w:jc w:val="right"/>
      </w:pPr>
      <w:rPr>
        <w:rFonts w:hint="default"/>
        <w:w w:val="100"/>
        <w:lang w:val="id" w:eastAsia="en-US" w:bidi="ar-SA"/>
      </w:rPr>
    </w:lvl>
    <w:lvl w:ilvl="1" w:tplc="671E56A8">
      <w:numFmt w:val="bullet"/>
      <w:lvlText w:val="•"/>
      <w:lvlJc w:val="left"/>
      <w:pPr>
        <w:ind w:left="2318" w:hanging="286"/>
      </w:pPr>
      <w:rPr>
        <w:rFonts w:hint="default"/>
        <w:lang w:val="id" w:eastAsia="en-US" w:bidi="ar-SA"/>
      </w:rPr>
    </w:lvl>
    <w:lvl w:ilvl="2" w:tplc="027E0A38">
      <w:numFmt w:val="bullet"/>
      <w:lvlText w:val="•"/>
      <w:lvlJc w:val="left"/>
      <w:pPr>
        <w:ind w:left="3057" w:hanging="286"/>
      </w:pPr>
      <w:rPr>
        <w:rFonts w:hint="default"/>
        <w:lang w:val="id" w:eastAsia="en-US" w:bidi="ar-SA"/>
      </w:rPr>
    </w:lvl>
    <w:lvl w:ilvl="3" w:tplc="622A68EC">
      <w:numFmt w:val="bullet"/>
      <w:lvlText w:val="•"/>
      <w:lvlJc w:val="left"/>
      <w:pPr>
        <w:ind w:left="3795" w:hanging="286"/>
      </w:pPr>
      <w:rPr>
        <w:rFonts w:hint="default"/>
        <w:lang w:val="id" w:eastAsia="en-US" w:bidi="ar-SA"/>
      </w:rPr>
    </w:lvl>
    <w:lvl w:ilvl="4" w:tplc="ACF6F2B8">
      <w:numFmt w:val="bullet"/>
      <w:lvlText w:val="•"/>
      <w:lvlJc w:val="left"/>
      <w:pPr>
        <w:ind w:left="4534" w:hanging="286"/>
      </w:pPr>
      <w:rPr>
        <w:rFonts w:hint="default"/>
        <w:lang w:val="id" w:eastAsia="en-US" w:bidi="ar-SA"/>
      </w:rPr>
    </w:lvl>
    <w:lvl w:ilvl="5" w:tplc="35EAD968">
      <w:numFmt w:val="bullet"/>
      <w:lvlText w:val="•"/>
      <w:lvlJc w:val="left"/>
      <w:pPr>
        <w:ind w:left="5273" w:hanging="286"/>
      </w:pPr>
      <w:rPr>
        <w:rFonts w:hint="default"/>
        <w:lang w:val="id" w:eastAsia="en-US" w:bidi="ar-SA"/>
      </w:rPr>
    </w:lvl>
    <w:lvl w:ilvl="6" w:tplc="E9AAC954">
      <w:numFmt w:val="bullet"/>
      <w:lvlText w:val="•"/>
      <w:lvlJc w:val="left"/>
      <w:pPr>
        <w:ind w:left="6011" w:hanging="286"/>
      </w:pPr>
      <w:rPr>
        <w:rFonts w:hint="default"/>
        <w:lang w:val="id" w:eastAsia="en-US" w:bidi="ar-SA"/>
      </w:rPr>
    </w:lvl>
    <w:lvl w:ilvl="7" w:tplc="445611F2">
      <w:numFmt w:val="bullet"/>
      <w:lvlText w:val="•"/>
      <w:lvlJc w:val="left"/>
      <w:pPr>
        <w:ind w:left="6750" w:hanging="286"/>
      </w:pPr>
      <w:rPr>
        <w:rFonts w:hint="default"/>
        <w:lang w:val="id" w:eastAsia="en-US" w:bidi="ar-SA"/>
      </w:rPr>
    </w:lvl>
    <w:lvl w:ilvl="8" w:tplc="F7E4B1CC">
      <w:numFmt w:val="bullet"/>
      <w:lvlText w:val="•"/>
      <w:lvlJc w:val="left"/>
      <w:pPr>
        <w:ind w:left="7489" w:hanging="286"/>
      </w:pPr>
      <w:rPr>
        <w:rFonts w:hint="default"/>
        <w:lang w:val="id" w:eastAsia="en-US" w:bidi="ar-SA"/>
      </w:rPr>
    </w:lvl>
  </w:abstractNum>
  <w:abstractNum w:abstractNumId="23">
    <w:nsid w:val="1D410649"/>
    <w:multiLevelType w:val="hybridMultilevel"/>
    <w:tmpl w:val="33CCAB1C"/>
    <w:lvl w:ilvl="0" w:tplc="2C60AEA4">
      <w:start w:val="1"/>
      <w:numFmt w:val="decimal"/>
      <w:lvlText w:val="%1)."/>
      <w:lvlJc w:val="left"/>
      <w:pPr>
        <w:ind w:left="243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24">
    <w:nsid w:val="1D481AA3"/>
    <w:multiLevelType w:val="hybridMultilevel"/>
    <w:tmpl w:val="E26CD338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212C5ACA"/>
    <w:multiLevelType w:val="hybridMultilevel"/>
    <w:tmpl w:val="180C04E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4054CB"/>
    <w:multiLevelType w:val="hybridMultilevel"/>
    <w:tmpl w:val="AF9EAEB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7735EE"/>
    <w:multiLevelType w:val="hybridMultilevel"/>
    <w:tmpl w:val="6D1668E0"/>
    <w:lvl w:ilvl="0" w:tplc="F612BAE8">
      <w:start w:val="1"/>
      <w:numFmt w:val="upp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770A2AB4">
      <w:start w:val="1"/>
      <w:numFmt w:val="decimal"/>
      <w:lvlText w:val="%2."/>
      <w:lvlJc w:val="left"/>
      <w:pPr>
        <w:ind w:left="785" w:hanging="360"/>
      </w:pPr>
      <w:rPr>
        <w:rFonts w:hint="default"/>
        <w:b w:val="0"/>
        <w:bCs w:val="0"/>
        <w:w w:val="100"/>
        <w:lang w:val="id" w:eastAsia="en-US" w:bidi="ar-SA"/>
      </w:rPr>
    </w:lvl>
    <w:lvl w:ilvl="2" w:tplc="FAE0E576">
      <w:start w:val="1"/>
      <w:numFmt w:val="lowerLetter"/>
      <w:lvlText w:val="%3)"/>
      <w:lvlJc w:val="left"/>
      <w:pPr>
        <w:ind w:left="166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6B00521A">
      <w:start w:val="1"/>
      <w:numFmt w:val="decimal"/>
      <w:lvlText w:val="%4)"/>
      <w:lvlJc w:val="left"/>
      <w:pPr>
        <w:ind w:left="20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29420BA8">
      <w:start w:val="1"/>
      <w:numFmt w:val="decimal"/>
      <w:lvlText w:val="(%5)."/>
      <w:lvlJc w:val="left"/>
      <w:pPr>
        <w:ind w:left="244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 w:tplc="AA062CE0">
      <w:start w:val="1"/>
      <w:numFmt w:val="decimal"/>
      <w:lvlText w:val="(%6)"/>
      <w:lvlJc w:val="left"/>
      <w:pPr>
        <w:ind w:left="27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 w:tplc="DF903E0A"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7" w:tplc="755A899A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8" w:tplc="46103B4A">
      <w:numFmt w:val="bullet"/>
      <w:lvlText w:val="•"/>
      <w:lvlJc w:val="left"/>
      <w:pPr>
        <w:ind w:left="2740" w:hanging="360"/>
      </w:pPr>
      <w:rPr>
        <w:rFonts w:hint="default"/>
        <w:lang w:val="id" w:eastAsia="en-US" w:bidi="ar-SA"/>
      </w:rPr>
    </w:lvl>
  </w:abstractNum>
  <w:abstractNum w:abstractNumId="28">
    <w:nsid w:val="298625C6"/>
    <w:multiLevelType w:val="hybridMultilevel"/>
    <w:tmpl w:val="5A6AEFE6"/>
    <w:lvl w:ilvl="0" w:tplc="EFD675D6">
      <w:start w:val="1"/>
      <w:numFmt w:val="lowerLetter"/>
      <w:lvlText w:val="%1."/>
      <w:lvlJc w:val="left"/>
      <w:pPr>
        <w:ind w:left="256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1A3A13"/>
    <w:multiLevelType w:val="hybridMultilevel"/>
    <w:tmpl w:val="8B7EC5AC"/>
    <w:lvl w:ilvl="0" w:tplc="0A3CDD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pacing w:val="-1"/>
        <w:w w:val="99"/>
        <w:sz w:val="24"/>
        <w:szCs w:val="24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F62E57"/>
    <w:multiLevelType w:val="hybridMultilevel"/>
    <w:tmpl w:val="33B88296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i w:val="0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EB60A6"/>
    <w:multiLevelType w:val="hybridMultilevel"/>
    <w:tmpl w:val="785A9450"/>
    <w:lvl w:ilvl="0" w:tplc="5E10130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2648D2"/>
    <w:multiLevelType w:val="hybridMultilevel"/>
    <w:tmpl w:val="925EB62A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362284C">
      <w:start w:val="1"/>
      <w:numFmt w:val="upperLetter"/>
      <w:lvlText w:val="%2."/>
      <w:lvlJc w:val="left"/>
      <w:pPr>
        <w:ind w:left="30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3">
    <w:nsid w:val="2E1217AB"/>
    <w:multiLevelType w:val="hybridMultilevel"/>
    <w:tmpl w:val="9D483B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6351A2"/>
    <w:multiLevelType w:val="hybridMultilevel"/>
    <w:tmpl w:val="5D90F03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>
    <w:nsid w:val="318456C5"/>
    <w:multiLevelType w:val="hybridMultilevel"/>
    <w:tmpl w:val="2B2CB6C4"/>
    <w:lvl w:ilvl="0" w:tplc="74BEFCEE">
      <w:start w:val="1"/>
      <w:numFmt w:val="lowerLetter"/>
      <w:lvlText w:val="%1)."/>
      <w:lvlJc w:val="left"/>
      <w:pPr>
        <w:ind w:left="1854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>
    <w:nsid w:val="32790352"/>
    <w:multiLevelType w:val="hybridMultilevel"/>
    <w:tmpl w:val="16341E9C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334B7835"/>
    <w:multiLevelType w:val="hybridMultilevel"/>
    <w:tmpl w:val="CEDA244C"/>
    <w:lvl w:ilvl="0" w:tplc="D4BE319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08B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89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D864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E1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8686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00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D001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21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3359126D"/>
    <w:multiLevelType w:val="hybridMultilevel"/>
    <w:tmpl w:val="09E4BE0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426B03"/>
    <w:multiLevelType w:val="hybridMultilevel"/>
    <w:tmpl w:val="1DC2DCF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6112AE"/>
    <w:multiLevelType w:val="hybridMultilevel"/>
    <w:tmpl w:val="389876EA"/>
    <w:lvl w:ilvl="0" w:tplc="2C60AEA4">
      <w:start w:val="1"/>
      <w:numFmt w:val="decimal"/>
      <w:lvlText w:val="%1)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387807D3"/>
    <w:multiLevelType w:val="hybridMultilevel"/>
    <w:tmpl w:val="1C646D3C"/>
    <w:lvl w:ilvl="0" w:tplc="2C1CA452">
      <w:start w:val="1"/>
      <w:numFmt w:val="decimal"/>
      <w:lvlText w:val="%1."/>
      <w:lvlJc w:val="left"/>
      <w:pPr>
        <w:ind w:left="143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57" w:hanging="360"/>
      </w:pPr>
    </w:lvl>
    <w:lvl w:ilvl="2" w:tplc="0409001B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2">
    <w:nsid w:val="3F962C06"/>
    <w:multiLevelType w:val="hybridMultilevel"/>
    <w:tmpl w:val="589CCEF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065282F"/>
    <w:multiLevelType w:val="hybridMultilevel"/>
    <w:tmpl w:val="1C58A21A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4D131D"/>
    <w:multiLevelType w:val="hybridMultilevel"/>
    <w:tmpl w:val="E20ED7F8"/>
    <w:lvl w:ilvl="0" w:tplc="74BEFCEE">
      <w:start w:val="1"/>
      <w:numFmt w:val="lowerLetter"/>
      <w:lvlText w:val="%1)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45202BCE"/>
    <w:multiLevelType w:val="hybridMultilevel"/>
    <w:tmpl w:val="693CABF4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196202"/>
    <w:multiLevelType w:val="hybridMultilevel"/>
    <w:tmpl w:val="9A4838C8"/>
    <w:lvl w:ilvl="0" w:tplc="2C60AEA4">
      <w:start w:val="1"/>
      <w:numFmt w:val="decimal"/>
      <w:lvlText w:val="%1)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61E221F"/>
    <w:multiLevelType w:val="hybridMultilevel"/>
    <w:tmpl w:val="16201374"/>
    <w:lvl w:ilvl="0" w:tplc="3809000F">
      <w:start w:val="1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44" w:hanging="360"/>
      </w:pPr>
    </w:lvl>
    <w:lvl w:ilvl="2" w:tplc="3809001B" w:tentative="1">
      <w:start w:val="1"/>
      <w:numFmt w:val="lowerRoman"/>
      <w:lvlText w:val="%3."/>
      <w:lvlJc w:val="right"/>
      <w:pPr>
        <w:ind w:left="3164" w:hanging="180"/>
      </w:pPr>
    </w:lvl>
    <w:lvl w:ilvl="3" w:tplc="3809000F" w:tentative="1">
      <w:start w:val="1"/>
      <w:numFmt w:val="decimal"/>
      <w:lvlText w:val="%4."/>
      <w:lvlJc w:val="left"/>
      <w:pPr>
        <w:ind w:left="3884" w:hanging="360"/>
      </w:pPr>
    </w:lvl>
    <w:lvl w:ilvl="4" w:tplc="38090019" w:tentative="1">
      <w:start w:val="1"/>
      <w:numFmt w:val="lowerLetter"/>
      <w:lvlText w:val="%5."/>
      <w:lvlJc w:val="left"/>
      <w:pPr>
        <w:ind w:left="4604" w:hanging="360"/>
      </w:pPr>
    </w:lvl>
    <w:lvl w:ilvl="5" w:tplc="3809001B" w:tentative="1">
      <w:start w:val="1"/>
      <w:numFmt w:val="lowerRoman"/>
      <w:lvlText w:val="%6."/>
      <w:lvlJc w:val="right"/>
      <w:pPr>
        <w:ind w:left="5324" w:hanging="180"/>
      </w:pPr>
    </w:lvl>
    <w:lvl w:ilvl="6" w:tplc="3809000F" w:tentative="1">
      <w:start w:val="1"/>
      <w:numFmt w:val="decimal"/>
      <w:lvlText w:val="%7."/>
      <w:lvlJc w:val="left"/>
      <w:pPr>
        <w:ind w:left="6044" w:hanging="360"/>
      </w:pPr>
    </w:lvl>
    <w:lvl w:ilvl="7" w:tplc="38090019" w:tentative="1">
      <w:start w:val="1"/>
      <w:numFmt w:val="lowerLetter"/>
      <w:lvlText w:val="%8."/>
      <w:lvlJc w:val="left"/>
      <w:pPr>
        <w:ind w:left="6764" w:hanging="360"/>
      </w:pPr>
    </w:lvl>
    <w:lvl w:ilvl="8" w:tplc="3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>
    <w:nsid w:val="46B01AFD"/>
    <w:multiLevelType w:val="hybridMultilevel"/>
    <w:tmpl w:val="B1383EEA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7C45EED"/>
    <w:multiLevelType w:val="hybridMultilevel"/>
    <w:tmpl w:val="27706E86"/>
    <w:lvl w:ilvl="0" w:tplc="2C60AEA4">
      <w:start w:val="1"/>
      <w:numFmt w:val="decimal"/>
      <w:lvlText w:val="%1)."/>
      <w:lvlJc w:val="left"/>
      <w:pPr>
        <w:ind w:left="12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9157FE8"/>
    <w:multiLevelType w:val="hybridMultilevel"/>
    <w:tmpl w:val="7DBE613A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1">
    <w:nsid w:val="49AA359F"/>
    <w:multiLevelType w:val="hybridMultilevel"/>
    <w:tmpl w:val="768EB8AE"/>
    <w:lvl w:ilvl="0" w:tplc="74BEFCEE">
      <w:start w:val="1"/>
      <w:numFmt w:val="lowerLetter"/>
      <w:lvlText w:val="%1).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52">
    <w:nsid w:val="49FB6A78"/>
    <w:multiLevelType w:val="hybridMultilevel"/>
    <w:tmpl w:val="FB800528"/>
    <w:lvl w:ilvl="0" w:tplc="269C8D62">
      <w:start w:val="1"/>
      <w:numFmt w:val="lowerLetter"/>
      <w:lvlText w:val="%1."/>
      <w:lvlJc w:val="left"/>
      <w:pPr>
        <w:ind w:left="1070" w:hanging="360"/>
      </w:pPr>
      <w:rPr>
        <w:rFonts w:hint="default"/>
        <w:i w:val="0"/>
        <w:iCs/>
        <w:spacing w:val="-1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>
    <w:nsid w:val="4A572644"/>
    <w:multiLevelType w:val="hybridMultilevel"/>
    <w:tmpl w:val="E334EC02"/>
    <w:lvl w:ilvl="0" w:tplc="28DE223A">
      <w:start w:val="1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ABF4496"/>
    <w:multiLevelType w:val="hybridMultilevel"/>
    <w:tmpl w:val="044060FA"/>
    <w:lvl w:ilvl="0" w:tplc="DA6A98A6">
      <w:start w:val="4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6E6D21"/>
    <w:multiLevelType w:val="hybridMultilevel"/>
    <w:tmpl w:val="13AACAA8"/>
    <w:lvl w:ilvl="0" w:tplc="74BEFCEE">
      <w:start w:val="1"/>
      <w:numFmt w:val="lowerLetter"/>
      <w:lvlText w:val="%1)."/>
      <w:lvlJc w:val="left"/>
      <w:pPr>
        <w:ind w:left="1854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1B5B2A"/>
    <w:multiLevelType w:val="hybridMultilevel"/>
    <w:tmpl w:val="2B060006"/>
    <w:lvl w:ilvl="0" w:tplc="29420BA8">
      <w:start w:val="1"/>
      <w:numFmt w:val="decimal"/>
      <w:lvlText w:val="(%1)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CEF426E"/>
    <w:multiLevelType w:val="hybridMultilevel"/>
    <w:tmpl w:val="3B8CE57C"/>
    <w:lvl w:ilvl="0" w:tplc="2C60AEA4">
      <w:start w:val="1"/>
      <w:numFmt w:val="decimal"/>
      <w:lvlText w:val="%1)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8">
    <w:nsid w:val="4E600839"/>
    <w:multiLevelType w:val="hybridMultilevel"/>
    <w:tmpl w:val="70ACF5F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FF81F92"/>
    <w:multiLevelType w:val="hybridMultilevel"/>
    <w:tmpl w:val="EFFE9468"/>
    <w:lvl w:ilvl="0" w:tplc="CED4388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31926E9"/>
    <w:multiLevelType w:val="hybridMultilevel"/>
    <w:tmpl w:val="ABFA3B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4656086"/>
    <w:multiLevelType w:val="hybridMultilevel"/>
    <w:tmpl w:val="7B42FF22"/>
    <w:lvl w:ilvl="0" w:tplc="B5CCF0C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5F1547"/>
    <w:multiLevelType w:val="hybridMultilevel"/>
    <w:tmpl w:val="F7E4AFD6"/>
    <w:lvl w:ilvl="0" w:tplc="0B38E1A8">
      <w:start w:val="3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8C82814"/>
    <w:multiLevelType w:val="hybridMultilevel"/>
    <w:tmpl w:val="7536013C"/>
    <w:lvl w:ilvl="0" w:tplc="A37A2B1E">
      <w:start w:val="1"/>
      <w:numFmt w:val="lowerLetter"/>
      <w:lvlText w:val="%1."/>
      <w:lvlJc w:val="left"/>
      <w:pPr>
        <w:ind w:left="2137" w:hanging="360"/>
      </w:pPr>
      <w:rPr>
        <w:rFonts w:hint="default"/>
        <w:b w:val="0"/>
        <w:bCs w:val="0"/>
        <w:i w:val="0"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57" w:hanging="360"/>
      </w:pPr>
    </w:lvl>
    <w:lvl w:ilvl="2" w:tplc="0409001B" w:tentative="1">
      <w:start w:val="1"/>
      <w:numFmt w:val="lowerRoman"/>
      <w:lvlText w:val="%3."/>
      <w:lvlJc w:val="right"/>
      <w:pPr>
        <w:ind w:left="3577" w:hanging="180"/>
      </w:pPr>
    </w:lvl>
    <w:lvl w:ilvl="3" w:tplc="0409000F" w:tentative="1">
      <w:start w:val="1"/>
      <w:numFmt w:val="decimal"/>
      <w:lvlText w:val="%4."/>
      <w:lvlJc w:val="left"/>
      <w:pPr>
        <w:ind w:left="4297" w:hanging="360"/>
      </w:pPr>
    </w:lvl>
    <w:lvl w:ilvl="4" w:tplc="04090019" w:tentative="1">
      <w:start w:val="1"/>
      <w:numFmt w:val="lowerLetter"/>
      <w:lvlText w:val="%5."/>
      <w:lvlJc w:val="left"/>
      <w:pPr>
        <w:ind w:left="5017" w:hanging="360"/>
      </w:pPr>
    </w:lvl>
    <w:lvl w:ilvl="5" w:tplc="0409001B" w:tentative="1">
      <w:start w:val="1"/>
      <w:numFmt w:val="lowerRoman"/>
      <w:lvlText w:val="%6."/>
      <w:lvlJc w:val="right"/>
      <w:pPr>
        <w:ind w:left="5737" w:hanging="180"/>
      </w:pPr>
    </w:lvl>
    <w:lvl w:ilvl="6" w:tplc="0409000F" w:tentative="1">
      <w:start w:val="1"/>
      <w:numFmt w:val="decimal"/>
      <w:lvlText w:val="%7."/>
      <w:lvlJc w:val="left"/>
      <w:pPr>
        <w:ind w:left="6457" w:hanging="360"/>
      </w:pPr>
    </w:lvl>
    <w:lvl w:ilvl="7" w:tplc="04090019" w:tentative="1">
      <w:start w:val="1"/>
      <w:numFmt w:val="lowerLetter"/>
      <w:lvlText w:val="%8."/>
      <w:lvlJc w:val="left"/>
      <w:pPr>
        <w:ind w:left="7177" w:hanging="360"/>
      </w:pPr>
    </w:lvl>
    <w:lvl w:ilvl="8" w:tplc="040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64">
    <w:nsid w:val="590A1005"/>
    <w:multiLevelType w:val="hybridMultilevel"/>
    <w:tmpl w:val="4DA8B622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5">
    <w:nsid w:val="5AB81BD4"/>
    <w:multiLevelType w:val="hybridMultilevel"/>
    <w:tmpl w:val="DDC8E9E8"/>
    <w:lvl w:ilvl="0" w:tplc="18A00B5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B051900"/>
    <w:multiLevelType w:val="hybridMultilevel"/>
    <w:tmpl w:val="9D1E29EC"/>
    <w:lvl w:ilvl="0" w:tplc="74BEFCEE">
      <w:start w:val="1"/>
      <w:numFmt w:val="lowerLetter"/>
      <w:lvlText w:val="%1)."/>
      <w:lvlJc w:val="left"/>
      <w:pPr>
        <w:ind w:left="1854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E057F9"/>
    <w:multiLevelType w:val="hybridMultilevel"/>
    <w:tmpl w:val="49DAACE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8">
    <w:nsid w:val="5E3D1851"/>
    <w:multiLevelType w:val="hybridMultilevel"/>
    <w:tmpl w:val="2F5EB22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F1B6B9B"/>
    <w:multiLevelType w:val="hybridMultilevel"/>
    <w:tmpl w:val="CD4C85A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F451925"/>
    <w:multiLevelType w:val="hybridMultilevel"/>
    <w:tmpl w:val="A7A853FE"/>
    <w:lvl w:ilvl="0" w:tplc="2C60AEA4">
      <w:start w:val="1"/>
      <w:numFmt w:val="decimal"/>
      <w:lvlText w:val="%1)."/>
      <w:lvlJc w:val="left"/>
      <w:pPr>
        <w:ind w:left="1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07F3E3A"/>
    <w:multiLevelType w:val="hybridMultilevel"/>
    <w:tmpl w:val="10C0E79A"/>
    <w:lvl w:ilvl="0" w:tplc="74BEFCEE">
      <w:start w:val="1"/>
      <w:numFmt w:val="lowerLetter"/>
      <w:lvlText w:val="%1)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2">
    <w:nsid w:val="616D65C1"/>
    <w:multiLevelType w:val="hybridMultilevel"/>
    <w:tmpl w:val="FFA64E5E"/>
    <w:lvl w:ilvl="0" w:tplc="BEC2AF22">
      <w:start w:val="1"/>
      <w:numFmt w:val="decimal"/>
      <w:lvlText w:val="%1)."/>
      <w:lvlJc w:val="left"/>
      <w:pPr>
        <w:ind w:left="2563" w:hanging="360"/>
      </w:pPr>
      <w:rPr>
        <w:rFonts w:hint="default"/>
        <w:i w:val="0"/>
        <w:iCs/>
      </w:r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3">
    <w:nsid w:val="63446E7B"/>
    <w:multiLevelType w:val="hybridMultilevel"/>
    <w:tmpl w:val="68121870"/>
    <w:lvl w:ilvl="0" w:tplc="2C60AEA4">
      <w:start w:val="1"/>
      <w:numFmt w:val="decimal"/>
      <w:lvlText w:val="%1)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379727B"/>
    <w:multiLevelType w:val="hybridMultilevel"/>
    <w:tmpl w:val="A406E32A"/>
    <w:lvl w:ilvl="0" w:tplc="FFF29996">
      <w:start w:val="1"/>
      <w:numFmt w:val="upperLetter"/>
      <w:lvlText w:val="%1."/>
      <w:lvlJc w:val="left"/>
      <w:pPr>
        <w:ind w:left="30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720" w:hanging="360"/>
      </w:pPr>
    </w:lvl>
    <w:lvl w:ilvl="2" w:tplc="3809001B" w:tentative="1">
      <w:start w:val="1"/>
      <w:numFmt w:val="lowerRoman"/>
      <w:lvlText w:val="%3."/>
      <w:lvlJc w:val="right"/>
      <w:pPr>
        <w:ind w:left="4440" w:hanging="180"/>
      </w:pPr>
    </w:lvl>
    <w:lvl w:ilvl="3" w:tplc="3809000F" w:tentative="1">
      <w:start w:val="1"/>
      <w:numFmt w:val="decimal"/>
      <w:lvlText w:val="%4."/>
      <w:lvlJc w:val="left"/>
      <w:pPr>
        <w:ind w:left="5160" w:hanging="360"/>
      </w:pPr>
    </w:lvl>
    <w:lvl w:ilvl="4" w:tplc="38090019" w:tentative="1">
      <w:start w:val="1"/>
      <w:numFmt w:val="lowerLetter"/>
      <w:lvlText w:val="%5."/>
      <w:lvlJc w:val="left"/>
      <w:pPr>
        <w:ind w:left="5880" w:hanging="360"/>
      </w:pPr>
    </w:lvl>
    <w:lvl w:ilvl="5" w:tplc="3809001B" w:tentative="1">
      <w:start w:val="1"/>
      <w:numFmt w:val="lowerRoman"/>
      <w:lvlText w:val="%6."/>
      <w:lvlJc w:val="right"/>
      <w:pPr>
        <w:ind w:left="6600" w:hanging="180"/>
      </w:pPr>
    </w:lvl>
    <w:lvl w:ilvl="6" w:tplc="3809000F" w:tentative="1">
      <w:start w:val="1"/>
      <w:numFmt w:val="decimal"/>
      <w:lvlText w:val="%7."/>
      <w:lvlJc w:val="left"/>
      <w:pPr>
        <w:ind w:left="7320" w:hanging="360"/>
      </w:pPr>
    </w:lvl>
    <w:lvl w:ilvl="7" w:tplc="38090019" w:tentative="1">
      <w:start w:val="1"/>
      <w:numFmt w:val="lowerLetter"/>
      <w:lvlText w:val="%8."/>
      <w:lvlJc w:val="left"/>
      <w:pPr>
        <w:ind w:left="8040" w:hanging="360"/>
      </w:pPr>
    </w:lvl>
    <w:lvl w:ilvl="8" w:tplc="380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75">
    <w:nsid w:val="63C71ED7"/>
    <w:multiLevelType w:val="hybridMultilevel"/>
    <w:tmpl w:val="8DBAAF88"/>
    <w:lvl w:ilvl="0" w:tplc="04090019">
      <w:start w:val="1"/>
      <w:numFmt w:val="lowerLetter"/>
      <w:lvlText w:val="%1."/>
      <w:lvlJc w:val="left"/>
      <w:pPr>
        <w:ind w:left="2804" w:hanging="360"/>
      </w:pPr>
      <w:rPr>
        <w:rFonts w:hint="default"/>
      </w:rPr>
    </w:lvl>
    <w:lvl w:ilvl="1" w:tplc="F760E2F4">
      <w:start w:val="1"/>
      <w:numFmt w:val="lowerLetter"/>
      <w:lvlText w:val="%2)"/>
      <w:lvlJc w:val="left"/>
      <w:pPr>
        <w:ind w:left="3524" w:hanging="360"/>
      </w:pPr>
      <w:rPr>
        <w:rFonts w:hint="default"/>
      </w:rPr>
    </w:lvl>
    <w:lvl w:ilvl="2" w:tplc="FD1A66AE">
      <w:start w:val="1"/>
      <w:numFmt w:val="decimal"/>
      <w:lvlText w:val="%3)"/>
      <w:lvlJc w:val="left"/>
      <w:pPr>
        <w:ind w:left="4424" w:hanging="360"/>
      </w:pPr>
      <w:rPr>
        <w:rFonts w:hint="default"/>
      </w:rPr>
    </w:lvl>
    <w:lvl w:ilvl="3" w:tplc="108E6382">
      <w:start w:val="1"/>
      <w:numFmt w:val="upperLetter"/>
      <w:lvlText w:val="%4."/>
      <w:lvlJc w:val="left"/>
      <w:pPr>
        <w:ind w:left="4964" w:hanging="360"/>
      </w:pPr>
      <w:rPr>
        <w:rFonts w:hint="default"/>
      </w:rPr>
    </w:lvl>
    <w:lvl w:ilvl="4" w:tplc="29420BA8">
      <w:start w:val="1"/>
      <w:numFmt w:val="decimal"/>
      <w:lvlText w:val="(%5)."/>
      <w:lvlJc w:val="left"/>
      <w:pPr>
        <w:ind w:left="5684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5" w:tplc="8A4C1812">
      <w:start w:val="1"/>
      <w:numFmt w:val="decimal"/>
      <w:lvlText w:val="%6."/>
      <w:lvlJc w:val="left"/>
      <w:pPr>
        <w:ind w:left="6584" w:hanging="360"/>
      </w:pPr>
      <w:rPr>
        <w:rFonts w:hint="default"/>
        <w:b/>
      </w:rPr>
    </w:lvl>
    <w:lvl w:ilvl="6" w:tplc="3809000F" w:tentative="1">
      <w:start w:val="1"/>
      <w:numFmt w:val="decimal"/>
      <w:lvlText w:val="%7."/>
      <w:lvlJc w:val="left"/>
      <w:pPr>
        <w:ind w:left="7124" w:hanging="360"/>
      </w:pPr>
    </w:lvl>
    <w:lvl w:ilvl="7" w:tplc="38090019" w:tentative="1">
      <w:start w:val="1"/>
      <w:numFmt w:val="lowerLetter"/>
      <w:lvlText w:val="%8."/>
      <w:lvlJc w:val="left"/>
      <w:pPr>
        <w:ind w:left="7844" w:hanging="360"/>
      </w:pPr>
    </w:lvl>
    <w:lvl w:ilvl="8" w:tplc="3809001B" w:tentative="1">
      <w:start w:val="1"/>
      <w:numFmt w:val="lowerRoman"/>
      <w:lvlText w:val="%9."/>
      <w:lvlJc w:val="right"/>
      <w:pPr>
        <w:ind w:left="8564" w:hanging="180"/>
      </w:pPr>
    </w:lvl>
  </w:abstractNum>
  <w:abstractNum w:abstractNumId="76">
    <w:nsid w:val="63DC2BBA"/>
    <w:multiLevelType w:val="hybridMultilevel"/>
    <w:tmpl w:val="BFD60FF6"/>
    <w:lvl w:ilvl="0" w:tplc="D0C6F8F6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7">
    <w:nsid w:val="64184BBE"/>
    <w:multiLevelType w:val="hybridMultilevel"/>
    <w:tmpl w:val="EF648598"/>
    <w:lvl w:ilvl="0" w:tplc="7D6E40B4">
      <w:start w:val="1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53E5231"/>
    <w:multiLevelType w:val="hybridMultilevel"/>
    <w:tmpl w:val="BFB883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5651C9C"/>
    <w:multiLevelType w:val="hybridMultilevel"/>
    <w:tmpl w:val="820474A2"/>
    <w:lvl w:ilvl="0" w:tplc="D6446B84">
      <w:start w:val="1"/>
      <w:numFmt w:val="lowerLetter"/>
      <w:lvlText w:val="%1."/>
      <w:lvlJc w:val="left"/>
      <w:pPr>
        <w:ind w:left="171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0">
    <w:nsid w:val="680C5445"/>
    <w:multiLevelType w:val="hybridMultilevel"/>
    <w:tmpl w:val="1936A82A"/>
    <w:lvl w:ilvl="0" w:tplc="8D4AD702">
      <w:start w:val="1"/>
      <w:numFmt w:val="upperLetter"/>
      <w:lvlText w:val="%1"/>
      <w:lvlJc w:val="left"/>
      <w:pPr>
        <w:ind w:left="1724" w:hanging="360"/>
      </w:pPr>
      <w:rPr>
        <w:rFonts w:hint="default"/>
        <w:b/>
        <w:bCs/>
        <w:spacing w:val="-1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CE26F6C"/>
    <w:multiLevelType w:val="hybridMultilevel"/>
    <w:tmpl w:val="B40486B0"/>
    <w:lvl w:ilvl="0" w:tplc="29420BA8">
      <w:start w:val="1"/>
      <w:numFmt w:val="decimal"/>
      <w:lvlText w:val="(%1)."/>
      <w:lvlJc w:val="left"/>
      <w:pPr>
        <w:ind w:left="360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-644" w:hanging="360"/>
      </w:pPr>
    </w:lvl>
    <w:lvl w:ilvl="2" w:tplc="3809001B" w:tentative="1">
      <w:start w:val="1"/>
      <w:numFmt w:val="lowerRoman"/>
      <w:lvlText w:val="%3."/>
      <w:lvlJc w:val="right"/>
      <w:pPr>
        <w:ind w:left="76" w:hanging="180"/>
      </w:pPr>
    </w:lvl>
    <w:lvl w:ilvl="3" w:tplc="3809000F" w:tentative="1">
      <w:start w:val="1"/>
      <w:numFmt w:val="decimal"/>
      <w:lvlText w:val="%4."/>
      <w:lvlJc w:val="left"/>
      <w:pPr>
        <w:ind w:left="796" w:hanging="360"/>
      </w:pPr>
    </w:lvl>
    <w:lvl w:ilvl="4" w:tplc="38090019" w:tentative="1">
      <w:start w:val="1"/>
      <w:numFmt w:val="lowerLetter"/>
      <w:lvlText w:val="%5."/>
      <w:lvlJc w:val="left"/>
      <w:pPr>
        <w:ind w:left="1516" w:hanging="360"/>
      </w:pPr>
    </w:lvl>
    <w:lvl w:ilvl="5" w:tplc="3809001B" w:tentative="1">
      <w:start w:val="1"/>
      <w:numFmt w:val="lowerRoman"/>
      <w:lvlText w:val="%6."/>
      <w:lvlJc w:val="right"/>
      <w:pPr>
        <w:ind w:left="2236" w:hanging="180"/>
      </w:pPr>
    </w:lvl>
    <w:lvl w:ilvl="6" w:tplc="3809000F" w:tentative="1">
      <w:start w:val="1"/>
      <w:numFmt w:val="decimal"/>
      <w:lvlText w:val="%7."/>
      <w:lvlJc w:val="left"/>
      <w:pPr>
        <w:ind w:left="2956" w:hanging="360"/>
      </w:pPr>
    </w:lvl>
    <w:lvl w:ilvl="7" w:tplc="38090019" w:tentative="1">
      <w:start w:val="1"/>
      <w:numFmt w:val="lowerLetter"/>
      <w:lvlText w:val="%8."/>
      <w:lvlJc w:val="left"/>
      <w:pPr>
        <w:ind w:left="3676" w:hanging="360"/>
      </w:pPr>
    </w:lvl>
    <w:lvl w:ilvl="8" w:tplc="3809001B" w:tentative="1">
      <w:start w:val="1"/>
      <w:numFmt w:val="lowerRoman"/>
      <w:lvlText w:val="%9."/>
      <w:lvlJc w:val="right"/>
      <w:pPr>
        <w:ind w:left="4396" w:hanging="180"/>
      </w:pPr>
    </w:lvl>
  </w:abstractNum>
  <w:abstractNum w:abstractNumId="82">
    <w:nsid w:val="6D577A4B"/>
    <w:multiLevelType w:val="hybridMultilevel"/>
    <w:tmpl w:val="3440FE8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0720509"/>
    <w:multiLevelType w:val="hybridMultilevel"/>
    <w:tmpl w:val="632E4F9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4">
    <w:nsid w:val="70B532AD"/>
    <w:multiLevelType w:val="hybridMultilevel"/>
    <w:tmpl w:val="C17C59B6"/>
    <w:lvl w:ilvl="0" w:tplc="2B28F21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A01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F697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2F0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891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C63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C5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0C9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C82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73F43B9D"/>
    <w:multiLevelType w:val="hybridMultilevel"/>
    <w:tmpl w:val="6D2A5522"/>
    <w:lvl w:ilvl="0" w:tplc="57BADD7C">
      <w:start w:val="1"/>
      <w:numFmt w:val="lowerLetter"/>
      <w:lvlText w:val="(%1)."/>
      <w:lvlJc w:val="left"/>
      <w:pPr>
        <w:ind w:left="19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05" w:hanging="360"/>
      </w:pPr>
    </w:lvl>
    <w:lvl w:ilvl="2" w:tplc="0421001B" w:tentative="1">
      <w:start w:val="1"/>
      <w:numFmt w:val="lowerRoman"/>
      <w:lvlText w:val="%3."/>
      <w:lvlJc w:val="right"/>
      <w:pPr>
        <w:ind w:left="3425" w:hanging="180"/>
      </w:pPr>
    </w:lvl>
    <w:lvl w:ilvl="3" w:tplc="0421000F" w:tentative="1">
      <w:start w:val="1"/>
      <w:numFmt w:val="decimal"/>
      <w:lvlText w:val="%4."/>
      <w:lvlJc w:val="left"/>
      <w:pPr>
        <w:ind w:left="4145" w:hanging="360"/>
      </w:pPr>
    </w:lvl>
    <w:lvl w:ilvl="4" w:tplc="04210019" w:tentative="1">
      <w:start w:val="1"/>
      <w:numFmt w:val="lowerLetter"/>
      <w:lvlText w:val="%5."/>
      <w:lvlJc w:val="left"/>
      <w:pPr>
        <w:ind w:left="4865" w:hanging="360"/>
      </w:pPr>
    </w:lvl>
    <w:lvl w:ilvl="5" w:tplc="0421001B" w:tentative="1">
      <w:start w:val="1"/>
      <w:numFmt w:val="lowerRoman"/>
      <w:lvlText w:val="%6."/>
      <w:lvlJc w:val="right"/>
      <w:pPr>
        <w:ind w:left="5585" w:hanging="180"/>
      </w:pPr>
    </w:lvl>
    <w:lvl w:ilvl="6" w:tplc="0421000F" w:tentative="1">
      <w:start w:val="1"/>
      <w:numFmt w:val="decimal"/>
      <w:lvlText w:val="%7."/>
      <w:lvlJc w:val="left"/>
      <w:pPr>
        <w:ind w:left="6305" w:hanging="360"/>
      </w:pPr>
    </w:lvl>
    <w:lvl w:ilvl="7" w:tplc="04210019" w:tentative="1">
      <w:start w:val="1"/>
      <w:numFmt w:val="lowerLetter"/>
      <w:lvlText w:val="%8."/>
      <w:lvlJc w:val="left"/>
      <w:pPr>
        <w:ind w:left="7025" w:hanging="360"/>
      </w:pPr>
    </w:lvl>
    <w:lvl w:ilvl="8" w:tplc="0421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86">
    <w:nsid w:val="771C4B6F"/>
    <w:multiLevelType w:val="hybridMultilevel"/>
    <w:tmpl w:val="CD4C85A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7AE2E68"/>
    <w:multiLevelType w:val="hybridMultilevel"/>
    <w:tmpl w:val="F938726C"/>
    <w:lvl w:ilvl="0" w:tplc="29420BA8">
      <w:start w:val="1"/>
      <w:numFmt w:val="decimal"/>
      <w:lvlText w:val="(%1)."/>
      <w:lvlJc w:val="left"/>
      <w:pPr>
        <w:ind w:left="5684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B3278FC"/>
    <w:multiLevelType w:val="hybridMultilevel"/>
    <w:tmpl w:val="77D80834"/>
    <w:lvl w:ilvl="0" w:tplc="ED2692F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BF70113"/>
    <w:multiLevelType w:val="hybridMultilevel"/>
    <w:tmpl w:val="C3AAC4EE"/>
    <w:lvl w:ilvl="0" w:tplc="C2E8D77A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C8834C9"/>
    <w:multiLevelType w:val="hybridMultilevel"/>
    <w:tmpl w:val="49B63BF6"/>
    <w:lvl w:ilvl="0" w:tplc="6D70C468">
      <w:start w:val="1"/>
      <w:numFmt w:val="decimal"/>
      <w:lvlText w:val="%1.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90"/>
  </w:num>
  <w:num w:numId="2">
    <w:abstractNumId w:val="64"/>
  </w:num>
  <w:num w:numId="3">
    <w:abstractNumId w:val="67"/>
  </w:num>
  <w:num w:numId="4">
    <w:abstractNumId w:val="50"/>
  </w:num>
  <w:num w:numId="5">
    <w:abstractNumId w:val="32"/>
  </w:num>
  <w:num w:numId="6">
    <w:abstractNumId w:val="46"/>
  </w:num>
  <w:num w:numId="7">
    <w:abstractNumId w:val="10"/>
  </w:num>
  <w:num w:numId="8">
    <w:abstractNumId w:val="65"/>
  </w:num>
  <w:num w:numId="9">
    <w:abstractNumId w:val="52"/>
  </w:num>
  <w:num w:numId="10">
    <w:abstractNumId w:val="17"/>
  </w:num>
  <w:num w:numId="11">
    <w:abstractNumId w:val="30"/>
  </w:num>
  <w:num w:numId="12">
    <w:abstractNumId w:val="5"/>
  </w:num>
  <w:num w:numId="13">
    <w:abstractNumId w:val="20"/>
  </w:num>
  <w:num w:numId="14">
    <w:abstractNumId w:val="51"/>
  </w:num>
  <w:num w:numId="15">
    <w:abstractNumId w:val="48"/>
  </w:num>
  <w:num w:numId="16">
    <w:abstractNumId w:val="83"/>
  </w:num>
  <w:num w:numId="17">
    <w:abstractNumId w:val="58"/>
  </w:num>
  <w:num w:numId="18">
    <w:abstractNumId w:val="75"/>
  </w:num>
  <w:num w:numId="19">
    <w:abstractNumId w:val="40"/>
  </w:num>
  <w:num w:numId="20">
    <w:abstractNumId w:val="27"/>
  </w:num>
  <w:num w:numId="21">
    <w:abstractNumId w:val="85"/>
  </w:num>
  <w:num w:numId="22">
    <w:abstractNumId w:val="49"/>
  </w:num>
  <w:num w:numId="23">
    <w:abstractNumId w:val="71"/>
  </w:num>
  <w:num w:numId="24">
    <w:abstractNumId w:val="63"/>
  </w:num>
  <w:num w:numId="25">
    <w:abstractNumId w:val="1"/>
  </w:num>
  <w:num w:numId="26">
    <w:abstractNumId w:val="22"/>
  </w:num>
  <w:num w:numId="27">
    <w:abstractNumId w:val="57"/>
  </w:num>
  <w:num w:numId="28">
    <w:abstractNumId w:val="44"/>
  </w:num>
  <w:num w:numId="29">
    <w:abstractNumId w:val="0"/>
  </w:num>
  <w:num w:numId="30">
    <w:abstractNumId w:val="26"/>
  </w:num>
  <w:num w:numId="31">
    <w:abstractNumId w:val="39"/>
  </w:num>
  <w:num w:numId="32">
    <w:abstractNumId w:val="70"/>
  </w:num>
  <w:num w:numId="33">
    <w:abstractNumId w:val="82"/>
  </w:num>
  <w:num w:numId="34">
    <w:abstractNumId w:val="72"/>
  </w:num>
  <w:num w:numId="35">
    <w:abstractNumId w:val="8"/>
  </w:num>
  <w:num w:numId="36">
    <w:abstractNumId w:val="88"/>
  </w:num>
  <w:num w:numId="37">
    <w:abstractNumId w:val="28"/>
  </w:num>
  <w:num w:numId="38">
    <w:abstractNumId w:val="18"/>
  </w:num>
  <w:num w:numId="39">
    <w:abstractNumId w:val="43"/>
  </w:num>
  <w:num w:numId="40">
    <w:abstractNumId w:val="73"/>
  </w:num>
  <w:num w:numId="41">
    <w:abstractNumId w:val="31"/>
  </w:num>
  <w:num w:numId="42">
    <w:abstractNumId w:val="42"/>
  </w:num>
  <w:num w:numId="43">
    <w:abstractNumId w:val="25"/>
  </w:num>
  <w:num w:numId="44">
    <w:abstractNumId w:val="34"/>
  </w:num>
  <w:num w:numId="45">
    <w:abstractNumId w:val="78"/>
  </w:num>
  <w:num w:numId="46">
    <w:abstractNumId w:val="59"/>
  </w:num>
  <w:num w:numId="47">
    <w:abstractNumId w:val="89"/>
  </w:num>
  <w:num w:numId="48">
    <w:abstractNumId w:val="61"/>
  </w:num>
  <w:num w:numId="49">
    <w:abstractNumId w:val="68"/>
  </w:num>
  <w:num w:numId="50">
    <w:abstractNumId w:val="37"/>
  </w:num>
  <w:num w:numId="51">
    <w:abstractNumId w:val="84"/>
  </w:num>
  <w:num w:numId="52">
    <w:abstractNumId w:val="3"/>
  </w:num>
  <w:num w:numId="53">
    <w:abstractNumId w:val="76"/>
  </w:num>
  <w:num w:numId="54">
    <w:abstractNumId w:val="19"/>
  </w:num>
  <w:num w:numId="55">
    <w:abstractNumId w:val="79"/>
  </w:num>
  <w:num w:numId="56">
    <w:abstractNumId w:val="23"/>
  </w:num>
  <w:num w:numId="57">
    <w:abstractNumId w:val="4"/>
  </w:num>
  <w:num w:numId="58">
    <w:abstractNumId w:val="9"/>
  </w:num>
  <w:num w:numId="59">
    <w:abstractNumId w:val="35"/>
  </w:num>
  <w:num w:numId="60">
    <w:abstractNumId w:val="66"/>
  </w:num>
  <w:num w:numId="61">
    <w:abstractNumId w:val="55"/>
  </w:num>
  <w:num w:numId="62">
    <w:abstractNumId w:val="16"/>
  </w:num>
  <w:num w:numId="63">
    <w:abstractNumId w:val="33"/>
  </w:num>
  <w:num w:numId="64">
    <w:abstractNumId w:val="2"/>
  </w:num>
  <w:num w:numId="65">
    <w:abstractNumId w:val="80"/>
  </w:num>
  <w:num w:numId="66">
    <w:abstractNumId w:val="60"/>
  </w:num>
  <w:num w:numId="67">
    <w:abstractNumId w:val="74"/>
  </w:num>
  <w:num w:numId="68">
    <w:abstractNumId w:val="41"/>
  </w:num>
  <w:num w:numId="69">
    <w:abstractNumId w:val="13"/>
  </w:num>
  <w:num w:numId="70">
    <w:abstractNumId w:val="77"/>
  </w:num>
  <w:num w:numId="71">
    <w:abstractNumId w:val="62"/>
  </w:num>
  <w:num w:numId="72">
    <w:abstractNumId w:val="54"/>
  </w:num>
  <w:num w:numId="73">
    <w:abstractNumId w:val="53"/>
  </w:num>
  <w:num w:numId="74">
    <w:abstractNumId w:val="11"/>
  </w:num>
  <w:num w:numId="75">
    <w:abstractNumId w:val="12"/>
  </w:num>
  <w:num w:numId="76">
    <w:abstractNumId w:val="56"/>
  </w:num>
  <w:num w:numId="77">
    <w:abstractNumId w:val="87"/>
  </w:num>
  <w:num w:numId="78">
    <w:abstractNumId w:val="81"/>
  </w:num>
  <w:num w:numId="79">
    <w:abstractNumId w:val="45"/>
  </w:num>
  <w:num w:numId="80">
    <w:abstractNumId w:val="29"/>
  </w:num>
  <w:num w:numId="81">
    <w:abstractNumId w:val="21"/>
  </w:num>
  <w:num w:numId="82">
    <w:abstractNumId w:val="24"/>
  </w:num>
  <w:num w:numId="83">
    <w:abstractNumId w:val="6"/>
  </w:num>
  <w:num w:numId="84">
    <w:abstractNumId w:val="14"/>
  </w:num>
  <w:num w:numId="85">
    <w:abstractNumId w:val="47"/>
  </w:num>
  <w:num w:numId="86">
    <w:abstractNumId w:val="36"/>
  </w:num>
  <w:num w:numId="87">
    <w:abstractNumId w:val="15"/>
  </w:num>
  <w:num w:numId="88">
    <w:abstractNumId w:val="69"/>
  </w:num>
  <w:num w:numId="89">
    <w:abstractNumId w:val="38"/>
  </w:num>
  <w:num w:numId="90">
    <w:abstractNumId w:val="7"/>
  </w:num>
  <w:num w:numId="91">
    <w:abstractNumId w:val="86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BD"/>
    <w:rsid w:val="00000ADE"/>
    <w:rsid w:val="00004564"/>
    <w:rsid w:val="0000538D"/>
    <w:rsid w:val="00011CED"/>
    <w:rsid w:val="000160A8"/>
    <w:rsid w:val="0002389E"/>
    <w:rsid w:val="00024152"/>
    <w:rsid w:val="00031A4B"/>
    <w:rsid w:val="000337AE"/>
    <w:rsid w:val="000337B1"/>
    <w:rsid w:val="00044F25"/>
    <w:rsid w:val="00047B92"/>
    <w:rsid w:val="000616FC"/>
    <w:rsid w:val="00063543"/>
    <w:rsid w:val="000715C1"/>
    <w:rsid w:val="0007268E"/>
    <w:rsid w:val="00073707"/>
    <w:rsid w:val="00082FCB"/>
    <w:rsid w:val="00083191"/>
    <w:rsid w:val="0008632F"/>
    <w:rsid w:val="00092507"/>
    <w:rsid w:val="00097D10"/>
    <w:rsid w:val="000A0218"/>
    <w:rsid w:val="000B120E"/>
    <w:rsid w:val="000B55F0"/>
    <w:rsid w:val="000B7862"/>
    <w:rsid w:val="000C08D8"/>
    <w:rsid w:val="000C41BD"/>
    <w:rsid w:val="000E3718"/>
    <w:rsid w:val="001027C5"/>
    <w:rsid w:val="0010467B"/>
    <w:rsid w:val="001056CE"/>
    <w:rsid w:val="00107109"/>
    <w:rsid w:val="001076B0"/>
    <w:rsid w:val="001150FD"/>
    <w:rsid w:val="001227BB"/>
    <w:rsid w:val="001232FF"/>
    <w:rsid w:val="00130CCB"/>
    <w:rsid w:val="001371F6"/>
    <w:rsid w:val="0014088B"/>
    <w:rsid w:val="00146617"/>
    <w:rsid w:val="00151DF7"/>
    <w:rsid w:val="0015738E"/>
    <w:rsid w:val="00165233"/>
    <w:rsid w:val="00170466"/>
    <w:rsid w:val="00173C3B"/>
    <w:rsid w:val="001819A8"/>
    <w:rsid w:val="00190757"/>
    <w:rsid w:val="00194159"/>
    <w:rsid w:val="00195145"/>
    <w:rsid w:val="001B5833"/>
    <w:rsid w:val="001C0A52"/>
    <w:rsid w:val="001C1FFB"/>
    <w:rsid w:val="001C329D"/>
    <w:rsid w:val="001C5CA2"/>
    <w:rsid w:val="001C6418"/>
    <w:rsid w:val="001D35D7"/>
    <w:rsid w:val="001E3A84"/>
    <w:rsid w:val="001E65F7"/>
    <w:rsid w:val="001F237C"/>
    <w:rsid w:val="001F3F96"/>
    <w:rsid w:val="001F4E2A"/>
    <w:rsid w:val="001F74A4"/>
    <w:rsid w:val="0020449C"/>
    <w:rsid w:val="00221A64"/>
    <w:rsid w:val="00223E01"/>
    <w:rsid w:val="00227F67"/>
    <w:rsid w:val="00231BF4"/>
    <w:rsid w:val="00233345"/>
    <w:rsid w:val="0023446B"/>
    <w:rsid w:val="00236989"/>
    <w:rsid w:val="00236B1B"/>
    <w:rsid w:val="00250C1F"/>
    <w:rsid w:val="00256FD5"/>
    <w:rsid w:val="0028740A"/>
    <w:rsid w:val="002963C0"/>
    <w:rsid w:val="0029760F"/>
    <w:rsid w:val="002B5F6F"/>
    <w:rsid w:val="002C5A9A"/>
    <w:rsid w:val="002D3040"/>
    <w:rsid w:val="002E4B53"/>
    <w:rsid w:val="002F6E8A"/>
    <w:rsid w:val="002F70A4"/>
    <w:rsid w:val="003004B3"/>
    <w:rsid w:val="00303931"/>
    <w:rsid w:val="00306CF7"/>
    <w:rsid w:val="00321DFF"/>
    <w:rsid w:val="0032242B"/>
    <w:rsid w:val="00323879"/>
    <w:rsid w:val="00324339"/>
    <w:rsid w:val="003255A3"/>
    <w:rsid w:val="003317A3"/>
    <w:rsid w:val="00342BE3"/>
    <w:rsid w:val="00350153"/>
    <w:rsid w:val="003534B4"/>
    <w:rsid w:val="00355FE0"/>
    <w:rsid w:val="003610B0"/>
    <w:rsid w:val="00362833"/>
    <w:rsid w:val="00363E13"/>
    <w:rsid w:val="0037453C"/>
    <w:rsid w:val="0039205B"/>
    <w:rsid w:val="003A458D"/>
    <w:rsid w:val="003A7131"/>
    <w:rsid w:val="003B6D7F"/>
    <w:rsid w:val="003B782A"/>
    <w:rsid w:val="003C105A"/>
    <w:rsid w:val="003C1D45"/>
    <w:rsid w:val="003C2B40"/>
    <w:rsid w:val="003C7D34"/>
    <w:rsid w:val="003E31B8"/>
    <w:rsid w:val="003E3CCD"/>
    <w:rsid w:val="003F7EE1"/>
    <w:rsid w:val="0040570A"/>
    <w:rsid w:val="0041013B"/>
    <w:rsid w:val="0042558D"/>
    <w:rsid w:val="004306DF"/>
    <w:rsid w:val="00435085"/>
    <w:rsid w:val="0044593C"/>
    <w:rsid w:val="00450712"/>
    <w:rsid w:val="00455C6F"/>
    <w:rsid w:val="00456513"/>
    <w:rsid w:val="00470F5D"/>
    <w:rsid w:val="00481238"/>
    <w:rsid w:val="00481342"/>
    <w:rsid w:val="00481C1D"/>
    <w:rsid w:val="00486916"/>
    <w:rsid w:val="00487852"/>
    <w:rsid w:val="00487D89"/>
    <w:rsid w:val="004904B7"/>
    <w:rsid w:val="004912A6"/>
    <w:rsid w:val="004B5695"/>
    <w:rsid w:val="004D3802"/>
    <w:rsid w:val="004D400C"/>
    <w:rsid w:val="004D7632"/>
    <w:rsid w:val="004E0E58"/>
    <w:rsid w:val="004E0F50"/>
    <w:rsid w:val="004E3042"/>
    <w:rsid w:val="004E4AC8"/>
    <w:rsid w:val="004E56DE"/>
    <w:rsid w:val="0052073F"/>
    <w:rsid w:val="00520C1B"/>
    <w:rsid w:val="00520CA3"/>
    <w:rsid w:val="00527FC9"/>
    <w:rsid w:val="00531287"/>
    <w:rsid w:val="005317C6"/>
    <w:rsid w:val="0053244C"/>
    <w:rsid w:val="00532EB4"/>
    <w:rsid w:val="00535702"/>
    <w:rsid w:val="0054082E"/>
    <w:rsid w:val="00544D9E"/>
    <w:rsid w:val="005453E9"/>
    <w:rsid w:val="0055004C"/>
    <w:rsid w:val="0055431D"/>
    <w:rsid w:val="00555FEA"/>
    <w:rsid w:val="005714AE"/>
    <w:rsid w:val="005731B4"/>
    <w:rsid w:val="00574F52"/>
    <w:rsid w:val="00575343"/>
    <w:rsid w:val="00576ED2"/>
    <w:rsid w:val="00587067"/>
    <w:rsid w:val="005875B1"/>
    <w:rsid w:val="005901F5"/>
    <w:rsid w:val="0059120A"/>
    <w:rsid w:val="005B4636"/>
    <w:rsid w:val="005B46FB"/>
    <w:rsid w:val="005C1518"/>
    <w:rsid w:val="005C6313"/>
    <w:rsid w:val="005D0242"/>
    <w:rsid w:val="005D6768"/>
    <w:rsid w:val="005D769C"/>
    <w:rsid w:val="005E19E6"/>
    <w:rsid w:val="005E6548"/>
    <w:rsid w:val="005F536E"/>
    <w:rsid w:val="00602F2A"/>
    <w:rsid w:val="00607465"/>
    <w:rsid w:val="00610CAC"/>
    <w:rsid w:val="006139C4"/>
    <w:rsid w:val="006145C8"/>
    <w:rsid w:val="00616426"/>
    <w:rsid w:val="0061755B"/>
    <w:rsid w:val="00632CA3"/>
    <w:rsid w:val="00641F08"/>
    <w:rsid w:val="00645F10"/>
    <w:rsid w:val="0064695E"/>
    <w:rsid w:val="00655046"/>
    <w:rsid w:val="00655FD1"/>
    <w:rsid w:val="006615B0"/>
    <w:rsid w:val="0066474A"/>
    <w:rsid w:val="00671041"/>
    <w:rsid w:val="00677119"/>
    <w:rsid w:val="00686223"/>
    <w:rsid w:val="00687366"/>
    <w:rsid w:val="00690300"/>
    <w:rsid w:val="00691D5F"/>
    <w:rsid w:val="00693092"/>
    <w:rsid w:val="00693385"/>
    <w:rsid w:val="006963D4"/>
    <w:rsid w:val="00696BEF"/>
    <w:rsid w:val="00696C52"/>
    <w:rsid w:val="006B24BD"/>
    <w:rsid w:val="006B5E49"/>
    <w:rsid w:val="006C2676"/>
    <w:rsid w:val="006D32F0"/>
    <w:rsid w:val="006E1CDD"/>
    <w:rsid w:val="006E562C"/>
    <w:rsid w:val="006F02F2"/>
    <w:rsid w:val="006F30E5"/>
    <w:rsid w:val="006F6579"/>
    <w:rsid w:val="006F7154"/>
    <w:rsid w:val="007011A5"/>
    <w:rsid w:val="00701B30"/>
    <w:rsid w:val="00710D17"/>
    <w:rsid w:val="00711E60"/>
    <w:rsid w:val="007161EF"/>
    <w:rsid w:val="007219E7"/>
    <w:rsid w:val="00732A08"/>
    <w:rsid w:val="00733267"/>
    <w:rsid w:val="00741875"/>
    <w:rsid w:val="00743940"/>
    <w:rsid w:val="007473C2"/>
    <w:rsid w:val="00751766"/>
    <w:rsid w:val="0076206B"/>
    <w:rsid w:val="00764E39"/>
    <w:rsid w:val="00767C7D"/>
    <w:rsid w:val="00774310"/>
    <w:rsid w:val="0077514E"/>
    <w:rsid w:val="00780C4D"/>
    <w:rsid w:val="0078223A"/>
    <w:rsid w:val="00790E94"/>
    <w:rsid w:val="00795568"/>
    <w:rsid w:val="0079621A"/>
    <w:rsid w:val="007B0657"/>
    <w:rsid w:val="007B1A5A"/>
    <w:rsid w:val="007B4108"/>
    <w:rsid w:val="007B4127"/>
    <w:rsid w:val="007B6161"/>
    <w:rsid w:val="007B765F"/>
    <w:rsid w:val="007D3835"/>
    <w:rsid w:val="007D4867"/>
    <w:rsid w:val="007D614A"/>
    <w:rsid w:val="007E2EB0"/>
    <w:rsid w:val="007E662D"/>
    <w:rsid w:val="008020F5"/>
    <w:rsid w:val="00811837"/>
    <w:rsid w:val="00812A0F"/>
    <w:rsid w:val="008136F2"/>
    <w:rsid w:val="0081438B"/>
    <w:rsid w:val="00817677"/>
    <w:rsid w:val="00824A44"/>
    <w:rsid w:val="00830E01"/>
    <w:rsid w:val="008466ED"/>
    <w:rsid w:val="00851773"/>
    <w:rsid w:val="00854E4B"/>
    <w:rsid w:val="00855E49"/>
    <w:rsid w:val="00860BB7"/>
    <w:rsid w:val="00862D63"/>
    <w:rsid w:val="008664C1"/>
    <w:rsid w:val="00870ACD"/>
    <w:rsid w:val="0087425F"/>
    <w:rsid w:val="008755A5"/>
    <w:rsid w:val="00876D14"/>
    <w:rsid w:val="00877FF8"/>
    <w:rsid w:val="008904CB"/>
    <w:rsid w:val="008A62C2"/>
    <w:rsid w:val="008C107F"/>
    <w:rsid w:val="008C10BD"/>
    <w:rsid w:val="008C12DE"/>
    <w:rsid w:val="008D002A"/>
    <w:rsid w:val="008D125D"/>
    <w:rsid w:val="008D49E9"/>
    <w:rsid w:val="008E0DD3"/>
    <w:rsid w:val="008E748A"/>
    <w:rsid w:val="008F1409"/>
    <w:rsid w:val="008F1466"/>
    <w:rsid w:val="008F5E41"/>
    <w:rsid w:val="008F6C55"/>
    <w:rsid w:val="00906872"/>
    <w:rsid w:val="009108FB"/>
    <w:rsid w:val="00920D2A"/>
    <w:rsid w:val="00922667"/>
    <w:rsid w:val="00926718"/>
    <w:rsid w:val="00927055"/>
    <w:rsid w:val="009325E5"/>
    <w:rsid w:val="009332F3"/>
    <w:rsid w:val="0094229D"/>
    <w:rsid w:val="00942FA4"/>
    <w:rsid w:val="009512FC"/>
    <w:rsid w:val="009631C6"/>
    <w:rsid w:val="00964212"/>
    <w:rsid w:val="00964890"/>
    <w:rsid w:val="00964D32"/>
    <w:rsid w:val="009651D7"/>
    <w:rsid w:val="009653AA"/>
    <w:rsid w:val="00971B14"/>
    <w:rsid w:val="009833E8"/>
    <w:rsid w:val="00985283"/>
    <w:rsid w:val="00987620"/>
    <w:rsid w:val="00990361"/>
    <w:rsid w:val="00995B70"/>
    <w:rsid w:val="009A480A"/>
    <w:rsid w:val="009B0859"/>
    <w:rsid w:val="009B3416"/>
    <w:rsid w:val="009C1637"/>
    <w:rsid w:val="009D25E1"/>
    <w:rsid w:val="009D5D2A"/>
    <w:rsid w:val="009E06D7"/>
    <w:rsid w:val="009E1C39"/>
    <w:rsid w:val="009F6B88"/>
    <w:rsid w:val="00A01F5A"/>
    <w:rsid w:val="00A020C6"/>
    <w:rsid w:val="00A1575B"/>
    <w:rsid w:val="00A20C05"/>
    <w:rsid w:val="00A2370B"/>
    <w:rsid w:val="00A301B3"/>
    <w:rsid w:val="00A3309A"/>
    <w:rsid w:val="00A33E49"/>
    <w:rsid w:val="00A42F17"/>
    <w:rsid w:val="00A4570F"/>
    <w:rsid w:val="00A45931"/>
    <w:rsid w:val="00A4792B"/>
    <w:rsid w:val="00A47FD7"/>
    <w:rsid w:val="00A520C8"/>
    <w:rsid w:val="00A60659"/>
    <w:rsid w:val="00A652D6"/>
    <w:rsid w:val="00A67BB8"/>
    <w:rsid w:val="00A70FF2"/>
    <w:rsid w:val="00A83049"/>
    <w:rsid w:val="00A83F11"/>
    <w:rsid w:val="00A85899"/>
    <w:rsid w:val="00A86DBB"/>
    <w:rsid w:val="00A90C3C"/>
    <w:rsid w:val="00A92AE4"/>
    <w:rsid w:val="00A92E9F"/>
    <w:rsid w:val="00A94266"/>
    <w:rsid w:val="00A970D6"/>
    <w:rsid w:val="00AA27F8"/>
    <w:rsid w:val="00AA5DE7"/>
    <w:rsid w:val="00AC27C1"/>
    <w:rsid w:val="00AC7540"/>
    <w:rsid w:val="00AD3017"/>
    <w:rsid w:val="00AF2023"/>
    <w:rsid w:val="00B051C7"/>
    <w:rsid w:val="00B05F42"/>
    <w:rsid w:val="00B15E89"/>
    <w:rsid w:val="00B1633C"/>
    <w:rsid w:val="00B23C54"/>
    <w:rsid w:val="00B2562A"/>
    <w:rsid w:val="00B27915"/>
    <w:rsid w:val="00B318CC"/>
    <w:rsid w:val="00B31CA1"/>
    <w:rsid w:val="00B416F9"/>
    <w:rsid w:val="00B41EF6"/>
    <w:rsid w:val="00B445A4"/>
    <w:rsid w:val="00B507F6"/>
    <w:rsid w:val="00B549CE"/>
    <w:rsid w:val="00B55DFF"/>
    <w:rsid w:val="00B624A4"/>
    <w:rsid w:val="00B62FDF"/>
    <w:rsid w:val="00B67620"/>
    <w:rsid w:val="00B76162"/>
    <w:rsid w:val="00B83436"/>
    <w:rsid w:val="00B87FD3"/>
    <w:rsid w:val="00B922DE"/>
    <w:rsid w:val="00BA4E76"/>
    <w:rsid w:val="00BB2858"/>
    <w:rsid w:val="00BC19BD"/>
    <w:rsid w:val="00BC71DC"/>
    <w:rsid w:val="00BF2B2D"/>
    <w:rsid w:val="00BF37F0"/>
    <w:rsid w:val="00BF62C3"/>
    <w:rsid w:val="00C135EE"/>
    <w:rsid w:val="00C322B5"/>
    <w:rsid w:val="00C33674"/>
    <w:rsid w:val="00C36478"/>
    <w:rsid w:val="00C371B0"/>
    <w:rsid w:val="00C45126"/>
    <w:rsid w:val="00C458E1"/>
    <w:rsid w:val="00C55B0D"/>
    <w:rsid w:val="00C56544"/>
    <w:rsid w:val="00C57A3B"/>
    <w:rsid w:val="00C76228"/>
    <w:rsid w:val="00C76DF1"/>
    <w:rsid w:val="00C81A55"/>
    <w:rsid w:val="00C82AB2"/>
    <w:rsid w:val="00C941FE"/>
    <w:rsid w:val="00C971DD"/>
    <w:rsid w:val="00CA10C0"/>
    <w:rsid w:val="00CA275E"/>
    <w:rsid w:val="00CA64C8"/>
    <w:rsid w:val="00CC6A32"/>
    <w:rsid w:val="00CD3AAD"/>
    <w:rsid w:val="00CD464E"/>
    <w:rsid w:val="00CD610F"/>
    <w:rsid w:val="00CF1522"/>
    <w:rsid w:val="00CF1542"/>
    <w:rsid w:val="00D0374D"/>
    <w:rsid w:val="00D05A72"/>
    <w:rsid w:val="00D138CD"/>
    <w:rsid w:val="00D15211"/>
    <w:rsid w:val="00D26EDA"/>
    <w:rsid w:val="00D27008"/>
    <w:rsid w:val="00D30AEC"/>
    <w:rsid w:val="00D33ACB"/>
    <w:rsid w:val="00D34747"/>
    <w:rsid w:val="00D34B05"/>
    <w:rsid w:val="00D352C2"/>
    <w:rsid w:val="00D37DEF"/>
    <w:rsid w:val="00D4444C"/>
    <w:rsid w:val="00D607D8"/>
    <w:rsid w:val="00D706A8"/>
    <w:rsid w:val="00D73173"/>
    <w:rsid w:val="00D74167"/>
    <w:rsid w:val="00D82D70"/>
    <w:rsid w:val="00D84DD9"/>
    <w:rsid w:val="00D90DAB"/>
    <w:rsid w:val="00D911A9"/>
    <w:rsid w:val="00DB7237"/>
    <w:rsid w:val="00DC094D"/>
    <w:rsid w:val="00DC3624"/>
    <w:rsid w:val="00DC4E5F"/>
    <w:rsid w:val="00DC7EE9"/>
    <w:rsid w:val="00DD1463"/>
    <w:rsid w:val="00DD3AEC"/>
    <w:rsid w:val="00DD5B16"/>
    <w:rsid w:val="00DE1673"/>
    <w:rsid w:val="00DF24A3"/>
    <w:rsid w:val="00DF78F6"/>
    <w:rsid w:val="00E07280"/>
    <w:rsid w:val="00E07B8B"/>
    <w:rsid w:val="00E11003"/>
    <w:rsid w:val="00E221BB"/>
    <w:rsid w:val="00E24B59"/>
    <w:rsid w:val="00E271DB"/>
    <w:rsid w:val="00E27F4F"/>
    <w:rsid w:val="00E32DFE"/>
    <w:rsid w:val="00E340F8"/>
    <w:rsid w:val="00E453B0"/>
    <w:rsid w:val="00E51ADE"/>
    <w:rsid w:val="00E56CD3"/>
    <w:rsid w:val="00E577DD"/>
    <w:rsid w:val="00E63969"/>
    <w:rsid w:val="00E6405B"/>
    <w:rsid w:val="00E659A2"/>
    <w:rsid w:val="00E762BF"/>
    <w:rsid w:val="00E802EA"/>
    <w:rsid w:val="00E86B1C"/>
    <w:rsid w:val="00E90C57"/>
    <w:rsid w:val="00E9351B"/>
    <w:rsid w:val="00EA470E"/>
    <w:rsid w:val="00EB01E2"/>
    <w:rsid w:val="00EC16C4"/>
    <w:rsid w:val="00EC403D"/>
    <w:rsid w:val="00EC4B45"/>
    <w:rsid w:val="00EC66D9"/>
    <w:rsid w:val="00ED25B8"/>
    <w:rsid w:val="00ED31AC"/>
    <w:rsid w:val="00EE528E"/>
    <w:rsid w:val="00EF5B19"/>
    <w:rsid w:val="00F00338"/>
    <w:rsid w:val="00F00D2F"/>
    <w:rsid w:val="00F101FF"/>
    <w:rsid w:val="00F102C2"/>
    <w:rsid w:val="00F1047A"/>
    <w:rsid w:val="00F1300A"/>
    <w:rsid w:val="00F23492"/>
    <w:rsid w:val="00F23B18"/>
    <w:rsid w:val="00F26A32"/>
    <w:rsid w:val="00F31469"/>
    <w:rsid w:val="00F32BBF"/>
    <w:rsid w:val="00F35A06"/>
    <w:rsid w:val="00F367EF"/>
    <w:rsid w:val="00F41C3E"/>
    <w:rsid w:val="00F565FE"/>
    <w:rsid w:val="00F62D6A"/>
    <w:rsid w:val="00F65FB0"/>
    <w:rsid w:val="00F6755D"/>
    <w:rsid w:val="00F71EF9"/>
    <w:rsid w:val="00F76301"/>
    <w:rsid w:val="00F763A2"/>
    <w:rsid w:val="00F822E0"/>
    <w:rsid w:val="00F86CB1"/>
    <w:rsid w:val="00F95B02"/>
    <w:rsid w:val="00FA5B36"/>
    <w:rsid w:val="00FA713A"/>
    <w:rsid w:val="00FB5444"/>
    <w:rsid w:val="00FC1DD0"/>
    <w:rsid w:val="00FC6DE0"/>
    <w:rsid w:val="00FD0382"/>
    <w:rsid w:val="00FD2D5C"/>
    <w:rsid w:val="00FD5F22"/>
    <w:rsid w:val="00FD7119"/>
    <w:rsid w:val="00FD75B8"/>
    <w:rsid w:val="00FD79FF"/>
    <w:rsid w:val="00FD7CA5"/>
    <w:rsid w:val="00FE09EA"/>
    <w:rsid w:val="00FE480D"/>
    <w:rsid w:val="00FE7138"/>
    <w:rsid w:val="00FF132D"/>
    <w:rsid w:val="00FF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F10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9BD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link w:val="Heading1Char"/>
    <w:uiPriority w:val="99"/>
    <w:qFormat/>
    <w:rsid w:val="00F101FF"/>
    <w:pPr>
      <w:spacing w:after="0" w:line="360" w:lineRule="auto"/>
      <w:jc w:val="center"/>
      <w:outlineLvl w:val="0"/>
    </w:pPr>
    <w:rPr>
      <w:rFonts w:ascii="Times New Roman" w:hAnsi="Times New Roman" w:cs="Times New Roman"/>
      <w:b/>
      <w:noProof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659A2"/>
    <w:pPr>
      <w:numPr>
        <w:numId w:val="62"/>
      </w:numPr>
      <w:spacing w:line="480" w:lineRule="auto"/>
      <w:jc w:val="both"/>
      <w:outlineLvl w:val="1"/>
    </w:pPr>
    <w:rPr>
      <w:rFonts w:ascii="Times New Roman" w:hAnsi="Times New Roman" w:cs="Times New Roman"/>
      <w:b/>
      <w:noProof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E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C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9BD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rsid w:val="00876D1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qFormat/>
    <w:rsid w:val="00876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76D14"/>
    <w:rPr>
      <w:rFonts w:eastAsia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F101FF"/>
    <w:rPr>
      <w:b/>
      <w:noProof/>
      <w:sz w:val="24"/>
      <w:szCs w:val="24"/>
    </w:rPr>
  </w:style>
  <w:style w:type="table" w:styleId="TableGrid">
    <w:name w:val="Table Grid"/>
    <w:basedOn w:val="TableNormal"/>
    <w:uiPriority w:val="59"/>
    <w:rsid w:val="00933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00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550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04C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6B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6B1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732A08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2A08"/>
    <w:rPr>
      <w:rFonts w:ascii="Consolas" w:hAnsi="Consolas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2F70A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E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7B765F"/>
    <w:pPr>
      <w:widowControl w:val="0"/>
      <w:autoSpaceDE w:val="0"/>
      <w:autoSpaceDN w:val="0"/>
      <w:spacing w:before="100" w:beforeAutospacing="1" w:after="200"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  <w:style w:type="table" w:customStyle="1" w:styleId="TableGrid1">
    <w:name w:val="Table Grid1"/>
    <w:basedOn w:val="TableNormal"/>
    <w:next w:val="TableGrid"/>
    <w:uiPriority w:val="99"/>
    <w:rsid w:val="007B765F"/>
    <w:pPr>
      <w:autoSpaceDE w:val="0"/>
      <w:spacing w:after="0" w:line="240" w:lineRule="auto"/>
    </w:pPr>
    <w:rPr>
      <w:rFonts w:eastAsia="SimSun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E659A2"/>
    <w:rPr>
      <w:b/>
      <w:noProof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659A2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63E13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659A2"/>
    <w:pPr>
      <w:spacing w:after="100"/>
      <w:ind w:left="220"/>
    </w:pPr>
  </w:style>
  <w:style w:type="table" w:customStyle="1" w:styleId="TableGrid2">
    <w:name w:val="Table Grid2"/>
    <w:basedOn w:val="TableNormal"/>
    <w:next w:val="TableGrid"/>
    <w:uiPriority w:val="59"/>
    <w:rsid w:val="00520CA3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9BD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link w:val="Heading1Char"/>
    <w:uiPriority w:val="99"/>
    <w:qFormat/>
    <w:rsid w:val="00F101FF"/>
    <w:pPr>
      <w:spacing w:after="0" w:line="360" w:lineRule="auto"/>
      <w:jc w:val="center"/>
      <w:outlineLvl w:val="0"/>
    </w:pPr>
    <w:rPr>
      <w:rFonts w:ascii="Times New Roman" w:hAnsi="Times New Roman" w:cs="Times New Roman"/>
      <w:b/>
      <w:noProof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659A2"/>
    <w:pPr>
      <w:numPr>
        <w:numId w:val="62"/>
      </w:numPr>
      <w:spacing w:line="480" w:lineRule="auto"/>
      <w:jc w:val="both"/>
      <w:outlineLvl w:val="1"/>
    </w:pPr>
    <w:rPr>
      <w:rFonts w:ascii="Times New Roman" w:hAnsi="Times New Roman" w:cs="Times New Roman"/>
      <w:b/>
      <w:noProof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E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C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9BD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rsid w:val="00876D1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qFormat/>
    <w:rsid w:val="00876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76D14"/>
    <w:rPr>
      <w:rFonts w:eastAsia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F101FF"/>
    <w:rPr>
      <w:b/>
      <w:noProof/>
      <w:sz w:val="24"/>
      <w:szCs w:val="24"/>
    </w:rPr>
  </w:style>
  <w:style w:type="table" w:styleId="TableGrid">
    <w:name w:val="Table Grid"/>
    <w:basedOn w:val="TableNormal"/>
    <w:uiPriority w:val="59"/>
    <w:rsid w:val="00933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00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550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04C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6B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6B1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732A08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2A08"/>
    <w:rPr>
      <w:rFonts w:ascii="Consolas" w:hAnsi="Consolas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2F70A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E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7B765F"/>
    <w:pPr>
      <w:widowControl w:val="0"/>
      <w:autoSpaceDE w:val="0"/>
      <w:autoSpaceDN w:val="0"/>
      <w:spacing w:before="100" w:beforeAutospacing="1" w:after="200"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  <w:style w:type="table" w:customStyle="1" w:styleId="TableGrid1">
    <w:name w:val="Table Grid1"/>
    <w:basedOn w:val="TableNormal"/>
    <w:next w:val="TableGrid"/>
    <w:uiPriority w:val="99"/>
    <w:rsid w:val="007B765F"/>
    <w:pPr>
      <w:autoSpaceDE w:val="0"/>
      <w:spacing w:after="0" w:line="240" w:lineRule="auto"/>
    </w:pPr>
    <w:rPr>
      <w:rFonts w:eastAsia="SimSun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E659A2"/>
    <w:rPr>
      <w:b/>
      <w:noProof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659A2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63E13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659A2"/>
    <w:pPr>
      <w:spacing w:after="100"/>
      <w:ind w:left="220"/>
    </w:pPr>
  </w:style>
  <w:style w:type="table" w:customStyle="1" w:styleId="TableGrid2">
    <w:name w:val="Table Grid2"/>
    <w:basedOn w:val="TableNormal"/>
    <w:next w:val="TableGrid"/>
    <w:uiPriority w:val="59"/>
    <w:rsid w:val="00520CA3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microsoft.com/office/2007/relationships/hdphoto" Target="media/hdphoto12.wdp"/><Relationship Id="rId21" Type="http://schemas.microsoft.com/office/2007/relationships/hdphoto" Target="media/hdphoto3.wdp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microsoft.com/office/2007/relationships/hdphoto" Target="media/hdphoto16.wdp"/><Relationship Id="rId50" Type="http://schemas.openxmlformats.org/officeDocument/2006/relationships/image" Target="media/image18.png"/><Relationship Id="rId55" Type="http://schemas.microsoft.com/office/2007/relationships/hdphoto" Target="media/hdphoto20.wdp"/><Relationship Id="rId63" Type="http://schemas.microsoft.com/office/2007/relationships/hdphoto" Target="media/hdphoto24.wdp"/><Relationship Id="rId68" Type="http://schemas.openxmlformats.org/officeDocument/2006/relationships/image" Target="media/image27.png"/><Relationship Id="rId7" Type="http://schemas.openxmlformats.org/officeDocument/2006/relationships/footnotes" Target="footnotes.xml"/><Relationship Id="rId71" Type="http://schemas.microsoft.com/office/2007/relationships/hdphoto" Target="media/hdphoto28.wdp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microsoft.com/office/2007/relationships/hdphoto" Target="media/hdphoto7.wdp"/><Relationship Id="rId11" Type="http://schemas.openxmlformats.org/officeDocument/2006/relationships/hyperlink" Target="http://www.fhwa.dot.gov/BRIDGE/scc.pdf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microsoft.com/office/2007/relationships/hdphoto" Target="media/hdphoto11.wdp"/><Relationship Id="rId40" Type="http://schemas.openxmlformats.org/officeDocument/2006/relationships/image" Target="media/image13.png"/><Relationship Id="rId45" Type="http://schemas.microsoft.com/office/2007/relationships/hdphoto" Target="media/hdphoto15.wdp"/><Relationship Id="rId53" Type="http://schemas.microsoft.com/office/2007/relationships/hdphoto" Target="media/hdphoto19.wdp"/><Relationship Id="rId58" Type="http://schemas.openxmlformats.org/officeDocument/2006/relationships/image" Target="media/image22.png"/><Relationship Id="rId66" Type="http://schemas.openxmlformats.org/officeDocument/2006/relationships/image" Target="media/image26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07/relationships/hdphoto" Target="media/hdphoto4.wdp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microsoft.com/office/2007/relationships/hdphoto" Target="media/hdphoto17.wdp"/><Relationship Id="rId57" Type="http://schemas.microsoft.com/office/2007/relationships/hdphoto" Target="media/hdphoto21.wdp"/><Relationship Id="rId61" Type="http://schemas.microsoft.com/office/2007/relationships/hdphoto" Target="media/hdphoto23.wdp"/><Relationship Id="rId10" Type="http://schemas.openxmlformats.org/officeDocument/2006/relationships/hyperlink" Target="http://www.jstage.jst.go.jp/article/jact/1/1/5/pdf" TargetMode="External"/><Relationship Id="rId19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image" Target="media/image15.png"/><Relationship Id="rId52" Type="http://schemas.openxmlformats.org/officeDocument/2006/relationships/image" Target="media/image19.png"/><Relationship Id="rId60" Type="http://schemas.openxmlformats.org/officeDocument/2006/relationships/image" Target="media/image23.png"/><Relationship Id="rId65" Type="http://schemas.microsoft.com/office/2007/relationships/hdphoto" Target="media/hdphoto25.wdp"/><Relationship Id="rId73" Type="http://schemas.microsoft.com/office/2007/relationships/hdphoto" Target="media/hdphoto29.wdp"/><Relationship Id="rId4" Type="http://schemas.microsoft.com/office/2007/relationships/stylesWithEffects" Target="stylesWithEffects.xml"/><Relationship Id="rId9" Type="http://schemas.openxmlformats.org/officeDocument/2006/relationships/hyperlink" Target="http://committees.jsc.or.jp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microsoft.com/office/2007/relationships/hdphoto" Target="media/hdphoto6.wdp"/><Relationship Id="rId30" Type="http://schemas.openxmlformats.org/officeDocument/2006/relationships/image" Target="media/image8.png"/><Relationship Id="rId35" Type="http://schemas.microsoft.com/office/2007/relationships/hdphoto" Target="media/hdphoto10.wdp"/><Relationship Id="rId43" Type="http://schemas.microsoft.com/office/2007/relationships/hdphoto" Target="media/hdphoto14.wdp"/><Relationship Id="rId48" Type="http://schemas.openxmlformats.org/officeDocument/2006/relationships/image" Target="media/image17.png"/><Relationship Id="rId56" Type="http://schemas.openxmlformats.org/officeDocument/2006/relationships/image" Target="media/image21.png"/><Relationship Id="rId64" Type="http://schemas.openxmlformats.org/officeDocument/2006/relationships/image" Target="media/image25.png"/><Relationship Id="rId69" Type="http://schemas.microsoft.com/office/2007/relationships/hdphoto" Target="media/hdphoto27.wdp"/><Relationship Id="rId8" Type="http://schemas.openxmlformats.org/officeDocument/2006/relationships/endnotes" Target="endnotes.xml"/><Relationship Id="rId51" Type="http://schemas.microsoft.com/office/2007/relationships/hdphoto" Target="media/hdphoto18.wdp"/><Relationship Id="rId72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://sika.co.id/" TargetMode="External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microsoft.com/office/2007/relationships/hdphoto" Target="media/hdphoto22.wdp"/><Relationship Id="rId67" Type="http://schemas.microsoft.com/office/2007/relationships/hdphoto" Target="media/hdphoto26.wdp"/><Relationship Id="rId20" Type="http://schemas.openxmlformats.org/officeDocument/2006/relationships/image" Target="media/image3.png"/><Relationship Id="rId41" Type="http://schemas.microsoft.com/office/2007/relationships/hdphoto" Target="media/hdphoto13.wdp"/><Relationship Id="rId54" Type="http://schemas.openxmlformats.org/officeDocument/2006/relationships/image" Target="media/image20.png"/><Relationship Id="rId62" Type="http://schemas.openxmlformats.org/officeDocument/2006/relationships/image" Target="media/image24.png"/><Relationship Id="rId70" Type="http://schemas.openxmlformats.org/officeDocument/2006/relationships/image" Target="media/image2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AC338-A2AB-4E1F-B788-90792D6D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2024-11-26T09:58:00Z</cp:lastPrinted>
  <dcterms:created xsi:type="dcterms:W3CDTF">2025-02-25T04:27:00Z</dcterms:created>
  <dcterms:modified xsi:type="dcterms:W3CDTF">2025-02-25T04:27:00Z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9c51f38b-8cf3-4ebb-b984-a95e54f63085</vt:lpwstr>
  </property>
</Properties>
</file>