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5FC5B" w14:textId="77777777" w:rsidR="00A02AFB" w:rsidRDefault="00752FCB">
      <w:pPr>
        <w:jc w:val="center"/>
        <w:rPr>
          <w:b/>
          <w:sz w:val="28"/>
          <w:szCs w:val="28"/>
        </w:rPr>
      </w:pPr>
      <w:r>
        <w:rPr>
          <w:noProof/>
          <w:lang w:val="id-ID" w:eastAsia="id-ID"/>
        </w:rPr>
        <w:drawing>
          <wp:inline distT="0" distB="0" distL="0" distR="0" wp14:anchorId="01A43D8D" wp14:editId="14D9EF8A">
            <wp:extent cx="1765300" cy="1765300"/>
            <wp:effectExtent l="0" t="0" r="6350" b="6350"/>
            <wp:docPr id="210562104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21041" name="Gambar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F023B" w14:textId="77777777" w:rsidR="00A02AFB" w:rsidRDefault="00A02AFB">
      <w:pPr>
        <w:jc w:val="center"/>
        <w:rPr>
          <w:b/>
          <w:sz w:val="28"/>
          <w:szCs w:val="28"/>
        </w:rPr>
      </w:pPr>
    </w:p>
    <w:p w14:paraId="6E855CBC" w14:textId="2F6D2678" w:rsidR="00A02AFB" w:rsidRDefault="00752FCB">
      <w:pPr>
        <w:pStyle w:val="DaftarParagraf"/>
        <w:spacing w:line="360" w:lineRule="auto"/>
        <w:ind w:left="0"/>
        <w:jc w:val="center"/>
        <w:rPr>
          <w:b/>
          <w:sz w:val="28"/>
          <w:szCs w:val="28"/>
        </w:rPr>
      </w:pPr>
      <w:bookmarkStart w:id="0" w:name="_Hlk190447188"/>
      <w:r>
        <w:rPr>
          <w:b/>
          <w:sz w:val="28"/>
          <w:szCs w:val="28"/>
        </w:rPr>
        <w:t xml:space="preserve">PERAN DINAS SOSIAL DALAM PEMBERDAYAAN </w:t>
      </w:r>
      <w:r w:rsidR="002F38AE">
        <w:rPr>
          <w:b/>
          <w:sz w:val="28"/>
          <w:szCs w:val="28"/>
        </w:rPr>
        <w:t>KELOMPOK USAHA BERSAMA</w:t>
      </w:r>
      <w:r>
        <w:rPr>
          <w:b/>
          <w:sz w:val="28"/>
          <w:szCs w:val="28"/>
        </w:rPr>
        <w:t xml:space="preserve"> DI KABUPATEN BREBES</w:t>
      </w:r>
    </w:p>
    <w:bookmarkEnd w:id="0"/>
    <w:p w14:paraId="0D438732" w14:textId="77777777" w:rsidR="00A02AFB" w:rsidRDefault="00A02AFB">
      <w:pPr>
        <w:pStyle w:val="DaftarParagraf"/>
        <w:spacing w:line="360" w:lineRule="auto"/>
        <w:ind w:left="0"/>
        <w:jc w:val="center"/>
        <w:rPr>
          <w:b/>
          <w:sz w:val="28"/>
          <w:szCs w:val="28"/>
        </w:rPr>
      </w:pPr>
    </w:p>
    <w:p w14:paraId="72A6360B" w14:textId="77777777" w:rsidR="00A02AFB" w:rsidRDefault="00752FCB">
      <w:pPr>
        <w:pStyle w:val="DaftarParagraf"/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SKRIPSI</w:t>
      </w:r>
    </w:p>
    <w:p w14:paraId="6D743CA1" w14:textId="77777777" w:rsidR="00A02AFB" w:rsidRDefault="00A02AFB">
      <w:pPr>
        <w:pStyle w:val="DaftarParagraf"/>
        <w:spacing w:line="360" w:lineRule="auto"/>
        <w:ind w:left="0"/>
        <w:jc w:val="center"/>
        <w:rPr>
          <w:b/>
          <w:sz w:val="28"/>
          <w:szCs w:val="28"/>
        </w:rPr>
      </w:pPr>
    </w:p>
    <w:p w14:paraId="1F46D76A" w14:textId="77777777" w:rsidR="00A02AFB" w:rsidRDefault="00752FCB">
      <w:pPr>
        <w:spacing w:line="360" w:lineRule="auto"/>
        <w:jc w:val="center"/>
        <w:rPr>
          <w:b/>
        </w:rPr>
      </w:pPr>
      <w:proofErr w:type="spellStart"/>
      <w:r>
        <w:rPr>
          <w:b/>
        </w:rPr>
        <w:t>Diajukan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sebagai</w:t>
      </w:r>
      <w:proofErr w:type="spellEnd"/>
      <w:r>
        <w:rPr>
          <w:b/>
        </w:rPr>
        <w:t xml:space="preserve"> salah </w:t>
      </w:r>
      <w:proofErr w:type="spellStart"/>
      <w:r>
        <w:rPr>
          <w:b/>
        </w:rPr>
        <w:t>satu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syarat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dalam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rangka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penyelesaian</w:t>
      </w:r>
      <w:proofErr w:type="spellEnd"/>
      <w:r>
        <w:rPr>
          <w:b/>
        </w:rPr>
        <w:t xml:space="preserve"> Studi Strata 1 </w:t>
      </w:r>
      <w:proofErr w:type="spellStart"/>
      <w:r>
        <w:rPr>
          <w:b/>
        </w:rPr>
        <w:t>untuk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mencapai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gelar</w:t>
      </w:r>
      <w:proofErr w:type="spellEnd"/>
      <w:r>
        <w:rPr>
          <w:b/>
        </w:rPr>
        <w:t xml:space="preserve"> Sarjana </w:t>
      </w:r>
      <w:proofErr w:type="spellStart"/>
      <w:r>
        <w:rPr>
          <w:b/>
        </w:rPr>
        <w:t>Ilmu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Pemerintahan</w:t>
      </w:r>
      <w:proofErr w:type="spellEnd"/>
      <w:r>
        <w:rPr>
          <w:b/>
        </w:rPr>
        <w:t xml:space="preserve"> di Program Studi </w:t>
      </w:r>
    </w:p>
    <w:p w14:paraId="7BC2B8C6" w14:textId="77777777" w:rsidR="00A02AFB" w:rsidRDefault="00752FCB">
      <w:pPr>
        <w:spacing w:line="360" w:lineRule="auto"/>
        <w:jc w:val="center"/>
      </w:pPr>
      <w:proofErr w:type="spellStart"/>
      <w:r>
        <w:rPr>
          <w:b/>
        </w:rPr>
        <w:t>Ilmu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Pemerintahan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Fakultas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Ilmu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Sosial</w:t>
      </w:r>
      <w:proofErr w:type="spellEnd"/>
      <w:r>
        <w:rPr>
          <w:b/>
        </w:rPr>
        <w:t xml:space="preserve"> dan </w:t>
      </w:r>
      <w:proofErr w:type="spellStart"/>
      <w:r>
        <w:rPr>
          <w:b/>
        </w:rPr>
        <w:t>Ilmu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Politik</w:t>
      </w:r>
      <w:proofErr w:type="spellEnd"/>
    </w:p>
    <w:p w14:paraId="783777C4" w14:textId="77777777" w:rsidR="00A02AFB" w:rsidRDefault="00A02AFB">
      <w:pPr>
        <w:jc w:val="center"/>
      </w:pPr>
    </w:p>
    <w:p w14:paraId="02FA9384" w14:textId="77777777" w:rsidR="00A02AFB" w:rsidRDefault="00A02AFB">
      <w:pPr>
        <w:jc w:val="center"/>
      </w:pPr>
    </w:p>
    <w:p w14:paraId="61F9E56D" w14:textId="77777777" w:rsidR="00A02AFB" w:rsidRDefault="00752FCB">
      <w:pPr>
        <w:spacing w:line="360" w:lineRule="auto"/>
        <w:jc w:val="center"/>
        <w:rPr>
          <w:b/>
          <w:bCs/>
        </w:rPr>
      </w:pPr>
      <w:proofErr w:type="gramStart"/>
      <w:r>
        <w:rPr>
          <w:b/>
          <w:bCs/>
        </w:rPr>
        <w:t>Oleh :</w:t>
      </w:r>
      <w:proofErr w:type="gramEnd"/>
    </w:p>
    <w:p w14:paraId="4AE36276" w14:textId="77777777" w:rsidR="00A02AFB" w:rsidRDefault="00752FCB">
      <w:pPr>
        <w:spacing w:line="360" w:lineRule="auto"/>
        <w:jc w:val="center"/>
        <w:rPr>
          <w:b/>
          <w:bCs/>
        </w:rPr>
      </w:pPr>
      <w:bookmarkStart w:id="1" w:name="_Hlk190447007"/>
      <w:r>
        <w:rPr>
          <w:b/>
          <w:bCs/>
        </w:rPr>
        <w:t>ZAKIYA ILFA BARETI</w:t>
      </w:r>
    </w:p>
    <w:bookmarkEnd w:id="1"/>
    <w:p w14:paraId="10452DE0" w14:textId="77777777" w:rsidR="00A02AFB" w:rsidRDefault="00752FCB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NIM. </w:t>
      </w:r>
      <w:bookmarkStart w:id="2" w:name="_Hlk190447014"/>
      <w:r>
        <w:rPr>
          <w:b/>
          <w:bCs/>
        </w:rPr>
        <w:t>2120600030</w:t>
      </w:r>
      <w:bookmarkEnd w:id="2"/>
    </w:p>
    <w:p w14:paraId="48FD9828" w14:textId="77777777" w:rsidR="00A02AFB" w:rsidRDefault="00A02AFB">
      <w:pPr>
        <w:jc w:val="center"/>
      </w:pPr>
    </w:p>
    <w:p w14:paraId="43C30FB2" w14:textId="77777777" w:rsidR="00A02AFB" w:rsidRDefault="00A02AFB">
      <w:pPr>
        <w:jc w:val="center"/>
      </w:pPr>
    </w:p>
    <w:p w14:paraId="2D3DFF59" w14:textId="77777777" w:rsidR="00A02AFB" w:rsidRDefault="00752FCB">
      <w:pPr>
        <w:tabs>
          <w:tab w:val="center" w:pos="3968"/>
        </w:tabs>
        <w:spacing w:line="360" w:lineRule="auto"/>
        <w:jc w:val="center"/>
        <w:rPr>
          <w:b/>
        </w:rPr>
      </w:pPr>
      <w:r>
        <w:rPr>
          <w:b/>
        </w:rPr>
        <w:t>PROGRAM STUDI ILMU PEMERINTAHAN</w:t>
      </w:r>
    </w:p>
    <w:p w14:paraId="3E79D173" w14:textId="77777777" w:rsidR="00A02AFB" w:rsidRDefault="00752FCB">
      <w:pPr>
        <w:tabs>
          <w:tab w:val="center" w:pos="3968"/>
        </w:tabs>
        <w:spacing w:line="360" w:lineRule="auto"/>
        <w:jc w:val="center"/>
        <w:rPr>
          <w:b/>
        </w:rPr>
      </w:pPr>
      <w:r>
        <w:rPr>
          <w:b/>
        </w:rPr>
        <w:t>FAKULTAS ILMU SOSIAL DAN ILMU POLITIK</w:t>
      </w:r>
    </w:p>
    <w:p w14:paraId="6264F3A1" w14:textId="77777777" w:rsidR="00A02AFB" w:rsidRDefault="00752FCB">
      <w:pPr>
        <w:tabs>
          <w:tab w:val="center" w:pos="3968"/>
        </w:tabs>
        <w:spacing w:line="360" w:lineRule="auto"/>
        <w:jc w:val="center"/>
        <w:rPr>
          <w:b/>
        </w:rPr>
      </w:pPr>
      <w:r>
        <w:rPr>
          <w:b/>
        </w:rPr>
        <w:t>UNIVERSITAS PANCASAKTI TEGAL</w:t>
      </w:r>
    </w:p>
    <w:p w14:paraId="55E352EF" w14:textId="75AE3136" w:rsidR="00A02AFB" w:rsidRDefault="00752FCB">
      <w:pPr>
        <w:tabs>
          <w:tab w:val="center" w:pos="3968"/>
        </w:tabs>
        <w:spacing w:line="360" w:lineRule="auto"/>
        <w:jc w:val="center"/>
        <w:rPr>
          <w:b/>
        </w:rPr>
      </w:pPr>
      <w:r>
        <w:rPr>
          <w:b/>
        </w:rPr>
        <w:t>202</w:t>
      </w:r>
      <w:r w:rsidR="00E0494D">
        <w:rPr>
          <w:b/>
        </w:rPr>
        <w:t>5</w:t>
      </w:r>
    </w:p>
    <w:p w14:paraId="51D2EE53" w14:textId="71427DC1" w:rsidR="00A02AFB" w:rsidRPr="00EA4EBF" w:rsidRDefault="000701FA" w:rsidP="00EA4EBF">
      <w:pPr>
        <w:pStyle w:val="DaftarParagraf"/>
        <w:tabs>
          <w:tab w:val="left" w:pos="2730"/>
        </w:tabs>
        <w:spacing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240DD8CB" w14:textId="77777777" w:rsidR="00A02AFB" w:rsidRDefault="00752FCB">
      <w:pPr>
        <w:jc w:val="center"/>
        <w:rPr>
          <w:b/>
          <w:bCs/>
        </w:rPr>
      </w:pPr>
      <w:r>
        <w:rPr>
          <w:b/>
          <w:bCs/>
        </w:rPr>
        <w:lastRenderedPageBreak/>
        <w:t>DAFTAR PUSTAKA</w:t>
      </w:r>
    </w:p>
    <w:sdt>
      <w:sdtPr>
        <w:tag w:val="MENDELEY_BIBLIOGRAPHY"/>
        <w:id w:val="1436486310"/>
        <w:placeholder>
          <w:docPart w:val="DefaultPlaceholder_-1854013440"/>
        </w:placeholder>
      </w:sdtPr>
      <w:sdtContent>
        <w:p w14:paraId="4242BA23" w14:textId="7777777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proofErr w:type="spellStart"/>
          <w:r>
            <w:rPr>
              <w:rFonts w:eastAsia="Times New Roman"/>
            </w:rPr>
            <w:t>Akmel</w:t>
          </w:r>
          <w:proofErr w:type="spellEnd"/>
          <w:r>
            <w:rPr>
              <w:rFonts w:eastAsia="Times New Roman"/>
            </w:rPr>
            <w:t xml:space="preserve">, J. E. (2018). </w:t>
          </w:r>
          <w:proofErr w:type="spellStart"/>
          <w:r>
            <w:rPr>
              <w:rFonts w:eastAsia="Times New Roman"/>
              <w:i/>
              <w:iCs/>
            </w:rPr>
            <w:t>Analisis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Efektivitas</w:t>
          </w:r>
          <w:proofErr w:type="spellEnd"/>
          <w:r>
            <w:rPr>
              <w:rFonts w:eastAsia="Times New Roman"/>
              <w:i/>
              <w:iCs/>
            </w:rPr>
            <w:t xml:space="preserve"> program Beras Miskin Dalam </w:t>
          </w:r>
          <w:proofErr w:type="spellStart"/>
          <w:r>
            <w:rPr>
              <w:rFonts w:eastAsia="Times New Roman"/>
              <w:i/>
              <w:iCs/>
            </w:rPr>
            <w:t>Meningkatkan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Kesejahteraan</w:t>
          </w:r>
          <w:proofErr w:type="spellEnd"/>
          <w:r>
            <w:rPr>
              <w:rFonts w:eastAsia="Times New Roman"/>
              <w:i/>
              <w:iCs/>
            </w:rPr>
            <w:t xml:space="preserve"> Masyarakat </w:t>
          </w:r>
          <w:proofErr w:type="spellStart"/>
          <w:r>
            <w:rPr>
              <w:rFonts w:eastAsia="Times New Roman"/>
              <w:i/>
              <w:iCs/>
            </w:rPr>
            <w:t>Perspektif</w:t>
          </w:r>
          <w:proofErr w:type="spellEnd"/>
          <w:r>
            <w:rPr>
              <w:rFonts w:eastAsia="Times New Roman"/>
              <w:i/>
              <w:iCs/>
            </w:rPr>
            <w:t xml:space="preserve"> Ekonomi Islam</w:t>
          </w:r>
          <w:r>
            <w:rPr>
              <w:rFonts w:eastAsia="Times New Roman"/>
            </w:rPr>
            <w:t>.</w:t>
          </w:r>
        </w:p>
        <w:p w14:paraId="14EBBB1E" w14:textId="7777777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r>
            <w:rPr>
              <w:rFonts w:eastAsia="Times New Roman"/>
            </w:rPr>
            <w:t xml:space="preserve">Andri, S., </w:t>
          </w:r>
          <w:proofErr w:type="spellStart"/>
          <w:r>
            <w:rPr>
              <w:rFonts w:eastAsia="Times New Roman"/>
            </w:rPr>
            <w:t>Zuliarni</w:t>
          </w:r>
          <w:proofErr w:type="spellEnd"/>
          <w:r>
            <w:rPr>
              <w:rFonts w:eastAsia="Times New Roman"/>
            </w:rPr>
            <w:t xml:space="preserve">, S., &amp; </w:t>
          </w:r>
          <w:proofErr w:type="spellStart"/>
          <w:r>
            <w:rPr>
              <w:rFonts w:eastAsia="Times New Roman"/>
            </w:rPr>
            <w:t>Sutrisna</w:t>
          </w:r>
          <w:proofErr w:type="spellEnd"/>
          <w:r>
            <w:rPr>
              <w:rFonts w:eastAsia="Times New Roman"/>
            </w:rPr>
            <w:t xml:space="preserve">, E. (2015). </w:t>
          </w:r>
          <w:proofErr w:type="spellStart"/>
          <w:r>
            <w:rPr>
              <w:rFonts w:eastAsia="Times New Roman"/>
              <w:i/>
              <w:iCs/>
            </w:rPr>
            <w:t>Analisis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gramStart"/>
          <w:r>
            <w:rPr>
              <w:rFonts w:eastAsia="Times New Roman"/>
              <w:i/>
              <w:iCs/>
            </w:rPr>
            <w:t xml:space="preserve">Peran  </w:t>
          </w:r>
          <w:proofErr w:type="spellStart"/>
          <w:r>
            <w:rPr>
              <w:rFonts w:eastAsia="Times New Roman"/>
              <w:i/>
              <w:iCs/>
            </w:rPr>
            <w:t>Pemerintah</w:t>
          </w:r>
          <w:proofErr w:type="spellEnd"/>
          <w:proofErr w:type="gramEnd"/>
          <w:r>
            <w:rPr>
              <w:rFonts w:eastAsia="Times New Roman"/>
              <w:i/>
              <w:iCs/>
            </w:rPr>
            <w:t xml:space="preserve"> Dalam  </w:t>
          </w:r>
          <w:proofErr w:type="spellStart"/>
          <w:r>
            <w:rPr>
              <w:rFonts w:eastAsia="Times New Roman"/>
              <w:i/>
              <w:iCs/>
            </w:rPr>
            <w:t>Pengembangan</w:t>
          </w:r>
          <w:proofErr w:type="spellEnd"/>
          <w:r>
            <w:rPr>
              <w:rFonts w:eastAsia="Times New Roman"/>
              <w:i/>
              <w:iCs/>
            </w:rPr>
            <w:t xml:space="preserve"> Industri </w:t>
          </w:r>
          <w:proofErr w:type="spellStart"/>
          <w:r>
            <w:rPr>
              <w:rFonts w:eastAsia="Times New Roman"/>
              <w:i/>
              <w:iCs/>
            </w:rPr>
            <w:t>Kreatif</w:t>
          </w:r>
          <w:proofErr w:type="spellEnd"/>
          <w:r>
            <w:rPr>
              <w:rFonts w:eastAsia="Times New Roman"/>
              <w:i/>
              <w:iCs/>
            </w:rPr>
            <w:t xml:space="preserve">  Di </w:t>
          </w:r>
          <w:proofErr w:type="spellStart"/>
          <w:r>
            <w:rPr>
              <w:rFonts w:eastAsia="Times New Roman"/>
              <w:i/>
              <w:iCs/>
            </w:rPr>
            <w:t>Pekanbaru</w:t>
          </w:r>
          <w:proofErr w:type="spellEnd"/>
          <w:r>
            <w:rPr>
              <w:rFonts w:eastAsia="Times New Roman"/>
              <w:i/>
              <w:iCs/>
            </w:rPr>
            <w:t xml:space="preserve"> (Studi </w:t>
          </w:r>
          <w:proofErr w:type="spellStart"/>
          <w:r>
            <w:rPr>
              <w:rFonts w:eastAsia="Times New Roman"/>
              <w:i/>
              <w:iCs/>
            </w:rPr>
            <w:t>Kasus</w:t>
          </w:r>
          <w:proofErr w:type="spellEnd"/>
          <w:r>
            <w:rPr>
              <w:rFonts w:eastAsia="Times New Roman"/>
              <w:i/>
              <w:iCs/>
            </w:rPr>
            <w:t xml:space="preserve"> Pada  Sub-Sektor </w:t>
          </w:r>
          <w:proofErr w:type="spellStart"/>
          <w:r>
            <w:rPr>
              <w:rFonts w:eastAsia="Times New Roman"/>
              <w:i/>
              <w:iCs/>
            </w:rPr>
            <w:t>Kerajinan</w:t>
          </w:r>
          <w:proofErr w:type="spellEnd"/>
          <w:r>
            <w:rPr>
              <w:rFonts w:eastAsia="Times New Roman"/>
              <w:i/>
              <w:iCs/>
            </w:rPr>
            <w:t xml:space="preserve">). </w:t>
          </w:r>
          <w:proofErr w:type="spellStart"/>
          <w:r>
            <w:rPr>
              <w:rFonts w:eastAsia="Times New Roman"/>
            </w:rPr>
            <w:t>Jurnal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Ilmu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Sosial</w:t>
          </w:r>
          <w:proofErr w:type="spellEnd"/>
          <w:r>
            <w:rPr>
              <w:rFonts w:eastAsia="Times New Roman"/>
            </w:rPr>
            <w:t xml:space="preserve"> Dan </w:t>
          </w:r>
          <w:proofErr w:type="spellStart"/>
          <w:r>
            <w:rPr>
              <w:rFonts w:eastAsia="Times New Roman"/>
            </w:rPr>
            <w:t>Ilmu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Politik</w:t>
          </w:r>
          <w:proofErr w:type="spellEnd"/>
          <w:r>
            <w:rPr>
              <w:rFonts w:eastAsia="Times New Roman"/>
            </w:rPr>
            <w:t>, 1, 1–41.</w:t>
          </w:r>
        </w:p>
        <w:p w14:paraId="32761EAE" w14:textId="7777777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r>
            <w:rPr>
              <w:rFonts w:eastAsia="Times New Roman"/>
            </w:rPr>
            <w:t xml:space="preserve">Anwar </w:t>
          </w:r>
          <w:proofErr w:type="spellStart"/>
          <w:r>
            <w:rPr>
              <w:rFonts w:eastAsia="Times New Roman"/>
            </w:rPr>
            <w:t>Sitepu</w:t>
          </w:r>
          <w:proofErr w:type="spellEnd"/>
          <w:r>
            <w:rPr>
              <w:rFonts w:eastAsia="Times New Roman"/>
            </w:rPr>
            <w:t xml:space="preserve">. </w:t>
          </w:r>
          <w:proofErr w:type="spellStart"/>
          <w:r>
            <w:rPr>
              <w:rFonts w:eastAsia="Times New Roman"/>
              <w:i/>
              <w:iCs/>
            </w:rPr>
            <w:t>Analisis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Efektifitas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Kelompok</w:t>
          </w:r>
          <w:proofErr w:type="spellEnd"/>
          <w:r>
            <w:rPr>
              <w:rFonts w:eastAsia="Times New Roman"/>
              <w:i/>
              <w:iCs/>
            </w:rPr>
            <w:t xml:space="preserve"> Usaha Bersama (KUBE) </w:t>
          </w:r>
          <w:proofErr w:type="spellStart"/>
          <w:r>
            <w:rPr>
              <w:rFonts w:eastAsia="Times New Roman"/>
              <w:i/>
              <w:iCs/>
            </w:rPr>
            <w:t>Sebagai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Insttrumen</w:t>
          </w:r>
          <w:proofErr w:type="spellEnd"/>
          <w:r>
            <w:rPr>
              <w:rFonts w:eastAsia="Times New Roman"/>
              <w:i/>
              <w:iCs/>
            </w:rPr>
            <w:t xml:space="preserve"> Program </w:t>
          </w:r>
          <w:proofErr w:type="spellStart"/>
          <w:r>
            <w:rPr>
              <w:rFonts w:eastAsia="Times New Roman"/>
              <w:i/>
              <w:iCs/>
            </w:rPr>
            <w:t>Penanganan</w:t>
          </w:r>
          <w:proofErr w:type="spellEnd"/>
          <w:r>
            <w:rPr>
              <w:rFonts w:eastAsia="Times New Roman"/>
              <w:i/>
              <w:iCs/>
            </w:rPr>
            <w:t xml:space="preserve"> Fakir Miskin. </w:t>
          </w:r>
          <w:proofErr w:type="spellStart"/>
          <w:r>
            <w:rPr>
              <w:rFonts w:eastAsia="Times New Roman"/>
            </w:rPr>
            <w:t>Jurnal</w:t>
          </w:r>
          <w:proofErr w:type="spellEnd"/>
          <w:r>
            <w:rPr>
              <w:rFonts w:eastAsia="Times New Roman"/>
            </w:rPr>
            <w:t xml:space="preserve"> Sosio Informa, Vol. 2, No. 1, 2016</w:t>
          </w:r>
        </w:p>
        <w:p w14:paraId="7883B633" w14:textId="7777777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r>
            <w:rPr>
              <w:rFonts w:eastAsia="Times New Roman"/>
            </w:rPr>
            <w:t>Ayu Diah Amalia. “</w:t>
          </w:r>
          <w:proofErr w:type="spellStart"/>
          <w:r>
            <w:rPr>
              <w:rFonts w:eastAsia="Times New Roman"/>
            </w:rPr>
            <w:t>Dinamika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Kelompok</w:t>
          </w:r>
          <w:proofErr w:type="spellEnd"/>
          <w:r>
            <w:rPr>
              <w:rFonts w:eastAsia="Times New Roman"/>
            </w:rPr>
            <w:t xml:space="preserve"> Dalam </w:t>
          </w:r>
          <w:proofErr w:type="spellStart"/>
          <w:r>
            <w:rPr>
              <w:rFonts w:eastAsia="Times New Roman"/>
            </w:rPr>
            <w:t>Kelompok</w:t>
          </w:r>
          <w:proofErr w:type="spellEnd"/>
          <w:r>
            <w:rPr>
              <w:rFonts w:eastAsia="Times New Roman"/>
            </w:rPr>
            <w:t xml:space="preserve"> Usaha Bersama: Kasus KUBE Cempaka dan KUBE Tulip di Bogor”. </w:t>
          </w:r>
          <w:proofErr w:type="spellStart"/>
          <w:r>
            <w:rPr>
              <w:rFonts w:eastAsia="Times New Roman"/>
            </w:rPr>
            <w:t>Jurnal</w:t>
          </w:r>
          <w:proofErr w:type="spellEnd"/>
          <w:r>
            <w:rPr>
              <w:rFonts w:eastAsia="Times New Roman"/>
            </w:rPr>
            <w:t xml:space="preserve"> Sosio </w:t>
          </w:r>
          <w:proofErr w:type="spellStart"/>
          <w:proofErr w:type="gramStart"/>
          <w:r>
            <w:rPr>
              <w:rFonts w:eastAsia="Times New Roman"/>
            </w:rPr>
            <w:t>Konsepsia,Vol</w:t>
          </w:r>
          <w:proofErr w:type="spellEnd"/>
          <w:r>
            <w:rPr>
              <w:rFonts w:eastAsia="Times New Roman"/>
            </w:rPr>
            <w:t>.</w:t>
          </w:r>
          <w:proofErr w:type="gramEnd"/>
          <w:r>
            <w:rPr>
              <w:rFonts w:eastAsia="Times New Roman"/>
            </w:rPr>
            <w:t xml:space="preserve"> 6, No. 3, 2017</w:t>
          </w:r>
        </w:p>
        <w:p w14:paraId="6FF1BD2F" w14:textId="40278FFC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r>
            <w:rPr>
              <w:rFonts w:eastAsia="Times New Roman"/>
            </w:rPr>
            <w:t xml:space="preserve">Azis, A. (2020). </w:t>
          </w:r>
          <w:proofErr w:type="spellStart"/>
          <w:r>
            <w:rPr>
              <w:rFonts w:eastAsia="Times New Roman"/>
            </w:rPr>
            <w:t>Pemberdayaan</w:t>
          </w:r>
          <w:proofErr w:type="spellEnd"/>
          <w:r>
            <w:rPr>
              <w:rFonts w:eastAsia="Times New Roman"/>
            </w:rPr>
            <w:t xml:space="preserve"> Ekonomi Masyarakat </w:t>
          </w:r>
          <w:proofErr w:type="spellStart"/>
          <w:r>
            <w:rPr>
              <w:rFonts w:eastAsia="Times New Roman"/>
            </w:rPr>
            <w:t>Melalui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Kelompok</w:t>
          </w:r>
          <w:proofErr w:type="spellEnd"/>
          <w:r>
            <w:rPr>
              <w:rFonts w:eastAsia="Times New Roman"/>
            </w:rPr>
            <w:t xml:space="preserve"> Usaha Bersama (KUBE). </w:t>
          </w:r>
          <w:proofErr w:type="spellStart"/>
          <w:r>
            <w:rPr>
              <w:rFonts w:eastAsia="Times New Roman"/>
              <w:i/>
              <w:iCs/>
            </w:rPr>
            <w:t>Jurnal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Pengembangan</w:t>
          </w:r>
          <w:proofErr w:type="spellEnd"/>
          <w:r>
            <w:rPr>
              <w:rFonts w:eastAsia="Times New Roman"/>
              <w:i/>
              <w:iCs/>
            </w:rPr>
            <w:t xml:space="preserve"> Masyarakat Islam</w:t>
          </w:r>
          <w:r>
            <w:rPr>
              <w:rFonts w:eastAsia="Times New Roman"/>
            </w:rPr>
            <w:t xml:space="preserve">, </w:t>
          </w:r>
          <w:r>
            <w:rPr>
              <w:rFonts w:eastAsia="Times New Roman"/>
              <w:i/>
              <w:iCs/>
            </w:rPr>
            <w:t>5</w:t>
          </w:r>
          <w:r>
            <w:rPr>
              <w:rFonts w:eastAsia="Times New Roman"/>
            </w:rPr>
            <w:t>, 1–20.</w:t>
          </w:r>
        </w:p>
        <w:p w14:paraId="48CB8E5D" w14:textId="1780F010" w:rsidR="00872B10" w:rsidRDefault="00872B10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r w:rsidRPr="00872B10">
            <w:rPr>
              <w:rFonts w:eastAsia="Times New Roman"/>
            </w:rPr>
            <w:t xml:space="preserve">Azwar, Saifuddin. 2021. </w:t>
          </w:r>
          <w:r w:rsidRPr="00872B10">
            <w:rPr>
              <w:rFonts w:eastAsia="Times New Roman"/>
              <w:i/>
              <w:iCs/>
            </w:rPr>
            <w:t xml:space="preserve">Metode </w:t>
          </w:r>
          <w:proofErr w:type="spellStart"/>
          <w:r w:rsidRPr="00872B10">
            <w:rPr>
              <w:rFonts w:eastAsia="Times New Roman"/>
              <w:i/>
              <w:iCs/>
            </w:rPr>
            <w:t>Penelitian</w:t>
          </w:r>
          <w:proofErr w:type="spellEnd"/>
          <w:r w:rsidRPr="00872B10">
            <w:rPr>
              <w:rFonts w:eastAsia="Times New Roman"/>
              <w:i/>
              <w:iCs/>
            </w:rPr>
            <w:t>.</w:t>
          </w:r>
          <w:r w:rsidRPr="00872B10">
            <w:rPr>
              <w:rFonts w:eastAsia="Times New Roman"/>
            </w:rPr>
            <w:t xml:space="preserve"> Yogyakarta: Pustaka </w:t>
          </w:r>
          <w:proofErr w:type="spellStart"/>
          <w:r w:rsidRPr="00872B10">
            <w:rPr>
              <w:rFonts w:eastAsia="Times New Roman"/>
            </w:rPr>
            <w:t>Pelajar</w:t>
          </w:r>
          <w:proofErr w:type="spellEnd"/>
          <w:r w:rsidRPr="00872B10">
            <w:rPr>
              <w:rFonts w:eastAsia="Times New Roman"/>
            </w:rPr>
            <w:t>.</w:t>
          </w:r>
        </w:p>
        <w:p w14:paraId="27F39B41" w14:textId="7777777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proofErr w:type="spellStart"/>
          <w:r>
            <w:rPr>
              <w:rFonts w:eastAsia="Times New Roman"/>
            </w:rPr>
            <w:t>Departemen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Perdagangan</w:t>
          </w:r>
          <w:proofErr w:type="spellEnd"/>
          <w:r>
            <w:rPr>
              <w:rFonts w:eastAsia="Times New Roman"/>
            </w:rPr>
            <w:t xml:space="preserve"> Republik Indonesia. (2018). </w:t>
          </w:r>
          <w:proofErr w:type="spellStart"/>
          <w:r>
            <w:rPr>
              <w:rFonts w:eastAsia="Times New Roman"/>
              <w:i/>
              <w:iCs/>
            </w:rPr>
            <w:t>Pengembangan</w:t>
          </w:r>
          <w:proofErr w:type="spellEnd"/>
          <w:r>
            <w:rPr>
              <w:rFonts w:eastAsia="Times New Roman"/>
              <w:i/>
              <w:iCs/>
            </w:rPr>
            <w:t xml:space="preserve"> Ekonomi </w:t>
          </w:r>
          <w:proofErr w:type="spellStart"/>
          <w:r>
            <w:rPr>
              <w:rFonts w:eastAsia="Times New Roman"/>
              <w:i/>
              <w:iCs/>
            </w:rPr>
            <w:t>Kreatif</w:t>
          </w:r>
          <w:proofErr w:type="spellEnd"/>
          <w:r>
            <w:rPr>
              <w:rFonts w:eastAsia="Times New Roman"/>
              <w:i/>
              <w:iCs/>
            </w:rPr>
            <w:t xml:space="preserve"> Indonesia 2025</w:t>
          </w:r>
          <w:r>
            <w:rPr>
              <w:rFonts w:eastAsia="Times New Roman"/>
            </w:rPr>
            <w:t xml:space="preserve">. </w:t>
          </w:r>
          <w:proofErr w:type="spellStart"/>
          <w:r>
            <w:rPr>
              <w:rFonts w:eastAsia="Times New Roman"/>
            </w:rPr>
            <w:t>Kelompok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Kerja</w:t>
          </w:r>
          <w:proofErr w:type="spellEnd"/>
          <w:r>
            <w:rPr>
              <w:rFonts w:eastAsia="Times New Roman"/>
            </w:rPr>
            <w:t xml:space="preserve"> Indonesia Design Power.</w:t>
          </w:r>
        </w:p>
        <w:p w14:paraId="4797C4BC" w14:textId="48864D8F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r>
            <w:rPr>
              <w:rFonts w:eastAsia="Times New Roman"/>
            </w:rPr>
            <w:t xml:space="preserve">Kementerian </w:t>
          </w:r>
          <w:proofErr w:type="spellStart"/>
          <w:r>
            <w:rPr>
              <w:rFonts w:eastAsia="Times New Roman"/>
            </w:rPr>
            <w:t>Pariwisata</w:t>
          </w:r>
          <w:proofErr w:type="spellEnd"/>
          <w:r>
            <w:rPr>
              <w:rFonts w:eastAsia="Times New Roman"/>
            </w:rPr>
            <w:t xml:space="preserve"> dan Ekonomi </w:t>
          </w:r>
          <w:proofErr w:type="spellStart"/>
          <w:r>
            <w:rPr>
              <w:rFonts w:eastAsia="Times New Roman"/>
            </w:rPr>
            <w:t>Kreatif</w:t>
          </w:r>
          <w:proofErr w:type="spellEnd"/>
          <w:r>
            <w:rPr>
              <w:rFonts w:eastAsia="Times New Roman"/>
            </w:rPr>
            <w:t xml:space="preserve"> RI. (2021). </w:t>
          </w:r>
          <w:r>
            <w:rPr>
              <w:rFonts w:eastAsia="Times New Roman"/>
              <w:i/>
              <w:iCs/>
            </w:rPr>
            <w:t xml:space="preserve">Indonesia </w:t>
          </w:r>
          <w:proofErr w:type="spellStart"/>
          <w:r>
            <w:rPr>
              <w:rFonts w:eastAsia="Times New Roman"/>
              <w:i/>
              <w:iCs/>
            </w:rPr>
            <w:t>Menjadi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Inisiator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Internasional</w:t>
          </w:r>
          <w:proofErr w:type="spellEnd"/>
          <w:r>
            <w:rPr>
              <w:rFonts w:eastAsia="Times New Roman"/>
              <w:i/>
              <w:iCs/>
            </w:rPr>
            <w:t xml:space="preserve"> Ekonomi </w:t>
          </w:r>
          <w:proofErr w:type="spellStart"/>
          <w:r>
            <w:rPr>
              <w:rFonts w:eastAsia="Times New Roman"/>
              <w:i/>
              <w:iCs/>
            </w:rPr>
            <w:t>Kreatif</w:t>
          </w:r>
          <w:proofErr w:type="spellEnd"/>
          <w:r>
            <w:rPr>
              <w:rFonts w:eastAsia="Times New Roman"/>
              <w:i/>
              <w:iCs/>
            </w:rPr>
            <w:t xml:space="preserve"> Dunia</w:t>
          </w:r>
          <w:r>
            <w:rPr>
              <w:rFonts w:eastAsia="Times New Roman"/>
            </w:rPr>
            <w:t>.</w:t>
          </w:r>
        </w:p>
        <w:p w14:paraId="635A462E" w14:textId="1582DE26" w:rsidR="00872B10" w:rsidRDefault="00872B10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proofErr w:type="spellStart"/>
          <w:r w:rsidRPr="00872B10">
            <w:rPr>
              <w:rFonts w:eastAsia="Times New Roman"/>
            </w:rPr>
            <w:t>Moleong</w:t>
          </w:r>
          <w:proofErr w:type="spellEnd"/>
          <w:r w:rsidRPr="00872B10">
            <w:rPr>
              <w:rFonts w:eastAsia="Times New Roman"/>
            </w:rPr>
            <w:t xml:space="preserve">, j, Lexy. 2018. </w:t>
          </w:r>
          <w:proofErr w:type="spellStart"/>
          <w:r w:rsidRPr="00872B10">
            <w:rPr>
              <w:rFonts w:eastAsia="Times New Roman"/>
              <w:i/>
              <w:iCs/>
            </w:rPr>
            <w:t>Metodologi</w:t>
          </w:r>
          <w:proofErr w:type="spellEnd"/>
          <w:r w:rsidRPr="00872B10">
            <w:rPr>
              <w:rFonts w:eastAsia="Times New Roman"/>
              <w:i/>
              <w:iCs/>
            </w:rPr>
            <w:t xml:space="preserve"> </w:t>
          </w:r>
          <w:proofErr w:type="spellStart"/>
          <w:r w:rsidRPr="00872B10">
            <w:rPr>
              <w:rFonts w:eastAsia="Times New Roman"/>
              <w:i/>
              <w:iCs/>
            </w:rPr>
            <w:t>Penelitian</w:t>
          </w:r>
          <w:proofErr w:type="spellEnd"/>
          <w:r w:rsidRPr="00872B10">
            <w:rPr>
              <w:rFonts w:eastAsia="Times New Roman"/>
              <w:i/>
              <w:iCs/>
            </w:rPr>
            <w:t xml:space="preserve"> </w:t>
          </w:r>
          <w:proofErr w:type="spellStart"/>
          <w:r w:rsidRPr="00872B10">
            <w:rPr>
              <w:rFonts w:eastAsia="Times New Roman"/>
              <w:i/>
              <w:iCs/>
            </w:rPr>
            <w:t>Kualitatif</w:t>
          </w:r>
          <w:proofErr w:type="spellEnd"/>
          <w:r w:rsidRPr="00872B10">
            <w:rPr>
              <w:rFonts w:eastAsia="Times New Roman"/>
              <w:i/>
              <w:iCs/>
            </w:rPr>
            <w:t>.</w:t>
          </w:r>
          <w:r w:rsidRPr="00872B10">
            <w:rPr>
              <w:rFonts w:eastAsia="Times New Roman"/>
            </w:rPr>
            <w:t xml:space="preserve"> Bandung: PT. </w:t>
          </w:r>
          <w:proofErr w:type="spellStart"/>
          <w:r w:rsidRPr="00872B10">
            <w:rPr>
              <w:rFonts w:eastAsia="Times New Roman"/>
            </w:rPr>
            <w:t>Remaja</w:t>
          </w:r>
          <w:proofErr w:type="spellEnd"/>
          <w:r w:rsidRPr="00872B10">
            <w:rPr>
              <w:rFonts w:eastAsia="Times New Roman"/>
            </w:rPr>
            <w:t xml:space="preserve"> </w:t>
          </w:r>
          <w:proofErr w:type="spellStart"/>
          <w:r w:rsidRPr="00872B10">
            <w:rPr>
              <w:rFonts w:eastAsia="Times New Roman"/>
            </w:rPr>
            <w:t>Rosdakarya</w:t>
          </w:r>
          <w:proofErr w:type="spellEnd"/>
          <w:r w:rsidRPr="00872B10">
            <w:rPr>
              <w:rFonts w:eastAsia="Times New Roman"/>
            </w:rPr>
            <w:t>.</w:t>
          </w:r>
        </w:p>
        <w:p w14:paraId="24633C03" w14:textId="4F8D194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r>
            <w:rPr>
              <w:rFonts w:eastAsia="Times New Roman"/>
            </w:rPr>
            <w:t xml:space="preserve">Muhammad Hidayat Nasmi, </w:t>
          </w:r>
          <w:proofErr w:type="spellStart"/>
          <w:r>
            <w:rPr>
              <w:rFonts w:eastAsia="Times New Roman"/>
            </w:rPr>
            <w:t>Karjuni</w:t>
          </w:r>
          <w:proofErr w:type="spellEnd"/>
          <w:r>
            <w:rPr>
              <w:rFonts w:eastAsia="Times New Roman"/>
            </w:rPr>
            <w:t xml:space="preserve"> Dt. Maani. </w:t>
          </w:r>
          <w:proofErr w:type="spellStart"/>
          <w:r>
            <w:rPr>
              <w:rFonts w:eastAsia="Times New Roman"/>
              <w:i/>
              <w:iCs/>
            </w:rPr>
            <w:t>Pemberdayaan</w:t>
          </w:r>
          <w:proofErr w:type="spellEnd"/>
          <w:r>
            <w:rPr>
              <w:rFonts w:eastAsia="Times New Roman"/>
              <w:i/>
              <w:iCs/>
            </w:rPr>
            <w:t xml:space="preserve"> Masyarakat Miskin </w:t>
          </w:r>
          <w:proofErr w:type="spellStart"/>
          <w:r>
            <w:rPr>
              <w:rFonts w:eastAsia="Times New Roman"/>
              <w:i/>
              <w:iCs/>
            </w:rPr>
            <w:t>Melalui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Kelompok</w:t>
          </w:r>
          <w:proofErr w:type="spellEnd"/>
          <w:r>
            <w:rPr>
              <w:rFonts w:eastAsia="Times New Roman"/>
              <w:i/>
              <w:iCs/>
            </w:rPr>
            <w:t xml:space="preserve"> Usaha Bersama (KUBE) di </w:t>
          </w:r>
          <w:proofErr w:type="spellStart"/>
          <w:r>
            <w:rPr>
              <w:rFonts w:eastAsia="Times New Roman"/>
              <w:i/>
              <w:iCs/>
            </w:rPr>
            <w:t>Kecamatan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Bintan</w:t>
          </w:r>
          <w:proofErr w:type="spellEnd"/>
          <w:r>
            <w:rPr>
              <w:rFonts w:eastAsia="Times New Roman"/>
              <w:i/>
              <w:iCs/>
            </w:rPr>
            <w:t xml:space="preserve"> Timur Oleh Dinas </w:t>
          </w:r>
          <w:proofErr w:type="spellStart"/>
          <w:r>
            <w:rPr>
              <w:rFonts w:eastAsia="Times New Roman"/>
              <w:i/>
              <w:iCs/>
            </w:rPr>
            <w:t>Sosial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Kabupaten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Bintan</w:t>
          </w:r>
          <w:proofErr w:type="spellEnd"/>
          <w:r>
            <w:rPr>
              <w:rFonts w:eastAsia="Times New Roman"/>
              <w:i/>
              <w:iCs/>
            </w:rPr>
            <w:t xml:space="preserve">. </w:t>
          </w:r>
          <w:proofErr w:type="spellStart"/>
          <w:r>
            <w:rPr>
              <w:rFonts w:eastAsia="Times New Roman"/>
            </w:rPr>
            <w:t>Jurnal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Dilektika</w:t>
          </w:r>
          <w:proofErr w:type="spellEnd"/>
          <w:r>
            <w:rPr>
              <w:rFonts w:eastAsia="Times New Roman"/>
            </w:rPr>
            <w:t xml:space="preserve"> Publik, Vol. 3, No. 2, 2019</w:t>
          </w:r>
          <w:r w:rsidR="00872B10">
            <w:rPr>
              <w:rFonts w:eastAsia="Times New Roman"/>
            </w:rPr>
            <w:t>.</w:t>
          </w:r>
        </w:p>
        <w:p w14:paraId="50B0B8E1" w14:textId="248A2CCB" w:rsidR="00872B10" w:rsidRDefault="00872B10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proofErr w:type="spellStart"/>
          <w:r w:rsidRPr="00872B10">
            <w:rPr>
              <w:rFonts w:eastAsia="Times New Roman"/>
            </w:rPr>
            <w:t>Prastowo</w:t>
          </w:r>
          <w:proofErr w:type="spellEnd"/>
          <w:r w:rsidRPr="00872B10">
            <w:rPr>
              <w:rFonts w:eastAsia="Times New Roman"/>
            </w:rPr>
            <w:t xml:space="preserve">, Andi. 2020. </w:t>
          </w:r>
          <w:r w:rsidRPr="00872B10">
            <w:rPr>
              <w:rFonts w:eastAsia="Times New Roman"/>
              <w:i/>
              <w:iCs/>
            </w:rPr>
            <w:t xml:space="preserve">Metode </w:t>
          </w:r>
          <w:proofErr w:type="spellStart"/>
          <w:r w:rsidRPr="00872B10">
            <w:rPr>
              <w:rFonts w:eastAsia="Times New Roman"/>
              <w:i/>
              <w:iCs/>
            </w:rPr>
            <w:t>Penelitian</w:t>
          </w:r>
          <w:proofErr w:type="spellEnd"/>
          <w:r w:rsidRPr="00872B10">
            <w:rPr>
              <w:rFonts w:eastAsia="Times New Roman"/>
              <w:i/>
              <w:iCs/>
            </w:rPr>
            <w:t xml:space="preserve"> </w:t>
          </w:r>
          <w:proofErr w:type="spellStart"/>
          <w:r w:rsidRPr="00872B10">
            <w:rPr>
              <w:rFonts w:eastAsia="Times New Roman"/>
              <w:i/>
              <w:iCs/>
            </w:rPr>
            <w:t>Kualitatif</w:t>
          </w:r>
          <w:proofErr w:type="spellEnd"/>
          <w:r w:rsidRPr="00872B10">
            <w:rPr>
              <w:rFonts w:eastAsia="Times New Roman"/>
              <w:i/>
              <w:iCs/>
            </w:rPr>
            <w:t xml:space="preserve"> </w:t>
          </w:r>
          <w:proofErr w:type="spellStart"/>
          <w:r w:rsidRPr="00872B10">
            <w:rPr>
              <w:rFonts w:eastAsia="Times New Roman"/>
              <w:i/>
              <w:iCs/>
            </w:rPr>
            <w:t>dalam</w:t>
          </w:r>
          <w:proofErr w:type="spellEnd"/>
          <w:r w:rsidRPr="00872B10">
            <w:rPr>
              <w:rFonts w:eastAsia="Times New Roman"/>
              <w:i/>
              <w:iCs/>
            </w:rPr>
            <w:t xml:space="preserve"> </w:t>
          </w:r>
          <w:proofErr w:type="spellStart"/>
          <w:r w:rsidRPr="00872B10">
            <w:rPr>
              <w:rFonts w:eastAsia="Times New Roman"/>
              <w:i/>
              <w:iCs/>
            </w:rPr>
            <w:t>Perspektif</w:t>
          </w:r>
          <w:proofErr w:type="spellEnd"/>
          <w:r w:rsidRPr="00872B10">
            <w:rPr>
              <w:rFonts w:eastAsia="Times New Roman"/>
              <w:i/>
              <w:iCs/>
            </w:rPr>
            <w:t xml:space="preserve"> </w:t>
          </w:r>
          <w:proofErr w:type="spellStart"/>
          <w:r w:rsidRPr="00872B10">
            <w:rPr>
              <w:rFonts w:eastAsia="Times New Roman"/>
              <w:i/>
              <w:iCs/>
            </w:rPr>
            <w:t>Rancangan</w:t>
          </w:r>
          <w:proofErr w:type="spellEnd"/>
          <w:r w:rsidRPr="00872B10">
            <w:rPr>
              <w:rFonts w:eastAsia="Times New Roman"/>
              <w:i/>
              <w:iCs/>
            </w:rPr>
            <w:t xml:space="preserve">. </w:t>
          </w:r>
          <w:proofErr w:type="spellStart"/>
          <w:r w:rsidRPr="00872B10">
            <w:rPr>
              <w:rFonts w:eastAsia="Times New Roman"/>
              <w:i/>
              <w:iCs/>
            </w:rPr>
            <w:t>Penelitian</w:t>
          </w:r>
          <w:proofErr w:type="spellEnd"/>
          <w:r w:rsidRPr="00872B10">
            <w:rPr>
              <w:rFonts w:eastAsia="Times New Roman"/>
              <w:i/>
              <w:iCs/>
            </w:rPr>
            <w:t>.</w:t>
          </w:r>
          <w:r w:rsidRPr="00872B10"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Y</w:t>
          </w:r>
          <w:r w:rsidRPr="00872B10">
            <w:rPr>
              <w:rFonts w:eastAsia="Times New Roman"/>
            </w:rPr>
            <w:t>ogjakarta</w:t>
          </w:r>
          <w:proofErr w:type="spellEnd"/>
          <w:r w:rsidRPr="00872B10">
            <w:rPr>
              <w:rFonts w:eastAsia="Times New Roman"/>
            </w:rPr>
            <w:t xml:space="preserve">: </w:t>
          </w:r>
          <w:proofErr w:type="spellStart"/>
          <w:r w:rsidRPr="00872B10">
            <w:rPr>
              <w:rFonts w:eastAsia="Times New Roman"/>
            </w:rPr>
            <w:t>Ar</w:t>
          </w:r>
          <w:proofErr w:type="spellEnd"/>
          <w:r w:rsidRPr="00872B10">
            <w:rPr>
              <w:rFonts w:eastAsia="Times New Roman"/>
            </w:rPr>
            <w:t>-Ruzz Media.</w:t>
          </w:r>
        </w:p>
        <w:p w14:paraId="63E537B1" w14:textId="482D58D7" w:rsidR="00872B10" w:rsidRDefault="00872B10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r w:rsidRPr="00872B10">
            <w:rPr>
              <w:rFonts w:eastAsia="Times New Roman"/>
            </w:rPr>
            <w:t xml:space="preserve">Raco, J. R. 2020. </w:t>
          </w:r>
          <w:r w:rsidRPr="00872B10">
            <w:rPr>
              <w:rFonts w:eastAsia="Times New Roman"/>
              <w:i/>
              <w:iCs/>
            </w:rPr>
            <w:t xml:space="preserve">Metode </w:t>
          </w:r>
          <w:proofErr w:type="spellStart"/>
          <w:r w:rsidRPr="00872B10">
            <w:rPr>
              <w:rFonts w:eastAsia="Times New Roman"/>
              <w:i/>
              <w:iCs/>
            </w:rPr>
            <w:t>Penelitian</w:t>
          </w:r>
          <w:proofErr w:type="spellEnd"/>
          <w:r w:rsidRPr="00872B10">
            <w:rPr>
              <w:rFonts w:eastAsia="Times New Roman"/>
              <w:i/>
              <w:iCs/>
            </w:rPr>
            <w:t xml:space="preserve"> </w:t>
          </w:r>
          <w:proofErr w:type="spellStart"/>
          <w:r w:rsidRPr="00872B10">
            <w:rPr>
              <w:rFonts w:eastAsia="Times New Roman"/>
              <w:i/>
              <w:iCs/>
            </w:rPr>
            <w:t>Kualitatif</w:t>
          </w:r>
          <w:proofErr w:type="spellEnd"/>
          <w:r w:rsidRPr="00872B10">
            <w:rPr>
              <w:rFonts w:eastAsia="Times New Roman"/>
              <w:i/>
              <w:iCs/>
            </w:rPr>
            <w:t>.</w:t>
          </w:r>
          <w:r w:rsidRPr="00872B10">
            <w:rPr>
              <w:rFonts w:eastAsia="Times New Roman"/>
            </w:rPr>
            <w:t xml:space="preserve"> Jakarta: </w:t>
          </w:r>
          <w:proofErr w:type="spellStart"/>
          <w:r w:rsidRPr="00872B10">
            <w:rPr>
              <w:rFonts w:eastAsia="Times New Roman"/>
            </w:rPr>
            <w:t>Grasindo</w:t>
          </w:r>
          <w:proofErr w:type="spellEnd"/>
          <w:r w:rsidRPr="00872B10">
            <w:rPr>
              <w:rFonts w:eastAsia="Times New Roman"/>
            </w:rPr>
            <w:t>.</w:t>
          </w:r>
        </w:p>
        <w:p w14:paraId="0E01FF28" w14:textId="72CD7FE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r>
            <w:rPr>
              <w:rFonts w:eastAsia="Times New Roman"/>
            </w:rPr>
            <w:t xml:space="preserve">Rahmawati, E., &amp; </w:t>
          </w:r>
          <w:proofErr w:type="spellStart"/>
          <w:r>
            <w:rPr>
              <w:rFonts w:eastAsia="Times New Roman"/>
            </w:rPr>
            <w:t>Kisworo</w:t>
          </w:r>
          <w:proofErr w:type="spellEnd"/>
          <w:r>
            <w:rPr>
              <w:rFonts w:eastAsia="Times New Roman"/>
            </w:rPr>
            <w:t xml:space="preserve">, B. (2017). Peran Pendamping </w:t>
          </w:r>
          <w:proofErr w:type="spellStart"/>
          <w:r>
            <w:rPr>
              <w:rFonts w:eastAsia="Times New Roman"/>
            </w:rPr>
            <w:t>dalam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Pemberdayaan</w:t>
          </w:r>
          <w:proofErr w:type="spellEnd"/>
          <w:r>
            <w:rPr>
              <w:rFonts w:eastAsia="Times New Roman"/>
            </w:rPr>
            <w:t xml:space="preserve"> Masyarakat Miskin </w:t>
          </w:r>
          <w:proofErr w:type="spellStart"/>
          <w:r>
            <w:rPr>
              <w:rFonts w:eastAsia="Times New Roman"/>
            </w:rPr>
            <w:t>melalui</w:t>
          </w:r>
          <w:proofErr w:type="spellEnd"/>
          <w:r>
            <w:rPr>
              <w:rFonts w:eastAsia="Times New Roman"/>
            </w:rPr>
            <w:t xml:space="preserve"> Program </w:t>
          </w:r>
          <w:proofErr w:type="spellStart"/>
          <w:r>
            <w:rPr>
              <w:rFonts w:eastAsia="Times New Roman"/>
            </w:rPr>
            <w:t>Keluarga</w:t>
          </w:r>
          <w:proofErr w:type="spellEnd"/>
          <w:r>
            <w:rPr>
              <w:rFonts w:eastAsia="Times New Roman"/>
            </w:rPr>
            <w:t xml:space="preserve"> Harapan. </w:t>
          </w:r>
          <w:r>
            <w:rPr>
              <w:rFonts w:eastAsia="Times New Roman"/>
              <w:i/>
              <w:iCs/>
            </w:rPr>
            <w:t>Journal of Nonformal Education and Community Empowerment</w:t>
          </w:r>
          <w:r>
            <w:rPr>
              <w:rFonts w:eastAsia="Times New Roman"/>
            </w:rPr>
            <w:t xml:space="preserve">, </w:t>
          </w:r>
          <w:r>
            <w:rPr>
              <w:rFonts w:eastAsia="Times New Roman"/>
              <w:i/>
              <w:iCs/>
            </w:rPr>
            <w:t>1</w:t>
          </w:r>
          <w:r>
            <w:rPr>
              <w:rFonts w:eastAsia="Times New Roman"/>
            </w:rPr>
            <w:t>(2). https://doi.org/10.15294/pls.v1i2.16271</w:t>
          </w:r>
        </w:p>
        <w:p w14:paraId="7DA6609E" w14:textId="7777777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proofErr w:type="spellStart"/>
          <w:r>
            <w:rPr>
              <w:rFonts w:eastAsia="Times New Roman"/>
            </w:rPr>
            <w:lastRenderedPageBreak/>
            <w:t>Sidauruk</w:t>
          </w:r>
          <w:proofErr w:type="spellEnd"/>
          <w:r>
            <w:rPr>
              <w:rFonts w:eastAsia="Times New Roman"/>
            </w:rPr>
            <w:t xml:space="preserve">, R. (2023). </w:t>
          </w:r>
          <w:proofErr w:type="spellStart"/>
          <w:r>
            <w:rPr>
              <w:rFonts w:eastAsia="Times New Roman"/>
            </w:rPr>
            <w:t>Peningkatan</w:t>
          </w:r>
          <w:proofErr w:type="spellEnd"/>
          <w:r>
            <w:rPr>
              <w:rFonts w:eastAsia="Times New Roman"/>
            </w:rPr>
            <w:t xml:space="preserve"> Peran </w:t>
          </w:r>
          <w:proofErr w:type="spellStart"/>
          <w:proofErr w:type="gramStart"/>
          <w:r>
            <w:rPr>
              <w:rFonts w:eastAsia="Times New Roman"/>
            </w:rPr>
            <w:t>Pemerintah</w:t>
          </w:r>
          <w:proofErr w:type="spellEnd"/>
          <w:r>
            <w:rPr>
              <w:rFonts w:eastAsia="Times New Roman"/>
            </w:rPr>
            <w:t>  Daerah</w:t>
          </w:r>
          <w:proofErr w:type="gramEnd"/>
          <w:r>
            <w:rPr>
              <w:rFonts w:eastAsia="Times New Roman"/>
            </w:rPr>
            <w:t xml:space="preserve"> Dalam Rangka  </w:t>
          </w:r>
          <w:proofErr w:type="spellStart"/>
          <w:r>
            <w:rPr>
              <w:rFonts w:eastAsia="Times New Roman"/>
            </w:rPr>
            <w:t>Pengembangan</w:t>
          </w:r>
          <w:proofErr w:type="spellEnd"/>
          <w:r>
            <w:rPr>
              <w:rFonts w:eastAsia="Times New Roman"/>
            </w:rPr>
            <w:t xml:space="preserve"> Ekonomi </w:t>
          </w:r>
          <w:proofErr w:type="spellStart"/>
          <w:r>
            <w:rPr>
              <w:rFonts w:eastAsia="Times New Roman"/>
            </w:rPr>
            <w:t>Kreatif</w:t>
          </w:r>
          <w:proofErr w:type="spellEnd"/>
          <w:r>
            <w:rPr>
              <w:rFonts w:eastAsia="Times New Roman"/>
            </w:rPr>
            <w:t xml:space="preserve">  Di </w:t>
          </w:r>
          <w:proofErr w:type="spellStart"/>
          <w:r>
            <w:rPr>
              <w:rFonts w:eastAsia="Times New Roman"/>
            </w:rPr>
            <w:t>Provinsi</w:t>
          </w:r>
          <w:proofErr w:type="spellEnd"/>
          <w:r>
            <w:rPr>
              <w:rFonts w:eastAsia="Times New Roman"/>
            </w:rPr>
            <w:t xml:space="preserve"> Jawa Barat. </w:t>
          </w:r>
          <w:proofErr w:type="spellStart"/>
          <w:r>
            <w:rPr>
              <w:rFonts w:eastAsia="Times New Roman"/>
              <w:i/>
              <w:iCs/>
            </w:rPr>
            <w:t>Jurnal</w:t>
          </w:r>
          <w:proofErr w:type="spellEnd"/>
          <w:r>
            <w:rPr>
              <w:rFonts w:eastAsia="Times New Roman"/>
              <w:i/>
              <w:iCs/>
            </w:rPr>
            <w:t xml:space="preserve"> Bina </w:t>
          </w:r>
          <w:proofErr w:type="spellStart"/>
          <w:r>
            <w:rPr>
              <w:rFonts w:eastAsia="Times New Roman"/>
              <w:i/>
              <w:iCs/>
            </w:rPr>
            <w:t>Praja</w:t>
          </w:r>
          <w:proofErr w:type="spellEnd"/>
          <w:r>
            <w:rPr>
              <w:rFonts w:eastAsia="Times New Roman"/>
            </w:rPr>
            <w:t xml:space="preserve">, </w:t>
          </w:r>
          <w:r>
            <w:rPr>
              <w:rFonts w:eastAsia="Times New Roman"/>
              <w:i/>
              <w:iCs/>
            </w:rPr>
            <w:t>5</w:t>
          </w:r>
          <w:r>
            <w:rPr>
              <w:rFonts w:eastAsia="Times New Roman"/>
            </w:rPr>
            <w:t>(3), 141–158.</w:t>
          </w:r>
        </w:p>
        <w:p w14:paraId="72D58B5A" w14:textId="7777777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proofErr w:type="spellStart"/>
          <w:r>
            <w:rPr>
              <w:rFonts w:eastAsia="Times New Roman"/>
            </w:rPr>
            <w:t>Sugiyono</w:t>
          </w:r>
          <w:proofErr w:type="spellEnd"/>
          <w:r>
            <w:rPr>
              <w:rFonts w:eastAsia="Times New Roman"/>
            </w:rPr>
            <w:t xml:space="preserve">. (2019). </w:t>
          </w:r>
          <w:r>
            <w:rPr>
              <w:rFonts w:eastAsia="Times New Roman"/>
              <w:i/>
              <w:iCs/>
            </w:rPr>
            <w:t xml:space="preserve">Metode </w:t>
          </w:r>
          <w:proofErr w:type="spellStart"/>
          <w:r>
            <w:rPr>
              <w:rFonts w:eastAsia="Times New Roman"/>
              <w:i/>
              <w:iCs/>
            </w:rPr>
            <w:t>Penelitian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Administrasi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Dilengkapi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dengan</w:t>
          </w:r>
          <w:proofErr w:type="spellEnd"/>
          <w:r>
            <w:rPr>
              <w:rFonts w:eastAsia="Times New Roman"/>
              <w:i/>
              <w:iCs/>
            </w:rPr>
            <w:t xml:space="preserve"> Metode R&amp;D</w:t>
          </w:r>
          <w:r>
            <w:rPr>
              <w:rFonts w:eastAsia="Times New Roman"/>
            </w:rPr>
            <w:t xml:space="preserve">. </w:t>
          </w:r>
          <w:proofErr w:type="spellStart"/>
          <w:r>
            <w:rPr>
              <w:rFonts w:eastAsia="Times New Roman"/>
            </w:rPr>
            <w:t>Alfabeta</w:t>
          </w:r>
          <w:proofErr w:type="spellEnd"/>
          <w:r>
            <w:rPr>
              <w:rFonts w:eastAsia="Times New Roman"/>
            </w:rPr>
            <w:t>.</w:t>
          </w:r>
        </w:p>
        <w:p w14:paraId="054FE293" w14:textId="7777777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r>
            <w:rPr>
              <w:rFonts w:eastAsia="Times New Roman"/>
            </w:rPr>
            <w:t xml:space="preserve">Suharto, E. (2016). </w:t>
          </w:r>
          <w:proofErr w:type="spellStart"/>
          <w:r>
            <w:rPr>
              <w:rFonts w:eastAsia="Times New Roman"/>
              <w:i/>
              <w:iCs/>
            </w:rPr>
            <w:t>Membangun</w:t>
          </w:r>
          <w:proofErr w:type="spellEnd"/>
          <w:r>
            <w:rPr>
              <w:rFonts w:eastAsia="Times New Roman"/>
              <w:i/>
              <w:iCs/>
            </w:rPr>
            <w:t xml:space="preserve"> Masyarakat </w:t>
          </w:r>
          <w:proofErr w:type="spellStart"/>
          <w:r>
            <w:rPr>
              <w:rFonts w:eastAsia="Times New Roman"/>
              <w:i/>
              <w:iCs/>
            </w:rPr>
            <w:t>Memberdayakan</w:t>
          </w:r>
          <w:proofErr w:type="spellEnd"/>
          <w:r>
            <w:rPr>
              <w:rFonts w:eastAsia="Times New Roman"/>
              <w:i/>
              <w:iCs/>
            </w:rPr>
            <w:t xml:space="preserve"> Rakyat</w:t>
          </w:r>
          <w:r>
            <w:rPr>
              <w:rFonts w:eastAsia="Times New Roman"/>
            </w:rPr>
            <w:t xml:space="preserve">. PT Refika </w:t>
          </w:r>
          <w:proofErr w:type="spellStart"/>
          <w:r>
            <w:rPr>
              <w:rFonts w:eastAsia="Times New Roman"/>
            </w:rPr>
            <w:t>Aditama</w:t>
          </w:r>
          <w:proofErr w:type="spellEnd"/>
          <w:r>
            <w:rPr>
              <w:rFonts w:eastAsia="Times New Roman"/>
            </w:rPr>
            <w:t>.</w:t>
          </w:r>
        </w:p>
        <w:p w14:paraId="64B3E403" w14:textId="7777777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proofErr w:type="spellStart"/>
          <w:r>
            <w:rPr>
              <w:rFonts w:eastAsia="Times New Roman"/>
            </w:rPr>
            <w:t>Suryanto</w:t>
          </w:r>
          <w:proofErr w:type="spellEnd"/>
          <w:r>
            <w:rPr>
              <w:rFonts w:eastAsia="Times New Roman"/>
            </w:rPr>
            <w:t xml:space="preserve">, Abdul </w:t>
          </w:r>
          <w:proofErr w:type="spellStart"/>
          <w:r>
            <w:rPr>
              <w:rFonts w:eastAsia="Times New Roman"/>
            </w:rPr>
            <w:t>Djalil</w:t>
          </w:r>
          <w:proofErr w:type="spellEnd"/>
          <w:r>
            <w:rPr>
              <w:rFonts w:eastAsia="Times New Roman"/>
            </w:rPr>
            <w:t xml:space="preserve">. </w:t>
          </w:r>
          <w:proofErr w:type="spellStart"/>
          <w:r>
            <w:rPr>
              <w:rFonts w:eastAsia="Times New Roman"/>
              <w:i/>
              <w:iCs/>
            </w:rPr>
            <w:t>Pengaruh</w:t>
          </w:r>
          <w:proofErr w:type="spellEnd"/>
          <w:r>
            <w:rPr>
              <w:rFonts w:eastAsia="Times New Roman"/>
              <w:i/>
              <w:iCs/>
            </w:rPr>
            <w:t xml:space="preserve"> Iklim </w:t>
          </w:r>
          <w:proofErr w:type="spellStart"/>
          <w:r>
            <w:rPr>
              <w:rFonts w:eastAsia="Times New Roman"/>
              <w:i/>
              <w:iCs/>
            </w:rPr>
            <w:t>Organisasi</w:t>
          </w:r>
          <w:proofErr w:type="spellEnd"/>
          <w:r>
            <w:rPr>
              <w:rFonts w:eastAsia="Times New Roman"/>
              <w:i/>
              <w:iCs/>
            </w:rPr>
            <w:t xml:space="preserve"> dan </w:t>
          </w:r>
          <w:proofErr w:type="spellStart"/>
          <w:r>
            <w:rPr>
              <w:rFonts w:eastAsia="Times New Roman"/>
              <w:i/>
              <w:iCs/>
            </w:rPr>
            <w:t>Motivasi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terhadap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efektivitas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Kelompok</w:t>
          </w:r>
          <w:proofErr w:type="spellEnd"/>
          <w:r>
            <w:rPr>
              <w:rFonts w:eastAsia="Times New Roman"/>
              <w:i/>
              <w:iCs/>
            </w:rPr>
            <w:t xml:space="preserve"> Usaha Bersama Fakir Miskin (KUBE-FM) Di Kota </w:t>
          </w:r>
          <w:proofErr w:type="spellStart"/>
          <w:r>
            <w:rPr>
              <w:rFonts w:eastAsia="Times New Roman"/>
              <w:i/>
              <w:iCs/>
            </w:rPr>
            <w:t>Palangkaraya</w:t>
          </w:r>
          <w:proofErr w:type="spellEnd"/>
          <w:r>
            <w:rPr>
              <w:rFonts w:eastAsia="Times New Roman"/>
            </w:rPr>
            <w:t xml:space="preserve">. </w:t>
          </w:r>
          <w:proofErr w:type="spellStart"/>
          <w:r>
            <w:rPr>
              <w:rFonts w:eastAsia="Times New Roman"/>
            </w:rPr>
            <w:t>Jurnal</w:t>
          </w:r>
          <w:proofErr w:type="spellEnd"/>
          <w:r>
            <w:rPr>
              <w:rFonts w:eastAsia="Times New Roman"/>
            </w:rPr>
            <w:t xml:space="preserve"> Sains </w:t>
          </w:r>
          <w:proofErr w:type="spellStart"/>
          <w:r>
            <w:rPr>
              <w:rFonts w:eastAsia="Times New Roman"/>
            </w:rPr>
            <w:t>Manajemen</w:t>
          </w:r>
          <w:proofErr w:type="spellEnd"/>
          <w:r>
            <w:rPr>
              <w:rFonts w:eastAsia="Times New Roman"/>
            </w:rPr>
            <w:t>, Vol. 4, No. 2, 2015</w:t>
          </w:r>
        </w:p>
        <w:p w14:paraId="643F3349" w14:textId="7777777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proofErr w:type="spellStart"/>
          <w:r>
            <w:rPr>
              <w:rFonts w:eastAsia="Times New Roman"/>
            </w:rPr>
            <w:t>Sutiyarto</w:t>
          </w:r>
          <w:proofErr w:type="spellEnd"/>
          <w:r>
            <w:rPr>
              <w:rFonts w:eastAsia="Times New Roman"/>
            </w:rPr>
            <w:t xml:space="preserve">. </w:t>
          </w:r>
          <w:proofErr w:type="spellStart"/>
          <w:r>
            <w:rPr>
              <w:rFonts w:eastAsia="Times New Roman"/>
              <w:i/>
              <w:iCs/>
            </w:rPr>
            <w:t>Evaluasi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Implementasi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Kebijakan</w:t>
          </w:r>
          <w:proofErr w:type="spellEnd"/>
          <w:r>
            <w:rPr>
              <w:rFonts w:eastAsia="Times New Roman"/>
              <w:i/>
              <w:iCs/>
            </w:rPr>
            <w:t xml:space="preserve"> Bantuan </w:t>
          </w:r>
          <w:proofErr w:type="spellStart"/>
          <w:r>
            <w:rPr>
              <w:rFonts w:eastAsia="Times New Roman"/>
              <w:i/>
              <w:iCs/>
            </w:rPr>
            <w:t>Langsung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Pemberdayaan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Sosial</w:t>
          </w:r>
          <w:proofErr w:type="spellEnd"/>
          <w:r>
            <w:rPr>
              <w:rFonts w:eastAsia="Times New Roman"/>
              <w:i/>
              <w:iCs/>
            </w:rPr>
            <w:t xml:space="preserve"> (BLPS) Bagi </w:t>
          </w:r>
          <w:proofErr w:type="spellStart"/>
          <w:r>
            <w:rPr>
              <w:rFonts w:eastAsia="Times New Roman"/>
              <w:i/>
              <w:iCs/>
            </w:rPr>
            <w:t>Kelompok</w:t>
          </w:r>
          <w:proofErr w:type="spellEnd"/>
          <w:r>
            <w:rPr>
              <w:rFonts w:eastAsia="Times New Roman"/>
              <w:i/>
              <w:iCs/>
            </w:rPr>
            <w:t xml:space="preserve"> Usaha Bersama Fakir Miskin (KUBE-FM) Di Kota </w:t>
          </w:r>
          <w:proofErr w:type="spellStart"/>
          <w:r>
            <w:rPr>
              <w:rFonts w:eastAsia="Times New Roman"/>
              <w:i/>
              <w:iCs/>
            </w:rPr>
            <w:t>Singkawang</w:t>
          </w:r>
          <w:proofErr w:type="spellEnd"/>
          <w:r>
            <w:rPr>
              <w:rFonts w:eastAsia="Times New Roman"/>
              <w:i/>
              <w:iCs/>
            </w:rPr>
            <w:t>.</w:t>
          </w:r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Jurnal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Ilmu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Sosial</w:t>
          </w:r>
          <w:proofErr w:type="spellEnd"/>
          <w:r>
            <w:rPr>
              <w:rFonts w:eastAsia="Times New Roman"/>
            </w:rPr>
            <w:t xml:space="preserve"> dan </w:t>
          </w:r>
          <w:proofErr w:type="spellStart"/>
          <w:r>
            <w:rPr>
              <w:rFonts w:eastAsia="Times New Roman"/>
            </w:rPr>
            <w:t>Ilmu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Politik</w:t>
          </w:r>
          <w:proofErr w:type="spellEnd"/>
          <w:r>
            <w:rPr>
              <w:rFonts w:eastAsia="Times New Roman"/>
            </w:rPr>
            <w:t xml:space="preserve"> Vol. 2, No.1 </w:t>
          </w:r>
          <w:proofErr w:type="spellStart"/>
          <w:r>
            <w:rPr>
              <w:rFonts w:eastAsia="Times New Roman"/>
            </w:rPr>
            <w:t>Tahun</w:t>
          </w:r>
          <w:proofErr w:type="spellEnd"/>
          <w:r>
            <w:rPr>
              <w:rFonts w:eastAsia="Times New Roman"/>
            </w:rPr>
            <w:t xml:space="preserve"> 2015.</w:t>
          </w:r>
        </w:p>
        <w:p w14:paraId="679F5C72" w14:textId="7777777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proofErr w:type="spellStart"/>
          <w:r>
            <w:rPr>
              <w:rFonts w:eastAsia="Times New Roman"/>
            </w:rPr>
            <w:t>Widiastuti</w:t>
          </w:r>
          <w:proofErr w:type="spellEnd"/>
          <w:r>
            <w:rPr>
              <w:rFonts w:eastAsia="Times New Roman"/>
            </w:rPr>
            <w:t xml:space="preserve">, W. (2016). </w:t>
          </w:r>
          <w:proofErr w:type="spellStart"/>
          <w:r>
            <w:rPr>
              <w:rFonts w:eastAsia="Times New Roman"/>
            </w:rPr>
            <w:t>Pemberdayaan</w:t>
          </w:r>
          <w:proofErr w:type="spellEnd"/>
          <w:r>
            <w:rPr>
              <w:rFonts w:eastAsia="Times New Roman"/>
            </w:rPr>
            <w:t xml:space="preserve"> Ekonomi </w:t>
          </w:r>
          <w:proofErr w:type="gramStart"/>
          <w:r>
            <w:rPr>
              <w:rFonts w:eastAsia="Times New Roman"/>
            </w:rPr>
            <w:t xml:space="preserve">Masyarakat  </w:t>
          </w:r>
          <w:proofErr w:type="spellStart"/>
          <w:r>
            <w:rPr>
              <w:rFonts w:eastAsia="Times New Roman"/>
            </w:rPr>
            <w:t>Pesisir</w:t>
          </w:r>
          <w:proofErr w:type="spellEnd"/>
          <w:proofErr w:type="gramEnd"/>
          <w:r>
            <w:rPr>
              <w:rFonts w:eastAsia="Times New Roman"/>
            </w:rPr>
            <w:t xml:space="preserve"> di Jawa Tengah (Studi </w:t>
          </w:r>
          <w:proofErr w:type="spellStart"/>
          <w:r>
            <w:rPr>
              <w:rFonts w:eastAsia="Times New Roman"/>
            </w:rPr>
            <w:t>Kasus</w:t>
          </w:r>
          <w:proofErr w:type="spellEnd"/>
          <w:r>
            <w:rPr>
              <w:rFonts w:eastAsia="Times New Roman"/>
            </w:rPr>
            <w:t xml:space="preserve">  </w:t>
          </w:r>
          <w:proofErr w:type="spellStart"/>
          <w:r>
            <w:rPr>
              <w:rFonts w:eastAsia="Times New Roman"/>
            </w:rPr>
            <w:t>Kabupaten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Batang</w:t>
          </w:r>
          <w:proofErr w:type="spellEnd"/>
          <w:r>
            <w:rPr>
              <w:rFonts w:eastAsia="Times New Roman"/>
            </w:rPr>
            <w:t xml:space="preserve"> dan Pati). </w:t>
          </w:r>
          <w:proofErr w:type="spellStart"/>
          <w:proofErr w:type="gramStart"/>
          <w:r>
            <w:rPr>
              <w:rFonts w:eastAsia="Times New Roman"/>
              <w:i/>
              <w:iCs/>
            </w:rPr>
            <w:t>Jurnal</w:t>
          </w:r>
          <w:proofErr w:type="spellEnd"/>
          <w:r>
            <w:rPr>
              <w:rFonts w:eastAsia="Times New Roman"/>
              <w:i/>
              <w:iCs/>
            </w:rPr>
            <w:t xml:space="preserve">  </w:t>
          </w:r>
          <w:proofErr w:type="spellStart"/>
          <w:r>
            <w:rPr>
              <w:rFonts w:eastAsia="Times New Roman"/>
              <w:i/>
              <w:iCs/>
            </w:rPr>
            <w:t>Litbang</w:t>
          </w:r>
          <w:proofErr w:type="spellEnd"/>
          <w:proofErr w:type="gram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Provinsi</w:t>
          </w:r>
          <w:proofErr w:type="spellEnd"/>
          <w:r>
            <w:rPr>
              <w:rFonts w:eastAsia="Times New Roman"/>
              <w:i/>
              <w:iCs/>
            </w:rPr>
            <w:t xml:space="preserve"> Jawa Tengah </w:t>
          </w:r>
          <w:r>
            <w:rPr>
              <w:rFonts w:eastAsia="Times New Roman"/>
            </w:rPr>
            <w:t xml:space="preserve">, </w:t>
          </w:r>
          <w:r>
            <w:rPr>
              <w:rFonts w:eastAsia="Times New Roman"/>
              <w:i/>
              <w:iCs/>
            </w:rPr>
            <w:t>12</w:t>
          </w:r>
          <w:r>
            <w:rPr>
              <w:rFonts w:eastAsia="Times New Roman"/>
            </w:rPr>
            <w:t>(2), 187–197.</w:t>
          </w:r>
        </w:p>
        <w:p w14:paraId="67AA74F4" w14:textId="7777777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r>
            <w:rPr>
              <w:rFonts w:eastAsia="Times New Roman"/>
            </w:rPr>
            <w:t xml:space="preserve">Widjaja, A. (2023). </w:t>
          </w:r>
          <w:proofErr w:type="spellStart"/>
          <w:r>
            <w:rPr>
              <w:rFonts w:eastAsia="Times New Roman"/>
              <w:i/>
              <w:iCs/>
            </w:rPr>
            <w:t>Peranan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Motivasi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dalam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Kepemimpinan</w:t>
          </w:r>
          <w:proofErr w:type="spellEnd"/>
          <w:r>
            <w:rPr>
              <w:rFonts w:eastAsia="Times New Roman"/>
            </w:rPr>
            <w:t xml:space="preserve">. </w:t>
          </w:r>
          <w:proofErr w:type="spellStart"/>
          <w:r>
            <w:rPr>
              <w:rFonts w:eastAsia="Times New Roman"/>
            </w:rPr>
            <w:t>Pressindo</w:t>
          </w:r>
          <w:proofErr w:type="spellEnd"/>
          <w:r>
            <w:rPr>
              <w:rFonts w:eastAsia="Times New Roman"/>
            </w:rPr>
            <w:t>.</w:t>
          </w:r>
        </w:p>
        <w:p w14:paraId="115591EE" w14:textId="7777777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r>
            <w:rPr>
              <w:rFonts w:eastAsia="Times New Roman"/>
            </w:rPr>
            <w:t xml:space="preserve">Wirawan, R., Afni, I. N., &amp; </w:t>
          </w:r>
          <w:proofErr w:type="spellStart"/>
          <w:r>
            <w:rPr>
              <w:rFonts w:eastAsia="Times New Roman"/>
            </w:rPr>
            <w:t>Winarni</w:t>
          </w:r>
          <w:proofErr w:type="spellEnd"/>
          <w:r>
            <w:rPr>
              <w:rFonts w:eastAsia="Times New Roman"/>
            </w:rPr>
            <w:t xml:space="preserve">, L. (2022). Collaborative Governance </w:t>
          </w:r>
          <w:proofErr w:type="spellStart"/>
          <w:r>
            <w:rPr>
              <w:rFonts w:eastAsia="Times New Roman"/>
            </w:rPr>
            <w:t>dalam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Pemberdayaan</w:t>
          </w:r>
          <w:proofErr w:type="spellEnd"/>
          <w:r>
            <w:rPr>
              <w:rFonts w:eastAsia="Times New Roman"/>
            </w:rPr>
            <w:t xml:space="preserve"> Masyarakat </w:t>
          </w:r>
          <w:proofErr w:type="spellStart"/>
          <w:r>
            <w:rPr>
              <w:rFonts w:eastAsia="Times New Roman"/>
            </w:rPr>
            <w:t>Disabilitas</w:t>
          </w:r>
          <w:proofErr w:type="spellEnd"/>
          <w:r>
            <w:rPr>
              <w:rFonts w:eastAsia="Times New Roman"/>
            </w:rPr>
            <w:t xml:space="preserve"> di Desa Maron </w:t>
          </w:r>
          <w:proofErr w:type="spellStart"/>
          <w:r>
            <w:rPr>
              <w:rFonts w:eastAsia="Times New Roman"/>
            </w:rPr>
            <w:t>Kecamatan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Garung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Kabupaten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Wonosobo</w:t>
          </w:r>
          <w:proofErr w:type="spellEnd"/>
          <w:r>
            <w:rPr>
              <w:rFonts w:eastAsia="Times New Roman"/>
            </w:rPr>
            <w:t xml:space="preserve">. </w:t>
          </w:r>
          <w:proofErr w:type="spellStart"/>
          <w:r>
            <w:rPr>
              <w:rFonts w:eastAsia="Times New Roman"/>
              <w:i/>
              <w:iCs/>
            </w:rPr>
            <w:t>Jurnal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Litbang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Provinsi</w:t>
          </w:r>
          <w:proofErr w:type="spellEnd"/>
          <w:r>
            <w:rPr>
              <w:rFonts w:eastAsia="Times New Roman"/>
              <w:i/>
              <w:iCs/>
            </w:rPr>
            <w:t xml:space="preserve"> Jawa Tengah</w:t>
          </w:r>
          <w:r>
            <w:rPr>
              <w:rFonts w:eastAsia="Times New Roman"/>
            </w:rPr>
            <w:t xml:space="preserve">, </w:t>
          </w:r>
          <w:r>
            <w:rPr>
              <w:rFonts w:eastAsia="Times New Roman"/>
              <w:i/>
              <w:iCs/>
            </w:rPr>
            <w:t>19</w:t>
          </w:r>
          <w:r>
            <w:rPr>
              <w:rFonts w:eastAsia="Times New Roman"/>
            </w:rPr>
            <w:t>(2), 137–143. https://doi.org/10.36762/jurnaljateng.v19i2.857</w:t>
          </w:r>
        </w:p>
        <w:p w14:paraId="1ACC1069" w14:textId="7777777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proofErr w:type="spellStart"/>
          <w:r>
            <w:rPr>
              <w:rFonts w:eastAsia="Times New Roman"/>
            </w:rPr>
            <w:t>Yashinta</w:t>
          </w:r>
          <w:proofErr w:type="spellEnd"/>
          <w:r>
            <w:rPr>
              <w:rFonts w:eastAsia="Times New Roman"/>
            </w:rPr>
            <w:t xml:space="preserve">, P. N. (2020). Collaborative Governance Dalam </w:t>
          </w:r>
          <w:proofErr w:type="spellStart"/>
          <w:r>
            <w:rPr>
              <w:rFonts w:eastAsia="Times New Roman"/>
            </w:rPr>
            <w:t>Kebijakan</w:t>
          </w:r>
          <w:proofErr w:type="spellEnd"/>
          <w:r>
            <w:rPr>
              <w:rFonts w:eastAsia="Times New Roman"/>
            </w:rPr>
            <w:t xml:space="preserve"> Pembangunan </w:t>
          </w:r>
          <w:proofErr w:type="spellStart"/>
          <w:r>
            <w:rPr>
              <w:rFonts w:eastAsia="Times New Roman"/>
            </w:rPr>
            <w:t>Pariwisata</w:t>
          </w:r>
          <w:proofErr w:type="spellEnd"/>
          <w:r>
            <w:rPr>
              <w:rFonts w:eastAsia="Times New Roman"/>
            </w:rPr>
            <w:t xml:space="preserve"> Di </w:t>
          </w:r>
          <w:proofErr w:type="spellStart"/>
          <w:r>
            <w:rPr>
              <w:rFonts w:eastAsia="Times New Roman"/>
            </w:rPr>
            <w:t>Kabupaten</w:t>
          </w:r>
          <w:proofErr w:type="spellEnd"/>
          <w:r>
            <w:rPr>
              <w:rFonts w:eastAsia="Times New Roman"/>
            </w:rPr>
            <w:t xml:space="preserve"> Gianyar. </w:t>
          </w:r>
          <w:proofErr w:type="spellStart"/>
          <w:r>
            <w:rPr>
              <w:rFonts w:eastAsia="Times New Roman"/>
              <w:i/>
              <w:iCs/>
            </w:rPr>
            <w:t>Jurnal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Ilmiah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r>
            <w:rPr>
              <w:rFonts w:eastAsia="Times New Roman"/>
              <w:i/>
              <w:iCs/>
            </w:rPr>
            <w:t>Dinamika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proofErr w:type="spellStart"/>
          <w:proofErr w:type="gramStart"/>
          <w:r>
            <w:rPr>
              <w:rFonts w:eastAsia="Times New Roman"/>
              <w:i/>
              <w:iCs/>
            </w:rPr>
            <w:t>Sosial</w:t>
          </w:r>
          <w:proofErr w:type="spellEnd"/>
          <w:r>
            <w:rPr>
              <w:rFonts w:eastAsia="Times New Roman"/>
              <w:i/>
              <w:iCs/>
            </w:rPr>
            <w:t xml:space="preserve"> </w:t>
          </w:r>
          <w:r>
            <w:rPr>
              <w:rFonts w:eastAsia="Times New Roman"/>
            </w:rPr>
            <w:t>,</w:t>
          </w:r>
          <w:proofErr w:type="gramEnd"/>
          <w:r>
            <w:rPr>
              <w:rFonts w:eastAsia="Times New Roman"/>
            </w:rPr>
            <w:t xml:space="preserve"> </w:t>
          </w:r>
          <w:r>
            <w:rPr>
              <w:rFonts w:eastAsia="Times New Roman"/>
              <w:i/>
              <w:iCs/>
            </w:rPr>
            <w:t>4</w:t>
          </w:r>
          <w:r>
            <w:rPr>
              <w:rFonts w:eastAsia="Times New Roman"/>
            </w:rPr>
            <w:t>(1), 1–23.</w:t>
          </w:r>
        </w:p>
        <w:p w14:paraId="219E416C" w14:textId="77777777" w:rsidR="00A02AFB" w:rsidRDefault="00752FCB">
          <w:pPr>
            <w:autoSpaceDE w:val="0"/>
            <w:autoSpaceDN w:val="0"/>
            <w:spacing w:line="360" w:lineRule="auto"/>
            <w:ind w:hanging="480"/>
            <w:rPr>
              <w:rFonts w:eastAsia="Times New Roman"/>
            </w:rPr>
          </w:pPr>
          <w:r>
            <w:rPr>
              <w:rFonts w:eastAsia="Times New Roman"/>
            </w:rPr>
            <w:t xml:space="preserve">Zubaedi. (2013). </w:t>
          </w:r>
          <w:proofErr w:type="spellStart"/>
          <w:r>
            <w:rPr>
              <w:rFonts w:eastAsia="Times New Roman"/>
              <w:i/>
              <w:iCs/>
            </w:rPr>
            <w:t>Pengembangan</w:t>
          </w:r>
          <w:proofErr w:type="spellEnd"/>
          <w:r>
            <w:rPr>
              <w:rFonts w:eastAsia="Times New Roman"/>
              <w:i/>
              <w:iCs/>
            </w:rPr>
            <w:t xml:space="preserve"> Masyarakat</w:t>
          </w:r>
          <w:r>
            <w:rPr>
              <w:rFonts w:eastAsia="Times New Roman"/>
            </w:rPr>
            <w:t xml:space="preserve">. </w:t>
          </w:r>
          <w:proofErr w:type="spellStart"/>
          <w:r>
            <w:rPr>
              <w:rFonts w:eastAsia="Times New Roman"/>
            </w:rPr>
            <w:t>Kencana</w:t>
          </w:r>
          <w:proofErr w:type="spellEnd"/>
          <w:r>
            <w:rPr>
              <w:rFonts w:eastAsia="Times New Roman"/>
            </w:rPr>
            <w:t xml:space="preserve"> </w:t>
          </w:r>
          <w:proofErr w:type="spellStart"/>
          <w:r>
            <w:rPr>
              <w:rFonts w:eastAsia="Times New Roman"/>
            </w:rPr>
            <w:t>Prenada</w:t>
          </w:r>
          <w:proofErr w:type="spellEnd"/>
          <w:r>
            <w:rPr>
              <w:rFonts w:eastAsia="Times New Roman"/>
            </w:rPr>
            <w:t xml:space="preserve"> Media Group.</w:t>
          </w:r>
        </w:p>
        <w:p w14:paraId="4F408554" w14:textId="77777777" w:rsidR="00A02AFB" w:rsidRDefault="00752FCB">
          <w:pPr>
            <w:autoSpaceDE w:val="0"/>
            <w:autoSpaceDN w:val="0"/>
            <w:spacing w:line="360" w:lineRule="auto"/>
            <w:ind w:hanging="480"/>
          </w:pPr>
          <w:r>
            <w:rPr>
              <w:rFonts w:eastAsia="Times New Roman"/>
            </w:rPr>
            <w:t> </w:t>
          </w:r>
        </w:p>
      </w:sdtContent>
    </w:sdt>
    <w:p w14:paraId="7947D116" w14:textId="77777777" w:rsidR="00A02AFB" w:rsidRDefault="00752FCB">
      <w:pPr>
        <w:spacing w:line="240" w:lineRule="auto"/>
        <w:jc w:val="left"/>
      </w:pPr>
      <w:r>
        <w:br w:type="page"/>
      </w:r>
    </w:p>
    <w:p w14:paraId="532D3692" w14:textId="77777777" w:rsidR="00A02AFB" w:rsidRDefault="00752FCB">
      <w:pPr>
        <w:spacing w:line="240" w:lineRule="auto"/>
        <w:jc w:val="center"/>
        <w:rPr>
          <w:b/>
          <w:sz w:val="96"/>
          <w:lang w:val="id-ID"/>
        </w:rPr>
      </w:pPr>
      <w:r>
        <w:rPr>
          <w:b/>
          <w:sz w:val="96"/>
          <w:lang w:val="id-ID"/>
        </w:rPr>
        <w:lastRenderedPageBreak/>
        <w:t>LAMPIRAN</w:t>
      </w:r>
    </w:p>
    <w:p w14:paraId="0893695E" w14:textId="77777777" w:rsidR="00A02AFB" w:rsidRDefault="00752FCB">
      <w:pPr>
        <w:spacing w:line="240" w:lineRule="auto"/>
        <w:jc w:val="left"/>
        <w:rPr>
          <w:b/>
          <w:lang w:val="id-ID"/>
        </w:rPr>
      </w:pPr>
      <w:r>
        <w:rPr>
          <w:b/>
          <w:lang w:val="id-ID"/>
        </w:rPr>
        <w:br w:type="page"/>
      </w:r>
    </w:p>
    <w:p w14:paraId="1C1C3F0F" w14:textId="640246E0" w:rsidR="00594D96" w:rsidRDefault="00B05368">
      <w:pPr>
        <w:ind w:left="284" w:hanging="284"/>
        <w:rPr>
          <w:b/>
          <w:lang w:val="id-ID"/>
        </w:rPr>
      </w:pPr>
      <w:r>
        <w:rPr>
          <w:b/>
          <w:noProof/>
          <w:lang w:val="id-ID"/>
        </w:rPr>
        <w:lastRenderedPageBreak/>
        <w:drawing>
          <wp:anchor distT="0" distB="0" distL="114300" distR="114300" simplePos="0" relativeHeight="251667456" behindDoc="0" locked="0" layoutInCell="1" allowOverlap="1" wp14:anchorId="4665E0EE" wp14:editId="454C629F">
            <wp:simplePos x="0" y="0"/>
            <wp:positionH relativeFrom="column">
              <wp:posOffset>-1376680</wp:posOffset>
            </wp:positionH>
            <wp:positionV relativeFrom="paragraph">
              <wp:posOffset>-1363980</wp:posOffset>
            </wp:positionV>
            <wp:extent cx="7385050" cy="10471150"/>
            <wp:effectExtent l="0" t="0" r="6350" b="6350"/>
            <wp:wrapThrough wrapText="bothSides">
              <wp:wrapPolygon edited="0">
                <wp:start x="0" y="0"/>
                <wp:lineTo x="0" y="21574"/>
                <wp:lineTo x="21563" y="21574"/>
                <wp:lineTo x="21563" y="0"/>
                <wp:lineTo x="0" y="0"/>
              </wp:wrapPolygon>
            </wp:wrapThrough>
            <wp:docPr id="1035615032" name="Gambar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15032" name="Gambar 10356150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0" cy="1047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CD0AD" w14:textId="536C2665" w:rsidR="00594D96" w:rsidRDefault="00B05368">
      <w:pPr>
        <w:ind w:left="284" w:hanging="284"/>
        <w:rPr>
          <w:b/>
          <w:lang w:val="id-ID"/>
        </w:rPr>
      </w:pPr>
      <w:r>
        <w:rPr>
          <w:b/>
          <w:noProof/>
          <w:lang w:val="id-ID"/>
        </w:rPr>
        <w:lastRenderedPageBreak/>
        <w:drawing>
          <wp:anchor distT="0" distB="0" distL="114300" distR="114300" simplePos="0" relativeHeight="251663360" behindDoc="0" locked="0" layoutInCell="1" allowOverlap="1" wp14:anchorId="054208A3" wp14:editId="1E5073E8">
            <wp:simplePos x="0" y="0"/>
            <wp:positionH relativeFrom="column">
              <wp:posOffset>-1294130</wp:posOffset>
            </wp:positionH>
            <wp:positionV relativeFrom="paragraph">
              <wp:posOffset>-1344930</wp:posOffset>
            </wp:positionV>
            <wp:extent cx="7283450" cy="10471150"/>
            <wp:effectExtent l="0" t="0" r="0" b="6350"/>
            <wp:wrapThrough wrapText="bothSides">
              <wp:wrapPolygon edited="0">
                <wp:start x="0" y="0"/>
                <wp:lineTo x="0" y="21574"/>
                <wp:lineTo x="21525" y="21574"/>
                <wp:lineTo x="21525" y="0"/>
                <wp:lineTo x="0" y="0"/>
              </wp:wrapPolygon>
            </wp:wrapThrough>
            <wp:docPr id="1263466057" name="Gambar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66057" name="Gambar 126346605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1047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324B9" w14:textId="3D49CC8D" w:rsidR="00594D96" w:rsidRDefault="00367DFD" w:rsidP="00367DFD">
      <w:pPr>
        <w:ind w:left="284" w:hanging="284"/>
        <w:rPr>
          <w:b/>
          <w:lang w:val="id-ID"/>
        </w:rPr>
      </w:pPr>
      <w:r>
        <w:rPr>
          <w:b/>
          <w:noProof/>
          <w:lang w:val="id-ID"/>
        </w:rPr>
        <w:lastRenderedPageBreak/>
        <w:drawing>
          <wp:anchor distT="0" distB="0" distL="114300" distR="114300" simplePos="0" relativeHeight="251668480" behindDoc="0" locked="0" layoutInCell="1" allowOverlap="1" wp14:anchorId="6FEC0979" wp14:editId="2D695760">
            <wp:simplePos x="0" y="0"/>
            <wp:positionH relativeFrom="column">
              <wp:posOffset>-1351280</wp:posOffset>
            </wp:positionH>
            <wp:positionV relativeFrom="paragraph">
              <wp:posOffset>-1300480</wp:posOffset>
            </wp:positionV>
            <wp:extent cx="7359650" cy="10318750"/>
            <wp:effectExtent l="0" t="0" r="0" b="6350"/>
            <wp:wrapThrough wrapText="bothSides">
              <wp:wrapPolygon edited="0">
                <wp:start x="0" y="0"/>
                <wp:lineTo x="0" y="21573"/>
                <wp:lineTo x="21525" y="21573"/>
                <wp:lineTo x="21525" y="0"/>
                <wp:lineTo x="0" y="0"/>
              </wp:wrapPolygon>
            </wp:wrapThrough>
            <wp:docPr id="568338001" name="Gambar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38001" name="Gambar 56833800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0" cy="1031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DE4F6" w14:textId="545B2FAE" w:rsidR="00A02AFB" w:rsidRPr="00312046" w:rsidRDefault="008954D1">
      <w:pPr>
        <w:ind w:left="284" w:hanging="284"/>
        <w:rPr>
          <w:b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D5BB939" wp14:editId="669755E9">
                <wp:simplePos x="0" y="0"/>
                <wp:positionH relativeFrom="column">
                  <wp:posOffset>6350</wp:posOffset>
                </wp:positionH>
                <wp:positionV relativeFrom="paragraph">
                  <wp:posOffset>276860</wp:posOffset>
                </wp:positionV>
                <wp:extent cx="5056505" cy="1352550"/>
                <wp:effectExtent l="0" t="0" r="10795" b="1905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6505" cy="1352550"/>
                          <a:chOff x="1" y="0"/>
                          <a:chExt cx="5057030" cy="1352550"/>
                        </a:xfrm>
                      </wpg:grpSpPr>
                      <wps:wsp>
                        <wps:cNvPr id="129" name="Rectangle 129"/>
                        <wps:cNvSpPr/>
                        <wps:spPr>
                          <a:xfrm>
                            <a:off x="1" y="0"/>
                            <a:ext cx="505703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AB4F52" w14:textId="77777777" w:rsidR="003D339E" w:rsidRPr="00FB015A" w:rsidRDefault="003D339E" w:rsidP="0027187A">
                              <w:pPr>
                                <w:ind w:left="2694"/>
                                <w:jc w:val="center"/>
                                <w:rPr>
                                  <w:b/>
                                  <w:sz w:val="28"/>
                                  <w:lang w:val="en-ID"/>
                                </w:rPr>
                              </w:pPr>
                              <w:r w:rsidRPr="00FB015A">
                                <w:rPr>
                                  <w:b/>
                                  <w:sz w:val="28"/>
                                  <w:lang w:val="en-ID"/>
                                </w:rPr>
                                <w:t>INSTRUMEN PENELITIAN</w:t>
                              </w:r>
                            </w:p>
                            <w:p w14:paraId="6F0ED294" w14:textId="77777777" w:rsidR="003D339E" w:rsidRPr="00FB015A" w:rsidRDefault="003D339E" w:rsidP="0027187A">
                              <w:pPr>
                                <w:ind w:left="2694"/>
                                <w:jc w:val="center"/>
                                <w:rPr>
                                  <w:b/>
                                  <w:sz w:val="28"/>
                                  <w:lang w:val="en-ID"/>
                                </w:rPr>
                              </w:pPr>
                              <w:r w:rsidRPr="00FB015A">
                                <w:rPr>
                                  <w:b/>
                                  <w:sz w:val="28"/>
                                  <w:lang w:val="en-ID"/>
                                </w:rPr>
                                <w:t>JURUSAN ILMU PEMERINTAHAN</w:t>
                              </w:r>
                            </w:p>
                            <w:p w14:paraId="26B17725" w14:textId="77777777" w:rsidR="003D339E" w:rsidRPr="00FB015A" w:rsidRDefault="003D339E" w:rsidP="0027187A">
                              <w:pPr>
                                <w:ind w:left="2694"/>
                                <w:jc w:val="center"/>
                                <w:rPr>
                                  <w:b/>
                                  <w:sz w:val="28"/>
                                  <w:lang w:val="en-ID"/>
                                </w:rPr>
                              </w:pPr>
                              <w:r w:rsidRPr="00FB015A">
                                <w:rPr>
                                  <w:b/>
                                  <w:sz w:val="28"/>
                                  <w:lang w:val="en-ID"/>
                                </w:rPr>
                                <w:t>UNIVERSITAS PANCASAKTI TEGAL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04775" y="95250"/>
                            <a:ext cx="1295400" cy="1162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BF49CB" w14:textId="77777777" w:rsidR="003D339E" w:rsidRDefault="003D339E" w:rsidP="0027187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id-ID" w:eastAsia="id-ID"/>
                                </w:rPr>
                                <w:drawing>
                                  <wp:inline distT="0" distB="0" distL="0" distR="0" wp14:anchorId="1092D293" wp14:editId="6BA511D7">
                                    <wp:extent cx="1087120" cy="1058053"/>
                                    <wp:effectExtent l="0" t="0" r="0" b="8890"/>
                                    <wp:docPr id="100" name="Picture 1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7120" cy="10580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BB939" id="Group 128" o:spid="_x0000_s1026" style="position:absolute;left:0;text-align:left;margin-left:.5pt;margin-top:21.8pt;width:398.15pt;height:106.5pt;z-index:251655168;mso-width-relative:margin;mso-height-relative:margin" coordorigin="" coordsize="50570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">
                <v:rect id="Rectangle 129" o:spid="_x0000_s1027" style="position:absolute;width:50570;height:1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" filled="f" strokecolor="black [3213]" strokeweight="2pt">
                  <v:textbox>
                    <w:txbxContent>
                      <w:p w14:paraId="48AB4F52" w14:textId="77777777" w:rsidR="003D339E" w:rsidRPr="00FB015A" w:rsidRDefault="003D339E" w:rsidP="0027187A">
                        <w:pPr>
                          <w:ind w:left="2694"/>
                          <w:jc w:val="center"/>
                          <w:rPr>
                            <w:b/>
                            <w:sz w:val="28"/>
                            <w:lang w:val="en-ID"/>
                          </w:rPr>
                        </w:pPr>
                        <w:r w:rsidRPr="00FB015A">
                          <w:rPr>
                            <w:b/>
                            <w:sz w:val="28"/>
                            <w:lang w:val="en-ID"/>
                          </w:rPr>
                          <w:t>INSTRUMEN PENELITIAN</w:t>
                        </w:r>
                      </w:p>
                      <w:p w14:paraId="6F0ED294" w14:textId="77777777" w:rsidR="003D339E" w:rsidRPr="00FB015A" w:rsidRDefault="003D339E" w:rsidP="0027187A">
                        <w:pPr>
                          <w:ind w:left="2694"/>
                          <w:jc w:val="center"/>
                          <w:rPr>
                            <w:b/>
                            <w:sz w:val="28"/>
                            <w:lang w:val="en-ID"/>
                          </w:rPr>
                        </w:pPr>
                        <w:r w:rsidRPr="00FB015A">
                          <w:rPr>
                            <w:b/>
                            <w:sz w:val="28"/>
                            <w:lang w:val="en-ID"/>
                          </w:rPr>
                          <w:t>JURUSAN ILMU PEMERINTAHAN</w:t>
                        </w:r>
                      </w:p>
                      <w:p w14:paraId="26B17725" w14:textId="77777777" w:rsidR="003D339E" w:rsidRPr="00FB015A" w:rsidRDefault="003D339E" w:rsidP="0027187A">
                        <w:pPr>
                          <w:ind w:left="2694"/>
                          <w:jc w:val="center"/>
                          <w:rPr>
                            <w:b/>
                            <w:sz w:val="28"/>
                            <w:lang w:val="en-ID"/>
                          </w:rPr>
                        </w:pPr>
                        <w:r w:rsidRPr="00FB015A">
                          <w:rPr>
                            <w:b/>
                            <w:sz w:val="28"/>
                            <w:lang w:val="en-ID"/>
                          </w:rPr>
                          <w:t>UNIVERSITAS PANCASAKTI TEGAL</w:t>
                        </w:r>
                      </w:p>
                    </w:txbxContent>
                  </v:textbox>
                </v:rect>
                <v:rect id="Rectangle 160" o:spid="_x0000_s1028" style="position:absolute;left:1047;top:952;width:12954;height:11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" fillcolor="white [3201]" strokecolor="black [3213]" strokeweight="2pt">
                  <v:textbox>
                    <w:txbxContent>
                      <w:p w14:paraId="59BF49CB" w14:textId="77777777" w:rsidR="003D339E" w:rsidRDefault="003D339E" w:rsidP="0027187A">
                        <w:pPr>
                          <w:jc w:val="center"/>
                        </w:pPr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 wp14:anchorId="1092D293" wp14:editId="6BA511D7">
                              <wp:extent cx="1087120" cy="1058053"/>
                              <wp:effectExtent l="0" t="0" r="0" b="8890"/>
                              <wp:docPr id="100" name="Picture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7120" cy="10580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52FCB">
        <w:rPr>
          <w:b/>
          <w:lang w:val="id-ID"/>
        </w:rPr>
        <w:t>L</w:t>
      </w:r>
      <w:proofErr w:type="spellStart"/>
      <w:r w:rsidR="0027187A">
        <w:rPr>
          <w:b/>
        </w:rPr>
        <w:t>ampiran</w:t>
      </w:r>
      <w:proofErr w:type="spellEnd"/>
      <w:r w:rsidR="00752FCB">
        <w:rPr>
          <w:b/>
          <w:lang w:val="id-ID"/>
        </w:rPr>
        <w:t xml:space="preserve"> 1. </w:t>
      </w:r>
      <w:bookmarkStart w:id="3" w:name="_Hlk189770606"/>
      <w:r w:rsidR="00752FCB">
        <w:rPr>
          <w:b/>
          <w:lang w:val="id-ID"/>
        </w:rPr>
        <w:t>Daftar Pertanyaan Wawancara</w:t>
      </w:r>
      <w:bookmarkEnd w:id="3"/>
      <w:r w:rsidR="00312046">
        <w:rPr>
          <w:b/>
        </w:rPr>
        <w:t xml:space="preserve"> </w:t>
      </w:r>
      <w:proofErr w:type="spellStart"/>
      <w:r w:rsidR="00312046">
        <w:rPr>
          <w:b/>
        </w:rPr>
        <w:t>untuk</w:t>
      </w:r>
      <w:proofErr w:type="spellEnd"/>
      <w:r w:rsidR="00312046">
        <w:rPr>
          <w:b/>
        </w:rPr>
        <w:t xml:space="preserve"> Dinas </w:t>
      </w:r>
      <w:proofErr w:type="spellStart"/>
      <w:r w:rsidR="00312046">
        <w:rPr>
          <w:b/>
        </w:rPr>
        <w:t>Sosial</w:t>
      </w:r>
      <w:proofErr w:type="spellEnd"/>
    </w:p>
    <w:p w14:paraId="369B29B6" w14:textId="4AA7B11F" w:rsidR="0027187A" w:rsidRDefault="0027187A" w:rsidP="0027187A">
      <w:pPr>
        <w:ind w:left="284" w:hanging="284"/>
        <w:rPr>
          <w:b/>
        </w:rPr>
      </w:pPr>
    </w:p>
    <w:p w14:paraId="799BE9FB" w14:textId="77777777" w:rsidR="0027187A" w:rsidRDefault="0027187A" w:rsidP="0027187A"/>
    <w:p w14:paraId="6D6C2B3B" w14:textId="77777777" w:rsidR="0027187A" w:rsidRDefault="0027187A" w:rsidP="0027187A"/>
    <w:p w14:paraId="69C369BF" w14:textId="77777777" w:rsidR="0027187A" w:rsidRDefault="0027187A" w:rsidP="0027187A"/>
    <w:p w14:paraId="3F076BCD" w14:textId="77777777" w:rsidR="0027187A" w:rsidRDefault="0027187A" w:rsidP="0027187A">
      <w:pPr>
        <w:spacing w:line="240" w:lineRule="auto"/>
      </w:pPr>
      <w:proofErr w:type="spellStart"/>
      <w:r>
        <w:t>Nomor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ab/>
        <w:t>:</w:t>
      </w:r>
    </w:p>
    <w:p w14:paraId="1ABF5B83" w14:textId="77777777" w:rsidR="0027187A" w:rsidRDefault="0027187A" w:rsidP="0027187A">
      <w:pPr>
        <w:spacing w:line="240" w:lineRule="auto"/>
      </w:pPr>
      <w:r>
        <w:t>Hari/</w:t>
      </w:r>
      <w:proofErr w:type="spellStart"/>
      <w:r>
        <w:t>Tanggal</w:t>
      </w:r>
      <w:proofErr w:type="spellEnd"/>
      <w:r>
        <w:tab/>
      </w:r>
      <w:r>
        <w:tab/>
        <w:t>:</w:t>
      </w:r>
    </w:p>
    <w:p w14:paraId="3A26615E" w14:textId="77777777" w:rsidR="0027187A" w:rsidRDefault="0027187A" w:rsidP="0027187A">
      <w:pPr>
        <w:spacing w:line="240" w:lineRule="auto"/>
      </w:pPr>
    </w:p>
    <w:p w14:paraId="6D723680" w14:textId="77777777" w:rsidR="0027187A" w:rsidRDefault="0027187A" w:rsidP="0027187A">
      <w:pPr>
        <w:jc w:val="center"/>
        <w:rPr>
          <w:b/>
        </w:rPr>
      </w:pPr>
      <w:r w:rsidRPr="00EF0B16">
        <w:rPr>
          <w:b/>
        </w:rPr>
        <w:t>DAFTAR PERTANYAAN</w:t>
      </w:r>
    </w:p>
    <w:p w14:paraId="3FF36E2A" w14:textId="44989334" w:rsidR="0027187A" w:rsidRDefault="002F38AE" w:rsidP="0027187A">
      <w:pPr>
        <w:jc w:val="center"/>
      </w:pPr>
      <w:r>
        <w:rPr>
          <w:b/>
        </w:rPr>
        <w:t>PERAN DINAS SOSIAL DALAM PEMBERDAYAAN KELOMPOK USAHA BERSAMA</w:t>
      </w:r>
      <w:r w:rsidR="0027187A" w:rsidRPr="0027187A">
        <w:rPr>
          <w:b/>
        </w:rPr>
        <w:t>DI KABUPATEN BREBES</w:t>
      </w:r>
    </w:p>
    <w:p w14:paraId="78D61600" w14:textId="77777777" w:rsidR="0027187A" w:rsidRPr="00EF0B16" w:rsidRDefault="0027187A" w:rsidP="0027187A">
      <w:pPr>
        <w:spacing w:line="240" w:lineRule="auto"/>
      </w:pP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dihanturkan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Ibu/Bapak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kerelaan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kuisioner</w:t>
      </w:r>
      <w:proofErr w:type="spellEnd"/>
      <w:r>
        <w:t xml:space="preserve"> dan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. </w:t>
      </w:r>
      <w:proofErr w:type="spellStart"/>
      <w:r>
        <w:t>Jawaban</w:t>
      </w:r>
      <w:proofErr w:type="spellEnd"/>
      <w:r>
        <w:t xml:space="preserve"> dan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sangat </w:t>
      </w:r>
      <w:proofErr w:type="spellStart"/>
      <w:r>
        <w:t>berharga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, </w:t>
      </w:r>
      <w:proofErr w:type="spellStart"/>
      <w:r>
        <w:t>sebagai</w:t>
      </w:r>
      <w:proofErr w:type="spellEnd"/>
      <w:r>
        <w:t xml:space="preserve"> data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yang </w:t>
      </w:r>
      <w:proofErr w:type="spellStart"/>
      <w:r>
        <w:t>diajukan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Program Studi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Universitas </w:t>
      </w:r>
      <w:proofErr w:type="spellStart"/>
      <w:r>
        <w:t>Pancasakti</w:t>
      </w:r>
      <w:proofErr w:type="spellEnd"/>
      <w:r>
        <w:t xml:space="preserve"> Tegal. Oleh </w:t>
      </w:r>
      <w:proofErr w:type="spellStart"/>
      <w:r>
        <w:t>karenanya</w:t>
      </w:r>
      <w:proofErr w:type="spellEnd"/>
      <w:r>
        <w:t xml:space="preserve">,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berjanji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kerahasiaan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dan </w:t>
      </w:r>
      <w:proofErr w:type="spellStart"/>
      <w:r>
        <w:t>keterangan</w:t>
      </w:r>
      <w:proofErr w:type="spellEnd"/>
      <w:r>
        <w:t xml:space="preserve"> Ibu/Bapak. </w:t>
      </w:r>
      <w:proofErr w:type="spellStart"/>
      <w:r>
        <w:t>Semoga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yang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Ibu/Bapak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imbalan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Tuhan Yang Maha Kuasa, </w:t>
      </w:r>
      <w:proofErr w:type="spellStart"/>
      <w:r>
        <w:t>Aamiin</w:t>
      </w:r>
      <w:proofErr w:type="spellEnd"/>
      <w:r>
        <w:t>.</w:t>
      </w:r>
    </w:p>
    <w:p w14:paraId="235FFDBF" w14:textId="77777777" w:rsidR="0027187A" w:rsidRDefault="0027187A" w:rsidP="0027187A">
      <w:pPr>
        <w:rPr>
          <w:b/>
        </w:rPr>
      </w:pPr>
    </w:p>
    <w:p w14:paraId="34964E72" w14:textId="77777777" w:rsidR="0027187A" w:rsidRDefault="0027187A" w:rsidP="008954D1">
      <w:pPr>
        <w:pStyle w:val="DaftarParagraf"/>
        <w:numPr>
          <w:ilvl w:val="0"/>
          <w:numId w:val="27"/>
        </w:numPr>
        <w:spacing w:after="200" w:line="276" w:lineRule="auto"/>
        <w:ind w:left="284" w:hanging="284"/>
        <w:jc w:val="left"/>
        <w:rPr>
          <w:b/>
        </w:rPr>
      </w:pPr>
      <w:proofErr w:type="spellStart"/>
      <w:r w:rsidRPr="00486380">
        <w:rPr>
          <w:b/>
        </w:rPr>
        <w:t>Identitas</w:t>
      </w:r>
      <w:proofErr w:type="spellEnd"/>
      <w:r w:rsidRPr="00486380">
        <w:rPr>
          <w:b/>
        </w:rPr>
        <w:t xml:space="preserve"> </w:t>
      </w:r>
      <w:proofErr w:type="spellStart"/>
      <w:r w:rsidRPr="00486380">
        <w:rPr>
          <w:b/>
        </w:rPr>
        <w:t>Sosial</w:t>
      </w:r>
      <w:proofErr w:type="spellEnd"/>
      <w:r w:rsidRPr="00486380">
        <w:rPr>
          <w:b/>
        </w:rPr>
        <w:t xml:space="preserve"> </w:t>
      </w:r>
      <w:proofErr w:type="spellStart"/>
      <w:r w:rsidRPr="00486380">
        <w:rPr>
          <w:b/>
        </w:rPr>
        <w:t>Responden</w:t>
      </w:r>
      <w:proofErr w:type="spellEnd"/>
    </w:p>
    <w:tbl>
      <w:tblPr>
        <w:tblW w:w="7933" w:type="dxa"/>
        <w:tblInd w:w="113" w:type="dxa"/>
        <w:tblLook w:val="04A0" w:firstRow="1" w:lastRow="0" w:firstColumn="1" w:lastColumn="0" w:noHBand="0" w:noVBand="1"/>
      </w:tblPr>
      <w:tblGrid>
        <w:gridCol w:w="1838"/>
        <w:gridCol w:w="6095"/>
      </w:tblGrid>
      <w:tr w:rsidR="0027187A" w:rsidRPr="0027187A" w14:paraId="4152BC5F" w14:textId="77777777" w:rsidTr="0027187A">
        <w:trPr>
          <w:trHeight w:val="42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EEEAE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Nama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74FF1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:</w:t>
            </w:r>
          </w:p>
        </w:tc>
      </w:tr>
      <w:tr w:rsidR="0027187A" w:rsidRPr="0027187A" w14:paraId="69DFE037" w14:textId="77777777" w:rsidTr="0027187A">
        <w:trPr>
          <w:trHeight w:val="42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170F7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Jenis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Kelamin</w:t>
            </w:r>
            <w:proofErr w:type="spellEnd"/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6F27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:</w:t>
            </w:r>
          </w:p>
        </w:tc>
      </w:tr>
      <w:tr w:rsidR="0027187A" w:rsidRPr="0027187A" w14:paraId="50BF1115" w14:textId="77777777" w:rsidTr="0027187A">
        <w:trPr>
          <w:trHeight w:val="42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98EE6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Umur</w:t>
            </w:r>
            <w:proofErr w:type="spellEnd"/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BDD21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:</w:t>
            </w:r>
          </w:p>
        </w:tc>
      </w:tr>
      <w:tr w:rsidR="0027187A" w:rsidRPr="0027187A" w14:paraId="2802999B" w14:textId="77777777" w:rsidTr="0027187A">
        <w:trPr>
          <w:trHeight w:val="42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2127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Pendidikan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7BCCB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:</w:t>
            </w:r>
          </w:p>
        </w:tc>
      </w:tr>
      <w:tr w:rsidR="0027187A" w:rsidRPr="0027187A" w14:paraId="640B9D01" w14:textId="77777777" w:rsidTr="0027187A">
        <w:trPr>
          <w:trHeight w:val="42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B8B7B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Pekerjaan</w:t>
            </w:r>
            <w:proofErr w:type="spellEnd"/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29BB0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:</w:t>
            </w:r>
          </w:p>
        </w:tc>
      </w:tr>
      <w:tr w:rsidR="0027187A" w:rsidRPr="0027187A" w14:paraId="57C3F63C" w14:textId="77777777" w:rsidTr="0027187A">
        <w:trPr>
          <w:trHeight w:val="42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290C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Alamat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A8A9A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:</w:t>
            </w:r>
          </w:p>
        </w:tc>
      </w:tr>
    </w:tbl>
    <w:p w14:paraId="054C3EE3" w14:textId="77777777" w:rsidR="0027187A" w:rsidRDefault="0027187A" w:rsidP="0027187A">
      <w:pPr>
        <w:pStyle w:val="DaftarParagraf"/>
        <w:ind w:left="0"/>
      </w:pPr>
    </w:p>
    <w:p w14:paraId="26888817" w14:textId="77777777" w:rsidR="0027187A" w:rsidRDefault="0027187A" w:rsidP="0027187A">
      <w:pPr>
        <w:ind w:firstLine="644"/>
      </w:pPr>
    </w:p>
    <w:p w14:paraId="5ED9AD86" w14:textId="77777777" w:rsidR="0027187A" w:rsidRDefault="0027187A" w:rsidP="0027187A">
      <w:pPr>
        <w:ind w:firstLine="644"/>
      </w:pPr>
      <w:r>
        <w:br w:type="page"/>
      </w:r>
    </w:p>
    <w:p w14:paraId="5FE2DF58" w14:textId="32CB1521" w:rsidR="0027187A" w:rsidRPr="0027187A" w:rsidRDefault="0027187A" w:rsidP="0027187A">
      <w:pPr>
        <w:spacing w:after="200" w:line="276" w:lineRule="auto"/>
        <w:jc w:val="left"/>
        <w:rPr>
          <w:b/>
        </w:rPr>
      </w:pPr>
      <w:r>
        <w:rPr>
          <w:b/>
        </w:rPr>
        <w:lastRenderedPageBreak/>
        <w:t xml:space="preserve">II. </w:t>
      </w:r>
      <w:proofErr w:type="spellStart"/>
      <w:r w:rsidRPr="0027187A">
        <w:rPr>
          <w:b/>
        </w:rPr>
        <w:t>Kuesioner</w:t>
      </w:r>
      <w:proofErr w:type="spellEnd"/>
    </w:p>
    <w:tbl>
      <w:tblPr>
        <w:tblW w:w="7895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263"/>
        <w:gridCol w:w="591"/>
        <w:gridCol w:w="4805"/>
        <w:gridCol w:w="236"/>
      </w:tblGrid>
      <w:tr w:rsidR="0027187A" w:rsidRPr="0027187A" w14:paraId="75A70436" w14:textId="77777777" w:rsidTr="0027187A">
        <w:trPr>
          <w:gridAfter w:val="1"/>
          <w:wAfter w:w="236" w:type="dxa"/>
          <w:trHeight w:val="315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26A72E2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b/>
                <w:bCs/>
                <w:color w:val="000000"/>
                <w:lang w:val="en-ID" w:eastAsia="en-ID"/>
              </w:rPr>
              <w:t>INDIKATOR</w:t>
            </w:r>
          </w:p>
        </w:tc>
        <w:tc>
          <w:tcPr>
            <w:tcW w:w="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38C61428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b/>
                <w:bCs/>
                <w:color w:val="000000"/>
                <w:lang w:val="en-ID" w:eastAsia="en-ID"/>
              </w:rPr>
              <w:t>NO</w:t>
            </w:r>
          </w:p>
        </w:tc>
        <w:tc>
          <w:tcPr>
            <w:tcW w:w="4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2000405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b/>
                <w:bCs/>
                <w:color w:val="000000"/>
                <w:lang w:val="en-ID" w:eastAsia="en-ID"/>
              </w:rPr>
              <w:t>ITEM  PERTANYAAN</w:t>
            </w:r>
          </w:p>
        </w:tc>
      </w:tr>
      <w:tr w:rsidR="0027187A" w:rsidRPr="0027187A" w14:paraId="44E60B53" w14:textId="77777777" w:rsidTr="0027187A">
        <w:trPr>
          <w:trHeight w:val="30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98800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CC32F8F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4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044656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B0C5C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</w:p>
        </w:tc>
      </w:tr>
      <w:tr w:rsidR="0027187A" w:rsidRPr="0027187A" w14:paraId="18988DF9" w14:textId="77777777" w:rsidTr="0027187A">
        <w:trPr>
          <w:trHeight w:val="675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4A31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Meningkatkan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kualitas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hidup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anggota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Kelompok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Usaha Bersama (KUBE) 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07E0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008D" w14:textId="77777777" w:rsidR="0027187A" w:rsidRPr="0027187A" w:rsidRDefault="0027187A" w:rsidP="0027187A">
            <w:pPr>
              <w:spacing w:line="240" w:lineRule="auto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Bagaimana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awal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mula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program KUBE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dilaksanakan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di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Kabupaten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Brebes?</w:t>
            </w:r>
          </w:p>
        </w:tc>
        <w:tc>
          <w:tcPr>
            <w:tcW w:w="236" w:type="dxa"/>
            <w:vAlign w:val="center"/>
            <w:hideMark/>
          </w:tcPr>
          <w:p w14:paraId="66D51BCE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val="en-ID" w:eastAsia="en-ID"/>
              </w:rPr>
            </w:pPr>
          </w:p>
        </w:tc>
      </w:tr>
      <w:tr w:rsidR="0027187A" w:rsidRPr="0027187A" w14:paraId="0C589062" w14:textId="77777777" w:rsidTr="0027187A">
        <w:trPr>
          <w:trHeight w:val="620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8B3EA8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F8B86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85B02" w14:textId="77777777" w:rsidR="0027187A" w:rsidRPr="0027187A" w:rsidRDefault="0027187A" w:rsidP="0027187A">
            <w:pPr>
              <w:spacing w:line="240" w:lineRule="auto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Darimana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sumber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informasi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yang di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dapatkan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Masyarakat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terkait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program KUBE?</w:t>
            </w:r>
          </w:p>
        </w:tc>
        <w:tc>
          <w:tcPr>
            <w:tcW w:w="236" w:type="dxa"/>
            <w:vAlign w:val="center"/>
            <w:hideMark/>
          </w:tcPr>
          <w:p w14:paraId="445858EF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val="en-ID" w:eastAsia="en-ID"/>
              </w:rPr>
            </w:pPr>
          </w:p>
        </w:tc>
      </w:tr>
      <w:tr w:rsidR="0027187A" w:rsidRPr="0027187A" w14:paraId="1AF39F38" w14:textId="77777777" w:rsidTr="0027187A">
        <w:trPr>
          <w:trHeight w:val="630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7C4FC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CD908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C772" w14:textId="77777777" w:rsidR="0027187A" w:rsidRPr="0027187A" w:rsidRDefault="0027187A" w:rsidP="0027187A">
            <w:pPr>
              <w:spacing w:line="240" w:lineRule="auto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Dari mana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sumber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dana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untuk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bantuan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KUBE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diberikan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>?</w:t>
            </w:r>
          </w:p>
        </w:tc>
        <w:tc>
          <w:tcPr>
            <w:tcW w:w="236" w:type="dxa"/>
            <w:vAlign w:val="center"/>
            <w:hideMark/>
          </w:tcPr>
          <w:p w14:paraId="27163B74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val="en-ID" w:eastAsia="en-ID"/>
              </w:rPr>
            </w:pPr>
          </w:p>
        </w:tc>
      </w:tr>
      <w:tr w:rsidR="0027187A" w:rsidRPr="0027187A" w14:paraId="4D648B10" w14:textId="77777777" w:rsidTr="0027187A">
        <w:trPr>
          <w:trHeight w:val="630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2FE52A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2A1D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4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77AAB" w14:textId="77777777" w:rsidR="0027187A" w:rsidRPr="0027187A" w:rsidRDefault="0027187A" w:rsidP="0027187A">
            <w:pPr>
              <w:spacing w:line="240" w:lineRule="auto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Apa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saja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jenis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KUBE yang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ada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di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Kabupaten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Brebes?</w:t>
            </w:r>
          </w:p>
        </w:tc>
        <w:tc>
          <w:tcPr>
            <w:tcW w:w="236" w:type="dxa"/>
            <w:vAlign w:val="center"/>
            <w:hideMark/>
          </w:tcPr>
          <w:p w14:paraId="7F49CDAE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val="en-ID" w:eastAsia="en-ID"/>
              </w:rPr>
            </w:pPr>
          </w:p>
        </w:tc>
      </w:tr>
      <w:tr w:rsidR="0027187A" w:rsidRPr="0027187A" w14:paraId="240BEE31" w14:textId="77777777" w:rsidTr="0027187A">
        <w:trPr>
          <w:trHeight w:val="825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37D296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7BF0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5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8FE9" w14:textId="77777777" w:rsidR="0027187A" w:rsidRPr="0027187A" w:rsidRDefault="0027187A" w:rsidP="0027187A">
            <w:pPr>
              <w:spacing w:line="240" w:lineRule="auto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Apa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saja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syarat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agar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dapat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bantuan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dari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program KUBE?</w:t>
            </w:r>
          </w:p>
        </w:tc>
        <w:tc>
          <w:tcPr>
            <w:tcW w:w="236" w:type="dxa"/>
            <w:vAlign w:val="center"/>
            <w:hideMark/>
          </w:tcPr>
          <w:p w14:paraId="0226C2CD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val="en-ID" w:eastAsia="en-ID"/>
              </w:rPr>
            </w:pPr>
          </w:p>
        </w:tc>
      </w:tr>
      <w:tr w:rsidR="0027187A" w:rsidRPr="0027187A" w14:paraId="646A0CB5" w14:textId="77777777" w:rsidTr="0027187A">
        <w:trPr>
          <w:trHeight w:val="675"/>
        </w:trPr>
        <w:tc>
          <w:tcPr>
            <w:tcW w:w="22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D9EB9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Meningkatkan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kemampuan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anggota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Kelompok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Usaha Bersama (KUBE)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dalam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memenuhi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kebutuhan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hidup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sehari-hari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>.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16A5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8019" w14:textId="77777777" w:rsidR="0027187A" w:rsidRPr="0027187A" w:rsidRDefault="0027187A" w:rsidP="0027187A">
            <w:pPr>
              <w:spacing w:line="240" w:lineRule="auto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Bagaimana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pendapat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bapak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>/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ibu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terkait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penerapan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program KUBE?</w:t>
            </w:r>
          </w:p>
        </w:tc>
        <w:tc>
          <w:tcPr>
            <w:tcW w:w="236" w:type="dxa"/>
            <w:vAlign w:val="center"/>
            <w:hideMark/>
          </w:tcPr>
          <w:p w14:paraId="6F0315D9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val="en-ID" w:eastAsia="en-ID"/>
              </w:rPr>
            </w:pPr>
          </w:p>
        </w:tc>
      </w:tr>
      <w:tr w:rsidR="0027187A" w:rsidRPr="0027187A" w14:paraId="5A4A5627" w14:textId="77777777" w:rsidTr="0027187A">
        <w:trPr>
          <w:trHeight w:val="990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664BA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31FC5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8722" w14:textId="77777777" w:rsidR="0027187A" w:rsidRPr="0027187A" w:rsidRDefault="0027187A" w:rsidP="0027187A">
            <w:pPr>
              <w:spacing w:line="240" w:lineRule="auto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Apa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manfaat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dari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penerapan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program KUBE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dalam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upaya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peningkatan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kesejahteraan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masyarakat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di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Kabupaten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Brebes?</w:t>
            </w:r>
          </w:p>
        </w:tc>
        <w:tc>
          <w:tcPr>
            <w:tcW w:w="236" w:type="dxa"/>
            <w:vAlign w:val="center"/>
            <w:hideMark/>
          </w:tcPr>
          <w:p w14:paraId="30DAF088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val="en-ID" w:eastAsia="en-ID"/>
              </w:rPr>
            </w:pPr>
          </w:p>
        </w:tc>
      </w:tr>
      <w:tr w:rsidR="0027187A" w:rsidRPr="0027187A" w14:paraId="24091845" w14:textId="77777777" w:rsidTr="0027187A">
        <w:trPr>
          <w:trHeight w:val="945"/>
        </w:trPr>
        <w:tc>
          <w:tcPr>
            <w:tcW w:w="22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7F5F6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3D428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CAB0" w14:textId="77777777" w:rsidR="0027187A" w:rsidRPr="0027187A" w:rsidRDefault="0027187A" w:rsidP="0027187A">
            <w:pPr>
              <w:spacing w:line="240" w:lineRule="auto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Apa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saja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yang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perlu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dilakukan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untuk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meningkatkan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keuntungan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kelompok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KUBE?</w:t>
            </w:r>
          </w:p>
        </w:tc>
        <w:tc>
          <w:tcPr>
            <w:tcW w:w="236" w:type="dxa"/>
            <w:vAlign w:val="center"/>
            <w:hideMark/>
          </w:tcPr>
          <w:p w14:paraId="24E298B5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val="en-ID" w:eastAsia="en-ID"/>
              </w:rPr>
            </w:pPr>
          </w:p>
        </w:tc>
      </w:tr>
      <w:tr w:rsidR="0027187A" w:rsidRPr="0027187A" w14:paraId="30962859" w14:textId="77777777" w:rsidTr="0027187A">
        <w:trPr>
          <w:trHeight w:val="238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4D19B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Meningkatnya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kemampuan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anggota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Kelompok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Usaha Bersama (KUBE)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dalam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mengatasi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masalah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yang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mungkin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terjadi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dalam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keluarganya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maupun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lingkungan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sekitarnya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. 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E62C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0F08" w14:textId="77777777" w:rsidR="0027187A" w:rsidRPr="0027187A" w:rsidRDefault="0027187A" w:rsidP="0027187A">
            <w:pPr>
              <w:spacing w:line="240" w:lineRule="auto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Apa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saja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permasalahan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yang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terjadi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dalam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pelaksanaan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program KUBE?</w:t>
            </w:r>
          </w:p>
        </w:tc>
        <w:tc>
          <w:tcPr>
            <w:tcW w:w="236" w:type="dxa"/>
            <w:vAlign w:val="center"/>
            <w:hideMark/>
          </w:tcPr>
          <w:p w14:paraId="3D6D9912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val="en-ID" w:eastAsia="en-ID"/>
              </w:rPr>
            </w:pPr>
          </w:p>
        </w:tc>
      </w:tr>
      <w:tr w:rsidR="0027187A" w:rsidRPr="0027187A" w14:paraId="36F0661B" w14:textId="77777777" w:rsidTr="0027187A">
        <w:trPr>
          <w:trHeight w:val="165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6ABE3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Meningkatnya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kemampuan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anggota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Kelompok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Usaha Bersama (KUBE)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dalam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menampilkan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peranan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sosialnya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>.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CD6DE" w14:textId="77777777" w:rsidR="0027187A" w:rsidRPr="0027187A" w:rsidRDefault="0027187A" w:rsidP="0027187A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CD5A" w14:textId="77777777" w:rsidR="0027187A" w:rsidRPr="0027187A" w:rsidRDefault="0027187A" w:rsidP="0027187A">
            <w:pPr>
              <w:spacing w:line="240" w:lineRule="auto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sz w:val="14"/>
                <w:szCs w:val="14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Bagaimana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peran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Dinas Sosial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dalam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menghadapi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permasalahan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 KUBE yang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ada</w:t>
            </w:r>
            <w:proofErr w:type="spellEnd"/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? </w:t>
            </w:r>
          </w:p>
        </w:tc>
        <w:tc>
          <w:tcPr>
            <w:tcW w:w="236" w:type="dxa"/>
            <w:vAlign w:val="center"/>
            <w:hideMark/>
          </w:tcPr>
          <w:p w14:paraId="0F61D336" w14:textId="77777777" w:rsidR="0027187A" w:rsidRPr="0027187A" w:rsidRDefault="0027187A" w:rsidP="0027187A">
            <w:pPr>
              <w:spacing w:line="240" w:lineRule="auto"/>
              <w:jc w:val="left"/>
              <w:rPr>
                <w:rFonts w:eastAsia="Times New Roman"/>
                <w:sz w:val="20"/>
                <w:szCs w:val="20"/>
                <w:lang w:val="en-ID" w:eastAsia="en-ID"/>
              </w:rPr>
            </w:pPr>
          </w:p>
        </w:tc>
      </w:tr>
    </w:tbl>
    <w:p w14:paraId="1D9F21DD" w14:textId="71181DE7" w:rsidR="0027187A" w:rsidRDefault="0027187A" w:rsidP="0027187A">
      <w:pPr>
        <w:pStyle w:val="DaftarParagraf"/>
        <w:ind w:left="-142"/>
        <w:jc w:val="left"/>
        <w:rPr>
          <w:b/>
        </w:rPr>
      </w:pPr>
    </w:p>
    <w:p w14:paraId="1D06B56A" w14:textId="77777777" w:rsidR="0027187A" w:rsidRDefault="0027187A" w:rsidP="0027187A">
      <w:pPr>
        <w:pStyle w:val="DaftarParagraf"/>
        <w:ind w:left="0" w:firstLine="284"/>
        <w:jc w:val="left"/>
      </w:pPr>
    </w:p>
    <w:p w14:paraId="1200438F" w14:textId="4EC1A985" w:rsidR="0027187A" w:rsidRDefault="0027187A" w:rsidP="0027187A">
      <w:pPr>
        <w:ind w:left="284" w:hanging="284"/>
        <w:rPr>
          <w:b/>
        </w:rPr>
      </w:pPr>
      <w:r>
        <w:rPr>
          <w:b/>
          <w:lang w:val="id-ID"/>
        </w:rPr>
        <w:lastRenderedPageBreak/>
        <w:t>L</w:t>
      </w:r>
      <w:proofErr w:type="spellStart"/>
      <w:r>
        <w:rPr>
          <w:b/>
        </w:rPr>
        <w:t>ampiran</w:t>
      </w:r>
      <w:proofErr w:type="spellEnd"/>
      <w:r>
        <w:rPr>
          <w:b/>
          <w:lang w:val="id-ID"/>
        </w:rPr>
        <w:t xml:space="preserve"> </w:t>
      </w:r>
      <w:r w:rsidR="008954D1">
        <w:rPr>
          <w:b/>
        </w:rPr>
        <w:t>2</w:t>
      </w:r>
      <w:r>
        <w:rPr>
          <w:b/>
          <w:lang w:val="id-ID"/>
        </w:rPr>
        <w:t>. Daftar Pertanyaan Wawancara</w:t>
      </w:r>
      <w:r>
        <w:rPr>
          <w:b/>
        </w:rPr>
        <w:t xml:space="preserve"> </w:t>
      </w:r>
      <w:proofErr w:type="spellStart"/>
      <w:r>
        <w:rPr>
          <w:b/>
        </w:rPr>
        <w:t>untuk</w:t>
      </w:r>
      <w:proofErr w:type="spellEnd"/>
      <w:r>
        <w:rPr>
          <w:b/>
        </w:rPr>
        <w:t xml:space="preserve"> </w: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FBC8446" wp14:editId="56C7C2A1">
                <wp:simplePos x="0" y="0"/>
                <wp:positionH relativeFrom="column">
                  <wp:posOffset>6350</wp:posOffset>
                </wp:positionH>
                <wp:positionV relativeFrom="paragraph">
                  <wp:posOffset>300990</wp:posOffset>
                </wp:positionV>
                <wp:extent cx="5056505" cy="1352550"/>
                <wp:effectExtent l="0" t="0" r="10795" b="190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6505" cy="1352550"/>
                          <a:chOff x="1" y="0"/>
                          <a:chExt cx="5057030" cy="135255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1" y="0"/>
                            <a:ext cx="505703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11520F" w14:textId="77777777" w:rsidR="003D339E" w:rsidRPr="00FB015A" w:rsidRDefault="003D339E" w:rsidP="0027187A">
                              <w:pPr>
                                <w:ind w:left="2694"/>
                                <w:jc w:val="center"/>
                                <w:rPr>
                                  <w:b/>
                                  <w:sz w:val="28"/>
                                  <w:lang w:val="en-ID"/>
                                </w:rPr>
                              </w:pPr>
                              <w:r w:rsidRPr="00FB015A">
                                <w:rPr>
                                  <w:b/>
                                  <w:sz w:val="28"/>
                                  <w:lang w:val="en-ID"/>
                                </w:rPr>
                                <w:t>INSTRUMEN PENELITIAN</w:t>
                              </w:r>
                            </w:p>
                            <w:p w14:paraId="1E85F413" w14:textId="77777777" w:rsidR="003D339E" w:rsidRPr="00FB015A" w:rsidRDefault="003D339E" w:rsidP="0027187A">
                              <w:pPr>
                                <w:ind w:left="2694"/>
                                <w:jc w:val="center"/>
                                <w:rPr>
                                  <w:b/>
                                  <w:sz w:val="28"/>
                                  <w:lang w:val="en-ID"/>
                                </w:rPr>
                              </w:pPr>
                              <w:r w:rsidRPr="00FB015A">
                                <w:rPr>
                                  <w:b/>
                                  <w:sz w:val="28"/>
                                  <w:lang w:val="en-ID"/>
                                </w:rPr>
                                <w:t>JURUSAN ILMU PEMERINTAHAN</w:t>
                              </w:r>
                            </w:p>
                            <w:p w14:paraId="13F14297" w14:textId="77777777" w:rsidR="003D339E" w:rsidRPr="00FB015A" w:rsidRDefault="003D339E" w:rsidP="0027187A">
                              <w:pPr>
                                <w:ind w:left="2694"/>
                                <w:jc w:val="center"/>
                                <w:rPr>
                                  <w:b/>
                                  <w:sz w:val="28"/>
                                  <w:lang w:val="en-ID"/>
                                </w:rPr>
                              </w:pPr>
                              <w:r w:rsidRPr="00FB015A">
                                <w:rPr>
                                  <w:b/>
                                  <w:sz w:val="28"/>
                                  <w:lang w:val="en-ID"/>
                                </w:rPr>
                                <w:t>UNIVERSITAS PANCASAKTI TEGAL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4775" y="95250"/>
                            <a:ext cx="1295400" cy="1162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944B7C" w14:textId="77777777" w:rsidR="003D339E" w:rsidRDefault="003D339E" w:rsidP="0027187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id-ID" w:eastAsia="id-ID"/>
                                </w:rPr>
                                <w:drawing>
                                  <wp:inline distT="0" distB="0" distL="0" distR="0" wp14:anchorId="3920A977" wp14:editId="351216C5">
                                    <wp:extent cx="1087120" cy="1058053"/>
                                    <wp:effectExtent l="0" t="0" r="0" b="889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7120" cy="10580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C8446" id="Group 8" o:spid="_x0000_s1029" style="position:absolute;left:0;text-align:left;margin-left:.5pt;margin-top:23.7pt;width:398.15pt;height:106.5pt;z-index:251656192;mso-width-relative:margin;mso-height-relative:margin" coordorigin="" coordsize="50570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">
                <v:rect id="Rectangle 11" o:spid="_x0000_s1030" style="position:absolute;width:50570;height:1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" filled="f" strokecolor="black [3213]" strokeweight="2pt">
                  <v:textbox>
                    <w:txbxContent>
                      <w:p w14:paraId="6711520F" w14:textId="77777777" w:rsidR="003D339E" w:rsidRPr="00FB015A" w:rsidRDefault="003D339E" w:rsidP="0027187A">
                        <w:pPr>
                          <w:ind w:left="2694"/>
                          <w:jc w:val="center"/>
                          <w:rPr>
                            <w:b/>
                            <w:sz w:val="28"/>
                            <w:lang w:val="en-ID"/>
                          </w:rPr>
                        </w:pPr>
                        <w:r w:rsidRPr="00FB015A">
                          <w:rPr>
                            <w:b/>
                            <w:sz w:val="28"/>
                            <w:lang w:val="en-ID"/>
                          </w:rPr>
                          <w:t>INSTRUMEN PENELITIAN</w:t>
                        </w:r>
                      </w:p>
                      <w:p w14:paraId="1E85F413" w14:textId="77777777" w:rsidR="003D339E" w:rsidRPr="00FB015A" w:rsidRDefault="003D339E" w:rsidP="0027187A">
                        <w:pPr>
                          <w:ind w:left="2694"/>
                          <w:jc w:val="center"/>
                          <w:rPr>
                            <w:b/>
                            <w:sz w:val="28"/>
                            <w:lang w:val="en-ID"/>
                          </w:rPr>
                        </w:pPr>
                        <w:r w:rsidRPr="00FB015A">
                          <w:rPr>
                            <w:b/>
                            <w:sz w:val="28"/>
                            <w:lang w:val="en-ID"/>
                          </w:rPr>
                          <w:t>JURUSAN ILMU PEMERINTAHAN</w:t>
                        </w:r>
                      </w:p>
                      <w:p w14:paraId="13F14297" w14:textId="77777777" w:rsidR="003D339E" w:rsidRPr="00FB015A" w:rsidRDefault="003D339E" w:rsidP="0027187A">
                        <w:pPr>
                          <w:ind w:left="2694"/>
                          <w:jc w:val="center"/>
                          <w:rPr>
                            <w:b/>
                            <w:sz w:val="28"/>
                            <w:lang w:val="en-ID"/>
                          </w:rPr>
                        </w:pPr>
                        <w:r w:rsidRPr="00FB015A">
                          <w:rPr>
                            <w:b/>
                            <w:sz w:val="28"/>
                            <w:lang w:val="en-ID"/>
                          </w:rPr>
                          <w:t>UNIVERSITAS PANCASAKTI TEGAL</w:t>
                        </w:r>
                      </w:p>
                    </w:txbxContent>
                  </v:textbox>
                </v:rect>
                <v:rect id="Rectangle 13" o:spid="_x0000_s1031" style="position:absolute;left:1047;top:952;width:12954;height:11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" fillcolor="white [3201]" strokecolor="black [3213]" strokeweight="2pt">
                  <v:textbox>
                    <w:txbxContent>
                      <w:p w14:paraId="29944B7C" w14:textId="77777777" w:rsidR="003D339E" w:rsidRDefault="003D339E" w:rsidP="0027187A">
                        <w:pPr>
                          <w:jc w:val="center"/>
                        </w:pPr>
                        <w:r>
                          <w:rPr>
                            <w:noProof/>
                            <w:lang w:val="id-ID" w:eastAsia="id-ID"/>
                          </w:rPr>
                          <w:drawing>
                            <wp:inline distT="0" distB="0" distL="0" distR="0" wp14:anchorId="3920A977" wp14:editId="351216C5">
                              <wp:extent cx="1087120" cy="1058053"/>
                              <wp:effectExtent l="0" t="0" r="0" b="8890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7120" cy="10580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 w:rsidR="008954D1">
        <w:rPr>
          <w:b/>
        </w:rPr>
        <w:t>Ketua</w:t>
      </w:r>
      <w:proofErr w:type="spellEnd"/>
      <w:r w:rsidR="008954D1">
        <w:rPr>
          <w:b/>
        </w:rPr>
        <w:t xml:space="preserve"> KUBE</w:t>
      </w:r>
    </w:p>
    <w:p w14:paraId="2F2C7D12" w14:textId="77777777" w:rsidR="0027187A" w:rsidRDefault="0027187A" w:rsidP="0027187A"/>
    <w:p w14:paraId="58C6F740" w14:textId="77777777" w:rsidR="0027187A" w:rsidRDefault="0027187A" w:rsidP="0027187A"/>
    <w:p w14:paraId="640838AD" w14:textId="77777777" w:rsidR="0027187A" w:rsidRDefault="0027187A" w:rsidP="0027187A"/>
    <w:p w14:paraId="2A732A4D" w14:textId="77777777" w:rsidR="0027187A" w:rsidRDefault="0027187A" w:rsidP="0027187A"/>
    <w:p w14:paraId="1F2AA391" w14:textId="77777777" w:rsidR="0027187A" w:rsidRDefault="0027187A" w:rsidP="0027187A">
      <w:pPr>
        <w:spacing w:line="240" w:lineRule="auto"/>
      </w:pPr>
      <w:proofErr w:type="spellStart"/>
      <w:r>
        <w:t>Nomor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ab/>
        <w:t>:</w:t>
      </w:r>
    </w:p>
    <w:p w14:paraId="41D1B21D" w14:textId="77777777" w:rsidR="0027187A" w:rsidRDefault="0027187A" w:rsidP="0027187A">
      <w:pPr>
        <w:spacing w:line="240" w:lineRule="auto"/>
      </w:pPr>
      <w:r>
        <w:t>Hari/</w:t>
      </w:r>
      <w:proofErr w:type="spellStart"/>
      <w:r>
        <w:t>Tanggal</w:t>
      </w:r>
      <w:proofErr w:type="spellEnd"/>
      <w:r>
        <w:tab/>
      </w:r>
      <w:r>
        <w:tab/>
        <w:t>:</w:t>
      </w:r>
    </w:p>
    <w:p w14:paraId="24AAE478" w14:textId="77777777" w:rsidR="0027187A" w:rsidRDefault="0027187A" w:rsidP="0027187A">
      <w:pPr>
        <w:spacing w:line="240" w:lineRule="auto"/>
      </w:pPr>
    </w:p>
    <w:p w14:paraId="4B0B9294" w14:textId="77777777" w:rsidR="0027187A" w:rsidRDefault="0027187A" w:rsidP="0027187A">
      <w:pPr>
        <w:jc w:val="center"/>
        <w:rPr>
          <w:b/>
        </w:rPr>
      </w:pPr>
      <w:r w:rsidRPr="00EF0B16">
        <w:rPr>
          <w:b/>
        </w:rPr>
        <w:t>DAFTAR PERTANYAAN</w:t>
      </w:r>
    </w:p>
    <w:p w14:paraId="16032071" w14:textId="31C865C0" w:rsidR="0027187A" w:rsidRDefault="002F38AE" w:rsidP="0027187A">
      <w:pPr>
        <w:jc w:val="center"/>
      </w:pPr>
      <w:r>
        <w:rPr>
          <w:b/>
        </w:rPr>
        <w:t>PERAN DINAS SOSIAL DALAM PEMBERDAYAAN KELOMPOK USAHA BERSAMA</w:t>
      </w:r>
      <w:r w:rsidR="0027187A" w:rsidRPr="0027187A">
        <w:rPr>
          <w:b/>
        </w:rPr>
        <w:t>DI KABUPATEN BREBES</w:t>
      </w:r>
    </w:p>
    <w:p w14:paraId="11005F61" w14:textId="77777777" w:rsidR="0027187A" w:rsidRPr="00EF0B16" w:rsidRDefault="0027187A" w:rsidP="0027187A">
      <w:pPr>
        <w:spacing w:line="240" w:lineRule="auto"/>
      </w:pP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dihanturkan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Ibu/Bapak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kerelaan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kuisioner</w:t>
      </w:r>
      <w:proofErr w:type="spellEnd"/>
      <w:r>
        <w:t xml:space="preserve"> dan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. </w:t>
      </w:r>
      <w:proofErr w:type="spellStart"/>
      <w:r>
        <w:t>Jawaban</w:t>
      </w:r>
      <w:proofErr w:type="spellEnd"/>
      <w:r>
        <w:t xml:space="preserve"> dan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sangat </w:t>
      </w:r>
      <w:proofErr w:type="spellStart"/>
      <w:r>
        <w:t>berharga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, </w:t>
      </w:r>
      <w:proofErr w:type="spellStart"/>
      <w:r>
        <w:t>sebagai</w:t>
      </w:r>
      <w:proofErr w:type="spellEnd"/>
      <w:r>
        <w:t xml:space="preserve"> data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yang </w:t>
      </w:r>
      <w:proofErr w:type="spellStart"/>
      <w:r>
        <w:t>diajukan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Program Studi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Universitas </w:t>
      </w:r>
      <w:proofErr w:type="spellStart"/>
      <w:r>
        <w:t>Pancasakti</w:t>
      </w:r>
      <w:proofErr w:type="spellEnd"/>
      <w:r>
        <w:t xml:space="preserve"> Tegal. Oleh </w:t>
      </w:r>
      <w:proofErr w:type="spellStart"/>
      <w:r>
        <w:t>karenanya</w:t>
      </w:r>
      <w:proofErr w:type="spellEnd"/>
      <w:r>
        <w:t xml:space="preserve">,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berjanji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kerahasiaan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jawaban</w:t>
      </w:r>
      <w:proofErr w:type="spellEnd"/>
      <w:r>
        <w:t xml:space="preserve"> dan </w:t>
      </w:r>
      <w:proofErr w:type="spellStart"/>
      <w:r>
        <w:t>keterangan</w:t>
      </w:r>
      <w:proofErr w:type="spellEnd"/>
      <w:r>
        <w:t xml:space="preserve"> Ibu/Bapak. </w:t>
      </w:r>
      <w:proofErr w:type="spellStart"/>
      <w:r>
        <w:t>Semoga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yang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Ibu/Bapak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imbalan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Tuhan Yang Maha Kuasa, </w:t>
      </w:r>
      <w:proofErr w:type="spellStart"/>
      <w:r>
        <w:t>Aamiin</w:t>
      </w:r>
      <w:proofErr w:type="spellEnd"/>
      <w:r>
        <w:t>.</w:t>
      </w:r>
    </w:p>
    <w:p w14:paraId="5657B4EC" w14:textId="77777777" w:rsidR="0027187A" w:rsidRDefault="0027187A" w:rsidP="0027187A">
      <w:pPr>
        <w:rPr>
          <w:b/>
        </w:rPr>
      </w:pPr>
    </w:p>
    <w:p w14:paraId="7DC4B3C6" w14:textId="77777777" w:rsidR="0027187A" w:rsidRDefault="0027187A" w:rsidP="008954D1">
      <w:pPr>
        <w:pStyle w:val="DaftarParagraf"/>
        <w:numPr>
          <w:ilvl w:val="0"/>
          <w:numId w:val="27"/>
        </w:numPr>
        <w:spacing w:after="200" w:line="276" w:lineRule="auto"/>
        <w:ind w:left="284" w:hanging="284"/>
        <w:jc w:val="left"/>
        <w:rPr>
          <w:b/>
        </w:rPr>
      </w:pPr>
      <w:proofErr w:type="spellStart"/>
      <w:r w:rsidRPr="00486380">
        <w:rPr>
          <w:b/>
        </w:rPr>
        <w:t>Identitas</w:t>
      </w:r>
      <w:proofErr w:type="spellEnd"/>
      <w:r w:rsidRPr="00486380">
        <w:rPr>
          <w:b/>
        </w:rPr>
        <w:t xml:space="preserve"> </w:t>
      </w:r>
      <w:proofErr w:type="spellStart"/>
      <w:r w:rsidRPr="00486380">
        <w:rPr>
          <w:b/>
        </w:rPr>
        <w:t>Sosial</w:t>
      </w:r>
      <w:proofErr w:type="spellEnd"/>
      <w:r w:rsidRPr="00486380">
        <w:rPr>
          <w:b/>
        </w:rPr>
        <w:t xml:space="preserve"> </w:t>
      </w:r>
      <w:proofErr w:type="spellStart"/>
      <w:r w:rsidRPr="00486380">
        <w:rPr>
          <w:b/>
        </w:rPr>
        <w:t>Responden</w:t>
      </w:r>
      <w:proofErr w:type="spellEnd"/>
    </w:p>
    <w:tbl>
      <w:tblPr>
        <w:tblW w:w="7933" w:type="dxa"/>
        <w:tblInd w:w="113" w:type="dxa"/>
        <w:tblLook w:val="04A0" w:firstRow="1" w:lastRow="0" w:firstColumn="1" w:lastColumn="0" w:noHBand="0" w:noVBand="1"/>
      </w:tblPr>
      <w:tblGrid>
        <w:gridCol w:w="1838"/>
        <w:gridCol w:w="6095"/>
      </w:tblGrid>
      <w:tr w:rsidR="0027187A" w:rsidRPr="0027187A" w14:paraId="2C042EE9" w14:textId="77777777" w:rsidTr="00FA44E3">
        <w:trPr>
          <w:trHeight w:val="42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9E4C" w14:textId="77777777" w:rsidR="0027187A" w:rsidRPr="0027187A" w:rsidRDefault="0027187A" w:rsidP="00FA44E3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Nama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2D50D" w14:textId="77777777" w:rsidR="0027187A" w:rsidRPr="0027187A" w:rsidRDefault="0027187A" w:rsidP="00FA44E3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:</w:t>
            </w:r>
          </w:p>
        </w:tc>
      </w:tr>
      <w:tr w:rsidR="0027187A" w:rsidRPr="0027187A" w14:paraId="7EE8430F" w14:textId="77777777" w:rsidTr="00FA44E3">
        <w:trPr>
          <w:trHeight w:val="42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7CA8" w14:textId="77777777" w:rsidR="0027187A" w:rsidRPr="0027187A" w:rsidRDefault="0027187A" w:rsidP="00FA44E3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 xml:space="preserve">Jenis </w:t>
            </w: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Kelamin</w:t>
            </w:r>
            <w:proofErr w:type="spellEnd"/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314F9" w14:textId="77777777" w:rsidR="0027187A" w:rsidRPr="0027187A" w:rsidRDefault="0027187A" w:rsidP="00FA44E3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:</w:t>
            </w:r>
          </w:p>
        </w:tc>
      </w:tr>
      <w:tr w:rsidR="0027187A" w:rsidRPr="0027187A" w14:paraId="7088DDF5" w14:textId="77777777" w:rsidTr="00FA44E3">
        <w:trPr>
          <w:trHeight w:val="42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95E7" w14:textId="77777777" w:rsidR="0027187A" w:rsidRPr="0027187A" w:rsidRDefault="0027187A" w:rsidP="00FA44E3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Umur</w:t>
            </w:r>
            <w:proofErr w:type="spellEnd"/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097B5" w14:textId="77777777" w:rsidR="0027187A" w:rsidRPr="0027187A" w:rsidRDefault="0027187A" w:rsidP="00FA44E3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:</w:t>
            </w:r>
          </w:p>
        </w:tc>
      </w:tr>
      <w:tr w:rsidR="0027187A" w:rsidRPr="0027187A" w14:paraId="647E2BC9" w14:textId="77777777" w:rsidTr="00FA44E3">
        <w:trPr>
          <w:trHeight w:val="42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ECB9" w14:textId="77777777" w:rsidR="0027187A" w:rsidRPr="0027187A" w:rsidRDefault="0027187A" w:rsidP="00FA44E3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Pendidikan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164A1" w14:textId="77777777" w:rsidR="0027187A" w:rsidRPr="0027187A" w:rsidRDefault="0027187A" w:rsidP="00FA44E3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:</w:t>
            </w:r>
          </w:p>
        </w:tc>
      </w:tr>
      <w:tr w:rsidR="0027187A" w:rsidRPr="0027187A" w14:paraId="08A5F5C5" w14:textId="77777777" w:rsidTr="00FA44E3">
        <w:trPr>
          <w:trHeight w:val="42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299CE" w14:textId="77777777" w:rsidR="0027187A" w:rsidRPr="0027187A" w:rsidRDefault="0027187A" w:rsidP="00FA44E3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27187A">
              <w:rPr>
                <w:rFonts w:eastAsia="Times New Roman"/>
                <w:color w:val="000000"/>
                <w:lang w:val="en-ID" w:eastAsia="en-ID"/>
              </w:rPr>
              <w:t>Pekerjaan</w:t>
            </w:r>
            <w:proofErr w:type="spellEnd"/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613A" w14:textId="77777777" w:rsidR="0027187A" w:rsidRPr="0027187A" w:rsidRDefault="0027187A" w:rsidP="00FA44E3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:</w:t>
            </w:r>
          </w:p>
        </w:tc>
      </w:tr>
      <w:tr w:rsidR="0027187A" w:rsidRPr="0027187A" w14:paraId="07595123" w14:textId="77777777" w:rsidTr="00FA44E3">
        <w:trPr>
          <w:trHeight w:val="428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383E" w14:textId="77777777" w:rsidR="0027187A" w:rsidRPr="0027187A" w:rsidRDefault="0027187A" w:rsidP="00FA44E3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Alamat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48CC5" w14:textId="77777777" w:rsidR="0027187A" w:rsidRPr="0027187A" w:rsidRDefault="0027187A" w:rsidP="00FA44E3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27187A">
              <w:rPr>
                <w:rFonts w:eastAsia="Times New Roman"/>
                <w:color w:val="000000"/>
                <w:lang w:val="en-ID" w:eastAsia="en-ID"/>
              </w:rPr>
              <w:t>:</w:t>
            </w:r>
          </w:p>
        </w:tc>
      </w:tr>
    </w:tbl>
    <w:p w14:paraId="088A70F4" w14:textId="77777777" w:rsidR="0027187A" w:rsidRDefault="0027187A" w:rsidP="0027187A">
      <w:pPr>
        <w:pStyle w:val="DaftarParagraf"/>
        <w:ind w:left="0"/>
      </w:pPr>
    </w:p>
    <w:p w14:paraId="421BEDD3" w14:textId="77777777" w:rsidR="0027187A" w:rsidRDefault="0027187A" w:rsidP="0027187A">
      <w:pPr>
        <w:ind w:firstLine="644"/>
      </w:pPr>
    </w:p>
    <w:p w14:paraId="447F7F6F" w14:textId="77777777" w:rsidR="0027187A" w:rsidRDefault="0027187A" w:rsidP="0027187A">
      <w:pPr>
        <w:ind w:firstLine="644"/>
      </w:pPr>
      <w:r>
        <w:br w:type="page"/>
      </w:r>
    </w:p>
    <w:p w14:paraId="6A489F9C" w14:textId="79DC4771" w:rsidR="0027187A" w:rsidRDefault="0027187A" w:rsidP="0027187A">
      <w:pPr>
        <w:spacing w:after="200" w:line="276" w:lineRule="auto"/>
        <w:jc w:val="left"/>
        <w:rPr>
          <w:b/>
        </w:rPr>
      </w:pPr>
      <w:r>
        <w:rPr>
          <w:b/>
        </w:rPr>
        <w:lastRenderedPageBreak/>
        <w:t xml:space="preserve">II. </w:t>
      </w:r>
      <w:proofErr w:type="spellStart"/>
      <w:r w:rsidRPr="0027187A">
        <w:rPr>
          <w:b/>
        </w:rPr>
        <w:t>Kuesioner</w:t>
      </w:r>
      <w:proofErr w:type="spellEnd"/>
    </w:p>
    <w:p w14:paraId="2E72F9EA" w14:textId="77777777" w:rsidR="008954D1" w:rsidRDefault="008954D1" w:rsidP="008954D1">
      <w:pPr>
        <w:pStyle w:val="DaftarParagraf"/>
        <w:ind w:left="0" w:firstLine="284"/>
        <w:jc w:val="left"/>
      </w:pPr>
      <w:proofErr w:type="spellStart"/>
      <w:r w:rsidRPr="007C2F5A">
        <w:t>I</w:t>
      </w:r>
      <w:r w:rsidRPr="007C2F5A">
        <w:rPr>
          <w:b/>
        </w:rPr>
        <w:t>s</w:t>
      </w:r>
      <w:r w:rsidRPr="007C2F5A">
        <w:t>ilah</w:t>
      </w:r>
      <w:proofErr w:type="spellEnd"/>
      <w:r w:rsidRPr="007C2F5A">
        <w:t xml:space="preserve"> </w:t>
      </w:r>
      <w:proofErr w:type="spellStart"/>
      <w:r w:rsidRPr="007C2F5A">
        <w:t>kuisioner</w:t>
      </w:r>
      <w:proofErr w:type="spellEnd"/>
      <w:r w:rsidRPr="007C2F5A">
        <w:t xml:space="preserve"> </w:t>
      </w:r>
      <w:proofErr w:type="spellStart"/>
      <w:r w:rsidRPr="007C2F5A">
        <w:t>dibawah</w:t>
      </w:r>
      <w:proofErr w:type="spellEnd"/>
      <w:r w:rsidRPr="007C2F5A">
        <w:t xml:space="preserve"> </w:t>
      </w:r>
      <w:proofErr w:type="spellStart"/>
      <w:r w:rsidRPr="007C2F5A">
        <w:t>ini</w:t>
      </w:r>
      <w:proofErr w:type="spellEnd"/>
      <w:r w:rsidRPr="007C2F5A">
        <w:t xml:space="preserve"> </w:t>
      </w:r>
      <w:proofErr w:type="spellStart"/>
      <w:r w:rsidRPr="007C2F5A">
        <w:t>menurut</w:t>
      </w:r>
      <w:proofErr w:type="spellEnd"/>
      <w:r w:rsidRPr="007C2F5A">
        <w:t xml:space="preserve"> </w:t>
      </w:r>
      <w:proofErr w:type="spellStart"/>
      <w:r w:rsidRPr="007C2F5A">
        <w:t>penilaian</w:t>
      </w:r>
      <w:proofErr w:type="spellEnd"/>
      <w:r w:rsidRPr="007C2F5A">
        <w:t xml:space="preserve"> </w:t>
      </w:r>
      <w:proofErr w:type="spellStart"/>
      <w:r w:rsidRPr="007C2F5A">
        <w:t>anda</w:t>
      </w:r>
      <w:proofErr w:type="spellEnd"/>
      <w:r w:rsidRPr="007C2F5A">
        <w:t xml:space="preserve"> </w:t>
      </w:r>
      <w:proofErr w:type="spellStart"/>
      <w:r w:rsidRPr="007C2F5A">
        <w:t>terhadap</w:t>
      </w:r>
      <w:proofErr w:type="spellEnd"/>
      <w:r w:rsidRPr="007C2F5A">
        <w:t xml:space="preserve"> </w:t>
      </w:r>
      <w:proofErr w:type="spellStart"/>
      <w:r w:rsidRPr="007C2F5A">
        <w:t>penanganan</w:t>
      </w:r>
      <w:proofErr w:type="spellEnd"/>
      <w:r w:rsidRPr="007C2F5A">
        <w:t xml:space="preserve"> </w:t>
      </w:r>
      <w:proofErr w:type="spellStart"/>
      <w:r w:rsidRPr="007C2F5A">
        <w:t>bencana</w:t>
      </w:r>
      <w:proofErr w:type="spellEnd"/>
      <w:r w:rsidRPr="007C2F5A">
        <w:t xml:space="preserve"> </w:t>
      </w:r>
      <w:proofErr w:type="spellStart"/>
      <w:r w:rsidRPr="007C2F5A">
        <w:t>banjir</w:t>
      </w:r>
      <w:proofErr w:type="spellEnd"/>
      <w:r w:rsidRPr="007C2F5A">
        <w:t xml:space="preserve"> di </w:t>
      </w:r>
      <w:proofErr w:type="spellStart"/>
      <w:r w:rsidRPr="007C2F5A">
        <w:t>Kelurahan</w:t>
      </w:r>
      <w:proofErr w:type="spellEnd"/>
      <w:r w:rsidRPr="007C2F5A">
        <w:t xml:space="preserve"> </w:t>
      </w:r>
      <w:proofErr w:type="spellStart"/>
      <w:r w:rsidRPr="007C2F5A">
        <w:t>Limbangan</w:t>
      </w:r>
      <w:proofErr w:type="spellEnd"/>
      <w:r w:rsidRPr="007C2F5A">
        <w:t xml:space="preserve"> Kulon</w:t>
      </w:r>
      <w:r>
        <w:t>.</w:t>
      </w:r>
    </w:p>
    <w:p w14:paraId="0BEA5AAE" w14:textId="5E873F8E" w:rsidR="008954D1" w:rsidRDefault="008954D1" w:rsidP="008954D1">
      <w:pPr>
        <w:pStyle w:val="DaftarParagraf"/>
        <w:spacing w:line="276" w:lineRule="auto"/>
        <w:ind w:left="0" w:firstLine="284"/>
        <w:jc w:val="left"/>
        <w:rPr>
          <w:b/>
        </w:rPr>
      </w:pPr>
      <w:proofErr w:type="spellStart"/>
      <w:proofErr w:type="gramStart"/>
      <w:r w:rsidRPr="007C2F5A">
        <w:rPr>
          <w:b/>
        </w:rPr>
        <w:t>Keterangan</w:t>
      </w:r>
      <w:proofErr w:type="spellEnd"/>
      <w:r w:rsidRPr="007C2F5A">
        <w:rPr>
          <w:b/>
        </w:rPr>
        <w:t xml:space="preserve"> :</w:t>
      </w:r>
      <w:proofErr w:type="gramEnd"/>
      <w:r w:rsidRPr="007C2F5A">
        <w:rPr>
          <w:b/>
        </w:rPr>
        <w:t xml:space="preserve"> </w:t>
      </w:r>
      <w:r>
        <w:rPr>
          <w:b/>
        </w:rPr>
        <w:t xml:space="preserve"> </w:t>
      </w:r>
      <w:r>
        <w:rPr>
          <w:b/>
        </w:rPr>
        <w:tab/>
        <w:t xml:space="preserve">SS </w:t>
      </w:r>
      <w:r>
        <w:rPr>
          <w:b/>
        </w:rPr>
        <w:tab/>
        <w:t xml:space="preserve">= Sangat </w:t>
      </w:r>
      <w:proofErr w:type="spellStart"/>
      <w:r>
        <w:rPr>
          <w:b/>
        </w:rPr>
        <w:t>Setuju</w:t>
      </w:r>
      <w:proofErr w:type="spellEnd"/>
    </w:p>
    <w:p w14:paraId="38A5826E" w14:textId="4A1F49C0" w:rsidR="008954D1" w:rsidRDefault="008954D1" w:rsidP="008954D1">
      <w:pPr>
        <w:pStyle w:val="DaftarParagraf"/>
        <w:spacing w:line="276" w:lineRule="auto"/>
        <w:ind w:left="1440" w:firstLine="720"/>
        <w:jc w:val="left"/>
        <w:rPr>
          <w:b/>
        </w:rPr>
      </w:pPr>
      <w:r>
        <w:rPr>
          <w:b/>
        </w:rPr>
        <w:t>S</w:t>
      </w:r>
      <w:r>
        <w:rPr>
          <w:b/>
        </w:rPr>
        <w:tab/>
        <w:t xml:space="preserve">= </w:t>
      </w:r>
      <w:proofErr w:type="spellStart"/>
      <w:r>
        <w:rPr>
          <w:b/>
        </w:rPr>
        <w:t>Setuju</w:t>
      </w:r>
      <w:proofErr w:type="spellEnd"/>
    </w:p>
    <w:p w14:paraId="408978CC" w14:textId="13F03F42" w:rsidR="008954D1" w:rsidRDefault="008954D1" w:rsidP="008954D1">
      <w:pPr>
        <w:pStyle w:val="DaftarParagraf"/>
        <w:spacing w:line="276" w:lineRule="auto"/>
        <w:ind w:left="1440" w:firstLine="720"/>
        <w:jc w:val="left"/>
        <w:rPr>
          <w:b/>
        </w:rPr>
      </w:pPr>
      <w:r>
        <w:rPr>
          <w:b/>
        </w:rPr>
        <w:t>N</w:t>
      </w:r>
      <w:r>
        <w:rPr>
          <w:b/>
        </w:rPr>
        <w:tab/>
        <w:t xml:space="preserve">= </w:t>
      </w:r>
      <w:proofErr w:type="spellStart"/>
      <w:r>
        <w:rPr>
          <w:b/>
        </w:rPr>
        <w:t>Netral</w:t>
      </w:r>
      <w:proofErr w:type="spellEnd"/>
    </w:p>
    <w:p w14:paraId="74EC04D8" w14:textId="057AD7BF" w:rsidR="008954D1" w:rsidRDefault="008954D1" w:rsidP="008954D1">
      <w:pPr>
        <w:pStyle w:val="DaftarParagraf"/>
        <w:spacing w:line="276" w:lineRule="auto"/>
        <w:ind w:left="1440" w:firstLine="720"/>
        <w:jc w:val="left"/>
        <w:rPr>
          <w:b/>
        </w:rPr>
      </w:pPr>
      <w:r>
        <w:rPr>
          <w:b/>
        </w:rPr>
        <w:t>TS</w:t>
      </w:r>
      <w:r>
        <w:rPr>
          <w:b/>
        </w:rPr>
        <w:tab/>
        <w:t xml:space="preserve">= Tidak </w:t>
      </w:r>
      <w:proofErr w:type="spellStart"/>
      <w:r>
        <w:rPr>
          <w:b/>
        </w:rPr>
        <w:t>Setuju</w:t>
      </w:r>
      <w:proofErr w:type="spellEnd"/>
    </w:p>
    <w:p w14:paraId="1D82D166" w14:textId="7EDAEE51" w:rsidR="008954D1" w:rsidRDefault="008954D1" w:rsidP="008954D1">
      <w:pPr>
        <w:pStyle w:val="DaftarParagraf"/>
        <w:spacing w:line="276" w:lineRule="auto"/>
        <w:ind w:left="1440" w:firstLine="720"/>
        <w:jc w:val="left"/>
        <w:rPr>
          <w:b/>
        </w:rPr>
      </w:pPr>
      <w:r>
        <w:rPr>
          <w:b/>
        </w:rPr>
        <w:t>STS</w:t>
      </w:r>
      <w:r>
        <w:rPr>
          <w:b/>
        </w:rPr>
        <w:tab/>
        <w:t xml:space="preserve">= Sangat Tidak </w:t>
      </w:r>
      <w:proofErr w:type="spellStart"/>
      <w:r>
        <w:rPr>
          <w:b/>
        </w:rPr>
        <w:t>Setuju</w:t>
      </w:r>
      <w:proofErr w:type="spellEnd"/>
    </w:p>
    <w:tbl>
      <w:tblPr>
        <w:tblW w:w="8620" w:type="dxa"/>
        <w:tblInd w:w="113" w:type="dxa"/>
        <w:tblLook w:val="04A0" w:firstRow="1" w:lastRow="0" w:firstColumn="1" w:lastColumn="0" w:noHBand="0" w:noVBand="1"/>
      </w:tblPr>
      <w:tblGrid>
        <w:gridCol w:w="2585"/>
        <w:gridCol w:w="626"/>
        <w:gridCol w:w="3032"/>
        <w:gridCol w:w="483"/>
        <w:gridCol w:w="350"/>
        <w:gridCol w:w="390"/>
        <w:gridCol w:w="510"/>
        <w:gridCol w:w="644"/>
      </w:tblGrid>
      <w:tr w:rsidR="008954D1" w:rsidRPr="008954D1" w14:paraId="17E085A3" w14:textId="77777777" w:rsidTr="00213370">
        <w:trPr>
          <w:trHeight w:val="300"/>
        </w:trPr>
        <w:tc>
          <w:tcPr>
            <w:tcW w:w="2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5FB823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b/>
                <w:bCs/>
                <w:color w:val="000000"/>
                <w:lang w:val="en-ID" w:eastAsia="en-ID"/>
              </w:rPr>
              <w:t>INDIKATOR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03280264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b/>
                <w:bCs/>
                <w:color w:val="000000"/>
                <w:lang w:val="en-ID" w:eastAsia="en-ID"/>
              </w:rPr>
              <w:t>NO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0F06A7B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b/>
                <w:bCs/>
                <w:color w:val="000000"/>
                <w:lang w:val="en-ID" w:eastAsia="en-ID"/>
              </w:rPr>
              <w:t xml:space="preserve">ITEM </w:t>
            </w:r>
          </w:p>
        </w:tc>
        <w:tc>
          <w:tcPr>
            <w:tcW w:w="23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231B459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b/>
                <w:bCs/>
                <w:color w:val="000000"/>
                <w:lang w:val="en-ID" w:eastAsia="en-ID"/>
              </w:rPr>
              <w:t>SKALA PENILAIAN</w:t>
            </w:r>
          </w:p>
        </w:tc>
      </w:tr>
      <w:tr w:rsidR="008954D1" w:rsidRPr="008954D1" w14:paraId="53B4B14C" w14:textId="77777777" w:rsidTr="00213370">
        <w:trPr>
          <w:trHeight w:val="300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386BF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A0520A2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</w:p>
        </w:tc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1C1B91F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b/>
                <w:bCs/>
                <w:color w:val="000000"/>
                <w:lang w:val="en-ID" w:eastAsia="en-ID"/>
              </w:rPr>
              <w:t>PERTANYAAN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FE7C509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b/>
                <w:bCs/>
                <w:color w:val="000000"/>
                <w:lang w:val="en-ID" w:eastAsia="en-ID"/>
              </w:rPr>
              <w:t>SS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97EBDF6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b/>
                <w:bCs/>
                <w:color w:val="000000"/>
                <w:lang w:val="en-ID" w:eastAsia="en-ID"/>
              </w:rPr>
              <w:t>S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4A8273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b/>
                <w:bCs/>
                <w:color w:val="000000"/>
                <w:lang w:val="en-ID" w:eastAsia="en-ID"/>
              </w:rPr>
              <w:t>N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B7B47D3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b/>
                <w:bCs/>
                <w:color w:val="000000"/>
                <w:lang w:val="en-ID" w:eastAsia="en-ID"/>
              </w:rPr>
              <w:t>TS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37F3F85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b/>
                <w:bCs/>
                <w:color w:val="000000"/>
                <w:lang w:val="en-ID" w:eastAsia="en-ID"/>
              </w:rPr>
              <w:t>STS</w:t>
            </w:r>
          </w:p>
        </w:tc>
      </w:tr>
      <w:tr w:rsidR="008954D1" w:rsidRPr="008954D1" w14:paraId="24E49146" w14:textId="77777777" w:rsidTr="00213370">
        <w:trPr>
          <w:trHeight w:val="930"/>
        </w:trPr>
        <w:tc>
          <w:tcPr>
            <w:tcW w:w="25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A499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Meningkatkan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kualitas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hidup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anggota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Kelompok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Usaha Bersama (KUBE)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16251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8403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Dengan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adanya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program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ini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akan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br/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meningkatkan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kualitas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hidup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kelompok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usaha</w:t>
            </w:r>
            <w:proofErr w:type="spellEnd"/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61E9E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375D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5CBD1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901C4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AB2C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</w:tr>
      <w:tr w:rsidR="008954D1" w:rsidRPr="008954D1" w14:paraId="1CF705BF" w14:textId="77777777" w:rsidTr="00213370">
        <w:trPr>
          <w:trHeight w:val="1240"/>
        </w:trPr>
        <w:tc>
          <w:tcPr>
            <w:tcW w:w="2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5FF8C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984E3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C903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Dengan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adanya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program dan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pendampingan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dari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Dinas Sosial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ini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akan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meningkatkan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keterampilan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saya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dan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kelompok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usaha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B5C0C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F7D4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E2DB9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CE468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33E3A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</w:tr>
      <w:tr w:rsidR="008954D1" w:rsidRPr="008954D1" w14:paraId="38072E84" w14:textId="77777777" w:rsidTr="00213370">
        <w:trPr>
          <w:trHeight w:val="880"/>
        </w:trPr>
        <w:tc>
          <w:tcPr>
            <w:tcW w:w="25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43F96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Meningkatkan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kemampuan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anggota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Kelompok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Usaha Bersama (KUBE)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dalam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memenuhi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kebutuhan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hidup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sehari-hari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>.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8371A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E9F0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Dana yang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diberikan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KUBE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sesuai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dengan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kebutuhan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8204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DA786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91DF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9222F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11675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</w:tr>
      <w:tr w:rsidR="008954D1" w:rsidRPr="008954D1" w14:paraId="42BE777F" w14:textId="77777777" w:rsidTr="00213370">
        <w:trPr>
          <w:trHeight w:val="930"/>
        </w:trPr>
        <w:tc>
          <w:tcPr>
            <w:tcW w:w="2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057A5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F18AD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2867B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Dana yang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diberikan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sangat</w:t>
            </w:r>
            <w:r w:rsidRPr="008954D1">
              <w:rPr>
                <w:rFonts w:eastAsia="Times New Roman"/>
                <w:color w:val="000000"/>
                <w:lang w:val="en-ID" w:eastAsia="en-ID"/>
              </w:rPr>
              <w:br/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bermanfaat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bagi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keberlangsungan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br/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usaha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DEA2A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CF9B0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CA21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E0AC4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FAC36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</w:tr>
      <w:tr w:rsidR="008954D1" w:rsidRPr="008954D1" w14:paraId="64994DBF" w14:textId="77777777" w:rsidTr="00213370">
        <w:trPr>
          <w:trHeight w:val="930"/>
        </w:trPr>
        <w:tc>
          <w:tcPr>
            <w:tcW w:w="2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B2D50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6184E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F0B54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Program KUBE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meningkatkan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br/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produktifitas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dalam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pengembangan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usaha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268B1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70A3E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0D25A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9AD7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B0345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</w:tr>
      <w:tr w:rsidR="008954D1" w:rsidRPr="008954D1" w14:paraId="69987E09" w14:textId="77777777" w:rsidTr="00213370">
        <w:trPr>
          <w:trHeight w:val="1370"/>
        </w:trPr>
        <w:tc>
          <w:tcPr>
            <w:tcW w:w="25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896DD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Meningkatnya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kemampuan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anggota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Kelompok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Usaha Bersama (KUBE)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dalam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mengatasi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masalah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yang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mungkin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terjadi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dalam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keluarganya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maupun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lingkungan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sekitarnya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. 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08D80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152F3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Setelah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mengikuti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pelatihan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dari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Dinas Sosial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saya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dan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kelompok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usaha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mampu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menyelesaikan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masalah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dengan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lebih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mudah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dan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cepat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7F9E3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A497C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219F3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A5B70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2C191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</w:tr>
      <w:tr w:rsidR="008954D1" w:rsidRPr="008954D1" w14:paraId="53E5A785" w14:textId="77777777" w:rsidTr="00213370">
        <w:trPr>
          <w:trHeight w:val="1240"/>
        </w:trPr>
        <w:tc>
          <w:tcPr>
            <w:tcW w:w="25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81F79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C36A2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897E0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Dengan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adanya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pendampingan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br/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usaha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,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saya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dan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kelompok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usaha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termotivasi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untuk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br/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mengembangkan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usaha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760F6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FAF7C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BF407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6B11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11954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</w:tr>
      <w:tr w:rsidR="008954D1" w:rsidRPr="008954D1" w14:paraId="666898B1" w14:textId="77777777" w:rsidTr="00213370">
        <w:trPr>
          <w:trHeight w:val="780"/>
        </w:trPr>
        <w:tc>
          <w:tcPr>
            <w:tcW w:w="2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88AD6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lastRenderedPageBreak/>
              <w:t>Meningkatnya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kemampuan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anggota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Kelompok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Usaha Bersama (KUBE)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dalam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menampilkan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peranan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sosialnya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>.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2EE56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1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34BB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Program KUBE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memberikan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manfaat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bagi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lingkungan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sekitar</w:t>
            </w:r>
            <w:proofErr w:type="spellEnd"/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9BB75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942F5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A8779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BF7F5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6B63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</w:tr>
      <w:tr w:rsidR="008954D1" w:rsidRPr="008954D1" w14:paraId="6986E210" w14:textId="77777777" w:rsidTr="00213370">
        <w:trPr>
          <w:trHeight w:val="1240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6B583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E3C0E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2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2BA49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Pendampingan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yang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diberikan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br/>
              <w:t xml:space="preserve">oleh Dinas Sosial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melalui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program KUBE sangat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bermanfaat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bagi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pengembangan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usaha</w:t>
            </w:r>
            <w:proofErr w:type="spellEnd"/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123CA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6C8BD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C8A9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1D89C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8AA6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</w:tr>
      <w:tr w:rsidR="008954D1" w:rsidRPr="008954D1" w14:paraId="10A766D2" w14:textId="77777777" w:rsidTr="00213370">
        <w:trPr>
          <w:trHeight w:val="1260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B5EE5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644A" w14:textId="77777777" w:rsidR="008954D1" w:rsidRPr="008954D1" w:rsidRDefault="008954D1" w:rsidP="008954D1">
            <w:pPr>
              <w:spacing w:line="240" w:lineRule="auto"/>
              <w:jc w:val="center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3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3057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Materi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pelatihan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yang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diberikan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br/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sesuai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dengan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kebutuhan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kelompok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usaha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sehingga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mampu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menunjang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usaha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yang </w:t>
            </w:r>
            <w:proofErr w:type="spellStart"/>
            <w:r w:rsidRPr="008954D1">
              <w:rPr>
                <w:rFonts w:eastAsia="Times New Roman"/>
                <w:color w:val="000000"/>
                <w:lang w:val="en-ID" w:eastAsia="en-ID"/>
              </w:rPr>
              <w:t>sedang</w:t>
            </w:r>
            <w:proofErr w:type="spellEnd"/>
            <w:r w:rsidRPr="008954D1">
              <w:rPr>
                <w:rFonts w:eastAsia="Times New Roman"/>
                <w:color w:val="000000"/>
                <w:lang w:val="en-ID" w:eastAsia="en-ID"/>
              </w:rPr>
              <w:t xml:space="preserve"> berjalan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3620F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9504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A3CD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D84D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0B9DF" w14:textId="77777777" w:rsidR="008954D1" w:rsidRPr="008954D1" w:rsidRDefault="008954D1" w:rsidP="008954D1">
            <w:pPr>
              <w:spacing w:line="240" w:lineRule="auto"/>
              <w:jc w:val="left"/>
              <w:rPr>
                <w:rFonts w:eastAsia="Times New Roman"/>
                <w:color w:val="000000"/>
                <w:lang w:val="en-ID" w:eastAsia="en-ID"/>
              </w:rPr>
            </w:pPr>
            <w:r w:rsidRPr="008954D1">
              <w:rPr>
                <w:rFonts w:eastAsia="Times New Roman"/>
                <w:color w:val="000000"/>
                <w:lang w:val="en-ID" w:eastAsia="en-ID"/>
              </w:rPr>
              <w:t> </w:t>
            </w:r>
          </w:p>
        </w:tc>
      </w:tr>
    </w:tbl>
    <w:p w14:paraId="12ADBE87" w14:textId="77777777" w:rsidR="008954D1" w:rsidRPr="0027187A" w:rsidRDefault="008954D1" w:rsidP="0027187A">
      <w:pPr>
        <w:spacing w:after="200" w:line="276" w:lineRule="auto"/>
        <w:jc w:val="left"/>
        <w:rPr>
          <w:b/>
        </w:rPr>
      </w:pPr>
    </w:p>
    <w:p w14:paraId="7FE1E1D0" w14:textId="77777777" w:rsidR="0027187A" w:rsidRDefault="0027187A" w:rsidP="0027187A">
      <w:pPr>
        <w:pStyle w:val="DaftarParagraf"/>
        <w:ind w:left="0"/>
        <w:jc w:val="left"/>
      </w:pPr>
    </w:p>
    <w:p w14:paraId="0DC101DE" w14:textId="77777777" w:rsidR="008954D1" w:rsidRDefault="008954D1">
      <w:pPr>
        <w:spacing w:line="240" w:lineRule="auto"/>
        <w:jc w:val="left"/>
        <w:rPr>
          <w:b/>
          <w:lang w:val="id-ID"/>
        </w:rPr>
      </w:pPr>
      <w:r>
        <w:rPr>
          <w:b/>
          <w:lang w:val="id-ID"/>
        </w:rPr>
        <w:br w:type="page"/>
      </w:r>
    </w:p>
    <w:p w14:paraId="65C2A98A" w14:textId="28BF9044" w:rsidR="00A02AFB" w:rsidRDefault="00752FCB">
      <w:pPr>
        <w:ind w:left="284" w:hanging="284"/>
        <w:rPr>
          <w:b/>
          <w:lang w:val="id-ID"/>
        </w:rPr>
      </w:pPr>
      <w:r>
        <w:rPr>
          <w:b/>
          <w:lang w:val="id-ID"/>
        </w:rPr>
        <w:lastRenderedPageBreak/>
        <w:t>L</w:t>
      </w:r>
      <w:proofErr w:type="spellStart"/>
      <w:r w:rsidR="006D3004">
        <w:rPr>
          <w:b/>
        </w:rPr>
        <w:t>ampiran</w:t>
      </w:r>
      <w:proofErr w:type="spellEnd"/>
      <w:r>
        <w:rPr>
          <w:b/>
          <w:lang w:val="id-ID"/>
        </w:rPr>
        <w:t xml:space="preserve"> </w:t>
      </w:r>
      <w:r w:rsidR="006D3004">
        <w:rPr>
          <w:b/>
        </w:rPr>
        <w:t>3</w:t>
      </w:r>
      <w:r>
        <w:rPr>
          <w:b/>
          <w:lang w:val="id-ID"/>
        </w:rPr>
        <w:t>. Dokumentasi Monitoring KUBE Peternakan</w:t>
      </w:r>
    </w:p>
    <w:p w14:paraId="77EF0EE9" w14:textId="77777777" w:rsidR="00A02AFB" w:rsidRDefault="00752FCB">
      <w:pPr>
        <w:spacing w:line="240" w:lineRule="auto"/>
        <w:jc w:val="left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5ACA9303" wp14:editId="2876AE89">
            <wp:extent cx="5039995" cy="2848610"/>
            <wp:effectExtent l="0" t="0" r="8255" b="8890"/>
            <wp:docPr id="9" name="Picture 9" descr="E:\DOKUMENTASI\KUBE\2024\IMG_20240716_11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E:\DOKUMENTASI\KUBE\2024\IMG_20240716_1149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4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C038C" w14:textId="77777777" w:rsidR="00A02AFB" w:rsidRDefault="00A02AFB">
      <w:pPr>
        <w:spacing w:line="240" w:lineRule="auto"/>
        <w:jc w:val="left"/>
        <w:rPr>
          <w:lang w:val="id-ID"/>
        </w:rPr>
      </w:pPr>
    </w:p>
    <w:p w14:paraId="32C0D1ED" w14:textId="77777777" w:rsidR="00A02AFB" w:rsidRDefault="00752FCB">
      <w:pPr>
        <w:spacing w:line="240" w:lineRule="auto"/>
        <w:jc w:val="left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6C128C71" wp14:editId="1EA2C09E">
            <wp:extent cx="5039995" cy="2365375"/>
            <wp:effectExtent l="0" t="0" r="8255" b="0"/>
            <wp:docPr id="10" name="Picture 10" descr="E:\DOKUMENTASI\KUBE\2023\IMG_20230502_1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:\DOKUMENTASI\KUBE\2023\IMG_20230502_100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6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3030" w14:textId="77777777" w:rsidR="00A02AFB" w:rsidRDefault="00752FCB">
      <w:pPr>
        <w:spacing w:line="240" w:lineRule="auto"/>
        <w:jc w:val="left"/>
        <w:rPr>
          <w:lang w:val="id-ID"/>
        </w:rPr>
      </w:pPr>
      <w:r>
        <w:rPr>
          <w:lang w:val="id-ID"/>
        </w:rPr>
        <w:br w:type="page"/>
      </w:r>
    </w:p>
    <w:p w14:paraId="483F7907" w14:textId="408F8F24" w:rsidR="00A02AFB" w:rsidRDefault="006D3004">
      <w:pPr>
        <w:ind w:left="284" w:hanging="284"/>
        <w:rPr>
          <w:b/>
          <w:lang w:val="id-ID"/>
        </w:rPr>
      </w:pPr>
      <w:r>
        <w:rPr>
          <w:b/>
          <w:lang w:val="id-ID"/>
        </w:rPr>
        <w:lastRenderedPageBreak/>
        <w:t>L</w:t>
      </w:r>
      <w:proofErr w:type="spellStart"/>
      <w:r>
        <w:rPr>
          <w:b/>
        </w:rPr>
        <w:t>ampiran</w:t>
      </w:r>
      <w:proofErr w:type="spellEnd"/>
      <w:r>
        <w:rPr>
          <w:b/>
          <w:lang w:val="id-ID"/>
        </w:rPr>
        <w:t xml:space="preserve"> </w:t>
      </w:r>
      <w:r>
        <w:rPr>
          <w:b/>
        </w:rPr>
        <w:t>4</w:t>
      </w:r>
      <w:r w:rsidR="00752FCB">
        <w:rPr>
          <w:b/>
          <w:lang w:val="id-ID"/>
        </w:rPr>
        <w:t>. Dokumentasi Monitoring KUBE Olahan Makanan</w:t>
      </w:r>
    </w:p>
    <w:p w14:paraId="4612E858" w14:textId="77777777" w:rsidR="00A02AFB" w:rsidRDefault="00752FCB">
      <w:pPr>
        <w:ind w:left="284" w:hanging="284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 wp14:anchorId="64C420B9" wp14:editId="5328434E">
            <wp:extent cx="5039995" cy="2848610"/>
            <wp:effectExtent l="0" t="0" r="8255" b="8890"/>
            <wp:docPr id="12" name="Picture 12" descr="E:\DOKUMENTASI\KUBE\2023\IMG_20230616_17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E:\DOKUMENTASI\KUBE\2023\IMG_20230616_171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4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59E6" w14:textId="77777777" w:rsidR="00A02AFB" w:rsidRDefault="00752FCB">
      <w:pPr>
        <w:spacing w:line="240" w:lineRule="auto"/>
        <w:jc w:val="left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4AAAE8F8" wp14:editId="19B83F93">
            <wp:extent cx="5039995" cy="2839720"/>
            <wp:effectExtent l="0" t="0" r="8255" b="0"/>
            <wp:docPr id="14" name="Picture 14" descr="E:\DOKUMENTASI\KUBE\2023\IMG_20230616_15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E:\DOKUMENTASI\KUBE\2023\IMG_20230616_151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DB5E7" w14:textId="77777777" w:rsidR="00A02AFB" w:rsidRDefault="00A02AFB">
      <w:pPr>
        <w:spacing w:line="240" w:lineRule="auto"/>
        <w:jc w:val="left"/>
        <w:rPr>
          <w:lang w:val="id-ID"/>
        </w:rPr>
      </w:pPr>
    </w:p>
    <w:p w14:paraId="14484799" w14:textId="6A0F4E3B" w:rsidR="00EE4699" w:rsidRDefault="00EE4699">
      <w:pPr>
        <w:spacing w:line="240" w:lineRule="auto"/>
        <w:jc w:val="left"/>
        <w:rPr>
          <w:lang w:val="id-ID"/>
        </w:rPr>
      </w:pPr>
      <w:r>
        <w:rPr>
          <w:lang w:val="id-ID"/>
        </w:rPr>
        <w:br w:type="page"/>
      </w:r>
    </w:p>
    <w:p w14:paraId="7231738F" w14:textId="36631AFB" w:rsidR="00EE4699" w:rsidRPr="00EE4699" w:rsidRDefault="006D3004" w:rsidP="00EE4699">
      <w:pPr>
        <w:ind w:left="284" w:hanging="284"/>
        <w:rPr>
          <w:b/>
        </w:rPr>
      </w:pPr>
      <w:r>
        <w:rPr>
          <w:b/>
          <w:lang w:val="id-ID"/>
        </w:rPr>
        <w:lastRenderedPageBreak/>
        <w:t>L</w:t>
      </w:r>
      <w:proofErr w:type="spellStart"/>
      <w:r>
        <w:rPr>
          <w:b/>
        </w:rPr>
        <w:t>ampiran</w:t>
      </w:r>
      <w:proofErr w:type="spellEnd"/>
      <w:r>
        <w:rPr>
          <w:b/>
          <w:lang w:val="id-ID"/>
        </w:rPr>
        <w:t xml:space="preserve"> </w:t>
      </w:r>
      <w:r>
        <w:rPr>
          <w:b/>
        </w:rPr>
        <w:t>5</w:t>
      </w:r>
      <w:r w:rsidR="00EE4699">
        <w:rPr>
          <w:b/>
          <w:lang w:val="id-ID"/>
        </w:rPr>
        <w:t xml:space="preserve">. Dokumentasi </w:t>
      </w:r>
      <w:proofErr w:type="spellStart"/>
      <w:r w:rsidR="00EE4699">
        <w:rPr>
          <w:b/>
          <w:lang w:val="id-ID"/>
        </w:rPr>
        <w:t>Monitoring</w:t>
      </w:r>
      <w:proofErr w:type="spellEnd"/>
      <w:r w:rsidR="00EE4699">
        <w:rPr>
          <w:b/>
          <w:lang w:val="id-ID"/>
        </w:rPr>
        <w:t xml:space="preserve"> KUBE </w:t>
      </w:r>
      <w:proofErr w:type="spellStart"/>
      <w:r w:rsidR="00EE4699">
        <w:rPr>
          <w:b/>
        </w:rPr>
        <w:t>Konveksi</w:t>
      </w:r>
      <w:proofErr w:type="spellEnd"/>
    </w:p>
    <w:p w14:paraId="6E2B3440" w14:textId="56C98841" w:rsidR="00EE4699" w:rsidRDefault="00EE4699" w:rsidP="00EE4699">
      <w:pPr>
        <w:ind w:left="284" w:hanging="284"/>
        <w:rPr>
          <w:b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0C51E927" wp14:editId="2BBB982C">
            <wp:extent cx="5039995" cy="2842260"/>
            <wp:effectExtent l="0" t="0" r="8255" b="0"/>
            <wp:docPr id="18" name="Picture 18" descr="A group of people sitt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people sitting on the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D0F44" w14:textId="39BC0C72" w:rsidR="00EE4699" w:rsidRDefault="00EE4699" w:rsidP="00EE4699">
      <w:pPr>
        <w:ind w:left="284" w:hanging="284"/>
        <w:rPr>
          <w:b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7B7E48A0" wp14:editId="64659A21">
            <wp:extent cx="5039995" cy="2849880"/>
            <wp:effectExtent l="0" t="0" r="8255" b="7620"/>
            <wp:docPr id="19" name="Picture 19" descr="A person in a black head scarf holding a yellow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erson in a black head scarf holding a yellow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06C78" w14:textId="6F340989" w:rsidR="00EE4699" w:rsidRDefault="00EE4699" w:rsidP="00EE4699">
      <w:pPr>
        <w:spacing w:line="240" w:lineRule="auto"/>
        <w:jc w:val="left"/>
        <w:rPr>
          <w:lang w:val="id-ID"/>
        </w:rPr>
      </w:pPr>
    </w:p>
    <w:p w14:paraId="7BCDFCC0" w14:textId="77777777" w:rsidR="00EE4699" w:rsidRDefault="00EE4699" w:rsidP="00EE4699">
      <w:pPr>
        <w:spacing w:line="240" w:lineRule="auto"/>
        <w:jc w:val="left"/>
        <w:rPr>
          <w:lang w:val="id-ID"/>
        </w:rPr>
      </w:pPr>
    </w:p>
    <w:p w14:paraId="68391D99" w14:textId="77777777" w:rsidR="00A02AFB" w:rsidRDefault="00A02AFB">
      <w:pPr>
        <w:spacing w:line="240" w:lineRule="auto"/>
        <w:jc w:val="left"/>
        <w:rPr>
          <w:lang w:val="id-ID"/>
        </w:rPr>
      </w:pPr>
    </w:p>
    <w:p w14:paraId="33EF628B" w14:textId="77777777" w:rsidR="00A02AFB" w:rsidRDefault="00A02AFB">
      <w:pPr>
        <w:autoSpaceDE w:val="0"/>
        <w:autoSpaceDN w:val="0"/>
        <w:spacing w:line="276" w:lineRule="auto"/>
        <w:ind w:hanging="480"/>
      </w:pPr>
    </w:p>
    <w:sectPr w:rsidR="00A02AFB" w:rsidSect="00116D8A">
      <w:headerReference w:type="default" r:id="rId20"/>
      <w:footerReference w:type="default" r:id="rId21"/>
      <w:pgSz w:w="11906" w:h="16838"/>
      <w:pgMar w:top="2268" w:right="1701" w:bottom="1701" w:left="2268" w:header="709" w:footer="709" w:gutter="0"/>
      <w:pgNumType w:start="8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02E3F" w14:textId="77777777" w:rsidR="000E5B4D" w:rsidRDefault="000E5B4D">
      <w:pPr>
        <w:spacing w:line="240" w:lineRule="auto"/>
      </w:pPr>
      <w:r>
        <w:separator/>
      </w:r>
    </w:p>
  </w:endnote>
  <w:endnote w:type="continuationSeparator" w:id="0">
    <w:p w14:paraId="23C0BCAE" w14:textId="77777777" w:rsidR="000E5B4D" w:rsidRDefault="000E5B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Arabic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Times-Roman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48586" w14:textId="77777777" w:rsidR="003D339E" w:rsidRDefault="003D339E">
    <w:pPr>
      <w:pStyle w:val="Footer"/>
      <w:jc w:val="center"/>
    </w:pPr>
  </w:p>
  <w:p w14:paraId="16033CD3" w14:textId="77777777" w:rsidR="003D339E" w:rsidRDefault="003D33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95F69" w14:textId="77777777" w:rsidR="000E5B4D" w:rsidRDefault="000E5B4D">
      <w:r>
        <w:separator/>
      </w:r>
    </w:p>
  </w:footnote>
  <w:footnote w:type="continuationSeparator" w:id="0">
    <w:p w14:paraId="38C45CED" w14:textId="77777777" w:rsidR="000E5B4D" w:rsidRDefault="000E5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5209236"/>
      <w:docPartObj>
        <w:docPartGallery w:val="AutoText"/>
      </w:docPartObj>
    </w:sdtPr>
    <w:sdtContent>
      <w:p w14:paraId="05CE686A" w14:textId="77777777" w:rsidR="003D339E" w:rsidRDefault="003D339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553A">
          <w:rPr>
            <w:noProof/>
          </w:rPr>
          <w:t>88</w:t>
        </w:r>
        <w:r>
          <w:fldChar w:fldCharType="end"/>
        </w:r>
      </w:p>
    </w:sdtContent>
  </w:sdt>
  <w:p w14:paraId="5A88506C" w14:textId="77777777" w:rsidR="003D339E" w:rsidRDefault="003D33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45D6C"/>
    <w:multiLevelType w:val="multilevel"/>
    <w:tmpl w:val="02745D6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42189"/>
    <w:multiLevelType w:val="hybridMultilevel"/>
    <w:tmpl w:val="9C9A3B5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D5B79"/>
    <w:multiLevelType w:val="multilevel"/>
    <w:tmpl w:val="05AD5B79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584F9D"/>
    <w:multiLevelType w:val="multilevel"/>
    <w:tmpl w:val="31C043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80A99"/>
    <w:multiLevelType w:val="multilevel"/>
    <w:tmpl w:val="0E580A99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D71F0"/>
    <w:multiLevelType w:val="multilevel"/>
    <w:tmpl w:val="10FD71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B4D70"/>
    <w:multiLevelType w:val="multilevel"/>
    <w:tmpl w:val="68E618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83CE0"/>
    <w:multiLevelType w:val="multilevel"/>
    <w:tmpl w:val="4AF6237A"/>
    <w:lvl w:ilvl="0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62E0F86"/>
    <w:multiLevelType w:val="multilevel"/>
    <w:tmpl w:val="162E0F8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00056"/>
    <w:multiLevelType w:val="multilevel"/>
    <w:tmpl w:val="19D0005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EB7943"/>
    <w:multiLevelType w:val="multilevel"/>
    <w:tmpl w:val="A8CE73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017583F"/>
    <w:multiLevelType w:val="hybridMultilevel"/>
    <w:tmpl w:val="4DDA2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D143C"/>
    <w:multiLevelType w:val="hybridMultilevel"/>
    <w:tmpl w:val="0CEAB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A32B32"/>
    <w:multiLevelType w:val="multilevel"/>
    <w:tmpl w:val="2CA32B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482F81"/>
    <w:multiLevelType w:val="multilevel"/>
    <w:tmpl w:val="2E482F8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D287D"/>
    <w:multiLevelType w:val="multilevel"/>
    <w:tmpl w:val="2F1D287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866A2C"/>
    <w:multiLevelType w:val="hybridMultilevel"/>
    <w:tmpl w:val="F6AE1598"/>
    <w:lvl w:ilvl="0" w:tplc="B3C2BD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C043DA"/>
    <w:multiLevelType w:val="multilevel"/>
    <w:tmpl w:val="31C043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2C03B2"/>
    <w:multiLevelType w:val="multilevel"/>
    <w:tmpl w:val="322C03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9" w15:restartNumberingAfterBreak="0">
    <w:nsid w:val="37947162"/>
    <w:multiLevelType w:val="multilevel"/>
    <w:tmpl w:val="379471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0F19C4"/>
    <w:multiLevelType w:val="multilevel"/>
    <w:tmpl w:val="40D6BF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045B3C"/>
    <w:multiLevelType w:val="multilevel"/>
    <w:tmpl w:val="934C3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A23711D"/>
    <w:multiLevelType w:val="multilevel"/>
    <w:tmpl w:val="4A2371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62E5E"/>
    <w:multiLevelType w:val="multilevel"/>
    <w:tmpl w:val="4D562E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886E73"/>
    <w:multiLevelType w:val="multilevel"/>
    <w:tmpl w:val="4E886E7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4B31DD"/>
    <w:multiLevelType w:val="multilevel"/>
    <w:tmpl w:val="4F4B31DD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0854072"/>
    <w:multiLevelType w:val="hybridMultilevel"/>
    <w:tmpl w:val="07D6166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8D45A0"/>
    <w:multiLevelType w:val="multilevel"/>
    <w:tmpl w:val="AAC27162"/>
    <w:lvl w:ilvl="0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54836831"/>
    <w:multiLevelType w:val="hybridMultilevel"/>
    <w:tmpl w:val="9C9A3B5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6C3DB0"/>
    <w:multiLevelType w:val="multilevel"/>
    <w:tmpl w:val="656C3DB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E61886"/>
    <w:multiLevelType w:val="multilevel"/>
    <w:tmpl w:val="68E618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B929B7"/>
    <w:multiLevelType w:val="hybridMultilevel"/>
    <w:tmpl w:val="28D6E0D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1C1F83"/>
    <w:multiLevelType w:val="multilevel"/>
    <w:tmpl w:val="68E618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9105F0"/>
    <w:multiLevelType w:val="hybridMultilevel"/>
    <w:tmpl w:val="000E7AFA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7AEA2994"/>
    <w:multiLevelType w:val="multilevel"/>
    <w:tmpl w:val="7AEA29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477F1F"/>
    <w:multiLevelType w:val="multilevel"/>
    <w:tmpl w:val="7C477F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321866">
    <w:abstractNumId w:val="23"/>
  </w:num>
  <w:num w:numId="2" w16cid:durableId="771780457">
    <w:abstractNumId w:val="17"/>
  </w:num>
  <w:num w:numId="3" w16cid:durableId="1505702050">
    <w:abstractNumId w:val="18"/>
  </w:num>
  <w:num w:numId="4" w16cid:durableId="1814827573">
    <w:abstractNumId w:val="25"/>
  </w:num>
  <w:num w:numId="5" w16cid:durableId="1197308989">
    <w:abstractNumId w:val="14"/>
  </w:num>
  <w:num w:numId="6" w16cid:durableId="1377121431">
    <w:abstractNumId w:val="34"/>
  </w:num>
  <w:num w:numId="7" w16cid:durableId="1389691017">
    <w:abstractNumId w:val="19"/>
  </w:num>
  <w:num w:numId="8" w16cid:durableId="488207766">
    <w:abstractNumId w:val="8"/>
  </w:num>
  <w:num w:numId="9" w16cid:durableId="967855886">
    <w:abstractNumId w:val="4"/>
  </w:num>
  <w:num w:numId="10" w16cid:durableId="587736685">
    <w:abstractNumId w:val="5"/>
  </w:num>
  <w:num w:numId="11" w16cid:durableId="1160583072">
    <w:abstractNumId w:val="15"/>
  </w:num>
  <w:num w:numId="12" w16cid:durableId="914701521">
    <w:abstractNumId w:val="13"/>
  </w:num>
  <w:num w:numId="13" w16cid:durableId="1209611480">
    <w:abstractNumId w:val="9"/>
  </w:num>
  <w:num w:numId="14" w16cid:durableId="1278682491">
    <w:abstractNumId w:val="24"/>
  </w:num>
  <w:num w:numId="15" w16cid:durableId="1895042425">
    <w:abstractNumId w:val="35"/>
  </w:num>
  <w:num w:numId="16" w16cid:durableId="956450871">
    <w:abstractNumId w:val="29"/>
  </w:num>
  <w:num w:numId="17" w16cid:durableId="849488826">
    <w:abstractNumId w:val="0"/>
  </w:num>
  <w:num w:numId="18" w16cid:durableId="427047520">
    <w:abstractNumId w:val="30"/>
  </w:num>
  <w:num w:numId="19" w16cid:durableId="1182234553">
    <w:abstractNumId w:val="7"/>
  </w:num>
  <w:num w:numId="20" w16cid:durableId="1452239026">
    <w:abstractNumId w:val="22"/>
  </w:num>
  <w:num w:numId="21" w16cid:durableId="23748671">
    <w:abstractNumId w:val="2"/>
  </w:num>
  <w:num w:numId="22" w16cid:durableId="1483348714">
    <w:abstractNumId w:val="26"/>
  </w:num>
  <w:num w:numId="23" w16cid:durableId="165023862">
    <w:abstractNumId w:val="32"/>
  </w:num>
  <w:num w:numId="24" w16cid:durableId="1833525602">
    <w:abstractNumId w:val="6"/>
  </w:num>
  <w:num w:numId="25" w16cid:durableId="884633219">
    <w:abstractNumId w:val="33"/>
  </w:num>
  <w:num w:numId="26" w16cid:durableId="288902173">
    <w:abstractNumId w:val="11"/>
  </w:num>
  <w:num w:numId="27" w16cid:durableId="413403445">
    <w:abstractNumId w:val="16"/>
  </w:num>
  <w:num w:numId="28" w16cid:durableId="221599464">
    <w:abstractNumId w:val="21"/>
  </w:num>
  <w:num w:numId="29" w16cid:durableId="1016347771">
    <w:abstractNumId w:val="1"/>
  </w:num>
  <w:num w:numId="30" w16cid:durableId="1598631431">
    <w:abstractNumId w:val="28"/>
  </w:num>
  <w:num w:numId="31" w16cid:durableId="916939249">
    <w:abstractNumId w:val="31"/>
  </w:num>
  <w:num w:numId="32" w16cid:durableId="1432553986">
    <w:abstractNumId w:val="12"/>
  </w:num>
  <w:num w:numId="33" w16cid:durableId="1914582543">
    <w:abstractNumId w:val="3"/>
  </w:num>
  <w:num w:numId="34" w16cid:durableId="1379892477">
    <w:abstractNumId w:val="10"/>
  </w:num>
  <w:num w:numId="35" w16cid:durableId="1668703764">
    <w:abstractNumId w:val="20"/>
  </w:num>
  <w:num w:numId="36" w16cid:durableId="8442764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4D0"/>
    <w:rsid w:val="0000012D"/>
    <w:rsid w:val="00002B2E"/>
    <w:rsid w:val="00002D6D"/>
    <w:rsid w:val="00002ECF"/>
    <w:rsid w:val="0000673E"/>
    <w:rsid w:val="000102C1"/>
    <w:rsid w:val="0001101B"/>
    <w:rsid w:val="0001111D"/>
    <w:rsid w:val="00011D25"/>
    <w:rsid w:val="0001399A"/>
    <w:rsid w:val="000148A9"/>
    <w:rsid w:val="000167D4"/>
    <w:rsid w:val="00020CA5"/>
    <w:rsid w:val="00022B74"/>
    <w:rsid w:val="000241CD"/>
    <w:rsid w:val="00025A7D"/>
    <w:rsid w:val="00030305"/>
    <w:rsid w:val="00033F04"/>
    <w:rsid w:val="00034ACD"/>
    <w:rsid w:val="00036548"/>
    <w:rsid w:val="00036581"/>
    <w:rsid w:val="000375D4"/>
    <w:rsid w:val="00042268"/>
    <w:rsid w:val="000422E0"/>
    <w:rsid w:val="0004309D"/>
    <w:rsid w:val="0004380F"/>
    <w:rsid w:val="0004412D"/>
    <w:rsid w:val="0004703C"/>
    <w:rsid w:val="0005137A"/>
    <w:rsid w:val="00053B4A"/>
    <w:rsid w:val="00055BF0"/>
    <w:rsid w:val="00056003"/>
    <w:rsid w:val="00060452"/>
    <w:rsid w:val="000609F4"/>
    <w:rsid w:val="00061C6C"/>
    <w:rsid w:val="00062DC7"/>
    <w:rsid w:val="00063204"/>
    <w:rsid w:val="000651F3"/>
    <w:rsid w:val="00066C0C"/>
    <w:rsid w:val="00067434"/>
    <w:rsid w:val="000701FA"/>
    <w:rsid w:val="00070AA5"/>
    <w:rsid w:val="00072907"/>
    <w:rsid w:val="00072AEB"/>
    <w:rsid w:val="0007362D"/>
    <w:rsid w:val="00077407"/>
    <w:rsid w:val="00080934"/>
    <w:rsid w:val="00082469"/>
    <w:rsid w:val="00083A39"/>
    <w:rsid w:val="00090D86"/>
    <w:rsid w:val="000947BE"/>
    <w:rsid w:val="00094DA8"/>
    <w:rsid w:val="00095D62"/>
    <w:rsid w:val="00096716"/>
    <w:rsid w:val="00096A64"/>
    <w:rsid w:val="00096FDD"/>
    <w:rsid w:val="000A11D0"/>
    <w:rsid w:val="000A1324"/>
    <w:rsid w:val="000A137E"/>
    <w:rsid w:val="000A2F06"/>
    <w:rsid w:val="000A383D"/>
    <w:rsid w:val="000A6F2B"/>
    <w:rsid w:val="000B1179"/>
    <w:rsid w:val="000B347F"/>
    <w:rsid w:val="000B39B8"/>
    <w:rsid w:val="000B5C8A"/>
    <w:rsid w:val="000B7214"/>
    <w:rsid w:val="000B7E77"/>
    <w:rsid w:val="000C16C6"/>
    <w:rsid w:val="000C2F8A"/>
    <w:rsid w:val="000C319D"/>
    <w:rsid w:val="000C3A26"/>
    <w:rsid w:val="000C4FA8"/>
    <w:rsid w:val="000C54F5"/>
    <w:rsid w:val="000C5F7D"/>
    <w:rsid w:val="000C7B17"/>
    <w:rsid w:val="000D2F5D"/>
    <w:rsid w:val="000D3C9E"/>
    <w:rsid w:val="000D7F77"/>
    <w:rsid w:val="000E5B4D"/>
    <w:rsid w:val="000F0D7C"/>
    <w:rsid w:val="000F24C9"/>
    <w:rsid w:val="000F3454"/>
    <w:rsid w:val="000F4909"/>
    <w:rsid w:val="000F5425"/>
    <w:rsid w:val="001018EA"/>
    <w:rsid w:val="001027B5"/>
    <w:rsid w:val="0010324D"/>
    <w:rsid w:val="00104BDA"/>
    <w:rsid w:val="00105F81"/>
    <w:rsid w:val="0010624C"/>
    <w:rsid w:val="00110C0E"/>
    <w:rsid w:val="00112ED9"/>
    <w:rsid w:val="00115A7D"/>
    <w:rsid w:val="00116D8A"/>
    <w:rsid w:val="00120848"/>
    <w:rsid w:val="00122CAB"/>
    <w:rsid w:val="00122EFA"/>
    <w:rsid w:val="001232F0"/>
    <w:rsid w:val="00123A62"/>
    <w:rsid w:val="001272F4"/>
    <w:rsid w:val="00134B1A"/>
    <w:rsid w:val="00136056"/>
    <w:rsid w:val="00136BCB"/>
    <w:rsid w:val="00136DC1"/>
    <w:rsid w:val="00137DE2"/>
    <w:rsid w:val="00140B88"/>
    <w:rsid w:val="00140FE6"/>
    <w:rsid w:val="00141BA9"/>
    <w:rsid w:val="00142D31"/>
    <w:rsid w:val="0014481B"/>
    <w:rsid w:val="00146150"/>
    <w:rsid w:val="00152249"/>
    <w:rsid w:val="001556BB"/>
    <w:rsid w:val="00155EE1"/>
    <w:rsid w:val="001600CE"/>
    <w:rsid w:val="00160548"/>
    <w:rsid w:val="001616E8"/>
    <w:rsid w:val="00161EA8"/>
    <w:rsid w:val="00163066"/>
    <w:rsid w:val="00166B3D"/>
    <w:rsid w:val="00167F86"/>
    <w:rsid w:val="00170B1E"/>
    <w:rsid w:val="00170E80"/>
    <w:rsid w:val="0017103E"/>
    <w:rsid w:val="0017480D"/>
    <w:rsid w:val="00177BBA"/>
    <w:rsid w:val="00180613"/>
    <w:rsid w:val="001809AD"/>
    <w:rsid w:val="00181B0C"/>
    <w:rsid w:val="00181E7E"/>
    <w:rsid w:val="0018244C"/>
    <w:rsid w:val="001845C4"/>
    <w:rsid w:val="00186BE2"/>
    <w:rsid w:val="00186E64"/>
    <w:rsid w:val="001874CA"/>
    <w:rsid w:val="00192F7E"/>
    <w:rsid w:val="00193222"/>
    <w:rsid w:val="00195B53"/>
    <w:rsid w:val="00197DE6"/>
    <w:rsid w:val="001A0367"/>
    <w:rsid w:val="001A0F8C"/>
    <w:rsid w:val="001A1331"/>
    <w:rsid w:val="001A4ECB"/>
    <w:rsid w:val="001A4F96"/>
    <w:rsid w:val="001A6E39"/>
    <w:rsid w:val="001A7C56"/>
    <w:rsid w:val="001B1E27"/>
    <w:rsid w:val="001B3692"/>
    <w:rsid w:val="001B4ECB"/>
    <w:rsid w:val="001B5122"/>
    <w:rsid w:val="001B5631"/>
    <w:rsid w:val="001B6DC5"/>
    <w:rsid w:val="001C17D7"/>
    <w:rsid w:val="001C1F42"/>
    <w:rsid w:val="001C584A"/>
    <w:rsid w:val="001C6039"/>
    <w:rsid w:val="001C6596"/>
    <w:rsid w:val="001C6E66"/>
    <w:rsid w:val="001D499B"/>
    <w:rsid w:val="001D4EFD"/>
    <w:rsid w:val="001E5458"/>
    <w:rsid w:val="001E5F13"/>
    <w:rsid w:val="001E722F"/>
    <w:rsid w:val="001F081C"/>
    <w:rsid w:val="001F0827"/>
    <w:rsid w:val="001F0EE2"/>
    <w:rsid w:val="001F0F8E"/>
    <w:rsid w:val="001F37D4"/>
    <w:rsid w:val="001F38C3"/>
    <w:rsid w:val="001F3E87"/>
    <w:rsid w:val="001F411F"/>
    <w:rsid w:val="001F552D"/>
    <w:rsid w:val="001F7207"/>
    <w:rsid w:val="001F745F"/>
    <w:rsid w:val="001F7834"/>
    <w:rsid w:val="00202326"/>
    <w:rsid w:val="002031A7"/>
    <w:rsid w:val="00203CBE"/>
    <w:rsid w:val="00207873"/>
    <w:rsid w:val="0021013C"/>
    <w:rsid w:val="00210B8A"/>
    <w:rsid w:val="00211973"/>
    <w:rsid w:val="00212C8D"/>
    <w:rsid w:val="00213370"/>
    <w:rsid w:val="002145B4"/>
    <w:rsid w:val="00215BBF"/>
    <w:rsid w:val="00217589"/>
    <w:rsid w:val="00217DFB"/>
    <w:rsid w:val="00220E72"/>
    <w:rsid w:val="00224B37"/>
    <w:rsid w:val="002263D9"/>
    <w:rsid w:val="00227F93"/>
    <w:rsid w:val="00232483"/>
    <w:rsid w:val="002331B9"/>
    <w:rsid w:val="0023333C"/>
    <w:rsid w:val="0023410C"/>
    <w:rsid w:val="002370EB"/>
    <w:rsid w:val="00237212"/>
    <w:rsid w:val="00243843"/>
    <w:rsid w:val="0024585B"/>
    <w:rsid w:val="002458B4"/>
    <w:rsid w:val="00245BCD"/>
    <w:rsid w:val="00246495"/>
    <w:rsid w:val="00250C7C"/>
    <w:rsid w:val="00252D12"/>
    <w:rsid w:val="00255798"/>
    <w:rsid w:val="002561EA"/>
    <w:rsid w:val="002605DD"/>
    <w:rsid w:val="002626DE"/>
    <w:rsid w:val="002642BC"/>
    <w:rsid w:val="002645C5"/>
    <w:rsid w:val="00265FE9"/>
    <w:rsid w:val="00271551"/>
    <w:rsid w:val="0027187A"/>
    <w:rsid w:val="002728F5"/>
    <w:rsid w:val="0027334D"/>
    <w:rsid w:val="0027474B"/>
    <w:rsid w:val="00276CD6"/>
    <w:rsid w:val="00276D9F"/>
    <w:rsid w:val="002801FE"/>
    <w:rsid w:val="0028109C"/>
    <w:rsid w:val="00283125"/>
    <w:rsid w:val="00287C23"/>
    <w:rsid w:val="0029083F"/>
    <w:rsid w:val="00293828"/>
    <w:rsid w:val="00294858"/>
    <w:rsid w:val="00294C92"/>
    <w:rsid w:val="00296789"/>
    <w:rsid w:val="002A2970"/>
    <w:rsid w:val="002A2B00"/>
    <w:rsid w:val="002A3B45"/>
    <w:rsid w:val="002A458A"/>
    <w:rsid w:val="002A5C06"/>
    <w:rsid w:val="002A5F32"/>
    <w:rsid w:val="002A62F2"/>
    <w:rsid w:val="002A6FD4"/>
    <w:rsid w:val="002B03F6"/>
    <w:rsid w:val="002B0953"/>
    <w:rsid w:val="002B1A9C"/>
    <w:rsid w:val="002B31A0"/>
    <w:rsid w:val="002B39F4"/>
    <w:rsid w:val="002B3E9A"/>
    <w:rsid w:val="002B3F8B"/>
    <w:rsid w:val="002B5026"/>
    <w:rsid w:val="002B6928"/>
    <w:rsid w:val="002C149C"/>
    <w:rsid w:val="002C4024"/>
    <w:rsid w:val="002C7C87"/>
    <w:rsid w:val="002D03C9"/>
    <w:rsid w:val="002D0766"/>
    <w:rsid w:val="002D0C9F"/>
    <w:rsid w:val="002D1ABB"/>
    <w:rsid w:val="002D47CC"/>
    <w:rsid w:val="002D48FB"/>
    <w:rsid w:val="002D4B20"/>
    <w:rsid w:val="002D4F0E"/>
    <w:rsid w:val="002D7AE8"/>
    <w:rsid w:val="002E22C6"/>
    <w:rsid w:val="002E2371"/>
    <w:rsid w:val="002E3B5E"/>
    <w:rsid w:val="002E4C38"/>
    <w:rsid w:val="002E5C6B"/>
    <w:rsid w:val="002E7746"/>
    <w:rsid w:val="002F05EF"/>
    <w:rsid w:val="002F11C9"/>
    <w:rsid w:val="002F1219"/>
    <w:rsid w:val="002F1D23"/>
    <w:rsid w:val="002F2CFA"/>
    <w:rsid w:val="002F38AE"/>
    <w:rsid w:val="002F532A"/>
    <w:rsid w:val="00300C4F"/>
    <w:rsid w:val="00300DD7"/>
    <w:rsid w:val="00301CD6"/>
    <w:rsid w:val="003021E7"/>
    <w:rsid w:val="00303CE2"/>
    <w:rsid w:val="003041F9"/>
    <w:rsid w:val="00304908"/>
    <w:rsid w:val="00304DCB"/>
    <w:rsid w:val="0031057F"/>
    <w:rsid w:val="00312046"/>
    <w:rsid w:val="00312731"/>
    <w:rsid w:val="00312898"/>
    <w:rsid w:val="00314B3F"/>
    <w:rsid w:val="003159C8"/>
    <w:rsid w:val="003160CF"/>
    <w:rsid w:val="00322D16"/>
    <w:rsid w:val="00323DB5"/>
    <w:rsid w:val="00325779"/>
    <w:rsid w:val="003274CD"/>
    <w:rsid w:val="003314CE"/>
    <w:rsid w:val="00332276"/>
    <w:rsid w:val="00333451"/>
    <w:rsid w:val="00334EE5"/>
    <w:rsid w:val="0033612A"/>
    <w:rsid w:val="00337902"/>
    <w:rsid w:val="00337AE1"/>
    <w:rsid w:val="00337E06"/>
    <w:rsid w:val="00337F2F"/>
    <w:rsid w:val="003433A5"/>
    <w:rsid w:val="00346552"/>
    <w:rsid w:val="00351C92"/>
    <w:rsid w:val="003524C6"/>
    <w:rsid w:val="00354106"/>
    <w:rsid w:val="003551A4"/>
    <w:rsid w:val="003573D5"/>
    <w:rsid w:val="00357C53"/>
    <w:rsid w:val="00360130"/>
    <w:rsid w:val="00360506"/>
    <w:rsid w:val="0036410D"/>
    <w:rsid w:val="003646EF"/>
    <w:rsid w:val="00367DFD"/>
    <w:rsid w:val="003722F6"/>
    <w:rsid w:val="003731F2"/>
    <w:rsid w:val="00373D63"/>
    <w:rsid w:val="0037534F"/>
    <w:rsid w:val="0037746E"/>
    <w:rsid w:val="003778BA"/>
    <w:rsid w:val="00380398"/>
    <w:rsid w:val="00381DE9"/>
    <w:rsid w:val="003846CC"/>
    <w:rsid w:val="00386626"/>
    <w:rsid w:val="003938DE"/>
    <w:rsid w:val="0039533E"/>
    <w:rsid w:val="0039633D"/>
    <w:rsid w:val="003A2F5E"/>
    <w:rsid w:val="003A48DE"/>
    <w:rsid w:val="003A78AE"/>
    <w:rsid w:val="003A7BBD"/>
    <w:rsid w:val="003B029C"/>
    <w:rsid w:val="003B4FA5"/>
    <w:rsid w:val="003B5ECA"/>
    <w:rsid w:val="003C27E2"/>
    <w:rsid w:val="003C3911"/>
    <w:rsid w:val="003C4147"/>
    <w:rsid w:val="003C495E"/>
    <w:rsid w:val="003D339E"/>
    <w:rsid w:val="003D38B0"/>
    <w:rsid w:val="003E2BFA"/>
    <w:rsid w:val="003E3F0B"/>
    <w:rsid w:val="003E4049"/>
    <w:rsid w:val="003E4C4D"/>
    <w:rsid w:val="003E4F4D"/>
    <w:rsid w:val="003E7CFA"/>
    <w:rsid w:val="003F03E9"/>
    <w:rsid w:val="003F3292"/>
    <w:rsid w:val="003F3CC7"/>
    <w:rsid w:val="003F4389"/>
    <w:rsid w:val="003F75A4"/>
    <w:rsid w:val="00400165"/>
    <w:rsid w:val="00400BDB"/>
    <w:rsid w:val="00400CED"/>
    <w:rsid w:val="00400EEA"/>
    <w:rsid w:val="00402410"/>
    <w:rsid w:val="004037BA"/>
    <w:rsid w:val="00405ACF"/>
    <w:rsid w:val="0040604C"/>
    <w:rsid w:val="00410596"/>
    <w:rsid w:val="00410976"/>
    <w:rsid w:val="004116B7"/>
    <w:rsid w:val="00412279"/>
    <w:rsid w:val="0041343F"/>
    <w:rsid w:val="004134A4"/>
    <w:rsid w:val="00414461"/>
    <w:rsid w:val="00414C6A"/>
    <w:rsid w:val="00416207"/>
    <w:rsid w:val="00421577"/>
    <w:rsid w:val="00424ED9"/>
    <w:rsid w:val="004252E3"/>
    <w:rsid w:val="00425687"/>
    <w:rsid w:val="0042630B"/>
    <w:rsid w:val="00426B1A"/>
    <w:rsid w:val="00430280"/>
    <w:rsid w:val="004316A3"/>
    <w:rsid w:val="00434BFC"/>
    <w:rsid w:val="004350DA"/>
    <w:rsid w:val="00435ACD"/>
    <w:rsid w:val="004402A8"/>
    <w:rsid w:val="00443867"/>
    <w:rsid w:val="00443EAF"/>
    <w:rsid w:val="004442A2"/>
    <w:rsid w:val="00447EF4"/>
    <w:rsid w:val="00452148"/>
    <w:rsid w:val="00452D5B"/>
    <w:rsid w:val="0045379E"/>
    <w:rsid w:val="00453B92"/>
    <w:rsid w:val="00454240"/>
    <w:rsid w:val="00456539"/>
    <w:rsid w:val="00456D61"/>
    <w:rsid w:val="004605B1"/>
    <w:rsid w:val="00461BAC"/>
    <w:rsid w:val="00461C64"/>
    <w:rsid w:val="0046404B"/>
    <w:rsid w:val="004654B5"/>
    <w:rsid w:val="0046568E"/>
    <w:rsid w:val="004701F8"/>
    <w:rsid w:val="004706ED"/>
    <w:rsid w:val="00470BED"/>
    <w:rsid w:val="00474DB0"/>
    <w:rsid w:val="004755B3"/>
    <w:rsid w:val="00476A58"/>
    <w:rsid w:val="004771AE"/>
    <w:rsid w:val="00477CF0"/>
    <w:rsid w:val="00480652"/>
    <w:rsid w:val="0048270D"/>
    <w:rsid w:val="00483B70"/>
    <w:rsid w:val="004902CA"/>
    <w:rsid w:val="004908B5"/>
    <w:rsid w:val="00496BAA"/>
    <w:rsid w:val="004A2775"/>
    <w:rsid w:val="004A7E7C"/>
    <w:rsid w:val="004B0F7D"/>
    <w:rsid w:val="004B14EB"/>
    <w:rsid w:val="004B2772"/>
    <w:rsid w:val="004B3FCA"/>
    <w:rsid w:val="004C0043"/>
    <w:rsid w:val="004C09D7"/>
    <w:rsid w:val="004C0B37"/>
    <w:rsid w:val="004C1C0F"/>
    <w:rsid w:val="004C30A2"/>
    <w:rsid w:val="004C4170"/>
    <w:rsid w:val="004C4B4A"/>
    <w:rsid w:val="004C4CC3"/>
    <w:rsid w:val="004C5073"/>
    <w:rsid w:val="004C7DF3"/>
    <w:rsid w:val="004C7FF6"/>
    <w:rsid w:val="004D52DB"/>
    <w:rsid w:val="004D547E"/>
    <w:rsid w:val="004D6376"/>
    <w:rsid w:val="004E0387"/>
    <w:rsid w:val="004E1AD5"/>
    <w:rsid w:val="004E1C38"/>
    <w:rsid w:val="004E38C7"/>
    <w:rsid w:val="004E42BD"/>
    <w:rsid w:val="004E52A3"/>
    <w:rsid w:val="004E6627"/>
    <w:rsid w:val="004F16C2"/>
    <w:rsid w:val="004F1A3B"/>
    <w:rsid w:val="004F3B71"/>
    <w:rsid w:val="004F5A15"/>
    <w:rsid w:val="004F6086"/>
    <w:rsid w:val="004F60E1"/>
    <w:rsid w:val="004F7200"/>
    <w:rsid w:val="00502DF2"/>
    <w:rsid w:val="00510FF5"/>
    <w:rsid w:val="00513F93"/>
    <w:rsid w:val="00515149"/>
    <w:rsid w:val="0051609B"/>
    <w:rsid w:val="00517863"/>
    <w:rsid w:val="00521D07"/>
    <w:rsid w:val="0052207D"/>
    <w:rsid w:val="00524D37"/>
    <w:rsid w:val="0052578E"/>
    <w:rsid w:val="00531478"/>
    <w:rsid w:val="00534B01"/>
    <w:rsid w:val="00535E72"/>
    <w:rsid w:val="0053653B"/>
    <w:rsid w:val="00536868"/>
    <w:rsid w:val="00541409"/>
    <w:rsid w:val="0054242C"/>
    <w:rsid w:val="005433C3"/>
    <w:rsid w:val="00545095"/>
    <w:rsid w:val="00545517"/>
    <w:rsid w:val="005458F7"/>
    <w:rsid w:val="00545BB6"/>
    <w:rsid w:val="005557E7"/>
    <w:rsid w:val="00562CBD"/>
    <w:rsid w:val="00563F16"/>
    <w:rsid w:val="005645FF"/>
    <w:rsid w:val="00565070"/>
    <w:rsid w:val="00565288"/>
    <w:rsid w:val="0056553A"/>
    <w:rsid w:val="005667A4"/>
    <w:rsid w:val="00570806"/>
    <w:rsid w:val="00574A42"/>
    <w:rsid w:val="00580AA1"/>
    <w:rsid w:val="005821D9"/>
    <w:rsid w:val="0058411B"/>
    <w:rsid w:val="00585D0F"/>
    <w:rsid w:val="0058655D"/>
    <w:rsid w:val="00587428"/>
    <w:rsid w:val="00594796"/>
    <w:rsid w:val="00594D96"/>
    <w:rsid w:val="005964A9"/>
    <w:rsid w:val="005A29F1"/>
    <w:rsid w:val="005A3868"/>
    <w:rsid w:val="005A6623"/>
    <w:rsid w:val="005A7745"/>
    <w:rsid w:val="005B6303"/>
    <w:rsid w:val="005C0E94"/>
    <w:rsid w:val="005C35A6"/>
    <w:rsid w:val="005C3B20"/>
    <w:rsid w:val="005D0C79"/>
    <w:rsid w:val="005D4A99"/>
    <w:rsid w:val="005D5A3F"/>
    <w:rsid w:val="005D5E77"/>
    <w:rsid w:val="005D68AC"/>
    <w:rsid w:val="005E1DB3"/>
    <w:rsid w:val="005E2164"/>
    <w:rsid w:val="005E254E"/>
    <w:rsid w:val="005E73F6"/>
    <w:rsid w:val="005E7D4A"/>
    <w:rsid w:val="005F03F0"/>
    <w:rsid w:val="005F4607"/>
    <w:rsid w:val="005F5049"/>
    <w:rsid w:val="005F55E0"/>
    <w:rsid w:val="005F72C6"/>
    <w:rsid w:val="00600D36"/>
    <w:rsid w:val="006057BA"/>
    <w:rsid w:val="00606457"/>
    <w:rsid w:val="00606852"/>
    <w:rsid w:val="006108B3"/>
    <w:rsid w:val="006122AB"/>
    <w:rsid w:val="006125B4"/>
    <w:rsid w:val="00613347"/>
    <w:rsid w:val="00613FC4"/>
    <w:rsid w:val="00614CA8"/>
    <w:rsid w:val="00617987"/>
    <w:rsid w:val="00617E2A"/>
    <w:rsid w:val="00626E2A"/>
    <w:rsid w:val="0063518A"/>
    <w:rsid w:val="0063564D"/>
    <w:rsid w:val="006373A1"/>
    <w:rsid w:val="0065004F"/>
    <w:rsid w:val="00650710"/>
    <w:rsid w:val="00650B82"/>
    <w:rsid w:val="0065141C"/>
    <w:rsid w:val="006515D2"/>
    <w:rsid w:val="006535A8"/>
    <w:rsid w:val="00653754"/>
    <w:rsid w:val="0065605A"/>
    <w:rsid w:val="0065641B"/>
    <w:rsid w:val="00656C42"/>
    <w:rsid w:val="00656F2D"/>
    <w:rsid w:val="006606B7"/>
    <w:rsid w:val="00661F2E"/>
    <w:rsid w:val="006639B7"/>
    <w:rsid w:val="006652F2"/>
    <w:rsid w:val="0066586A"/>
    <w:rsid w:val="00667197"/>
    <w:rsid w:val="006678EF"/>
    <w:rsid w:val="006712AE"/>
    <w:rsid w:val="006718D7"/>
    <w:rsid w:val="0067380B"/>
    <w:rsid w:val="006751DD"/>
    <w:rsid w:val="006757FF"/>
    <w:rsid w:val="006758CB"/>
    <w:rsid w:val="00676005"/>
    <w:rsid w:val="00681285"/>
    <w:rsid w:val="00681E02"/>
    <w:rsid w:val="00682AE5"/>
    <w:rsid w:val="006832EA"/>
    <w:rsid w:val="006853A0"/>
    <w:rsid w:val="00690D8A"/>
    <w:rsid w:val="0069175C"/>
    <w:rsid w:val="006917B0"/>
    <w:rsid w:val="00693267"/>
    <w:rsid w:val="00693661"/>
    <w:rsid w:val="00694598"/>
    <w:rsid w:val="0069789A"/>
    <w:rsid w:val="006A48E5"/>
    <w:rsid w:val="006A5ED8"/>
    <w:rsid w:val="006A6303"/>
    <w:rsid w:val="006A75EB"/>
    <w:rsid w:val="006A762A"/>
    <w:rsid w:val="006B1572"/>
    <w:rsid w:val="006B578C"/>
    <w:rsid w:val="006B7C2E"/>
    <w:rsid w:val="006C002A"/>
    <w:rsid w:val="006C20BE"/>
    <w:rsid w:val="006C2ED8"/>
    <w:rsid w:val="006D0A6A"/>
    <w:rsid w:val="006D3004"/>
    <w:rsid w:val="006D3DEA"/>
    <w:rsid w:val="006D41C6"/>
    <w:rsid w:val="006D4419"/>
    <w:rsid w:val="006D4606"/>
    <w:rsid w:val="006D5323"/>
    <w:rsid w:val="006D56B5"/>
    <w:rsid w:val="006D629D"/>
    <w:rsid w:val="006E0601"/>
    <w:rsid w:val="006E0C57"/>
    <w:rsid w:val="006E1A51"/>
    <w:rsid w:val="006E2FA8"/>
    <w:rsid w:val="006E33E8"/>
    <w:rsid w:val="006E6324"/>
    <w:rsid w:val="006F0136"/>
    <w:rsid w:val="006F1D13"/>
    <w:rsid w:val="006F2378"/>
    <w:rsid w:val="006F3B95"/>
    <w:rsid w:val="006F3F03"/>
    <w:rsid w:val="006F794D"/>
    <w:rsid w:val="007000B3"/>
    <w:rsid w:val="00702730"/>
    <w:rsid w:val="00703CCA"/>
    <w:rsid w:val="007048BC"/>
    <w:rsid w:val="00705125"/>
    <w:rsid w:val="0070533B"/>
    <w:rsid w:val="00706575"/>
    <w:rsid w:val="00711391"/>
    <w:rsid w:val="007119AA"/>
    <w:rsid w:val="00713857"/>
    <w:rsid w:val="00714A72"/>
    <w:rsid w:val="00720124"/>
    <w:rsid w:val="007226B2"/>
    <w:rsid w:val="00724359"/>
    <w:rsid w:val="00725D8F"/>
    <w:rsid w:val="00731252"/>
    <w:rsid w:val="0073289D"/>
    <w:rsid w:val="00733742"/>
    <w:rsid w:val="00734F01"/>
    <w:rsid w:val="007355B5"/>
    <w:rsid w:val="00735B52"/>
    <w:rsid w:val="00737D0E"/>
    <w:rsid w:val="00740989"/>
    <w:rsid w:val="00741B02"/>
    <w:rsid w:val="00742738"/>
    <w:rsid w:val="00742C76"/>
    <w:rsid w:val="00743A3F"/>
    <w:rsid w:val="007455A0"/>
    <w:rsid w:val="007478EF"/>
    <w:rsid w:val="007479C9"/>
    <w:rsid w:val="00747F8B"/>
    <w:rsid w:val="00752FCB"/>
    <w:rsid w:val="00754689"/>
    <w:rsid w:val="00755DD3"/>
    <w:rsid w:val="00755F7F"/>
    <w:rsid w:val="007560F3"/>
    <w:rsid w:val="007565DC"/>
    <w:rsid w:val="0076196E"/>
    <w:rsid w:val="00764414"/>
    <w:rsid w:val="00765AD6"/>
    <w:rsid w:val="0076606B"/>
    <w:rsid w:val="0077133F"/>
    <w:rsid w:val="0077188B"/>
    <w:rsid w:val="00773C74"/>
    <w:rsid w:val="00774296"/>
    <w:rsid w:val="007815F2"/>
    <w:rsid w:val="00782CE7"/>
    <w:rsid w:val="00787843"/>
    <w:rsid w:val="00791BFB"/>
    <w:rsid w:val="007936CA"/>
    <w:rsid w:val="00793A29"/>
    <w:rsid w:val="00794C10"/>
    <w:rsid w:val="00794E8C"/>
    <w:rsid w:val="00796458"/>
    <w:rsid w:val="007968B8"/>
    <w:rsid w:val="00796B7E"/>
    <w:rsid w:val="007A2437"/>
    <w:rsid w:val="007A36A4"/>
    <w:rsid w:val="007A5D57"/>
    <w:rsid w:val="007A7595"/>
    <w:rsid w:val="007B0E5E"/>
    <w:rsid w:val="007B37A3"/>
    <w:rsid w:val="007B4D4C"/>
    <w:rsid w:val="007B6729"/>
    <w:rsid w:val="007B7273"/>
    <w:rsid w:val="007B7F4D"/>
    <w:rsid w:val="007C14A7"/>
    <w:rsid w:val="007C5AC6"/>
    <w:rsid w:val="007D0285"/>
    <w:rsid w:val="007D1130"/>
    <w:rsid w:val="007D1484"/>
    <w:rsid w:val="007D1A71"/>
    <w:rsid w:val="007D28A4"/>
    <w:rsid w:val="007D610B"/>
    <w:rsid w:val="007D702D"/>
    <w:rsid w:val="007D7359"/>
    <w:rsid w:val="007D73E5"/>
    <w:rsid w:val="007E1ED3"/>
    <w:rsid w:val="007E1F39"/>
    <w:rsid w:val="007E7570"/>
    <w:rsid w:val="007F384D"/>
    <w:rsid w:val="007F55EE"/>
    <w:rsid w:val="007F6934"/>
    <w:rsid w:val="00803053"/>
    <w:rsid w:val="00814196"/>
    <w:rsid w:val="00816C2C"/>
    <w:rsid w:val="008176E4"/>
    <w:rsid w:val="00817F8C"/>
    <w:rsid w:val="00824421"/>
    <w:rsid w:val="00825269"/>
    <w:rsid w:val="0082616C"/>
    <w:rsid w:val="008265D7"/>
    <w:rsid w:val="00827C42"/>
    <w:rsid w:val="00831779"/>
    <w:rsid w:val="00831F10"/>
    <w:rsid w:val="008334F6"/>
    <w:rsid w:val="00835902"/>
    <w:rsid w:val="00837437"/>
    <w:rsid w:val="008402FE"/>
    <w:rsid w:val="00840A54"/>
    <w:rsid w:val="00840A7B"/>
    <w:rsid w:val="00846558"/>
    <w:rsid w:val="0085380A"/>
    <w:rsid w:val="00853C8C"/>
    <w:rsid w:val="00860539"/>
    <w:rsid w:val="00860D23"/>
    <w:rsid w:val="008618A5"/>
    <w:rsid w:val="008639AA"/>
    <w:rsid w:val="00863DC4"/>
    <w:rsid w:val="0086423E"/>
    <w:rsid w:val="00864929"/>
    <w:rsid w:val="00866982"/>
    <w:rsid w:val="0086705F"/>
    <w:rsid w:val="00870A7F"/>
    <w:rsid w:val="00872B10"/>
    <w:rsid w:val="00872C13"/>
    <w:rsid w:val="00872F3B"/>
    <w:rsid w:val="00874605"/>
    <w:rsid w:val="00874E57"/>
    <w:rsid w:val="00877931"/>
    <w:rsid w:val="00877E66"/>
    <w:rsid w:val="00883184"/>
    <w:rsid w:val="008834FC"/>
    <w:rsid w:val="00883BE1"/>
    <w:rsid w:val="00884200"/>
    <w:rsid w:val="00885DF3"/>
    <w:rsid w:val="00886C01"/>
    <w:rsid w:val="008930AE"/>
    <w:rsid w:val="00894518"/>
    <w:rsid w:val="0089513B"/>
    <w:rsid w:val="00895389"/>
    <w:rsid w:val="008954D1"/>
    <w:rsid w:val="00896462"/>
    <w:rsid w:val="0089735C"/>
    <w:rsid w:val="008A1706"/>
    <w:rsid w:val="008A2836"/>
    <w:rsid w:val="008A2BB8"/>
    <w:rsid w:val="008A5F7A"/>
    <w:rsid w:val="008A6707"/>
    <w:rsid w:val="008A6848"/>
    <w:rsid w:val="008A7F4B"/>
    <w:rsid w:val="008B0513"/>
    <w:rsid w:val="008B1F6E"/>
    <w:rsid w:val="008B2877"/>
    <w:rsid w:val="008B288B"/>
    <w:rsid w:val="008B3717"/>
    <w:rsid w:val="008B3A3B"/>
    <w:rsid w:val="008B685B"/>
    <w:rsid w:val="008B6A4F"/>
    <w:rsid w:val="008B6C2C"/>
    <w:rsid w:val="008B7BC0"/>
    <w:rsid w:val="008C0DB7"/>
    <w:rsid w:val="008C3800"/>
    <w:rsid w:val="008C476A"/>
    <w:rsid w:val="008C6007"/>
    <w:rsid w:val="008D12C1"/>
    <w:rsid w:val="008D2703"/>
    <w:rsid w:val="008D319E"/>
    <w:rsid w:val="008D7887"/>
    <w:rsid w:val="008E15EE"/>
    <w:rsid w:val="008E2C76"/>
    <w:rsid w:val="008E3357"/>
    <w:rsid w:val="008E4D6A"/>
    <w:rsid w:val="008E51A2"/>
    <w:rsid w:val="008F0B17"/>
    <w:rsid w:val="008F25ED"/>
    <w:rsid w:val="008F297E"/>
    <w:rsid w:val="008F5A33"/>
    <w:rsid w:val="008F629E"/>
    <w:rsid w:val="0090473A"/>
    <w:rsid w:val="00904D35"/>
    <w:rsid w:val="00910B31"/>
    <w:rsid w:val="00910DE2"/>
    <w:rsid w:val="009136B4"/>
    <w:rsid w:val="009150A1"/>
    <w:rsid w:val="009160FF"/>
    <w:rsid w:val="00920631"/>
    <w:rsid w:val="00921157"/>
    <w:rsid w:val="009211FD"/>
    <w:rsid w:val="00923570"/>
    <w:rsid w:val="00923B98"/>
    <w:rsid w:val="00930B46"/>
    <w:rsid w:val="00930CD0"/>
    <w:rsid w:val="00931B2E"/>
    <w:rsid w:val="0093585F"/>
    <w:rsid w:val="00937FA3"/>
    <w:rsid w:val="009400D2"/>
    <w:rsid w:val="00943BC2"/>
    <w:rsid w:val="00943E29"/>
    <w:rsid w:val="009445A4"/>
    <w:rsid w:val="009445C6"/>
    <w:rsid w:val="0094501C"/>
    <w:rsid w:val="0095544B"/>
    <w:rsid w:val="00956C71"/>
    <w:rsid w:val="00957057"/>
    <w:rsid w:val="00960E48"/>
    <w:rsid w:val="00960F64"/>
    <w:rsid w:val="00962A8B"/>
    <w:rsid w:val="00964849"/>
    <w:rsid w:val="00970322"/>
    <w:rsid w:val="009719DD"/>
    <w:rsid w:val="00971DE6"/>
    <w:rsid w:val="00972A57"/>
    <w:rsid w:val="00973CD8"/>
    <w:rsid w:val="0097453C"/>
    <w:rsid w:val="00974749"/>
    <w:rsid w:val="00977D90"/>
    <w:rsid w:val="00977FDB"/>
    <w:rsid w:val="00980467"/>
    <w:rsid w:val="0098199F"/>
    <w:rsid w:val="00982185"/>
    <w:rsid w:val="00983539"/>
    <w:rsid w:val="00984498"/>
    <w:rsid w:val="009856B7"/>
    <w:rsid w:val="00990B3F"/>
    <w:rsid w:val="00990EEB"/>
    <w:rsid w:val="0099209E"/>
    <w:rsid w:val="00994A9B"/>
    <w:rsid w:val="00994F9B"/>
    <w:rsid w:val="00996388"/>
    <w:rsid w:val="00996981"/>
    <w:rsid w:val="00996D13"/>
    <w:rsid w:val="00996E6F"/>
    <w:rsid w:val="00997E63"/>
    <w:rsid w:val="009A1CF0"/>
    <w:rsid w:val="009A25DB"/>
    <w:rsid w:val="009A27B9"/>
    <w:rsid w:val="009A39E0"/>
    <w:rsid w:val="009A4944"/>
    <w:rsid w:val="009A5D07"/>
    <w:rsid w:val="009A6076"/>
    <w:rsid w:val="009A651E"/>
    <w:rsid w:val="009A7E07"/>
    <w:rsid w:val="009B034B"/>
    <w:rsid w:val="009B035A"/>
    <w:rsid w:val="009B0896"/>
    <w:rsid w:val="009B7167"/>
    <w:rsid w:val="009C155F"/>
    <w:rsid w:val="009C2C87"/>
    <w:rsid w:val="009C2D97"/>
    <w:rsid w:val="009C75FF"/>
    <w:rsid w:val="009D1FAB"/>
    <w:rsid w:val="009D2213"/>
    <w:rsid w:val="009D273C"/>
    <w:rsid w:val="009D34B5"/>
    <w:rsid w:val="009D4F7C"/>
    <w:rsid w:val="009D5D24"/>
    <w:rsid w:val="009D652D"/>
    <w:rsid w:val="009D670E"/>
    <w:rsid w:val="009E0C6C"/>
    <w:rsid w:val="009E17DD"/>
    <w:rsid w:val="009E1B6D"/>
    <w:rsid w:val="009E3213"/>
    <w:rsid w:val="009E34F3"/>
    <w:rsid w:val="009E5034"/>
    <w:rsid w:val="009E5535"/>
    <w:rsid w:val="009E5B2E"/>
    <w:rsid w:val="009E5E6E"/>
    <w:rsid w:val="009E66C9"/>
    <w:rsid w:val="009E6803"/>
    <w:rsid w:val="009E797E"/>
    <w:rsid w:val="009F1882"/>
    <w:rsid w:val="009F2C51"/>
    <w:rsid w:val="009F48F2"/>
    <w:rsid w:val="009F4F55"/>
    <w:rsid w:val="009F76CF"/>
    <w:rsid w:val="00A00DCF"/>
    <w:rsid w:val="00A01F82"/>
    <w:rsid w:val="00A02AFB"/>
    <w:rsid w:val="00A06B1A"/>
    <w:rsid w:val="00A10939"/>
    <w:rsid w:val="00A13257"/>
    <w:rsid w:val="00A13C72"/>
    <w:rsid w:val="00A14975"/>
    <w:rsid w:val="00A14BCB"/>
    <w:rsid w:val="00A1620A"/>
    <w:rsid w:val="00A17B83"/>
    <w:rsid w:val="00A17C6D"/>
    <w:rsid w:val="00A20E15"/>
    <w:rsid w:val="00A20FF8"/>
    <w:rsid w:val="00A211F3"/>
    <w:rsid w:val="00A22645"/>
    <w:rsid w:val="00A23EAD"/>
    <w:rsid w:val="00A242BE"/>
    <w:rsid w:val="00A25988"/>
    <w:rsid w:val="00A3166B"/>
    <w:rsid w:val="00A33B55"/>
    <w:rsid w:val="00A37458"/>
    <w:rsid w:val="00A451CF"/>
    <w:rsid w:val="00A45753"/>
    <w:rsid w:val="00A4733B"/>
    <w:rsid w:val="00A5011C"/>
    <w:rsid w:val="00A50293"/>
    <w:rsid w:val="00A54D37"/>
    <w:rsid w:val="00A61003"/>
    <w:rsid w:val="00A63D34"/>
    <w:rsid w:val="00A648A2"/>
    <w:rsid w:val="00A723E8"/>
    <w:rsid w:val="00A733A4"/>
    <w:rsid w:val="00A758EC"/>
    <w:rsid w:val="00A75D37"/>
    <w:rsid w:val="00A800CA"/>
    <w:rsid w:val="00A802DE"/>
    <w:rsid w:val="00A803A5"/>
    <w:rsid w:val="00A82692"/>
    <w:rsid w:val="00A82D96"/>
    <w:rsid w:val="00A82E76"/>
    <w:rsid w:val="00A83836"/>
    <w:rsid w:val="00A84484"/>
    <w:rsid w:val="00A867EF"/>
    <w:rsid w:val="00A90D90"/>
    <w:rsid w:val="00A91B4D"/>
    <w:rsid w:val="00A9229F"/>
    <w:rsid w:val="00A94590"/>
    <w:rsid w:val="00A95201"/>
    <w:rsid w:val="00A959A7"/>
    <w:rsid w:val="00A95F96"/>
    <w:rsid w:val="00A96560"/>
    <w:rsid w:val="00A96F42"/>
    <w:rsid w:val="00AA7389"/>
    <w:rsid w:val="00AB0265"/>
    <w:rsid w:val="00AB47BC"/>
    <w:rsid w:val="00AB4A17"/>
    <w:rsid w:val="00AB6466"/>
    <w:rsid w:val="00AB757A"/>
    <w:rsid w:val="00AC09E0"/>
    <w:rsid w:val="00AC3848"/>
    <w:rsid w:val="00AC535E"/>
    <w:rsid w:val="00AC7353"/>
    <w:rsid w:val="00AD0612"/>
    <w:rsid w:val="00AD13CE"/>
    <w:rsid w:val="00AD17A7"/>
    <w:rsid w:val="00AD3077"/>
    <w:rsid w:val="00AD412A"/>
    <w:rsid w:val="00AD747C"/>
    <w:rsid w:val="00AE0690"/>
    <w:rsid w:val="00AE10E3"/>
    <w:rsid w:val="00AE1F18"/>
    <w:rsid w:val="00AF136E"/>
    <w:rsid w:val="00AF31D9"/>
    <w:rsid w:val="00AF5142"/>
    <w:rsid w:val="00AF7B68"/>
    <w:rsid w:val="00B013E6"/>
    <w:rsid w:val="00B0287E"/>
    <w:rsid w:val="00B036CF"/>
    <w:rsid w:val="00B05368"/>
    <w:rsid w:val="00B05D2E"/>
    <w:rsid w:val="00B1215B"/>
    <w:rsid w:val="00B133CF"/>
    <w:rsid w:val="00B13A07"/>
    <w:rsid w:val="00B13A67"/>
    <w:rsid w:val="00B1447C"/>
    <w:rsid w:val="00B1686C"/>
    <w:rsid w:val="00B16ADE"/>
    <w:rsid w:val="00B20353"/>
    <w:rsid w:val="00B21685"/>
    <w:rsid w:val="00B23598"/>
    <w:rsid w:val="00B25580"/>
    <w:rsid w:val="00B25C42"/>
    <w:rsid w:val="00B26FDF"/>
    <w:rsid w:val="00B2780B"/>
    <w:rsid w:val="00B27CC1"/>
    <w:rsid w:val="00B30F87"/>
    <w:rsid w:val="00B32048"/>
    <w:rsid w:val="00B349F2"/>
    <w:rsid w:val="00B362C9"/>
    <w:rsid w:val="00B36ABB"/>
    <w:rsid w:val="00B36C43"/>
    <w:rsid w:val="00B36D75"/>
    <w:rsid w:val="00B379B1"/>
    <w:rsid w:val="00B42CDA"/>
    <w:rsid w:val="00B44C1F"/>
    <w:rsid w:val="00B54679"/>
    <w:rsid w:val="00B55ED6"/>
    <w:rsid w:val="00B561DA"/>
    <w:rsid w:val="00B63CC3"/>
    <w:rsid w:val="00B66E1C"/>
    <w:rsid w:val="00B67509"/>
    <w:rsid w:val="00B70A4F"/>
    <w:rsid w:val="00B71BD2"/>
    <w:rsid w:val="00B75B93"/>
    <w:rsid w:val="00B7746C"/>
    <w:rsid w:val="00B82674"/>
    <w:rsid w:val="00B842FF"/>
    <w:rsid w:val="00B84BD4"/>
    <w:rsid w:val="00B85488"/>
    <w:rsid w:val="00B855BA"/>
    <w:rsid w:val="00B87E62"/>
    <w:rsid w:val="00B913A0"/>
    <w:rsid w:val="00B944BD"/>
    <w:rsid w:val="00BA20D8"/>
    <w:rsid w:val="00BA2765"/>
    <w:rsid w:val="00BA332E"/>
    <w:rsid w:val="00BA4F41"/>
    <w:rsid w:val="00BA5B87"/>
    <w:rsid w:val="00BA7596"/>
    <w:rsid w:val="00BA7F3D"/>
    <w:rsid w:val="00BB01D9"/>
    <w:rsid w:val="00BB125C"/>
    <w:rsid w:val="00BB12BE"/>
    <w:rsid w:val="00BB1F47"/>
    <w:rsid w:val="00BB284F"/>
    <w:rsid w:val="00BB5C23"/>
    <w:rsid w:val="00BB6226"/>
    <w:rsid w:val="00BB6E59"/>
    <w:rsid w:val="00BB7453"/>
    <w:rsid w:val="00BB79F2"/>
    <w:rsid w:val="00BC0C24"/>
    <w:rsid w:val="00BC1367"/>
    <w:rsid w:val="00BC1C1A"/>
    <w:rsid w:val="00BC368D"/>
    <w:rsid w:val="00BC4306"/>
    <w:rsid w:val="00BD0831"/>
    <w:rsid w:val="00BD0BDB"/>
    <w:rsid w:val="00BD0F12"/>
    <w:rsid w:val="00BD147B"/>
    <w:rsid w:val="00BD2335"/>
    <w:rsid w:val="00BD7E8B"/>
    <w:rsid w:val="00BE06F7"/>
    <w:rsid w:val="00BE1E82"/>
    <w:rsid w:val="00BE3AE3"/>
    <w:rsid w:val="00BE3C5E"/>
    <w:rsid w:val="00BE4324"/>
    <w:rsid w:val="00BE5B77"/>
    <w:rsid w:val="00BE63D2"/>
    <w:rsid w:val="00BF1A8B"/>
    <w:rsid w:val="00BF1DBD"/>
    <w:rsid w:val="00BF47FC"/>
    <w:rsid w:val="00BF5BAD"/>
    <w:rsid w:val="00BF7287"/>
    <w:rsid w:val="00C00404"/>
    <w:rsid w:val="00C029CF"/>
    <w:rsid w:val="00C04920"/>
    <w:rsid w:val="00C04FF9"/>
    <w:rsid w:val="00C0523D"/>
    <w:rsid w:val="00C1029E"/>
    <w:rsid w:val="00C11371"/>
    <w:rsid w:val="00C1234E"/>
    <w:rsid w:val="00C144BA"/>
    <w:rsid w:val="00C147E4"/>
    <w:rsid w:val="00C15A99"/>
    <w:rsid w:val="00C2462E"/>
    <w:rsid w:val="00C24DE4"/>
    <w:rsid w:val="00C25E43"/>
    <w:rsid w:val="00C2666F"/>
    <w:rsid w:val="00C2673B"/>
    <w:rsid w:val="00C26AB0"/>
    <w:rsid w:val="00C30012"/>
    <w:rsid w:val="00C308CC"/>
    <w:rsid w:val="00C30E3D"/>
    <w:rsid w:val="00C32AD1"/>
    <w:rsid w:val="00C343DF"/>
    <w:rsid w:val="00C3498D"/>
    <w:rsid w:val="00C36CA1"/>
    <w:rsid w:val="00C3784E"/>
    <w:rsid w:val="00C40E60"/>
    <w:rsid w:val="00C41B5A"/>
    <w:rsid w:val="00C43DEC"/>
    <w:rsid w:val="00C47D61"/>
    <w:rsid w:val="00C47F94"/>
    <w:rsid w:val="00C52CCD"/>
    <w:rsid w:val="00C538CA"/>
    <w:rsid w:val="00C54B91"/>
    <w:rsid w:val="00C579D5"/>
    <w:rsid w:val="00C6015D"/>
    <w:rsid w:val="00C61F1A"/>
    <w:rsid w:val="00C636A7"/>
    <w:rsid w:val="00C63726"/>
    <w:rsid w:val="00C641B2"/>
    <w:rsid w:val="00C65AEF"/>
    <w:rsid w:val="00C71AB0"/>
    <w:rsid w:val="00C7727F"/>
    <w:rsid w:val="00C8225E"/>
    <w:rsid w:val="00C90E18"/>
    <w:rsid w:val="00C93796"/>
    <w:rsid w:val="00C9776B"/>
    <w:rsid w:val="00CA0F0F"/>
    <w:rsid w:val="00CA1454"/>
    <w:rsid w:val="00CA2666"/>
    <w:rsid w:val="00CA522E"/>
    <w:rsid w:val="00CB0377"/>
    <w:rsid w:val="00CB05CA"/>
    <w:rsid w:val="00CB085D"/>
    <w:rsid w:val="00CB0EDE"/>
    <w:rsid w:val="00CB23AD"/>
    <w:rsid w:val="00CB4728"/>
    <w:rsid w:val="00CB6182"/>
    <w:rsid w:val="00CB6296"/>
    <w:rsid w:val="00CB6597"/>
    <w:rsid w:val="00CB790C"/>
    <w:rsid w:val="00CC16E5"/>
    <w:rsid w:val="00CC2432"/>
    <w:rsid w:val="00CD0FE3"/>
    <w:rsid w:val="00CD27AD"/>
    <w:rsid w:val="00CD4FC6"/>
    <w:rsid w:val="00CD68B2"/>
    <w:rsid w:val="00CD6C9D"/>
    <w:rsid w:val="00CD7448"/>
    <w:rsid w:val="00CD776C"/>
    <w:rsid w:val="00CE0151"/>
    <w:rsid w:val="00CE066D"/>
    <w:rsid w:val="00CE6186"/>
    <w:rsid w:val="00CE7442"/>
    <w:rsid w:val="00CF124E"/>
    <w:rsid w:val="00CF5043"/>
    <w:rsid w:val="00CF6F5C"/>
    <w:rsid w:val="00CF7D4B"/>
    <w:rsid w:val="00CF7D99"/>
    <w:rsid w:val="00D02616"/>
    <w:rsid w:val="00D0266E"/>
    <w:rsid w:val="00D03197"/>
    <w:rsid w:val="00D04A53"/>
    <w:rsid w:val="00D10AFD"/>
    <w:rsid w:val="00D14A63"/>
    <w:rsid w:val="00D14B66"/>
    <w:rsid w:val="00D14D5D"/>
    <w:rsid w:val="00D16C84"/>
    <w:rsid w:val="00D211EE"/>
    <w:rsid w:val="00D214E6"/>
    <w:rsid w:val="00D221DE"/>
    <w:rsid w:val="00D2299C"/>
    <w:rsid w:val="00D23201"/>
    <w:rsid w:val="00D23D5A"/>
    <w:rsid w:val="00D242F5"/>
    <w:rsid w:val="00D25C8B"/>
    <w:rsid w:val="00D310D3"/>
    <w:rsid w:val="00D32981"/>
    <w:rsid w:val="00D33658"/>
    <w:rsid w:val="00D33E9E"/>
    <w:rsid w:val="00D34189"/>
    <w:rsid w:val="00D3435F"/>
    <w:rsid w:val="00D356BB"/>
    <w:rsid w:val="00D3585C"/>
    <w:rsid w:val="00D35EC6"/>
    <w:rsid w:val="00D3617F"/>
    <w:rsid w:val="00D36962"/>
    <w:rsid w:val="00D37EA5"/>
    <w:rsid w:val="00D41035"/>
    <w:rsid w:val="00D41618"/>
    <w:rsid w:val="00D41A66"/>
    <w:rsid w:val="00D41FD2"/>
    <w:rsid w:val="00D44F0E"/>
    <w:rsid w:val="00D46237"/>
    <w:rsid w:val="00D46981"/>
    <w:rsid w:val="00D5055D"/>
    <w:rsid w:val="00D51D0D"/>
    <w:rsid w:val="00D54D29"/>
    <w:rsid w:val="00D57577"/>
    <w:rsid w:val="00D60F56"/>
    <w:rsid w:val="00D62F8C"/>
    <w:rsid w:val="00D63DEA"/>
    <w:rsid w:val="00D6409F"/>
    <w:rsid w:val="00D641B8"/>
    <w:rsid w:val="00D642BD"/>
    <w:rsid w:val="00D6758D"/>
    <w:rsid w:val="00D677C4"/>
    <w:rsid w:val="00D752EF"/>
    <w:rsid w:val="00D764D0"/>
    <w:rsid w:val="00D77A0F"/>
    <w:rsid w:val="00D817E4"/>
    <w:rsid w:val="00D85AF1"/>
    <w:rsid w:val="00D8757F"/>
    <w:rsid w:val="00D9154A"/>
    <w:rsid w:val="00D92D86"/>
    <w:rsid w:val="00D93703"/>
    <w:rsid w:val="00D95D34"/>
    <w:rsid w:val="00D9635F"/>
    <w:rsid w:val="00DA0477"/>
    <w:rsid w:val="00DA1BCA"/>
    <w:rsid w:val="00DA23F2"/>
    <w:rsid w:val="00DA31E3"/>
    <w:rsid w:val="00DA5929"/>
    <w:rsid w:val="00DB13B1"/>
    <w:rsid w:val="00DB1A00"/>
    <w:rsid w:val="00DB2777"/>
    <w:rsid w:val="00DB2C0D"/>
    <w:rsid w:val="00DB316C"/>
    <w:rsid w:val="00DB57F6"/>
    <w:rsid w:val="00DB75FF"/>
    <w:rsid w:val="00DC04AC"/>
    <w:rsid w:val="00DC0D3D"/>
    <w:rsid w:val="00DC10E9"/>
    <w:rsid w:val="00DC1963"/>
    <w:rsid w:val="00DC3818"/>
    <w:rsid w:val="00DC3DC3"/>
    <w:rsid w:val="00DC3E32"/>
    <w:rsid w:val="00DC4E67"/>
    <w:rsid w:val="00DD0BE5"/>
    <w:rsid w:val="00DD22FC"/>
    <w:rsid w:val="00DD33B3"/>
    <w:rsid w:val="00DD4AE0"/>
    <w:rsid w:val="00DD6179"/>
    <w:rsid w:val="00DE12E6"/>
    <w:rsid w:val="00DE4B11"/>
    <w:rsid w:val="00DE589E"/>
    <w:rsid w:val="00DE7536"/>
    <w:rsid w:val="00DF4072"/>
    <w:rsid w:val="00DF521D"/>
    <w:rsid w:val="00DF5B81"/>
    <w:rsid w:val="00DF66AA"/>
    <w:rsid w:val="00E00880"/>
    <w:rsid w:val="00E02602"/>
    <w:rsid w:val="00E02AEE"/>
    <w:rsid w:val="00E02FB6"/>
    <w:rsid w:val="00E0494D"/>
    <w:rsid w:val="00E059CA"/>
    <w:rsid w:val="00E06414"/>
    <w:rsid w:val="00E123C9"/>
    <w:rsid w:val="00E12756"/>
    <w:rsid w:val="00E13013"/>
    <w:rsid w:val="00E16C72"/>
    <w:rsid w:val="00E20AAB"/>
    <w:rsid w:val="00E21D70"/>
    <w:rsid w:val="00E224E3"/>
    <w:rsid w:val="00E22B92"/>
    <w:rsid w:val="00E2332F"/>
    <w:rsid w:val="00E233A5"/>
    <w:rsid w:val="00E262CD"/>
    <w:rsid w:val="00E3086D"/>
    <w:rsid w:val="00E35D9C"/>
    <w:rsid w:val="00E35FF5"/>
    <w:rsid w:val="00E3672A"/>
    <w:rsid w:val="00E36B95"/>
    <w:rsid w:val="00E3791E"/>
    <w:rsid w:val="00E4040F"/>
    <w:rsid w:val="00E43977"/>
    <w:rsid w:val="00E44F0A"/>
    <w:rsid w:val="00E47703"/>
    <w:rsid w:val="00E47A46"/>
    <w:rsid w:val="00E504B2"/>
    <w:rsid w:val="00E50726"/>
    <w:rsid w:val="00E51C3F"/>
    <w:rsid w:val="00E5394F"/>
    <w:rsid w:val="00E55659"/>
    <w:rsid w:val="00E566F9"/>
    <w:rsid w:val="00E57AC9"/>
    <w:rsid w:val="00E623E4"/>
    <w:rsid w:val="00E638AD"/>
    <w:rsid w:val="00E656FF"/>
    <w:rsid w:val="00E65C76"/>
    <w:rsid w:val="00E65F78"/>
    <w:rsid w:val="00E66C9B"/>
    <w:rsid w:val="00E711D6"/>
    <w:rsid w:val="00E74286"/>
    <w:rsid w:val="00E7532D"/>
    <w:rsid w:val="00E77E4B"/>
    <w:rsid w:val="00E8155A"/>
    <w:rsid w:val="00E83C88"/>
    <w:rsid w:val="00E904C2"/>
    <w:rsid w:val="00E905A2"/>
    <w:rsid w:val="00E908ED"/>
    <w:rsid w:val="00E90F4D"/>
    <w:rsid w:val="00E92B31"/>
    <w:rsid w:val="00E9462C"/>
    <w:rsid w:val="00E95472"/>
    <w:rsid w:val="00E9755E"/>
    <w:rsid w:val="00E976C1"/>
    <w:rsid w:val="00E97938"/>
    <w:rsid w:val="00EA0612"/>
    <w:rsid w:val="00EA4630"/>
    <w:rsid w:val="00EA4B39"/>
    <w:rsid w:val="00EA4EBF"/>
    <w:rsid w:val="00EA590A"/>
    <w:rsid w:val="00EA7319"/>
    <w:rsid w:val="00EA763A"/>
    <w:rsid w:val="00EB127A"/>
    <w:rsid w:val="00EB2F64"/>
    <w:rsid w:val="00EB678F"/>
    <w:rsid w:val="00EB6D1B"/>
    <w:rsid w:val="00EB6E81"/>
    <w:rsid w:val="00EB6EA6"/>
    <w:rsid w:val="00EB7207"/>
    <w:rsid w:val="00EC1A5B"/>
    <w:rsid w:val="00EC3439"/>
    <w:rsid w:val="00EC4F0B"/>
    <w:rsid w:val="00EC5E48"/>
    <w:rsid w:val="00EC62CD"/>
    <w:rsid w:val="00ED2499"/>
    <w:rsid w:val="00ED313A"/>
    <w:rsid w:val="00ED3550"/>
    <w:rsid w:val="00ED5B93"/>
    <w:rsid w:val="00ED5EB5"/>
    <w:rsid w:val="00ED7128"/>
    <w:rsid w:val="00ED7141"/>
    <w:rsid w:val="00ED778A"/>
    <w:rsid w:val="00ED77AE"/>
    <w:rsid w:val="00EE041B"/>
    <w:rsid w:val="00EE092A"/>
    <w:rsid w:val="00EE0DF9"/>
    <w:rsid w:val="00EE1B55"/>
    <w:rsid w:val="00EE4699"/>
    <w:rsid w:val="00EE4BCB"/>
    <w:rsid w:val="00EF0130"/>
    <w:rsid w:val="00EF3426"/>
    <w:rsid w:val="00EF5B78"/>
    <w:rsid w:val="00F020E5"/>
    <w:rsid w:val="00F02775"/>
    <w:rsid w:val="00F02AE4"/>
    <w:rsid w:val="00F02EC7"/>
    <w:rsid w:val="00F11A70"/>
    <w:rsid w:val="00F1433F"/>
    <w:rsid w:val="00F15CEC"/>
    <w:rsid w:val="00F21F2F"/>
    <w:rsid w:val="00F27291"/>
    <w:rsid w:val="00F31A6C"/>
    <w:rsid w:val="00F31A83"/>
    <w:rsid w:val="00F320C4"/>
    <w:rsid w:val="00F34D3C"/>
    <w:rsid w:val="00F35909"/>
    <w:rsid w:val="00F360BC"/>
    <w:rsid w:val="00F37FF9"/>
    <w:rsid w:val="00F4740B"/>
    <w:rsid w:val="00F507AE"/>
    <w:rsid w:val="00F53A2F"/>
    <w:rsid w:val="00F64B70"/>
    <w:rsid w:val="00F65030"/>
    <w:rsid w:val="00F6610E"/>
    <w:rsid w:val="00F6714F"/>
    <w:rsid w:val="00F702F5"/>
    <w:rsid w:val="00F70D09"/>
    <w:rsid w:val="00F71812"/>
    <w:rsid w:val="00F72AA4"/>
    <w:rsid w:val="00F72AFD"/>
    <w:rsid w:val="00F740B7"/>
    <w:rsid w:val="00F803A9"/>
    <w:rsid w:val="00F8090F"/>
    <w:rsid w:val="00F80FF3"/>
    <w:rsid w:val="00F81C51"/>
    <w:rsid w:val="00F81FF0"/>
    <w:rsid w:val="00F8200A"/>
    <w:rsid w:val="00F82C1C"/>
    <w:rsid w:val="00F83602"/>
    <w:rsid w:val="00F85EF6"/>
    <w:rsid w:val="00F908D5"/>
    <w:rsid w:val="00F93540"/>
    <w:rsid w:val="00F958BE"/>
    <w:rsid w:val="00F95C1D"/>
    <w:rsid w:val="00FA0998"/>
    <w:rsid w:val="00FA2FCB"/>
    <w:rsid w:val="00FA39F4"/>
    <w:rsid w:val="00FA419E"/>
    <w:rsid w:val="00FA44E3"/>
    <w:rsid w:val="00FA4D50"/>
    <w:rsid w:val="00FA57BC"/>
    <w:rsid w:val="00FB09AF"/>
    <w:rsid w:val="00FB0E0F"/>
    <w:rsid w:val="00FB2355"/>
    <w:rsid w:val="00FB2E7E"/>
    <w:rsid w:val="00FB3964"/>
    <w:rsid w:val="00FC1337"/>
    <w:rsid w:val="00FC3F16"/>
    <w:rsid w:val="00FC73EB"/>
    <w:rsid w:val="00FD0D18"/>
    <w:rsid w:val="00FD6272"/>
    <w:rsid w:val="00FD739C"/>
    <w:rsid w:val="00FE091A"/>
    <w:rsid w:val="00FE1238"/>
    <w:rsid w:val="00FE1FB6"/>
    <w:rsid w:val="00FE5FC2"/>
    <w:rsid w:val="00FE6C44"/>
    <w:rsid w:val="00FE78E0"/>
    <w:rsid w:val="00FF0A63"/>
    <w:rsid w:val="00FF237B"/>
    <w:rsid w:val="00FF3179"/>
    <w:rsid w:val="00FF387E"/>
    <w:rsid w:val="00FF61AB"/>
    <w:rsid w:val="00FF669C"/>
    <w:rsid w:val="01E03025"/>
    <w:rsid w:val="01FE748F"/>
    <w:rsid w:val="03686E19"/>
    <w:rsid w:val="06ED69CB"/>
    <w:rsid w:val="090573DB"/>
    <w:rsid w:val="0A2A5BE3"/>
    <w:rsid w:val="0B071819"/>
    <w:rsid w:val="0D1D750C"/>
    <w:rsid w:val="0D7359A1"/>
    <w:rsid w:val="0F137D66"/>
    <w:rsid w:val="0FE75425"/>
    <w:rsid w:val="117D1659"/>
    <w:rsid w:val="181C5FA4"/>
    <w:rsid w:val="18270E2D"/>
    <w:rsid w:val="1C1A6921"/>
    <w:rsid w:val="203B04ED"/>
    <w:rsid w:val="21207D98"/>
    <w:rsid w:val="2AD473AB"/>
    <w:rsid w:val="2C255036"/>
    <w:rsid w:val="2CB42167"/>
    <w:rsid w:val="2D682829"/>
    <w:rsid w:val="2D815D98"/>
    <w:rsid w:val="2F121AC1"/>
    <w:rsid w:val="30D675AD"/>
    <w:rsid w:val="31C97285"/>
    <w:rsid w:val="3459148F"/>
    <w:rsid w:val="34A401AE"/>
    <w:rsid w:val="385E78D9"/>
    <w:rsid w:val="39143222"/>
    <w:rsid w:val="44A146FD"/>
    <w:rsid w:val="49EA5E9C"/>
    <w:rsid w:val="4BD22CE3"/>
    <w:rsid w:val="4DC515A5"/>
    <w:rsid w:val="50686DD6"/>
    <w:rsid w:val="513F361E"/>
    <w:rsid w:val="53EC391C"/>
    <w:rsid w:val="542E2AB0"/>
    <w:rsid w:val="5543746D"/>
    <w:rsid w:val="55B72BC2"/>
    <w:rsid w:val="5DED7523"/>
    <w:rsid w:val="60384B75"/>
    <w:rsid w:val="619E6F27"/>
    <w:rsid w:val="63DE6C63"/>
    <w:rsid w:val="648205E2"/>
    <w:rsid w:val="64916E28"/>
    <w:rsid w:val="66A476E8"/>
    <w:rsid w:val="69183C67"/>
    <w:rsid w:val="694C378E"/>
    <w:rsid w:val="6AF97502"/>
    <w:rsid w:val="6BF45099"/>
    <w:rsid w:val="6C9A60F0"/>
    <w:rsid w:val="6E4629E9"/>
    <w:rsid w:val="70C85FBF"/>
    <w:rsid w:val="74BA3885"/>
    <w:rsid w:val="77486FCB"/>
    <w:rsid w:val="7803376B"/>
    <w:rsid w:val="78286BB4"/>
    <w:rsid w:val="7A4A7A61"/>
    <w:rsid w:val="7B001B21"/>
    <w:rsid w:val="7B9D6FC4"/>
    <w:rsid w:val="7EEB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6317BA5"/>
  <w15:docId w15:val="{B2B80388-EF88-4A71-8DF3-741FA6AE1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480" w:lineRule="auto"/>
      <w:jc w:val="both"/>
    </w:pPr>
    <w:rPr>
      <w:rFonts w:eastAsiaTheme="minorHAnsi"/>
      <w:sz w:val="24"/>
      <w:szCs w:val="24"/>
      <w:lang w:val="en-US" w:eastAsia="en-US"/>
    </w:rPr>
  </w:style>
  <w:style w:type="paragraph" w:styleId="Judul1">
    <w:name w:val="heading 1"/>
    <w:basedOn w:val="Normal"/>
    <w:next w:val="Normal"/>
    <w:link w:val="Judul1KAR"/>
    <w:uiPriority w:val="1"/>
    <w:qFormat/>
    <w:pPr>
      <w:widowControl w:val="0"/>
      <w:autoSpaceDE w:val="0"/>
      <w:autoSpaceDN w:val="0"/>
      <w:spacing w:before="96" w:line="240" w:lineRule="auto"/>
      <w:ind w:left="1502" w:hanging="534"/>
      <w:jc w:val="left"/>
      <w:outlineLvl w:val="0"/>
    </w:pPr>
    <w:rPr>
      <w:rFonts w:eastAsia="Times New Roman"/>
      <w:b/>
      <w:bCs/>
      <w:sz w:val="22"/>
      <w:szCs w:val="22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5A38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5A3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eksBalon">
    <w:name w:val="Balloon Text"/>
    <w:basedOn w:val="Normal"/>
    <w:link w:val="TeksBalonKAR"/>
    <w:uiPriority w:val="99"/>
    <w:semiHidden/>
    <w:unhideWhenUsed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TeksIsi">
    <w:name w:val="Body Text"/>
    <w:basedOn w:val="Normal"/>
    <w:link w:val="TeksIsiKAR"/>
    <w:uiPriority w:val="1"/>
    <w:qFormat/>
    <w:pPr>
      <w:widowControl w:val="0"/>
      <w:autoSpaceDE w:val="0"/>
      <w:autoSpaceDN w:val="0"/>
      <w:spacing w:line="240" w:lineRule="auto"/>
      <w:jc w:val="left"/>
    </w:pPr>
    <w:rPr>
      <w:rFonts w:eastAsia="Times New Roman"/>
      <w:sz w:val="22"/>
      <w:szCs w:val="22"/>
    </w:rPr>
  </w:style>
  <w:style w:type="character" w:styleId="ReferensiKomentar">
    <w:name w:val="annotation reference"/>
    <w:basedOn w:val="FontParagrafDefault"/>
    <w:uiPriority w:val="99"/>
    <w:semiHidden/>
    <w:unhideWhenUsed/>
    <w:qFormat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qFormat/>
    <w:rPr>
      <w:b/>
      <w:bCs/>
    </w:rPr>
  </w:style>
  <w:style w:type="character" w:styleId="Penekanan">
    <w:name w:val="Emphasis"/>
    <w:uiPriority w:val="20"/>
    <w:qFormat/>
    <w:rPr>
      <w:i/>
      <w:iCs/>
    </w:rPr>
  </w:style>
  <w:style w:type="paragraph" w:styleId="Footer">
    <w:name w:val="footer"/>
    <w:basedOn w:val="Normal"/>
    <w:link w:val="FooterKAR"/>
    <w:uiPriority w:val="99"/>
    <w:unhideWhenUsed/>
    <w:qFormat/>
    <w:pPr>
      <w:tabs>
        <w:tab w:val="center" w:pos="4513"/>
        <w:tab w:val="right" w:pos="9026"/>
      </w:tabs>
      <w:spacing w:line="240" w:lineRule="auto"/>
    </w:pPr>
  </w:style>
  <w:style w:type="paragraph" w:styleId="Header">
    <w:name w:val="header"/>
    <w:basedOn w:val="Normal"/>
    <w:link w:val="HeaderKAR"/>
    <w:uiPriority w:val="99"/>
    <w:unhideWhenUsed/>
    <w:qFormat/>
    <w:pPr>
      <w:tabs>
        <w:tab w:val="center" w:pos="4513"/>
        <w:tab w:val="right" w:pos="9026"/>
      </w:tabs>
      <w:spacing w:line="240" w:lineRule="auto"/>
    </w:pPr>
  </w:style>
  <w:style w:type="character" w:styleId="Hyperlink">
    <w:name w:val="Hyperlink"/>
    <w:basedOn w:val="FontParagrafDefault"/>
    <w:uiPriority w:val="99"/>
    <w:unhideWhenUsed/>
    <w:qFormat/>
    <w:rPr>
      <w:color w:val="0000FF"/>
      <w:u w:val="single"/>
    </w:rPr>
  </w:style>
  <w:style w:type="table" w:styleId="KisiTabel">
    <w:name w:val="Table Grid"/>
    <w:basedOn w:val="Tabel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udul1KAR">
    <w:name w:val="Judul 1 KAR"/>
    <w:basedOn w:val="FontParagrafDefault"/>
    <w:link w:val="Judul1"/>
    <w:uiPriority w:val="1"/>
    <w:qFormat/>
    <w:rPr>
      <w:rFonts w:eastAsia="Times New Roman"/>
      <w:b/>
      <w:bCs/>
      <w:sz w:val="22"/>
      <w:szCs w:val="22"/>
    </w:rPr>
  </w:style>
  <w:style w:type="character" w:customStyle="1" w:styleId="Judul4KAR">
    <w:name w:val="Judul 4 KAR"/>
    <w:basedOn w:val="FontParagrafDefault"/>
    <w:link w:val="Judul4"/>
    <w:uiPriority w:val="9"/>
    <w:qFormat/>
    <w:rPr>
      <w:rFonts w:asciiTheme="majorHAnsi" w:eastAsiaTheme="majorEastAsia" w:hAnsiTheme="majorHAnsi" w:cstheme="majorBidi"/>
      <w:i/>
      <w:iCs/>
      <w:color w:val="365F91" w:themeColor="accent1" w:themeShade="BF"/>
      <w:lang w:val="id-ID"/>
    </w:rPr>
  </w:style>
  <w:style w:type="character" w:customStyle="1" w:styleId="Judul5KAR">
    <w:name w:val="Judul 5 KAR"/>
    <w:basedOn w:val="FontParagrafDefault"/>
    <w:link w:val="Judul5"/>
    <w:uiPriority w:val="9"/>
    <w:qFormat/>
    <w:rPr>
      <w:rFonts w:asciiTheme="majorHAnsi" w:eastAsiaTheme="majorEastAsia" w:hAnsiTheme="majorHAnsi" w:cstheme="majorBidi"/>
      <w:color w:val="365F91" w:themeColor="accent1" w:themeShade="BF"/>
      <w:lang w:val="id-ID"/>
    </w:rPr>
  </w:style>
  <w:style w:type="character" w:customStyle="1" w:styleId="TeksBalonKAR">
    <w:name w:val="Teks Balon KAR"/>
    <w:basedOn w:val="FontParagrafDefault"/>
    <w:link w:val="TeksBalon"/>
    <w:uiPriority w:val="99"/>
    <w:semiHidden/>
    <w:qFormat/>
    <w:rPr>
      <w:rFonts w:ascii="Tahoma" w:hAnsi="Tahoma" w:cs="Tahoma"/>
      <w:sz w:val="16"/>
      <w:szCs w:val="16"/>
      <w:lang w:val="id-ID"/>
    </w:rPr>
  </w:style>
  <w:style w:type="character" w:customStyle="1" w:styleId="TeksIsiKAR">
    <w:name w:val="Teks Isi KAR"/>
    <w:basedOn w:val="FontParagrafDefault"/>
    <w:link w:val="TeksIsi"/>
    <w:uiPriority w:val="1"/>
    <w:qFormat/>
    <w:rPr>
      <w:rFonts w:eastAsia="Times New Roman"/>
      <w:sz w:val="22"/>
      <w:szCs w:val="22"/>
    </w:rPr>
  </w:style>
  <w:style w:type="character" w:customStyle="1" w:styleId="FooterKAR">
    <w:name w:val="Footer KAR"/>
    <w:basedOn w:val="FontParagrafDefault"/>
    <w:link w:val="Footer"/>
    <w:uiPriority w:val="99"/>
    <w:qFormat/>
    <w:rPr>
      <w:lang w:val="id-ID"/>
    </w:rPr>
  </w:style>
  <w:style w:type="character" w:customStyle="1" w:styleId="HeaderKAR">
    <w:name w:val="Header KAR"/>
    <w:basedOn w:val="FontParagrafDefault"/>
    <w:link w:val="Header"/>
    <w:uiPriority w:val="99"/>
    <w:qFormat/>
    <w:rPr>
      <w:lang w:val="id-ID"/>
    </w:rPr>
  </w:style>
  <w:style w:type="paragraph" w:styleId="DaftarParagraf">
    <w:name w:val="List Paragraph"/>
    <w:aliases w:val="sub de titre 4,ANNEX,Body of text,Colorful List - Accent 11,Medium Grid 1 - Accent 21,Body of text+1,Body of text+2,Body of text+3,List Paragraph11,List Paragraph1,Body of text1,UGEX'Z,kepala,ListKebijakan,List Paragraph untuk Tabel,Box"/>
    <w:basedOn w:val="Normal"/>
    <w:link w:val="DaftarParagrafKAR"/>
    <w:uiPriority w:val="34"/>
    <w:qFormat/>
    <w:pPr>
      <w:ind w:left="720"/>
      <w:contextualSpacing/>
    </w:pPr>
  </w:style>
  <w:style w:type="character" w:customStyle="1" w:styleId="DaftarParagrafKAR">
    <w:name w:val="Daftar Paragraf KAR"/>
    <w:aliases w:val="sub de titre 4 KAR,ANNEX KAR,Body of text KAR,Colorful List - Accent 11 KAR,Medium Grid 1 - Accent 21 KAR,Body of text+1 KAR,Body of text+2 KAR,Body of text+3 KAR,List Paragraph11 KAR,List Paragraph1 KAR,Body of text1 KAR,UGEX'Z KAR"/>
    <w:basedOn w:val="FontParagrafDefault"/>
    <w:link w:val="DaftarParagraf"/>
    <w:uiPriority w:val="34"/>
    <w:qFormat/>
    <w:locked/>
    <w:rPr>
      <w:lang w:val="id-ID"/>
    </w:rPr>
  </w:style>
  <w:style w:type="character" w:customStyle="1" w:styleId="hgkelc">
    <w:name w:val="hgkelc"/>
    <w:basedOn w:val="FontParagrafDefault"/>
    <w:qFormat/>
  </w:style>
  <w:style w:type="character" w:customStyle="1" w:styleId="A12">
    <w:name w:val="A12"/>
    <w:uiPriority w:val="99"/>
    <w:qFormat/>
    <w:rPr>
      <w:rFonts w:cs="Times New Arabic"/>
      <w:color w:val="000000"/>
      <w:u w:val="single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line="240" w:lineRule="auto"/>
      <w:ind w:left="101"/>
      <w:jc w:val="left"/>
    </w:pPr>
    <w:rPr>
      <w:rFonts w:eastAsia="Times New Roman"/>
      <w:sz w:val="22"/>
      <w:szCs w:val="22"/>
    </w:rPr>
  </w:style>
  <w:style w:type="character" w:styleId="Tempatpenampungteks">
    <w:name w:val="Placeholder Text"/>
    <w:basedOn w:val="FontParagrafDefault"/>
    <w:uiPriority w:val="99"/>
    <w:semiHidden/>
    <w:qFormat/>
    <w:rPr>
      <w:color w:val="808080"/>
    </w:rPr>
  </w:style>
  <w:style w:type="paragraph" w:customStyle="1" w:styleId="msonormal0">
    <w:name w:val="msonormal"/>
    <w:basedOn w:val="Normal"/>
    <w:qFormat/>
    <w:pPr>
      <w:spacing w:before="100" w:beforeAutospacing="1" w:after="100" w:afterAutospacing="1" w:line="240" w:lineRule="auto"/>
      <w:jc w:val="left"/>
    </w:pPr>
    <w:rPr>
      <w:rFonts w:eastAsiaTheme="minorEastAsia"/>
      <w:lang w:val="zh-CN" w:eastAsia="zh-CN"/>
    </w:rPr>
  </w:style>
  <w:style w:type="character" w:customStyle="1" w:styleId="fontstyle01">
    <w:name w:val="fontstyle01"/>
    <w:qFormat/>
    <w:rPr>
      <w:rFonts w:ascii="Times-Roman" w:hAnsi="Times-Roman" w:hint="default"/>
      <w:color w:val="000000"/>
      <w:sz w:val="24"/>
      <w:szCs w:val="24"/>
    </w:rPr>
  </w:style>
  <w:style w:type="paragraph" w:customStyle="1" w:styleId="plaintable">
    <w:name w:val="plaintable"/>
    <w:basedOn w:val="Normal"/>
    <w:qFormat/>
    <w:pPr>
      <w:spacing w:before="100" w:beforeAutospacing="1" w:after="100" w:afterAutospacing="1" w:line="240" w:lineRule="auto"/>
      <w:jc w:val="left"/>
    </w:pPr>
    <w:rPr>
      <w:rFonts w:eastAsia="Times New Roman"/>
      <w:lang w:val="zh-CN" w:eastAsia="zh-CN"/>
    </w:rPr>
  </w:style>
  <w:style w:type="paragraph" w:customStyle="1" w:styleId="nopad">
    <w:name w:val="nopad"/>
    <w:basedOn w:val="Normal"/>
    <w:qFormat/>
    <w:pPr>
      <w:spacing w:before="100" w:beforeAutospacing="1" w:after="100" w:afterAutospacing="1" w:line="240" w:lineRule="auto"/>
      <w:jc w:val="left"/>
    </w:pPr>
    <w:rPr>
      <w:rFonts w:eastAsia="Times New Roman"/>
      <w:lang w:val="zh-CN" w:eastAsia="zh-CN"/>
    </w:rPr>
  </w:style>
  <w:style w:type="paragraph" w:customStyle="1" w:styleId="b1">
    <w:name w:val="b1"/>
    <w:basedOn w:val="Normal"/>
    <w:qFormat/>
    <w:pPr>
      <w:pBdr>
        <w:bottom w:val="single" w:sz="6" w:space="0" w:color="auto"/>
        <w:right w:val="sing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lang w:val="zh-CN" w:eastAsia="zh-CN"/>
    </w:rPr>
  </w:style>
  <w:style w:type="paragraph" w:customStyle="1" w:styleId="b2">
    <w:name w:val="b2"/>
    <w:basedOn w:val="Normal"/>
    <w:qFormat/>
    <w:pPr>
      <w:pBdr>
        <w:bottom w:val="sing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lang w:val="zh-CN" w:eastAsia="zh-CN"/>
    </w:rPr>
  </w:style>
  <w:style w:type="paragraph" w:customStyle="1" w:styleId="b3">
    <w:name w:val="b3"/>
    <w:basedOn w:val="Normal"/>
    <w:qFormat/>
    <w:pPr>
      <w:pBdr>
        <w:right w:val="single" w:sz="6" w:space="0" w:color="auto"/>
      </w:pBdr>
      <w:spacing w:before="100" w:beforeAutospacing="1" w:after="100" w:afterAutospacing="1" w:line="240" w:lineRule="auto"/>
      <w:jc w:val="left"/>
    </w:pPr>
    <w:rPr>
      <w:rFonts w:eastAsia="Times New Roman"/>
      <w:lang w:val="zh-CN" w:eastAsia="zh-CN"/>
    </w:rPr>
  </w:style>
  <w:style w:type="character" w:customStyle="1" w:styleId="UnresolvedMention1">
    <w:name w:val="Unresolved Mention1"/>
    <w:basedOn w:val="FontParagrafDefaul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UnresolvedMention2">
    <w:name w:val="Unresolved Mention2"/>
    <w:basedOn w:val="FontParagrafDefaul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pple-style-span">
    <w:name w:val="apple-style-span"/>
    <w:basedOn w:val="FontParagrafDefault"/>
    <w:qFormat/>
  </w:style>
  <w:style w:type="paragraph" w:styleId="TidakAdaSpasi">
    <w:name w:val="No Spacing"/>
    <w:link w:val="TidakAdaSpasiKAR"/>
    <w:uiPriority w:val="1"/>
    <w:qFormat/>
    <w:rPr>
      <w:rFonts w:ascii="Calibri" w:eastAsia="Calibri" w:hAnsi="Calibri"/>
      <w:sz w:val="22"/>
      <w:szCs w:val="22"/>
      <w:lang w:val="id-ID" w:eastAsia="en-US"/>
    </w:rPr>
  </w:style>
  <w:style w:type="character" w:customStyle="1" w:styleId="TidakAdaSpasiKAR">
    <w:name w:val="Tidak Ada Spasi KAR"/>
    <w:link w:val="TidakAdaSpasi"/>
    <w:uiPriority w:val="1"/>
    <w:qFormat/>
    <w:rPr>
      <w:rFonts w:ascii="Calibri" w:eastAsia="Calibri" w:hAnsi="Calibri"/>
      <w:sz w:val="22"/>
      <w:szCs w:val="22"/>
      <w:lang w:val="id-ID" w:eastAsia="en-US"/>
    </w:rPr>
  </w:style>
  <w:style w:type="paragraph" w:customStyle="1" w:styleId="BABB">
    <w:name w:val="BABB"/>
    <w:basedOn w:val="Normal"/>
    <w:qFormat/>
    <w:pPr>
      <w:spacing w:after="200" w:line="276" w:lineRule="auto"/>
      <w:jc w:val="center"/>
    </w:pPr>
    <w:rPr>
      <w:rFonts w:eastAsia="Georgia"/>
      <w:b/>
      <w:szCs w:val="22"/>
      <w:lang w:bidi="en-US"/>
    </w:rPr>
  </w:style>
  <w:style w:type="paragraph" w:customStyle="1" w:styleId="xl65">
    <w:name w:val="xl65"/>
    <w:basedOn w:val="Normal"/>
    <w:qFormat/>
    <w:pPr>
      <w:spacing w:before="100" w:beforeAutospacing="1" w:after="100" w:afterAutospacing="1" w:line="240" w:lineRule="auto"/>
      <w:jc w:val="center"/>
    </w:pPr>
    <w:rPr>
      <w:rFonts w:eastAsia="Times New Roman"/>
    </w:rPr>
  </w:style>
  <w:style w:type="paragraph" w:customStyle="1" w:styleId="xl66">
    <w:name w:val="xl66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eastAsia="Times New Roman"/>
      <w:b/>
      <w:bCs/>
    </w:rPr>
  </w:style>
  <w:style w:type="paragraph" w:customStyle="1" w:styleId="xl67">
    <w:name w:val="xl67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</w:rPr>
  </w:style>
  <w:style w:type="paragraph" w:customStyle="1" w:styleId="xl68">
    <w:name w:val="xl68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/>
    </w:rPr>
  </w:style>
  <w:style w:type="character" w:customStyle="1" w:styleId="UnresolvedMention3">
    <w:name w:val="Unresolved Mention3"/>
    <w:basedOn w:val="FontParagrafDefaul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qFormat/>
    <w:rPr>
      <w:rFonts w:eastAsiaTheme="minorHAnsi"/>
      <w:lang w:val="en-US" w:eastAsia="en-US"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qFormat/>
    <w:rPr>
      <w:rFonts w:eastAsiaTheme="minorHAnsi"/>
      <w:b/>
      <w:bCs/>
      <w:lang w:val="en-US" w:eastAsia="en-US"/>
    </w:rPr>
  </w:style>
  <w:style w:type="character" w:customStyle="1" w:styleId="UnresolvedMention4">
    <w:name w:val="Unresolved Mention4"/>
    <w:basedOn w:val="FontParagrafDefault"/>
    <w:uiPriority w:val="99"/>
    <w:semiHidden/>
    <w:unhideWhenUsed/>
    <w:qFormat/>
    <w:rPr>
      <w:color w:val="605E5C"/>
      <w:shd w:val="clear" w:color="auto" w:fill="E1DFDD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116D8A"/>
    <w:rPr>
      <w:color w:val="605E5C"/>
      <w:shd w:val="clear" w:color="auto" w:fill="E1DFDD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5A386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5A386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7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9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47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56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4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08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1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1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6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6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8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6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ED920-49A3-4AEA-962C-D0B78EB3C5D9}"/>
      </w:docPartPr>
      <w:docPartBody>
        <w:p w:rsidR="008F0DAC" w:rsidRDefault="008F0DAC">
          <w:r>
            <w:rPr>
              <w:rStyle w:val="Tempatpenampungteks"/>
            </w:rPr>
            <w:t>Click or tap here to enter text.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F65D2" w:rsidRDefault="00CF65D2">
      <w:pPr>
        <w:spacing w:line="240" w:lineRule="auto"/>
      </w:pPr>
      <w:r>
        <w:separator/>
      </w:r>
    </w:p>
  </w:endnote>
  <w:endnote w:type="continuationSeparator" w:id="0">
    <w:p w:rsidR="00CF65D2" w:rsidRDefault="00CF65D2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Arabic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Times-Roman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F65D2" w:rsidRDefault="00CF65D2">
      <w:pPr>
        <w:spacing w:after="0"/>
      </w:pPr>
      <w:r>
        <w:separator/>
      </w:r>
    </w:p>
  </w:footnote>
  <w:footnote w:type="continuationSeparator" w:id="0">
    <w:p w:rsidR="00CF65D2" w:rsidRDefault="00CF65D2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5B82"/>
    <w:rsid w:val="00030E44"/>
    <w:rsid w:val="00054BA4"/>
    <w:rsid w:val="00064DE7"/>
    <w:rsid w:val="00086977"/>
    <w:rsid w:val="00091DAE"/>
    <w:rsid w:val="000A137E"/>
    <w:rsid w:val="000D2D2D"/>
    <w:rsid w:val="001027B5"/>
    <w:rsid w:val="0011357C"/>
    <w:rsid w:val="001A0F8C"/>
    <w:rsid w:val="001B7D98"/>
    <w:rsid w:val="00283F2E"/>
    <w:rsid w:val="00295A71"/>
    <w:rsid w:val="002B27CE"/>
    <w:rsid w:val="002F05EF"/>
    <w:rsid w:val="002F506B"/>
    <w:rsid w:val="003303CB"/>
    <w:rsid w:val="00333451"/>
    <w:rsid w:val="00337902"/>
    <w:rsid w:val="003426F5"/>
    <w:rsid w:val="00354106"/>
    <w:rsid w:val="003546E6"/>
    <w:rsid w:val="003639A1"/>
    <w:rsid w:val="003B259E"/>
    <w:rsid w:val="00446C6A"/>
    <w:rsid w:val="0045244C"/>
    <w:rsid w:val="00496879"/>
    <w:rsid w:val="004C2D55"/>
    <w:rsid w:val="004C7FF6"/>
    <w:rsid w:val="004D0749"/>
    <w:rsid w:val="0052277C"/>
    <w:rsid w:val="0052312C"/>
    <w:rsid w:val="00545517"/>
    <w:rsid w:val="005C7487"/>
    <w:rsid w:val="006108B3"/>
    <w:rsid w:val="00647D54"/>
    <w:rsid w:val="00655B82"/>
    <w:rsid w:val="00662A34"/>
    <w:rsid w:val="00667197"/>
    <w:rsid w:val="006D1AA9"/>
    <w:rsid w:val="007252AC"/>
    <w:rsid w:val="007350BB"/>
    <w:rsid w:val="007509E9"/>
    <w:rsid w:val="00751C19"/>
    <w:rsid w:val="0076606B"/>
    <w:rsid w:val="007716DE"/>
    <w:rsid w:val="007D76E1"/>
    <w:rsid w:val="00847D61"/>
    <w:rsid w:val="00874E57"/>
    <w:rsid w:val="008C02E0"/>
    <w:rsid w:val="008F0DAC"/>
    <w:rsid w:val="009476A4"/>
    <w:rsid w:val="00963B62"/>
    <w:rsid w:val="00981C64"/>
    <w:rsid w:val="00994F9B"/>
    <w:rsid w:val="00996E6F"/>
    <w:rsid w:val="009D574E"/>
    <w:rsid w:val="00A817A7"/>
    <w:rsid w:val="00AC33E3"/>
    <w:rsid w:val="00AC7A70"/>
    <w:rsid w:val="00B21685"/>
    <w:rsid w:val="00B94736"/>
    <w:rsid w:val="00BB6226"/>
    <w:rsid w:val="00BE5B77"/>
    <w:rsid w:val="00BE63D2"/>
    <w:rsid w:val="00BF5FA4"/>
    <w:rsid w:val="00C46876"/>
    <w:rsid w:val="00C47F94"/>
    <w:rsid w:val="00C53F28"/>
    <w:rsid w:val="00CB2D14"/>
    <w:rsid w:val="00CC1AE8"/>
    <w:rsid w:val="00CC2AFC"/>
    <w:rsid w:val="00CF65D2"/>
    <w:rsid w:val="00D10AFD"/>
    <w:rsid w:val="00D3585C"/>
    <w:rsid w:val="00D45A8F"/>
    <w:rsid w:val="00D823F9"/>
    <w:rsid w:val="00D965FE"/>
    <w:rsid w:val="00DB1A00"/>
    <w:rsid w:val="00E23F9E"/>
    <w:rsid w:val="00EC3439"/>
    <w:rsid w:val="00EE4057"/>
    <w:rsid w:val="00F162CD"/>
    <w:rsid w:val="00F275C7"/>
    <w:rsid w:val="00FD0D18"/>
    <w:rsid w:val="00FD31F8"/>
    <w:rsid w:val="00FE0B0C"/>
    <w:rsid w:val="00FF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  <w:lang w:val="zh-CN" w:eastAsia="zh-CN"/>
      <w14:ligatures w14:val="standardContextual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styleId="Tempatpenampungteks">
    <w:name w:val="Placeholder Text"/>
    <w:basedOn w:val="FontParagrafDefault"/>
    <w:uiPriority w:val="99"/>
    <w:semiHidden/>
    <w:qFormat/>
    <w:rsid w:val="00AC33E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302876-77CF-4145-8142-A2553E00A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YUSUF ANDY</dc:creator>
  <cp:lastModifiedBy>Zakiya Ilfa Bareti</cp:lastModifiedBy>
  <cp:revision>3</cp:revision>
  <cp:lastPrinted>2025-02-15T04:45:00Z</cp:lastPrinted>
  <dcterms:created xsi:type="dcterms:W3CDTF">2025-02-25T10:24:00Z</dcterms:created>
  <dcterms:modified xsi:type="dcterms:W3CDTF">2025-03-04T05:52:00Z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6e0c15b4-a28b-3da7-8be6-59d753954c89</vt:lpwstr>
  </property>
  <property fmtid="{D5CDD505-2E9C-101B-9397-08002B2CF9AE}" pid="24" name="Mendeley Citation Style_1">
    <vt:lpwstr>http://www.zotero.org/styles/apa</vt:lpwstr>
  </property>
  <property fmtid="{D5CDD505-2E9C-101B-9397-08002B2CF9AE}" pid="25" name="KSOProductBuildVer">
    <vt:lpwstr>1033-12.2.0.19805</vt:lpwstr>
  </property>
  <property fmtid="{D5CDD505-2E9C-101B-9397-08002B2CF9AE}" pid="26" name="ICV">
    <vt:lpwstr>85A2C96F186B42EF8214B182422987E2</vt:lpwstr>
  </property>
</Properties>
</file>