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42CB" w14:textId="77777777" w:rsidR="008B1160" w:rsidRPr="00E87F14" w:rsidRDefault="00883AA0" w:rsidP="00C34F1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90118002"/>
      <w:r w:rsidRPr="00E87F14">
        <w:rPr>
          <w:rFonts w:ascii="Times New Roman" w:hAnsi="Times New Roman" w:cs="Times New Roman"/>
          <w:b/>
          <w:bCs/>
          <w:color w:val="auto"/>
          <w:sz w:val="28"/>
          <w:szCs w:val="28"/>
        </w:rPr>
        <w:t>D</w:t>
      </w:r>
      <w:r w:rsidR="00C34F1F" w:rsidRPr="00E87F14">
        <w:rPr>
          <w:rFonts w:ascii="Times New Roman" w:hAnsi="Times New Roman" w:cs="Times New Roman"/>
          <w:b/>
          <w:bCs/>
          <w:color w:val="auto"/>
          <w:sz w:val="28"/>
          <w:szCs w:val="28"/>
        </w:rPr>
        <w:t>AFTAR PUSTAKA</w:t>
      </w:r>
      <w:bookmarkEnd w:id="0"/>
    </w:p>
    <w:bookmarkStart w:id="1" w:name="_Toc190118003" w:displacedByCustomXml="next"/>
    <w:bookmarkStart w:id="2" w:name="_Toc190009221" w:displacedByCustomXml="next"/>
    <w:bookmarkStart w:id="3" w:name="_Toc187415215" w:displacedByCustomXml="next"/>
    <w:bookmarkStart w:id="4" w:name="_Toc187410287" w:displacedByCustomXml="next"/>
    <w:bookmarkStart w:id="5" w:name="_Toc187792304" w:displacedByCustomXml="next"/>
    <w:bookmarkStart w:id="6" w:name="_Toc187909544" w:displacedByCustomXml="next"/>
    <w:sdt>
      <w:sdtPr>
        <w:rPr>
          <w:rFonts w:ascii="Times New Roman" w:eastAsiaTheme="minorHAnsi" w:hAnsi="Times New Roman" w:cs="Times New Roman"/>
          <w:color w:val="auto"/>
          <w:sz w:val="22"/>
          <w:szCs w:val="22"/>
        </w:rPr>
        <w:id w:val="584573128"/>
        <w:bibliography/>
      </w:sdtPr>
      <w:sdtEndPr/>
      <w:sdtContent>
        <w:sdt>
          <w:sdtPr>
            <w:rPr>
              <w:rFonts w:ascii="Times New Roman" w:eastAsiaTheme="minorHAnsi" w:hAnsi="Times New Roman" w:cs="Times New Roman"/>
              <w:color w:val="auto"/>
              <w:sz w:val="24"/>
              <w:szCs w:val="24"/>
            </w:rPr>
            <w:id w:val="118268802"/>
            <w:docPartObj>
              <w:docPartGallery w:val="Bibliographies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p w14:paraId="6CB7291B" w14:textId="77777777" w:rsidR="005A2739" w:rsidRPr="00E87F14" w:rsidRDefault="005A2739" w:rsidP="00921D10">
              <w:pPr>
                <w:pStyle w:val="Heading1"/>
                <w:spacing w:line="480" w:lineRule="auto"/>
                <w:jc w:val="both"/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</w:pPr>
              <w:r w:rsidRPr="00E87F14"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Buku</w:t>
              </w:r>
              <w:bookmarkEnd w:id="6"/>
              <w:bookmarkEnd w:id="5"/>
              <w:bookmarkEnd w:id="4"/>
              <w:bookmarkEnd w:id="3"/>
              <w:bookmarkEnd w:id="2"/>
              <w:bookmarkEnd w:id="1"/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73587230"/>
                <w:bibliography/>
              </w:sdtPr>
              <w:sdtEndPr>
                <w:rPr>
                  <w:sz w:val="22"/>
                  <w:szCs w:val="22"/>
                </w:rPr>
              </w:sdtEndPr>
              <w:sdtContent>
                <w:p w14:paraId="49B0D5F6" w14:textId="77777777" w:rsidR="0079313A" w:rsidRPr="00E87F14" w:rsidRDefault="0079313A" w:rsidP="0079313A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Abd Thalib, S. H. (2018).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Hak Kekayaan Intelektual Indonesia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 ed.). DEPOK: Rajawili</w:t>
                  </w:r>
                  <w:r w:rsidR="00D269D3"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Pers. https://repository.uir.ac.id/1526/1/Hak%20Kekayaan%20Intelektual%20Final%20%20%20140218.pdf</w:t>
                  </w:r>
                </w:p>
                <w:p w14:paraId="200D209A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BIBLIOGRAPHY </w:instrTex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Abror, K. (2020).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Hukum Perkawinan dan Perceraian.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Yogyakarta: Bening Pustaka. https://repository.radenintan.ac.id/12665/1/Hukum%20Perkawinan%20dan%20Perceraian.pdf </w:t>
                  </w:r>
                </w:p>
                <w:p w14:paraId="32A86C71" w14:textId="77777777" w:rsidR="0079313A" w:rsidRPr="00E87F14" w:rsidRDefault="0079313A" w:rsidP="0079313A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Achmad Irwan Hamzani S.H., M. D. (2023).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Buku Panduan Penulisan Skripsi Fakultas Hukum Universitas Pancasakti Tegal.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Tegal: BAN-PT.</w:t>
                  </w:r>
                </w:p>
                <w:p w14:paraId="0255033F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Arifardhani, Y. (2020).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Hukum Hak Atas Kekayaan Intelektual Suatu Pengantar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 ed.). Jakarta: Kencana.</w:t>
                  </w:r>
                </w:p>
                <w:p w14:paraId="126A3359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Asnawi, M. N. (2018).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Antologi Hukum Perdata.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Yogyakarta: Phoenix.</w:t>
                  </w:r>
                </w:p>
                <w:p w14:paraId="0F409E4D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Asnawi, M. N. (2022).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Perbandingan Harta Bersama: Kajian Perbandingan Hukum, Telaah Norma, Yurisprudensi, dan Pembaruan Hukum.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Prenada Media. https://books.google.co.id/books?hl=id&amp;lr=&amp;id=9ZVdEAAAQBAJ&amp;oi=fnd&amp;pg=PA1&amp;dq=harta+bersama&amp;ots=KPX4wE2UIl&amp;sig=vTUfwjCM5x0ig2fiQi912VnJD2Y&amp;redir_esc=y#v=onepage&amp;q=harta%20bersama&amp;f=false </w:t>
                  </w:r>
                </w:p>
                <w:p w14:paraId="3D05A699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Az-Zuhaili, W. (2011).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Fiqh Islam Wa Adillatuhu, Jilid 9.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Gema Insani Pers.</w:t>
                  </w:r>
                </w:p>
                <w:p w14:paraId="1CD4FF05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Bachtiar. (2021).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Mendesaian Penelitian Hukum.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Yogyakarta: Deepublish.</w:t>
                  </w:r>
                </w:p>
                <w:p w14:paraId="32482893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Bainbridge, D. (2010).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Intellectual Property.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England: Pitman Publishing.</w:t>
                  </w:r>
                </w:p>
                <w:p w14:paraId="15496D5E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Firqoh Nazia, e. (2023).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Perlindungan Kekayaan Intelektual terhadap Produk Ekonomi Kreatif.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Pekalongan: NEM.</w:t>
                  </w:r>
                </w:p>
                <w:p w14:paraId="3CF55A15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Handoko, D. (2015).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Hukum Positif Mengenai Hak Kekayaan Intelektual di Indonesia (jilid I)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 ed.). Pekanbaru: Hawa dan Ahwa. https://books.google.co.id/books?hl=id&amp;lr=&amp;id=ffG7CgAAQBAJ&amp;oi=fnd&amp;pg=PR1&amp;dq=ruang+lingkup+hak+kekayaan+intelektual&amp;ots=nbO-q0bJCJ&amp;sig=FKRX9_waqL4V3BcrMn4vUYQU6wU&amp;redir_esc=y#v=onepage&amp;q=ruang%20lingkup%20hak%20kekayaan%20intelektual&amp;f=false </w:t>
                  </w:r>
                </w:p>
                <w:p w14:paraId="2B8DB48B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Hariyani, I. (2010).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Prosedur Mengurus HAKI yang Benar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 ed.). Yogyakarta: Pustaka Yustisia.</w:t>
                  </w:r>
                </w:p>
                <w:p w14:paraId="7653F4F6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Harjowidigdo, R. (2005).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Perjanjian Lisensi Hak Cipta Musik dalam Pembuatan Rekaman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 ed.). Jakarta: Perum Percetakan Negara RI.</w:t>
                  </w:r>
                </w:p>
                <w:p w14:paraId="0DE9719D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Hulman Panjaitan, W. S. (2017).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Performing Right Hak Cipta atas Karya Musik dan Lagu Serta Aspeknya Edisi Revisi.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UKI Press. http://repository.uki.ac.id/1480/8/PERFORMINGRIGHTHAKCIPTAATASKARYAMUSIK.pdf </w:t>
                  </w:r>
                </w:p>
                <w:p w14:paraId="4FB84B68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Irwansyah. (2023).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Penelitian Hukum, Pilihan Metode &amp; Praktik Penulisan Artikel.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Yogyakarta: Mirra Buana.</w:t>
                  </w:r>
                </w:p>
                <w:p w14:paraId="6C31B789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Iswi Hariyani, e. (2020).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Buku Pintar HAKI dan Warisan Budaya.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Yogyakarta: Gadjah Mada University Press.</w:t>
                  </w:r>
                </w:p>
                <w:p w14:paraId="4A5AEC0B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Kebudayaan, D. P. (1995).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Kamus Besar Bahasa Indonesia.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Balai Pustaka.</w:t>
                  </w:r>
                </w:p>
                <w:p w14:paraId="1D1E43C8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Manan, A. (2017).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Aneka Masalah Hukum Perdata Islam di Indonesia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 ed.). Jakarta: Kencana.</w:t>
                  </w:r>
                </w:p>
                <w:p w14:paraId="2D1B04B5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Margono, S. (2003).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Hukum dan Perlindungan Hak Cipta.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Novindo Pustaka Mandiri.</w:t>
                  </w:r>
                </w:p>
                <w:p w14:paraId="00905E50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Marzuki, P. M. (2015).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Penelitian Hukum Edisi Revisi.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Bandung: PT Kharisma Putra Utama.</w:t>
                  </w:r>
                </w:p>
                <w:p w14:paraId="3D7ECC46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Marzuki, P. M. (2017).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Penelitian Hukum.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Prenadamedia Group.</w:t>
                  </w:r>
                </w:p>
                <w:p w14:paraId="446F6F86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Muhammad Djumhana , &amp; R. Djubaedillah. (2014).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Hak Milik Intelektual "S</w:t>
                  </w:r>
                  <w:r w:rsidR="007D1998"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jarah, Teori, dan Prakteknya di Indonesia"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 ed.). Bandung: PT. Citra Aditya Bakti.</w:t>
                  </w:r>
                </w:p>
                <w:p w14:paraId="021641AC" w14:textId="77777777" w:rsidR="00352E56" w:rsidRPr="00E87F14" w:rsidRDefault="00352E56" w:rsidP="00352E56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Muhammad Ramadhan, S. M. (2021).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Metode Penelitian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 ed.). Surabaya: Cipta Media Nusantara (CMN). https://books.google.co.id/books?hl=id&amp;lr=&amp;id=Ntw_EAAAQBAJ&amp;oi=fnd&amp;pg=PR1&amp;dq=metode+penelitian&amp;ots=f3nK3PTx4B&amp;sig=TqvRX9jOfKdOtDVxBqxl1HrcccA&amp;redir_esc=y#v=onepage&amp;q=metode%20penelitian&amp;f=false </w:t>
                  </w:r>
                </w:p>
                <w:p w14:paraId="2AE21CBB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Muhammad Syaiduddin, e. (2022).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Hukum Perceraian.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Sinar Grafika. https://books.google.co.id/books?hl=id&amp;lr=&amp;id=Y3GCEAAAQBAJ&amp;oi=fnd&amp;pg=PP1&amp;dq=perceraian&amp;ots=706P7gpYfG&amp;sig=oOfIF5tBtGO39-MDdVIx0XtSfpY&amp;redir_esc=y#v=onepage&amp;q=perceraian&amp;f=false </w:t>
                  </w:r>
                </w:p>
                <w:p w14:paraId="3F750315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Nugroho, S. A. (2015).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Penyelesaian Sengketa Arbitrase dan Penerapan Hukumnya 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Kencana. https://books.google.co.id/books?hl=id&amp;lr=&amp;id=J9q2DwAAQBAJ&amp;oi=fn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d&amp;pg=PR2&amp;dq=penyelesaian+arbitrase&amp;ots=_BgBvWCutH&amp;sig=cuAlznysTtViCHZ_hXkbtZsEC5Y&amp;redir_esc=y#v=onepage&amp;q=penyelesaian%20arbitrase&amp;f=false </w:t>
                  </w:r>
                </w:p>
                <w:p w14:paraId="0704229C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Nugroho, S. A. (2019).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Manfaat Mediasi Sebagai Alternatif Penyelesaian Sengketa 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Kencana. https://books.google.co.id/books?hl=id&amp;lr=&amp;id=tKbJDwAAQBAJ&amp;oi=fnd&amp;pg=PP1&amp;dq=alternatif+penyelesaian+sengketa&amp;ots=kjJERmJmJ1&amp;sig=r8ZE3izmS5g2X-gqhzkvJHYWaXo&amp;redir_esc=y#v=onepage&amp;q=alternatif%20penyelesaian%20sengketa&amp;f=false</w:t>
                  </w:r>
                </w:p>
                <w:p w14:paraId="44B07651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Penyusun, T. (n.d.).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Kamus Bahasa Indonesia.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Pusat Bahasa.</w:t>
                  </w:r>
                </w:p>
                <w:p w14:paraId="40B7CB61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Royani, E. (2020).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Pembagian Harta Bersama Akibat Perceraian yang Berkeadilan Pancasila.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Yogyakarta: Zahir Publishing. http://repository.untag-smd.ac.id/184/1/Pembagian%20Harta%20Bersama_Esti%20Royani.pdf</w:t>
                  </w:r>
                </w:p>
                <w:p w14:paraId="66022CCA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Saidin, O. (2015).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Hukum Hak Kekayaan Intelektual.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PT Raja Grafindo Persada.</w:t>
                  </w:r>
                </w:p>
                <w:p w14:paraId="7C7D3871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Samawati, W. E. (2006).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Hukum Perkawinan Indonesia.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Palembang: PT. Rambang Palembanng.</w:t>
                  </w:r>
                </w:p>
                <w:p w14:paraId="6AEB38F1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Soelistyo, H. (2011).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Hak Cipta Tanpa Hak Moral.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Jakarta: Rajawali Pers.</w:t>
                  </w:r>
                </w:p>
                <w:p w14:paraId="5CF452FC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Soemartono, G. P., &amp; Margono, S. (2017).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Arbitrase Mediasi dan Negosiasi.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Tangerang Selatan: Unviersitas Terbuka. https://repository.ut.ac.id/4132/1/HKUM4409-M1.pdf</w:t>
                  </w:r>
                </w:p>
                <w:p w14:paraId="24207ADF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Susilo, B. (2007).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Prosedur Gugatan Cerai.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Yogyakarta: Pustaka Yustisia.</w:t>
                  </w:r>
                </w:p>
                <w:p w14:paraId="0D167104" w14:textId="77777777" w:rsidR="005A2739" w:rsidRPr="00E87F14" w:rsidRDefault="005A2739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Usman, R. (2021).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Dasar-Dasar Hukum Kekayaan Intelektual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 ed.). Jakarta: Kencana.</w:t>
                  </w:r>
                </w:p>
                <w:p w14:paraId="30FA5C2E" w14:textId="77777777" w:rsidR="00C82758" w:rsidRPr="00E87F14" w:rsidRDefault="005A2739" w:rsidP="00E630AE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Zulkifli Makkawaru, e. (2022).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Hak Ekonomi Pencipta Lagu dan Musik Pemungutan Royalti oleh Lembaga Manajemen Kolektif.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Bandung: CV. Harfa Creative.</w:t>
                  </w:r>
                  <w:r w:rsidR="00352E56"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https://repository.unibos.ac.id/xmlui/bitstream/handle/123456789/6017/Buku%20Perlindungan%20Hak%20Ekonomi%20Pencipta%20Lagu%20dan%20Musik.pdf?sequence=1&amp;isAllowed=y </w:t>
                  </w:r>
                </w:p>
                <w:p w14:paraId="0FAF0D42" w14:textId="77777777" w:rsidR="00C82758" w:rsidRPr="00E87F14" w:rsidRDefault="00C82758" w:rsidP="00921D10">
                  <w:pPr>
                    <w:pStyle w:val="Heading1"/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bookmarkStart w:id="7" w:name="_Toc187410288"/>
                  <w:bookmarkStart w:id="8" w:name="_Toc187415216"/>
                  <w:bookmarkStart w:id="9" w:name="_Toc187792305"/>
                  <w:bookmarkStart w:id="10" w:name="_Toc187909545"/>
                  <w:bookmarkStart w:id="11" w:name="_Toc190009222"/>
                  <w:bookmarkStart w:id="12" w:name="_Toc190118004"/>
                  <w:r w:rsidRPr="00E87F1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Jurnal</w:t>
                  </w:r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</w:p>
                <w:p w14:paraId="499C4776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Andarusni Alfansyur, M. (2020). Seni Mengelola Data: Penerapan Triangulasi Teknik, Sumer dan Waktu Penelitian Pendidikan Sosial.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Kajian, Penelitian &amp; Pengembangan Pendidikan Sejarah, 5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(2), 149.</w:t>
                  </w:r>
                </w:p>
                <w:p w14:paraId="0B6E5356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Anhar, H. I. (2024, Januari). Analisis Royalti Hak Cipta Lagu Sebagai Harta Bersama Dalam Gugatan Cerai.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Res Justitia : Jurnal Ilmu Hukum, 4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(1), 91.  https://doi.org/10.46306/rj.v4i1.101 </w:t>
                  </w:r>
                </w:p>
                <w:p w14:paraId="227FB913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Arso. (2017). Hak Atas Kekayaan Intelektual (HAKI) Sebagai Harta Bersama Perspektif Kompilasi Hukum Islam.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Al-Daulah: Jurnal Hukum dan Perundangan Islam, 7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(1). https://jurnalfsh.uinsa.ac.id/index.php/aldaulah/article/view/431/405</w:t>
                  </w:r>
                </w:p>
                <w:p w14:paraId="18EBD589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Dewi Rinjani, e. (2024, Juli). Royalti Hak Cipta Sebagai Objek Harta Bersama Dalam Perceraian Berdasarkan Pengadilan Agama No. 1622/pdt.g/2023/PA.JB.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Ilmu Hukum Sosial dan Humaniora, 1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(3), 265. https://doi.org/10.62383/humif.v1i3.340  </w:t>
                  </w:r>
                </w:p>
                <w:p w14:paraId="2A6BB520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Husnun, A. (2021, Juli). Mekanisme Pengelolaan Hak Royalti Musik Oleh LMK &amp; LMKN Ditinjau dari Peraturan Pemerintah Nomor 56 Tahun 2021 tentang Pengelolaan Royalti Hak CIpta Lgu dan/atau Musik.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Padjajaran Law Review, 9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(1), 5. from https://jurnal.fh.unpad.ac.id/index.php/plr/article/view/501</w:t>
                  </w:r>
                </w:p>
                <w:p w14:paraId="011043A0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Kurniawan, M. B. (2018). Pembagian Harta Bersama Ditinjau dari Besaran Kontribusi Suami Istri Dalam Perkawinan (Kajian Putusan Nomor: 618/PDT.G/2012/PA.BKT.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Yudisial , 11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(1). https://jurnal.komisiyudisial.go.id/index.php/jy/article/view/224/pdf </w:t>
                  </w:r>
                </w:p>
                <w:p w14:paraId="67FF1109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Miladiyanto, S. (2015, Juni). Royalti Lagu/Musik Untuk Kepentingan Komersial Dalam Upaya Perlindungan Hak Cipta Lagu/Musik.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Rechtldee Jurnal Hukum, 10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(1), 2. https://doi.org/10.21107/ri.v10i1.1136 </w:t>
                  </w:r>
                </w:p>
                <w:p w14:paraId="3F3D8427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Puspadewi, N. B. (2024, Mei). Analisis Putusan Tentang Pembagian Royalti yang Dijadikan Harta Bersama (Gono-Gini) Studi Kasus Putusan Nomor 1622./PDT.G/2023.PA.JB.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Ilmu Hukum Humaniora Dan Politik, 4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(4), 897. https://doi.org/10.38035/jihhp.v4i4 </w:t>
                  </w:r>
                </w:p>
                <w:p w14:paraId="3603911A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Raihana, e. (2023). Analisis Yuridis Keberadaan Royalti Dalam Hak Cipta (Studi Ciptaan Lagu).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INNOVATIVE: Journal Of Science Research, 3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(5), 7865. https://j-innovative.org/index.php/Innovative</w:t>
                  </w:r>
                </w:p>
                <w:p w14:paraId="41E2707B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Stanley Owen, e. (2024). Penyelesaian Sengketa di Bidang Hak Atas Kekayaan Intelektual 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Anthology: Inside Intellectual Property Rights, 2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(1). https://ojs.uph.edu/index.php/Anthology </w:t>
                  </w:r>
                </w:p>
                <w:p w14:paraId="2701F6F3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Tommy Hottua Marbun, e. (2013). Perlindungan Hukum Hak Cipta Terhadap Karya Cipta Lagu dan Musik dalam Bentuk Ringtone Pada Telepon Seluler.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Hukum Ekonomi, 1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(1), 3. https://www.neliti.com/id/publications/14693/perlindungan-hukum-hak-cipta-terhadap-karya-cipta-lagu-dan-musik-dalam-bentuk-ri</w:t>
                  </w:r>
                </w:p>
                <w:p w14:paraId="116BA112" w14:textId="77777777" w:rsidR="005F74ED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Wahyuni, E. A. (2021). Penyelesaian Sengketa Harta Bersama Setelah Perceraian dalam Hukum Positif di Indonesia.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Jurnal Mercatoria, 14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(2). https://ojs.uma.ac.id/index.php/mercatoria/article/view/5692</w:t>
                  </w:r>
                </w:p>
                <w:p w14:paraId="690EEC61" w14:textId="77777777" w:rsidR="00CF6347" w:rsidRPr="00E87F14" w:rsidRDefault="00CF6347" w:rsidP="00921D1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8F31F5" w14:textId="77777777" w:rsidR="005F74ED" w:rsidRPr="00E87F14" w:rsidRDefault="00CF6347" w:rsidP="00921D10">
                  <w:pPr>
                    <w:pStyle w:val="Heading1"/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bookmarkStart w:id="13" w:name="_Toc187410289"/>
                  <w:bookmarkStart w:id="14" w:name="_Toc187415217"/>
                  <w:bookmarkStart w:id="15" w:name="_Toc187792306"/>
                  <w:bookmarkStart w:id="16" w:name="_Toc187909546"/>
                  <w:bookmarkStart w:id="17" w:name="_Toc190009223"/>
                  <w:bookmarkStart w:id="18" w:name="_Toc190118005"/>
                  <w:r w:rsidRPr="00E87F1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Website</w:t>
                  </w:r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</w:p>
                <w:p w14:paraId="1C7C735A" w14:textId="77777777" w:rsidR="00D336F2" w:rsidRPr="00E87F14" w:rsidRDefault="00D336F2" w:rsidP="00D336F2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Dictionary, L. (n.d.).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Legal Terms and Definition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Retrieved November 04, 2024, from Legal Dictionary: Legal Dictionary | Law.com</w:t>
                  </w:r>
                </w:p>
                <w:p w14:paraId="6D61F42C" w14:textId="77777777" w:rsidR="00352E56" w:rsidRPr="00E87F14" w:rsidRDefault="005F74ED" w:rsidP="00921D10">
                  <w:pPr>
                    <w:pStyle w:val="Bibliography"/>
                    <w:ind w:left="720" w:hanging="7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Novia, F. (2023). </w:t>
                  </w:r>
                  <w:r w:rsidRPr="00E87F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Ketika Royalti Jadi Harta Gono-Gini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Retrieved Desember 06, 2024, from Hukum Online: https://www.hukumonline.com/berita/a/ketika-royalti-jadi-harta-gono-gini-lt659186501ac90/?page=all</w:t>
                  </w:r>
                  <w:r w:rsidR="005A2739" w:rsidRPr="00E87F1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61E129D4" w14:textId="77777777" w:rsidR="008A18B4" w:rsidRPr="00E87F14" w:rsidRDefault="008A18B4" w:rsidP="008A18B4">
                  <w:pPr>
                    <w:rPr>
                      <w:rFonts w:ascii="Times New Roman" w:hAnsi="Times New Roman" w:cs="Times New Roman"/>
                    </w:rPr>
                  </w:pPr>
                </w:p>
                <w:p w14:paraId="160E8EF2" w14:textId="77777777" w:rsidR="00352E56" w:rsidRPr="00E87F14" w:rsidRDefault="00352E56" w:rsidP="00352E56">
                  <w:pPr>
                    <w:pStyle w:val="Heading1"/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bookmarkStart w:id="19" w:name="_Toc187410290"/>
                  <w:bookmarkStart w:id="20" w:name="_Toc187415218"/>
                  <w:bookmarkStart w:id="21" w:name="_Toc187792307"/>
                  <w:bookmarkStart w:id="22" w:name="_Toc187909547"/>
                  <w:bookmarkStart w:id="23" w:name="_Toc190009224"/>
                  <w:bookmarkStart w:id="24" w:name="_Toc190118006"/>
                  <w:r w:rsidRPr="00E87F1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Peraturan</w:t>
                  </w:r>
                  <w:r w:rsidR="002F4EFD" w:rsidRPr="00E87F1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 Perundang-Undangan</w:t>
                  </w:r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</w:p>
                <w:p w14:paraId="478EA717" w14:textId="77777777" w:rsidR="008A18B4" w:rsidRPr="00E87F14" w:rsidRDefault="008A18B4" w:rsidP="00242A3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480" w:lineRule="auto"/>
                    <w:ind w:left="709" w:hanging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Kitab Undang-Undang Hukum Perdata.</w:t>
                  </w:r>
                </w:p>
                <w:p w14:paraId="46ACFAA4" w14:textId="77777777" w:rsidR="008A18B4" w:rsidRPr="00E87F14" w:rsidRDefault="008A18B4" w:rsidP="00242A3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480" w:lineRule="auto"/>
                    <w:ind w:left="709" w:hanging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Undang-Undang Nomor 28 Tahun 2014 tentang Hak Cipta. </w:t>
                  </w:r>
                </w:p>
                <w:p w14:paraId="751844E2" w14:textId="77777777" w:rsidR="008A18B4" w:rsidRPr="00E87F14" w:rsidRDefault="008A18B4" w:rsidP="00242A3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480" w:lineRule="auto"/>
                    <w:ind w:left="709" w:hanging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Peraturan Pemerintah Nomor 56 Tahun 2021 tentang Pengelolaan Royalti Hak Cipta Lagu dan/atau Musik.</w:t>
                  </w:r>
                </w:p>
                <w:p w14:paraId="3F17941A" w14:textId="77777777" w:rsidR="008A18B4" w:rsidRPr="00E87F14" w:rsidRDefault="008A18B4" w:rsidP="00242A3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480" w:lineRule="auto"/>
                    <w:ind w:left="709" w:hanging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Undang-Undang Nomor 1 Tahun 1974 tentang Perkawinan</w:t>
                  </w:r>
                  <w:r w:rsidR="00256185"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yang telah diperbaharui menjadi Undang-Undang Nomor 16 Tahun 2019.</w:t>
                  </w:r>
                </w:p>
                <w:p w14:paraId="069988FC" w14:textId="77777777" w:rsidR="008A18B4" w:rsidRPr="00E87F14" w:rsidRDefault="008A18B4" w:rsidP="00242A3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480" w:lineRule="auto"/>
                    <w:ind w:left="709" w:hanging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</w:t>
                  </w:r>
                  <w:r w:rsidR="007C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lasi Hukum Islam (KHI)</w:t>
                  </w:r>
                  <w:r w:rsidR="00256185"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B28CF5D" w14:textId="77777777" w:rsidR="00F43E69" w:rsidRPr="00E87F14" w:rsidRDefault="008A18B4" w:rsidP="00242A3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480" w:lineRule="auto"/>
                    <w:ind w:left="709" w:hanging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Putusan Pengadilan Agama Jakarta Barat dengan No. 1622/PDT.G/2023/PA.JB</w:t>
                  </w:r>
                  <w:r w:rsidR="00256185" w:rsidRPr="00E87F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sdtContent>
            </w:sdt>
          </w:sdtContent>
        </w:sdt>
      </w:sdtContent>
    </w:sdt>
    <w:p w14:paraId="77A7F5E1" w14:textId="77777777" w:rsidR="0018387A" w:rsidRPr="00E87F14" w:rsidRDefault="0018387A" w:rsidP="0018387A">
      <w:pPr>
        <w:rPr>
          <w:rFonts w:ascii="Times New Roman" w:hAnsi="Times New Roman" w:cs="Times New Roman"/>
        </w:rPr>
      </w:pPr>
    </w:p>
    <w:p w14:paraId="0190A371" w14:textId="77777777" w:rsidR="0018387A" w:rsidRPr="00E87F14" w:rsidRDefault="0018387A" w:rsidP="0018387A">
      <w:pPr>
        <w:rPr>
          <w:rFonts w:ascii="Times New Roman" w:hAnsi="Times New Roman" w:cs="Times New Roman"/>
        </w:rPr>
      </w:pPr>
    </w:p>
    <w:p w14:paraId="24DACC57" w14:textId="77777777" w:rsidR="00256185" w:rsidRPr="00E87F14" w:rsidRDefault="00256185" w:rsidP="0018387A">
      <w:pPr>
        <w:rPr>
          <w:rFonts w:ascii="Times New Roman" w:hAnsi="Times New Roman" w:cs="Times New Roman"/>
        </w:rPr>
        <w:sectPr w:rsidR="00256185" w:rsidRPr="00E87F14" w:rsidSect="00BD181F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2268" w:right="1701" w:bottom="1701" w:left="2268" w:header="720" w:footer="720" w:gutter="0"/>
          <w:pgNumType w:start="89"/>
          <w:cols w:space="720"/>
          <w:titlePg/>
          <w:docGrid w:linePitch="299"/>
        </w:sectPr>
      </w:pPr>
    </w:p>
    <w:p w14:paraId="78DDF879" w14:textId="77777777" w:rsidR="0018387A" w:rsidRPr="00E87F14" w:rsidRDefault="0018387A" w:rsidP="0018387A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190118007"/>
      <w:r w:rsidRPr="00E87F1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DAFTAR RIWAYAT HIDUP</w:t>
      </w:r>
      <w:bookmarkEnd w:id="25"/>
    </w:p>
    <w:p w14:paraId="7692419D" w14:textId="77777777" w:rsidR="00DE292A" w:rsidRPr="00E87F14" w:rsidRDefault="00DE292A" w:rsidP="00DE292A">
      <w:pPr>
        <w:rPr>
          <w:rFonts w:ascii="Times New Roman" w:hAnsi="Times New Roman" w:cs="Times New Roman"/>
        </w:rPr>
      </w:pPr>
    </w:p>
    <w:p w14:paraId="63EC0BCF" w14:textId="77777777" w:rsidR="0018387A" w:rsidRPr="00E87F14" w:rsidRDefault="0018387A" w:rsidP="0018387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87F14">
        <w:rPr>
          <w:rFonts w:ascii="Times New Roman" w:hAnsi="Times New Roman" w:cs="Times New Roman"/>
        </w:rPr>
        <w:t>NAMA</w:t>
      </w:r>
      <w:r w:rsidRPr="00E87F14">
        <w:rPr>
          <w:rFonts w:ascii="Times New Roman" w:hAnsi="Times New Roman" w:cs="Times New Roman"/>
        </w:rPr>
        <w:tab/>
      </w:r>
      <w:r w:rsidRPr="00E87F14">
        <w:rPr>
          <w:rFonts w:ascii="Times New Roman" w:hAnsi="Times New Roman" w:cs="Times New Roman"/>
        </w:rPr>
        <w:tab/>
      </w:r>
      <w:r w:rsidRPr="00E87F14">
        <w:rPr>
          <w:rFonts w:ascii="Times New Roman" w:hAnsi="Times New Roman" w:cs="Times New Roman"/>
        </w:rPr>
        <w:tab/>
      </w:r>
      <w:r w:rsidR="00687314" w:rsidRPr="00E87F14">
        <w:rPr>
          <w:rFonts w:ascii="Times New Roman" w:hAnsi="Times New Roman" w:cs="Times New Roman"/>
        </w:rPr>
        <w:tab/>
      </w:r>
      <w:r w:rsidRPr="00E87F14">
        <w:rPr>
          <w:rFonts w:ascii="Times New Roman" w:hAnsi="Times New Roman" w:cs="Times New Roman"/>
        </w:rPr>
        <w:t xml:space="preserve"> : ROSSALINA CITRA AYU</w:t>
      </w:r>
    </w:p>
    <w:p w14:paraId="718DF411" w14:textId="77777777" w:rsidR="0018387A" w:rsidRPr="00E87F14" w:rsidRDefault="0018387A" w:rsidP="0018387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87F14">
        <w:rPr>
          <w:rFonts w:ascii="Times New Roman" w:hAnsi="Times New Roman" w:cs="Times New Roman"/>
        </w:rPr>
        <w:t>NPM</w:t>
      </w:r>
      <w:r w:rsidRPr="00E87F14">
        <w:rPr>
          <w:rFonts w:ascii="Times New Roman" w:hAnsi="Times New Roman" w:cs="Times New Roman"/>
        </w:rPr>
        <w:tab/>
      </w:r>
      <w:r w:rsidRPr="00E87F14">
        <w:rPr>
          <w:rFonts w:ascii="Times New Roman" w:hAnsi="Times New Roman" w:cs="Times New Roman"/>
        </w:rPr>
        <w:tab/>
      </w:r>
      <w:r w:rsidRPr="00E87F14">
        <w:rPr>
          <w:rFonts w:ascii="Times New Roman" w:hAnsi="Times New Roman" w:cs="Times New Roman"/>
        </w:rPr>
        <w:tab/>
      </w:r>
      <w:r w:rsidR="00687314" w:rsidRPr="00E87F14">
        <w:rPr>
          <w:rFonts w:ascii="Times New Roman" w:hAnsi="Times New Roman" w:cs="Times New Roman"/>
        </w:rPr>
        <w:tab/>
      </w:r>
      <w:r w:rsidRPr="00E87F14">
        <w:rPr>
          <w:rFonts w:ascii="Times New Roman" w:hAnsi="Times New Roman" w:cs="Times New Roman"/>
        </w:rPr>
        <w:t xml:space="preserve"> : 5121600171</w:t>
      </w:r>
    </w:p>
    <w:p w14:paraId="6DD91148" w14:textId="77777777" w:rsidR="0018387A" w:rsidRPr="00E87F14" w:rsidRDefault="0018387A" w:rsidP="0018387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87F14">
        <w:rPr>
          <w:rFonts w:ascii="Times New Roman" w:hAnsi="Times New Roman" w:cs="Times New Roman"/>
        </w:rPr>
        <w:t xml:space="preserve">Tempat/Tanggal Lahir </w:t>
      </w:r>
      <w:r w:rsidRPr="00E87F14">
        <w:rPr>
          <w:rFonts w:ascii="Times New Roman" w:hAnsi="Times New Roman" w:cs="Times New Roman"/>
        </w:rPr>
        <w:tab/>
      </w:r>
      <w:r w:rsidR="00687314" w:rsidRPr="00E87F14">
        <w:rPr>
          <w:rFonts w:ascii="Times New Roman" w:hAnsi="Times New Roman" w:cs="Times New Roman"/>
        </w:rPr>
        <w:tab/>
      </w:r>
      <w:r w:rsidRPr="00E87F14">
        <w:rPr>
          <w:rFonts w:ascii="Times New Roman" w:hAnsi="Times New Roman" w:cs="Times New Roman"/>
        </w:rPr>
        <w:t xml:space="preserve"> : Tegal, 26 Agustus 2003</w:t>
      </w:r>
    </w:p>
    <w:p w14:paraId="3B78E095" w14:textId="77777777" w:rsidR="0018387A" w:rsidRPr="00E87F14" w:rsidRDefault="0018387A" w:rsidP="0018387A">
      <w:pPr>
        <w:spacing w:after="0" w:line="480" w:lineRule="auto"/>
        <w:ind w:left="2977" w:hanging="2977"/>
        <w:jc w:val="both"/>
        <w:rPr>
          <w:rFonts w:ascii="Times New Roman" w:hAnsi="Times New Roman" w:cs="Times New Roman"/>
        </w:rPr>
      </w:pPr>
      <w:r w:rsidRPr="00E87F14">
        <w:rPr>
          <w:rFonts w:ascii="Times New Roman" w:hAnsi="Times New Roman" w:cs="Times New Roman"/>
        </w:rPr>
        <w:t>Alamat</w:t>
      </w:r>
      <w:r w:rsidR="00687314" w:rsidRPr="00E87F14">
        <w:rPr>
          <w:rFonts w:ascii="Times New Roman" w:hAnsi="Times New Roman" w:cs="Times New Roman"/>
        </w:rPr>
        <w:tab/>
      </w:r>
      <w:r w:rsidRPr="00E87F14">
        <w:rPr>
          <w:rFonts w:ascii="Times New Roman" w:hAnsi="Times New Roman" w:cs="Times New Roman"/>
        </w:rPr>
        <w:t>: Jl. Anggur 4 Blok F4 No.11 RT.06/RW.07, Perumahan Griya Bahari Sentosa, Dampyak, Kec. Kramat, Kab.Tegal</w:t>
      </w:r>
    </w:p>
    <w:p w14:paraId="274C7D7C" w14:textId="77777777" w:rsidR="0018387A" w:rsidRPr="00E87F14" w:rsidRDefault="0018387A" w:rsidP="0018387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87F14">
        <w:rPr>
          <w:rFonts w:ascii="Times New Roman" w:hAnsi="Times New Roman" w:cs="Times New Roman"/>
        </w:rPr>
        <w:t>Riwayat Pendidikan</w:t>
      </w:r>
      <w:r w:rsidRPr="00E87F14">
        <w:rPr>
          <w:rFonts w:ascii="Times New Roman" w:hAnsi="Times New Roman" w:cs="Times New Roman"/>
        </w:rPr>
        <w:tab/>
      </w:r>
      <w:r w:rsidR="00687314" w:rsidRPr="00E87F14">
        <w:rPr>
          <w:rFonts w:ascii="Times New Roman" w:hAnsi="Times New Roman" w:cs="Times New Roman"/>
        </w:rPr>
        <w:tab/>
      </w:r>
      <w:r w:rsidRPr="00E87F14">
        <w:rPr>
          <w:rFonts w:ascii="Times New Roman" w:hAnsi="Times New Roman" w:cs="Times New Roman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820"/>
        <w:gridCol w:w="1701"/>
        <w:gridCol w:w="1836"/>
      </w:tblGrid>
      <w:tr w:rsidR="0018387A" w:rsidRPr="00E87F14" w14:paraId="362C042F" w14:textId="77777777" w:rsidTr="00CC4C49">
        <w:tc>
          <w:tcPr>
            <w:tcW w:w="570" w:type="dxa"/>
          </w:tcPr>
          <w:p w14:paraId="3C76D138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820" w:type="dxa"/>
          </w:tcPr>
          <w:p w14:paraId="35451CA6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Nama Sekolah</w:t>
            </w:r>
          </w:p>
        </w:tc>
        <w:tc>
          <w:tcPr>
            <w:tcW w:w="1701" w:type="dxa"/>
          </w:tcPr>
          <w:p w14:paraId="3768D4D6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Tahun Masuk</w:t>
            </w:r>
          </w:p>
        </w:tc>
        <w:tc>
          <w:tcPr>
            <w:tcW w:w="1836" w:type="dxa"/>
          </w:tcPr>
          <w:p w14:paraId="4BB9E8FD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Tahun Lulus</w:t>
            </w:r>
          </w:p>
        </w:tc>
      </w:tr>
      <w:tr w:rsidR="0018387A" w:rsidRPr="00E87F14" w14:paraId="08EB7035" w14:textId="77777777" w:rsidTr="00CC4C49">
        <w:tc>
          <w:tcPr>
            <w:tcW w:w="570" w:type="dxa"/>
          </w:tcPr>
          <w:p w14:paraId="51A9437C" w14:textId="77777777" w:rsidR="0018387A" w:rsidRPr="00E87F14" w:rsidRDefault="0018387A" w:rsidP="00CC4C4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0" w:type="dxa"/>
          </w:tcPr>
          <w:p w14:paraId="658EBFAA" w14:textId="77777777" w:rsidR="0018387A" w:rsidRPr="00E87F14" w:rsidRDefault="0018387A" w:rsidP="00CC4C4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SD Negeri Tegal Sari 03 Kota Tegal</w:t>
            </w:r>
          </w:p>
        </w:tc>
        <w:tc>
          <w:tcPr>
            <w:tcW w:w="1701" w:type="dxa"/>
          </w:tcPr>
          <w:p w14:paraId="305BD1DF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36" w:type="dxa"/>
          </w:tcPr>
          <w:p w14:paraId="4D8F2E2E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2015</w:t>
            </w:r>
          </w:p>
        </w:tc>
      </w:tr>
      <w:tr w:rsidR="0018387A" w:rsidRPr="00E87F14" w14:paraId="26993EF8" w14:textId="77777777" w:rsidTr="00CC4C49">
        <w:tc>
          <w:tcPr>
            <w:tcW w:w="570" w:type="dxa"/>
          </w:tcPr>
          <w:p w14:paraId="4B3C5E65" w14:textId="77777777" w:rsidR="0018387A" w:rsidRPr="00E87F14" w:rsidRDefault="0018387A" w:rsidP="00CC4C4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0" w:type="dxa"/>
          </w:tcPr>
          <w:p w14:paraId="65FE2AEC" w14:textId="77777777" w:rsidR="0018387A" w:rsidRPr="00E87F14" w:rsidRDefault="0018387A" w:rsidP="00CC4C4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SMP Negeri 01 Tegal</w:t>
            </w:r>
          </w:p>
        </w:tc>
        <w:tc>
          <w:tcPr>
            <w:tcW w:w="1701" w:type="dxa"/>
          </w:tcPr>
          <w:p w14:paraId="62C17E97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36" w:type="dxa"/>
          </w:tcPr>
          <w:p w14:paraId="34226569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2018</w:t>
            </w:r>
          </w:p>
        </w:tc>
      </w:tr>
      <w:tr w:rsidR="0018387A" w:rsidRPr="00E87F14" w14:paraId="21EDC551" w14:textId="77777777" w:rsidTr="00CC4C49">
        <w:tc>
          <w:tcPr>
            <w:tcW w:w="570" w:type="dxa"/>
          </w:tcPr>
          <w:p w14:paraId="6011710E" w14:textId="77777777" w:rsidR="0018387A" w:rsidRPr="00E87F14" w:rsidRDefault="0018387A" w:rsidP="00CC4C4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0" w:type="dxa"/>
          </w:tcPr>
          <w:p w14:paraId="182B126F" w14:textId="77777777" w:rsidR="0018387A" w:rsidRPr="00E87F14" w:rsidRDefault="0018387A" w:rsidP="00CC4C4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SMA Negeri 01 Tegal</w:t>
            </w:r>
          </w:p>
        </w:tc>
        <w:tc>
          <w:tcPr>
            <w:tcW w:w="1701" w:type="dxa"/>
          </w:tcPr>
          <w:p w14:paraId="476EF8D3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36" w:type="dxa"/>
          </w:tcPr>
          <w:p w14:paraId="074CA1F4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2021</w:t>
            </w:r>
          </w:p>
        </w:tc>
      </w:tr>
      <w:tr w:rsidR="0018387A" w:rsidRPr="00E87F14" w14:paraId="170C688B" w14:textId="77777777" w:rsidTr="00CC4C49">
        <w:tc>
          <w:tcPr>
            <w:tcW w:w="570" w:type="dxa"/>
          </w:tcPr>
          <w:p w14:paraId="39B76654" w14:textId="77777777" w:rsidR="0018387A" w:rsidRPr="00E87F14" w:rsidRDefault="0018387A" w:rsidP="00CC4C4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0" w:type="dxa"/>
          </w:tcPr>
          <w:p w14:paraId="4BDD7D4E" w14:textId="77777777" w:rsidR="0018387A" w:rsidRPr="00E87F14" w:rsidRDefault="0018387A" w:rsidP="00CC4C4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S1 Fakultas Hukum Universitas Pancasakti Tegal</w:t>
            </w:r>
          </w:p>
        </w:tc>
        <w:tc>
          <w:tcPr>
            <w:tcW w:w="1701" w:type="dxa"/>
          </w:tcPr>
          <w:p w14:paraId="0B1CFC8B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36" w:type="dxa"/>
          </w:tcPr>
          <w:p w14:paraId="721126DA" w14:textId="77777777" w:rsidR="0018387A" w:rsidRPr="00E87F14" w:rsidRDefault="0018387A" w:rsidP="00CC4C4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87F14">
              <w:rPr>
                <w:rFonts w:ascii="Times New Roman" w:hAnsi="Times New Roman" w:cs="Times New Roman"/>
              </w:rPr>
              <w:t>2025</w:t>
            </w:r>
          </w:p>
        </w:tc>
      </w:tr>
    </w:tbl>
    <w:p w14:paraId="52134CF9" w14:textId="77777777" w:rsidR="0018387A" w:rsidRPr="00E87F14" w:rsidRDefault="0018387A" w:rsidP="0018387A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97CDA4D" w14:textId="77777777" w:rsidR="0018387A" w:rsidRPr="00E87F14" w:rsidRDefault="0018387A" w:rsidP="0018387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87F14">
        <w:rPr>
          <w:rFonts w:ascii="Times New Roman" w:hAnsi="Times New Roman" w:cs="Times New Roman"/>
        </w:rPr>
        <w:t>Demikian daftar riwayat hidup ini saya buat dengan sebenarnya.</w:t>
      </w:r>
    </w:p>
    <w:p w14:paraId="55CFA0C0" w14:textId="77777777" w:rsidR="0018387A" w:rsidRPr="00E87F14" w:rsidRDefault="0018387A" w:rsidP="0018387A">
      <w:pPr>
        <w:spacing w:after="0" w:line="480" w:lineRule="auto"/>
        <w:ind w:left="5760"/>
        <w:jc w:val="center"/>
        <w:rPr>
          <w:rFonts w:ascii="Times New Roman" w:hAnsi="Times New Roman" w:cs="Times New Roman"/>
        </w:rPr>
      </w:pPr>
      <w:r w:rsidRPr="00E87F14">
        <w:rPr>
          <w:rFonts w:ascii="Times New Roman" w:hAnsi="Times New Roman" w:cs="Times New Roman"/>
        </w:rPr>
        <w:t>Tegal,</w:t>
      </w:r>
      <w:r w:rsidR="00574227" w:rsidRPr="00E87F14">
        <w:rPr>
          <w:rFonts w:ascii="Times New Roman" w:hAnsi="Times New Roman" w:cs="Times New Roman"/>
        </w:rPr>
        <w:t xml:space="preserve"> 17 Januari </w:t>
      </w:r>
      <w:r w:rsidRPr="00E87F14">
        <w:rPr>
          <w:rFonts w:ascii="Times New Roman" w:hAnsi="Times New Roman" w:cs="Times New Roman"/>
        </w:rPr>
        <w:t>2025</w:t>
      </w:r>
    </w:p>
    <w:p w14:paraId="1956CB5B" w14:textId="77777777" w:rsidR="0018387A" w:rsidRPr="00E87F14" w:rsidRDefault="0018387A" w:rsidP="0018387A">
      <w:pPr>
        <w:spacing w:after="0" w:line="480" w:lineRule="auto"/>
        <w:ind w:left="5760"/>
        <w:jc w:val="center"/>
        <w:rPr>
          <w:rFonts w:ascii="Times New Roman" w:hAnsi="Times New Roman" w:cs="Times New Roman"/>
        </w:rPr>
      </w:pPr>
      <w:r w:rsidRPr="00E87F14">
        <w:rPr>
          <w:rFonts w:ascii="Times New Roman" w:hAnsi="Times New Roman" w:cs="Times New Roman"/>
        </w:rPr>
        <w:t>Hormat Saya,</w:t>
      </w:r>
    </w:p>
    <w:p w14:paraId="31C42139" w14:textId="77777777" w:rsidR="0018387A" w:rsidRPr="00E87F14" w:rsidRDefault="0018387A" w:rsidP="0018387A">
      <w:pPr>
        <w:spacing w:after="0" w:line="480" w:lineRule="auto"/>
        <w:ind w:left="5760"/>
        <w:jc w:val="center"/>
        <w:rPr>
          <w:rFonts w:ascii="Times New Roman" w:hAnsi="Times New Roman" w:cs="Times New Roman"/>
        </w:rPr>
      </w:pPr>
    </w:p>
    <w:p w14:paraId="4C3B6644" w14:textId="77777777" w:rsidR="0018387A" w:rsidRPr="00E87F14" w:rsidRDefault="0018387A" w:rsidP="0018387A">
      <w:pPr>
        <w:spacing w:after="0" w:line="480" w:lineRule="auto"/>
        <w:ind w:left="5760"/>
        <w:jc w:val="center"/>
        <w:rPr>
          <w:rFonts w:ascii="Times New Roman" w:hAnsi="Times New Roman" w:cs="Times New Roman"/>
        </w:rPr>
      </w:pPr>
    </w:p>
    <w:p w14:paraId="1DCF2163" w14:textId="77777777" w:rsidR="0018387A" w:rsidRPr="00E87F14" w:rsidRDefault="0018387A" w:rsidP="0018387A">
      <w:pPr>
        <w:spacing w:after="0" w:line="480" w:lineRule="auto"/>
        <w:ind w:left="5760"/>
        <w:jc w:val="center"/>
        <w:rPr>
          <w:rFonts w:ascii="Times New Roman" w:hAnsi="Times New Roman" w:cs="Times New Roman"/>
        </w:rPr>
      </w:pPr>
      <w:r w:rsidRPr="00E87F14">
        <w:rPr>
          <w:rFonts w:ascii="Times New Roman" w:hAnsi="Times New Roman" w:cs="Times New Roman"/>
        </w:rPr>
        <w:t>Rossalina Citra Ayu</w:t>
      </w:r>
    </w:p>
    <w:p w14:paraId="2E408EE9" w14:textId="77777777" w:rsidR="0018387A" w:rsidRPr="00E87F14" w:rsidRDefault="0018387A" w:rsidP="0018387A">
      <w:pPr>
        <w:rPr>
          <w:rFonts w:ascii="Times New Roman" w:hAnsi="Times New Roman" w:cs="Times New Roman"/>
        </w:rPr>
      </w:pPr>
    </w:p>
    <w:p w14:paraId="7DB7401B" w14:textId="77777777" w:rsidR="0018387A" w:rsidRPr="00E87F14" w:rsidRDefault="00256185" w:rsidP="00256185">
      <w:pPr>
        <w:tabs>
          <w:tab w:val="left" w:pos="1590"/>
        </w:tabs>
        <w:rPr>
          <w:rFonts w:ascii="Times New Roman" w:hAnsi="Times New Roman" w:cs="Times New Roman"/>
        </w:rPr>
      </w:pPr>
      <w:r w:rsidRPr="00E87F14">
        <w:rPr>
          <w:rFonts w:ascii="Times New Roman" w:hAnsi="Times New Roman" w:cs="Times New Roman"/>
        </w:rPr>
        <w:tab/>
      </w:r>
    </w:p>
    <w:sectPr w:rsidR="0018387A" w:rsidRPr="00E87F14" w:rsidSect="00256185">
      <w:pgSz w:w="11906" w:h="16838" w:code="9"/>
      <w:pgMar w:top="2268" w:right="1701" w:bottom="1701" w:left="226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509F" w14:textId="77777777" w:rsidR="00BD181F" w:rsidRDefault="00BD181F" w:rsidP="00721BDF">
      <w:pPr>
        <w:spacing w:after="0" w:line="240" w:lineRule="auto"/>
      </w:pPr>
      <w:r>
        <w:separator/>
      </w:r>
    </w:p>
  </w:endnote>
  <w:endnote w:type="continuationSeparator" w:id="0">
    <w:p w14:paraId="009B03D1" w14:textId="77777777" w:rsidR="00BD181F" w:rsidRDefault="00BD181F" w:rsidP="00721BDF">
      <w:pPr>
        <w:spacing w:after="0" w:line="240" w:lineRule="auto"/>
      </w:pPr>
      <w:r>
        <w:continuationSeparator/>
      </w:r>
    </w:p>
  </w:endnote>
  <w:endnote w:type="continuationNotice" w:id="1">
    <w:p w14:paraId="277FF2BA" w14:textId="77777777" w:rsidR="00BD181F" w:rsidRDefault="00BD1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0562" w14:textId="77777777" w:rsidR="00B70978" w:rsidRDefault="00B70978" w:rsidP="008E57DF">
    <w:pPr>
      <w:pStyle w:val="Footer"/>
    </w:pPr>
  </w:p>
  <w:p w14:paraId="75A55EEF" w14:textId="77777777" w:rsidR="00B70978" w:rsidRDefault="00B70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338807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CF9CD" w14:textId="2330F2FB" w:rsidR="00BD181F" w:rsidRPr="00BD181F" w:rsidRDefault="00BD181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18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18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18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D18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181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EF6188C" w14:textId="77777777" w:rsidR="00BD181F" w:rsidRPr="00BD181F" w:rsidRDefault="00BD181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096B" w14:textId="77777777" w:rsidR="00BD181F" w:rsidRDefault="00BD181F" w:rsidP="00721BDF">
      <w:pPr>
        <w:spacing w:after="0" w:line="240" w:lineRule="auto"/>
      </w:pPr>
      <w:r>
        <w:separator/>
      </w:r>
    </w:p>
  </w:footnote>
  <w:footnote w:type="continuationSeparator" w:id="0">
    <w:p w14:paraId="1B416200" w14:textId="77777777" w:rsidR="00BD181F" w:rsidRDefault="00BD181F" w:rsidP="00721BDF">
      <w:pPr>
        <w:spacing w:after="0" w:line="240" w:lineRule="auto"/>
      </w:pPr>
      <w:r>
        <w:continuationSeparator/>
      </w:r>
    </w:p>
  </w:footnote>
  <w:footnote w:type="continuationNotice" w:id="1">
    <w:p w14:paraId="1BF827BE" w14:textId="77777777" w:rsidR="00BD181F" w:rsidRDefault="00BD18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796950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FA1175" w14:textId="40DE91D9" w:rsidR="00BD181F" w:rsidRPr="00BD181F" w:rsidRDefault="00BD181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D18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18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18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D18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181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E0C6BA" w14:textId="77777777" w:rsidR="00BD181F" w:rsidRPr="00BD181F" w:rsidRDefault="00BD181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D4C"/>
    <w:multiLevelType w:val="hybridMultilevel"/>
    <w:tmpl w:val="E9DAF918"/>
    <w:lvl w:ilvl="0" w:tplc="30E2C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95A66"/>
    <w:multiLevelType w:val="hybridMultilevel"/>
    <w:tmpl w:val="906E411A"/>
    <w:lvl w:ilvl="0" w:tplc="3809000F">
      <w:start w:val="1"/>
      <w:numFmt w:val="decimal"/>
      <w:lvlText w:val="%1."/>
      <w:lvlJc w:val="left"/>
      <w:pPr>
        <w:ind w:left="1446" w:hanging="360"/>
      </w:pPr>
    </w:lvl>
    <w:lvl w:ilvl="1" w:tplc="38090019" w:tentative="1">
      <w:start w:val="1"/>
      <w:numFmt w:val="lowerLetter"/>
      <w:lvlText w:val="%2."/>
      <w:lvlJc w:val="left"/>
      <w:pPr>
        <w:ind w:left="2166" w:hanging="360"/>
      </w:pPr>
    </w:lvl>
    <w:lvl w:ilvl="2" w:tplc="3809001B" w:tentative="1">
      <w:start w:val="1"/>
      <w:numFmt w:val="lowerRoman"/>
      <w:lvlText w:val="%3."/>
      <w:lvlJc w:val="right"/>
      <w:pPr>
        <w:ind w:left="2886" w:hanging="180"/>
      </w:pPr>
    </w:lvl>
    <w:lvl w:ilvl="3" w:tplc="3809000F" w:tentative="1">
      <w:start w:val="1"/>
      <w:numFmt w:val="decimal"/>
      <w:lvlText w:val="%4."/>
      <w:lvlJc w:val="left"/>
      <w:pPr>
        <w:ind w:left="3606" w:hanging="360"/>
      </w:pPr>
    </w:lvl>
    <w:lvl w:ilvl="4" w:tplc="38090019" w:tentative="1">
      <w:start w:val="1"/>
      <w:numFmt w:val="lowerLetter"/>
      <w:lvlText w:val="%5."/>
      <w:lvlJc w:val="left"/>
      <w:pPr>
        <w:ind w:left="4326" w:hanging="360"/>
      </w:pPr>
    </w:lvl>
    <w:lvl w:ilvl="5" w:tplc="3809001B" w:tentative="1">
      <w:start w:val="1"/>
      <w:numFmt w:val="lowerRoman"/>
      <w:lvlText w:val="%6."/>
      <w:lvlJc w:val="right"/>
      <w:pPr>
        <w:ind w:left="5046" w:hanging="180"/>
      </w:pPr>
    </w:lvl>
    <w:lvl w:ilvl="6" w:tplc="3809000F" w:tentative="1">
      <w:start w:val="1"/>
      <w:numFmt w:val="decimal"/>
      <w:lvlText w:val="%7."/>
      <w:lvlJc w:val="left"/>
      <w:pPr>
        <w:ind w:left="5766" w:hanging="360"/>
      </w:pPr>
    </w:lvl>
    <w:lvl w:ilvl="7" w:tplc="38090019" w:tentative="1">
      <w:start w:val="1"/>
      <w:numFmt w:val="lowerLetter"/>
      <w:lvlText w:val="%8."/>
      <w:lvlJc w:val="left"/>
      <w:pPr>
        <w:ind w:left="6486" w:hanging="360"/>
      </w:pPr>
    </w:lvl>
    <w:lvl w:ilvl="8" w:tplc="3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6936C7"/>
    <w:multiLevelType w:val="hybridMultilevel"/>
    <w:tmpl w:val="C2A0031A"/>
    <w:lvl w:ilvl="0" w:tplc="BF4A1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AD33B5"/>
    <w:multiLevelType w:val="hybridMultilevel"/>
    <w:tmpl w:val="F364C800"/>
    <w:lvl w:ilvl="0" w:tplc="99E673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FE160A"/>
    <w:multiLevelType w:val="hybridMultilevel"/>
    <w:tmpl w:val="FB243FF4"/>
    <w:lvl w:ilvl="0" w:tplc="89FC31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E5093"/>
    <w:multiLevelType w:val="hybridMultilevel"/>
    <w:tmpl w:val="75ACBEC0"/>
    <w:lvl w:ilvl="0" w:tplc="D8C0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F7523"/>
    <w:multiLevelType w:val="hybridMultilevel"/>
    <w:tmpl w:val="41BE7BEE"/>
    <w:lvl w:ilvl="0" w:tplc="4A760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5749D"/>
    <w:multiLevelType w:val="hybridMultilevel"/>
    <w:tmpl w:val="A6B04474"/>
    <w:lvl w:ilvl="0" w:tplc="3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36F30AF"/>
    <w:multiLevelType w:val="hybridMultilevel"/>
    <w:tmpl w:val="A224CA38"/>
    <w:lvl w:ilvl="0" w:tplc="24BA512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01673C"/>
    <w:multiLevelType w:val="hybridMultilevel"/>
    <w:tmpl w:val="04EAE6B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4968C7"/>
    <w:multiLevelType w:val="hybridMultilevel"/>
    <w:tmpl w:val="D2EC53A6"/>
    <w:lvl w:ilvl="0" w:tplc="A00446A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1A08"/>
    <w:multiLevelType w:val="hybridMultilevel"/>
    <w:tmpl w:val="DE34334C"/>
    <w:lvl w:ilvl="0" w:tplc="D0304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136DF"/>
    <w:multiLevelType w:val="hybridMultilevel"/>
    <w:tmpl w:val="974A93D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75D0"/>
    <w:multiLevelType w:val="hybridMultilevel"/>
    <w:tmpl w:val="A1E0BAE4"/>
    <w:lvl w:ilvl="0" w:tplc="926CCF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F685DA4"/>
    <w:multiLevelType w:val="hybridMultilevel"/>
    <w:tmpl w:val="274CFF68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31279DA"/>
    <w:multiLevelType w:val="hybridMultilevel"/>
    <w:tmpl w:val="1CA6591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30B4A"/>
    <w:multiLevelType w:val="hybridMultilevel"/>
    <w:tmpl w:val="CE009516"/>
    <w:lvl w:ilvl="0" w:tplc="098229B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48C28F7"/>
    <w:multiLevelType w:val="hybridMultilevel"/>
    <w:tmpl w:val="2B525BAA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6C448F5"/>
    <w:multiLevelType w:val="hybridMultilevel"/>
    <w:tmpl w:val="09FC7340"/>
    <w:lvl w:ilvl="0" w:tplc="8D7EA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0C6C9A"/>
    <w:multiLevelType w:val="hybridMultilevel"/>
    <w:tmpl w:val="CBF27EE6"/>
    <w:lvl w:ilvl="0" w:tplc="F88480B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CD86196"/>
    <w:multiLevelType w:val="hybridMultilevel"/>
    <w:tmpl w:val="AE8CA3FE"/>
    <w:lvl w:ilvl="0" w:tplc="38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0CD2DEA"/>
    <w:multiLevelType w:val="hybridMultilevel"/>
    <w:tmpl w:val="D0B43918"/>
    <w:lvl w:ilvl="0" w:tplc="D1D0911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690C0F"/>
    <w:multiLevelType w:val="hybridMultilevel"/>
    <w:tmpl w:val="74E05186"/>
    <w:lvl w:ilvl="0" w:tplc="3809000F">
      <w:start w:val="1"/>
      <w:numFmt w:val="decimal"/>
      <w:lvlText w:val="%1."/>
      <w:lvlJc w:val="left"/>
      <w:pPr>
        <w:ind w:left="1434" w:hanging="360"/>
      </w:pPr>
    </w:lvl>
    <w:lvl w:ilvl="1" w:tplc="38090019" w:tentative="1">
      <w:start w:val="1"/>
      <w:numFmt w:val="lowerLetter"/>
      <w:lvlText w:val="%2."/>
      <w:lvlJc w:val="left"/>
      <w:pPr>
        <w:ind w:left="2154" w:hanging="360"/>
      </w:pPr>
    </w:lvl>
    <w:lvl w:ilvl="2" w:tplc="3809001B" w:tentative="1">
      <w:start w:val="1"/>
      <w:numFmt w:val="lowerRoman"/>
      <w:lvlText w:val="%3."/>
      <w:lvlJc w:val="right"/>
      <w:pPr>
        <w:ind w:left="2874" w:hanging="180"/>
      </w:pPr>
    </w:lvl>
    <w:lvl w:ilvl="3" w:tplc="3809000F" w:tentative="1">
      <w:start w:val="1"/>
      <w:numFmt w:val="decimal"/>
      <w:lvlText w:val="%4."/>
      <w:lvlJc w:val="left"/>
      <w:pPr>
        <w:ind w:left="3594" w:hanging="360"/>
      </w:pPr>
    </w:lvl>
    <w:lvl w:ilvl="4" w:tplc="38090019" w:tentative="1">
      <w:start w:val="1"/>
      <w:numFmt w:val="lowerLetter"/>
      <w:lvlText w:val="%5."/>
      <w:lvlJc w:val="left"/>
      <w:pPr>
        <w:ind w:left="4314" w:hanging="360"/>
      </w:pPr>
    </w:lvl>
    <w:lvl w:ilvl="5" w:tplc="3809001B" w:tentative="1">
      <w:start w:val="1"/>
      <w:numFmt w:val="lowerRoman"/>
      <w:lvlText w:val="%6."/>
      <w:lvlJc w:val="right"/>
      <w:pPr>
        <w:ind w:left="5034" w:hanging="180"/>
      </w:pPr>
    </w:lvl>
    <w:lvl w:ilvl="6" w:tplc="3809000F" w:tentative="1">
      <w:start w:val="1"/>
      <w:numFmt w:val="decimal"/>
      <w:lvlText w:val="%7."/>
      <w:lvlJc w:val="left"/>
      <w:pPr>
        <w:ind w:left="5754" w:hanging="360"/>
      </w:pPr>
    </w:lvl>
    <w:lvl w:ilvl="7" w:tplc="38090019" w:tentative="1">
      <w:start w:val="1"/>
      <w:numFmt w:val="lowerLetter"/>
      <w:lvlText w:val="%8."/>
      <w:lvlJc w:val="left"/>
      <w:pPr>
        <w:ind w:left="6474" w:hanging="360"/>
      </w:pPr>
    </w:lvl>
    <w:lvl w:ilvl="8" w:tplc="3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42962AEF"/>
    <w:multiLevelType w:val="hybridMultilevel"/>
    <w:tmpl w:val="AACE0E04"/>
    <w:lvl w:ilvl="0" w:tplc="38090011">
      <w:start w:val="1"/>
      <w:numFmt w:val="decimal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6660205"/>
    <w:multiLevelType w:val="hybridMultilevel"/>
    <w:tmpl w:val="E1D06D6A"/>
    <w:lvl w:ilvl="0" w:tplc="38D6CBB8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767" w:hanging="360"/>
      </w:pPr>
    </w:lvl>
    <w:lvl w:ilvl="2" w:tplc="3809001B" w:tentative="1">
      <w:start w:val="1"/>
      <w:numFmt w:val="lowerRoman"/>
      <w:lvlText w:val="%3."/>
      <w:lvlJc w:val="right"/>
      <w:pPr>
        <w:ind w:left="5487" w:hanging="180"/>
      </w:pPr>
    </w:lvl>
    <w:lvl w:ilvl="3" w:tplc="3809000F" w:tentative="1">
      <w:start w:val="1"/>
      <w:numFmt w:val="decimal"/>
      <w:lvlText w:val="%4."/>
      <w:lvlJc w:val="left"/>
      <w:pPr>
        <w:ind w:left="6207" w:hanging="360"/>
      </w:pPr>
    </w:lvl>
    <w:lvl w:ilvl="4" w:tplc="38090019" w:tentative="1">
      <w:start w:val="1"/>
      <w:numFmt w:val="lowerLetter"/>
      <w:lvlText w:val="%5."/>
      <w:lvlJc w:val="left"/>
      <w:pPr>
        <w:ind w:left="6927" w:hanging="360"/>
      </w:pPr>
    </w:lvl>
    <w:lvl w:ilvl="5" w:tplc="3809001B" w:tentative="1">
      <w:start w:val="1"/>
      <w:numFmt w:val="lowerRoman"/>
      <w:lvlText w:val="%6."/>
      <w:lvlJc w:val="right"/>
      <w:pPr>
        <w:ind w:left="7647" w:hanging="180"/>
      </w:pPr>
    </w:lvl>
    <w:lvl w:ilvl="6" w:tplc="3809000F" w:tentative="1">
      <w:start w:val="1"/>
      <w:numFmt w:val="decimal"/>
      <w:lvlText w:val="%7."/>
      <w:lvlJc w:val="left"/>
      <w:pPr>
        <w:ind w:left="8367" w:hanging="360"/>
      </w:pPr>
    </w:lvl>
    <w:lvl w:ilvl="7" w:tplc="38090019" w:tentative="1">
      <w:start w:val="1"/>
      <w:numFmt w:val="lowerLetter"/>
      <w:lvlText w:val="%8."/>
      <w:lvlJc w:val="left"/>
      <w:pPr>
        <w:ind w:left="9087" w:hanging="360"/>
      </w:pPr>
    </w:lvl>
    <w:lvl w:ilvl="8" w:tplc="38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5" w15:restartNumberingAfterBreak="0">
    <w:nsid w:val="49DA79C9"/>
    <w:multiLevelType w:val="hybridMultilevel"/>
    <w:tmpl w:val="9AE48FA8"/>
    <w:lvl w:ilvl="0" w:tplc="260E3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692FD5"/>
    <w:multiLevelType w:val="hybridMultilevel"/>
    <w:tmpl w:val="FFE6BD3C"/>
    <w:lvl w:ilvl="0" w:tplc="5B4849B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62FAD"/>
    <w:multiLevelType w:val="hybridMultilevel"/>
    <w:tmpl w:val="40D832A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A24C4"/>
    <w:multiLevelType w:val="hybridMultilevel"/>
    <w:tmpl w:val="EAFA1D00"/>
    <w:lvl w:ilvl="0" w:tplc="F81AAD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E63690E"/>
    <w:multiLevelType w:val="hybridMultilevel"/>
    <w:tmpl w:val="48E63370"/>
    <w:lvl w:ilvl="0" w:tplc="38090019">
      <w:start w:val="1"/>
      <w:numFmt w:val="lowerLetter"/>
      <w:lvlText w:val="%1."/>
      <w:lvlJc w:val="left"/>
      <w:pPr>
        <w:ind w:left="1500" w:hanging="360"/>
      </w:p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4FAB1BC0"/>
    <w:multiLevelType w:val="hybridMultilevel"/>
    <w:tmpl w:val="32C04BB8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C74EF4"/>
    <w:multiLevelType w:val="hybridMultilevel"/>
    <w:tmpl w:val="F068827C"/>
    <w:lvl w:ilvl="0" w:tplc="5950D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89017A"/>
    <w:multiLevelType w:val="hybridMultilevel"/>
    <w:tmpl w:val="48E63370"/>
    <w:lvl w:ilvl="0" w:tplc="FFFFFFFF">
      <w:start w:val="1"/>
      <w:numFmt w:val="lowerLetter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56AE22AC"/>
    <w:multiLevelType w:val="hybridMultilevel"/>
    <w:tmpl w:val="FF2AB2A8"/>
    <w:lvl w:ilvl="0" w:tplc="FFFFFFFF">
      <w:start w:val="1"/>
      <w:numFmt w:val="decimal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8935935"/>
    <w:multiLevelType w:val="hybridMultilevel"/>
    <w:tmpl w:val="37BE041A"/>
    <w:lvl w:ilvl="0" w:tplc="AA42596E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11" w:hanging="360"/>
      </w:pPr>
    </w:lvl>
    <w:lvl w:ilvl="2" w:tplc="3809001B" w:tentative="1">
      <w:start w:val="1"/>
      <w:numFmt w:val="lowerRoman"/>
      <w:lvlText w:val="%3."/>
      <w:lvlJc w:val="right"/>
      <w:pPr>
        <w:ind w:left="3231" w:hanging="180"/>
      </w:pPr>
    </w:lvl>
    <w:lvl w:ilvl="3" w:tplc="3809000F" w:tentative="1">
      <w:start w:val="1"/>
      <w:numFmt w:val="decimal"/>
      <w:lvlText w:val="%4."/>
      <w:lvlJc w:val="left"/>
      <w:pPr>
        <w:ind w:left="3951" w:hanging="360"/>
      </w:pPr>
    </w:lvl>
    <w:lvl w:ilvl="4" w:tplc="38090019" w:tentative="1">
      <w:start w:val="1"/>
      <w:numFmt w:val="lowerLetter"/>
      <w:lvlText w:val="%5."/>
      <w:lvlJc w:val="left"/>
      <w:pPr>
        <w:ind w:left="4671" w:hanging="360"/>
      </w:pPr>
    </w:lvl>
    <w:lvl w:ilvl="5" w:tplc="3809001B" w:tentative="1">
      <w:start w:val="1"/>
      <w:numFmt w:val="lowerRoman"/>
      <w:lvlText w:val="%6."/>
      <w:lvlJc w:val="right"/>
      <w:pPr>
        <w:ind w:left="5391" w:hanging="180"/>
      </w:pPr>
    </w:lvl>
    <w:lvl w:ilvl="6" w:tplc="3809000F" w:tentative="1">
      <w:start w:val="1"/>
      <w:numFmt w:val="decimal"/>
      <w:lvlText w:val="%7."/>
      <w:lvlJc w:val="left"/>
      <w:pPr>
        <w:ind w:left="6111" w:hanging="360"/>
      </w:pPr>
    </w:lvl>
    <w:lvl w:ilvl="7" w:tplc="38090019" w:tentative="1">
      <w:start w:val="1"/>
      <w:numFmt w:val="lowerLetter"/>
      <w:lvlText w:val="%8."/>
      <w:lvlJc w:val="left"/>
      <w:pPr>
        <w:ind w:left="6831" w:hanging="360"/>
      </w:pPr>
    </w:lvl>
    <w:lvl w:ilvl="8" w:tplc="3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5" w15:restartNumberingAfterBreak="0">
    <w:nsid w:val="5BA10271"/>
    <w:multiLevelType w:val="hybridMultilevel"/>
    <w:tmpl w:val="7B945798"/>
    <w:lvl w:ilvl="0" w:tplc="CF7ED44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4E517E"/>
    <w:multiLevelType w:val="hybridMultilevel"/>
    <w:tmpl w:val="FB2A3D58"/>
    <w:lvl w:ilvl="0" w:tplc="B6D4755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653E4A"/>
    <w:multiLevelType w:val="hybridMultilevel"/>
    <w:tmpl w:val="CB96E44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6564A5"/>
    <w:multiLevelType w:val="hybridMultilevel"/>
    <w:tmpl w:val="1610A382"/>
    <w:lvl w:ilvl="0" w:tplc="91BEA4B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0C35B7A"/>
    <w:multiLevelType w:val="hybridMultilevel"/>
    <w:tmpl w:val="331C019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B0553F"/>
    <w:multiLevelType w:val="hybridMultilevel"/>
    <w:tmpl w:val="19A06FDC"/>
    <w:lvl w:ilvl="0" w:tplc="A81829A8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17B1D"/>
    <w:multiLevelType w:val="hybridMultilevel"/>
    <w:tmpl w:val="274CFF68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6BDA5272"/>
    <w:multiLevelType w:val="hybridMultilevel"/>
    <w:tmpl w:val="11E6FF7C"/>
    <w:lvl w:ilvl="0" w:tplc="FD9AC6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B7668F"/>
    <w:multiLevelType w:val="hybridMultilevel"/>
    <w:tmpl w:val="E4589C2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F9B6670"/>
    <w:multiLevelType w:val="hybridMultilevel"/>
    <w:tmpl w:val="C742B35E"/>
    <w:lvl w:ilvl="0" w:tplc="E55484A2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 w15:restartNumberingAfterBreak="0">
    <w:nsid w:val="725871B4"/>
    <w:multiLevelType w:val="hybridMultilevel"/>
    <w:tmpl w:val="85A44A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44156"/>
    <w:multiLevelType w:val="hybridMultilevel"/>
    <w:tmpl w:val="AFAE2B62"/>
    <w:lvl w:ilvl="0" w:tplc="7B027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B2503D"/>
    <w:multiLevelType w:val="hybridMultilevel"/>
    <w:tmpl w:val="A2D433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A7745"/>
    <w:multiLevelType w:val="hybridMultilevel"/>
    <w:tmpl w:val="2CECB22A"/>
    <w:lvl w:ilvl="0" w:tplc="8CECB4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E536B4"/>
    <w:multiLevelType w:val="hybridMultilevel"/>
    <w:tmpl w:val="7CDA2074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D60296"/>
    <w:multiLevelType w:val="hybridMultilevel"/>
    <w:tmpl w:val="D31A15AA"/>
    <w:lvl w:ilvl="0" w:tplc="38090019">
      <w:start w:val="1"/>
      <w:numFmt w:val="lowerLetter"/>
      <w:lvlText w:val="%1."/>
      <w:lvlJc w:val="left"/>
      <w:pPr>
        <w:ind w:left="1928" w:hanging="360"/>
      </w:pPr>
    </w:lvl>
    <w:lvl w:ilvl="1" w:tplc="38090019" w:tentative="1">
      <w:start w:val="1"/>
      <w:numFmt w:val="lowerLetter"/>
      <w:lvlText w:val="%2."/>
      <w:lvlJc w:val="left"/>
      <w:pPr>
        <w:ind w:left="2648" w:hanging="360"/>
      </w:pPr>
    </w:lvl>
    <w:lvl w:ilvl="2" w:tplc="3809001B" w:tentative="1">
      <w:start w:val="1"/>
      <w:numFmt w:val="lowerRoman"/>
      <w:lvlText w:val="%3."/>
      <w:lvlJc w:val="right"/>
      <w:pPr>
        <w:ind w:left="3368" w:hanging="180"/>
      </w:pPr>
    </w:lvl>
    <w:lvl w:ilvl="3" w:tplc="3809000F" w:tentative="1">
      <w:start w:val="1"/>
      <w:numFmt w:val="decimal"/>
      <w:lvlText w:val="%4."/>
      <w:lvlJc w:val="left"/>
      <w:pPr>
        <w:ind w:left="4088" w:hanging="360"/>
      </w:pPr>
    </w:lvl>
    <w:lvl w:ilvl="4" w:tplc="38090019" w:tentative="1">
      <w:start w:val="1"/>
      <w:numFmt w:val="lowerLetter"/>
      <w:lvlText w:val="%5."/>
      <w:lvlJc w:val="left"/>
      <w:pPr>
        <w:ind w:left="4808" w:hanging="360"/>
      </w:pPr>
    </w:lvl>
    <w:lvl w:ilvl="5" w:tplc="3809001B" w:tentative="1">
      <w:start w:val="1"/>
      <w:numFmt w:val="lowerRoman"/>
      <w:lvlText w:val="%6."/>
      <w:lvlJc w:val="right"/>
      <w:pPr>
        <w:ind w:left="5528" w:hanging="180"/>
      </w:pPr>
    </w:lvl>
    <w:lvl w:ilvl="6" w:tplc="3809000F" w:tentative="1">
      <w:start w:val="1"/>
      <w:numFmt w:val="decimal"/>
      <w:lvlText w:val="%7."/>
      <w:lvlJc w:val="left"/>
      <w:pPr>
        <w:ind w:left="6248" w:hanging="360"/>
      </w:pPr>
    </w:lvl>
    <w:lvl w:ilvl="7" w:tplc="38090019" w:tentative="1">
      <w:start w:val="1"/>
      <w:numFmt w:val="lowerLetter"/>
      <w:lvlText w:val="%8."/>
      <w:lvlJc w:val="left"/>
      <w:pPr>
        <w:ind w:left="6968" w:hanging="360"/>
      </w:pPr>
    </w:lvl>
    <w:lvl w:ilvl="8" w:tplc="3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1" w15:restartNumberingAfterBreak="0">
    <w:nsid w:val="7EA259DD"/>
    <w:multiLevelType w:val="hybridMultilevel"/>
    <w:tmpl w:val="4A8068A6"/>
    <w:lvl w:ilvl="0" w:tplc="4F7CAC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5A71E7"/>
    <w:multiLevelType w:val="hybridMultilevel"/>
    <w:tmpl w:val="3B7C76F2"/>
    <w:lvl w:ilvl="0" w:tplc="810E6D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FDB573E"/>
    <w:multiLevelType w:val="hybridMultilevel"/>
    <w:tmpl w:val="4F3AE28C"/>
    <w:lvl w:ilvl="0" w:tplc="D1C06752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88" w:hanging="360"/>
      </w:pPr>
    </w:lvl>
    <w:lvl w:ilvl="2" w:tplc="3809001B" w:tentative="1">
      <w:start w:val="1"/>
      <w:numFmt w:val="lowerRoman"/>
      <w:lvlText w:val="%3."/>
      <w:lvlJc w:val="right"/>
      <w:pPr>
        <w:ind w:left="3008" w:hanging="180"/>
      </w:pPr>
    </w:lvl>
    <w:lvl w:ilvl="3" w:tplc="3809000F" w:tentative="1">
      <w:start w:val="1"/>
      <w:numFmt w:val="decimal"/>
      <w:lvlText w:val="%4."/>
      <w:lvlJc w:val="left"/>
      <w:pPr>
        <w:ind w:left="3728" w:hanging="360"/>
      </w:pPr>
    </w:lvl>
    <w:lvl w:ilvl="4" w:tplc="38090019" w:tentative="1">
      <w:start w:val="1"/>
      <w:numFmt w:val="lowerLetter"/>
      <w:lvlText w:val="%5."/>
      <w:lvlJc w:val="left"/>
      <w:pPr>
        <w:ind w:left="4448" w:hanging="360"/>
      </w:pPr>
    </w:lvl>
    <w:lvl w:ilvl="5" w:tplc="3809001B" w:tentative="1">
      <w:start w:val="1"/>
      <w:numFmt w:val="lowerRoman"/>
      <w:lvlText w:val="%6."/>
      <w:lvlJc w:val="right"/>
      <w:pPr>
        <w:ind w:left="5168" w:hanging="180"/>
      </w:pPr>
    </w:lvl>
    <w:lvl w:ilvl="6" w:tplc="3809000F" w:tentative="1">
      <w:start w:val="1"/>
      <w:numFmt w:val="decimal"/>
      <w:lvlText w:val="%7."/>
      <w:lvlJc w:val="left"/>
      <w:pPr>
        <w:ind w:left="5888" w:hanging="360"/>
      </w:pPr>
    </w:lvl>
    <w:lvl w:ilvl="7" w:tplc="38090019" w:tentative="1">
      <w:start w:val="1"/>
      <w:numFmt w:val="lowerLetter"/>
      <w:lvlText w:val="%8."/>
      <w:lvlJc w:val="left"/>
      <w:pPr>
        <w:ind w:left="6608" w:hanging="360"/>
      </w:pPr>
    </w:lvl>
    <w:lvl w:ilvl="8" w:tplc="3809001B" w:tentative="1">
      <w:start w:val="1"/>
      <w:numFmt w:val="lowerRoman"/>
      <w:lvlText w:val="%9."/>
      <w:lvlJc w:val="right"/>
      <w:pPr>
        <w:ind w:left="7328" w:hanging="180"/>
      </w:pPr>
    </w:lvl>
  </w:abstractNum>
  <w:num w:numId="1" w16cid:durableId="1701196808">
    <w:abstractNumId w:val="27"/>
  </w:num>
  <w:num w:numId="2" w16cid:durableId="1236360036">
    <w:abstractNumId w:val="37"/>
  </w:num>
  <w:num w:numId="3" w16cid:durableId="1183714175">
    <w:abstractNumId w:val="21"/>
  </w:num>
  <w:num w:numId="4" w16cid:durableId="1272517676">
    <w:abstractNumId w:val="9"/>
  </w:num>
  <w:num w:numId="5" w16cid:durableId="21901001">
    <w:abstractNumId w:val="8"/>
  </w:num>
  <w:num w:numId="6" w16cid:durableId="47455917">
    <w:abstractNumId w:val="1"/>
  </w:num>
  <w:num w:numId="7" w16cid:durableId="1489176985">
    <w:abstractNumId w:val="41"/>
  </w:num>
  <w:num w:numId="8" w16cid:durableId="1118179837">
    <w:abstractNumId w:val="22"/>
  </w:num>
  <w:num w:numId="9" w16cid:durableId="2037999819">
    <w:abstractNumId w:val="15"/>
  </w:num>
  <w:num w:numId="10" w16cid:durableId="137382138">
    <w:abstractNumId w:val="48"/>
  </w:num>
  <w:num w:numId="11" w16cid:durableId="19666783">
    <w:abstractNumId w:val="3"/>
  </w:num>
  <w:num w:numId="12" w16cid:durableId="699088864">
    <w:abstractNumId w:val="52"/>
  </w:num>
  <w:num w:numId="13" w16cid:durableId="473789736">
    <w:abstractNumId w:val="13"/>
  </w:num>
  <w:num w:numId="14" w16cid:durableId="375742016">
    <w:abstractNumId w:val="16"/>
  </w:num>
  <w:num w:numId="15" w16cid:durableId="266423046">
    <w:abstractNumId w:val="44"/>
  </w:num>
  <w:num w:numId="16" w16cid:durableId="1592080087">
    <w:abstractNumId w:val="20"/>
  </w:num>
  <w:num w:numId="17" w16cid:durableId="1100103833">
    <w:abstractNumId w:val="7"/>
  </w:num>
  <w:num w:numId="18" w16cid:durableId="995301371">
    <w:abstractNumId w:val="17"/>
  </w:num>
  <w:num w:numId="19" w16cid:durableId="1392382922">
    <w:abstractNumId w:val="29"/>
  </w:num>
  <w:num w:numId="20" w16cid:durableId="1603150628">
    <w:abstractNumId w:val="33"/>
  </w:num>
  <w:num w:numId="21" w16cid:durableId="1078096749">
    <w:abstractNumId w:val="40"/>
  </w:num>
  <w:num w:numId="22" w16cid:durableId="379402186">
    <w:abstractNumId w:val="43"/>
  </w:num>
  <w:num w:numId="23" w16cid:durableId="436213808">
    <w:abstractNumId w:val="14"/>
  </w:num>
  <w:num w:numId="24" w16cid:durableId="566765448">
    <w:abstractNumId w:val="23"/>
  </w:num>
  <w:num w:numId="25" w16cid:durableId="908996824">
    <w:abstractNumId w:val="42"/>
  </w:num>
  <w:num w:numId="26" w16cid:durableId="1388458550">
    <w:abstractNumId w:val="26"/>
  </w:num>
  <w:num w:numId="27" w16cid:durableId="434129238">
    <w:abstractNumId w:val="36"/>
  </w:num>
  <w:num w:numId="28" w16cid:durableId="1343969282">
    <w:abstractNumId w:val="35"/>
  </w:num>
  <w:num w:numId="29" w16cid:durableId="982656911">
    <w:abstractNumId w:val="2"/>
  </w:num>
  <w:num w:numId="30" w16cid:durableId="1530995840">
    <w:abstractNumId w:val="28"/>
  </w:num>
  <w:num w:numId="31" w16cid:durableId="715084812">
    <w:abstractNumId w:val="10"/>
  </w:num>
  <w:num w:numId="32" w16cid:durableId="1802577811">
    <w:abstractNumId w:val="49"/>
  </w:num>
  <w:num w:numId="33" w16cid:durableId="1201043116">
    <w:abstractNumId w:val="50"/>
  </w:num>
  <w:num w:numId="34" w16cid:durableId="1476947430">
    <w:abstractNumId w:val="30"/>
  </w:num>
  <w:num w:numId="35" w16cid:durableId="1855605813">
    <w:abstractNumId w:val="39"/>
  </w:num>
  <w:num w:numId="36" w16cid:durableId="1202982666">
    <w:abstractNumId w:val="24"/>
  </w:num>
  <w:num w:numId="37" w16cid:durableId="798913622">
    <w:abstractNumId w:val="18"/>
  </w:num>
  <w:num w:numId="38" w16cid:durableId="310451421">
    <w:abstractNumId w:val="25"/>
  </w:num>
  <w:num w:numId="39" w16cid:durableId="1383407238">
    <w:abstractNumId w:val="6"/>
  </w:num>
  <w:num w:numId="40" w16cid:durableId="1824809359">
    <w:abstractNumId w:val="5"/>
  </w:num>
  <w:num w:numId="41" w16cid:durableId="157549052">
    <w:abstractNumId w:val="46"/>
  </w:num>
  <w:num w:numId="42" w16cid:durableId="1505238566">
    <w:abstractNumId w:val="45"/>
  </w:num>
  <w:num w:numId="43" w16cid:durableId="1292908038">
    <w:abstractNumId w:val="34"/>
  </w:num>
  <w:num w:numId="44" w16cid:durableId="351688794">
    <w:abstractNumId w:val="4"/>
  </w:num>
  <w:num w:numId="45" w16cid:durableId="1928269782">
    <w:abstractNumId w:val="38"/>
  </w:num>
  <w:num w:numId="46" w16cid:durableId="1364791619">
    <w:abstractNumId w:val="19"/>
  </w:num>
  <w:num w:numId="47" w16cid:durableId="212041091">
    <w:abstractNumId w:val="11"/>
  </w:num>
  <w:num w:numId="48" w16cid:durableId="1343705596">
    <w:abstractNumId w:val="53"/>
  </w:num>
  <w:num w:numId="49" w16cid:durableId="391315870">
    <w:abstractNumId w:val="51"/>
  </w:num>
  <w:num w:numId="50" w16cid:durableId="1362628419">
    <w:abstractNumId w:val="32"/>
  </w:num>
  <w:num w:numId="51" w16cid:durableId="695623393">
    <w:abstractNumId w:val="31"/>
  </w:num>
  <w:num w:numId="52" w16cid:durableId="1080716372">
    <w:abstractNumId w:val="0"/>
  </w:num>
  <w:num w:numId="53" w16cid:durableId="2083287463">
    <w:abstractNumId w:val="47"/>
  </w:num>
  <w:num w:numId="54" w16cid:durableId="814568340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63"/>
    <w:rsid w:val="000014E1"/>
    <w:rsid w:val="00003477"/>
    <w:rsid w:val="00003EB3"/>
    <w:rsid w:val="00003ED5"/>
    <w:rsid w:val="000041B1"/>
    <w:rsid w:val="00004CBB"/>
    <w:rsid w:val="000053E1"/>
    <w:rsid w:val="00005B28"/>
    <w:rsid w:val="00005DCA"/>
    <w:rsid w:val="00006366"/>
    <w:rsid w:val="00010D68"/>
    <w:rsid w:val="00011665"/>
    <w:rsid w:val="000136A5"/>
    <w:rsid w:val="00014F10"/>
    <w:rsid w:val="00015286"/>
    <w:rsid w:val="00017575"/>
    <w:rsid w:val="000177D2"/>
    <w:rsid w:val="00017F80"/>
    <w:rsid w:val="00020711"/>
    <w:rsid w:val="000207BC"/>
    <w:rsid w:val="0002098A"/>
    <w:rsid w:val="00020D9E"/>
    <w:rsid w:val="00022917"/>
    <w:rsid w:val="00023157"/>
    <w:rsid w:val="00024977"/>
    <w:rsid w:val="00025167"/>
    <w:rsid w:val="00025C4C"/>
    <w:rsid w:val="000269D9"/>
    <w:rsid w:val="0002718B"/>
    <w:rsid w:val="00027327"/>
    <w:rsid w:val="000277DA"/>
    <w:rsid w:val="0003002C"/>
    <w:rsid w:val="00030CAA"/>
    <w:rsid w:val="000310D7"/>
    <w:rsid w:val="000316D4"/>
    <w:rsid w:val="00031996"/>
    <w:rsid w:val="00032532"/>
    <w:rsid w:val="000328DF"/>
    <w:rsid w:val="0003304C"/>
    <w:rsid w:val="000330AD"/>
    <w:rsid w:val="000335A1"/>
    <w:rsid w:val="00033BB3"/>
    <w:rsid w:val="00033DE7"/>
    <w:rsid w:val="00036981"/>
    <w:rsid w:val="00036C9C"/>
    <w:rsid w:val="00036DBA"/>
    <w:rsid w:val="00037C1B"/>
    <w:rsid w:val="000405B7"/>
    <w:rsid w:val="00040A3E"/>
    <w:rsid w:val="00041039"/>
    <w:rsid w:val="0004137D"/>
    <w:rsid w:val="000419A1"/>
    <w:rsid w:val="00041DD4"/>
    <w:rsid w:val="00042450"/>
    <w:rsid w:val="0004509A"/>
    <w:rsid w:val="000457E0"/>
    <w:rsid w:val="00046436"/>
    <w:rsid w:val="00050574"/>
    <w:rsid w:val="00050E87"/>
    <w:rsid w:val="00051D77"/>
    <w:rsid w:val="00053FEE"/>
    <w:rsid w:val="0005459E"/>
    <w:rsid w:val="00055786"/>
    <w:rsid w:val="00055F8F"/>
    <w:rsid w:val="0005639E"/>
    <w:rsid w:val="00056545"/>
    <w:rsid w:val="00056EA6"/>
    <w:rsid w:val="000645FC"/>
    <w:rsid w:val="0006464B"/>
    <w:rsid w:val="00064BB5"/>
    <w:rsid w:val="00065481"/>
    <w:rsid w:val="00066698"/>
    <w:rsid w:val="00066C27"/>
    <w:rsid w:val="00067290"/>
    <w:rsid w:val="00070253"/>
    <w:rsid w:val="0007036A"/>
    <w:rsid w:val="00070379"/>
    <w:rsid w:val="0007060C"/>
    <w:rsid w:val="00070CE0"/>
    <w:rsid w:val="00071746"/>
    <w:rsid w:val="00071A78"/>
    <w:rsid w:val="00071C7F"/>
    <w:rsid w:val="000722CC"/>
    <w:rsid w:val="00072416"/>
    <w:rsid w:val="00072CB1"/>
    <w:rsid w:val="0007359B"/>
    <w:rsid w:val="00074483"/>
    <w:rsid w:val="00075AAD"/>
    <w:rsid w:val="00075B43"/>
    <w:rsid w:val="00075CF3"/>
    <w:rsid w:val="00075DF8"/>
    <w:rsid w:val="00076A34"/>
    <w:rsid w:val="00076E41"/>
    <w:rsid w:val="00076F52"/>
    <w:rsid w:val="0007717A"/>
    <w:rsid w:val="00077539"/>
    <w:rsid w:val="00080109"/>
    <w:rsid w:val="000812C9"/>
    <w:rsid w:val="00081F56"/>
    <w:rsid w:val="0008326A"/>
    <w:rsid w:val="00083751"/>
    <w:rsid w:val="00083FE7"/>
    <w:rsid w:val="000840AD"/>
    <w:rsid w:val="000841BE"/>
    <w:rsid w:val="00084BFB"/>
    <w:rsid w:val="00084EB7"/>
    <w:rsid w:val="000853A8"/>
    <w:rsid w:val="00085CC6"/>
    <w:rsid w:val="00085FBC"/>
    <w:rsid w:val="00086439"/>
    <w:rsid w:val="00086E06"/>
    <w:rsid w:val="000877AC"/>
    <w:rsid w:val="0009168A"/>
    <w:rsid w:val="000916AF"/>
    <w:rsid w:val="00092053"/>
    <w:rsid w:val="0009245A"/>
    <w:rsid w:val="00092965"/>
    <w:rsid w:val="000945C3"/>
    <w:rsid w:val="00094E39"/>
    <w:rsid w:val="00095331"/>
    <w:rsid w:val="000954E5"/>
    <w:rsid w:val="000959D8"/>
    <w:rsid w:val="000960E5"/>
    <w:rsid w:val="00096560"/>
    <w:rsid w:val="00097365"/>
    <w:rsid w:val="00097E2E"/>
    <w:rsid w:val="000A057E"/>
    <w:rsid w:val="000A1961"/>
    <w:rsid w:val="000A1B8B"/>
    <w:rsid w:val="000A38AA"/>
    <w:rsid w:val="000A414A"/>
    <w:rsid w:val="000A49DD"/>
    <w:rsid w:val="000A71E5"/>
    <w:rsid w:val="000A7852"/>
    <w:rsid w:val="000B0ADC"/>
    <w:rsid w:val="000B0DAC"/>
    <w:rsid w:val="000B1E4C"/>
    <w:rsid w:val="000B1F37"/>
    <w:rsid w:val="000B2B84"/>
    <w:rsid w:val="000B3348"/>
    <w:rsid w:val="000B3DAD"/>
    <w:rsid w:val="000B3DB8"/>
    <w:rsid w:val="000B4AF2"/>
    <w:rsid w:val="000B63AA"/>
    <w:rsid w:val="000B646C"/>
    <w:rsid w:val="000B77B3"/>
    <w:rsid w:val="000C056B"/>
    <w:rsid w:val="000C1A04"/>
    <w:rsid w:val="000C4611"/>
    <w:rsid w:val="000C555E"/>
    <w:rsid w:val="000C5D04"/>
    <w:rsid w:val="000C6137"/>
    <w:rsid w:val="000C64AC"/>
    <w:rsid w:val="000C7F47"/>
    <w:rsid w:val="000D0088"/>
    <w:rsid w:val="000D0625"/>
    <w:rsid w:val="000D09F2"/>
    <w:rsid w:val="000D0E43"/>
    <w:rsid w:val="000D1460"/>
    <w:rsid w:val="000D221C"/>
    <w:rsid w:val="000D26A0"/>
    <w:rsid w:val="000D3528"/>
    <w:rsid w:val="000D3806"/>
    <w:rsid w:val="000D4835"/>
    <w:rsid w:val="000D48EA"/>
    <w:rsid w:val="000D51DA"/>
    <w:rsid w:val="000D5B50"/>
    <w:rsid w:val="000D6E76"/>
    <w:rsid w:val="000E28AE"/>
    <w:rsid w:val="000E2E76"/>
    <w:rsid w:val="000E3565"/>
    <w:rsid w:val="000E4343"/>
    <w:rsid w:val="000E4FE2"/>
    <w:rsid w:val="000E6EB4"/>
    <w:rsid w:val="000E74A9"/>
    <w:rsid w:val="000F149C"/>
    <w:rsid w:val="000F1529"/>
    <w:rsid w:val="000F1BF7"/>
    <w:rsid w:val="000F2116"/>
    <w:rsid w:val="000F29C1"/>
    <w:rsid w:val="000F2C4B"/>
    <w:rsid w:val="000F4D5A"/>
    <w:rsid w:val="000F59FD"/>
    <w:rsid w:val="000F5E76"/>
    <w:rsid w:val="000F66AA"/>
    <w:rsid w:val="000F69D3"/>
    <w:rsid w:val="000F7DC3"/>
    <w:rsid w:val="0010058D"/>
    <w:rsid w:val="001006D7"/>
    <w:rsid w:val="00101302"/>
    <w:rsid w:val="001015DD"/>
    <w:rsid w:val="00101787"/>
    <w:rsid w:val="00104553"/>
    <w:rsid w:val="00104B2D"/>
    <w:rsid w:val="00105FE9"/>
    <w:rsid w:val="00106118"/>
    <w:rsid w:val="001069AB"/>
    <w:rsid w:val="0011093A"/>
    <w:rsid w:val="00112BF5"/>
    <w:rsid w:val="00112FA7"/>
    <w:rsid w:val="00113EDF"/>
    <w:rsid w:val="001140D6"/>
    <w:rsid w:val="001146CB"/>
    <w:rsid w:val="00114D79"/>
    <w:rsid w:val="00115E07"/>
    <w:rsid w:val="00116A84"/>
    <w:rsid w:val="001179F3"/>
    <w:rsid w:val="00117E90"/>
    <w:rsid w:val="00120B5C"/>
    <w:rsid w:val="0012372A"/>
    <w:rsid w:val="00123E44"/>
    <w:rsid w:val="001241C2"/>
    <w:rsid w:val="00124EEB"/>
    <w:rsid w:val="0012619A"/>
    <w:rsid w:val="00126F10"/>
    <w:rsid w:val="00127693"/>
    <w:rsid w:val="00130046"/>
    <w:rsid w:val="00130B27"/>
    <w:rsid w:val="00131F7B"/>
    <w:rsid w:val="00132AD9"/>
    <w:rsid w:val="00133227"/>
    <w:rsid w:val="00133859"/>
    <w:rsid w:val="001342BD"/>
    <w:rsid w:val="0013457F"/>
    <w:rsid w:val="00135B05"/>
    <w:rsid w:val="001361F9"/>
    <w:rsid w:val="00136348"/>
    <w:rsid w:val="001372DB"/>
    <w:rsid w:val="00140C5A"/>
    <w:rsid w:val="00141AB6"/>
    <w:rsid w:val="00141BDC"/>
    <w:rsid w:val="00141DE4"/>
    <w:rsid w:val="001421AC"/>
    <w:rsid w:val="00142658"/>
    <w:rsid w:val="00144CBD"/>
    <w:rsid w:val="0014533A"/>
    <w:rsid w:val="0014544D"/>
    <w:rsid w:val="001464DA"/>
    <w:rsid w:val="001470B9"/>
    <w:rsid w:val="00147944"/>
    <w:rsid w:val="00150B25"/>
    <w:rsid w:val="00150B6D"/>
    <w:rsid w:val="00150E39"/>
    <w:rsid w:val="00150EE8"/>
    <w:rsid w:val="00150F13"/>
    <w:rsid w:val="00150FC4"/>
    <w:rsid w:val="00151751"/>
    <w:rsid w:val="00151FD4"/>
    <w:rsid w:val="00152B0E"/>
    <w:rsid w:val="00152C27"/>
    <w:rsid w:val="001532D0"/>
    <w:rsid w:val="00154043"/>
    <w:rsid w:val="00154158"/>
    <w:rsid w:val="001541D0"/>
    <w:rsid w:val="00155C16"/>
    <w:rsid w:val="001569CD"/>
    <w:rsid w:val="00157284"/>
    <w:rsid w:val="00157780"/>
    <w:rsid w:val="0016011F"/>
    <w:rsid w:val="0016228B"/>
    <w:rsid w:val="00162ADC"/>
    <w:rsid w:val="001633DD"/>
    <w:rsid w:val="001642A6"/>
    <w:rsid w:val="00164C62"/>
    <w:rsid w:val="001651CF"/>
    <w:rsid w:val="00165432"/>
    <w:rsid w:val="001667F0"/>
    <w:rsid w:val="00166E87"/>
    <w:rsid w:val="0017110C"/>
    <w:rsid w:val="00171A51"/>
    <w:rsid w:val="00172859"/>
    <w:rsid w:val="0017372D"/>
    <w:rsid w:val="00173E52"/>
    <w:rsid w:val="001751DE"/>
    <w:rsid w:val="00175BDD"/>
    <w:rsid w:val="00177E16"/>
    <w:rsid w:val="001807FE"/>
    <w:rsid w:val="0018272C"/>
    <w:rsid w:val="0018282F"/>
    <w:rsid w:val="001832B6"/>
    <w:rsid w:val="0018387A"/>
    <w:rsid w:val="00184CF8"/>
    <w:rsid w:val="001851D8"/>
    <w:rsid w:val="001854A9"/>
    <w:rsid w:val="00185D5A"/>
    <w:rsid w:val="00185E1B"/>
    <w:rsid w:val="00190E00"/>
    <w:rsid w:val="00191704"/>
    <w:rsid w:val="001931BD"/>
    <w:rsid w:val="00193FE4"/>
    <w:rsid w:val="001942E2"/>
    <w:rsid w:val="00194A8D"/>
    <w:rsid w:val="00195B76"/>
    <w:rsid w:val="00197CD8"/>
    <w:rsid w:val="001A1EB4"/>
    <w:rsid w:val="001A2316"/>
    <w:rsid w:val="001A244D"/>
    <w:rsid w:val="001A2C07"/>
    <w:rsid w:val="001A3A10"/>
    <w:rsid w:val="001A4DF5"/>
    <w:rsid w:val="001A7C58"/>
    <w:rsid w:val="001B0366"/>
    <w:rsid w:val="001B0990"/>
    <w:rsid w:val="001B09FE"/>
    <w:rsid w:val="001B0B4B"/>
    <w:rsid w:val="001B13CB"/>
    <w:rsid w:val="001B1882"/>
    <w:rsid w:val="001B1A9F"/>
    <w:rsid w:val="001B25A9"/>
    <w:rsid w:val="001B333C"/>
    <w:rsid w:val="001B3E90"/>
    <w:rsid w:val="001B68B1"/>
    <w:rsid w:val="001B769D"/>
    <w:rsid w:val="001B7A76"/>
    <w:rsid w:val="001B7F6E"/>
    <w:rsid w:val="001C1E6D"/>
    <w:rsid w:val="001C23D6"/>
    <w:rsid w:val="001C509A"/>
    <w:rsid w:val="001C5C1C"/>
    <w:rsid w:val="001C787F"/>
    <w:rsid w:val="001C7AE4"/>
    <w:rsid w:val="001D101C"/>
    <w:rsid w:val="001D153F"/>
    <w:rsid w:val="001D2596"/>
    <w:rsid w:val="001D34D1"/>
    <w:rsid w:val="001D3F1B"/>
    <w:rsid w:val="001D44D7"/>
    <w:rsid w:val="001D4881"/>
    <w:rsid w:val="001D4936"/>
    <w:rsid w:val="001D61CA"/>
    <w:rsid w:val="001D6308"/>
    <w:rsid w:val="001D6548"/>
    <w:rsid w:val="001D6B2D"/>
    <w:rsid w:val="001D7875"/>
    <w:rsid w:val="001E1B7C"/>
    <w:rsid w:val="001E1FA3"/>
    <w:rsid w:val="001E25E5"/>
    <w:rsid w:val="001E436E"/>
    <w:rsid w:val="001E555B"/>
    <w:rsid w:val="001E6BA3"/>
    <w:rsid w:val="001E6E26"/>
    <w:rsid w:val="001F15DE"/>
    <w:rsid w:val="001F25C8"/>
    <w:rsid w:val="001F2E2E"/>
    <w:rsid w:val="001F3019"/>
    <w:rsid w:val="001F36C3"/>
    <w:rsid w:val="001F497B"/>
    <w:rsid w:val="001F4E10"/>
    <w:rsid w:val="001F5788"/>
    <w:rsid w:val="001F5BD6"/>
    <w:rsid w:val="001F6106"/>
    <w:rsid w:val="001F730E"/>
    <w:rsid w:val="001F7D91"/>
    <w:rsid w:val="0020011E"/>
    <w:rsid w:val="002004FA"/>
    <w:rsid w:val="00200817"/>
    <w:rsid w:val="00200F82"/>
    <w:rsid w:val="00201912"/>
    <w:rsid w:val="00201BEE"/>
    <w:rsid w:val="00203E8C"/>
    <w:rsid w:val="00204A6C"/>
    <w:rsid w:val="00205058"/>
    <w:rsid w:val="002054E4"/>
    <w:rsid w:val="0020598F"/>
    <w:rsid w:val="00205F82"/>
    <w:rsid w:val="0020616D"/>
    <w:rsid w:val="00206259"/>
    <w:rsid w:val="00206974"/>
    <w:rsid w:val="00207859"/>
    <w:rsid w:val="002109C1"/>
    <w:rsid w:val="00210D0E"/>
    <w:rsid w:val="00210ECB"/>
    <w:rsid w:val="002110E1"/>
    <w:rsid w:val="00211954"/>
    <w:rsid w:val="002126C0"/>
    <w:rsid w:val="00212DAF"/>
    <w:rsid w:val="002133E9"/>
    <w:rsid w:val="002138F6"/>
    <w:rsid w:val="00213DA8"/>
    <w:rsid w:val="002146B9"/>
    <w:rsid w:val="00215496"/>
    <w:rsid w:val="002169ED"/>
    <w:rsid w:val="00216F1B"/>
    <w:rsid w:val="0021709E"/>
    <w:rsid w:val="00217E63"/>
    <w:rsid w:val="00220950"/>
    <w:rsid w:val="00220986"/>
    <w:rsid w:val="00221C98"/>
    <w:rsid w:val="00222FAE"/>
    <w:rsid w:val="0022358B"/>
    <w:rsid w:val="00223674"/>
    <w:rsid w:val="00223E35"/>
    <w:rsid w:val="002244CD"/>
    <w:rsid w:val="00224611"/>
    <w:rsid w:val="00225010"/>
    <w:rsid w:val="00225FCB"/>
    <w:rsid w:val="002272F2"/>
    <w:rsid w:val="0022758F"/>
    <w:rsid w:val="00227795"/>
    <w:rsid w:val="00230954"/>
    <w:rsid w:val="002317D3"/>
    <w:rsid w:val="00232672"/>
    <w:rsid w:val="002332D2"/>
    <w:rsid w:val="00233C5F"/>
    <w:rsid w:val="0023420E"/>
    <w:rsid w:val="00234ED1"/>
    <w:rsid w:val="002374C1"/>
    <w:rsid w:val="00242311"/>
    <w:rsid w:val="00242A36"/>
    <w:rsid w:val="00245631"/>
    <w:rsid w:val="00247AD7"/>
    <w:rsid w:val="002508A4"/>
    <w:rsid w:val="00250910"/>
    <w:rsid w:val="00250ECA"/>
    <w:rsid w:val="00250F03"/>
    <w:rsid w:val="00252F09"/>
    <w:rsid w:val="00253909"/>
    <w:rsid w:val="00253C35"/>
    <w:rsid w:val="00253DE7"/>
    <w:rsid w:val="00254702"/>
    <w:rsid w:val="00254BB0"/>
    <w:rsid w:val="0025535E"/>
    <w:rsid w:val="002558B9"/>
    <w:rsid w:val="00255D72"/>
    <w:rsid w:val="00256185"/>
    <w:rsid w:val="0025642B"/>
    <w:rsid w:val="00257885"/>
    <w:rsid w:val="00260963"/>
    <w:rsid w:val="00260E5F"/>
    <w:rsid w:val="00261282"/>
    <w:rsid w:val="00261F27"/>
    <w:rsid w:val="002624C3"/>
    <w:rsid w:val="002626F1"/>
    <w:rsid w:val="00264529"/>
    <w:rsid w:val="00264866"/>
    <w:rsid w:val="002651DD"/>
    <w:rsid w:val="00265224"/>
    <w:rsid w:val="00265861"/>
    <w:rsid w:val="00265F12"/>
    <w:rsid w:val="00270746"/>
    <w:rsid w:val="00271795"/>
    <w:rsid w:val="002722F5"/>
    <w:rsid w:val="00272AC9"/>
    <w:rsid w:val="002731C1"/>
    <w:rsid w:val="0027471E"/>
    <w:rsid w:val="00276071"/>
    <w:rsid w:val="002761B1"/>
    <w:rsid w:val="00276D3D"/>
    <w:rsid w:val="0028142A"/>
    <w:rsid w:val="00281FA5"/>
    <w:rsid w:val="00283009"/>
    <w:rsid w:val="0028388E"/>
    <w:rsid w:val="00283D8D"/>
    <w:rsid w:val="00284001"/>
    <w:rsid w:val="00284900"/>
    <w:rsid w:val="002849F2"/>
    <w:rsid w:val="00284EDC"/>
    <w:rsid w:val="00285FB8"/>
    <w:rsid w:val="00286730"/>
    <w:rsid w:val="002871BD"/>
    <w:rsid w:val="002872D2"/>
    <w:rsid w:val="00291AA7"/>
    <w:rsid w:val="00292170"/>
    <w:rsid w:val="002925E3"/>
    <w:rsid w:val="0029276E"/>
    <w:rsid w:val="00292E03"/>
    <w:rsid w:val="002930E9"/>
    <w:rsid w:val="00293394"/>
    <w:rsid w:val="00293950"/>
    <w:rsid w:val="00294436"/>
    <w:rsid w:val="002951BB"/>
    <w:rsid w:val="002963B1"/>
    <w:rsid w:val="00296883"/>
    <w:rsid w:val="002A16D3"/>
    <w:rsid w:val="002A1B03"/>
    <w:rsid w:val="002A1E49"/>
    <w:rsid w:val="002A326E"/>
    <w:rsid w:val="002A39C4"/>
    <w:rsid w:val="002A3D2B"/>
    <w:rsid w:val="002A3FA5"/>
    <w:rsid w:val="002A415D"/>
    <w:rsid w:val="002A49F7"/>
    <w:rsid w:val="002A6B84"/>
    <w:rsid w:val="002A795D"/>
    <w:rsid w:val="002B06B4"/>
    <w:rsid w:val="002B07CF"/>
    <w:rsid w:val="002B2CA9"/>
    <w:rsid w:val="002B2F39"/>
    <w:rsid w:val="002B306C"/>
    <w:rsid w:val="002B3BF1"/>
    <w:rsid w:val="002B3E52"/>
    <w:rsid w:val="002B4064"/>
    <w:rsid w:val="002B60EA"/>
    <w:rsid w:val="002B6177"/>
    <w:rsid w:val="002B62DA"/>
    <w:rsid w:val="002B75FE"/>
    <w:rsid w:val="002C0BBF"/>
    <w:rsid w:val="002C119F"/>
    <w:rsid w:val="002C3BC8"/>
    <w:rsid w:val="002C4910"/>
    <w:rsid w:val="002C50ED"/>
    <w:rsid w:val="002C545C"/>
    <w:rsid w:val="002C5664"/>
    <w:rsid w:val="002C6C22"/>
    <w:rsid w:val="002C7651"/>
    <w:rsid w:val="002C793C"/>
    <w:rsid w:val="002C7ECB"/>
    <w:rsid w:val="002D0570"/>
    <w:rsid w:val="002D12AE"/>
    <w:rsid w:val="002D14A4"/>
    <w:rsid w:val="002D1C60"/>
    <w:rsid w:val="002D2796"/>
    <w:rsid w:val="002D2A95"/>
    <w:rsid w:val="002D30E6"/>
    <w:rsid w:val="002D4740"/>
    <w:rsid w:val="002D4F87"/>
    <w:rsid w:val="002D509F"/>
    <w:rsid w:val="002D5776"/>
    <w:rsid w:val="002D5C46"/>
    <w:rsid w:val="002D6754"/>
    <w:rsid w:val="002D68CE"/>
    <w:rsid w:val="002D6C6A"/>
    <w:rsid w:val="002E0710"/>
    <w:rsid w:val="002E0E17"/>
    <w:rsid w:val="002E1394"/>
    <w:rsid w:val="002E24B2"/>
    <w:rsid w:val="002E2C67"/>
    <w:rsid w:val="002E3012"/>
    <w:rsid w:val="002E3581"/>
    <w:rsid w:val="002E421A"/>
    <w:rsid w:val="002E4ADA"/>
    <w:rsid w:val="002E60CB"/>
    <w:rsid w:val="002E6E9F"/>
    <w:rsid w:val="002E748E"/>
    <w:rsid w:val="002E7789"/>
    <w:rsid w:val="002F0C22"/>
    <w:rsid w:val="002F0F8B"/>
    <w:rsid w:val="002F1CE0"/>
    <w:rsid w:val="002F3C91"/>
    <w:rsid w:val="002F47D4"/>
    <w:rsid w:val="002F4EFD"/>
    <w:rsid w:val="002F5708"/>
    <w:rsid w:val="002F58B5"/>
    <w:rsid w:val="002F6CD9"/>
    <w:rsid w:val="002F6EB9"/>
    <w:rsid w:val="00300080"/>
    <w:rsid w:val="00300C55"/>
    <w:rsid w:val="003012A7"/>
    <w:rsid w:val="0030170B"/>
    <w:rsid w:val="00301BEE"/>
    <w:rsid w:val="00301D59"/>
    <w:rsid w:val="003025A8"/>
    <w:rsid w:val="00302C64"/>
    <w:rsid w:val="00302E93"/>
    <w:rsid w:val="003033FA"/>
    <w:rsid w:val="00303600"/>
    <w:rsid w:val="00304684"/>
    <w:rsid w:val="00304B3F"/>
    <w:rsid w:val="00307724"/>
    <w:rsid w:val="003104A9"/>
    <w:rsid w:val="00310DBE"/>
    <w:rsid w:val="00311274"/>
    <w:rsid w:val="003120CE"/>
    <w:rsid w:val="003121F3"/>
    <w:rsid w:val="003123DC"/>
    <w:rsid w:val="00312625"/>
    <w:rsid w:val="00312F3B"/>
    <w:rsid w:val="0031300E"/>
    <w:rsid w:val="00313373"/>
    <w:rsid w:val="003137E3"/>
    <w:rsid w:val="00314CA0"/>
    <w:rsid w:val="00315B93"/>
    <w:rsid w:val="003165FD"/>
    <w:rsid w:val="00316D47"/>
    <w:rsid w:val="003172C3"/>
    <w:rsid w:val="00317696"/>
    <w:rsid w:val="00320257"/>
    <w:rsid w:val="00320CE4"/>
    <w:rsid w:val="00323E3A"/>
    <w:rsid w:val="003254F8"/>
    <w:rsid w:val="003255B9"/>
    <w:rsid w:val="00325A13"/>
    <w:rsid w:val="00325A27"/>
    <w:rsid w:val="0032604E"/>
    <w:rsid w:val="0032734D"/>
    <w:rsid w:val="003277A5"/>
    <w:rsid w:val="003318C4"/>
    <w:rsid w:val="0033257D"/>
    <w:rsid w:val="00332C2A"/>
    <w:rsid w:val="00333038"/>
    <w:rsid w:val="00334F32"/>
    <w:rsid w:val="00335027"/>
    <w:rsid w:val="0033603D"/>
    <w:rsid w:val="00336316"/>
    <w:rsid w:val="003366DC"/>
    <w:rsid w:val="00336CDB"/>
    <w:rsid w:val="00336F1F"/>
    <w:rsid w:val="003372F5"/>
    <w:rsid w:val="003373C0"/>
    <w:rsid w:val="00337C59"/>
    <w:rsid w:val="003406CD"/>
    <w:rsid w:val="00341294"/>
    <w:rsid w:val="003427C0"/>
    <w:rsid w:val="00342F32"/>
    <w:rsid w:val="003452EE"/>
    <w:rsid w:val="00345374"/>
    <w:rsid w:val="00345CFC"/>
    <w:rsid w:val="003468AC"/>
    <w:rsid w:val="00347A07"/>
    <w:rsid w:val="003506DF"/>
    <w:rsid w:val="003512E1"/>
    <w:rsid w:val="003514E5"/>
    <w:rsid w:val="003515F8"/>
    <w:rsid w:val="00351FAC"/>
    <w:rsid w:val="003523E4"/>
    <w:rsid w:val="00352E56"/>
    <w:rsid w:val="0035310D"/>
    <w:rsid w:val="00353D77"/>
    <w:rsid w:val="00353DD1"/>
    <w:rsid w:val="0035605F"/>
    <w:rsid w:val="00356910"/>
    <w:rsid w:val="00356A2B"/>
    <w:rsid w:val="00356F18"/>
    <w:rsid w:val="00361BD0"/>
    <w:rsid w:val="00361BEF"/>
    <w:rsid w:val="00362095"/>
    <w:rsid w:val="00362AF4"/>
    <w:rsid w:val="0036457B"/>
    <w:rsid w:val="00365277"/>
    <w:rsid w:val="00366D4D"/>
    <w:rsid w:val="00370DE1"/>
    <w:rsid w:val="00370F55"/>
    <w:rsid w:val="00370F79"/>
    <w:rsid w:val="0037175C"/>
    <w:rsid w:val="0037196C"/>
    <w:rsid w:val="00371A29"/>
    <w:rsid w:val="003736E2"/>
    <w:rsid w:val="003737DD"/>
    <w:rsid w:val="003751E4"/>
    <w:rsid w:val="0037523F"/>
    <w:rsid w:val="00375F1B"/>
    <w:rsid w:val="00376788"/>
    <w:rsid w:val="00377185"/>
    <w:rsid w:val="00381649"/>
    <w:rsid w:val="00382067"/>
    <w:rsid w:val="003821BF"/>
    <w:rsid w:val="0038259B"/>
    <w:rsid w:val="00382619"/>
    <w:rsid w:val="003837CA"/>
    <w:rsid w:val="00384F9E"/>
    <w:rsid w:val="003856AF"/>
    <w:rsid w:val="003863E9"/>
    <w:rsid w:val="00386507"/>
    <w:rsid w:val="0039122D"/>
    <w:rsid w:val="003912D1"/>
    <w:rsid w:val="003916D2"/>
    <w:rsid w:val="00391FF0"/>
    <w:rsid w:val="00392DDD"/>
    <w:rsid w:val="003932EF"/>
    <w:rsid w:val="00394319"/>
    <w:rsid w:val="00394800"/>
    <w:rsid w:val="00395DB8"/>
    <w:rsid w:val="00396BD4"/>
    <w:rsid w:val="003973A2"/>
    <w:rsid w:val="003978BB"/>
    <w:rsid w:val="00397B17"/>
    <w:rsid w:val="003A0209"/>
    <w:rsid w:val="003A0B63"/>
    <w:rsid w:val="003A1753"/>
    <w:rsid w:val="003A182A"/>
    <w:rsid w:val="003A3715"/>
    <w:rsid w:val="003A4825"/>
    <w:rsid w:val="003A48E1"/>
    <w:rsid w:val="003A5700"/>
    <w:rsid w:val="003B0426"/>
    <w:rsid w:val="003B04EA"/>
    <w:rsid w:val="003B0A2C"/>
    <w:rsid w:val="003B163E"/>
    <w:rsid w:val="003B26F9"/>
    <w:rsid w:val="003B3AD0"/>
    <w:rsid w:val="003B3B03"/>
    <w:rsid w:val="003B3F9E"/>
    <w:rsid w:val="003B4B94"/>
    <w:rsid w:val="003B52F1"/>
    <w:rsid w:val="003B5D86"/>
    <w:rsid w:val="003B6835"/>
    <w:rsid w:val="003B6D29"/>
    <w:rsid w:val="003B6F0F"/>
    <w:rsid w:val="003B7467"/>
    <w:rsid w:val="003B787F"/>
    <w:rsid w:val="003C090D"/>
    <w:rsid w:val="003C21EC"/>
    <w:rsid w:val="003C27F9"/>
    <w:rsid w:val="003C315B"/>
    <w:rsid w:val="003C37BC"/>
    <w:rsid w:val="003C484D"/>
    <w:rsid w:val="003C5C5F"/>
    <w:rsid w:val="003C5EA0"/>
    <w:rsid w:val="003D0951"/>
    <w:rsid w:val="003D0C81"/>
    <w:rsid w:val="003D0FB0"/>
    <w:rsid w:val="003D160F"/>
    <w:rsid w:val="003D17F4"/>
    <w:rsid w:val="003D2BD8"/>
    <w:rsid w:val="003D2FEB"/>
    <w:rsid w:val="003D49F3"/>
    <w:rsid w:val="003D6B0D"/>
    <w:rsid w:val="003E0605"/>
    <w:rsid w:val="003E0AD5"/>
    <w:rsid w:val="003E1235"/>
    <w:rsid w:val="003E1B07"/>
    <w:rsid w:val="003E26FD"/>
    <w:rsid w:val="003E288D"/>
    <w:rsid w:val="003E2CD6"/>
    <w:rsid w:val="003E375C"/>
    <w:rsid w:val="003E3961"/>
    <w:rsid w:val="003E3BED"/>
    <w:rsid w:val="003E3C6D"/>
    <w:rsid w:val="003E40AD"/>
    <w:rsid w:val="003F0445"/>
    <w:rsid w:val="003F0A49"/>
    <w:rsid w:val="003F1694"/>
    <w:rsid w:val="003F36B0"/>
    <w:rsid w:val="003F3C44"/>
    <w:rsid w:val="003F5E71"/>
    <w:rsid w:val="003F65B5"/>
    <w:rsid w:val="003F784E"/>
    <w:rsid w:val="003F79B4"/>
    <w:rsid w:val="003F7C1F"/>
    <w:rsid w:val="003F7E00"/>
    <w:rsid w:val="004005EB"/>
    <w:rsid w:val="00403120"/>
    <w:rsid w:val="00403357"/>
    <w:rsid w:val="00403C40"/>
    <w:rsid w:val="00403D99"/>
    <w:rsid w:val="00404162"/>
    <w:rsid w:val="00404506"/>
    <w:rsid w:val="0040484D"/>
    <w:rsid w:val="00405761"/>
    <w:rsid w:val="00406D3F"/>
    <w:rsid w:val="004071D0"/>
    <w:rsid w:val="00407BE8"/>
    <w:rsid w:val="00411D2B"/>
    <w:rsid w:val="00413C0C"/>
    <w:rsid w:val="00414359"/>
    <w:rsid w:val="00414604"/>
    <w:rsid w:val="00414926"/>
    <w:rsid w:val="004171EC"/>
    <w:rsid w:val="004172D5"/>
    <w:rsid w:val="00417785"/>
    <w:rsid w:val="00417A7B"/>
    <w:rsid w:val="00417ABD"/>
    <w:rsid w:val="00420A31"/>
    <w:rsid w:val="00420A6D"/>
    <w:rsid w:val="00421608"/>
    <w:rsid w:val="004217D7"/>
    <w:rsid w:val="004231C1"/>
    <w:rsid w:val="004237A8"/>
    <w:rsid w:val="00424FCD"/>
    <w:rsid w:val="00427DE4"/>
    <w:rsid w:val="00430E4F"/>
    <w:rsid w:val="004316A5"/>
    <w:rsid w:val="00431F18"/>
    <w:rsid w:val="00432F48"/>
    <w:rsid w:val="00433073"/>
    <w:rsid w:val="004330E2"/>
    <w:rsid w:val="004336FE"/>
    <w:rsid w:val="00436549"/>
    <w:rsid w:val="00437E72"/>
    <w:rsid w:val="00440636"/>
    <w:rsid w:val="0044065A"/>
    <w:rsid w:val="00440F62"/>
    <w:rsid w:val="00441B09"/>
    <w:rsid w:val="00441FA2"/>
    <w:rsid w:val="0044310C"/>
    <w:rsid w:val="00443496"/>
    <w:rsid w:val="00443A7E"/>
    <w:rsid w:val="00443F3D"/>
    <w:rsid w:val="0044430B"/>
    <w:rsid w:val="00444F37"/>
    <w:rsid w:val="00445243"/>
    <w:rsid w:val="0044555F"/>
    <w:rsid w:val="004459C5"/>
    <w:rsid w:val="00445D57"/>
    <w:rsid w:val="00445D7F"/>
    <w:rsid w:val="00446454"/>
    <w:rsid w:val="0044682C"/>
    <w:rsid w:val="0044758E"/>
    <w:rsid w:val="00447CB0"/>
    <w:rsid w:val="00450788"/>
    <w:rsid w:val="0045213F"/>
    <w:rsid w:val="00452475"/>
    <w:rsid w:val="00452634"/>
    <w:rsid w:val="00452CDC"/>
    <w:rsid w:val="0045355F"/>
    <w:rsid w:val="00453A58"/>
    <w:rsid w:val="004552CA"/>
    <w:rsid w:val="00456EC2"/>
    <w:rsid w:val="00457774"/>
    <w:rsid w:val="00457F14"/>
    <w:rsid w:val="004607AC"/>
    <w:rsid w:val="00460F20"/>
    <w:rsid w:val="00463865"/>
    <w:rsid w:val="00463B25"/>
    <w:rsid w:val="00464230"/>
    <w:rsid w:val="00464999"/>
    <w:rsid w:val="0046599C"/>
    <w:rsid w:val="00465E1F"/>
    <w:rsid w:val="00466C94"/>
    <w:rsid w:val="00470E8E"/>
    <w:rsid w:val="00472961"/>
    <w:rsid w:val="00472DC7"/>
    <w:rsid w:val="00473BD4"/>
    <w:rsid w:val="00474F74"/>
    <w:rsid w:val="00475FFB"/>
    <w:rsid w:val="004760AC"/>
    <w:rsid w:val="004762A9"/>
    <w:rsid w:val="00476B85"/>
    <w:rsid w:val="00477656"/>
    <w:rsid w:val="004809A4"/>
    <w:rsid w:val="0048128C"/>
    <w:rsid w:val="004814EE"/>
    <w:rsid w:val="0048179E"/>
    <w:rsid w:val="004825F4"/>
    <w:rsid w:val="00483661"/>
    <w:rsid w:val="0048399F"/>
    <w:rsid w:val="00486969"/>
    <w:rsid w:val="0048706C"/>
    <w:rsid w:val="00490AF3"/>
    <w:rsid w:val="00490E5A"/>
    <w:rsid w:val="0049164C"/>
    <w:rsid w:val="0049194E"/>
    <w:rsid w:val="00491C71"/>
    <w:rsid w:val="004920A5"/>
    <w:rsid w:val="00492256"/>
    <w:rsid w:val="0049236B"/>
    <w:rsid w:val="00493CA5"/>
    <w:rsid w:val="004940B7"/>
    <w:rsid w:val="004963B5"/>
    <w:rsid w:val="00497517"/>
    <w:rsid w:val="004976A5"/>
    <w:rsid w:val="0049788A"/>
    <w:rsid w:val="004A06FE"/>
    <w:rsid w:val="004A0A3C"/>
    <w:rsid w:val="004A10A7"/>
    <w:rsid w:val="004A2AB7"/>
    <w:rsid w:val="004A391A"/>
    <w:rsid w:val="004A4446"/>
    <w:rsid w:val="004A46D0"/>
    <w:rsid w:val="004A473E"/>
    <w:rsid w:val="004A4852"/>
    <w:rsid w:val="004A6B9C"/>
    <w:rsid w:val="004A6C6F"/>
    <w:rsid w:val="004B29D9"/>
    <w:rsid w:val="004B2B34"/>
    <w:rsid w:val="004B2DAD"/>
    <w:rsid w:val="004B3F50"/>
    <w:rsid w:val="004B43B9"/>
    <w:rsid w:val="004B552D"/>
    <w:rsid w:val="004B553F"/>
    <w:rsid w:val="004B59E9"/>
    <w:rsid w:val="004B5E18"/>
    <w:rsid w:val="004B6E19"/>
    <w:rsid w:val="004C142E"/>
    <w:rsid w:val="004C2888"/>
    <w:rsid w:val="004C3003"/>
    <w:rsid w:val="004C319D"/>
    <w:rsid w:val="004C4102"/>
    <w:rsid w:val="004C44B2"/>
    <w:rsid w:val="004C50E7"/>
    <w:rsid w:val="004C5717"/>
    <w:rsid w:val="004C63DD"/>
    <w:rsid w:val="004C63E0"/>
    <w:rsid w:val="004C7113"/>
    <w:rsid w:val="004D3A9F"/>
    <w:rsid w:val="004D4276"/>
    <w:rsid w:val="004D4776"/>
    <w:rsid w:val="004D5AE3"/>
    <w:rsid w:val="004D66C4"/>
    <w:rsid w:val="004D6EB4"/>
    <w:rsid w:val="004D7938"/>
    <w:rsid w:val="004E0A4F"/>
    <w:rsid w:val="004E0FFE"/>
    <w:rsid w:val="004E1857"/>
    <w:rsid w:val="004E1B73"/>
    <w:rsid w:val="004E4481"/>
    <w:rsid w:val="004E469C"/>
    <w:rsid w:val="004E4BDB"/>
    <w:rsid w:val="004E5D2A"/>
    <w:rsid w:val="004E5F6E"/>
    <w:rsid w:val="004E675E"/>
    <w:rsid w:val="004F0602"/>
    <w:rsid w:val="004F0A74"/>
    <w:rsid w:val="004F20F1"/>
    <w:rsid w:val="004F29C3"/>
    <w:rsid w:val="004F331F"/>
    <w:rsid w:val="004F36D7"/>
    <w:rsid w:val="004F4E9B"/>
    <w:rsid w:val="004F5C6E"/>
    <w:rsid w:val="004F6747"/>
    <w:rsid w:val="004F6E6D"/>
    <w:rsid w:val="004F786E"/>
    <w:rsid w:val="004F7A8A"/>
    <w:rsid w:val="0050049D"/>
    <w:rsid w:val="00501D21"/>
    <w:rsid w:val="00503EEF"/>
    <w:rsid w:val="005046CB"/>
    <w:rsid w:val="00504979"/>
    <w:rsid w:val="00504F40"/>
    <w:rsid w:val="005053A7"/>
    <w:rsid w:val="00507678"/>
    <w:rsid w:val="00510628"/>
    <w:rsid w:val="00510F8E"/>
    <w:rsid w:val="00511B61"/>
    <w:rsid w:val="00511FB3"/>
    <w:rsid w:val="00512118"/>
    <w:rsid w:val="0051275A"/>
    <w:rsid w:val="00512D8F"/>
    <w:rsid w:val="0051417A"/>
    <w:rsid w:val="0051446F"/>
    <w:rsid w:val="00514AE5"/>
    <w:rsid w:val="00514F2A"/>
    <w:rsid w:val="00515924"/>
    <w:rsid w:val="00515F94"/>
    <w:rsid w:val="005162BA"/>
    <w:rsid w:val="005162C7"/>
    <w:rsid w:val="0051694A"/>
    <w:rsid w:val="00516F66"/>
    <w:rsid w:val="005209D6"/>
    <w:rsid w:val="00520CB2"/>
    <w:rsid w:val="00521E21"/>
    <w:rsid w:val="00521E94"/>
    <w:rsid w:val="00521EC4"/>
    <w:rsid w:val="005223BE"/>
    <w:rsid w:val="00522497"/>
    <w:rsid w:val="005235C2"/>
    <w:rsid w:val="00523DA1"/>
    <w:rsid w:val="0052497F"/>
    <w:rsid w:val="00526452"/>
    <w:rsid w:val="0053075D"/>
    <w:rsid w:val="005317F8"/>
    <w:rsid w:val="00531BA4"/>
    <w:rsid w:val="00531D36"/>
    <w:rsid w:val="0053253C"/>
    <w:rsid w:val="00533D9D"/>
    <w:rsid w:val="00533EA9"/>
    <w:rsid w:val="00534BBB"/>
    <w:rsid w:val="00535251"/>
    <w:rsid w:val="00535EE0"/>
    <w:rsid w:val="005370FC"/>
    <w:rsid w:val="0053717C"/>
    <w:rsid w:val="005378A0"/>
    <w:rsid w:val="00540173"/>
    <w:rsid w:val="005412EC"/>
    <w:rsid w:val="005419FF"/>
    <w:rsid w:val="00542102"/>
    <w:rsid w:val="00542C3B"/>
    <w:rsid w:val="005438EC"/>
    <w:rsid w:val="00543EEC"/>
    <w:rsid w:val="00546053"/>
    <w:rsid w:val="005461D2"/>
    <w:rsid w:val="00546D9F"/>
    <w:rsid w:val="0054727E"/>
    <w:rsid w:val="00551504"/>
    <w:rsid w:val="00551E63"/>
    <w:rsid w:val="005537D4"/>
    <w:rsid w:val="00553A73"/>
    <w:rsid w:val="0055400C"/>
    <w:rsid w:val="00554DFA"/>
    <w:rsid w:val="005554E0"/>
    <w:rsid w:val="00555939"/>
    <w:rsid w:val="00555EB1"/>
    <w:rsid w:val="00557385"/>
    <w:rsid w:val="005573B8"/>
    <w:rsid w:val="005600BF"/>
    <w:rsid w:val="00560314"/>
    <w:rsid w:val="00560CF7"/>
    <w:rsid w:val="00562831"/>
    <w:rsid w:val="00562E76"/>
    <w:rsid w:val="005633B7"/>
    <w:rsid w:val="00563B4E"/>
    <w:rsid w:val="00563EE9"/>
    <w:rsid w:val="0056425F"/>
    <w:rsid w:val="0056475F"/>
    <w:rsid w:val="00564B28"/>
    <w:rsid w:val="00564E43"/>
    <w:rsid w:val="005656DF"/>
    <w:rsid w:val="00565B7F"/>
    <w:rsid w:val="005663EF"/>
    <w:rsid w:val="00567C7A"/>
    <w:rsid w:val="00570139"/>
    <w:rsid w:val="005702D3"/>
    <w:rsid w:val="00571668"/>
    <w:rsid w:val="00571BDC"/>
    <w:rsid w:val="005726E0"/>
    <w:rsid w:val="00573E21"/>
    <w:rsid w:val="00573E6F"/>
    <w:rsid w:val="00574227"/>
    <w:rsid w:val="005743B8"/>
    <w:rsid w:val="00574B52"/>
    <w:rsid w:val="00575093"/>
    <w:rsid w:val="005754F0"/>
    <w:rsid w:val="00575D3E"/>
    <w:rsid w:val="00575E06"/>
    <w:rsid w:val="00576E9F"/>
    <w:rsid w:val="005774BF"/>
    <w:rsid w:val="00577526"/>
    <w:rsid w:val="00577777"/>
    <w:rsid w:val="00580A33"/>
    <w:rsid w:val="00580AAA"/>
    <w:rsid w:val="005817FB"/>
    <w:rsid w:val="00581C79"/>
    <w:rsid w:val="00581C82"/>
    <w:rsid w:val="005824C9"/>
    <w:rsid w:val="00583AD7"/>
    <w:rsid w:val="005843CF"/>
    <w:rsid w:val="00584CE2"/>
    <w:rsid w:val="005861F7"/>
    <w:rsid w:val="005873E6"/>
    <w:rsid w:val="00587DD5"/>
    <w:rsid w:val="005900BF"/>
    <w:rsid w:val="00590C05"/>
    <w:rsid w:val="00590EC8"/>
    <w:rsid w:val="00591373"/>
    <w:rsid w:val="00591F58"/>
    <w:rsid w:val="00592546"/>
    <w:rsid w:val="00593013"/>
    <w:rsid w:val="00593533"/>
    <w:rsid w:val="00594183"/>
    <w:rsid w:val="00595810"/>
    <w:rsid w:val="00595FF3"/>
    <w:rsid w:val="00597AD7"/>
    <w:rsid w:val="00597F6A"/>
    <w:rsid w:val="005A0B73"/>
    <w:rsid w:val="005A0DB4"/>
    <w:rsid w:val="005A25F7"/>
    <w:rsid w:val="005A2739"/>
    <w:rsid w:val="005A3CD0"/>
    <w:rsid w:val="005A3E1A"/>
    <w:rsid w:val="005A7349"/>
    <w:rsid w:val="005A7793"/>
    <w:rsid w:val="005B1654"/>
    <w:rsid w:val="005B1B1F"/>
    <w:rsid w:val="005B2269"/>
    <w:rsid w:val="005B237C"/>
    <w:rsid w:val="005B2537"/>
    <w:rsid w:val="005B2668"/>
    <w:rsid w:val="005B31F0"/>
    <w:rsid w:val="005B4042"/>
    <w:rsid w:val="005B454F"/>
    <w:rsid w:val="005B53F2"/>
    <w:rsid w:val="005B5C30"/>
    <w:rsid w:val="005B6925"/>
    <w:rsid w:val="005B6C02"/>
    <w:rsid w:val="005B72E7"/>
    <w:rsid w:val="005B75A2"/>
    <w:rsid w:val="005B7D81"/>
    <w:rsid w:val="005C0429"/>
    <w:rsid w:val="005C12FF"/>
    <w:rsid w:val="005C1C14"/>
    <w:rsid w:val="005C281A"/>
    <w:rsid w:val="005C2F32"/>
    <w:rsid w:val="005C4994"/>
    <w:rsid w:val="005C4A88"/>
    <w:rsid w:val="005C508F"/>
    <w:rsid w:val="005C51A8"/>
    <w:rsid w:val="005C5B79"/>
    <w:rsid w:val="005C7EDA"/>
    <w:rsid w:val="005D0155"/>
    <w:rsid w:val="005D0516"/>
    <w:rsid w:val="005D0B9A"/>
    <w:rsid w:val="005D4738"/>
    <w:rsid w:val="005D4E22"/>
    <w:rsid w:val="005D5249"/>
    <w:rsid w:val="005D6093"/>
    <w:rsid w:val="005E0165"/>
    <w:rsid w:val="005E1F71"/>
    <w:rsid w:val="005E3132"/>
    <w:rsid w:val="005E3BCC"/>
    <w:rsid w:val="005E3FC5"/>
    <w:rsid w:val="005E41D8"/>
    <w:rsid w:val="005E46E3"/>
    <w:rsid w:val="005E478B"/>
    <w:rsid w:val="005E4E1B"/>
    <w:rsid w:val="005E507B"/>
    <w:rsid w:val="005E52F2"/>
    <w:rsid w:val="005E5BEB"/>
    <w:rsid w:val="005E5E2A"/>
    <w:rsid w:val="005F098A"/>
    <w:rsid w:val="005F145C"/>
    <w:rsid w:val="005F217B"/>
    <w:rsid w:val="005F2D67"/>
    <w:rsid w:val="005F2DCE"/>
    <w:rsid w:val="005F34D3"/>
    <w:rsid w:val="005F371E"/>
    <w:rsid w:val="005F452E"/>
    <w:rsid w:val="005F46DE"/>
    <w:rsid w:val="005F4A0B"/>
    <w:rsid w:val="005F4FF0"/>
    <w:rsid w:val="005F66CD"/>
    <w:rsid w:val="005F6DC0"/>
    <w:rsid w:val="005F70D6"/>
    <w:rsid w:val="005F74ED"/>
    <w:rsid w:val="005F7E0A"/>
    <w:rsid w:val="0060098C"/>
    <w:rsid w:val="0060208F"/>
    <w:rsid w:val="00602D14"/>
    <w:rsid w:val="006043AA"/>
    <w:rsid w:val="0060450D"/>
    <w:rsid w:val="00604E03"/>
    <w:rsid w:val="00605079"/>
    <w:rsid w:val="00605406"/>
    <w:rsid w:val="00605C13"/>
    <w:rsid w:val="006060AA"/>
    <w:rsid w:val="00606471"/>
    <w:rsid w:val="00606551"/>
    <w:rsid w:val="0060682C"/>
    <w:rsid w:val="006071B3"/>
    <w:rsid w:val="006103EE"/>
    <w:rsid w:val="00612311"/>
    <w:rsid w:val="006131F2"/>
    <w:rsid w:val="00613222"/>
    <w:rsid w:val="00613300"/>
    <w:rsid w:val="00614F37"/>
    <w:rsid w:val="00615004"/>
    <w:rsid w:val="00615FFC"/>
    <w:rsid w:val="00616A87"/>
    <w:rsid w:val="0061789A"/>
    <w:rsid w:val="0061789C"/>
    <w:rsid w:val="00617A4F"/>
    <w:rsid w:val="006202D8"/>
    <w:rsid w:val="00620A88"/>
    <w:rsid w:val="00620B29"/>
    <w:rsid w:val="006217A6"/>
    <w:rsid w:val="006218B3"/>
    <w:rsid w:val="0062389E"/>
    <w:rsid w:val="00623AE3"/>
    <w:rsid w:val="006248AE"/>
    <w:rsid w:val="006249EA"/>
    <w:rsid w:val="006268A6"/>
    <w:rsid w:val="00627365"/>
    <w:rsid w:val="00630D20"/>
    <w:rsid w:val="00631219"/>
    <w:rsid w:val="00632321"/>
    <w:rsid w:val="0063308D"/>
    <w:rsid w:val="006330CE"/>
    <w:rsid w:val="00633F50"/>
    <w:rsid w:val="00634BD6"/>
    <w:rsid w:val="0063700E"/>
    <w:rsid w:val="006401AF"/>
    <w:rsid w:val="00641183"/>
    <w:rsid w:val="006415F4"/>
    <w:rsid w:val="00642F31"/>
    <w:rsid w:val="006442BA"/>
    <w:rsid w:val="00645E70"/>
    <w:rsid w:val="00645F33"/>
    <w:rsid w:val="00646040"/>
    <w:rsid w:val="00646C53"/>
    <w:rsid w:val="00646DA3"/>
    <w:rsid w:val="006511C7"/>
    <w:rsid w:val="006528F3"/>
    <w:rsid w:val="006536A1"/>
    <w:rsid w:val="00653FD9"/>
    <w:rsid w:val="0065587D"/>
    <w:rsid w:val="0065626A"/>
    <w:rsid w:val="0065795D"/>
    <w:rsid w:val="00660110"/>
    <w:rsid w:val="00660895"/>
    <w:rsid w:val="00660C17"/>
    <w:rsid w:val="00661F40"/>
    <w:rsid w:val="006620AD"/>
    <w:rsid w:val="00664292"/>
    <w:rsid w:val="00665A18"/>
    <w:rsid w:val="00665E47"/>
    <w:rsid w:val="00665F76"/>
    <w:rsid w:val="00667E38"/>
    <w:rsid w:val="00671781"/>
    <w:rsid w:val="006730A4"/>
    <w:rsid w:val="00674698"/>
    <w:rsid w:val="00675B5F"/>
    <w:rsid w:val="00675ECE"/>
    <w:rsid w:val="0067685B"/>
    <w:rsid w:val="00677632"/>
    <w:rsid w:val="006777DA"/>
    <w:rsid w:val="006779AB"/>
    <w:rsid w:val="00677F49"/>
    <w:rsid w:val="00681413"/>
    <w:rsid w:val="00682D2A"/>
    <w:rsid w:val="00683F4F"/>
    <w:rsid w:val="0068472B"/>
    <w:rsid w:val="00687314"/>
    <w:rsid w:val="00691729"/>
    <w:rsid w:val="006933E4"/>
    <w:rsid w:val="006958EF"/>
    <w:rsid w:val="00695E52"/>
    <w:rsid w:val="006971DD"/>
    <w:rsid w:val="006A076F"/>
    <w:rsid w:val="006A0923"/>
    <w:rsid w:val="006A0AB7"/>
    <w:rsid w:val="006A17A3"/>
    <w:rsid w:val="006A292B"/>
    <w:rsid w:val="006A2E11"/>
    <w:rsid w:val="006A4192"/>
    <w:rsid w:val="006A48C1"/>
    <w:rsid w:val="006A53DD"/>
    <w:rsid w:val="006A5D72"/>
    <w:rsid w:val="006A62D9"/>
    <w:rsid w:val="006A64A0"/>
    <w:rsid w:val="006A664B"/>
    <w:rsid w:val="006A72EB"/>
    <w:rsid w:val="006A7614"/>
    <w:rsid w:val="006B0AB1"/>
    <w:rsid w:val="006B0C63"/>
    <w:rsid w:val="006B1BAF"/>
    <w:rsid w:val="006B22CA"/>
    <w:rsid w:val="006B33EA"/>
    <w:rsid w:val="006B3C4C"/>
    <w:rsid w:val="006B4991"/>
    <w:rsid w:val="006B5C25"/>
    <w:rsid w:val="006B6038"/>
    <w:rsid w:val="006B6A45"/>
    <w:rsid w:val="006C14DD"/>
    <w:rsid w:val="006C203B"/>
    <w:rsid w:val="006C2A09"/>
    <w:rsid w:val="006C2F22"/>
    <w:rsid w:val="006C3CF0"/>
    <w:rsid w:val="006C3D18"/>
    <w:rsid w:val="006C486E"/>
    <w:rsid w:val="006C527B"/>
    <w:rsid w:val="006C566B"/>
    <w:rsid w:val="006C6DF8"/>
    <w:rsid w:val="006C7E86"/>
    <w:rsid w:val="006D1187"/>
    <w:rsid w:val="006D1260"/>
    <w:rsid w:val="006D4251"/>
    <w:rsid w:val="006D4D01"/>
    <w:rsid w:val="006D6020"/>
    <w:rsid w:val="006D6044"/>
    <w:rsid w:val="006D726F"/>
    <w:rsid w:val="006D7940"/>
    <w:rsid w:val="006E061F"/>
    <w:rsid w:val="006E158C"/>
    <w:rsid w:val="006E1798"/>
    <w:rsid w:val="006E17A0"/>
    <w:rsid w:val="006E1A0E"/>
    <w:rsid w:val="006E2238"/>
    <w:rsid w:val="006E37B7"/>
    <w:rsid w:val="006E46F1"/>
    <w:rsid w:val="006E573D"/>
    <w:rsid w:val="006E5D00"/>
    <w:rsid w:val="006E6026"/>
    <w:rsid w:val="006E6CDE"/>
    <w:rsid w:val="006E6DC4"/>
    <w:rsid w:val="006E7A89"/>
    <w:rsid w:val="006F0765"/>
    <w:rsid w:val="006F1288"/>
    <w:rsid w:val="006F1805"/>
    <w:rsid w:val="006F2121"/>
    <w:rsid w:val="006F2ABF"/>
    <w:rsid w:val="006F366B"/>
    <w:rsid w:val="006F419B"/>
    <w:rsid w:val="006F5542"/>
    <w:rsid w:val="006F631A"/>
    <w:rsid w:val="006F69EF"/>
    <w:rsid w:val="006F74B2"/>
    <w:rsid w:val="00700469"/>
    <w:rsid w:val="00700FEC"/>
    <w:rsid w:val="0070454A"/>
    <w:rsid w:val="00704E1C"/>
    <w:rsid w:val="0070508A"/>
    <w:rsid w:val="00706424"/>
    <w:rsid w:val="00706B50"/>
    <w:rsid w:val="007106F5"/>
    <w:rsid w:val="00710A07"/>
    <w:rsid w:val="0071265A"/>
    <w:rsid w:val="00713921"/>
    <w:rsid w:val="0071484E"/>
    <w:rsid w:val="007154B1"/>
    <w:rsid w:val="00715B17"/>
    <w:rsid w:val="00715FEB"/>
    <w:rsid w:val="00716AB5"/>
    <w:rsid w:val="00717440"/>
    <w:rsid w:val="007177EA"/>
    <w:rsid w:val="00717BF4"/>
    <w:rsid w:val="00720001"/>
    <w:rsid w:val="00721BDF"/>
    <w:rsid w:val="007225E9"/>
    <w:rsid w:val="007226B0"/>
    <w:rsid w:val="00722E73"/>
    <w:rsid w:val="00722EB3"/>
    <w:rsid w:val="00723417"/>
    <w:rsid w:val="007245B0"/>
    <w:rsid w:val="0072463F"/>
    <w:rsid w:val="00724A22"/>
    <w:rsid w:val="00724B41"/>
    <w:rsid w:val="00725975"/>
    <w:rsid w:val="00726D56"/>
    <w:rsid w:val="00727AF9"/>
    <w:rsid w:val="0073084F"/>
    <w:rsid w:val="007308AE"/>
    <w:rsid w:val="0073145D"/>
    <w:rsid w:val="0073171F"/>
    <w:rsid w:val="00733363"/>
    <w:rsid w:val="007341BA"/>
    <w:rsid w:val="00735F1D"/>
    <w:rsid w:val="007360FB"/>
    <w:rsid w:val="00736E32"/>
    <w:rsid w:val="00737ED7"/>
    <w:rsid w:val="00740029"/>
    <w:rsid w:val="0074010A"/>
    <w:rsid w:val="00741BE9"/>
    <w:rsid w:val="00742B65"/>
    <w:rsid w:val="007430D5"/>
    <w:rsid w:val="00743696"/>
    <w:rsid w:val="00745106"/>
    <w:rsid w:val="0074577E"/>
    <w:rsid w:val="0074638A"/>
    <w:rsid w:val="00746728"/>
    <w:rsid w:val="00746B26"/>
    <w:rsid w:val="00750F29"/>
    <w:rsid w:val="0075247E"/>
    <w:rsid w:val="0075367E"/>
    <w:rsid w:val="00753BE1"/>
    <w:rsid w:val="00755496"/>
    <w:rsid w:val="00755812"/>
    <w:rsid w:val="00755DA2"/>
    <w:rsid w:val="00755E78"/>
    <w:rsid w:val="00757318"/>
    <w:rsid w:val="00757C87"/>
    <w:rsid w:val="00761BAD"/>
    <w:rsid w:val="00761D90"/>
    <w:rsid w:val="007625B6"/>
    <w:rsid w:val="0076357E"/>
    <w:rsid w:val="00763794"/>
    <w:rsid w:val="00763FD1"/>
    <w:rsid w:val="00764451"/>
    <w:rsid w:val="0076710A"/>
    <w:rsid w:val="00767244"/>
    <w:rsid w:val="00767E09"/>
    <w:rsid w:val="00770AEA"/>
    <w:rsid w:val="00772EE7"/>
    <w:rsid w:val="00773F70"/>
    <w:rsid w:val="00774D7F"/>
    <w:rsid w:val="00775136"/>
    <w:rsid w:val="00775426"/>
    <w:rsid w:val="00775EE0"/>
    <w:rsid w:val="007761AD"/>
    <w:rsid w:val="007762B2"/>
    <w:rsid w:val="00776455"/>
    <w:rsid w:val="007767BA"/>
    <w:rsid w:val="0078006E"/>
    <w:rsid w:val="007808B0"/>
    <w:rsid w:val="007810F1"/>
    <w:rsid w:val="00781A74"/>
    <w:rsid w:val="007820D0"/>
    <w:rsid w:val="007835BB"/>
    <w:rsid w:val="00783AA3"/>
    <w:rsid w:val="00786058"/>
    <w:rsid w:val="0078613B"/>
    <w:rsid w:val="00786430"/>
    <w:rsid w:val="007868E1"/>
    <w:rsid w:val="00787302"/>
    <w:rsid w:val="0079035D"/>
    <w:rsid w:val="0079091C"/>
    <w:rsid w:val="0079313A"/>
    <w:rsid w:val="00793469"/>
    <w:rsid w:val="007934F0"/>
    <w:rsid w:val="007943BB"/>
    <w:rsid w:val="00794BA5"/>
    <w:rsid w:val="00795056"/>
    <w:rsid w:val="00795882"/>
    <w:rsid w:val="007A00D1"/>
    <w:rsid w:val="007A019F"/>
    <w:rsid w:val="007A0DA9"/>
    <w:rsid w:val="007A0F42"/>
    <w:rsid w:val="007A293E"/>
    <w:rsid w:val="007A2D0C"/>
    <w:rsid w:val="007A34F7"/>
    <w:rsid w:val="007A3606"/>
    <w:rsid w:val="007A4538"/>
    <w:rsid w:val="007A5079"/>
    <w:rsid w:val="007A52D7"/>
    <w:rsid w:val="007A5429"/>
    <w:rsid w:val="007A6332"/>
    <w:rsid w:val="007A68CF"/>
    <w:rsid w:val="007A6F4A"/>
    <w:rsid w:val="007A747A"/>
    <w:rsid w:val="007B1331"/>
    <w:rsid w:val="007B1965"/>
    <w:rsid w:val="007B1FAB"/>
    <w:rsid w:val="007B43F5"/>
    <w:rsid w:val="007B5BC6"/>
    <w:rsid w:val="007B7E1F"/>
    <w:rsid w:val="007C034F"/>
    <w:rsid w:val="007C0EC6"/>
    <w:rsid w:val="007C172C"/>
    <w:rsid w:val="007C2DF5"/>
    <w:rsid w:val="007C3507"/>
    <w:rsid w:val="007C3F32"/>
    <w:rsid w:val="007C4E97"/>
    <w:rsid w:val="007C5AC1"/>
    <w:rsid w:val="007D0474"/>
    <w:rsid w:val="007D05FC"/>
    <w:rsid w:val="007D1998"/>
    <w:rsid w:val="007D1B15"/>
    <w:rsid w:val="007D39D6"/>
    <w:rsid w:val="007D3AF8"/>
    <w:rsid w:val="007D5BE3"/>
    <w:rsid w:val="007D6407"/>
    <w:rsid w:val="007D7472"/>
    <w:rsid w:val="007D788B"/>
    <w:rsid w:val="007E06D4"/>
    <w:rsid w:val="007E0802"/>
    <w:rsid w:val="007E2B0C"/>
    <w:rsid w:val="007E3119"/>
    <w:rsid w:val="007E37AC"/>
    <w:rsid w:val="007E385C"/>
    <w:rsid w:val="007E38C8"/>
    <w:rsid w:val="007E3905"/>
    <w:rsid w:val="007E410E"/>
    <w:rsid w:val="007E494B"/>
    <w:rsid w:val="007E69D3"/>
    <w:rsid w:val="007F1D2D"/>
    <w:rsid w:val="007F1F5A"/>
    <w:rsid w:val="007F292B"/>
    <w:rsid w:val="007F2966"/>
    <w:rsid w:val="007F5EE0"/>
    <w:rsid w:val="007F60AC"/>
    <w:rsid w:val="007F6732"/>
    <w:rsid w:val="007F680E"/>
    <w:rsid w:val="007F6B66"/>
    <w:rsid w:val="007F7E21"/>
    <w:rsid w:val="0080088C"/>
    <w:rsid w:val="00800CC7"/>
    <w:rsid w:val="00801525"/>
    <w:rsid w:val="00801A4C"/>
    <w:rsid w:val="00801C10"/>
    <w:rsid w:val="00801FF5"/>
    <w:rsid w:val="00802BCB"/>
    <w:rsid w:val="00803734"/>
    <w:rsid w:val="0080487D"/>
    <w:rsid w:val="00804FFC"/>
    <w:rsid w:val="00805DF6"/>
    <w:rsid w:val="00806582"/>
    <w:rsid w:val="00806E40"/>
    <w:rsid w:val="008079DD"/>
    <w:rsid w:val="00810922"/>
    <w:rsid w:val="00810CBE"/>
    <w:rsid w:val="00814263"/>
    <w:rsid w:val="00814ADF"/>
    <w:rsid w:val="0081501B"/>
    <w:rsid w:val="00815279"/>
    <w:rsid w:val="008155FE"/>
    <w:rsid w:val="0081618A"/>
    <w:rsid w:val="00816242"/>
    <w:rsid w:val="00816DBC"/>
    <w:rsid w:val="008176B1"/>
    <w:rsid w:val="0082104C"/>
    <w:rsid w:val="00822D20"/>
    <w:rsid w:val="00823D64"/>
    <w:rsid w:val="0082444C"/>
    <w:rsid w:val="0082461B"/>
    <w:rsid w:val="00824B26"/>
    <w:rsid w:val="00824DFE"/>
    <w:rsid w:val="00825E1B"/>
    <w:rsid w:val="00825E97"/>
    <w:rsid w:val="00827449"/>
    <w:rsid w:val="008305BA"/>
    <w:rsid w:val="00832AC2"/>
    <w:rsid w:val="00832DA1"/>
    <w:rsid w:val="008335D7"/>
    <w:rsid w:val="0083382F"/>
    <w:rsid w:val="008347EA"/>
    <w:rsid w:val="00835E85"/>
    <w:rsid w:val="00836A5C"/>
    <w:rsid w:val="0083759C"/>
    <w:rsid w:val="00837BA6"/>
    <w:rsid w:val="00837CDB"/>
    <w:rsid w:val="00840ACA"/>
    <w:rsid w:val="00840CC1"/>
    <w:rsid w:val="008417B4"/>
    <w:rsid w:val="00841852"/>
    <w:rsid w:val="008422F4"/>
    <w:rsid w:val="0084243E"/>
    <w:rsid w:val="008431A5"/>
    <w:rsid w:val="008431FF"/>
    <w:rsid w:val="00843C25"/>
    <w:rsid w:val="008443EA"/>
    <w:rsid w:val="00844926"/>
    <w:rsid w:val="008449B5"/>
    <w:rsid w:val="008450A6"/>
    <w:rsid w:val="00850245"/>
    <w:rsid w:val="0085025B"/>
    <w:rsid w:val="008504E6"/>
    <w:rsid w:val="00851517"/>
    <w:rsid w:val="00851F71"/>
    <w:rsid w:val="0085224A"/>
    <w:rsid w:val="00854738"/>
    <w:rsid w:val="008549F9"/>
    <w:rsid w:val="00854AF3"/>
    <w:rsid w:val="00854B14"/>
    <w:rsid w:val="008555C8"/>
    <w:rsid w:val="00856A2F"/>
    <w:rsid w:val="00856C4B"/>
    <w:rsid w:val="00857201"/>
    <w:rsid w:val="00857690"/>
    <w:rsid w:val="008637D8"/>
    <w:rsid w:val="00863AEB"/>
    <w:rsid w:val="00863F99"/>
    <w:rsid w:val="00864712"/>
    <w:rsid w:val="00864B34"/>
    <w:rsid w:val="008652AC"/>
    <w:rsid w:val="0086629F"/>
    <w:rsid w:val="008666E0"/>
    <w:rsid w:val="00866ECD"/>
    <w:rsid w:val="00867FB1"/>
    <w:rsid w:val="008713D2"/>
    <w:rsid w:val="008720DA"/>
    <w:rsid w:val="00872E04"/>
    <w:rsid w:val="0087311F"/>
    <w:rsid w:val="0087318E"/>
    <w:rsid w:val="0087325B"/>
    <w:rsid w:val="00873BE7"/>
    <w:rsid w:val="00874C76"/>
    <w:rsid w:val="00876EFB"/>
    <w:rsid w:val="008771E6"/>
    <w:rsid w:val="008775C3"/>
    <w:rsid w:val="00880C28"/>
    <w:rsid w:val="00882826"/>
    <w:rsid w:val="00882B6A"/>
    <w:rsid w:val="00882F0A"/>
    <w:rsid w:val="008833BE"/>
    <w:rsid w:val="00883AA0"/>
    <w:rsid w:val="00883C24"/>
    <w:rsid w:val="00884EF9"/>
    <w:rsid w:val="008853C1"/>
    <w:rsid w:val="008870AF"/>
    <w:rsid w:val="008874D5"/>
    <w:rsid w:val="00891948"/>
    <w:rsid w:val="00891967"/>
    <w:rsid w:val="008919AC"/>
    <w:rsid w:val="00891B20"/>
    <w:rsid w:val="0089318B"/>
    <w:rsid w:val="008938ED"/>
    <w:rsid w:val="0089562A"/>
    <w:rsid w:val="00895DEB"/>
    <w:rsid w:val="00896000"/>
    <w:rsid w:val="008A18B4"/>
    <w:rsid w:val="008A21BA"/>
    <w:rsid w:val="008A331B"/>
    <w:rsid w:val="008A42D1"/>
    <w:rsid w:val="008A5345"/>
    <w:rsid w:val="008A5A2F"/>
    <w:rsid w:val="008A5AEC"/>
    <w:rsid w:val="008A6464"/>
    <w:rsid w:val="008A6CCB"/>
    <w:rsid w:val="008A7508"/>
    <w:rsid w:val="008A7D74"/>
    <w:rsid w:val="008B0AC2"/>
    <w:rsid w:val="008B1130"/>
    <w:rsid w:val="008B1160"/>
    <w:rsid w:val="008B1BDD"/>
    <w:rsid w:val="008B1C88"/>
    <w:rsid w:val="008B371D"/>
    <w:rsid w:val="008B3A50"/>
    <w:rsid w:val="008B3B12"/>
    <w:rsid w:val="008B3F3B"/>
    <w:rsid w:val="008B4A50"/>
    <w:rsid w:val="008B4FA8"/>
    <w:rsid w:val="008B58B5"/>
    <w:rsid w:val="008B5C66"/>
    <w:rsid w:val="008B779F"/>
    <w:rsid w:val="008C0331"/>
    <w:rsid w:val="008C426D"/>
    <w:rsid w:val="008C6DA1"/>
    <w:rsid w:val="008C72EE"/>
    <w:rsid w:val="008D1747"/>
    <w:rsid w:val="008D1DA0"/>
    <w:rsid w:val="008D2599"/>
    <w:rsid w:val="008D4413"/>
    <w:rsid w:val="008D6728"/>
    <w:rsid w:val="008D675C"/>
    <w:rsid w:val="008E0580"/>
    <w:rsid w:val="008E2B3F"/>
    <w:rsid w:val="008E2F01"/>
    <w:rsid w:val="008E4452"/>
    <w:rsid w:val="008E4CE9"/>
    <w:rsid w:val="008E546F"/>
    <w:rsid w:val="008E57DF"/>
    <w:rsid w:val="008E60BF"/>
    <w:rsid w:val="008E60C5"/>
    <w:rsid w:val="008E66DC"/>
    <w:rsid w:val="008E69D6"/>
    <w:rsid w:val="008E722E"/>
    <w:rsid w:val="008F0BD3"/>
    <w:rsid w:val="008F1BD7"/>
    <w:rsid w:val="008F1D87"/>
    <w:rsid w:val="008F30D4"/>
    <w:rsid w:val="008F590A"/>
    <w:rsid w:val="008F5E27"/>
    <w:rsid w:val="008F66EF"/>
    <w:rsid w:val="009001D6"/>
    <w:rsid w:val="0090023B"/>
    <w:rsid w:val="00900D34"/>
    <w:rsid w:val="00901145"/>
    <w:rsid w:val="009021AD"/>
    <w:rsid w:val="00902516"/>
    <w:rsid w:val="00903386"/>
    <w:rsid w:val="00904038"/>
    <w:rsid w:val="009048EC"/>
    <w:rsid w:val="00904A80"/>
    <w:rsid w:val="00910FD9"/>
    <w:rsid w:val="0091100D"/>
    <w:rsid w:val="00911CE1"/>
    <w:rsid w:val="009123FF"/>
    <w:rsid w:val="0091262A"/>
    <w:rsid w:val="0091343B"/>
    <w:rsid w:val="00913C33"/>
    <w:rsid w:val="00914672"/>
    <w:rsid w:val="00915A33"/>
    <w:rsid w:val="00915B2C"/>
    <w:rsid w:val="00915FB5"/>
    <w:rsid w:val="0092065F"/>
    <w:rsid w:val="009207A8"/>
    <w:rsid w:val="00920F36"/>
    <w:rsid w:val="00921835"/>
    <w:rsid w:val="00921AA1"/>
    <w:rsid w:val="00921D10"/>
    <w:rsid w:val="00922051"/>
    <w:rsid w:val="0092249D"/>
    <w:rsid w:val="00922F83"/>
    <w:rsid w:val="0092331E"/>
    <w:rsid w:val="009236C9"/>
    <w:rsid w:val="009257EA"/>
    <w:rsid w:val="00925A62"/>
    <w:rsid w:val="00925DC5"/>
    <w:rsid w:val="0092695C"/>
    <w:rsid w:val="00926FC9"/>
    <w:rsid w:val="00927805"/>
    <w:rsid w:val="00930A8B"/>
    <w:rsid w:val="00931264"/>
    <w:rsid w:val="0093237B"/>
    <w:rsid w:val="009347DF"/>
    <w:rsid w:val="00935804"/>
    <w:rsid w:val="00935957"/>
    <w:rsid w:val="0093729F"/>
    <w:rsid w:val="00937682"/>
    <w:rsid w:val="00941DE1"/>
    <w:rsid w:val="009425E8"/>
    <w:rsid w:val="00942F1C"/>
    <w:rsid w:val="00944248"/>
    <w:rsid w:val="00944B03"/>
    <w:rsid w:val="0094572B"/>
    <w:rsid w:val="00946268"/>
    <w:rsid w:val="00946330"/>
    <w:rsid w:val="0094737C"/>
    <w:rsid w:val="00947BB2"/>
    <w:rsid w:val="00950139"/>
    <w:rsid w:val="0095078B"/>
    <w:rsid w:val="00951737"/>
    <w:rsid w:val="00951798"/>
    <w:rsid w:val="00952D7F"/>
    <w:rsid w:val="00952EE6"/>
    <w:rsid w:val="00952FAA"/>
    <w:rsid w:val="009535E1"/>
    <w:rsid w:val="00954062"/>
    <w:rsid w:val="0095446C"/>
    <w:rsid w:val="00954574"/>
    <w:rsid w:val="00954F8B"/>
    <w:rsid w:val="0095602D"/>
    <w:rsid w:val="0095639D"/>
    <w:rsid w:val="0095687D"/>
    <w:rsid w:val="00956A19"/>
    <w:rsid w:val="00956CA4"/>
    <w:rsid w:val="0095784B"/>
    <w:rsid w:val="009619C0"/>
    <w:rsid w:val="00962F39"/>
    <w:rsid w:val="00962FF3"/>
    <w:rsid w:val="00963732"/>
    <w:rsid w:val="00963D48"/>
    <w:rsid w:val="00963E65"/>
    <w:rsid w:val="009659C7"/>
    <w:rsid w:val="00966272"/>
    <w:rsid w:val="00966C82"/>
    <w:rsid w:val="00967172"/>
    <w:rsid w:val="00967F8C"/>
    <w:rsid w:val="009700E7"/>
    <w:rsid w:val="009701EC"/>
    <w:rsid w:val="00970F3D"/>
    <w:rsid w:val="00972F76"/>
    <w:rsid w:val="00973E5D"/>
    <w:rsid w:val="0097567E"/>
    <w:rsid w:val="009759E4"/>
    <w:rsid w:val="00975FF4"/>
    <w:rsid w:val="0097653A"/>
    <w:rsid w:val="009803D4"/>
    <w:rsid w:val="009806F5"/>
    <w:rsid w:val="00980E81"/>
    <w:rsid w:val="009813F2"/>
    <w:rsid w:val="009814FE"/>
    <w:rsid w:val="0098162B"/>
    <w:rsid w:val="00981EC6"/>
    <w:rsid w:val="00982F3E"/>
    <w:rsid w:val="00983255"/>
    <w:rsid w:val="0098395F"/>
    <w:rsid w:val="0098476D"/>
    <w:rsid w:val="00984E94"/>
    <w:rsid w:val="00985080"/>
    <w:rsid w:val="00986FDC"/>
    <w:rsid w:val="009878E9"/>
    <w:rsid w:val="00990485"/>
    <w:rsid w:val="00990C1F"/>
    <w:rsid w:val="00990E7D"/>
    <w:rsid w:val="00991650"/>
    <w:rsid w:val="00992F20"/>
    <w:rsid w:val="00993206"/>
    <w:rsid w:val="009944A0"/>
    <w:rsid w:val="009946BE"/>
    <w:rsid w:val="00994B10"/>
    <w:rsid w:val="00994E03"/>
    <w:rsid w:val="00995673"/>
    <w:rsid w:val="009956C0"/>
    <w:rsid w:val="00996614"/>
    <w:rsid w:val="0099764C"/>
    <w:rsid w:val="00997972"/>
    <w:rsid w:val="00997B61"/>
    <w:rsid w:val="00997D44"/>
    <w:rsid w:val="009A0378"/>
    <w:rsid w:val="009A2176"/>
    <w:rsid w:val="009A228C"/>
    <w:rsid w:val="009A2AD2"/>
    <w:rsid w:val="009A45D3"/>
    <w:rsid w:val="009A48C6"/>
    <w:rsid w:val="009A4E8A"/>
    <w:rsid w:val="009A55E6"/>
    <w:rsid w:val="009A605F"/>
    <w:rsid w:val="009A615C"/>
    <w:rsid w:val="009A6345"/>
    <w:rsid w:val="009A6C8E"/>
    <w:rsid w:val="009A717C"/>
    <w:rsid w:val="009A7DD7"/>
    <w:rsid w:val="009B1BF0"/>
    <w:rsid w:val="009B1CFA"/>
    <w:rsid w:val="009B2B29"/>
    <w:rsid w:val="009B33A0"/>
    <w:rsid w:val="009B5741"/>
    <w:rsid w:val="009B6016"/>
    <w:rsid w:val="009C0D74"/>
    <w:rsid w:val="009C1877"/>
    <w:rsid w:val="009C2519"/>
    <w:rsid w:val="009C26DB"/>
    <w:rsid w:val="009C3173"/>
    <w:rsid w:val="009C438E"/>
    <w:rsid w:val="009C49F9"/>
    <w:rsid w:val="009C4C7E"/>
    <w:rsid w:val="009C5413"/>
    <w:rsid w:val="009C5AD4"/>
    <w:rsid w:val="009C631B"/>
    <w:rsid w:val="009C6B99"/>
    <w:rsid w:val="009C6D8F"/>
    <w:rsid w:val="009C71C9"/>
    <w:rsid w:val="009C73E2"/>
    <w:rsid w:val="009C7BA4"/>
    <w:rsid w:val="009D09EB"/>
    <w:rsid w:val="009D0ACA"/>
    <w:rsid w:val="009D21D0"/>
    <w:rsid w:val="009D3BF5"/>
    <w:rsid w:val="009D5803"/>
    <w:rsid w:val="009D5E2D"/>
    <w:rsid w:val="009D684B"/>
    <w:rsid w:val="009D6FFB"/>
    <w:rsid w:val="009E1993"/>
    <w:rsid w:val="009E1AB8"/>
    <w:rsid w:val="009E1F71"/>
    <w:rsid w:val="009E20EF"/>
    <w:rsid w:val="009E3166"/>
    <w:rsid w:val="009E333F"/>
    <w:rsid w:val="009E348B"/>
    <w:rsid w:val="009E40C3"/>
    <w:rsid w:val="009E45FA"/>
    <w:rsid w:val="009E4D00"/>
    <w:rsid w:val="009E4DB8"/>
    <w:rsid w:val="009E5169"/>
    <w:rsid w:val="009E59EA"/>
    <w:rsid w:val="009E64F2"/>
    <w:rsid w:val="009E6EE2"/>
    <w:rsid w:val="009F0D6F"/>
    <w:rsid w:val="009F14C9"/>
    <w:rsid w:val="009F25A7"/>
    <w:rsid w:val="009F2C77"/>
    <w:rsid w:val="009F2FD7"/>
    <w:rsid w:val="009F38C3"/>
    <w:rsid w:val="009F433E"/>
    <w:rsid w:val="009F43C1"/>
    <w:rsid w:val="009F4C0B"/>
    <w:rsid w:val="009F4EC9"/>
    <w:rsid w:val="009F5284"/>
    <w:rsid w:val="009F5A9D"/>
    <w:rsid w:val="009F5DCB"/>
    <w:rsid w:val="009F6493"/>
    <w:rsid w:val="009F6C81"/>
    <w:rsid w:val="009F70E6"/>
    <w:rsid w:val="009F7FDE"/>
    <w:rsid w:val="00A002EF"/>
    <w:rsid w:val="00A014C4"/>
    <w:rsid w:val="00A01984"/>
    <w:rsid w:val="00A031D1"/>
    <w:rsid w:val="00A0409C"/>
    <w:rsid w:val="00A05159"/>
    <w:rsid w:val="00A051DB"/>
    <w:rsid w:val="00A052EA"/>
    <w:rsid w:val="00A06256"/>
    <w:rsid w:val="00A0683B"/>
    <w:rsid w:val="00A072CC"/>
    <w:rsid w:val="00A07563"/>
    <w:rsid w:val="00A078C8"/>
    <w:rsid w:val="00A07EA2"/>
    <w:rsid w:val="00A10DC0"/>
    <w:rsid w:val="00A11719"/>
    <w:rsid w:val="00A12B5D"/>
    <w:rsid w:val="00A12C66"/>
    <w:rsid w:val="00A143FA"/>
    <w:rsid w:val="00A15124"/>
    <w:rsid w:val="00A1523C"/>
    <w:rsid w:val="00A16A14"/>
    <w:rsid w:val="00A16C8B"/>
    <w:rsid w:val="00A16F9E"/>
    <w:rsid w:val="00A17B68"/>
    <w:rsid w:val="00A17B88"/>
    <w:rsid w:val="00A20038"/>
    <w:rsid w:val="00A2157C"/>
    <w:rsid w:val="00A223F7"/>
    <w:rsid w:val="00A22A0D"/>
    <w:rsid w:val="00A236D4"/>
    <w:rsid w:val="00A23AF3"/>
    <w:rsid w:val="00A25617"/>
    <w:rsid w:val="00A265EC"/>
    <w:rsid w:val="00A2660A"/>
    <w:rsid w:val="00A2666F"/>
    <w:rsid w:val="00A301B1"/>
    <w:rsid w:val="00A31E83"/>
    <w:rsid w:val="00A37153"/>
    <w:rsid w:val="00A400A6"/>
    <w:rsid w:val="00A411B0"/>
    <w:rsid w:val="00A417E3"/>
    <w:rsid w:val="00A419DE"/>
    <w:rsid w:val="00A423D9"/>
    <w:rsid w:val="00A43B18"/>
    <w:rsid w:val="00A44516"/>
    <w:rsid w:val="00A45DDF"/>
    <w:rsid w:val="00A468D4"/>
    <w:rsid w:val="00A4788A"/>
    <w:rsid w:val="00A4798F"/>
    <w:rsid w:val="00A503F6"/>
    <w:rsid w:val="00A507CA"/>
    <w:rsid w:val="00A52131"/>
    <w:rsid w:val="00A5410B"/>
    <w:rsid w:val="00A55484"/>
    <w:rsid w:val="00A567B8"/>
    <w:rsid w:val="00A56946"/>
    <w:rsid w:val="00A57561"/>
    <w:rsid w:val="00A60188"/>
    <w:rsid w:val="00A61873"/>
    <w:rsid w:val="00A6192C"/>
    <w:rsid w:val="00A657BD"/>
    <w:rsid w:val="00A66D82"/>
    <w:rsid w:val="00A67DB0"/>
    <w:rsid w:val="00A67DEE"/>
    <w:rsid w:val="00A704A9"/>
    <w:rsid w:val="00A708F5"/>
    <w:rsid w:val="00A716CC"/>
    <w:rsid w:val="00A728D4"/>
    <w:rsid w:val="00A74142"/>
    <w:rsid w:val="00A741CF"/>
    <w:rsid w:val="00A7430D"/>
    <w:rsid w:val="00A74350"/>
    <w:rsid w:val="00A744E6"/>
    <w:rsid w:val="00A758FD"/>
    <w:rsid w:val="00A76C00"/>
    <w:rsid w:val="00A77445"/>
    <w:rsid w:val="00A80844"/>
    <w:rsid w:val="00A8111E"/>
    <w:rsid w:val="00A81954"/>
    <w:rsid w:val="00A81AFF"/>
    <w:rsid w:val="00A8218B"/>
    <w:rsid w:val="00A834D5"/>
    <w:rsid w:val="00A83ABC"/>
    <w:rsid w:val="00A83BCB"/>
    <w:rsid w:val="00A84B2E"/>
    <w:rsid w:val="00A85D69"/>
    <w:rsid w:val="00A87359"/>
    <w:rsid w:val="00A87616"/>
    <w:rsid w:val="00A9196D"/>
    <w:rsid w:val="00A9293D"/>
    <w:rsid w:val="00A933FB"/>
    <w:rsid w:val="00A93766"/>
    <w:rsid w:val="00A944E2"/>
    <w:rsid w:val="00A94933"/>
    <w:rsid w:val="00A96347"/>
    <w:rsid w:val="00A97016"/>
    <w:rsid w:val="00A97158"/>
    <w:rsid w:val="00AA00CF"/>
    <w:rsid w:val="00AA055A"/>
    <w:rsid w:val="00AA0D0A"/>
    <w:rsid w:val="00AA29FD"/>
    <w:rsid w:val="00AA335B"/>
    <w:rsid w:val="00AA47FF"/>
    <w:rsid w:val="00AA49F2"/>
    <w:rsid w:val="00AA6468"/>
    <w:rsid w:val="00AA65D0"/>
    <w:rsid w:val="00AB0238"/>
    <w:rsid w:val="00AB0698"/>
    <w:rsid w:val="00AB0C8B"/>
    <w:rsid w:val="00AB1033"/>
    <w:rsid w:val="00AB2C62"/>
    <w:rsid w:val="00AB3574"/>
    <w:rsid w:val="00AB4146"/>
    <w:rsid w:val="00AB486F"/>
    <w:rsid w:val="00AB4E1F"/>
    <w:rsid w:val="00AB7320"/>
    <w:rsid w:val="00AB7FED"/>
    <w:rsid w:val="00AC0161"/>
    <w:rsid w:val="00AC188F"/>
    <w:rsid w:val="00AC273D"/>
    <w:rsid w:val="00AC2AC1"/>
    <w:rsid w:val="00AC301A"/>
    <w:rsid w:val="00AC3D27"/>
    <w:rsid w:val="00AC66C1"/>
    <w:rsid w:val="00AD017D"/>
    <w:rsid w:val="00AD03FB"/>
    <w:rsid w:val="00AD0EBC"/>
    <w:rsid w:val="00AD29CA"/>
    <w:rsid w:val="00AD2E7B"/>
    <w:rsid w:val="00AD3332"/>
    <w:rsid w:val="00AD350C"/>
    <w:rsid w:val="00AD46C3"/>
    <w:rsid w:val="00AD5B20"/>
    <w:rsid w:val="00AD609B"/>
    <w:rsid w:val="00AE0E69"/>
    <w:rsid w:val="00AE1043"/>
    <w:rsid w:val="00AE1B77"/>
    <w:rsid w:val="00AE2275"/>
    <w:rsid w:val="00AE4285"/>
    <w:rsid w:val="00AE4446"/>
    <w:rsid w:val="00AE4846"/>
    <w:rsid w:val="00AE4E6E"/>
    <w:rsid w:val="00AE5B51"/>
    <w:rsid w:val="00AE6518"/>
    <w:rsid w:val="00AE66DC"/>
    <w:rsid w:val="00AE6B15"/>
    <w:rsid w:val="00AE7E1F"/>
    <w:rsid w:val="00AF028A"/>
    <w:rsid w:val="00AF03FB"/>
    <w:rsid w:val="00AF209F"/>
    <w:rsid w:val="00AF3CF8"/>
    <w:rsid w:val="00AF4A65"/>
    <w:rsid w:val="00AF5E5A"/>
    <w:rsid w:val="00AF6126"/>
    <w:rsid w:val="00AF78BA"/>
    <w:rsid w:val="00AF7E52"/>
    <w:rsid w:val="00AF7FF6"/>
    <w:rsid w:val="00B00AA0"/>
    <w:rsid w:val="00B00BBF"/>
    <w:rsid w:val="00B039AF"/>
    <w:rsid w:val="00B05CBC"/>
    <w:rsid w:val="00B0756E"/>
    <w:rsid w:val="00B075B4"/>
    <w:rsid w:val="00B078DC"/>
    <w:rsid w:val="00B07B04"/>
    <w:rsid w:val="00B07F14"/>
    <w:rsid w:val="00B104B0"/>
    <w:rsid w:val="00B11CC7"/>
    <w:rsid w:val="00B122D0"/>
    <w:rsid w:val="00B129E6"/>
    <w:rsid w:val="00B12DE6"/>
    <w:rsid w:val="00B15551"/>
    <w:rsid w:val="00B15FEB"/>
    <w:rsid w:val="00B1607D"/>
    <w:rsid w:val="00B16BD4"/>
    <w:rsid w:val="00B1700D"/>
    <w:rsid w:val="00B202BF"/>
    <w:rsid w:val="00B205B2"/>
    <w:rsid w:val="00B20797"/>
    <w:rsid w:val="00B21259"/>
    <w:rsid w:val="00B218BE"/>
    <w:rsid w:val="00B21CCD"/>
    <w:rsid w:val="00B22D03"/>
    <w:rsid w:val="00B2534F"/>
    <w:rsid w:val="00B26F20"/>
    <w:rsid w:val="00B27478"/>
    <w:rsid w:val="00B27839"/>
    <w:rsid w:val="00B32A70"/>
    <w:rsid w:val="00B32CA3"/>
    <w:rsid w:val="00B334DD"/>
    <w:rsid w:val="00B33A00"/>
    <w:rsid w:val="00B34AEC"/>
    <w:rsid w:val="00B41B03"/>
    <w:rsid w:val="00B43036"/>
    <w:rsid w:val="00B442E4"/>
    <w:rsid w:val="00B44411"/>
    <w:rsid w:val="00B447AE"/>
    <w:rsid w:val="00B44814"/>
    <w:rsid w:val="00B44E9A"/>
    <w:rsid w:val="00B450E8"/>
    <w:rsid w:val="00B46565"/>
    <w:rsid w:val="00B4763C"/>
    <w:rsid w:val="00B47907"/>
    <w:rsid w:val="00B47C00"/>
    <w:rsid w:val="00B47DAF"/>
    <w:rsid w:val="00B5033E"/>
    <w:rsid w:val="00B50AD3"/>
    <w:rsid w:val="00B510A7"/>
    <w:rsid w:val="00B52066"/>
    <w:rsid w:val="00B529F8"/>
    <w:rsid w:val="00B548C7"/>
    <w:rsid w:val="00B5540A"/>
    <w:rsid w:val="00B55617"/>
    <w:rsid w:val="00B556DD"/>
    <w:rsid w:val="00B55D27"/>
    <w:rsid w:val="00B56298"/>
    <w:rsid w:val="00B56B82"/>
    <w:rsid w:val="00B56D2A"/>
    <w:rsid w:val="00B570A9"/>
    <w:rsid w:val="00B57631"/>
    <w:rsid w:val="00B57DDC"/>
    <w:rsid w:val="00B610AB"/>
    <w:rsid w:val="00B61D31"/>
    <w:rsid w:val="00B620BC"/>
    <w:rsid w:val="00B62A06"/>
    <w:rsid w:val="00B62C24"/>
    <w:rsid w:val="00B630BF"/>
    <w:rsid w:val="00B6359E"/>
    <w:rsid w:val="00B63F66"/>
    <w:rsid w:val="00B64082"/>
    <w:rsid w:val="00B67366"/>
    <w:rsid w:val="00B67819"/>
    <w:rsid w:val="00B67FBF"/>
    <w:rsid w:val="00B70057"/>
    <w:rsid w:val="00B70528"/>
    <w:rsid w:val="00B70623"/>
    <w:rsid w:val="00B70671"/>
    <w:rsid w:val="00B70978"/>
    <w:rsid w:val="00B71350"/>
    <w:rsid w:val="00B71AD5"/>
    <w:rsid w:val="00B71F2E"/>
    <w:rsid w:val="00B7213C"/>
    <w:rsid w:val="00B761F0"/>
    <w:rsid w:val="00B76C70"/>
    <w:rsid w:val="00B81788"/>
    <w:rsid w:val="00B81A00"/>
    <w:rsid w:val="00B82766"/>
    <w:rsid w:val="00B83CB2"/>
    <w:rsid w:val="00B84903"/>
    <w:rsid w:val="00B854FB"/>
    <w:rsid w:val="00B8793D"/>
    <w:rsid w:val="00B912BF"/>
    <w:rsid w:val="00B9137A"/>
    <w:rsid w:val="00B914B9"/>
    <w:rsid w:val="00B92007"/>
    <w:rsid w:val="00B92546"/>
    <w:rsid w:val="00B94364"/>
    <w:rsid w:val="00B960F2"/>
    <w:rsid w:val="00B97883"/>
    <w:rsid w:val="00BA04AC"/>
    <w:rsid w:val="00BA3202"/>
    <w:rsid w:val="00BA32DE"/>
    <w:rsid w:val="00BA3553"/>
    <w:rsid w:val="00BA37A6"/>
    <w:rsid w:val="00BA47DD"/>
    <w:rsid w:val="00BA4AAD"/>
    <w:rsid w:val="00BA4EB2"/>
    <w:rsid w:val="00BA663B"/>
    <w:rsid w:val="00BA666E"/>
    <w:rsid w:val="00BA68C8"/>
    <w:rsid w:val="00BA6F3A"/>
    <w:rsid w:val="00BA748B"/>
    <w:rsid w:val="00BA7679"/>
    <w:rsid w:val="00BA777C"/>
    <w:rsid w:val="00BA7D8C"/>
    <w:rsid w:val="00BB1464"/>
    <w:rsid w:val="00BB17D5"/>
    <w:rsid w:val="00BB288B"/>
    <w:rsid w:val="00BB3267"/>
    <w:rsid w:val="00BB351E"/>
    <w:rsid w:val="00BB3569"/>
    <w:rsid w:val="00BB4070"/>
    <w:rsid w:val="00BB40EE"/>
    <w:rsid w:val="00BB437D"/>
    <w:rsid w:val="00BB47B5"/>
    <w:rsid w:val="00BB50A7"/>
    <w:rsid w:val="00BC0B81"/>
    <w:rsid w:val="00BC1537"/>
    <w:rsid w:val="00BC16DF"/>
    <w:rsid w:val="00BC3082"/>
    <w:rsid w:val="00BC3159"/>
    <w:rsid w:val="00BC6A94"/>
    <w:rsid w:val="00BC76AD"/>
    <w:rsid w:val="00BD0786"/>
    <w:rsid w:val="00BD0CDA"/>
    <w:rsid w:val="00BD181F"/>
    <w:rsid w:val="00BD33AE"/>
    <w:rsid w:val="00BD3E5F"/>
    <w:rsid w:val="00BD3F21"/>
    <w:rsid w:val="00BD46FB"/>
    <w:rsid w:val="00BD57EC"/>
    <w:rsid w:val="00BD5A9A"/>
    <w:rsid w:val="00BD5EE8"/>
    <w:rsid w:val="00BD74F4"/>
    <w:rsid w:val="00BD7767"/>
    <w:rsid w:val="00BD7938"/>
    <w:rsid w:val="00BE021C"/>
    <w:rsid w:val="00BE1891"/>
    <w:rsid w:val="00BE25A4"/>
    <w:rsid w:val="00BE3293"/>
    <w:rsid w:val="00BE33BB"/>
    <w:rsid w:val="00BE3848"/>
    <w:rsid w:val="00BE5079"/>
    <w:rsid w:val="00BE53F1"/>
    <w:rsid w:val="00BE5675"/>
    <w:rsid w:val="00BE598B"/>
    <w:rsid w:val="00BE5A6D"/>
    <w:rsid w:val="00BE677E"/>
    <w:rsid w:val="00BE7698"/>
    <w:rsid w:val="00BF21DC"/>
    <w:rsid w:val="00BF2870"/>
    <w:rsid w:val="00BF291E"/>
    <w:rsid w:val="00BF322F"/>
    <w:rsid w:val="00BF40F9"/>
    <w:rsid w:val="00BF42EA"/>
    <w:rsid w:val="00BF5A1A"/>
    <w:rsid w:val="00BF5ACF"/>
    <w:rsid w:val="00BF73A4"/>
    <w:rsid w:val="00C00F73"/>
    <w:rsid w:val="00C031D0"/>
    <w:rsid w:val="00C03245"/>
    <w:rsid w:val="00C0351E"/>
    <w:rsid w:val="00C037D9"/>
    <w:rsid w:val="00C04747"/>
    <w:rsid w:val="00C04C5E"/>
    <w:rsid w:val="00C05329"/>
    <w:rsid w:val="00C0564C"/>
    <w:rsid w:val="00C06707"/>
    <w:rsid w:val="00C06740"/>
    <w:rsid w:val="00C067AD"/>
    <w:rsid w:val="00C07486"/>
    <w:rsid w:val="00C10B4A"/>
    <w:rsid w:val="00C11AE6"/>
    <w:rsid w:val="00C12637"/>
    <w:rsid w:val="00C1270B"/>
    <w:rsid w:val="00C12D01"/>
    <w:rsid w:val="00C13845"/>
    <w:rsid w:val="00C154A2"/>
    <w:rsid w:val="00C17C02"/>
    <w:rsid w:val="00C2137D"/>
    <w:rsid w:val="00C217AE"/>
    <w:rsid w:val="00C224C0"/>
    <w:rsid w:val="00C22D19"/>
    <w:rsid w:val="00C23BAC"/>
    <w:rsid w:val="00C24687"/>
    <w:rsid w:val="00C246FC"/>
    <w:rsid w:val="00C26445"/>
    <w:rsid w:val="00C264A6"/>
    <w:rsid w:val="00C26A6B"/>
    <w:rsid w:val="00C26DD1"/>
    <w:rsid w:val="00C27E72"/>
    <w:rsid w:val="00C30D8B"/>
    <w:rsid w:val="00C31C56"/>
    <w:rsid w:val="00C320D2"/>
    <w:rsid w:val="00C3301A"/>
    <w:rsid w:val="00C3382A"/>
    <w:rsid w:val="00C33E24"/>
    <w:rsid w:val="00C33F46"/>
    <w:rsid w:val="00C340AD"/>
    <w:rsid w:val="00C34F1F"/>
    <w:rsid w:val="00C3660F"/>
    <w:rsid w:val="00C36D18"/>
    <w:rsid w:val="00C404B0"/>
    <w:rsid w:val="00C40DF3"/>
    <w:rsid w:val="00C41163"/>
    <w:rsid w:val="00C41746"/>
    <w:rsid w:val="00C418CB"/>
    <w:rsid w:val="00C41E26"/>
    <w:rsid w:val="00C42678"/>
    <w:rsid w:val="00C42A8D"/>
    <w:rsid w:val="00C4341F"/>
    <w:rsid w:val="00C4344B"/>
    <w:rsid w:val="00C471AC"/>
    <w:rsid w:val="00C477DF"/>
    <w:rsid w:val="00C50C6B"/>
    <w:rsid w:val="00C51B38"/>
    <w:rsid w:val="00C529B4"/>
    <w:rsid w:val="00C52EF1"/>
    <w:rsid w:val="00C52F58"/>
    <w:rsid w:val="00C532E7"/>
    <w:rsid w:val="00C53B51"/>
    <w:rsid w:val="00C542BE"/>
    <w:rsid w:val="00C54AAD"/>
    <w:rsid w:val="00C56521"/>
    <w:rsid w:val="00C57071"/>
    <w:rsid w:val="00C577EF"/>
    <w:rsid w:val="00C57C4A"/>
    <w:rsid w:val="00C606BD"/>
    <w:rsid w:val="00C60B03"/>
    <w:rsid w:val="00C6279E"/>
    <w:rsid w:val="00C63B19"/>
    <w:rsid w:val="00C63CE7"/>
    <w:rsid w:val="00C63F6E"/>
    <w:rsid w:val="00C656D1"/>
    <w:rsid w:val="00C66971"/>
    <w:rsid w:val="00C66F1D"/>
    <w:rsid w:val="00C66F99"/>
    <w:rsid w:val="00C67E37"/>
    <w:rsid w:val="00C70316"/>
    <w:rsid w:val="00C70601"/>
    <w:rsid w:val="00C70B52"/>
    <w:rsid w:val="00C72068"/>
    <w:rsid w:val="00C750AF"/>
    <w:rsid w:val="00C75380"/>
    <w:rsid w:val="00C753E2"/>
    <w:rsid w:val="00C75B23"/>
    <w:rsid w:val="00C778C4"/>
    <w:rsid w:val="00C7791B"/>
    <w:rsid w:val="00C80B8D"/>
    <w:rsid w:val="00C8204E"/>
    <w:rsid w:val="00C820AF"/>
    <w:rsid w:val="00C82758"/>
    <w:rsid w:val="00C84611"/>
    <w:rsid w:val="00C84EC1"/>
    <w:rsid w:val="00C85044"/>
    <w:rsid w:val="00C861A0"/>
    <w:rsid w:val="00C86442"/>
    <w:rsid w:val="00C86BE2"/>
    <w:rsid w:val="00C90002"/>
    <w:rsid w:val="00C91494"/>
    <w:rsid w:val="00C91C87"/>
    <w:rsid w:val="00C92657"/>
    <w:rsid w:val="00C9272E"/>
    <w:rsid w:val="00C92BAB"/>
    <w:rsid w:val="00C92F7E"/>
    <w:rsid w:val="00C958CC"/>
    <w:rsid w:val="00C9621E"/>
    <w:rsid w:val="00C9666C"/>
    <w:rsid w:val="00C97A1D"/>
    <w:rsid w:val="00CA0871"/>
    <w:rsid w:val="00CA09AF"/>
    <w:rsid w:val="00CA0DCC"/>
    <w:rsid w:val="00CA16A3"/>
    <w:rsid w:val="00CA333C"/>
    <w:rsid w:val="00CA342B"/>
    <w:rsid w:val="00CA3951"/>
    <w:rsid w:val="00CA3B78"/>
    <w:rsid w:val="00CA4D43"/>
    <w:rsid w:val="00CA5106"/>
    <w:rsid w:val="00CA650B"/>
    <w:rsid w:val="00CA7098"/>
    <w:rsid w:val="00CA71A8"/>
    <w:rsid w:val="00CA7796"/>
    <w:rsid w:val="00CB1B0F"/>
    <w:rsid w:val="00CB2434"/>
    <w:rsid w:val="00CB28C7"/>
    <w:rsid w:val="00CB29B7"/>
    <w:rsid w:val="00CB32A2"/>
    <w:rsid w:val="00CB33D7"/>
    <w:rsid w:val="00CB365A"/>
    <w:rsid w:val="00CB3CBF"/>
    <w:rsid w:val="00CB442B"/>
    <w:rsid w:val="00CB4842"/>
    <w:rsid w:val="00CB5542"/>
    <w:rsid w:val="00CB59E9"/>
    <w:rsid w:val="00CB5EB0"/>
    <w:rsid w:val="00CB69BC"/>
    <w:rsid w:val="00CB6DE1"/>
    <w:rsid w:val="00CB751F"/>
    <w:rsid w:val="00CC0E09"/>
    <w:rsid w:val="00CC18C9"/>
    <w:rsid w:val="00CC2C28"/>
    <w:rsid w:val="00CC4696"/>
    <w:rsid w:val="00CC5021"/>
    <w:rsid w:val="00CC716E"/>
    <w:rsid w:val="00CD00A1"/>
    <w:rsid w:val="00CD01F2"/>
    <w:rsid w:val="00CD0B01"/>
    <w:rsid w:val="00CD0F4D"/>
    <w:rsid w:val="00CD1DC2"/>
    <w:rsid w:val="00CD1F48"/>
    <w:rsid w:val="00CD20F1"/>
    <w:rsid w:val="00CD3328"/>
    <w:rsid w:val="00CD4888"/>
    <w:rsid w:val="00CD4A76"/>
    <w:rsid w:val="00CD4F9D"/>
    <w:rsid w:val="00CD51D1"/>
    <w:rsid w:val="00CD5347"/>
    <w:rsid w:val="00CD681A"/>
    <w:rsid w:val="00CD7AC7"/>
    <w:rsid w:val="00CE188C"/>
    <w:rsid w:val="00CE3815"/>
    <w:rsid w:val="00CE5598"/>
    <w:rsid w:val="00CE5DB9"/>
    <w:rsid w:val="00CE6765"/>
    <w:rsid w:val="00CE74B2"/>
    <w:rsid w:val="00CE769E"/>
    <w:rsid w:val="00CF0020"/>
    <w:rsid w:val="00CF0729"/>
    <w:rsid w:val="00CF0FDE"/>
    <w:rsid w:val="00CF1B9B"/>
    <w:rsid w:val="00CF2771"/>
    <w:rsid w:val="00CF39E9"/>
    <w:rsid w:val="00CF3F06"/>
    <w:rsid w:val="00CF47B5"/>
    <w:rsid w:val="00CF4DBD"/>
    <w:rsid w:val="00CF4E9A"/>
    <w:rsid w:val="00CF5676"/>
    <w:rsid w:val="00CF5FBE"/>
    <w:rsid w:val="00CF6347"/>
    <w:rsid w:val="00CF6F5F"/>
    <w:rsid w:val="00D047ED"/>
    <w:rsid w:val="00D04BA2"/>
    <w:rsid w:val="00D04CAF"/>
    <w:rsid w:val="00D057E8"/>
    <w:rsid w:val="00D10E62"/>
    <w:rsid w:val="00D119F4"/>
    <w:rsid w:val="00D12368"/>
    <w:rsid w:val="00D12C7A"/>
    <w:rsid w:val="00D134E8"/>
    <w:rsid w:val="00D13ED1"/>
    <w:rsid w:val="00D15DC7"/>
    <w:rsid w:val="00D178F1"/>
    <w:rsid w:val="00D20D3B"/>
    <w:rsid w:val="00D20F35"/>
    <w:rsid w:val="00D22266"/>
    <w:rsid w:val="00D22BCE"/>
    <w:rsid w:val="00D2340D"/>
    <w:rsid w:val="00D23555"/>
    <w:rsid w:val="00D2437F"/>
    <w:rsid w:val="00D24B2E"/>
    <w:rsid w:val="00D251C5"/>
    <w:rsid w:val="00D255F6"/>
    <w:rsid w:val="00D2643C"/>
    <w:rsid w:val="00D2649D"/>
    <w:rsid w:val="00D269D3"/>
    <w:rsid w:val="00D27168"/>
    <w:rsid w:val="00D27718"/>
    <w:rsid w:val="00D27ABC"/>
    <w:rsid w:val="00D27ADB"/>
    <w:rsid w:val="00D3060E"/>
    <w:rsid w:val="00D31251"/>
    <w:rsid w:val="00D31962"/>
    <w:rsid w:val="00D32021"/>
    <w:rsid w:val="00D32EA5"/>
    <w:rsid w:val="00D336F2"/>
    <w:rsid w:val="00D33C01"/>
    <w:rsid w:val="00D33D52"/>
    <w:rsid w:val="00D33F65"/>
    <w:rsid w:val="00D34D11"/>
    <w:rsid w:val="00D35B22"/>
    <w:rsid w:val="00D3603F"/>
    <w:rsid w:val="00D3649D"/>
    <w:rsid w:val="00D366F7"/>
    <w:rsid w:val="00D36B31"/>
    <w:rsid w:val="00D36B7E"/>
    <w:rsid w:val="00D36D71"/>
    <w:rsid w:val="00D370F8"/>
    <w:rsid w:val="00D374C4"/>
    <w:rsid w:val="00D3778B"/>
    <w:rsid w:val="00D40535"/>
    <w:rsid w:val="00D408C9"/>
    <w:rsid w:val="00D40929"/>
    <w:rsid w:val="00D4094D"/>
    <w:rsid w:val="00D41E03"/>
    <w:rsid w:val="00D4398B"/>
    <w:rsid w:val="00D45865"/>
    <w:rsid w:val="00D47112"/>
    <w:rsid w:val="00D471ED"/>
    <w:rsid w:val="00D47AA2"/>
    <w:rsid w:val="00D5059B"/>
    <w:rsid w:val="00D5105B"/>
    <w:rsid w:val="00D515D4"/>
    <w:rsid w:val="00D53151"/>
    <w:rsid w:val="00D53F66"/>
    <w:rsid w:val="00D54A57"/>
    <w:rsid w:val="00D609C7"/>
    <w:rsid w:val="00D60D4C"/>
    <w:rsid w:val="00D62164"/>
    <w:rsid w:val="00D624EB"/>
    <w:rsid w:val="00D626D2"/>
    <w:rsid w:val="00D63A1E"/>
    <w:rsid w:val="00D64C93"/>
    <w:rsid w:val="00D653E3"/>
    <w:rsid w:val="00D67398"/>
    <w:rsid w:val="00D70EC0"/>
    <w:rsid w:val="00D70F30"/>
    <w:rsid w:val="00D71190"/>
    <w:rsid w:val="00D71A45"/>
    <w:rsid w:val="00D72399"/>
    <w:rsid w:val="00D7250B"/>
    <w:rsid w:val="00D7266C"/>
    <w:rsid w:val="00D72DE0"/>
    <w:rsid w:val="00D74191"/>
    <w:rsid w:val="00D744C6"/>
    <w:rsid w:val="00D745AE"/>
    <w:rsid w:val="00D745FC"/>
    <w:rsid w:val="00D747BD"/>
    <w:rsid w:val="00D76102"/>
    <w:rsid w:val="00D76162"/>
    <w:rsid w:val="00D76571"/>
    <w:rsid w:val="00D773F2"/>
    <w:rsid w:val="00D81A86"/>
    <w:rsid w:val="00D81D50"/>
    <w:rsid w:val="00D82129"/>
    <w:rsid w:val="00D83571"/>
    <w:rsid w:val="00D840C5"/>
    <w:rsid w:val="00D842F3"/>
    <w:rsid w:val="00D856FF"/>
    <w:rsid w:val="00D85B88"/>
    <w:rsid w:val="00D8601E"/>
    <w:rsid w:val="00D86590"/>
    <w:rsid w:val="00D86EF3"/>
    <w:rsid w:val="00D8776E"/>
    <w:rsid w:val="00D87C09"/>
    <w:rsid w:val="00D9049F"/>
    <w:rsid w:val="00D90E38"/>
    <w:rsid w:val="00D91EA8"/>
    <w:rsid w:val="00D92568"/>
    <w:rsid w:val="00D9262E"/>
    <w:rsid w:val="00D9329B"/>
    <w:rsid w:val="00D9373B"/>
    <w:rsid w:val="00D9478E"/>
    <w:rsid w:val="00D96AAB"/>
    <w:rsid w:val="00DA05C7"/>
    <w:rsid w:val="00DA24D1"/>
    <w:rsid w:val="00DA336D"/>
    <w:rsid w:val="00DA53F6"/>
    <w:rsid w:val="00DA6751"/>
    <w:rsid w:val="00DB0198"/>
    <w:rsid w:val="00DB0DD2"/>
    <w:rsid w:val="00DB1D58"/>
    <w:rsid w:val="00DB27E2"/>
    <w:rsid w:val="00DB2FA1"/>
    <w:rsid w:val="00DB3C9C"/>
    <w:rsid w:val="00DB4079"/>
    <w:rsid w:val="00DB461B"/>
    <w:rsid w:val="00DB547D"/>
    <w:rsid w:val="00DB569F"/>
    <w:rsid w:val="00DB5D80"/>
    <w:rsid w:val="00DC02DD"/>
    <w:rsid w:val="00DC2CF1"/>
    <w:rsid w:val="00DC2E21"/>
    <w:rsid w:val="00DC328B"/>
    <w:rsid w:val="00DC3512"/>
    <w:rsid w:val="00DC7611"/>
    <w:rsid w:val="00DC7B12"/>
    <w:rsid w:val="00DC7C69"/>
    <w:rsid w:val="00DD160E"/>
    <w:rsid w:val="00DD223E"/>
    <w:rsid w:val="00DD32E6"/>
    <w:rsid w:val="00DD42AF"/>
    <w:rsid w:val="00DD4917"/>
    <w:rsid w:val="00DD5909"/>
    <w:rsid w:val="00DD68C8"/>
    <w:rsid w:val="00DE10B8"/>
    <w:rsid w:val="00DE1100"/>
    <w:rsid w:val="00DE1126"/>
    <w:rsid w:val="00DE14F5"/>
    <w:rsid w:val="00DE292A"/>
    <w:rsid w:val="00DE3AAA"/>
    <w:rsid w:val="00DE3EF1"/>
    <w:rsid w:val="00DE480F"/>
    <w:rsid w:val="00DE689C"/>
    <w:rsid w:val="00DE6A15"/>
    <w:rsid w:val="00DE7017"/>
    <w:rsid w:val="00DE7098"/>
    <w:rsid w:val="00DF037C"/>
    <w:rsid w:val="00DF045E"/>
    <w:rsid w:val="00DF18F4"/>
    <w:rsid w:val="00DF338D"/>
    <w:rsid w:val="00DF33E3"/>
    <w:rsid w:val="00DF40C5"/>
    <w:rsid w:val="00DF45CF"/>
    <w:rsid w:val="00DF4B86"/>
    <w:rsid w:val="00DF525A"/>
    <w:rsid w:val="00DF65CB"/>
    <w:rsid w:val="00DF7EAF"/>
    <w:rsid w:val="00E02EBC"/>
    <w:rsid w:val="00E0308A"/>
    <w:rsid w:val="00E03704"/>
    <w:rsid w:val="00E04C6C"/>
    <w:rsid w:val="00E0573E"/>
    <w:rsid w:val="00E06004"/>
    <w:rsid w:val="00E07A25"/>
    <w:rsid w:val="00E10E10"/>
    <w:rsid w:val="00E1104F"/>
    <w:rsid w:val="00E12C41"/>
    <w:rsid w:val="00E138DD"/>
    <w:rsid w:val="00E13DFF"/>
    <w:rsid w:val="00E147AD"/>
    <w:rsid w:val="00E15C8B"/>
    <w:rsid w:val="00E17690"/>
    <w:rsid w:val="00E178A8"/>
    <w:rsid w:val="00E2001F"/>
    <w:rsid w:val="00E20FDD"/>
    <w:rsid w:val="00E22445"/>
    <w:rsid w:val="00E22484"/>
    <w:rsid w:val="00E22786"/>
    <w:rsid w:val="00E22A9F"/>
    <w:rsid w:val="00E22F38"/>
    <w:rsid w:val="00E241A1"/>
    <w:rsid w:val="00E25300"/>
    <w:rsid w:val="00E27F2F"/>
    <w:rsid w:val="00E30CA2"/>
    <w:rsid w:val="00E316C6"/>
    <w:rsid w:val="00E317C5"/>
    <w:rsid w:val="00E31E11"/>
    <w:rsid w:val="00E3296C"/>
    <w:rsid w:val="00E3297C"/>
    <w:rsid w:val="00E329F8"/>
    <w:rsid w:val="00E329FC"/>
    <w:rsid w:val="00E32A33"/>
    <w:rsid w:val="00E32EC0"/>
    <w:rsid w:val="00E3314B"/>
    <w:rsid w:val="00E35662"/>
    <w:rsid w:val="00E37911"/>
    <w:rsid w:val="00E37928"/>
    <w:rsid w:val="00E37CB6"/>
    <w:rsid w:val="00E4152F"/>
    <w:rsid w:val="00E418CB"/>
    <w:rsid w:val="00E41970"/>
    <w:rsid w:val="00E41D7F"/>
    <w:rsid w:val="00E42072"/>
    <w:rsid w:val="00E4302A"/>
    <w:rsid w:val="00E4338F"/>
    <w:rsid w:val="00E44031"/>
    <w:rsid w:val="00E443DC"/>
    <w:rsid w:val="00E44703"/>
    <w:rsid w:val="00E460B2"/>
    <w:rsid w:val="00E460E4"/>
    <w:rsid w:val="00E4654B"/>
    <w:rsid w:val="00E467B0"/>
    <w:rsid w:val="00E4739E"/>
    <w:rsid w:val="00E47F4B"/>
    <w:rsid w:val="00E508B0"/>
    <w:rsid w:val="00E508E8"/>
    <w:rsid w:val="00E50A9A"/>
    <w:rsid w:val="00E5167E"/>
    <w:rsid w:val="00E51D76"/>
    <w:rsid w:val="00E53007"/>
    <w:rsid w:val="00E53345"/>
    <w:rsid w:val="00E540E7"/>
    <w:rsid w:val="00E54BC5"/>
    <w:rsid w:val="00E54DCD"/>
    <w:rsid w:val="00E550F3"/>
    <w:rsid w:val="00E56405"/>
    <w:rsid w:val="00E5655C"/>
    <w:rsid w:val="00E566DC"/>
    <w:rsid w:val="00E568F5"/>
    <w:rsid w:val="00E56B20"/>
    <w:rsid w:val="00E57D8F"/>
    <w:rsid w:val="00E630AE"/>
    <w:rsid w:val="00E64595"/>
    <w:rsid w:val="00E647E1"/>
    <w:rsid w:val="00E655BF"/>
    <w:rsid w:val="00E655C6"/>
    <w:rsid w:val="00E65C67"/>
    <w:rsid w:val="00E668D5"/>
    <w:rsid w:val="00E66AE3"/>
    <w:rsid w:val="00E67C8E"/>
    <w:rsid w:val="00E70AF7"/>
    <w:rsid w:val="00E72334"/>
    <w:rsid w:val="00E72344"/>
    <w:rsid w:val="00E73B14"/>
    <w:rsid w:val="00E76251"/>
    <w:rsid w:val="00E77643"/>
    <w:rsid w:val="00E802F0"/>
    <w:rsid w:val="00E813CC"/>
    <w:rsid w:val="00E818E8"/>
    <w:rsid w:val="00E81DF8"/>
    <w:rsid w:val="00E81EFA"/>
    <w:rsid w:val="00E83269"/>
    <w:rsid w:val="00E83A80"/>
    <w:rsid w:val="00E83CB8"/>
    <w:rsid w:val="00E83DBC"/>
    <w:rsid w:val="00E846AF"/>
    <w:rsid w:val="00E8735E"/>
    <w:rsid w:val="00E87540"/>
    <w:rsid w:val="00E877A3"/>
    <w:rsid w:val="00E87ED3"/>
    <w:rsid w:val="00E87F14"/>
    <w:rsid w:val="00E903DF"/>
    <w:rsid w:val="00E90691"/>
    <w:rsid w:val="00E92309"/>
    <w:rsid w:val="00E92C30"/>
    <w:rsid w:val="00E92D8B"/>
    <w:rsid w:val="00E949CF"/>
    <w:rsid w:val="00E94E47"/>
    <w:rsid w:val="00E960E7"/>
    <w:rsid w:val="00E961A9"/>
    <w:rsid w:val="00E96ACB"/>
    <w:rsid w:val="00E96BAB"/>
    <w:rsid w:val="00E975EC"/>
    <w:rsid w:val="00E97A2F"/>
    <w:rsid w:val="00EA056F"/>
    <w:rsid w:val="00EA1FA5"/>
    <w:rsid w:val="00EA2310"/>
    <w:rsid w:val="00EA24DA"/>
    <w:rsid w:val="00EA3523"/>
    <w:rsid w:val="00EA444E"/>
    <w:rsid w:val="00EA688E"/>
    <w:rsid w:val="00EA6909"/>
    <w:rsid w:val="00EA7B63"/>
    <w:rsid w:val="00EB1C0F"/>
    <w:rsid w:val="00EB2C5D"/>
    <w:rsid w:val="00EB595F"/>
    <w:rsid w:val="00EB77FC"/>
    <w:rsid w:val="00EC0215"/>
    <w:rsid w:val="00EC12FB"/>
    <w:rsid w:val="00EC277F"/>
    <w:rsid w:val="00EC3C2A"/>
    <w:rsid w:val="00EC483E"/>
    <w:rsid w:val="00EC4991"/>
    <w:rsid w:val="00EC49C6"/>
    <w:rsid w:val="00EC4CC7"/>
    <w:rsid w:val="00EC554F"/>
    <w:rsid w:val="00EC56E6"/>
    <w:rsid w:val="00EC78F8"/>
    <w:rsid w:val="00EC7930"/>
    <w:rsid w:val="00ED06DC"/>
    <w:rsid w:val="00ED0DF2"/>
    <w:rsid w:val="00ED16FE"/>
    <w:rsid w:val="00ED1FFA"/>
    <w:rsid w:val="00ED28D3"/>
    <w:rsid w:val="00ED35C5"/>
    <w:rsid w:val="00ED3C19"/>
    <w:rsid w:val="00ED3D12"/>
    <w:rsid w:val="00ED47A9"/>
    <w:rsid w:val="00ED47EB"/>
    <w:rsid w:val="00ED4CBD"/>
    <w:rsid w:val="00ED54B9"/>
    <w:rsid w:val="00ED606B"/>
    <w:rsid w:val="00EE12CF"/>
    <w:rsid w:val="00EE39D3"/>
    <w:rsid w:val="00EE4383"/>
    <w:rsid w:val="00EE43CF"/>
    <w:rsid w:val="00EE456A"/>
    <w:rsid w:val="00EE5AC8"/>
    <w:rsid w:val="00EE647E"/>
    <w:rsid w:val="00EE78CD"/>
    <w:rsid w:val="00EF0182"/>
    <w:rsid w:val="00EF0F21"/>
    <w:rsid w:val="00EF105C"/>
    <w:rsid w:val="00EF1375"/>
    <w:rsid w:val="00EF22D4"/>
    <w:rsid w:val="00EF2C4E"/>
    <w:rsid w:val="00EF4412"/>
    <w:rsid w:val="00EF510C"/>
    <w:rsid w:val="00EF5E95"/>
    <w:rsid w:val="00EF609B"/>
    <w:rsid w:val="00EF60C1"/>
    <w:rsid w:val="00EF6C60"/>
    <w:rsid w:val="00F018E0"/>
    <w:rsid w:val="00F04CA4"/>
    <w:rsid w:val="00F060B0"/>
    <w:rsid w:val="00F063E8"/>
    <w:rsid w:val="00F06ABC"/>
    <w:rsid w:val="00F07AA8"/>
    <w:rsid w:val="00F07B8A"/>
    <w:rsid w:val="00F07E93"/>
    <w:rsid w:val="00F10107"/>
    <w:rsid w:val="00F10816"/>
    <w:rsid w:val="00F11AFB"/>
    <w:rsid w:val="00F11E5D"/>
    <w:rsid w:val="00F12B6B"/>
    <w:rsid w:val="00F138C9"/>
    <w:rsid w:val="00F13C8E"/>
    <w:rsid w:val="00F143C4"/>
    <w:rsid w:val="00F15225"/>
    <w:rsid w:val="00F2040A"/>
    <w:rsid w:val="00F22CD8"/>
    <w:rsid w:val="00F22D63"/>
    <w:rsid w:val="00F22D86"/>
    <w:rsid w:val="00F22EAB"/>
    <w:rsid w:val="00F23817"/>
    <w:rsid w:val="00F23994"/>
    <w:rsid w:val="00F2501B"/>
    <w:rsid w:val="00F25621"/>
    <w:rsid w:val="00F25CA0"/>
    <w:rsid w:val="00F25DC5"/>
    <w:rsid w:val="00F26DA9"/>
    <w:rsid w:val="00F30ECE"/>
    <w:rsid w:val="00F31B7E"/>
    <w:rsid w:val="00F31F0B"/>
    <w:rsid w:val="00F31FBD"/>
    <w:rsid w:val="00F33497"/>
    <w:rsid w:val="00F35876"/>
    <w:rsid w:val="00F35F76"/>
    <w:rsid w:val="00F368BF"/>
    <w:rsid w:val="00F36D2A"/>
    <w:rsid w:val="00F36DA8"/>
    <w:rsid w:val="00F36FA3"/>
    <w:rsid w:val="00F4076F"/>
    <w:rsid w:val="00F410CB"/>
    <w:rsid w:val="00F4135A"/>
    <w:rsid w:val="00F41CD8"/>
    <w:rsid w:val="00F422A6"/>
    <w:rsid w:val="00F42DB5"/>
    <w:rsid w:val="00F43786"/>
    <w:rsid w:val="00F43E69"/>
    <w:rsid w:val="00F44551"/>
    <w:rsid w:val="00F445B0"/>
    <w:rsid w:val="00F454E7"/>
    <w:rsid w:val="00F46A9A"/>
    <w:rsid w:val="00F501DD"/>
    <w:rsid w:val="00F51075"/>
    <w:rsid w:val="00F52B0C"/>
    <w:rsid w:val="00F54280"/>
    <w:rsid w:val="00F54B4C"/>
    <w:rsid w:val="00F5551B"/>
    <w:rsid w:val="00F556D8"/>
    <w:rsid w:val="00F5658E"/>
    <w:rsid w:val="00F60604"/>
    <w:rsid w:val="00F616C6"/>
    <w:rsid w:val="00F628C3"/>
    <w:rsid w:val="00F62AF3"/>
    <w:rsid w:val="00F633F5"/>
    <w:rsid w:val="00F63BB8"/>
    <w:rsid w:val="00F64D67"/>
    <w:rsid w:val="00F652B2"/>
    <w:rsid w:val="00F65BBF"/>
    <w:rsid w:val="00F66EFA"/>
    <w:rsid w:val="00F67686"/>
    <w:rsid w:val="00F717AD"/>
    <w:rsid w:val="00F717FA"/>
    <w:rsid w:val="00F73FE8"/>
    <w:rsid w:val="00F740D1"/>
    <w:rsid w:val="00F755C7"/>
    <w:rsid w:val="00F757AA"/>
    <w:rsid w:val="00F763E8"/>
    <w:rsid w:val="00F77706"/>
    <w:rsid w:val="00F77D7D"/>
    <w:rsid w:val="00F81D03"/>
    <w:rsid w:val="00F83650"/>
    <w:rsid w:val="00F83DF8"/>
    <w:rsid w:val="00F83F8A"/>
    <w:rsid w:val="00F8492E"/>
    <w:rsid w:val="00F84E86"/>
    <w:rsid w:val="00F85436"/>
    <w:rsid w:val="00F85A9B"/>
    <w:rsid w:val="00F9025C"/>
    <w:rsid w:val="00F90DE0"/>
    <w:rsid w:val="00F91B3F"/>
    <w:rsid w:val="00F91D7A"/>
    <w:rsid w:val="00F93D45"/>
    <w:rsid w:val="00F9555B"/>
    <w:rsid w:val="00F967A8"/>
    <w:rsid w:val="00F977D3"/>
    <w:rsid w:val="00FA00F7"/>
    <w:rsid w:val="00FA0EC8"/>
    <w:rsid w:val="00FA1A23"/>
    <w:rsid w:val="00FA2193"/>
    <w:rsid w:val="00FA2372"/>
    <w:rsid w:val="00FA28C1"/>
    <w:rsid w:val="00FA2FBF"/>
    <w:rsid w:val="00FA3C26"/>
    <w:rsid w:val="00FA406E"/>
    <w:rsid w:val="00FA43A6"/>
    <w:rsid w:val="00FA4580"/>
    <w:rsid w:val="00FA5B52"/>
    <w:rsid w:val="00FA5DD7"/>
    <w:rsid w:val="00FA5EFA"/>
    <w:rsid w:val="00FA70F0"/>
    <w:rsid w:val="00FA7BDD"/>
    <w:rsid w:val="00FB2DFF"/>
    <w:rsid w:val="00FB39D4"/>
    <w:rsid w:val="00FB3D5B"/>
    <w:rsid w:val="00FB432E"/>
    <w:rsid w:val="00FB52EA"/>
    <w:rsid w:val="00FB5FAC"/>
    <w:rsid w:val="00FB6C46"/>
    <w:rsid w:val="00FB709E"/>
    <w:rsid w:val="00FC08BA"/>
    <w:rsid w:val="00FC0D57"/>
    <w:rsid w:val="00FC14E9"/>
    <w:rsid w:val="00FC1975"/>
    <w:rsid w:val="00FC1B29"/>
    <w:rsid w:val="00FC1CC2"/>
    <w:rsid w:val="00FC2049"/>
    <w:rsid w:val="00FC2558"/>
    <w:rsid w:val="00FC3995"/>
    <w:rsid w:val="00FC56D7"/>
    <w:rsid w:val="00FC7180"/>
    <w:rsid w:val="00FC74FC"/>
    <w:rsid w:val="00FC7500"/>
    <w:rsid w:val="00FD14A1"/>
    <w:rsid w:val="00FD1BE7"/>
    <w:rsid w:val="00FD2999"/>
    <w:rsid w:val="00FD4E0C"/>
    <w:rsid w:val="00FD583E"/>
    <w:rsid w:val="00FD6259"/>
    <w:rsid w:val="00FD637B"/>
    <w:rsid w:val="00FD65E0"/>
    <w:rsid w:val="00FD7122"/>
    <w:rsid w:val="00FD7162"/>
    <w:rsid w:val="00FE09BE"/>
    <w:rsid w:val="00FE0A21"/>
    <w:rsid w:val="00FE27EF"/>
    <w:rsid w:val="00FE3514"/>
    <w:rsid w:val="00FE3562"/>
    <w:rsid w:val="00FE486B"/>
    <w:rsid w:val="00FE57FC"/>
    <w:rsid w:val="00FE5D89"/>
    <w:rsid w:val="00FE6B47"/>
    <w:rsid w:val="00FE71E0"/>
    <w:rsid w:val="00FE7329"/>
    <w:rsid w:val="00FE7649"/>
    <w:rsid w:val="00FF0F99"/>
    <w:rsid w:val="00FF22B0"/>
    <w:rsid w:val="00FF4A32"/>
    <w:rsid w:val="00FF5375"/>
    <w:rsid w:val="00FF57ED"/>
    <w:rsid w:val="00FF6739"/>
    <w:rsid w:val="00FF6F20"/>
    <w:rsid w:val="00FF719C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0D382"/>
  <w15:chartTrackingRefBased/>
  <w15:docId w15:val="{9A12990D-DA59-4884-874A-DB609C9A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E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C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79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C7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E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D3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96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B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B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BD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F46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35A"/>
  </w:style>
  <w:style w:type="paragraph" w:styleId="Footer">
    <w:name w:val="footer"/>
    <w:basedOn w:val="Normal"/>
    <w:link w:val="FooterChar"/>
    <w:uiPriority w:val="99"/>
    <w:unhideWhenUsed/>
    <w:rsid w:val="00F41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35A"/>
  </w:style>
  <w:style w:type="paragraph" w:styleId="NormalWeb">
    <w:name w:val="Normal (Web)"/>
    <w:basedOn w:val="Normal"/>
    <w:uiPriority w:val="99"/>
    <w:semiHidden/>
    <w:unhideWhenUsed/>
    <w:rsid w:val="00FC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url">
    <w:name w:val="url"/>
    <w:basedOn w:val="DefaultParagraphFont"/>
    <w:rsid w:val="00FC1B29"/>
  </w:style>
  <w:style w:type="paragraph" w:styleId="Bibliography">
    <w:name w:val="Bibliography"/>
    <w:basedOn w:val="Normal"/>
    <w:next w:val="Normal"/>
    <w:uiPriority w:val="37"/>
    <w:unhideWhenUsed/>
    <w:rsid w:val="00011665"/>
  </w:style>
  <w:style w:type="paragraph" w:styleId="TOCHeading">
    <w:name w:val="TOC Heading"/>
    <w:basedOn w:val="Heading1"/>
    <w:next w:val="Normal"/>
    <w:uiPriority w:val="39"/>
    <w:unhideWhenUsed/>
    <w:qFormat/>
    <w:rsid w:val="00D35B22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A7679"/>
    <w:pPr>
      <w:tabs>
        <w:tab w:val="right" w:leader="dot" w:pos="8261"/>
      </w:tabs>
      <w:spacing w:after="0" w:line="48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val="sv-SE"/>
    </w:rPr>
  </w:style>
  <w:style w:type="paragraph" w:styleId="TOC2">
    <w:name w:val="toc 2"/>
    <w:basedOn w:val="Normal"/>
    <w:next w:val="Normal"/>
    <w:autoRedefine/>
    <w:uiPriority w:val="39"/>
    <w:unhideWhenUsed/>
    <w:rsid w:val="0048706C"/>
    <w:pPr>
      <w:tabs>
        <w:tab w:val="left" w:pos="880"/>
        <w:tab w:val="right" w:leader="dot" w:pos="8261"/>
      </w:tabs>
      <w:spacing w:after="0" w:line="480" w:lineRule="auto"/>
      <w:ind w:left="720" w:hanging="499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B56D2A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rsid w:val="004F5C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47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1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16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1BF4FD8-824D-4AD6-BCC2-A46A77889D78}">
  <we:reference id="wa104382081" version="1.55.1.0" store="en-US" storeType="OMEX"/>
  <we:alternateReferences>
    <we:reference id="wa104382081" version="1.55.1.0" store="wa104382081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Nay24</b:Tag>
    <b:SourceType>JournalArticle</b:SourceType>
    <b:Guid>{49FD1980-C60B-4321-8046-95D71CB24862}</b:Guid>
    <b:Title>Analisis Putusan Tentang Pembagian Royalti yang Dijadikan Harta Bersama (Gono-Gini) Studi Kasus Putusan Nomor 1622./PDT.G/2023.PA.JB.</b:Title>
    <b:JournalName>Jurnal Ilmu Hukum Humaniora Dan Politik</b:JournalName>
    <b:Year>2024</b:Year>
    <b:Pages>897</b:Pages>
    <b:Author>
      <b:Author>
        <b:NameList>
          <b:Person>
            <b:Last>Puspadewi</b:Last>
            <b:First>Nayla</b:First>
            <b:Middle>Berlianti</b:Middle>
          </b:Person>
        </b:NameList>
      </b:Author>
    </b:Author>
    <b:Month>Mei</b:Month>
    <b:Volume>4</b:Volume>
    <b:Issue>4</b:Issue>
    <b:URL>https://doi.org/10.38035/jihhp.v4i4 </b:URL>
    <b:RefOrder>1</b:RefOrder>
  </b:Source>
  <b:Source>
    <b:Tag>DrH18</b:Tag>
    <b:SourceType>Book</b:SourceType>
    <b:Guid>{1AA61EAA-CD40-4BF2-B7E1-DAEEC5EBC88D}</b:Guid>
    <b:Title>Hak Kekayaan Intelektual Indonesia</b:Title>
    <b:Year>2018</b:Year>
    <b:Pages>20-21</b:Pages>
    <b:Author>
      <b:Author>
        <b:NameList>
          <b:Person>
            <b:Last>Dr. H. Abd Thalib</b:Last>
            <b:First>Sm.</b:First>
            <b:Middle>Hk., S.H., M.C.L., et.al</b:Middle>
          </b:Person>
        </b:NameList>
      </b:Author>
    </b:Author>
    <b:City>DEPOK</b:City>
    <b:Publisher>Rajawili Pers</b:Publisher>
    <b:URL>https://repository.uir.ac.id/1526/1/Hak%20Kekayaan%20Intelektual%20Final%20%20%20140218.pdf</b:URL>
    <b:Edition>1</b:Edition>
    <b:RefOrder>2</b:RefOrder>
  </b:Source>
  <b:Source>
    <b:Tag>Sul15</b:Tag>
    <b:SourceType>JournalArticle</b:SourceType>
    <b:Guid>{679CACEC-53CA-4975-A856-282B75EC52A9}</b:Guid>
    <b:Title>Royalti Lagu/Musik Untuk Kepentingan Komersial Dalam Upaya Perlindungan Hak Cipta Lagu/Musik</b:Title>
    <b:Year>2015</b:Year>
    <b:JournalName>Rechtldee Jurnal Hukum</b:JournalName>
    <b:Pages>2</b:Pages>
    <b:Author>
      <b:Author>
        <b:NameList>
          <b:Person>
            <b:Last>Miladiyanto</b:Last>
            <b:First>Sulthon</b:First>
          </b:Person>
        </b:NameList>
      </b:Author>
    </b:Author>
    <b:Month>Juni</b:Month>
    <b:Volume>10</b:Volume>
    <b:Issue>1</b:Issue>
    <b:URL>https://doi.org/10.21107/ri.v10i1.1136 </b:URL>
    <b:RefOrder>3</b:RefOrder>
  </b:Source>
  <b:Source>
    <b:Tag>DrZ22</b:Tag>
    <b:SourceType>Book</b:SourceType>
    <b:Guid>{574145B0-8E89-4383-8918-78A5C85D1CB5}</b:Guid>
    <b:Author>
      <b:Author>
        <b:NameList>
          <b:Person>
            <b:Last>Dr. Zulkifli Makkawaru</b:Last>
            <b:First>S.H.,</b:First>
            <b:Middle>M.H., et.al.</b:Middle>
          </b:Person>
        </b:NameList>
      </b:Author>
    </b:Author>
    <b:Title>Hak Ekonomi Pencipta Lagu dan Musik : Pemungutan Royalti Oleh Lembaga Manajemen Kolektif</b:Title>
    <b:Year>2022</b:Year>
    <b:Pages>17-18</b:Pages>
    <b:City>Makassar</b:City>
    <b:Publisher>Harfa Creative</b:Publisher>
    <b:Edition>1</b:Edition>
    <b:URL>https://repository.unibos.ac.id/xmlui/bitstream/handle/123456789/6017/Buku%20Perlindungan%20Hak%20Ekonomi%20Pencipta%20Lagu%20dan%20Musik.pdf?sequence=1&amp;isAllowed=y </b:URL>
    <b:RefOrder>4</b:RefOrder>
  </b:Source>
  <b:Source>
    <b:Tag>Dew24</b:Tag>
    <b:SourceType>JournalArticle</b:SourceType>
    <b:Guid>{6D8B4328-EBCD-437D-A1CD-23939FAEDCE6}</b:Guid>
    <b:Title>Royalti Hak Cipta Sebagai Objek Harta Bersama Dalam Perceraian Berdasarkan Pengadilan Agama No. 1622/pdt.g/2023/PA.JB</b:Title>
    <b:Year>2024</b:Year>
    <b:Pages>265</b:Pages>
    <b:Author>
      <b:Author>
        <b:NameList>
          <b:Person>
            <b:Last>Dewi Rinjani</b:Last>
            <b:First>et.al.</b:First>
          </b:Person>
        </b:NameList>
      </b:Author>
    </b:Author>
    <b:JournalName>Jurnal Ilmu Hukum Sosial dan Humaniora</b:JournalName>
    <b:Month>Juli</b:Month>
    <b:Volume>1</b:Volume>
    <b:Issue>3</b:Issue>
    <b:URL>https://doi.org/10.62383/humif.v1i3.340  </b:URL>
    <b:RefOrder>5</b:RefOrder>
  </b:Source>
  <b:Source>
    <b:Tag>Anh24</b:Tag>
    <b:SourceType>JournalArticle</b:SourceType>
    <b:Guid>{ADFD2339-2A16-48C2-A44A-F1FFAC78FF63}</b:Guid>
    <b:Author>
      <b:Author>
        <b:NameList>
          <b:Person>
            <b:Last>Anhar</b:Last>
            <b:First>Hanifah</b:First>
            <b:Middle>Indriyani</b:Middle>
          </b:Person>
        </b:NameList>
      </b:Author>
    </b:Author>
    <b:Title>Analisis Royalti Hak Cipta Lagu Sebagai Harta Bersama Dalam Gugatan Cerai</b:Title>
    <b:JournalName>Jurnal Res Justitia : Jurnal Ilmu Hukum</b:JournalName>
    <b:Year>2024</b:Year>
    <b:Pages>91</b:Pages>
    <b:Month>Januari</b:Month>
    <b:Volume>4</b:Volume>
    <b:Issue>1</b:Issue>
    <b:URL>https://doi.org/10.46306/rj.v4i1.101 </b:URL>
    <b:RefOrder>6</b:RefOrder>
  </b:Source>
  <b:Source>
    <b:Tag>Mar15</b:Tag>
    <b:SourceType>Book</b:SourceType>
    <b:Guid>{7D585CCE-C6A3-4441-A973-5EA8509F5A03}</b:Guid>
    <b:Title>Penelitian Hukum Edisi Revisi</b:Title>
    <b:Year>2015</b:Year>
    <b:Pages>133</b:Pages>
    <b:Author>
      <b:Author>
        <b:NameList>
          <b:Person>
            <b:Last>Marzuki</b:Last>
            <b:First>Peter</b:First>
            <b:Middle>Mahmud</b:Middle>
          </b:Person>
        </b:NameList>
      </b:Author>
    </b:Author>
    <b:City>Bandung</b:City>
    <b:Publisher>PT Kharisma Putra Utama</b:Publisher>
    <b:RefOrder>7</b:RefOrder>
  </b:Source>
  <b:Source>
    <b:Tag>Mar17</b:Tag>
    <b:SourceType>Book</b:SourceType>
    <b:Guid>{66EE5197-76A5-4588-A2DC-D5779098EF28}</b:Guid>
    <b:Author>
      <b:Author>
        <b:NameList>
          <b:Person>
            <b:Last>Marzuki</b:Last>
            <b:First>Peter</b:First>
            <b:Middle>Mahmud</b:Middle>
          </b:Person>
        </b:NameList>
      </b:Author>
    </b:Author>
    <b:Title>Penelitian Hukum</b:Title>
    <b:Year>2017</b:Year>
    <b:City>Jakarta</b:City>
    <b:Publisher>Prenadamedia Group</b:Publisher>
    <b:Pages>39</b:Pages>
    <b:RefOrder>8</b:RefOrder>
  </b:Source>
  <b:Source>
    <b:Tag>Irw23</b:Tag>
    <b:SourceType>Book</b:SourceType>
    <b:Guid>{8C472A7B-F19D-40C9-8015-86E7A34978BA}</b:Guid>
    <b:Author>
      <b:Author>
        <b:NameList>
          <b:Person>
            <b:Last>Irwansyah</b:Last>
          </b:Person>
        </b:NameList>
      </b:Author>
    </b:Author>
    <b:Title>Penelitian Hukum, Pilihan Metode &amp; Praktik Penulisan Artikel</b:Title>
    <b:Year>2023</b:Year>
    <b:City>Yogyakarta</b:City>
    <b:Publisher>Mirra Buana</b:Publisher>
    <b:Pages>103</b:Pages>
    <b:RefOrder>9</b:RefOrder>
  </b:Source>
  <b:Source>
    <b:Tag>Bac21</b:Tag>
    <b:SourceType>Book</b:SourceType>
    <b:Guid>{9B9896AD-3FDA-4BF8-9B26-22BDA46D8B0B}</b:Guid>
    <b:Author>
      <b:Author>
        <b:NameList>
          <b:Person>
            <b:Last>Bachtiar</b:Last>
          </b:Person>
        </b:NameList>
      </b:Author>
    </b:Author>
    <b:Title>Mendesaian Penelitian Hukum</b:Title>
    <b:Year>2021</b:Year>
    <b:City>Yogyakarta</b:City>
    <b:Publisher>Deepublish</b:Publisher>
    <b:Pages>113</b:Pages>
    <b:RefOrder>10</b:RefOrder>
  </b:Source>
  <b:Source>
    <b:Tag>DrM21</b:Tag>
    <b:SourceType>Book</b:SourceType>
    <b:Guid>{FE989D97-4C1F-4650-8469-77DA5AF7D4E9}</b:Guid>
    <b:Author>
      <b:Author>
        <b:NameList>
          <b:Person>
            <b:Last>Dr. Muhammad Ramadhan</b:Last>
            <b:First>S.Pd.,</b:First>
            <b:Middle>M.M.</b:Middle>
          </b:Person>
        </b:NameList>
      </b:Author>
    </b:Author>
    <b:Title>Metode Penelitian</b:Title>
    <b:Year>2021</b:Year>
    <b:City>Surabaya</b:City>
    <b:Publisher>Cipta Media Nusantara (CMN)</b:Publisher>
    <b:Pages>6</b:Pages>
    <b:Edition>1</b:Edition>
    <b:URL>https://books.google.co.id/books?hl=id&amp;lr=&amp;id=Ntw_EAAAQBAJ&amp;oi=fnd&amp;pg=PR1&amp;dq=metode+penelitian&amp;ots=f3nK3PTx4B&amp;sig=TqvRX9jOfKdOtDVxBqxl1HrcccA&amp;redir_esc=y#v=onepage&amp;q=metode%20penelitian&amp;f=false </b:URL>
    <b:RefOrder>11</b:RefOrder>
  </b:Source>
  <b:Source>
    <b:Tag>DrA23</b:Tag>
    <b:SourceType>Book</b:SourceType>
    <b:Guid>{B0E96373-1FE0-43B9-BC08-B0FBB2CF9570}</b:Guid>
    <b:Author>
      <b:Author>
        <b:NameList>
          <b:Person>
            <b:Last>Dr. Achmad Irwan Hamzani S.H.</b:Last>
            <b:First>M.H.,</b:First>
            <b:Middle>Dr. Soesi Idayanti, S.H.,M.H., Tiyas Vika Widyastuti, S.H.,M.H.</b:Middle>
          </b:Person>
        </b:NameList>
      </b:Author>
    </b:Author>
    <b:Title>Buku Panduan Penulisan Skripsi Fakultas Hukum Universitas Pancasakti Tegal</b:Title>
    <b:Year>2023</b:Year>
    <b:City>Tegal</b:City>
    <b:Publisher>BAN-PT</b:Publisher>
    <b:RefOrder>12</b:RefOrder>
  </b:Source>
  <b:Source>
    <b:Tag>Usm21</b:Tag>
    <b:SourceType>Book</b:SourceType>
    <b:Guid>{9DB6959D-7688-4F5F-B3DF-0CE7A1C2B854}</b:Guid>
    <b:Author>
      <b:Author>
        <b:NameList>
          <b:Person>
            <b:Last>Usman</b:Last>
            <b:First>Rachmadi</b:First>
          </b:Person>
        </b:NameList>
      </b:Author>
    </b:Author>
    <b:Title>Dasar-Dasar Hukum Kekayaan Intelektual</b:Title>
    <b:Year>2021</b:Year>
    <b:City>Jakarta</b:City>
    <b:Publisher>Kencana</b:Publisher>
    <b:Edition>1</b:Edition>
    <b:RefOrder>13</b:RefOrder>
  </b:Source>
  <b:Source>
    <b:Tag>Dav10</b:Tag>
    <b:SourceType>Book</b:SourceType>
    <b:Guid>{B5AB5150-941F-4074-B558-39EAE7284947}</b:Guid>
    <b:Author>
      <b:Author>
        <b:NameList>
          <b:Person>
            <b:Last>Bainbridge</b:Last>
            <b:First>David</b:First>
          </b:Person>
        </b:NameList>
      </b:Author>
    </b:Author>
    <b:Title>Intellectual Property</b:Title>
    <b:Year>2010</b:Year>
    <b:City>England</b:City>
    <b:Publisher>Pitman Publishing</b:Publisher>
    <b:RefOrder>14</b:RefOrder>
  </b:Source>
  <b:Source>
    <b:Tag>And20</b:Tag>
    <b:SourceType>JournalArticle</b:SourceType>
    <b:Guid>{135930B6-C4B7-49B2-A304-26B315A40011}</b:Guid>
    <b:Title>Seni Mengelola Data: Penerapan Triangulasi Teknik, Sumer dan Waktu Penelitian Pendidikan Sosial</b:Title>
    <b:Year>2020</b:Year>
    <b:Author>
      <b:Author>
        <b:NameList>
          <b:Person>
            <b:Last>Andarusni Alfansyur</b:Last>
            <b:First>Mariyani</b:First>
          </b:Person>
        </b:NameList>
      </b:Author>
    </b:Author>
    <b:JournalName>Jurnal Kajian, Penelitian &amp; Pengembangan Pendidikan Sejarah</b:JournalName>
    <b:Pages>149</b:Pages>
    <b:Volume>5</b:Volume>
    <b:Issue>2</b:Issue>
    <b:RefOrder>15</b:RefOrder>
  </b:Source>
  <b:Source>
    <b:Tag>Bai10</b:Tag>
    <b:SourceType>Book</b:SourceType>
    <b:Guid>{590DD542-F5FD-4C66-ABC9-275D7B68F9AF}</b:Guid>
    <b:Author>
      <b:Author>
        <b:NameList>
          <b:Person>
            <b:Last>Bainbridge</b:Last>
            <b:First>David</b:First>
          </b:Person>
        </b:NameList>
      </b:Author>
    </b:Author>
    <b:Title>Intellectual Property</b:Title>
    <b:Year>2010</b:Year>
    <b:City>England</b:City>
    <b:Publisher>Pitman Publishing</b:Publisher>
    <b:RefOrder>16</b:RefOrder>
  </b:Source>
  <b:Source>
    <b:Tag>OKS15</b:Tag>
    <b:SourceType>Book</b:SourceType>
    <b:Guid>{7221BE71-D051-4968-83CA-18EB1EAB4609}</b:Guid>
    <b:Author>
      <b:Author>
        <b:NameList>
          <b:Person>
            <b:Last>Saidin</b:Last>
            <b:First>OK.</b:First>
          </b:Person>
        </b:NameList>
      </b:Author>
    </b:Author>
    <b:Title>Hukum Hak Kekayaan Intelektual</b:Title>
    <b:Year>2015</b:Year>
    <b:City>Jakarta</b:City>
    <b:Publisher>PT Raja Grafindo Persada</b:Publisher>
    <b:RefOrder>17</b:RefOrder>
  </b:Source>
  <b:Source>
    <b:Tag>Usm211</b:Tag>
    <b:SourceType>Book</b:SourceType>
    <b:Guid>{E01366E3-7538-496B-AA1A-5AAEAFB167C3}</b:Guid>
    <b:Title>Dasar-Dasar Hukum Kekayaan Intelektual</b:Title>
    <b:Year>2021</b:Year>
    <b:City>Jakarta</b:City>
    <b:Publisher>Kencana</b:Publisher>
    <b:Author>
      <b:Author>
        <b:NameList>
          <b:Person>
            <b:Last>Usman</b:Last>
            <b:First>Rachmadi</b:First>
          </b:Person>
        </b:NameList>
      </b:Author>
    </b:Author>
    <b:Edition>1</b:Edition>
    <b:RefOrder>18</b:RefOrder>
  </b:Source>
  <b:Source>
    <b:Tag>Har10</b:Tag>
    <b:SourceType>Book</b:SourceType>
    <b:Guid>{FEDBEBAB-D063-4D45-9E7C-DA9B06ADCD76}</b:Guid>
    <b:Author>
      <b:Author>
        <b:NameList>
          <b:Person>
            <b:Last>Hariyani</b:Last>
            <b:First>Iswi</b:First>
          </b:Person>
        </b:NameList>
      </b:Author>
    </b:Author>
    <b:Title>Prosedur Mengurus HAKI yang Benar</b:Title>
    <b:Year>2010</b:Year>
    <b:City>Yogyakarta</b:City>
    <b:Publisher>Pustaka Yustisia</b:Publisher>
    <b:Edition>1</b:Edition>
    <b:RefOrder>19</b:RefOrder>
  </b:Source>
  <b:Source>
    <b:Tag>Fir23</b:Tag>
    <b:SourceType>Book</b:SourceType>
    <b:Guid>{8408AB44-B32F-4EDC-9EDE-B36974631DAE}</b:Guid>
    <b:Author>
      <b:Author>
        <b:NameList>
          <b:Person>
            <b:Last>Firqoh Nazia</b:Last>
            <b:First>et.al</b:First>
          </b:Person>
        </b:NameList>
      </b:Author>
    </b:Author>
    <b:Title>Perlindungan Kekayaan Intelektual terhadap Produk Ekonomi Kreatif</b:Title>
    <b:Year>2023</b:Year>
    <b:City>Pekalongan</b:City>
    <b:Publisher>NEM</b:Publisher>
    <b:RefOrder>20</b:RefOrder>
  </b:Source>
  <b:Source>
    <b:Tag>Isw20</b:Tag>
    <b:SourceType>Book</b:SourceType>
    <b:Guid>{70088169-8839-4515-A3F0-FE0FA8F69A84}</b:Guid>
    <b:Author>
      <b:Author>
        <b:NameList>
          <b:Person>
            <b:Last>Iswi Hariyani</b:Last>
            <b:First>et.al.</b:First>
          </b:Person>
        </b:NameList>
      </b:Author>
    </b:Author>
    <b:Title>Buku Pintar HAKI dan Warisan Budaya</b:Title>
    <b:Year>2020</b:Year>
    <b:City>Yogyakarta</b:City>
    <b:Publisher>Gadjah Mada University Press</b:Publisher>
    <b:RefOrder>21</b:RefOrder>
  </b:Source>
  <b:Source>
    <b:Tag>Suy03</b:Tag>
    <b:SourceType>Book</b:SourceType>
    <b:Guid>{E265A6DD-94FD-4FA2-9324-E4E23A7E3B06}</b:Guid>
    <b:Author>
      <b:Author>
        <b:NameList>
          <b:Person>
            <b:Last>Margono</b:Last>
            <b:First>Suyud</b:First>
          </b:Person>
        </b:NameList>
      </b:Author>
    </b:Author>
    <b:Title>Hukum dan Perlindungan Hak Cipta</b:Title>
    <b:Year>2003</b:Year>
    <b:City>Jakarta</b:City>
    <b:Publisher>Novindo Pustaka Mandiri</b:Publisher>
    <b:RefOrder>22</b:RefOrder>
  </b:Source>
  <b:Source>
    <b:Tag>Hul17</b:Tag>
    <b:SourceType>Book</b:SourceType>
    <b:Guid>{0E5AD7E4-F2B3-4F15-B4FC-FCD448F8086F}</b:Guid>
    <b:Title>Performing Right Hak Cipta atas Karya Musik dan Lagu Serta Aspeknya Edisi Revisi</b:Title>
    <b:Year>2017</b:Year>
    <b:City>Jakarta</b:City>
    <b:Publisher>UKI Press</b:Publisher>
    <b:Author>
      <b:Author>
        <b:NameList>
          <b:Person>
            <b:Last>Hulman Panjaitan</b:Last>
            <b:First>Wetmen</b:First>
            <b:Middle>Sinaga</b:Middle>
          </b:Person>
        </b:NameList>
      </b:Author>
    </b:Author>
    <b:URL>http://repository.uki.ac.id/1480/8/PERFORMINGRIGHTHAKCIPTAATASKARYAMUSIK.pdf </b:URL>
    <b:RefOrder>23</b:RefOrder>
  </b:Source>
  <b:Source>
    <b:Tag>Duw15</b:Tag>
    <b:SourceType>Book</b:SourceType>
    <b:Guid>{4C9B25F6-7B92-42AD-9EA8-D1850F398110}</b:Guid>
    <b:Title>Hukum Positif Mengenai Hak Kekayaan Intelektual di Indonesia (jilid I)</b:Title>
    <b:Year>2015</b:Year>
    <b:City>Pekanbaru</b:City>
    <b:Publisher>Hawa dan Ahwa</b:Publisher>
    <b:Author>
      <b:Author>
        <b:NameList>
          <b:Person>
            <b:Last>Handoko</b:Last>
            <b:First>Duwi</b:First>
          </b:Person>
        </b:NameList>
      </b:Author>
    </b:Author>
    <b:Edition>1</b:Edition>
    <b:URL>https://books.google.co.id/books?hl=id&amp;lr=&amp;id=ffG7CgAAQBAJ&amp;oi=fnd&amp;pg=PR1&amp;dq=ruang+lingkup+hak+kekayaan+intelektual&amp;ots=nbO-q0bJCJ&amp;sig=FKRX9_waqL4V3BcrMn4vUYQU6wU&amp;redir_esc=y#v=onepage&amp;q=ruang%20lingkup%20hak%20kekayaan%20intelektual&amp;f=false </b:URL>
    <b:RefOrder>24</b:RefOrder>
  </b:Source>
  <b:Source>
    <b:Tag>Ari20</b:Tag>
    <b:SourceType>Book</b:SourceType>
    <b:Guid>{AAB368D5-4401-4AA8-979B-11C167CC82F5}</b:Guid>
    <b:Author>
      <b:Author>
        <b:NameList>
          <b:Person>
            <b:Last>Arifardhani</b:Last>
            <b:First>Yoyo</b:First>
          </b:Person>
        </b:NameList>
      </b:Author>
    </b:Author>
    <b:Title>Hukum Hak Atas Kekayaan Intelektual Suatu Pengantar</b:Title>
    <b:Year>2020</b:Year>
    <b:City>Jakarta</b:City>
    <b:Publisher>Kencana</b:Publisher>
    <b:Edition>1</b:Edition>
    <b:RefOrder>25</b:RefOrder>
  </b:Source>
  <b:Source>
    <b:Tag>Dep95</b:Tag>
    <b:SourceType>Book</b:SourceType>
    <b:Guid>{868B883E-4B6A-4336-B775-0DB24284BDA3}</b:Guid>
    <b:Author>
      <b:Author>
        <b:NameList>
          <b:Person>
            <b:Last>Kebudayaan</b:Last>
            <b:First>Departemen</b:First>
            <b:Middle>Pendidikan dan</b:Middle>
          </b:Person>
        </b:NameList>
      </b:Author>
    </b:Author>
    <b:Title>Kamus Besar Bahasa Indonesia</b:Title>
    <b:Year>1995</b:Year>
    <b:City>Jakarta</b:City>
    <b:Publisher>Balai Pustaka</b:Publisher>
    <b:RefOrder>26</b:RefOrder>
  </b:Source>
  <b:Source>
    <b:Tag>Rai23</b:Tag>
    <b:SourceType>JournalArticle</b:SourceType>
    <b:Guid>{AD2245E2-4EB1-40B3-A1C1-9AFF86722698}</b:Guid>
    <b:Title>Analisis Yuridis Keberadaan Royalti Dalam Hak Cipta (Studi Ciptaan Lagu)</b:Title>
    <b:Year>2023</b:Year>
    <b:JournalName>INNOVATIVE: Journal Of Science Research</b:JournalName>
    <b:Pages>7865</b:Pages>
    <b:Author>
      <b:Author>
        <b:NameList>
          <b:Person>
            <b:Last>Raihana</b:Last>
            <b:First>et.al.</b:First>
          </b:Person>
        </b:NameList>
      </b:Author>
    </b:Author>
    <b:Volume>3</b:Volume>
    <b:Issue>5</b:Issue>
    <b:URL>https://j-innovative.org/index.php/Innovative</b:URL>
    <b:RefOrder>27</b:RefOrder>
  </b:Source>
  <b:Source>
    <b:Tag>Dic24</b:Tag>
    <b:SourceType>InternetSite</b:SourceType>
    <b:Guid>{BAE3C40A-C2FC-4284-8BF3-663DAD60CA5A}</b:Guid>
    <b:Title>Legal Terms and Definition</b:Title>
    <b:Author>
      <b:Author>
        <b:NameList>
          <b:Person>
            <b:Last>Dictionary</b:Last>
            <b:First>Legal</b:First>
          </b:Person>
        </b:NameList>
      </b:Author>
    </b:Author>
    <b:InternetSiteTitle>Legal Dictionary</b:InternetSiteTitle>
    <b:URL>Legal Dictionary | Law.com</b:URL>
    <b:YearAccessed>2024</b:YearAccessed>
    <b:MonthAccessed>November</b:MonthAccessed>
    <b:DayAccessed>04</b:DayAccessed>
    <b:RefOrder>28</b:RefOrder>
  </b:Source>
  <b:Source>
    <b:Tag>Tom13</b:Tag>
    <b:SourceType>JournalArticle</b:SourceType>
    <b:Guid>{1850C679-CD5B-4EBE-B3D3-73EB66CFFFB9}</b:Guid>
    <b:Title>Perlindungan Hukum Hak Cipta Terhadap Karya Cipta Lagu dan Musik dalam Bentuk Ringtone Pada Telepon Seluler</b:Title>
    <b:Year>2013</b:Year>
    <b:URL>https://www.neliti.com/id/publications/14693/perlindungan-hukum-hak-cipta-terhadap-karya-cipta-lagu-dan-musik-dalam-bentuk-ri</b:URL>
    <b:Author>
      <b:Author>
        <b:NameList>
          <b:Person>
            <b:Last>Tommy Hottua Marbun</b:Last>
            <b:First>et.al</b:First>
          </b:Person>
        </b:NameList>
      </b:Author>
    </b:Author>
    <b:JournalName>Jurnal Hukum Ekonomi</b:JournalName>
    <b:Pages>3</b:Pages>
    <b:Volume>1</b:Volume>
    <b:Issue>1</b:Issue>
    <b:RefOrder>29</b:RefOrder>
  </b:Source>
  <b:Source>
    <b:Tag>Afi21</b:Tag>
    <b:SourceType>JournalArticle</b:SourceType>
    <b:Guid>{6DAD9DA0-0808-4945-8112-96C5AC554B73}</b:Guid>
    <b:Title>Mekanisme Pengelolaan Hak Royalti Musik Oleh LMK &amp; LMKN Ditinjau dari Peraturan Pemerintah Nomor 56 Tahun 2021 tentang Pengelolaan Royalti Hak CIpta Lgu dan/atau Musik</b:Title>
    <b:JournalName>Padjajaran Law Review</b:JournalName>
    <b:Year>2021</b:Year>
    <b:Pages>5</b:Pages>
    <b:Author>
      <b:Author>
        <b:NameList>
          <b:Person>
            <b:Last>Husnun</b:Last>
            <b:First>Afifah</b:First>
          </b:Person>
        </b:NameList>
      </b:Author>
    </b:Author>
    <b:Month>Juli</b:Month>
    <b:Volume>9</b:Volume>
    <b:Issue>1</b:Issue>
    <b:URL>https://jurnal.fh.unpad.ac.id/index.php/plr/article/view/501</b:URL>
    <b:RefOrder>30</b:RefOrder>
  </b:Source>
  <b:Source>
    <b:Tag>Tim</b:Tag>
    <b:SourceType>Book</b:SourceType>
    <b:Guid>{7FC8E746-A4A0-4B98-9091-B51F8224D33F}</b:Guid>
    <b:Title>Kamus Bahasa Indonesia</b:Title>
    <b:Author>
      <b:Author>
        <b:NameList>
          <b:Person>
            <b:Last>Penyusun</b:Last>
            <b:First>Tim</b:First>
          </b:Person>
        </b:NameList>
      </b:Author>
    </b:Author>
    <b:City>Jakarta</b:City>
    <b:Publisher>Pusat Bahasa</b:Publisher>
    <b:RefOrder>31</b:RefOrder>
  </b:Source>
  <b:Source>
    <b:Tag>MNa18</b:Tag>
    <b:SourceType>Book</b:SourceType>
    <b:Guid>{816BC267-D351-4B02-AFB5-29B769847693}</b:Guid>
    <b:Author>
      <b:Author>
        <b:NameList>
          <b:Person>
            <b:Last>Asnawi</b:Last>
            <b:First>M.</b:First>
            <b:Middle>Natsir</b:Middle>
          </b:Person>
        </b:NameList>
      </b:Author>
    </b:Author>
    <b:Title>Antologi Hukum Perdata</b:Title>
    <b:Year>2018</b:Year>
    <b:City>Yogyakarta</b:City>
    <b:Publisher>Phoenix</b:Publisher>
    <b:RefOrder>32</b:RefOrder>
  </b:Source>
  <b:Source>
    <b:Tag>MNa22</b:Tag>
    <b:SourceType>Book</b:SourceType>
    <b:Guid>{79A55EAF-2B98-4942-BDE3-BCD26711D085}</b:Guid>
    <b:Title>Perbandingan Harta Bersama: Kajian Perbandingan Hukum, Telaah Norma, Yurisprudensi, dan Pembaruan Hukum</b:Title>
    <b:Year>2022</b:Year>
    <b:City>Jakarta</b:City>
    <b:Publisher>Prenada Media</b:Publisher>
    <b:Author>
      <b:Author>
        <b:NameList>
          <b:Person>
            <b:Last>Asnawi</b:Last>
            <b:First>M</b:First>
            <b:Middle>Natsir</b:Middle>
          </b:Person>
        </b:NameList>
      </b:Author>
    </b:Author>
    <b:URL>https://books.google.co.id/books?hl=id&amp;lr=&amp;id=9ZVdEAAAQBAJ&amp;oi=fnd&amp;pg=PA1&amp;dq=harta+bersama&amp;ots=KPX4wE2UIl&amp;sig=vTUfwjCM5x0ig2fiQi912VnJD2Y&amp;redir_esc=y#v=onepage&amp;q=harta%20bersama&amp;f=false </b:URL>
    <b:RefOrder>33</b:RefOrder>
  </b:Source>
  <b:Source>
    <b:Tag>Est20</b:Tag>
    <b:SourceType>Book</b:SourceType>
    <b:Guid>{B0FA6DAC-CA77-4C2E-9C1B-00B034CD3A71}</b:Guid>
    <b:Title>Pembagian Harta Bersama Akibat Perceraian yang Berkeadilan Pancasila</b:Title>
    <b:Year>2020</b:Year>
    <b:City>Yogyakarta</b:City>
    <b:Publisher>Zahir Publishing</b:Publisher>
    <b:Author>
      <b:Author>
        <b:NameList>
          <b:Person>
            <b:Last>Royani</b:Last>
            <b:First>Esti</b:First>
          </b:Person>
        </b:NameList>
      </b:Author>
    </b:Author>
    <b:URL>http://repository.untag-smd.ac.id/184/1/Pembagian%20Harta%20Bersama_Esti%20Royani.pdf</b:URL>
    <b:RefOrder>34</b:RefOrder>
  </b:Source>
  <b:Source>
    <b:Tag>Man17</b:Tag>
    <b:SourceType>Book</b:SourceType>
    <b:Guid>{6774144D-B4D5-48EB-A0E8-3A4B28AFA53F}</b:Guid>
    <b:Author>
      <b:Author>
        <b:NameList>
          <b:Person>
            <b:Last>Manan</b:Last>
            <b:First>Abdul</b:First>
          </b:Person>
        </b:NameList>
      </b:Author>
    </b:Author>
    <b:Title>Aneka Masalah Hukum Perdata Islam di Indonesia</b:Title>
    <b:Year>2017</b:Year>
    <b:City>Jakarta</b:City>
    <b:Publisher>Kencana</b:Publisher>
    <b:Edition>5</b:Edition>
    <b:RefOrder>35</b:RefOrder>
  </b:Source>
  <b:Source>
    <b:Tag>Muh221</b:Tag>
    <b:SourceType>Book</b:SourceType>
    <b:Guid>{71330CBB-3816-445B-B80B-C43BF935C331}</b:Guid>
    <b:Title>Hukum Perceraian</b:Title>
    <b:Year>2022</b:Year>
    <b:City>Jakarta</b:City>
    <b:Publisher>Sinar Grafika</b:Publisher>
    <b:Author>
      <b:Author>
        <b:NameList>
          <b:Person>
            <b:Last>Muhammad Syaiduddin</b:Last>
            <b:First>et.al.</b:First>
          </b:Person>
        </b:NameList>
      </b:Author>
    </b:Author>
    <b:URL>https://books.google.co.id/books?hl=id&amp;lr=&amp;id=Y3GCEAAAQBAJ&amp;oi=fnd&amp;pg=PP1&amp;dq=perceraian&amp;ots=706P7gpYfG&amp;sig=oOfIF5tBtGO39-MDdVIx0XtSfpY&amp;redir_esc=y#v=onepage&amp;q=perceraian&amp;f=false </b:URL>
    <b:RefOrder>36</b:RefOrder>
  </b:Source>
  <b:Source>
    <b:Tag>Muh14</b:Tag>
    <b:SourceType>Book</b:SourceType>
    <b:Guid>{1C3CDCA3-9D9C-4EB1-AD66-96869B50A281}</b:Guid>
    <b:Title>Hak Milik Intelektual "Sjarah, Teori, dan Prakteknya di Indonesia"</b:Title>
    <b:Year>2014</b:Year>
    <b:City>Bandung</b:City>
    <b:Publisher>PT. Citra Aditya Bakti</b:Publisher>
    <b:Edition>4</b:Edition>
    <b:Author>
      <b:Author>
        <b:NameList>
          <b:Person>
            <b:First>Muhammad Djumhana </b:First>
          </b:Person>
          <b:Person>
            <b:Last> R. Djubaedillah</b:Last>
          </b:Person>
        </b:NameList>
      </b:Author>
    </b:Author>
    <b:RefOrder>37</b:RefOrder>
  </b:Source>
  <b:Source>
    <b:Tag>Hen11</b:Tag>
    <b:SourceType>Book</b:SourceType>
    <b:Guid>{3B68A9D7-967E-4271-A1DC-BF3C29C930C2}</b:Guid>
    <b:Author>
      <b:Author>
        <b:NameList>
          <b:Person>
            <b:Last>Soelistyo</b:Last>
            <b:First>Henry</b:First>
          </b:Person>
        </b:NameList>
      </b:Author>
    </b:Author>
    <b:Title>Hak Cipta Tanpa Hak Moral</b:Title>
    <b:Year>2011</b:Year>
    <b:City>Jakarta</b:City>
    <b:Publisher>Rajawali Pers</b:Publisher>
    <b:RefOrder>38</b:RefOrder>
  </b:Source>
  <b:Source>
    <b:Tag>Har05</b:Tag>
    <b:SourceType>Book</b:SourceType>
    <b:Guid>{5F2F4278-C9AC-4708-BB85-76B43668C122}</b:Guid>
    <b:Author>
      <b:Author>
        <b:NameList>
          <b:Person>
            <b:Last>Harjowidigdo</b:Last>
            <b:First>Rooseno</b:First>
          </b:Person>
        </b:NameList>
      </b:Author>
    </b:Author>
    <b:Title>Perjanjian Lisensi Hak Cipta Musik dalam Pembuatan Rekaman</b:Title>
    <b:Year>2005</b:Year>
    <b:City>Jakarta</b:City>
    <b:Publisher>Perum Percetakan Negara RI</b:Publisher>
    <b:Edition>1</b:Edition>
    <b:RefOrder>39</b:RefOrder>
  </b:Source>
  <b:Source>
    <b:Tag>Kho20</b:Tag>
    <b:SourceType>Book</b:SourceType>
    <b:Guid>{4C53C4B1-FFC8-4CD6-B8FE-D9556599824E}</b:Guid>
    <b:Title>Hukum Perkawinan dan Perceraian</b:Title>
    <b:Year>2020</b:Year>
    <b:City>Yogyakarta</b:City>
    <b:Publisher>Bening Pustaka</b:Publisher>
    <b:Author>
      <b:Author>
        <b:NameList>
          <b:Person>
            <b:Last>Abror</b:Last>
            <b:First>Khoirul</b:First>
          </b:Person>
        </b:NameList>
      </b:Author>
    </b:Author>
    <b:URL>https://repository.radenintan.ac.id/12665/1/Hukum%20Perkawinan%20dan%20Perceraian.pdf </b:URL>
    <b:RefOrder>40</b:RefOrder>
  </b:Source>
  <b:Source>
    <b:Tag>WAh11</b:Tag>
    <b:SourceType>Book</b:SourceType>
    <b:Guid>{94A98BB9-BC22-492C-A898-81C24088CEAD}</b:Guid>
    <b:Author>
      <b:Author>
        <b:NameList>
          <b:Person>
            <b:Last>Az-Zuhaili</b:Last>
            <b:First>WAhabh</b:First>
          </b:Person>
        </b:NameList>
      </b:Author>
    </b:Author>
    <b:Title>Fiqh Islam Wa Adillatuhu, Jilid 9</b:Title>
    <b:Year>2011</b:Year>
    <b:City>Jakarta</b:City>
    <b:Publisher>Gema Insani Pers</b:Publisher>
    <b:RefOrder>41</b:RefOrder>
  </b:Source>
  <b:Source>
    <b:Tag>Bud07</b:Tag>
    <b:SourceType>Book</b:SourceType>
    <b:Guid>{746BAEDE-EA89-4FC0-93E8-DAFB4E48CA65}</b:Guid>
    <b:Author>
      <b:Author>
        <b:NameList>
          <b:Person>
            <b:Last>Susilo</b:Last>
            <b:First>Budi</b:First>
          </b:Person>
        </b:NameList>
      </b:Author>
    </b:Author>
    <b:Title> Prosedur Gugatan Cerai</b:Title>
    <b:Year>2007</b:Year>
    <b:City>Yogyakarta</b:City>
    <b:Publisher>Pustaka Yustisia</b:Publisher>
    <b:RefOrder>42</b:RefOrder>
  </b:Source>
  <b:Source>
    <b:Tag>Wah06</b:Tag>
    <b:SourceType>Book</b:SourceType>
    <b:Guid>{8D10C3A2-A3A0-4902-B55B-C62CC5969149}</b:Guid>
    <b:Title>Hukum Perkawinan Indonesia</b:Title>
    <b:Year>2006</b:Year>
    <b:City>Palembang</b:City>
    <b:Publisher>PT. Rambang Palembanng</b:Publisher>
    <b:Author>
      <b:Author>
        <b:NameList>
          <b:Person>
            <b:Last>Samawati</b:Last>
            <b:First>Wahyu</b:First>
            <b:Middle>Ernaningsih &amp; Putu</b:Middle>
          </b:Person>
        </b:NameList>
      </b:Author>
    </b:Author>
    <b:RefOrder>43</b:RefOrder>
  </b:Source>
  <b:Source>
    <b:Tag>Zul22</b:Tag>
    <b:SourceType>Book</b:SourceType>
    <b:Guid>{E2C2F4B7-285A-418F-B620-9A6670BAC256}</b:Guid>
    <b:Author>
      <b:Author>
        <b:NameList>
          <b:Person>
            <b:Last>Zulkifli Makkawaru</b:Last>
            <b:First>et.al.</b:First>
          </b:Person>
        </b:NameList>
      </b:Author>
    </b:Author>
    <b:Title>Hak Ekonomi Pencipta Lagu dan Musik Pemungutan Royalti oleh Lembaga Manajemen Kolektif</b:Title>
    <b:Year>2022</b:Year>
    <b:City>Bandung</b:City>
    <b:Publisher>CV. Harfa Creative</b:Publisher>
    <b:RefOrder>44</b:RefOrder>
  </b:Source>
  <b:Source>
    <b:Tag>Ars17</b:Tag>
    <b:SourceType>JournalArticle</b:SourceType>
    <b:Guid>{842C7F65-70F5-484C-8EF3-F23F7CA39CC3}</b:Guid>
    <b:Title>Hak Atas Kekayaan Intelektual (HAKI) Sebagai Harta Bersama Perspektif Kompilasi Hukum Islam</b:Title>
    <b:Year>2017</b:Year>
    <b:Author>
      <b:Author>
        <b:NameList>
          <b:Person>
            <b:Last>Arso</b:Last>
          </b:Person>
        </b:NameList>
      </b:Author>
    </b:Author>
    <b:Volume>7</b:Volume>
    <b:URL>https://jurnalfsh.uinsa.ac.id/index.php/aldaulah/article/view/431/405</b:URL>
    <b:JournalName>Al-Daulah: Jurnal Hukum dan Perundangan Islam</b:JournalName>
    <b:Issue>1</b:Issue>
    <b:RefOrder>45</b:RefOrder>
  </b:Source>
  <b:Source>
    <b:Tag>Elf21</b:Tag>
    <b:SourceType>JournalArticle</b:SourceType>
    <b:Guid>{C7A6A4C0-5F15-4CA0-B7F6-34E3951D7D7B}</b:Guid>
    <b:Title>Penyelesaian Sengketa Harta Bersama Setelah Perceraian dalam Hukum Positif di Indonesia</b:Title>
    <b:JournalName>Jurnal Mercatoria</b:JournalName>
    <b:Year>2021</b:Year>
    <b:Author>
      <b:Author>
        <b:NameList>
          <b:Person>
            <b:Last>Wahyuni</b:Last>
            <b:First>Elfirda</b:First>
            <b:Middle>Ade Putri dan Windy Sri</b:Middle>
          </b:Person>
        </b:NameList>
      </b:Author>
    </b:Author>
    <b:Volume>14</b:Volume>
    <b:Issue>2</b:Issue>
    <b:URL>https://ojs.uma.ac.id/index.php/mercatoria/article/view/5692</b:URL>
    <b:RefOrder>46</b:RefOrder>
  </b:Source>
  <b:Source>
    <b:Tag>MBe18</b:Tag>
    <b:SourceType>JournalArticle</b:SourceType>
    <b:Guid>{97F55083-272C-411D-927F-1BD0DDC71725}</b:Guid>
    <b:Title>Pembagian Harta Bersama Ditinjau dari Besaran Kontribusi Suami Istri Dalam Perkawinan (Kajian Putusan Nomor: 618/PDT.G/2012/PA.BKT</b:Title>
    <b:JournalName>Jurnal Yudisial </b:JournalName>
    <b:Year>2018</b:Year>
    <b:Author>
      <b:Author>
        <b:NameList>
          <b:Person>
            <b:Last>Kurniawan</b:Last>
            <b:First>M.</b:First>
            <b:Middle>Beni</b:Middle>
          </b:Person>
        </b:NameList>
      </b:Author>
    </b:Author>
    <b:Volume>11</b:Volume>
    <b:Issue>1</b:Issue>
    <b:URL>https://jurnal.komisiyudisial.go.id/index.php/jy/article/view/224/pdf </b:URL>
    <b:RefOrder>47</b:RefOrder>
  </b:Source>
  <b:Source>
    <b:Tag>Est21</b:Tag>
    <b:SourceType>Book</b:SourceType>
    <b:Guid>{68F5BE41-4054-434F-AB78-11AA48267356}</b:Guid>
    <b:Title>Pembagian Harta Bersama Akibat Perceraian yang Berkeadilan Pancasila</b:Title>
    <b:Year>2021</b:Year>
    <b:City>Yogyakarta</b:City>
    <b:Publisher>Zahir Publishing</b:Publisher>
    <b:Author>
      <b:Author>
        <b:NameList>
          <b:Person>
            <b:Last>Royani</b:Last>
            <b:First>Esti</b:First>
          </b:Person>
        </b:NameList>
      </b:Author>
    </b:Author>
    <b:URL>http://repository.untag-smd.ac.id/184/1/Pembagian%20Harta%20Bersama_Esti%20Royani.pdf </b:URL>
    <b:RefOrder>48</b:RefOrder>
  </b:Source>
  <b:Source>
    <b:Tag>Sta24</b:Tag>
    <b:SourceType>JournalArticle</b:SourceType>
    <b:Guid>{1EEABB8B-3563-487D-B14B-7E26BC87E319}</b:Guid>
    <b:Title>Penyelesaian Sengketa di Bidang Hak Atas Kekayaan Intelektual </b:Title>
    <b:JournalName>Anthology: Inside Intellectual Property Rights</b:JournalName>
    <b:Year>2024</b:Year>
    <b:Author>
      <b:Author>
        <b:NameList>
          <b:Person>
            <b:Last>Stanley Owen</b:Last>
            <b:First>et.al</b:First>
          </b:Person>
        </b:NameList>
      </b:Author>
    </b:Author>
    <b:Volume>2</b:Volume>
    <b:Issue>1</b:Issue>
    <b:URL>https://ojs.uph.edu/index.php/Anthology </b:URL>
    <b:RefOrder>49</b:RefOrder>
  </b:Source>
  <b:Source>
    <b:Tag>htt6</b:Tag>
    <b:SourceType>Book</b:SourceType>
    <b:Guid>{CC54486D-B145-4169-8437-F30EBA77ACBD}</b:Guid>
    <b:URL>https://books.google.co.id/books?hl=id&amp;lr=&amp;id=tKbJDwAAQBAJ&amp;oi=fnd&amp;pg=PP1&amp;dq=alternatif+penyelesaian+sengketa&amp;ots=kjJERmJmJ1&amp;sig=r8ZE3izmS5g2X-gqhzkvJHYWaXo&amp;redir_esc=y#v=onepage&amp;q=alternatif%20penyelesaian%20sengketa&amp;f=false</b:URL>
    <b:Title>Manfaat Mediasi Sebagai Alternatif Penyelesaian Sengketa </b:Title>
    <b:Year>2019</b:Year>
    <b:City>Jakarta</b:City>
    <b:Publisher>Kencana</b:Publisher>
    <b:Author>
      <b:Author>
        <b:NameList>
          <b:Person>
            <b:Last>Nugroho</b:Last>
            <b:First>Susanti</b:First>
            <b:Middle>Adi</b:Middle>
          </b:Person>
        </b:NameList>
      </b:Author>
    </b:Author>
    <b:RefOrder>50</b:RefOrder>
  </b:Source>
  <b:Source>
    <b:Tag>Soe17</b:Tag>
    <b:SourceType>Book</b:SourceType>
    <b:Guid>{F1FCFE0F-632C-4E89-8845-BB18ADF09DD6}</b:Guid>
    <b:Title>Arbitrase Mediasi dan Negosiasi</b:Title>
    <b:Year>2017</b:Year>
    <b:City>Tangerang Selatan</b:City>
    <b:Publisher>Unviersitas Terbuka</b:Publisher>
    <b:Author>
      <b:Author>
        <b:NameList>
          <b:Person>
            <b:Last>Soemartono</b:Last>
            <b:First>Gatot</b:First>
            <b:Middle>P</b:Middle>
          </b:Person>
          <b:Person>
            <b:Last>Margono</b:Last>
            <b:First>Suyud</b:First>
          </b:Person>
        </b:NameList>
      </b:Author>
    </b:Author>
    <b:URL>https://repository.ut.ac.id/4132/1/HKUM4409-M1.pdf</b:URL>
    <b:RefOrder>51</b:RefOrder>
  </b:Source>
  <b:Source>
    <b:Tag>Sus151</b:Tag>
    <b:SourceType>Book</b:SourceType>
    <b:Guid>{94172789-D09B-4C88-9AFD-142191391A1F}</b:Guid>
    <b:Title>Penyelesaian Sengketa Arbitrase dan Penerapan Hukumnya </b:Title>
    <b:Year>2015</b:Year>
    <b:City>Jakarta</b:City>
    <b:Publisher>Kencana</b:Publisher>
    <b:Author>
      <b:Author>
        <b:NameList>
          <b:Person>
            <b:Last>Nugroho</b:Last>
            <b:First>Susanti</b:First>
            <b:Middle>Adi</b:Middle>
          </b:Person>
        </b:NameList>
      </b:Author>
    </b:Author>
    <b:URL>https://books.google.co.id/books?hl=id&amp;lr=&amp;id=J9q2DwAAQBAJ&amp;oi=fnd&amp;pg=PR2&amp;dq=penyelesaian+arbitrase&amp;ots=_BgBvWCutH&amp;sig=cuAlznysTtViCHZ_hXkbtZsEC5Y&amp;redir_esc=y#v=onepage&amp;q=penyelesaian%20arbitrase&amp;f=false </b:URL>
    <b:RefOrder>52</b:RefOrder>
  </b:Source>
  <b:Source>
    <b:Tag>Nov23</b:Tag>
    <b:SourceType>InternetSite</b:SourceType>
    <b:Guid>{00F8CB90-669A-45D9-8C6E-C638ABC6C659}</b:Guid>
    <b:Title>Ketika Royalti Jadi Harta Gono-Gini</b:Title>
    <b:Year>2023</b:Year>
    <b:Author>
      <b:Author>
        <b:NameList>
          <b:Person>
            <b:Last>Novia</b:Last>
            <b:First>Fitri</b:First>
          </b:Person>
        </b:NameList>
      </b:Author>
    </b:Author>
    <b:InternetSiteTitle>Hukum Online</b:InternetSiteTitle>
    <b:URL>https://www.hukumonline.com/berita/a/ketika-royalti-jadi-harta-gono-gini-lt659186501ac90/?page=all</b:URL>
    <b:YearAccessed>2024</b:YearAccessed>
    <b:MonthAccessed>Desember</b:MonthAccessed>
    <b:DayAccessed>06</b:DayAccessed>
    <b:RefOrder>53</b:RefOrder>
  </b:Source>
</b:Sources>
</file>

<file path=customXml/itemProps1.xml><?xml version="1.0" encoding="utf-8"?>
<ds:datastoreItem xmlns:ds="http://schemas.openxmlformats.org/officeDocument/2006/customXml" ds:itemID="{4E78DB0E-CC50-46D5-87FE-4337476C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Rossalina Citra Ayu</cp:lastModifiedBy>
  <cp:revision>1</cp:revision>
  <cp:lastPrinted>2025-02-13T15:32:00Z</cp:lastPrinted>
  <dcterms:created xsi:type="dcterms:W3CDTF">2025-02-17T16:02:00Z</dcterms:created>
  <dcterms:modified xsi:type="dcterms:W3CDTF">2025-02-17T16:06:00Z</dcterms:modified>
</cp:coreProperties>
</file>