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ADA" w:rsidRPr="002D0622" w:rsidRDefault="006B3ADA" w:rsidP="006B3ADA">
      <w:pPr>
        <w:pStyle w:val="Heading1"/>
        <w:spacing w:before="0"/>
        <w:ind w:left="0" w:firstLine="0"/>
        <w:rPr>
          <w:rFonts w:cs="Times New Roman"/>
          <w:color w:val="auto"/>
        </w:rPr>
      </w:pPr>
      <w:bookmarkStart w:id="0" w:name="_Toc190212478"/>
      <w:r w:rsidRPr="002D0622">
        <w:rPr>
          <w:rFonts w:cs="Times New Roman"/>
          <w:color w:val="auto"/>
        </w:rPr>
        <w:t>DAFTAR PUSTAKA</w:t>
      </w:r>
      <w:bookmarkEnd w:id="0"/>
    </w:p>
    <w:p w:rsidR="006B3ADA" w:rsidRPr="002D0622" w:rsidRDefault="006B3ADA" w:rsidP="006B3ADA">
      <w:pPr>
        <w:rPr>
          <w:rFonts w:ascii="Times New Roman" w:hAnsi="Times New Roman" w:cs="Times New Roman"/>
        </w:rPr>
      </w:pPr>
    </w:p>
    <w:p w:rsidR="006B3ADA" w:rsidRPr="002D0622" w:rsidRDefault="006B3ADA" w:rsidP="006B3ADA">
      <w:pPr>
        <w:pStyle w:val="Heading1"/>
        <w:spacing w:before="0" w:line="240" w:lineRule="auto"/>
        <w:ind w:left="0" w:firstLine="0"/>
        <w:jc w:val="both"/>
        <w:rPr>
          <w:rFonts w:cs="Times New Roman"/>
          <w:color w:val="auto"/>
        </w:rPr>
      </w:pPr>
      <w:bookmarkStart w:id="1" w:name="_Toc190077184"/>
      <w:bookmarkStart w:id="2" w:name="_Toc189848219"/>
      <w:bookmarkStart w:id="3" w:name="_Toc187772292"/>
      <w:bookmarkStart w:id="4" w:name="_Toc187679859"/>
      <w:bookmarkStart w:id="5" w:name="_Toc187410460"/>
      <w:bookmarkStart w:id="6" w:name="_Toc187411236"/>
      <w:bookmarkStart w:id="7" w:name="_Toc187412173"/>
      <w:bookmarkStart w:id="8" w:name="_Toc187412415"/>
      <w:bookmarkStart w:id="9" w:name="_Toc187413612"/>
      <w:bookmarkStart w:id="10" w:name="_Toc187420046"/>
      <w:bookmarkStart w:id="11" w:name="_Toc187787242"/>
      <w:bookmarkStart w:id="12" w:name="_Toc187832718"/>
      <w:bookmarkStart w:id="13" w:name="_Toc187846929"/>
      <w:bookmarkStart w:id="14" w:name="_Toc187909123"/>
      <w:bookmarkStart w:id="15" w:name="_Toc190212479"/>
      <w:proofErr w:type="spellStart"/>
      <w:r w:rsidRPr="002D0622">
        <w:rPr>
          <w:rFonts w:cs="Times New Roman"/>
          <w:color w:val="auto"/>
        </w:rPr>
        <w:t>Buku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proofErr w:type="spellEnd"/>
    </w:p>
    <w:p w:rsidR="006B3ADA" w:rsidRPr="002D0622" w:rsidRDefault="006B3ADA" w:rsidP="006B3ADA">
      <w:pPr>
        <w:spacing w:line="240" w:lineRule="auto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111145805"/>
        <w:bibliography/>
      </w:sdtPr>
      <w:sdtEndPr>
        <w:rPr>
          <w:sz w:val="24"/>
          <w:szCs w:val="24"/>
        </w:rPr>
      </w:sdtEndPr>
      <w:sdtContent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B0D26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2D062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Almusawir, </w:t>
          </w:r>
          <w:r w:rsidRPr="002D0622">
            <w:rPr>
              <w:rFonts w:ascii="Times New Roman" w:hAnsi="Times New Roman" w:cs="Times New Roman"/>
              <w:i/>
              <w:noProof/>
              <w:sz w:val="24"/>
              <w:szCs w:val="24"/>
            </w:rPr>
            <w:t>et, al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(2024).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Hukum Dagang.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Prenadamedia Group.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Armstrong, K. P. (2012).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Principles of Marketing (14th ed.).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New Jersey: Prentice Hall.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Aryani, F. D. (2021).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Pengantar Hukum Bisnis.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 : Tanah Air Beta.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Asikin, Z. (2016).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Pengantar Hukum Perusahaan.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 : Kencana 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Dewi, E. W. (2015).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Hukum Perlindungan Konsumen.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Graha Ilmu.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Gitosudarmo, I. (2000).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Manajemen Pemasaran.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BPFE.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Hamzah, A. (2005).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Kamus Hukum 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Bogor : Ghalia Indonesia 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Harmayani, </w:t>
          </w:r>
          <w:r w:rsidRPr="002D0622">
            <w:rPr>
              <w:rFonts w:ascii="Times New Roman" w:hAnsi="Times New Roman" w:cs="Times New Roman"/>
              <w:i/>
              <w:noProof/>
              <w:sz w:val="24"/>
              <w:szCs w:val="24"/>
            </w:rPr>
            <w:t>et. al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(2020).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E-commerce: Suatu Pengantar Bisnis Digital.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Medan: Yayasan Kita Menulis.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HS , S., &amp; Nurbani, E. S. (2014).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Penerapan Teori Hukum pada Penelitian Tesis dan Disertasi.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Rajawali Pers.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Kartajaya, H. (2010 ).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Marketing Plus 2000: Siasat Memenangkan Persaingan Globa.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Gramedia Pustaka Utama.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Kasmir. (2006).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Kewirausahaan.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PT Raja Grafindo.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Kelsen, H. (2006).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Teori Hukum Murni terjemahan Raisul Mutaqien.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 : Nuansa &amp; Nusa Media.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Komariah. (2010).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Edisi Revisi Hukum Perdata.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Malang: UMM Press.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Kotler, P. (1992).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Perencanaan dan Pengendalian.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Erlangga.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Kotler, P., &amp; Armstrong, G. (2008).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Prinsip-prinsip Pemasaran.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Erlangga.</w:t>
          </w:r>
        </w:p>
        <w:p w:rsidR="006B3ADA" w:rsidRPr="002D0622" w:rsidRDefault="006B3ADA" w:rsidP="006B3ADA">
          <w:pPr>
            <w:spacing w:line="240" w:lineRule="auto"/>
            <w:ind w:left="0" w:firstLine="0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Lupiyoadi, R. (2013).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Manajemen Pemasaran Jasa.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Salemba Empat.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Magfirah, E. D. (2007).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Perlindungan Konsumen Dalam E-Commerce.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Grafikatama Jaya.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lastRenderedPageBreak/>
            <w:t xml:space="preserve">Miru , A., &amp; Nusantara Djabba, A. (2022).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Hukum Perusahaan: Bentuk-Bentuk Perusahaan.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Prenamedia Group.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Miru , A., &amp; Yodo, S. (2004).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Hukum perlindungan Konsumen.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PT. Raja Grafindo Persada.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Mu’in, F. (2014).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Pendidikan Karakter Konstruksi Teoritik dan Paratik 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Jogjakarta : Arr-Ruzz Media.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Mukhtar. (2013).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Metode Penelitian Deskriptif Kualitatif.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Referensi GP Press Group.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Nasution, A. (2002).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Hukum Perlindungan Konsumen Suatu Penganta.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Diadit Medi.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Nopriansyah, W. (2019).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Hukum Bisnis Di Indonesia: Dilengkapi dengan Hukum Bisnis dalam Perspektif Syariah,.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Pranemedia Group.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Praptono, E., &amp; Idayanti, S. (2020).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Hukum Perusahaan.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Tanah Air Beta.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Riswandi, B. A. (2003).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Hukum dan internet di Indonesia.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UII Press.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Stanton, W. J. (2000).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Prinsip Pemasaran.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Erlangga.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Subekti. (2005).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Perjanjian Hukum.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 : Intermasa.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Sutedi, A. (2008).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Tanggung Jawab Produk Dalam Hukum Perlidungan Konsumen.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Bogor: Ghalia Indonesia.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Tjiptono, F. (1999).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Strategi Pemasaran.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ANDI 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Triwulan, T., &amp; Febrian, S. (2010).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Perlindungan Hukum bagi Pasien.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Prestasi Pustaka.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Utami, W., &amp; Adipradan, Y. (2017).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Pengantar Hukum Bisnis: Dalam Perspektif Teori dan Praktiknya di Indonesia.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Jala Permata Aksara.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Wibowo, A. (2023).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Kecerdasan Buatan (AI) Pada E-commerce.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Semarang: Yayasan Prima Agus Teknik.</w:t>
          </w:r>
        </w:p>
        <w:p w:rsidR="006B3ADA" w:rsidRPr="002D0622" w:rsidRDefault="006B3ADA" w:rsidP="006B3ADA">
          <w:pPr>
            <w:spacing w:line="240" w:lineRule="auto"/>
            <w:rPr>
              <w:rFonts w:ascii="Times New Roman" w:hAnsi="Times New Roman" w:cs="Times New Roman"/>
            </w:rPr>
          </w:pPr>
        </w:p>
        <w:p w:rsidR="006B3ADA" w:rsidRPr="002D0622" w:rsidRDefault="006B3ADA" w:rsidP="006B3ADA">
          <w:pPr>
            <w:pStyle w:val="Bibliography"/>
            <w:spacing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Widjaja, G. (2000). </w:t>
          </w:r>
          <w:r w:rsidRPr="002D062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Hukum tentang Perlindungan Konsumen.</w:t>
          </w:r>
          <w:r w:rsidRPr="002D062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PT. Gramedia Pustaka.</w:t>
          </w:r>
        </w:p>
        <w:sdt>
          <w:sdtPr>
            <w:rPr>
              <w:rFonts w:asciiTheme="minorHAnsi" w:eastAsiaTheme="minorHAnsi" w:hAnsiTheme="minorHAnsi" w:cs="Times New Roman"/>
              <w:b w:val="0"/>
              <w:color w:val="auto"/>
              <w:sz w:val="24"/>
              <w:szCs w:val="24"/>
            </w:rPr>
            <w:id w:val="1510325530"/>
            <w:docPartObj>
              <w:docPartGallery w:val="Bibliographies"/>
              <w:docPartUnique/>
            </w:docPartObj>
          </w:sdtPr>
          <w:sdtEndPr/>
          <w:sdtContent>
            <w:p w:rsidR="006B3ADA" w:rsidRPr="002D0622" w:rsidRDefault="006B3ADA" w:rsidP="006B3ADA">
              <w:pPr>
                <w:pStyle w:val="Heading1"/>
                <w:spacing w:before="0" w:line="240" w:lineRule="auto"/>
                <w:ind w:left="0" w:firstLine="0"/>
                <w:jc w:val="both"/>
                <w:rPr>
                  <w:rFonts w:eastAsiaTheme="minorHAnsi" w:cs="Times New Roman"/>
                  <w:b w:val="0"/>
                  <w:color w:val="auto"/>
                  <w:sz w:val="24"/>
                  <w:szCs w:val="24"/>
                </w:rPr>
              </w:pPr>
            </w:p>
            <w:p w:rsidR="006B3ADA" w:rsidRPr="002D0622" w:rsidRDefault="006B3ADA" w:rsidP="006B3ADA">
              <w:pPr>
                <w:spacing w:line="240" w:lineRule="auto"/>
                <w:rPr>
                  <w:rFonts w:ascii="Times New Roman" w:hAnsi="Times New Roman" w:cs="Times New Roman"/>
                </w:rPr>
              </w:pPr>
            </w:p>
            <w:p w:rsidR="006B3ADA" w:rsidRPr="002D0622" w:rsidRDefault="006B3ADA" w:rsidP="006B3ADA">
              <w:pPr>
                <w:spacing w:line="240" w:lineRule="auto"/>
                <w:rPr>
                  <w:rFonts w:ascii="Times New Roman" w:hAnsi="Times New Roman" w:cs="Times New Roman"/>
                </w:rPr>
              </w:pPr>
            </w:p>
            <w:p w:rsidR="006B3ADA" w:rsidRPr="002D0622" w:rsidRDefault="006B3ADA" w:rsidP="006B3ADA">
              <w:pPr>
                <w:spacing w:line="240" w:lineRule="auto"/>
                <w:rPr>
                  <w:rFonts w:ascii="Times New Roman" w:hAnsi="Times New Roman" w:cs="Times New Roman"/>
                </w:rPr>
              </w:pPr>
            </w:p>
            <w:p w:rsidR="006B3ADA" w:rsidRPr="002D0622" w:rsidRDefault="006B3ADA" w:rsidP="006B3ADA">
              <w:pPr>
                <w:spacing w:line="240" w:lineRule="auto"/>
                <w:rPr>
                  <w:rFonts w:ascii="Times New Roman" w:hAnsi="Times New Roman" w:cs="Times New Roman"/>
                </w:rPr>
              </w:pPr>
            </w:p>
            <w:p w:rsidR="006B3ADA" w:rsidRPr="002D0622" w:rsidRDefault="006B3ADA" w:rsidP="006B3ADA">
              <w:pPr>
                <w:spacing w:line="240" w:lineRule="auto"/>
                <w:ind w:left="0" w:firstLine="0"/>
                <w:rPr>
                  <w:rFonts w:ascii="Times New Roman" w:hAnsi="Times New Roman" w:cs="Times New Roman"/>
                </w:rPr>
              </w:pPr>
            </w:p>
            <w:p w:rsidR="006B3ADA" w:rsidRPr="002D0622" w:rsidRDefault="006B3ADA" w:rsidP="006B3ADA">
              <w:pPr>
                <w:pStyle w:val="Heading1"/>
                <w:spacing w:before="0" w:line="240" w:lineRule="auto"/>
                <w:ind w:left="0" w:firstLine="0"/>
                <w:jc w:val="both"/>
                <w:rPr>
                  <w:rFonts w:cs="Times New Roman"/>
                  <w:color w:val="auto"/>
                  <w:sz w:val="24"/>
                  <w:szCs w:val="24"/>
                </w:rPr>
              </w:pPr>
              <w:bookmarkStart w:id="16" w:name="_Toc187410461"/>
              <w:bookmarkStart w:id="17" w:name="_Toc187411237"/>
              <w:bookmarkStart w:id="18" w:name="_Toc187412174"/>
              <w:bookmarkStart w:id="19" w:name="_Toc187412416"/>
              <w:bookmarkStart w:id="20" w:name="_Toc187413613"/>
              <w:bookmarkStart w:id="21" w:name="_Toc187420047"/>
              <w:bookmarkStart w:id="22" w:name="_Toc187679860"/>
              <w:bookmarkStart w:id="23" w:name="_Toc187772293"/>
              <w:bookmarkStart w:id="24" w:name="_Toc187787243"/>
              <w:bookmarkStart w:id="25" w:name="_Toc187832719"/>
              <w:bookmarkStart w:id="26" w:name="_Toc187846930"/>
              <w:bookmarkStart w:id="27" w:name="_Toc187909124"/>
              <w:bookmarkStart w:id="28" w:name="_Toc189848220"/>
              <w:bookmarkStart w:id="29" w:name="_Toc190077185"/>
              <w:bookmarkStart w:id="30" w:name="_Toc190212480"/>
              <w:r w:rsidRPr="002D0622">
                <w:rPr>
                  <w:rFonts w:cs="Times New Roman"/>
                  <w:color w:val="auto"/>
                  <w:sz w:val="24"/>
                  <w:szCs w:val="24"/>
                </w:rPr>
                <w:t>Jurnal</w:t>
              </w:r>
              <w:bookmarkEnd w:id="16"/>
              <w:bookmarkEnd w:id="17"/>
              <w:bookmarkEnd w:id="18"/>
              <w:bookmarkEnd w:id="19"/>
              <w:bookmarkEnd w:id="20"/>
              <w:bookmarkEnd w:id="21"/>
              <w:bookmarkEnd w:id="22"/>
              <w:bookmarkEnd w:id="23"/>
              <w:bookmarkEnd w:id="24"/>
              <w:bookmarkEnd w:id="25"/>
              <w:bookmarkEnd w:id="26"/>
              <w:bookmarkEnd w:id="27"/>
              <w:bookmarkEnd w:id="28"/>
              <w:bookmarkEnd w:id="29"/>
              <w:bookmarkEnd w:id="30"/>
            </w:p>
            <w:p w:rsidR="006B3ADA" w:rsidRPr="002D0622" w:rsidRDefault="006B3ADA" w:rsidP="006B3ADA">
              <w:pPr>
                <w:spacing w:line="240" w:lineRule="auto"/>
                <w:rPr>
                  <w:rFonts w:ascii="Times New Roman" w:hAnsi="Times New Roman" w:cs="Times New Roman"/>
                </w:rPr>
              </w:pPr>
            </w:p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36581001"/>
                <w:bibliography/>
              </w:sdtPr>
              <w:sdtEndPr/>
              <w:sdtContent>
                <w:p w:rsidR="006B3ADA" w:rsidRPr="002D0622" w:rsidRDefault="006B3ADA" w:rsidP="006B3ADA">
                  <w:pPr>
                    <w:pStyle w:val="Bibliography"/>
                    <w:tabs>
                      <w:tab w:val="left" w:pos="709"/>
                    </w:tabs>
                    <w:spacing w:line="240" w:lineRule="auto"/>
                    <w:ind w:hanging="709"/>
                    <w:rPr>
                      <w:rFonts w:ascii="Times New Roman" w:hAnsi="Times New Roman" w:cs="Times New Roman"/>
                      <w:noProof/>
                      <w:sz w:val="24"/>
                    </w:rPr>
                  </w:pPr>
                  <w:r w:rsidRPr="002D0622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2D0622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BIBLIOGRAPHY </w:instrText>
                  </w:r>
                  <w:r w:rsidRPr="002D0622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Halim, A. (Januari-Juni 2023.). Tanggung Jawab Penyedia Platform E-Commerce Dalam Melindungi Transaksi Jual Beli Melalui Platform E-Commerce. </w:t>
                  </w:r>
                  <w:r w:rsidRPr="002D062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Jurnal Notarius: Program Studi Kenotariatan Pascasarjana UMSU, </w:t>
                  </w:r>
                  <w:r w:rsidRPr="002D062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</w:rPr>
                    <w:t>2</w:t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(1).</w:t>
                  </w:r>
                </w:p>
                <w:p w:rsidR="006B3ADA" w:rsidRPr="002D0622" w:rsidRDefault="006B3ADA" w:rsidP="006B3AD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B3ADA" w:rsidRPr="002D0622" w:rsidRDefault="006B3ADA" w:rsidP="006B3ADA">
                  <w:pPr>
                    <w:pStyle w:val="Bibliography"/>
                    <w:spacing w:line="240" w:lineRule="auto"/>
                    <w:ind w:left="720" w:hanging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Hanim, L. (2014). Perlindungan Hukum Bagi Para Pihak Dalam E-Commerce Sebagai Akibat dari Globalisasi Ekonomi. </w:t>
                  </w:r>
                  <w:r w:rsidRPr="002D062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Jurnal Pembaharuan Hukum, </w:t>
                  </w:r>
                  <w:r w:rsidRPr="002D062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</w:rPr>
                    <w:t>1</w:t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(2).</w:t>
                  </w:r>
                </w:p>
                <w:p w:rsidR="006B3ADA" w:rsidRPr="002D0622" w:rsidRDefault="006B3ADA" w:rsidP="006B3AD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B3ADA" w:rsidRPr="002D0622" w:rsidRDefault="006B3ADA" w:rsidP="006B3ADA">
                  <w:pPr>
                    <w:pStyle w:val="Bibliography"/>
                    <w:spacing w:line="240" w:lineRule="auto"/>
                    <w:ind w:hanging="720"/>
                    <w:rPr>
                      <w:rFonts w:ascii="Times New Roman" w:hAnsi="Times New Roman" w:cs="Times New Roman"/>
                      <w:noProof/>
                      <w:sz w:val="24"/>
                    </w:rPr>
                  </w:pP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</w:rPr>
                    <w:t xml:space="preserve">Kuntag, R. F. (2021). Pertanggungjawaban Pelaku Usaha Terhadap Konsumen Yang Dirugikan Atas Kerusakan Barang Ditinjau Dari Undang-Undang Nomor 8 Tahun 1999 Tentang Perlindungan Konsumen. </w:t>
                  </w:r>
                  <w:r w:rsidRPr="002D062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</w:rPr>
                    <w:t xml:space="preserve">Jurnal Lex Privatum, </w:t>
                  </w:r>
                  <w:r w:rsidRPr="002D0622">
                    <w:rPr>
                      <w:rFonts w:ascii="Times New Roman" w:hAnsi="Times New Roman" w:cs="Times New Roman"/>
                      <w:iCs/>
                      <w:noProof/>
                      <w:sz w:val="24"/>
                    </w:rPr>
                    <w:t>9</w:t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</w:rPr>
                    <w:t>(2).</w:t>
                  </w:r>
                </w:p>
                <w:p w:rsidR="006B3ADA" w:rsidRPr="002D0622" w:rsidRDefault="006B3ADA" w:rsidP="006B3AD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B3ADA" w:rsidRPr="002D0622" w:rsidRDefault="006B3ADA" w:rsidP="006B3ADA">
                  <w:pPr>
                    <w:pStyle w:val="Bibliography"/>
                    <w:spacing w:line="240" w:lineRule="auto"/>
                    <w:ind w:left="720" w:hanging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Melati. (2024). Peran E-Commerce Dalam Mengembangkan Bisnis Di Era Digital. </w:t>
                  </w:r>
                  <w:r w:rsidRPr="002D062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Dialoka: Jurnal Ilmiah Mahasiswa Dakwah Dan Komunikasi Islam, </w:t>
                  </w:r>
                  <w:r w:rsidRPr="002D062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</w:rPr>
                    <w:t>3</w:t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(1).</w:t>
                  </w:r>
                </w:p>
                <w:p w:rsidR="006B3ADA" w:rsidRPr="002D0622" w:rsidRDefault="006B3ADA" w:rsidP="006B3AD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B3ADA" w:rsidRPr="002D0622" w:rsidRDefault="006B3ADA" w:rsidP="006B3ADA">
                  <w:pPr>
                    <w:pStyle w:val="Bibliography"/>
                    <w:spacing w:line="240" w:lineRule="auto"/>
                    <w:ind w:left="720" w:hanging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Miza Nina Adlini, A. H. (2022). Metode Penelitian Kualitatif Studi Pustaka. </w:t>
                  </w:r>
                  <w:r w:rsidRPr="002D062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Edumaspul: Jurnal Pendidikan, </w:t>
                  </w:r>
                  <w:r w:rsidRPr="002D062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</w:rPr>
                    <w:t>6</w:t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(1).</w:t>
                  </w:r>
                </w:p>
                <w:p w:rsidR="006B3ADA" w:rsidRPr="002D0622" w:rsidRDefault="006B3ADA" w:rsidP="006B3AD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B3ADA" w:rsidRPr="002D0622" w:rsidRDefault="006B3ADA" w:rsidP="006B3ADA">
                  <w:pPr>
                    <w:pStyle w:val="Bibliography"/>
                    <w:spacing w:line="240" w:lineRule="auto"/>
                    <w:ind w:left="720" w:hanging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Nainggola, I. (2024). Pertanggungjawaban Pelaku Usaha Atas Kerugian Konsumen E-commerce. </w:t>
                  </w:r>
                  <w:r w:rsidRPr="002D062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Jurnal Umsu, </w:t>
                  </w:r>
                  <w:r w:rsidRPr="002D062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</w:rPr>
                    <w:t>3</w:t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(1).</w:t>
                  </w:r>
                </w:p>
                <w:p w:rsidR="006B3ADA" w:rsidRPr="002D0622" w:rsidRDefault="006B3ADA" w:rsidP="006B3AD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B3ADA" w:rsidRPr="002D0622" w:rsidRDefault="006B3ADA" w:rsidP="006B3ADA">
                  <w:pPr>
                    <w:pStyle w:val="Bibliography"/>
                    <w:spacing w:line="240" w:lineRule="auto"/>
                    <w:ind w:left="720" w:hanging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Nugraheni , H. T., &amp; Suraji. (2024). Perlindungan Hukum Bagi Pihak Pembeli Akibat Cacat Tersembunyi Pada Transaksi E-Commerce Melalui Marketplace Shopee. </w:t>
                  </w:r>
                  <w:r w:rsidRPr="002D062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Jurnal Hukum,Pendidikan dan Sosial Humanior, </w:t>
                  </w:r>
                  <w:r w:rsidRPr="002D062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</w:rPr>
                    <w:t>1</w:t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(2).</w:t>
                  </w:r>
                </w:p>
                <w:p w:rsidR="006B3ADA" w:rsidRPr="002D0622" w:rsidRDefault="006B3ADA" w:rsidP="006B3AD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B3ADA" w:rsidRPr="002D0622" w:rsidRDefault="006B3ADA" w:rsidP="006B3ADA">
                  <w:pPr>
                    <w:pStyle w:val="Bibliography"/>
                    <w:tabs>
                      <w:tab w:val="left" w:pos="709"/>
                    </w:tabs>
                    <w:spacing w:line="240" w:lineRule="auto"/>
                    <w:ind w:hanging="720"/>
                    <w:rPr>
                      <w:rFonts w:ascii="Times New Roman" w:hAnsi="Times New Roman" w:cs="Times New Roman"/>
                      <w:noProof/>
                      <w:sz w:val="24"/>
                    </w:rPr>
                  </w:pP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</w:rPr>
                    <w:t xml:space="preserve">Nurfajri, Tahir, H., &amp; Muin, F. (2019). injuan Hukum Transaksi Jual Beli Online Melalui Media Sosial (Studi Pada Mahasiswa Fakultas Ilmu Sosial Unm). </w:t>
                  </w:r>
                  <w:r w:rsidRPr="002D062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</w:rPr>
                    <w:t>TOMALEBBI: Jurnal Pemikiran, Penelitian Hukum, Pendidikan Pancasila dan Kewarganegaraan (PPKn), 6</w:t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</w:rPr>
                    <w:t>(1).</w:t>
                  </w:r>
                </w:p>
                <w:p w:rsidR="006B3ADA" w:rsidRPr="002D0622" w:rsidRDefault="006B3ADA" w:rsidP="006B3ADA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  <w:p w:rsidR="006B3ADA" w:rsidRPr="002D0622" w:rsidRDefault="006B3ADA" w:rsidP="006B3ADA">
                  <w:pPr>
                    <w:pStyle w:val="Bibliography"/>
                    <w:spacing w:line="240" w:lineRule="auto"/>
                    <w:ind w:left="720" w:hanging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Putu Rido Widiya Widnyana et, a. (2021). Tlnjauan Yuridis Pertanggungjawaban Mutlak (Strict Liability) Dalam Hukum Perlindungan Konsumen. </w:t>
                  </w:r>
                  <w:r w:rsidRPr="002D062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Jurnal Konstruksi Hukum, </w:t>
                  </w:r>
                  <w:r w:rsidRPr="002D062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</w:rPr>
                    <w:t>2</w:t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(2).</w:t>
                  </w:r>
                </w:p>
                <w:p w:rsidR="006B3ADA" w:rsidRPr="002D0622" w:rsidRDefault="006B3ADA" w:rsidP="006B3AD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B3ADA" w:rsidRPr="002D0622" w:rsidRDefault="006B3ADA" w:rsidP="006B3ADA">
                  <w:pPr>
                    <w:pStyle w:val="Bibliography"/>
                    <w:spacing w:line="240" w:lineRule="auto"/>
                    <w:ind w:left="720" w:hanging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Raco, R. P. (2024). Perlindungan Hukum Dan Pertanggungjawaban Kerugian Konsumen Dalam Transaksi Elektronik. </w:t>
                  </w:r>
                  <w:r w:rsidRPr="002D062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Jurnal Pancasila Law Review, </w:t>
                  </w:r>
                  <w:r w:rsidRPr="002D062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</w:rPr>
                    <w:t>1</w:t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(1).</w:t>
                  </w:r>
                </w:p>
                <w:p w:rsidR="006B3ADA" w:rsidRPr="002D0622" w:rsidRDefault="006B3ADA" w:rsidP="006B3AD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B3ADA" w:rsidRPr="002D0622" w:rsidRDefault="006B3ADA" w:rsidP="006B3ADA">
                  <w:pPr>
                    <w:pStyle w:val="Bibliography"/>
                    <w:spacing w:line="240" w:lineRule="auto"/>
                    <w:ind w:left="720" w:hanging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Riswandi, D. (2019). Transaksi OnLine (E-Commerce) : Peluang dan Tantangan Dalam Perspektif Ekonomi Islam. </w:t>
                  </w:r>
                  <w:r w:rsidRPr="002D062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Jurnal CONETICA: Jurnal Ilmu Sosial, Ekonomi, dan Bisnis, </w:t>
                  </w:r>
                  <w:r w:rsidRPr="002D062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</w:rPr>
                    <w:t>1</w:t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(1).</w:t>
                  </w:r>
                </w:p>
                <w:p w:rsidR="006B3ADA" w:rsidRPr="002D0622" w:rsidRDefault="006B3ADA" w:rsidP="006B3AD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B3ADA" w:rsidRPr="002D0622" w:rsidRDefault="006B3ADA" w:rsidP="006B3ADA">
                  <w:pPr>
                    <w:pStyle w:val="Bibliography"/>
                    <w:spacing w:line="240" w:lineRule="auto"/>
                    <w:ind w:left="720" w:hanging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t xml:space="preserve">Rohedi, A. (2015). Perlindungan Konsumen Dalam Transaksi E-Commerce Perspektif Hukum Nasional Dan Internasional. </w:t>
                  </w:r>
                  <w:r w:rsidRPr="002D062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Ecodemica, </w:t>
                  </w:r>
                  <w:r w:rsidRPr="002D062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</w:rPr>
                    <w:t>3</w:t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(2).</w:t>
                  </w:r>
                </w:p>
                <w:p w:rsidR="006B3ADA" w:rsidRPr="002D0622" w:rsidRDefault="006B3ADA" w:rsidP="006B3AD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B3ADA" w:rsidRPr="002D0622" w:rsidRDefault="006B3ADA" w:rsidP="006B3ADA">
                  <w:pPr>
                    <w:pStyle w:val="Bibliography"/>
                    <w:spacing w:line="240" w:lineRule="auto"/>
                    <w:ind w:left="720" w:hanging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Rusviana, Z., &amp; Suliantoro, A. (2018). Perjanjian Jual Beli Melalui Internet (E-Commerce) Ditinjau Dari Aspek Hukum Perdata. </w:t>
                  </w:r>
                  <w:r w:rsidRPr="002D062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Dinamika Hukum: Jurnal Pengembangan Ilmu-Ilmu Hukum, </w:t>
                  </w:r>
                  <w:r w:rsidRPr="002D062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</w:rPr>
                    <w:t>21</w:t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(2).</w:t>
                  </w:r>
                </w:p>
                <w:p w:rsidR="006B3ADA" w:rsidRPr="002D0622" w:rsidRDefault="006B3ADA" w:rsidP="006B3AD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B3ADA" w:rsidRPr="002D0622" w:rsidRDefault="006B3ADA" w:rsidP="006B3ADA">
                  <w:pPr>
                    <w:pStyle w:val="Bibliography"/>
                    <w:spacing w:line="240" w:lineRule="auto"/>
                    <w:ind w:left="720" w:hanging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Saptini, E. (2015). Kewenangan Para Sekutu CV Dalam Memfidusiakan Peralatan Operasional Perusahaan. </w:t>
                  </w:r>
                  <w:r w:rsidRPr="002D062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Jurnal Repertorium, </w:t>
                  </w:r>
                  <w:r w:rsidRPr="002D062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</w:rPr>
                    <w:t>2</w:t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(2).</w:t>
                  </w:r>
                </w:p>
                <w:p w:rsidR="006B3ADA" w:rsidRPr="002D0622" w:rsidRDefault="006B3ADA" w:rsidP="006B3AD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B3ADA" w:rsidRPr="002D0622" w:rsidRDefault="006B3ADA" w:rsidP="006B3ADA">
                  <w:pPr>
                    <w:pStyle w:val="Bibliography"/>
                    <w:spacing w:line="240" w:lineRule="auto"/>
                    <w:ind w:left="720" w:hanging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Setiawan , A., &amp; Wijaya, B. (2017). Perlindungan Konsumen dalam Transaksi E-Commerce Ditinjau dari Undang-Undang Perlindungan Konsumen. </w:t>
                  </w:r>
                  <w:r w:rsidRPr="002D062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Journal Of Judicial Riview, </w:t>
                  </w:r>
                  <w:r w:rsidRPr="002D062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</w:rPr>
                    <w:t>19</w:t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(2).</w:t>
                  </w:r>
                </w:p>
                <w:p w:rsidR="006B3ADA" w:rsidRPr="002D0622" w:rsidRDefault="006B3ADA" w:rsidP="006B3AD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B3ADA" w:rsidRPr="002D0622" w:rsidRDefault="006B3ADA" w:rsidP="006B3ADA">
                  <w:pPr>
                    <w:pStyle w:val="Bibliography"/>
                    <w:spacing w:line="240" w:lineRule="auto"/>
                    <w:ind w:left="720" w:hanging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Solihat , M., &amp; Sandika, D. (2022). E-commerce di Industri 4.0. </w:t>
                  </w:r>
                  <w:r w:rsidRPr="002D062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Jurnal Ilmiah Bisnis dan Ekonomi Asia, </w:t>
                  </w:r>
                  <w:r w:rsidRPr="002D062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</w:rPr>
                    <w:t>16</w:t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(2).</w:t>
                  </w:r>
                </w:p>
                <w:p w:rsidR="006B3ADA" w:rsidRPr="002D0622" w:rsidRDefault="006B3ADA" w:rsidP="006B3AD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B3ADA" w:rsidRPr="002D0622" w:rsidRDefault="006B3ADA" w:rsidP="006B3ADA">
                  <w:pPr>
                    <w:pStyle w:val="Bibliography"/>
                    <w:spacing w:line="240" w:lineRule="auto"/>
                    <w:ind w:left="720" w:hanging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Yulius, L. (2013). Tanggung Jawanb Pelaku Usaha Terhdapa Produk Yang Merugikan Konsumen. </w:t>
                  </w:r>
                  <w:r w:rsidRPr="002D062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Jurnal Lex Privatum, </w:t>
                  </w:r>
                  <w:r w:rsidRPr="002D062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</w:rPr>
                    <w:t>1</w:t>
                  </w:r>
                  <w:r w:rsidRPr="002D06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(3).</w:t>
                  </w:r>
                </w:p>
                <w:p w:rsidR="006B3ADA" w:rsidRPr="002D0622" w:rsidRDefault="006B3ADA" w:rsidP="006B3AD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bookmarkStart w:id="31" w:name="_Toc190212481" w:displacedByCustomXml="next"/>
                <w:bookmarkStart w:id="32" w:name="_Toc187909125" w:displacedByCustomXml="next"/>
                <w:bookmarkStart w:id="33" w:name="_Toc187846931" w:displacedByCustomXml="next"/>
                <w:bookmarkStart w:id="34" w:name="_Toc187832720" w:displacedByCustomXml="next"/>
                <w:bookmarkStart w:id="35" w:name="_Toc187787244" w:displacedByCustomXml="next"/>
                <w:bookmarkStart w:id="36" w:name="_Toc187420048" w:displacedByCustomXml="next"/>
                <w:bookmarkStart w:id="37" w:name="_Toc187413614" w:displacedByCustomXml="next"/>
                <w:bookmarkStart w:id="38" w:name="_Toc187412417" w:displacedByCustomXml="next"/>
                <w:bookmarkStart w:id="39" w:name="_Toc187412175" w:displacedByCustomXml="next"/>
                <w:bookmarkStart w:id="40" w:name="_Toc187411238" w:displacedByCustomXml="next"/>
                <w:bookmarkStart w:id="41" w:name="_Toc187410462" w:displacedByCustomXml="next"/>
                <w:bookmarkStart w:id="42" w:name="_Toc187679861" w:displacedByCustomXml="next"/>
                <w:bookmarkStart w:id="43" w:name="_Toc187772294" w:displacedByCustomXml="next"/>
                <w:bookmarkStart w:id="44" w:name="_Toc189848221" w:displacedByCustomXml="next"/>
                <w:bookmarkStart w:id="45" w:name="_Toc190077186" w:displacedByCustomXml="next"/>
                <w:sdt>
                  <w:sdtPr>
                    <w:rPr>
                      <w:rFonts w:asciiTheme="minorHAnsi" w:eastAsiaTheme="minorHAnsi" w:hAnsiTheme="minorHAnsi" w:cs="Times New Roman"/>
                      <w:b w:val="0"/>
                      <w:color w:val="auto"/>
                      <w:sz w:val="24"/>
                      <w:szCs w:val="24"/>
                    </w:rPr>
                    <w:id w:val="-2112653071"/>
                    <w:docPartObj>
                      <w:docPartGallery w:val="Bibliographies"/>
                      <w:docPartUnique/>
                    </w:docPartObj>
                  </w:sdtPr>
                  <w:sdtEndPr/>
                  <w:sdtContent>
                    <w:p w:rsidR="006B3ADA" w:rsidRPr="002D0622" w:rsidRDefault="006B3ADA" w:rsidP="006B3ADA">
                      <w:pPr>
                        <w:pStyle w:val="Heading1"/>
                        <w:spacing w:before="0" w:line="240" w:lineRule="auto"/>
                        <w:ind w:left="0" w:firstLine="0"/>
                        <w:jc w:val="both"/>
                        <w:rPr>
                          <w:rFonts w:cs="Times New Roman"/>
                          <w:color w:val="auto"/>
                          <w:sz w:val="24"/>
                          <w:szCs w:val="24"/>
                        </w:rPr>
                      </w:pPr>
                      <w:r w:rsidRPr="002D0622">
                        <w:rPr>
                          <w:rFonts w:cs="Times New Roman"/>
                          <w:color w:val="auto"/>
                          <w:sz w:val="24"/>
                          <w:szCs w:val="24"/>
                        </w:rPr>
                        <w:t>Website</w:t>
                      </w:r>
                      <w:bookmarkEnd w:id="45"/>
                      <w:bookmarkEnd w:id="44"/>
                      <w:bookmarkEnd w:id="43"/>
                      <w:bookmarkEnd w:id="42"/>
                      <w:bookmarkEnd w:id="41"/>
                      <w:bookmarkEnd w:id="40"/>
                      <w:bookmarkEnd w:id="39"/>
                      <w:bookmarkEnd w:id="38"/>
                      <w:bookmarkEnd w:id="37"/>
                      <w:bookmarkEnd w:id="36"/>
                      <w:bookmarkEnd w:id="35"/>
                      <w:bookmarkEnd w:id="34"/>
                      <w:bookmarkEnd w:id="33"/>
                      <w:bookmarkEnd w:id="32"/>
                      <w:bookmarkEnd w:id="31"/>
                    </w:p>
                    <w:p w:rsidR="006B3ADA" w:rsidRPr="002D0622" w:rsidRDefault="006B3ADA" w:rsidP="006B3AD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d w:val="1416743223"/>
                        <w:bibliography/>
                      </w:sdtPr>
                      <w:sdtEndPr/>
                      <w:sdtContent>
                        <w:p w:rsidR="006B3ADA" w:rsidRPr="002D0622" w:rsidRDefault="006B3ADA" w:rsidP="006B3ADA">
                          <w:pPr>
                            <w:pStyle w:val="Bibliography"/>
                            <w:spacing w:line="240" w:lineRule="auto"/>
                            <w:ind w:left="720" w:hanging="720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w:r w:rsidRPr="002D06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D06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BIBLIOGRAPHY </w:instrText>
                          </w:r>
                          <w:r w:rsidRPr="002D06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2D062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 xml:space="preserve">Admin. (2022, 11 01). </w:t>
                          </w:r>
                          <w:r w:rsidRPr="002D0622"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>E-Commerce-Pengertian, Karakteristik, Jenis, Manfaat dan Permasalahan</w:t>
                          </w:r>
                          <w:r w:rsidRPr="002D062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. Retrieved from kajianpustaka.com: https://www.kajianpustaka.com/2022/01/e-commerce.html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6B3ADA" w:rsidRPr="002D0622" w:rsidRDefault="006B3ADA" w:rsidP="006B3ADA">
                          <w:pPr>
                            <w:pStyle w:val="Bibliography"/>
                            <w:spacing w:line="240" w:lineRule="auto"/>
                            <w:ind w:left="720" w:hanging="720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w:r w:rsidRPr="002D062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 xml:space="preserve">Fian, M. (2024, April 26). </w:t>
                          </w:r>
                          <w:r w:rsidRPr="002D0622"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>"Apa Itu Konsiliasi: Solusi Cerdas untuk Konflik”</w:t>
                          </w:r>
                          <w:r w:rsidRPr="002D062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. Retrieved from Biotifor: https://www.biotifor.or.id/apa-itu-konsiliasi/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6B3ADA" w:rsidRPr="002D0622" w:rsidRDefault="006B3ADA" w:rsidP="006B3ADA">
                          <w:pPr>
                            <w:pStyle w:val="Bibliography"/>
                            <w:spacing w:line="240" w:lineRule="auto"/>
                            <w:ind w:left="720" w:hanging="720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w:r w:rsidRPr="002D062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 xml:space="preserve">idEA. (2024). </w:t>
                          </w:r>
                          <w:r w:rsidRPr="002D0622"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>Laporan Industri E-Commerce Indonesia 2024</w:t>
                          </w:r>
                          <w:r w:rsidRPr="002D062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. Retrieved from Asosiasi E-Commerce Indonesia (idEA): https://www.idea.or.id/home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6B3ADA" w:rsidRPr="002D0622" w:rsidRDefault="006B3ADA" w:rsidP="006B3ADA">
                          <w:pPr>
                            <w:pStyle w:val="Bibliography"/>
                            <w:spacing w:line="240" w:lineRule="auto"/>
                            <w:ind w:left="720" w:hanging="720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w:r w:rsidRPr="002D062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 xml:space="preserve">Nurkhasanah, A. (2024, Oktober 09). </w:t>
                          </w:r>
                          <w:r w:rsidRPr="002D0622"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>Definsi Pelaku Usaha Menurut Para Ahli</w:t>
                          </w:r>
                          <w:r w:rsidRPr="002D062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. Retrieved from RedaSamudera.id: https://redasamudera.id/definisi-pelaku-usaha-menurut-para-ahli/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6B3ADA" w:rsidRPr="002D0622" w:rsidRDefault="006B3ADA" w:rsidP="006B3ADA">
                          <w:pPr>
                            <w:pStyle w:val="Bibliography"/>
                            <w:spacing w:line="240" w:lineRule="auto"/>
                            <w:ind w:left="720" w:hanging="720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w:r w:rsidRPr="002D062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 xml:space="preserve">Prasetyo, A. (2019, Mei 2). </w:t>
                          </w:r>
                          <w:r w:rsidRPr="002D0622"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>Menjaga Rasa Nyaman Konsumen Dan Produsen Di Bisnis Daring</w:t>
                          </w:r>
                          <w:r w:rsidRPr="002D062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. Retrieved from hukumonline.com: https://www.hukumonline.com/berita/a/menjaga-rasa-nyaman-konsumen-dan-produsen-di-bisnis-daring-lt5ccae33052c41/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6B3ADA" w:rsidRPr="002D0622" w:rsidRDefault="006B3ADA" w:rsidP="006B3ADA">
                          <w:pPr>
                            <w:pStyle w:val="Bibliography"/>
                            <w:spacing w:line="240" w:lineRule="auto"/>
                            <w:ind w:left="720" w:hanging="720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w:r w:rsidRPr="002D062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 xml:space="preserve">Rachmawati, D. (2024, Januari 23). </w:t>
                          </w:r>
                          <w:r w:rsidRPr="002D0622"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 xml:space="preserve">YLKI </w:t>
                          </w:r>
                          <w:r w:rsidRPr="002D0622">
                            <w:rPr>
                              <w:rFonts w:ascii="Times New Roman" w:hAnsi="Times New Roman" w:cs="Times New Roman"/>
                              <w:iCs/>
                              <w:noProof/>
                              <w:sz w:val="24"/>
                              <w:szCs w:val="24"/>
                            </w:rPr>
                            <w:t>Ungkap Pengaduan Konsumen Terbanyak di Sektor E-commerce</w:t>
                          </w:r>
                          <w:r w:rsidRPr="002D062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 xml:space="preserve">. Retrieved from </w:t>
                          </w:r>
                          <w:r w:rsidRPr="002D0622">
                            <w:rPr>
                              <w:rFonts w:ascii="Times New Roman" w:hAnsi="Times New Roman" w:cs="Times New Roman"/>
                              <w:i/>
                              <w:noProof/>
                              <w:sz w:val="24"/>
                              <w:szCs w:val="24"/>
                            </w:rPr>
                            <w:t>bisnis.com</w:t>
                          </w:r>
                          <w:r w:rsidRPr="002D062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: https://ekonomi.bisnis.com/read/20240123/12/1734816/ylki-ungkap-pengaduan-konsumen-terbanyak-di-sektor-e-commerce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6B3ADA" w:rsidRPr="002D0622" w:rsidRDefault="006B3ADA" w:rsidP="006B3ADA">
                          <w:pPr>
                            <w:pStyle w:val="Bibliography"/>
                            <w:spacing w:line="240" w:lineRule="auto"/>
                            <w:ind w:left="720" w:hanging="720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w:r w:rsidRPr="002D062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lastRenderedPageBreak/>
                            <w:t xml:space="preserve">Wearesocial. (2024). </w:t>
                          </w:r>
                          <w:r w:rsidRPr="002D0622"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>Special Report Digital 2024 Your Ultimate Guide to the Evolving Digital World DIGITAL 2024 | Your Ultimate Guide to the Evolving Digital World</w:t>
                          </w:r>
                          <w:r w:rsidRPr="002D062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. Retrieved from wearesocial.com: https://wearesocial.com/id/blog/2024/01/digital-2024/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hanging="70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2D06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https://seller.shopee.co.id/edu/courseDetail/46?lessonId=3289 Diakses Pada Tanggal 05 Desember 2024 Pukul 12.20 WIB 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hanging="70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2D06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https://www.tokopedia.com/terms?lang=id Diakses Pada Tanggal  05 Desember 2024 Pukul 13.00 WIB 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hanging="70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2D06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https://sellercenter.lazada.co.id/product/portal/index Diakses Pada Tanggal  07 Desember 2024 Pukul 16.30 WIB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hanging="70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2D06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https://bukabantuan.bukalapak.com/Article/397 Diakses Pada Tanggal 07 Desember 2024 Pukul 10.32 WIB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hanging="70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2D06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https://www.blibli.com/faq/tentang-blibli/syarat-ketentuan/ Diakses Tanggal 09 Desember 2024 Pukul 12.01 WIB 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6B3ADA" w:rsidRPr="002D0622" w:rsidRDefault="0072367A" w:rsidP="006B3ADA">
                          <w:pPr>
                            <w:spacing w:line="240" w:lineRule="auto"/>
                            <w:ind w:hanging="70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hyperlink r:id="rId7" w:history="1">
                            <w:r w:rsidR="006B3ADA" w:rsidRPr="002D0622"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https://digima.co.id/produk-teknologi-dengan-edukasi-via-webinars/</w:t>
                            </w:r>
                          </w:hyperlink>
                          <w:r w:rsidR="006B3ADA" w:rsidRPr="002D06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Diakses Pada Tanggal 14 Desember 2024 Pukul 10.46 WIB. 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6B3ADA" w:rsidRPr="002D0622" w:rsidRDefault="0072367A" w:rsidP="006B3ADA">
                          <w:pPr>
                            <w:spacing w:line="240" w:lineRule="auto"/>
                            <w:ind w:hanging="70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hyperlink r:id="rId8" w:history="1">
                            <w:r w:rsidR="006B3ADA" w:rsidRPr="002D0622"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https://ginee.com/id/insights/komunitas-seller-shopee/</w:t>
                            </w:r>
                          </w:hyperlink>
                          <w:r w:rsidR="006B3ADA" w:rsidRPr="002D0622">
                            <w:rPr>
                              <w:rStyle w:val="Hyperlink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6B3ADA" w:rsidRPr="002D06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Diakses Pada Tanggal 13 Desember 2024 Pukul 11. 20 WIB 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D062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Perundang-Undangan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en-ID"/>
                            </w:rPr>
                          </w:pPr>
                          <w:bookmarkStart w:id="46" w:name="_Hlk187421165"/>
                          <w:r w:rsidRPr="002D0622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en-ID"/>
                            </w:rPr>
                            <w:t>Undang-Undang Nomor 8 Tahun 1999 tentang Perlindungan Konsumen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en-ID"/>
                            </w:rPr>
                          </w:pPr>
                          <w:r w:rsidRPr="002D0622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en-ID"/>
                            </w:rPr>
                            <w:t>Undang-Undang Nomor 19 Tahun 2016 tentang Informasi dan Transaksi Elektronik.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2D06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Peraturan pemerintah Nomor 80 Tahun 2019 tentang Perdagangan Melalui Sistem Elektronik (PP PMSE)</w:t>
                          </w: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bookmarkStart w:id="47" w:name="_GoBack"/>
                          <w:bookmarkEnd w:id="47"/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2D06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Peraturan Menteri Perdagangan Republik Indonesia Nomor 31 Tahun 2023 tentang Perizinan Berusaha, Periklanan, Pembinaan, dan Pengawasan Pelaku Usaha Dalam Perdagangan Melalui Sistem Elektronik.</w:t>
                          </w:r>
                        </w:p>
                        <w:bookmarkEnd w:id="46"/>
                        <w:p w:rsidR="006B3ADA" w:rsidRPr="002D0622" w:rsidRDefault="006B3ADA" w:rsidP="006B3ADA">
                          <w:pPr>
                            <w:spacing w:line="240" w:lineRule="auto"/>
                            <w:ind w:left="0" w:firstLine="0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B3ADA" w:rsidRPr="002D0622" w:rsidRDefault="006B3ADA" w:rsidP="006B3ADA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2D0622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sdtContent>
                    </w:sdt>
                  </w:sdtContent>
                </w:sdt>
                <w:p w:rsidR="006B3ADA" w:rsidRPr="002D0622" w:rsidRDefault="006B3ADA" w:rsidP="006B3AD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3ADA" w:rsidRPr="002D0622" w:rsidRDefault="006B3ADA" w:rsidP="006B3ADA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622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:rsidR="006C4C87" w:rsidRDefault="006B3ADA" w:rsidP="006C4C87">
          <w:pPr>
            <w:tabs>
              <w:tab w:val="left" w:pos="6945"/>
            </w:tabs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2D062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  <w:r w:rsidR="006C4C8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</w:p>
        <w:p w:rsidR="006C4C87" w:rsidRDefault="006C4C87" w:rsidP="006C4C87">
          <w:pPr>
            <w:tabs>
              <w:tab w:val="left" w:pos="6945"/>
            </w:tabs>
            <w:rPr>
              <w:rFonts w:ascii="Times New Roman" w:hAnsi="Times New Roman" w:cs="Times New Roman"/>
              <w:sz w:val="24"/>
            </w:rPr>
          </w:pPr>
        </w:p>
        <w:p w:rsidR="006C4C87" w:rsidRPr="002D0622" w:rsidRDefault="006C4C87" w:rsidP="006C4C87">
          <w:pPr>
            <w:pStyle w:val="Heading1"/>
            <w:spacing w:before="0"/>
            <w:ind w:left="0" w:firstLine="0"/>
            <w:rPr>
              <w:rFonts w:cs="Times New Roman"/>
            </w:rPr>
          </w:pPr>
          <w:bookmarkStart w:id="48" w:name="_Toc189848222"/>
          <w:bookmarkStart w:id="49" w:name="_Toc190077187"/>
          <w:bookmarkStart w:id="50" w:name="_Toc190212482"/>
          <w:r w:rsidRPr="002D0622">
            <w:rPr>
              <w:rFonts w:cs="Times New Roman"/>
            </w:rPr>
            <w:lastRenderedPageBreak/>
            <w:t>DAFTAR RIWAYAT HIDUP</w:t>
          </w:r>
          <w:bookmarkEnd w:id="48"/>
          <w:bookmarkEnd w:id="49"/>
          <w:bookmarkEnd w:id="50"/>
        </w:p>
        <w:p w:rsidR="006C4C87" w:rsidRPr="002D0622" w:rsidRDefault="006C4C87" w:rsidP="006C4C87">
          <w:pPr>
            <w:ind w:left="0" w:firstLine="0"/>
            <w:jc w:val="center"/>
            <w:rPr>
              <w:rFonts w:ascii="Times New Roman" w:hAnsi="Times New Roman" w:cs="Times New Roman"/>
              <w:b/>
              <w:sz w:val="28"/>
            </w:rPr>
          </w:pPr>
        </w:p>
        <w:tbl>
          <w:tblPr>
            <w:tblStyle w:val="TableGrid"/>
            <w:tblW w:w="818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93"/>
            <w:gridCol w:w="5090"/>
          </w:tblGrid>
          <w:tr w:rsidR="006C4C87" w:rsidRPr="002D0622" w:rsidTr="00BC4043">
            <w:trPr>
              <w:trHeight w:val="593"/>
            </w:trPr>
            <w:tc>
              <w:tcPr>
                <w:tcW w:w="3093" w:type="dxa"/>
                <w:hideMark/>
              </w:tcPr>
              <w:p w:rsidR="006C4C87" w:rsidRPr="002D0622" w:rsidRDefault="006C4C87" w:rsidP="00BC4043">
                <w:pPr>
                  <w:ind w:left="168" w:firstLine="2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Nama </w:t>
                </w:r>
              </w:p>
            </w:tc>
            <w:tc>
              <w:tcPr>
                <w:tcW w:w="5090" w:type="dxa"/>
                <w:hideMark/>
              </w:tcPr>
              <w:p w:rsidR="006C4C87" w:rsidRPr="002D0622" w:rsidRDefault="006C4C87" w:rsidP="00BC4043">
                <w:pPr>
                  <w:ind w:left="0" w:firstLine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: Nabila Nada </w:t>
                </w:r>
                <w:proofErr w:type="spellStart"/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>Arafah</w:t>
                </w:r>
                <w:proofErr w:type="spellEnd"/>
              </w:p>
            </w:tc>
          </w:tr>
          <w:tr w:rsidR="006C4C87" w:rsidRPr="002D0622" w:rsidTr="00BC4043">
            <w:trPr>
              <w:trHeight w:val="593"/>
            </w:trPr>
            <w:tc>
              <w:tcPr>
                <w:tcW w:w="3093" w:type="dxa"/>
                <w:hideMark/>
              </w:tcPr>
              <w:p w:rsidR="006C4C87" w:rsidRPr="002D0622" w:rsidRDefault="006C4C87" w:rsidP="00BC4043">
                <w:pPr>
                  <w:ind w:left="0" w:firstLine="16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>NPM</w:t>
                </w:r>
              </w:p>
            </w:tc>
            <w:tc>
              <w:tcPr>
                <w:tcW w:w="5090" w:type="dxa"/>
                <w:hideMark/>
              </w:tcPr>
              <w:p w:rsidR="006C4C87" w:rsidRPr="002D0622" w:rsidRDefault="006C4C87" w:rsidP="00BC4043">
                <w:pPr>
                  <w:ind w:left="0" w:firstLine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>: 5121600204</w:t>
                </w:r>
              </w:p>
            </w:tc>
          </w:tr>
          <w:tr w:rsidR="006C4C87" w:rsidRPr="002D0622" w:rsidTr="00BC4043">
            <w:trPr>
              <w:trHeight w:val="571"/>
            </w:trPr>
            <w:tc>
              <w:tcPr>
                <w:tcW w:w="3093" w:type="dxa"/>
                <w:hideMark/>
              </w:tcPr>
              <w:p w:rsidR="006C4C87" w:rsidRPr="002D0622" w:rsidRDefault="006C4C87" w:rsidP="00BC4043">
                <w:pPr>
                  <w:ind w:left="168" w:firstLine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>Tempat</w:t>
                </w:r>
                <w:proofErr w:type="spellEnd"/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>/</w:t>
                </w:r>
                <w:proofErr w:type="spellStart"/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>Tanggal</w:t>
                </w:r>
                <w:proofErr w:type="spellEnd"/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>Lahir</w:t>
                </w:r>
                <w:proofErr w:type="spellEnd"/>
              </w:p>
            </w:tc>
            <w:tc>
              <w:tcPr>
                <w:tcW w:w="5090" w:type="dxa"/>
                <w:hideMark/>
              </w:tcPr>
              <w:p w:rsidR="006C4C87" w:rsidRPr="002D0622" w:rsidRDefault="006C4C87" w:rsidP="00BC4043">
                <w:pPr>
                  <w:ind w:left="0" w:firstLine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: </w:t>
                </w:r>
                <w:proofErr w:type="spellStart"/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>Tegal</w:t>
                </w:r>
                <w:proofErr w:type="spellEnd"/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>, 21 April 2003</w:t>
                </w:r>
              </w:p>
            </w:tc>
          </w:tr>
          <w:tr w:rsidR="006C4C87" w:rsidRPr="002D0622" w:rsidTr="00BC4043">
            <w:trPr>
              <w:trHeight w:val="593"/>
            </w:trPr>
            <w:tc>
              <w:tcPr>
                <w:tcW w:w="3093" w:type="dxa"/>
                <w:hideMark/>
              </w:tcPr>
              <w:p w:rsidR="006C4C87" w:rsidRPr="002D0622" w:rsidRDefault="006C4C87" w:rsidP="00BC4043">
                <w:pPr>
                  <w:ind w:left="168" w:firstLine="2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Program </w:t>
                </w:r>
                <w:proofErr w:type="spellStart"/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>Studi</w:t>
                </w:r>
                <w:proofErr w:type="spellEnd"/>
              </w:p>
            </w:tc>
            <w:tc>
              <w:tcPr>
                <w:tcW w:w="5090" w:type="dxa"/>
                <w:hideMark/>
              </w:tcPr>
              <w:p w:rsidR="006C4C87" w:rsidRPr="002D0622" w:rsidRDefault="006C4C87" w:rsidP="00BC4043">
                <w:pPr>
                  <w:ind w:left="0" w:firstLine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: </w:t>
                </w:r>
                <w:proofErr w:type="spellStart"/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>Ilmu</w:t>
                </w:r>
                <w:proofErr w:type="spellEnd"/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>Hukum</w:t>
                </w:r>
                <w:proofErr w:type="spellEnd"/>
              </w:p>
            </w:tc>
          </w:tr>
          <w:tr w:rsidR="006C4C87" w:rsidRPr="002D0622" w:rsidTr="00BC4043">
            <w:trPr>
              <w:trHeight w:val="705"/>
            </w:trPr>
            <w:tc>
              <w:tcPr>
                <w:tcW w:w="3093" w:type="dxa"/>
                <w:hideMark/>
              </w:tcPr>
              <w:p w:rsidR="006C4C87" w:rsidRPr="002D0622" w:rsidRDefault="006C4C87" w:rsidP="00BC4043">
                <w:pPr>
                  <w:ind w:left="168" w:firstLine="2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>Alamat</w:t>
                </w:r>
              </w:p>
            </w:tc>
            <w:tc>
              <w:tcPr>
                <w:tcW w:w="5090" w:type="dxa"/>
                <w:hideMark/>
              </w:tcPr>
              <w:p w:rsidR="006C4C87" w:rsidRPr="002D0622" w:rsidRDefault="006C4C87" w:rsidP="00BC4043">
                <w:pPr>
                  <w:ind w:left="0" w:firstLine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06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: </w:t>
                </w:r>
                <w:r w:rsidRPr="0055451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Jalan </w:t>
                </w:r>
                <w:proofErr w:type="spellStart"/>
                <w:r w:rsidRPr="00554516">
                  <w:rPr>
                    <w:rFonts w:ascii="Times New Roman" w:hAnsi="Times New Roman" w:cs="Times New Roman"/>
                    <w:sz w:val="24"/>
                    <w:szCs w:val="24"/>
                  </w:rPr>
                  <w:t>Pro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jo</w:t>
                </w:r>
                <w:r w:rsidRPr="00554516">
                  <w:rPr>
                    <w:rFonts w:ascii="Times New Roman" w:hAnsi="Times New Roman" w:cs="Times New Roman"/>
                    <w:sz w:val="24"/>
                    <w:szCs w:val="24"/>
                  </w:rPr>
                  <w:t>sumarto</w:t>
                </w:r>
                <w:proofErr w:type="spellEnd"/>
                <w:r w:rsidRPr="0055451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1 No 26 </w:t>
                </w:r>
                <w:proofErr w:type="spellStart"/>
                <w:r w:rsidRPr="00554516">
                  <w:rPr>
                    <w:rFonts w:ascii="Times New Roman" w:hAnsi="Times New Roman" w:cs="Times New Roman"/>
                    <w:sz w:val="24"/>
                    <w:szCs w:val="24"/>
                  </w:rPr>
                  <w:t>Desa</w:t>
                </w:r>
                <w:proofErr w:type="spellEnd"/>
                <w:r w:rsidRPr="0055451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554516">
                  <w:rPr>
                    <w:rFonts w:ascii="Times New Roman" w:hAnsi="Times New Roman" w:cs="Times New Roman"/>
                    <w:sz w:val="24"/>
                    <w:szCs w:val="24"/>
                  </w:rPr>
                  <w:t>Wangandawa</w:t>
                </w:r>
                <w:proofErr w:type="spellEnd"/>
                <w:r w:rsidRPr="0055451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554516">
                  <w:rPr>
                    <w:rFonts w:ascii="Times New Roman" w:hAnsi="Times New Roman" w:cs="Times New Roman"/>
                    <w:sz w:val="24"/>
                    <w:szCs w:val="24"/>
                  </w:rPr>
                  <w:t>Kec</w:t>
                </w:r>
                <w:proofErr w:type="spellEnd"/>
                <w:r w:rsidRPr="0055451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proofErr w:type="spellStart"/>
                <w:r w:rsidRPr="00554516">
                  <w:rPr>
                    <w:rFonts w:ascii="Times New Roman" w:hAnsi="Times New Roman" w:cs="Times New Roman"/>
                    <w:sz w:val="24"/>
                    <w:szCs w:val="24"/>
                  </w:rPr>
                  <w:t>Talang</w:t>
                </w:r>
                <w:proofErr w:type="spellEnd"/>
                <w:r w:rsidRPr="0055451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554516">
                  <w:rPr>
                    <w:rFonts w:ascii="Times New Roman" w:hAnsi="Times New Roman" w:cs="Times New Roman"/>
                    <w:sz w:val="24"/>
                    <w:szCs w:val="24"/>
                  </w:rPr>
                  <w:t>Kab</w:t>
                </w:r>
                <w:proofErr w:type="spellEnd"/>
                <w:r w:rsidRPr="0055451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proofErr w:type="spellStart"/>
                <w:r w:rsidRPr="00554516">
                  <w:rPr>
                    <w:rFonts w:ascii="Times New Roman" w:hAnsi="Times New Roman" w:cs="Times New Roman"/>
                    <w:sz w:val="24"/>
                    <w:szCs w:val="24"/>
                  </w:rPr>
                  <w:t>Tegal</w:t>
                </w:r>
                <w:proofErr w:type="spellEnd"/>
              </w:p>
            </w:tc>
          </w:tr>
        </w:tbl>
        <w:p w:rsidR="006C4C87" w:rsidRPr="002D0622" w:rsidRDefault="006C4C87" w:rsidP="006C4C87">
          <w:pPr>
            <w:ind w:left="0" w:firstLine="0"/>
            <w:rPr>
              <w:rFonts w:ascii="Times New Roman" w:hAnsi="Times New Roman" w:cs="Times New Roman"/>
              <w:kern w:val="2"/>
              <w:sz w:val="24"/>
              <w:szCs w:val="24"/>
              <w:lang w:val="id-ID"/>
              <w14:ligatures w14:val="standardContextual"/>
            </w:rPr>
          </w:pPr>
        </w:p>
        <w:p w:rsidR="006C4C87" w:rsidRPr="002D0622" w:rsidRDefault="006C4C87" w:rsidP="006C4C87">
          <w:pPr>
            <w:tabs>
              <w:tab w:val="left" w:pos="2127"/>
            </w:tabs>
            <w:ind w:left="-426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D0622">
            <w:rPr>
              <w:rFonts w:ascii="Times New Roman" w:hAnsi="Times New Roman" w:cs="Times New Roman"/>
              <w:sz w:val="24"/>
              <w:szCs w:val="24"/>
            </w:rPr>
            <w:t>Riwayat</w:t>
          </w:r>
          <w:proofErr w:type="spellEnd"/>
          <w:r w:rsidRPr="002D062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2D0622">
            <w:rPr>
              <w:rFonts w:ascii="Times New Roman" w:hAnsi="Times New Roman" w:cs="Times New Roman"/>
              <w:sz w:val="24"/>
              <w:szCs w:val="24"/>
            </w:rPr>
            <w:t>Pendidikan :</w:t>
          </w:r>
          <w:proofErr w:type="gramEnd"/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562"/>
            <w:gridCol w:w="3401"/>
            <w:gridCol w:w="1982"/>
            <w:gridCol w:w="1982"/>
          </w:tblGrid>
          <w:tr w:rsidR="006C4C87" w:rsidRPr="002D0622" w:rsidTr="00BC4043">
            <w:tc>
              <w:tcPr>
                <w:tcW w:w="562" w:type="dxa"/>
              </w:tcPr>
              <w:p w:rsidR="006C4C87" w:rsidRPr="002D0622" w:rsidRDefault="006C4C87" w:rsidP="00BC4043">
                <w:pPr>
                  <w:ind w:left="0" w:firstLine="0"/>
                  <w:jc w:val="center"/>
                  <w:rPr>
                    <w:rFonts w:ascii="Times New Roman" w:hAnsi="Times New Roman" w:cs="Times New Roman"/>
                    <w:b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b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No</w:t>
                </w:r>
              </w:p>
            </w:tc>
            <w:tc>
              <w:tcPr>
                <w:tcW w:w="3401" w:type="dxa"/>
              </w:tcPr>
              <w:p w:rsidR="006C4C87" w:rsidRPr="002D0622" w:rsidRDefault="006C4C87" w:rsidP="00BC4043">
                <w:pPr>
                  <w:ind w:left="0" w:firstLine="0"/>
                  <w:jc w:val="center"/>
                  <w:rPr>
                    <w:rFonts w:ascii="Times New Roman" w:hAnsi="Times New Roman" w:cs="Times New Roman"/>
                    <w:b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b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 xml:space="preserve">Nama </w:t>
                </w:r>
                <w:proofErr w:type="spellStart"/>
                <w:r w:rsidRPr="002D0622">
                  <w:rPr>
                    <w:rFonts w:ascii="Times New Roman" w:hAnsi="Times New Roman" w:cs="Times New Roman"/>
                    <w:b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Sekolah</w:t>
                </w:r>
                <w:proofErr w:type="spellEnd"/>
              </w:p>
            </w:tc>
            <w:tc>
              <w:tcPr>
                <w:tcW w:w="1982" w:type="dxa"/>
              </w:tcPr>
              <w:p w:rsidR="006C4C87" w:rsidRPr="002D0622" w:rsidRDefault="006C4C87" w:rsidP="00BC4043">
                <w:pPr>
                  <w:ind w:left="0" w:firstLine="0"/>
                  <w:jc w:val="center"/>
                  <w:rPr>
                    <w:rFonts w:ascii="Times New Roman" w:hAnsi="Times New Roman" w:cs="Times New Roman"/>
                    <w:b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proofErr w:type="spellStart"/>
                <w:r w:rsidRPr="002D0622">
                  <w:rPr>
                    <w:rFonts w:ascii="Times New Roman" w:hAnsi="Times New Roman" w:cs="Times New Roman"/>
                    <w:b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Tahun</w:t>
                </w:r>
                <w:proofErr w:type="spellEnd"/>
                <w:r w:rsidRPr="002D0622">
                  <w:rPr>
                    <w:rFonts w:ascii="Times New Roman" w:hAnsi="Times New Roman" w:cs="Times New Roman"/>
                    <w:b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 xml:space="preserve"> </w:t>
                </w:r>
                <w:proofErr w:type="spellStart"/>
                <w:r w:rsidRPr="002D0622">
                  <w:rPr>
                    <w:rFonts w:ascii="Times New Roman" w:hAnsi="Times New Roman" w:cs="Times New Roman"/>
                    <w:b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Masuk</w:t>
                </w:r>
                <w:proofErr w:type="spellEnd"/>
              </w:p>
            </w:tc>
            <w:tc>
              <w:tcPr>
                <w:tcW w:w="1982" w:type="dxa"/>
              </w:tcPr>
              <w:p w:rsidR="006C4C87" w:rsidRPr="002D0622" w:rsidRDefault="006C4C87" w:rsidP="00BC4043">
                <w:pPr>
                  <w:ind w:left="0" w:firstLine="0"/>
                  <w:jc w:val="center"/>
                  <w:rPr>
                    <w:rFonts w:ascii="Times New Roman" w:hAnsi="Times New Roman" w:cs="Times New Roman"/>
                    <w:b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proofErr w:type="spellStart"/>
                <w:r w:rsidRPr="002D0622">
                  <w:rPr>
                    <w:rFonts w:ascii="Times New Roman" w:hAnsi="Times New Roman" w:cs="Times New Roman"/>
                    <w:b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Tahun</w:t>
                </w:r>
                <w:proofErr w:type="spellEnd"/>
                <w:r w:rsidRPr="002D0622">
                  <w:rPr>
                    <w:rFonts w:ascii="Times New Roman" w:hAnsi="Times New Roman" w:cs="Times New Roman"/>
                    <w:b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 xml:space="preserve"> Lulus</w:t>
                </w:r>
              </w:p>
            </w:tc>
          </w:tr>
          <w:tr w:rsidR="006C4C87" w:rsidRPr="002D0622" w:rsidTr="00BC4043">
            <w:tc>
              <w:tcPr>
                <w:tcW w:w="562" w:type="dxa"/>
              </w:tcPr>
              <w:p w:rsidR="006C4C87" w:rsidRPr="002D0622" w:rsidRDefault="006C4C87" w:rsidP="00BC4043">
                <w:pPr>
                  <w:tabs>
                    <w:tab w:val="left" w:pos="355"/>
                  </w:tabs>
                  <w:ind w:left="0" w:firstLine="0"/>
                  <w:jc w:val="center"/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1.</w:t>
                </w:r>
              </w:p>
            </w:tc>
            <w:tc>
              <w:tcPr>
                <w:tcW w:w="3401" w:type="dxa"/>
              </w:tcPr>
              <w:p w:rsidR="006C4C87" w:rsidRPr="002D0622" w:rsidRDefault="006C4C87" w:rsidP="00BC4043">
                <w:pPr>
                  <w:ind w:left="0" w:firstLine="0"/>
                  <w:jc w:val="center"/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 xml:space="preserve">SD Negeri 01 </w:t>
                </w:r>
                <w:proofErr w:type="spellStart"/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Kaligayam</w:t>
                </w:r>
                <w:proofErr w:type="spellEnd"/>
              </w:p>
            </w:tc>
            <w:tc>
              <w:tcPr>
                <w:tcW w:w="1982" w:type="dxa"/>
              </w:tcPr>
              <w:p w:rsidR="006C4C87" w:rsidRPr="002D0622" w:rsidRDefault="006C4C87" w:rsidP="00BC4043">
                <w:pPr>
                  <w:ind w:left="0" w:firstLine="0"/>
                  <w:jc w:val="center"/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2009</w:t>
                </w:r>
              </w:p>
            </w:tc>
            <w:tc>
              <w:tcPr>
                <w:tcW w:w="1982" w:type="dxa"/>
              </w:tcPr>
              <w:p w:rsidR="006C4C87" w:rsidRPr="002D0622" w:rsidRDefault="006C4C87" w:rsidP="00BC4043">
                <w:pPr>
                  <w:ind w:left="0" w:firstLine="0"/>
                  <w:jc w:val="center"/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2015</w:t>
                </w:r>
              </w:p>
            </w:tc>
          </w:tr>
          <w:tr w:rsidR="006C4C87" w:rsidRPr="002D0622" w:rsidTr="00BC4043">
            <w:tc>
              <w:tcPr>
                <w:tcW w:w="562" w:type="dxa"/>
              </w:tcPr>
              <w:p w:rsidR="006C4C87" w:rsidRPr="002D0622" w:rsidRDefault="006C4C87" w:rsidP="00BC4043">
                <w:pPr>
                  <w:ind w:left="0" w:firstLine="0"/>
                  <w:jc w:val="center"/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2.</w:t>
                </w:r>
              </w:p>
            </w:tc>
            <w:tc>
              <w:tcPr>
                <w:tcW w:w="3401" w:type="dxa"/>
              </w:tcPr>
              <w:p w:rsidR="006C4C87" w:rsidRPr="002D0622" w:rsidRDefault="006C4C87" w:rsidP="00BC4043">
                <w:pPr>
                  <w:spacing w:line="276" w:lineRule="auto"/>
                  <w:ind w:left="0" w:firstLine="0"/>
                  <w:jc w:val="center"/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 xml:space="preserve">SMP NU 1 Hasyim </w:t>
                </w:r>
                <w:proofErr w:type="spellStart"/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Asy’Ari</w:t>
                </w:r>
                <w:proofErr w:type="spellEnd"/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 xml:space="preserve"> </w:t>
                </w:r>
                <w:proofErr w:type="spellStart"/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Tarub</w:t>
                </w:r>
                <w:proofErr w:type="spellEnd"/>
              </w:p>
            </w:tc>
            <w:tc>
              <w:tcPr>
                <w:tcW w:w="1982" w:type="dxa"/>
              </w:tcPr>
              <w:p w:rsidR="006C4C87" w:rsidRPr="002D0622" w:rsidRDefault="006C4C87" w:rsidP="00BC4043">
                <w:pPr>
                  <w:ind w:left="0" w:firstLine="0"/>
                  <w:jc w:val="center"/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2015</w:t>
                </w:r>
              </w:p>
            </w:tc>
            <w:tc>
              <w:tcPr>
                <w:tcW w:w="1982" w:type="dxa"/>
              </w:tcPr>
              <w:p w:rsidR="006C4C87" w:rsidRPr="002D0622" w:rsidRDefault="006C4C87" w:rsidP="00BC4043">
                <w:pPr>
                  <w:ind w:left="0" w:firstLine="0"/>
                  <w:jc w:val="center"/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2018</w:t>
                </w:r>
              </w:p>
            </w:tc>
          </w:tr>
          <w:tr w:rsidR="006C4C87" w:rsidRPr="002D0622" w:rsidTr="00BC4043">
            <w:tc>
              <w:tcPr>
                <w:tcW w:w="562" w:type="dxa"/>
              </w:tcPr>
              <w:p w:rsidR="006C4C87" w:rsidRPr="002D0622" w:rsidRDefault="006C4C87" w:rsidP="00BC4043">
                <w:pPr>
                  <w:pStyle w:val="ListParagraph"/>
                  <w:ind w:left="35" w:firstLine="0"/>
                  <w:jc w:val="center"/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3.</w:t>
                </w:r>
              </w:p>
            </w:tc>
            <w:tc>
              <w:tcPr>
                <w:tcW w:w="3401" w:type="dxa"/>
              </w:tcPr>
              <w:p w:rsidR="006C4C87" w:rsidRPr="002D0622" w:rsidRDefault="006C4C87" w:rsidP="00BC4043">
                <w:pPr>
                  <w:ind w:left="0" w:firstLine="0"/>
                  <w:jc w:val="center"/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MAN KOTA TEGAL</w:t>
                </w:r>
              </w:p>
            </w:tc>
            <w:tc>
              <w:tcPr>
                <w:tcW w:w="1982" w:type="dxa"/>
              </w:tcPr>
              <w:p w:rsidR="006C4C87" w:rsidRPr="002D0622" w:rsidRDefault="006C4C87" w:rsidP="00BC4043">
                <w:pPr>
                  <w:ind w:left="0" w:firstLine="0"/>
                  <w:jc w:val="center"/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2018</w:t>
                </w:r>
              </w:p>
            </w:tc>
            <w:tc>
              <w:tcPr>
                <w:tcW w:w="1982" w:type="dxa"/>
              </w:tcPr>
              <w:p w:rsidR="006C4C87" w:rsidRPr="002D0622" w:rsidRDefault="006C4C87" w:rsidP="00BC4043">
                <w:pPr>
                  <w:ind w:left="0" w:firstLine="0"/>
                  <w:jc w:val="center"/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2021</w:t>
                </w:r>
              </w:p>
            </w:tc>
          </w:tr>
          <w:tr w:rsidR="006C4C87" w:rsidRPr="002D0622" w:rsidTr="00BC4043">
            <w:trPr>
              <w:trHeight w:val="706"/>
            </w:trPr>
            <w:tc>
              <w:tcPr>
                <w:tcW w:w="562" w:type="dxa"/>
              </w:tcPr>
              <w:p w:rsidR="006C4C87" w:rsidRPr="002D0622" w:rsidRDefault="006C4C87" w:rsidP="00BC4043">
                <w:pPr>
                  <w:ind w:left="0" w:firstLine="0"/>
                  <w:jc w:val="center"/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4.</w:t>
                </w:r>
              </w:p>
            </w:tc>
            <w:tc>
              <w:tcPr>
                <w:tcW w:w="3401" w:type="dxa"/>
              </w:tcPr>
              <w:p w:rsidR="006C4C87" w:rsidRPr="002D0622" w:rsidRDefault="006C4C87" w:rsidP="00BC4043">
                <w:pPr>
                  <w:ind w:left="0" w:firstLine="0"/>
                  <w:jc w:val="center"/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 xml:space="preserve">S1 </w:t>
                </w:r>
                <w:proofErr w:type="spellStart"/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Fakultas</w:t>
                </w:r>
                <w:proofErr w:type="spellEnd"/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 xml:space="preserve"> </w:t>
                </w:r>
                <w:proofErr w:type="spellStart"/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Hukum</w:t>
                </w:r>
                <w:proofErr w:type="spellEnd"/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 xml:space="preserve"> </w:t>
                </w:r>
                <w:proofErr w:type="spellStart"/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Universitas</w:t>
                </w:r>
                <w:proofErr w:type="spellEnd"/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 xml:space="preserve"> </w:t>
                </w:r>
                <w:proofErr w:type="spellStart"/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Pancasakti</w:t>
                </w:r>
                <w:proofErr w:type="spellEnd"/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 xml:space="preserve"> </w:t>
                </w:r>
                <w:proofErr w:type="spellStart"/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Tegal</w:t>
                </w:r>
                <w:proofErr w:type="spellEnd"/>
              </w:p>
            </w:tc>
            <w:tc>
              <w:tcPr>
                <w:tcW w:w="1982" w:type="dxa"/>
              </w:tcPr>
              <w:p w:rsidR="006C4C87" w:rsidRPr="002D0622" w:rsidRDefault="006C4C87" w:rsidP="00BC4043">
                <w:pPr>
                  <w:ind w:left="0" w:firstLine="0"/>
                  <w:jc w:val="center"/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2021</w:t>
                </w:r>
              </w:p>
            </w:tc>
            <w:tc>
              <w:tcPr>
                <w:tcW w:w="1982" w:type="dxa"/>
              </w:tcPr>
              <w:p w:rsidR="006C4C87" w:rsidRPr="002D0622" w:rsidRDefault="006C4C87" w:rsidP="00BC4043">
                <w:pPr>
                  <w:ind w:left="0" w:firstLine="0"/>
                  <w:jc w:val="center"/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</w:pPr>
                <w:r w:rsidRPr="002D0622">
                  <w:rPr>
                    <w:rFonts w:ascii="Times New Roman" w:hAnsi="Times New Roman" w:cs="Times New Roman"/>
                    <w:kern w:val="2"/>
                    <w:sz w:val="24"/>
                    <w:szCs w:val="24"/>
                    <w:lang w:val="en-US"/>
                    <w14:ligatures w14:val="standardContextual"/>
                  </w:rPr>
                  <w:t>2025</w:t>
                </w:r>
              </w:p>
            </w:tc>
          </w:tr>
        </w:tbl>
        <w:p w:rsidR="006C4C87" w:rsidRPr="002D0622" w:rsidRDefault="006C4C87" w:rsidP="006C4C87">
          <w:pPr>
            <w:ind w:left="0" w:firstLine="0"/>
            <w:rPr>
              <w:rFonts w:ascii="Times New Roman" w:hAnsi="Times New Roman" w:cs="Times New Roman"/>
              <w:kern w:val="2"/>
              <w:sz w:val="24"/>
              <w:szCs w:val="24"/>
              <w:lang w:val="en-US"/>
              <w14:ligatures w14:val="standardContextual"/>
            </w:rPr>
          </w:pPr>
          <w:r w:rsidRPr="002D0622">
            <w:rPr>
              <w:rFonts w:ascii="Times New Roman" w:hAnsi="Times New Roman" w:cs="Times New Roman"/>
              <w:kern w:val="2"/>
              <w:sz w:val="24"/>
              <w:szCs w:val="24"/>
              <w:lang w:val="en-US"/>
              <w14:ligatures w14:val="standardContextual"/>
            </w:rPr>
            <w:t xml:space="preserve"> </w:t>
          </w:r>
        </w:p>
        <w:p w:rsidR="006C4C87" w:rsidRPr="002D0622" w:rsidRDefault="006C4C87" w:rsidP="006C4C87">
          <w:pPr>
            <w:ind w:left="0" w:firstLine="0"/>
            <w:jc w:val="center"/>
            <w:rPr>
              <w:rStyle w:val="selectable-text"/>
              <w:rFonts w:ascii="Times New Roman" w:hAnsi="Times New Roman" w:cs="Times New Roman"/>
            </w:rPr>
          </w:pPr>
          <w:proofErr w:type="spellStart"/>
          <w:r w:rsidRPr="002D0622">
            <w:rPr>
              <w:rStyle w:val="selectable-text"/>
              <w:rFonts w:ascii="Times New Roman" w:hAnsi="Times New Roman" w:cs="Times New Roman"/>
              <w:sz w:val="24"/>
            </w:rPr>
            <w:t>Demikian</w:t>
          </w:r>
          <w:proofErr w:type="spellEnd"/>
          <w:r w:rsidRPr="002D0622">
            <w:rPr>
              <w:rStyle w:val="selectable-text"/>
              <w:rFonts w:ascii="Times New Roman" w:hAnsi="Times New Roman" w:cs="Times New Roman"/>
              <w:sz w:val="24"/>
            </w:rPr>
            <w:t xml:space="preserve"> daftar </w:t>
          </w:r>
          <w:proofErr w:type="spellStart"/>
          <w:r w:rsidRPr="002D0622">
            <w:rPr>
              <w:rStyle w:val="selectable-text"/>
              <w:rFonts w:ascii="Times New Roman" w:hAnsi="Times New Roman" w:cs="Times New Roman"/>
              <w:sz w:val="24"/>
            </w:rPr>
            <w:t>riwayat</w:t>
          </w:r>
          <w:proofErr w:type="spellEnd"/>
          <w:r w:rsidRPr="002D0622">
            <w:rPr>
              <w:rStyle w:val="selectable-text"/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2D0622">
            <w:rPr>
              <w:rStyle w:val="selectable-text"/>
              <w:rFonts w:ascii="Times New Roman" w:hAnsi="Times New Roman" w:cs="Times New Roman"/>
              <w:sz w:val="24"/>
            </w:rPr>
            <w:t>hidup</w:t>
          </w:r>
          <w:proofErr w:type="spellEnd"/>
          <w:r w:rsidRPr="002D0622">
            <w:rPr>
              <w:rStyle w:val="selectable-text"/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2D0622">
            <w:rPr>
              <w:rStyle w:val="selectable-text"/>
              <w:rFonts w:ascii="Times New Roman" w:hAnsi="Times New Roman" w:cs="Times New Roman"/>
              <w:sz w:val="24"/>
            </w:rPr>
            <w:t>ini</w:t>
          </w:r>
          <w:proofErr w:type="spellEnd"/>
          <w:r w:rsidRPr="002D0622">
            <w:rPr>
              <w:rStyle w:val="selectable-text"/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2D0622">
            <w:rPr>
              <w:rStyle w:val="selectable-text"/>
              <w:rFonts w:ascii="Times New Roman" w:hAnsi="Times New Roman" w:cs="Times New Roman"/>
              <w:sz w:val="24"/>
            </w:rPr>
            <w:t>saya</w:t>
          </w:r>
          <w:proofErr w:type="spellEnd"/>
          <w:r w:rsidRPr="002D0622">
            <w:rPr>
              <w:rStyle w:val="selectable-text"/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2D0622">
            <w:rPr>
              <w:rStyle w:val="selectable-text"/>
              <w:rFonts w:ascii="Times New Roman" w:hAnsi="Times New Roman" w:cs="Times New Roman"/>
              <w:sz w:val="24"/>
            </w:rPr>
            <w:t>buat</w:t>
          </w:r>
          <w:proofErr w:type="spellEnd"/>
          <w:r w:rsidRPr="002D0622">
            <w:rPr>
              <w:rStyle w:val="selectable-text"/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2D0622">
            <w:rPr>
              <w:rStyle w:val="selectable-text"/>
              <w:rFonts w:ascii="Times New Roman" w:hAnsi="Times New Roman" w:cs="Times New Roman"/>
              <w:sz w:val="24"/>
            </w:rPr>
            <w:t>dengan</w:t>
          </w:r>
          <w:proofErr w:type="spellEnd"/>
          <w:r w:rsidRPr="002D0622">
            <w:rPr>
              <w:rStyle w:val="selectable-text"/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2D0622">
            <w:rPr>
              <w:rStyle w:val="selectable-text"/>
              <w:rFonts w:ascii="Times New Roman" w:hAnsi="Times New Roman" w:cs="Times New Roman"/>
              <w:sz w:val="24"/>
            </w:rPr>
            <w:t>sebenarnya</w:t>
          </w:r>
          <w:proofErr w:type="spellEnd"/>
          <w:r w:rsidRPr="002D0622">
            <w:rPr>
              <w:rStyle w:val="selectable-text"/>
              <w:rFonts w:ascii="Times New Roman" w:hAnsi="Times New Roman" w:cs="Times New Roman"/>
            </w:rPr>
            <w:t>.</w:t>
          </w:r>
        </w:p>
        <w:p w:rsidR="006C4C87" w:rsidRPr="002D0622" w:rsidRDefault="006C4C87" w:rsidP="006C4C87">
          <w:pPr>
            <w:spacing w:line="360" w:lineRule="auto"/>
            <w:ind w:left="0" w:firstLine="0"/>
            <w:jc w:val="right"/>
            <w:rPr>
              <w:rFonts w:ascii="Times New Roman" w:hAnsi="Times New Roman" w:cs="Times New Roman"/>
              <w:kern w:val="2"/>
              <w:sz w:val="24"/>
              <w:szCs w:val="24"/>
              <w:lang w:val="en-US"/>
              <w14:ligatures w14:val="standardContextual"/>
            </w:rPr>
          </w:pPr>
          <w:proofErr w:type="spellStart"/>
          <w:r w:rsidRPr="002D0622">
            <w:rPr>
              <w:rFonts w:ascii="Times New Roman" w:hAnsi="Times New Roman" w:cs="Times New Roman"/>
              <w:kern w:val="2"/>
              <w:sz w:val="24"/>
              <w:szCs w:val="24"/>
              <w:lang w:val="en-US"/>
              <w14:ligatures w14:val="standardContextual"/>
            </w:rPr>
            <w:t>Tegal</w:t>
          </w:r>
          <w:proofErr w:type="spellEnd"/>
          <w:r w:rsidRPr="002D0622">
            <w:rPr>
              <w:rFonts w:ascii="Times New Roman" w:hAnsi="Times New Roman" w:cs="Times New Roman"/>
              <w:kern w:val="2"/>
              <w:sz w:val="24"/>
              <w:szCs w:val="24"/>
              <w:lang w:val="en-US"/>
              <w14:ligatures w14:val="standardContextual"/>
            </w:rPr>
            <w:t xml:space="preserve">, 17 </w:t>
          </w:r>
          <w:proofErr w:type="spellStart"/>
          <w:r w:rsidRPr="002D0622">
            <w:rPr>
              <w:rFonts w:ascii="Times New Roman" w:hAnsi="Times New Roman" w:cs="Times New Roman"/>
              <w:kern w:val="2"/>
              <w:sz w:val="24"/>
              <w:szCs w:val="24"/>
              <w:lang w:val="en-US"/>
              <w14:ligatures w14:val="standardContextual"/>
            </w:rPr>
            <w:t>Januari</w:t>
          </w:r>
          <w:proofErr w:type="spellEnd"/>
          <w:r w:rsidRPr="002D0622">
            <w:rPr>
              <w:rFonts w:ascii="Times New Roman" w:hAnsi="Times New Roman" w:cs="Times New Roman"/>
              <w:kern w:val="2"/>
              <w:sz w:val="24"/>
              <w:szCs w:val="24"/>
              <w:lang w:val="en-US"/>
              <w14:ligatures w14:val="standardContextual"/>
            </w:rPr>
            <w:t xml:space="preserve"> 2025</w:t>
          </w:r>
        </w:p>
        <w:p w:rsidR="006C4C87" w:rsidRPr="002D0622" w:rsidRDefault="006C4C87" w:rsidP="006C4C87">
          <w:pPr>
            <w:spacing w:line="360" w:lineRule="auto"/>
            <w:ind w:left="5954" w:firstLine="0"/>
            <w:jc w:val="center"/>
            <w:rPr>
              <w:rFonts w:ascii="Times New Roman" w:hAnsi="Times New Roman" w:cs="Times New Roman"/>
              <w:kern w:val="2"/>
              <w:sz w:val="24"/>
              <w:szCs w:val="24"/>
              <w:lang w:val="en-US"/>
              <w14:ligatures w14:val="standardContextual"/>
            </w:rPr>
          </w:pPr>
          <w:proofErr w:type="spellStart"/>
          <w:r w:rsidRPr="002D0622">
            <w:rPr>
              <w:rFonts w:ascii="Times New Roman" w:hAnsi="Times New Roman" w:cs="Times New Roman"/>
              <w:kern w:val="2"/>
              <w:sz w:val="24"/>
              <w:szCs w:val="24"/>
              <w:lang w:val="en-US"/>
              <w14:ligatures w14:val="standardContextual"/>
            </w:rPr>
            <w:t>Hormat</w:t>
          </w:r>
          <w:proofErr w:type="spellEnd"/>
          <w:r w:rsidRPr="002D0622">
            <w:rPr>
              <w:rFonts w:ascii="Times New Roman" w:hAnsi="Times New Roman" w:cs="Times New Roman"/>
              <w:kern w:val="2"/>
              <w:sz w:val="24"/>
              <w:szCs w:val="24"/>
              <w:lang w:val="en-US"/>
              <w14:ligatures w14:val="standardContextual"/>
            </w:rPr>
            <w:t xml:space="preserve"> </w:t>
          </w:r>
          <w:proofErr w:type="spellStart"/>
          <w:r w:rsidRPr="002D0622">
            <w:rPr>
              <w:rFonts w:ascii="Times New Roman" w:hAnsi="Times New Roman" w:cs="Times New Roman"/>
              <w:kern w:val="2"/>
              <w:sz w:val="24"/>
              <w:szCs w:val="24"/>
              <w:lang w:val="en-US"/>
              <w14:ligatures w14:val="standardContextual"/>
            </w:rPr>
            <w:t>saya</w:t>
          </w:r>
          <w:proofErr w:type="spellEnd"/>
          <w:r w:rsidRPr="002D0622">
            <w:rPr>
              <w:rFonts w:ascii="Times New Roman" w:hAnsi="Times New Roman" w:cs="Times New Roman"/>
              <w:kern w:val="2"/>
              <w:sz w:val="24"/>
              <w:szCs w:val="24"/>
              <w:lang w:val="en-US"/>
              <w14:ligatures w14:val="standardContextual"/>
            </w:rPr>
            <w:t>,</w:t>
          </w:r>
        </w:p>
        <w:p w:rsidR="006C4C87" w:rsidRDefault="006C4C87" w:rsidP="006C4C87">
          <w:pPr>
            <w:ind w:left="0" w:firstLine="0"/>
            <w:jc w:val="right"/>
            <w:rPr>
              <w:rFonts w:ascii="Times New Roman" w:hAnsi="Times New Roman" w:cs="Times New Roman"/>
              <w:kern w:val="2"/>
              <w:sz w:val="24"/>
              <w:szCs w:val="24"/>
              <w:lang w:val="en-US"/>
              <w14:ligatures w14:val="standardContextual"/>
            </w:rPr>
          </w:pPr>
        </w:p>
        <w:p w:rsidR="006C4C87" w:rsidRPr="002D0622" w:rsidRDefault="006C4C87" w:rsidP="006C4C87">
          <w:pPr>
            <w:ind w:left="0" w:firstLine="0"/>
            <w:jc w:val="right"/>
            <w:rPr>
              <w:rFonts w:ascii="Times New Roman" w:hAnsi="Times New Roman" w:cs="Times New Roman"/>
              <w:kern w:val="2"/>
              <w:sz w:val="24"/>
              <w:szCs w:val="24"/>
              <w:lang w:val="en-US"/>
              <w14:ligatures w14:val="standardContextual"/>
            </w:rPr>
          </w:pPr>
        </w:p>
        <w:p w:rsidR="006C4C87" w:rsidRPr="002D0622" w:rsidRDefault="006C4C87" w:rsidP="006C4C87">
          <w:pPr>
            <w:ind w:left="0" w:firstLine="0"/>
            <w:jc w:val="right"/>
            <w:rPr>
              <w:rFonts w:ascii="Times New Roman" w:hAnsi="Times New Roman" w:cs="Times New Roman"/>
              <w:kern w:val="2"/>
              <w:sz w:val="24"/>
              <w:szCs w:val="24"/>
              <w:lang w:val="en-US"/>
              <w14:ligatures w14:val="standardContextual"/>
            </w:rPr>
          </w:pPr>
          <w:r w:rsidRPr="002D0622">
            <w:rPr>
              <w:rFonts w:ascii="Times New Roman" w:hAnsi="Times New Roman" w:cs="Times New Roman"/>
              <w:kern w:val="2"/>
              <w:sz w:val="24"/>
              <w:szCs w:val="24"/>
              <w:lang w:val="en-US"/>
              <w14:ligatures w14:val="standardContextual"/>
            </w:rPr>
            <w:t xml:space="preserve">Nabila Nada </w:t>
          </w:r>
          <w:proofErr w:type="spellStart"/>
          <w:r w:rsidRPr="002D0622">
            <w:rPr>
              <w:rFonts w:ascii="Times New Roman" w:hAnsi="Times New Roman" w:cs="Times New Roman"/>
              <w:kern w:val="2"/>
              <w:sz w:val="24"/>
              <w:szCs w:val="24"/>
              <w:lang w:val="en-US"/>
              <w14:ligatures w14:val="standardContextual"/>
            </w:rPr>
            <w:t>Arafah</w:t>
          </w:r>
          <w:proofErr w:type="spellEnd"/>
        </w:p>
        <w:p w:rsidR="0029730B" w:rsidRPr="006B3ADA" w:rsidRDefault="0072367A" w:rsidP="006C4C87">
          <w:pPr>
            <w:tabs>
              <w:tab w:val="left" w:pos="6945"/>
            </w:tabs>
            <w:rPr>
              <w:rFonts w:ascii="Times New Roman" w:hAnsi="Times New Roman" w:cs="Times New Roman"/>
              <w:sz w:val="24"/>
            </w:rPr>
          </w:pPr>
        </w:p>
      </w:sdtContent>
    </w:sdt>
    <w:sectPr w:rsidR="0029730B" w:rsidRPr="006B3ADA" w:rsidSect="00D74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701" w:left="2268" w:header="708" w:footer="708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7A" w:rsidRDefault="0072367A" w:rsidP="00D7435F">
      <w:pPr>
        <w:spacing w:line="240" w:lineRule="auto"/>
      </w:pPr>
      <w:r>
        <w:separator/>
      </w:r>
    </w:p>
  </w:endnote>
  <w:endnote w:type="continuationSeparator" w:id="0">
    <w:p w:rsidR="0072367A" w:rsidRDefault="0072367A" w:rsidP="00D74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5F" w:rsidRDefault="00D74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8373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D7435F" w:rsidRPr="00D7435F" w:rsidRDefault="00D7435F" w:rsidP="00D7435F">
        <w:pPr>
          <w:pStyle w:val="Footer"/>
          <w:ind w:left="0"/>
          <w:jc w:val="center"/>
          <w:rPr>
            <w:rFonts w:ascii="Times New Roman" w:hAnsi="Times New Roman" w:cs="Times New Roman"/>
            <w:sz w:val="24"/>
          </w:rPr>
        </w:pPr>
        <w:r w:rsidRPr="00D7435F">
          <w:rPr>
            <w:rFonts w:ascii="Times New Roman" w:hAnsi="Times New Roman" w:cs="Times New Roman"/>
            <w:sz w:val="24"/>
          </w:rPr>
          <w:fldChar w:fldCharType="begin"/>
        </w:r>
        <w:r w:rsidRPr="00D7435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7435F">
          <w:rPr>
            <w:rFonts w:ascii="Times New Roman" w:hAnsi="Times New Roman" w:cs="Times New Roman"/>
            <w:sz w:val="24"/>
          </w:rPr>
          <w:fldChar w:fldCharType="separate"/>
        </w:r>
        <w:r w:rsidRPr="00D7435F">
          <w:rPr>
            <w:rFonts w:ascii="Times New Roman" w:hAnsi="Times New Roman" w:cs="Times New Roman"/>
            <w:noProof/>
            <w:sz w:val="24"/>
          </w:rPr>
          <w:t>2</w:t>
        </w:r>
        <w:r w:rsidRPr="00D7435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7435F" w:rsidRDefault="00D74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5F" w:rsidRDefault="00D74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7A" w:rsidRDefault="0072367A" w:rsidP="00D7435F">
      <w:pPr>
        <w:spacing w:line="240" w:lineRule="auto"/>
      </w:pPr>
      <w:r>
        <w:separator/>
      </w:r>
    </w:p>
  </w:footnote>
  <w:footnote w:type="continuationSeparator" w:id="0">
    <w:p w:rsidR="0072367A" w:rsidRDefault="0072367A" w:rsidP="00D743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5F" w:rsidRDefault="00D74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5F" w:rsidRDefault="00D74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5F" w:rsidRDefault="00D743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A"/>
    <w:rsid w:val="0029730B"/>
    <w:rsid w:val="006B3ADA"/>
    <w:rsid w:val="006C4C87"/>
    <w:rsid w:val="00713849"/>
    <w:rsid w:val="0072367A"/>
    <w:rsid w:val="00803EF6"/>
    <w:rsid w:val="00975589"/>
    <w:rsid w:val="00D124D3"/>
    <w:rsid w:val="00D7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B1DAF"/>
  <w15:chartTrackingRefBased/>
  <w15:docId w15:val="{3CAB6FBB-637D-4568-9DF8-2B3C93CE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ADA"/>
    <w:pPr>
      <w:spacing w:after="0" w:line="480" w:lineRule="auto"/>
      <w:ind w:left="709" w:firstLine="709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3ADA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ADA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6B3ADA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6B3ADA"/>
  </w:style>
  <w:style w:type="paragraph" w:styleId="Header">
    <w:name w:val="header"/>
    <w:basedOn w:val="Normal"/>
    <w:link w:val="HeaderChar"/>
    <w:uiPriority w:val="99"/>
    <w:unhideWhenUsed/>
    <w:rsid w:val="00D743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35F"/>
  </w:style>
  <w:style w:type="paragraph" w:styleId="Footer">
    <w:name w:val="footer"/>
    <w:basedOn w:val="Normal"/>
    <w:link w:val="FooterChar"/>
    <w:uiPriority w:val="99"/>
    <w:unhideWhenUsed/>
    <w:rsid w:val="00D7435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35F"/>
  </w:style>
  <w:style w:type="paragraph" w:styleId="ListParagraph">
    <w:name w:val="List Paragraph"/>
    <w:basedOn w:val="Normal"/>
    <w:uiPriority w:val="34"/>
    <w:qFormat/>
    <w:rsid w:val="006C4C87"/>
    <w:pPr>
      <w:ind w:left="720"/>
      <w:contextualSpacing/>
    </w:pPr>
  </w:style>
  <w:style w:type="character" w:customStyle="1" w:styleId="selectable-text">
    <w:name w:val="selectable-text"/>
    <w:basedOn w:val="DefaultParagraphFont"/>
    <w:rsid w:val="006C4C87"/>
  </w:style>
  <w:style w:type="table" w:styleId="TableGrid">
    <w:name w:val="Table Grid"/>
    <w:basedOn w:val="TableNormal"/>
    <w:uiPriority w:val="39"/>
    <w:rsid w:val="006C4C87"/>
    <w:pPr>
      <w:spacing w:after="0" w:line="240" w:lineRule="auto"/>
      <w:ind w:left="709"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nee.com/id/insights/komunitas-seller-shope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igima.co.id/produk-teknologi-dengan-edukasi-via-webinar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Aji19</b:Tag>
    <b:SourceType>InternetSite</b:SourceType>
    <b:Guid>{BB366F1D-74F3-4225-B578-32216D83F961}</b:Guid>
    <b:Title>Menjaga Rasa Nyaman Konsumen Dan Produsen Di Bisnis Daring</b:Title>
    <b:Year>2019</b:Year>
    <b:Author>
      <b:Author>
        <b:NameList>
          <b:Person>
            <b:Last>Prasetyo</b:Last>
            <b:First>Aji</b:First>
          </b:Person>
        </b:NameList>
      </b:Author>
    </b:Author>
    <b:InternetSiteTitle>hukumonline.com</b:InternetSiteTitle>
    <b:Month>Mei</b:Month>
    <b:Day>2</b:Day>
    <b:URL> https://www.hukumonline.com/berita/a/menjaga-rasa-nyaman-konsumen-dan-produsen-di-bisnis-daring-lt5ccae33052c41/</b:URL>
    <b:RefOrder>1</b:RefOrder>
  </b:Source>
  <b:Source>
    <b:Tag>Bud03</b:Tag>
    <b:SourceType>Book</b:SourceType>
    <b:Guid>{F15818EE-ABD5-4F54-B343-7256C4C72BE2}</b:Guid>
    <b:Author>
      <b:Author>
        <b:NameList>
          <b:Person>
            <b:Last>Riswandi</b:Last>
            <b:First>Budi</b:First>
            <b:Middle>Agus</b:Middle>
          </b:Person>
        </b:NameList>
      </b:Author>
    </b:Author>
    <b:Title>Hukum dan internet di Indonesia</b:Title>
    <b:Year>2003</b:Year>
    <b:City>Yogyakarta</b:City>
    <b:Publisher>UII Press</b:Publisher>
    <b:RefOrder>2</b:RefOrder>
  </b:Source>
  <b:Source>
    <b:Tag>Wea24</b:Tag>
    <b:SourceType>InternetSite</b:SourceType>
    <b:Guid>{EE167903-9BA4-4C60-AF1B-FBFDCA7634DF}</b:Guid>
    <b:Title>Special Report Digital 2024 Your Ultimate Guide to the Evolving Digital World DIGITAL 2024 | Your Ultimate Guide to the Evolving Digital World</b:Title>
    <b:Year>2024</b:Year>
    <b:Author>
      <b:Author>
        <b:NameList>
          <b:Person>
            <b:Last>Wearesocial</b:Last>
          </b:Person>
        </b:NameList>
      </b:Author>
    </b:Author>
    <b:InternetSiteTitle>wearesocial.com</b:InternetSiteTitle>
    <b:URL>https://wearesocial.com/id/blog/2024/01/digital-2024/</b:URL>
    <b:RefOrder>3</b:RefOrder>
  </b:Source>
  <b:Source>
    <b:Tag>idE24</b:Tag>
    <b:SourceType>InternetSite</b:SourceType>
    <b:Guid>{A789A8F8-7107-4E07-84E2-4B1BF54E3A7C}</b:Guid>
    <b:Author>
      <b:Author>
        <b:NameList>
          <b:Person>
            <b:Last>idEA</b:Last>
          </b:Person>
        </b:NameList>
      </b:Author>
    </b:Author>
    <b:Title>Laporan Industri E-Commerce Indonesia 2024</b:Title>
    <b:InternetSiteTitle>Asosiasi E-Commerce Indonesia (idEA)</b:InternetSiteTitle>
    <b:Year>2024</b:Year>
    <b:URL>https://www.idea.or.id/home</b:URL>
    <b:RefOrder>4</b:RefOrder>
  </b:Source>
  <b:Source>
    <b:Tag>Gun00</b:Tag>
    <b:SourceType>Book</b:SourceType>
    <b:Guid>{588225F4-3402-4827-A6D1-7A1808AC46E2}</b:Guid>
    <b:Title>Hukum tentang Perlindungan Konsumen</b:Title>
    <b:Year>2000</b:Year>
    <b:Author>
      <b:Author>
        <b:NameList>
          <b:Person>
            <b:Last>Widjaja</b:Last>
            <b:First>Gunawan</b:First>
          </b:Person>
        </b:NameList>
      </b:Author>
    </b:Author>
    <b:City>jakarta</b:City>
    <b:Publisher>PT. Gramedia Pustaka</b:Publisher>
    <b:Pages>59</b:Pages>
    <b:RefOrder>5</b:RefOrder>
  </b:Source>
  <b:Source>
    <b:Tag>Muk13</b:Tag>
    <b:SourceType>Book</b:SourceType>
    <b:Guid>{96DDB685-689D-4E7F-B7D4-1A4006CAD184}</b:Guid>
    <b:Title>Metode Penelitian Deskriptif Kualitatif</b:Title>
    <b:Year>2013</b:Year>
    <b:Author>
      <b:Author>
        <b:NameList>
          <b:Person>
            <b:Last>Mukhtar</b:Last>
          </b:Person>
        </b:NameList>
      </b:Author>
    </b:Author>
    <b:City>Jakarta</b:City>
    <b:Publisher>Referensi GP Press Group</b:Publisher>
    <b:RefOrder>6</b:RefOrder>
  </b:Source>
  <b:Source>
    <b:Tag>And05</b:Tag>
    <b:SourceType>Book</b:SourceType>
    <b:Guid>{65D2BE4F-6807-40A6-8737-30DC450F8539}</b:Guid>
    <b:Author>
      <b:Author>
        <b:NameList>
          <b:Person>
            <b:Last>Hamzah</b:Last>
            <b:First>Andi</b:First>
          </b:Person>
        </b:NameList>
      </b:Author>
    </b:Author>
    <b:Title>Kamus Hukum </b:Title>
    <b:Year>2005</b:Year>
    <b:City>Bogor </b:City>
    <b:Publisher>Ghalia Indonesia </b:Publisher>
    <b:RefOrder>7</b:RefOrder>
  </b:Source>
  <b:Source>
    <b:Tag>Fat14</b:Tag>
    <b:SourceType>Book</b:SourceType>
    <b:Guid>{2B5F5BB8-E8D2-45DB-9434-DB12D2DB5112}</b:Guid>
    <b:Author>
      <b:Author>
        <b:NameList>
          <b:Person>
            <b:Last>Mu’in</b:Last>
            <b:First>Fatchul</b:First>
          </b:Person>
        </b:NameList>
      </b:Author>
    </b:Author>
    <b:Title>Pendidikan Karakter Konstruksi Teoritik dan Paratik </b:Title>
    <b:Year>2014</b:Year>
    <b:City>Jogjakarta </b:City>
    <b:Publisher>Arr-Ruzz Media</b:Publisher>
    <b:RefOrder>8</b:RefOrder>
  </b:Source>
  <b:Source>
    <b:Tag>Han061</b:Tag>
    <b:SourceType>Book</b:SourceType>
    <b:Guid>{C14B9F73-85FE-4BB5-A804-353E31737698}</b:Guid>
    <b:Author>
      <b:Author>
        <b:NameList>
          <b:Person>
            <b:Last>Kelsen</b:Last>
            <b:First>Hans</b:First>
          </b:Person>
        </b:NameList>
      </b:Author>
    </b:Author>
    <b:Title> Teori Hukum Murni terjemahan Raisul Mutaqien</b:Title>
    <b:Year>2006</b:Year>
    <b:City>Bandung </b:City>
    <b:Publisher> Nuansa &amp; Nusa Media</b:Publisher>
    <b:RefOrder>9</b:RefOrder>
  </b:Source>
  <b:Source>
    <b:Tag>Kom10</b:Tag>
    <b:SourceType>Book</b:SourceType>
    <b:Guid>{8075E158-617D-4032-93B5-116734E32D36}</b:Guid>
    <b:Author>
      <b:Author>
        <b:NameList>
          <b:Person>
            <b:Last>Komariah</b:Last>
          </b:Person>
        </b:NameList>
      </b:Author>
    </b:Author>
    <b:Title>Edisi Revisi Hukum Perdata</b:Title>
    <b:Year>2010</b:Year>
    <b:City>Malang</b:City>
    <b:Publisher> UMM Press</b:Publisher>
    <b:RefOrder>10</b:RefOrder>
  </b:Source>
  <b:Source>
    <b:Tag>Sap15</b:Tag>
    <b:SourceType>JournalArticle</b:SourceType>
    <b:Guid>{C5772625-843D-4D73-919F-EC7F8E569663}</b:Guid>
    <b:Title>Kewenangan Para Sekutu CV Dalam Memfidusiakan Peralatan Operasional Perusahaan</b:Title>
    <b:Year>2015</b:Year>
    <b:Author>
      <b:Author>
        <b:NameList>
          <b:Person>
            <b:Last>Saptini</b:Last>
            <b:First>Endah</b:First>
          </b:Person>
        </b:NameList>
      </b:Author>
    </b:Author>
    <b:JournalName>Jurnal Repertorium</b:JournalName>
    <b:Pages>161</b:Pages>
    <b:Volume>2</b:Volume>
    <b:Issue>2</b:Issue>
    <b:RefOrder>11</b:RefOrder>
  </b:Source>
  <b:Source>
    <b:Tag>Miz22</b:Tag>
    <b:SourceType>JournalArticle</b:SourceType>
    <b:Guid>{1D6BA39B-A014-4E5C-8FC0-2502CEFF8613}</b:Guid>
    <b:Title>Metode Penelitian Kualitatif Studi Pustaka</b:Title>
    <b:Year>2022</b:Year>
    <b:Author>
      <b:Author>
        <b:NameList>
          <b:Person>
            <b:Last>Miza Nina Adlini</b:Last>
            <b:First>Anisya</b:First>
            <b:Middle>Hanifa Dinda, Sarah Yulinda, Octavia Chotimah, Sauda Julia Merliyana</b:Middle>
          </b:Person>
        </b:NameList>
      </b:Author>
    </b:Author>
    <b:JournalName>Edumaspul: Jurnal Pendidikan</b:JournalName>
    <b:Volume>6</b:Volume>
    <b:Pages>974-980</b:Pages>
    <b:Issue>1</b:Issue>
    <b:RefOrder>12</b:RefOrder>
  </b:Source>
  <b:Source>
    <b:Tag>Ibr24</b:Tag>
    <b:SourceType>JournalArticle</b:SourceType>
    <b:Guid>{97B69990-D649-47BB-A44F-07F5C8F2BCE4}</b:Guid>
    <b:Author>
      <b:Author>
        <b:NameList>
          <b:Person>
            <b:Last>Nainggola</b:Last>
            <b:First>Ibrahim</b:First>
          </b:Person>
        </b:NameList>
      </b:Author>
    </b:Author>
    <b:Title>Pertanggungjawaban Pelaku Usaha Atas Kerugian Konsumen E-commerce</b:Title>
    <b:Year>2024</b:Year>
    <b:JournalName>Jurnal Umsu</b:JournalName>
    <b:Pages>365-370</b:Pages>
    <b:Volume>3</b:Volume>
    <b:Issue>1</b:Issue>
    <b:RefOrder>13</b:RefOrder>
  </b:Source>
  <b:Source>
    <b:Tag>PER</b:Tag>
    <b:SourceType>JournalArticle</b:SourceType>
    <b:Guid>{EA373084-B48E-450B-8290-3DB046240BB3}</b:Guid>
    <b:Author>
      <b:Author>
        <b:NameList>
          <b:Person>
            <b:Last>Rohedi</b:Last>
            <b:First>Acep</b:First>
          </b:Person>
        </b:NameList>
      </b:Author>
    </b:Author>
    <b:Title>Perlindungan Konsumen Dalam Transaksi E-Commerce Perspektif Hukum Nasional Dan Internasional</b:Title>
    <b:JournalName>Ecodemica</b:JournalName>
    <b:Year>2015</b:Year>
    <b:Volume>3</b:Volume>
    <b:Pages>483</b:Pages>
    <b:Issue>2</b:Issue>
    <b:RefOrder>14</b:RefOrder>
  </b:Source>
  <b:Source>
    <b:Tag>Eli15</b:Tag>
    <b:SourceType>Book</b:SourceType>
    <b:Guid>{B1DE39E0-71B7-41E8-B232-4A0022733906}</b:Guid>
    <b:Author>
      <b:Author>
        <b:NameList>
          <b:Person>
            <b:Last>Dewi</b:Last>
            <b:First>Eli</b:First>
            <b:Middle>Wuria</b:Middle>
          </b:Person>
        </b:NameList>
      </b:Author>
    </b:Author>
    <b:Title>Hukum Perlindungan Konsumen</b:Title>
    <b:Year>2015</b:Year>
    <b:City> Yogyakarta</b:City>
    <b:Publisher>Graha Ilmu</b:Publisher>
    <b:RefOrder>15</b:RefOrder>
  </b:Source>
  <b:Source>
    <b:Tag>Wal19</b:Tag>
    <b:SourceType>Book</b:SourceType>
    <b:Guid>{7BFC2C80-AD34-4778-A9DB-9F84DC77F287}</b:Guid>
    <b:Author>
      <b:Author>
        <b:NameList>
          <b:Person>
            <b:Last>Nopriansyah</b:Last>
            <b:First>Waldi</b:First>
          </b:Person>
        </b:NameList>
      </b:Author>
    </b:Author>
    <b:Title>Hukum Bisnis Di Indonesia: Dilengkapi dengan Hukum Bisnis dalam Perspektif Syariah,</b:Title>
    <b:Year>2019</b:Year>
    <b:City>Jakarta</b:City>
    <b:Publisher>Pranemedia Group</b:Publisher>
    <b:RefOrder>16</b:RefOrder>
  </b:Source>
  <b:Source>
    <b:Tag>Faj21</b:Tag>
    <b:SourceType>Book</b:SourceType>
    <b:Guid>{6D9B948A-7D93-4518-86F2-59324AB6502B}</b:Guid>
    <b:Author>
      <b:Author>
        <b:NameList>
          <b:Person>
            <b:Last>Aryani</b:Last>
            <b:First>Fajar</b:First>
            <b:Middle>Dian</b:Middle>
          </b:Person>
        </b:NameList>
      </b:Author>
    </b:Author>
    <b:Title>Pengantar Hukum Bisnis</b:Title>
    <b:Year>2021</b:Year>
    <b:City>Yogyakarta </b:City>
    <b:Publisher>Tanah Air Beta</b:Publisher>
    <b:RefOrder>17</b:RefOrder>
  </b:Source>
  <b:Source>
    <b:Tag>Kas06</b:Tag>
    <b:SourceType>Book</b:SourceType>
    <b:Guid>{B51CCCFC-BBE2-47D3-85FA-0A54B9791486}</b:Guid>
    <b:Author>
      <b:Author>
        <b:NameList>
          <b:Person>
            <b:Last>Kasmir</b:Last>
          </b:Person>
        </b:NameList>
      </b:Author>
    </b:Author>
    <b:Title>Kewirausahaan</b:Title>
    <b:Year>2006</b:Year>
    <b:City>jakarta</b:City>
    <b:Publisher>PT Raja Grafindo</b:Publisher>
    <b:RefOrder>18</b:RefOrder>
  </b:Source>
  <b:Source>
    <b:Tag>Fan99</b:Tag>
    <b:SourceType>Book</b:SourceType>
    <b:Guid>{0D86FA3F-25EE-4AF5-9F28-6525C1C9ED98}</b:Guid>
    <b:Author>
      <b:Author>
        <b:NameList>
          <b:Person>
            <b:Last>Tjiptono</b:Last>
            <b:First>Fandy</b:First>
          </b:Person>
        </b:NameList>
      </b:Author>
    </b:Author>
    <b:Title>Strategi Pemasaran</b:Title>
    <b:Year>1999</b:Year>
    <b:City>Yogyakarta</b:City>
    <b:Publisher>ANDI </b:Publisher>
    <b:RefOrder>19</b:RefOrder>
  </b:Source>
  <b:Source>
    <b:Tag>Phi92</b:Tag>
    <b:SourceType>Book</b:SourceType>
    <b:Guid>{6785CF94-C775-42AA-99D1-AC6B7C12F176}</b:Guid>
    <b:Author>
      <b:Author>
        <b:NameList>
          <b:Person>
            <b:Last>Kotler</b:Last>
            <b:First>Philip</b:First>
          </b:Person>
        </b:NameList>
      </b:Author>
    </b:Author>
    <b:Title>Perencanaan dan Pengendalian</b:Title>
    <b:Year>1992</b:Year>
    <b:City>Jakarta</b:City>
    <b:Publisher>Erlangga</b:Publisher>
    <b:RefOrder>20</b:RefOrder>
  </b:Source>
  <b:Source>
    <b:Tag>Ind00</b:Tag>
    <b:SourceType>Book</b:SourceType>
    <b:Guid>{51A3EDD9-28B7-4F8F-8BCC-68F5D0EB0EF6}</b:Guid>
    <b:Author>
      <b:Author>
        <b:NameList>
          <b:Person>
            <b:Last>Gitosudarmo</b:Last>
            <b:First>Indriyo</b:First>
          </b:Person>
        </b:NameList>
      </b:Author>
    </b:Author>
    <b:Title>Manajemen Pemasaran</b:Title>
    <b:Year>2000</b:Year>
    <b:City>Yogyakarta</b:City>
    <b:Publisher>BPFE</b:Publisher>
    <b:RefOrder>21</b:RefOrder>
  </b:Source>
  <b:Source>
    <b:Tag>Kot12</b:Tag>
    <b:SourceType>Book</b:SourceType>
    <b:Guid>{7992F3B8-1FEE-4C74-B5EB-EC5C233A2E95}</b:Guid>
    <b:Author>
      <b:Author>
        <b:NameList>
          <b:Person>
            <b:Last>Armstrong</b:Last>
            <b:First>Kotler</b:First>
            <b:Middle>Philip and Gary</b:Middle>
          </b:Person>
        </b:NameList>
      </b:Author>
    </b:Author>
    <b:Title>Principles of Marketing (14th ed.)</b:Title>
    <b:Year>2012</b:Year>
    <b:City>New Jersey</b:City>
    <b:Publisher>Prentice Hall</b:Publisher>
    <b:RefOrder>22</b:RefOrder>
  </b:Source>
  <b:Source>
    <b:Tag>Alm</b:Tag>
    <b:SourceType>Book</b:SourceType>
    <b:Guid>{3C8C8E90-8017-41F6-88A3-50CF18D563BA}</b:Guid>
    <b:Author>
      <b:Author>
        <b:NameList>
          <b:Person>
            <b:Last>Almusawir</b:Last>
            <b:First>et.al.</b:First>
          </b:Person>
        </b:NameList>
      </b:Author>
    </b:Author>
    <b:Title>Hukum Dagang</b:Title>
    <b:City>Jakarta</b:City>
    <b:Publisher>Prenadamedia Group</b:Publisher>
    <b:Year>2024</b:Year>
    <b:RefOrder>23</b:RefOrder>
  </b:Source>
  <b:Source>
    <b:Tag>Tit10</b:Tag>
    <b:SourceType>Book</b:SourceType>
    <b:Guid>{F7196DEB-8B2C-496D-A73D-71182E16AED4}</b:Guid>
    <b:Title>Perlindungan Hukum bagi Pasien</b:Title>
    <b:Year>2010</b:Year>
    <b:Author>
      <b:Author>
        <b:NameList>
          <b:Person>
            <b:Last>Triwulan</b:Last>
            <b:First>Titik </b:First>
          </b:Person>
          <b:Person>
            <b:Last>Febrian</b:Last>
            <b:First>Shinta </b:First>
          </b:Person>
        </b:NameList>
      </b:Author>
    </b:Author>
    <b:City>Jakarta</b:City>
    <b:Publisher>Prestasi Pustaka</b:Publisher>
    <b:RefOrder>24</b:RefOrder>
  </b:Source>
  <b:Source>
    <b:Tag>Edd20</b:Tag>
    <b:SourceType>Book</b:SourceType>
    <b:Guid>{E6B17E30-D4B6-4F48-A2A2-6CFF41BD67A3}</b:Guid>
    <b:Author>
      <b:Author>
        <b:NameList>
          <b:Person>
            <b:Last>Praptono</b:Last>
            <b:First>Eddhie </b:First>
          </b:Person>
          <b:Person>
            <b:Last>Idayanti</b:Last>
            <b:First>Soesi </b:First>
          </b:Person>
        </b:NameList>
      </b:Author>
    </b:Author>
    <b:Title>Hukum Perusahaan</b:Title>
    <b:Year>2020</b:Year>
    <b:City>Yogyakarta</b:City>
    <b:Publisher>Tanah Air Beta</b:Publisher>
    <b:RefOrder>25</b:RefOrder>
  </b:Source>
  <b:Source>
    <b:Tag>Zai16</b:Tag>
    <b:SourceType>Book</b:SourceType>
    <b:Guid>{25E987AF-6981-424C-80D6-E4507C56E65C}</b:Guid>
    <b:Author>
      <b:Author>
        <b:NameList>
          <b:Person>
            <b:Last>Asikin</b:Last>
            <b:First>Zainal</b:First>
          </b:Person>
        </b:NameList>
      </b:Author>
    </b:Author>
    <b:Title> Pengantar Hukum Perusahaan</b:Title>
    <b:Year>2016</b:Year>
    <b:City>Jakarta </b:City>
    <b:Publisher>Kencana </b:Publisher>
    <b:RefOrder>26</b:RefOrder>
  </b:Source>
  <b:Source>
    <b:Tag>Ais24</b:Tag>
    <b:SourceType>InternetSite</b:SourceType>
    <b:Guid>{F1154016-15D5-4D90-8AB2-56D786498E1D}</b:Guid>
    <b:Title>Definsi Pelaku Usaha Menurut Para Ahli</b:Title>
    <b:Year>2024</b:Year>
    <b:InternetSiteTitle>RedaSamudera.id</b:InternetSiteTitle>
    <b:Month>Oktober</b:Month>
    <b:Day>09</b:Day>
    <b:URL>https://redasamudera.id/definisi-pelaku-usaha-menurut-para-ahli/</b:URL>
    <b:Author>
      <b:Author>
        <b:NameList>
          <b:Person>
            <b:Last>Nurkhasanah</b:Last>
            <b:First>Aisah</b:First>
          </b:Person>
        </b:NameList>
      </b:Author>
    </b:Author>
    <b:RefOrder>27</b:RefOrder>
  </b:Source>
  <b:Source>
    <b:Tag>Man22</b:Tag>
    <b:SourceType>JournalArticle</b:SourceType>
    <b:Guid>{2D240FE1-6A4A-4EDD-A079-C6E273E41299}</b:Guid>
    <b:Author>
      <b:Author>
        <b:NameList>
          <b:Person>
            <b:Last>Solihat </b:Last>
            <b:First>Manap Solihat </b:First>
          </b:Person>
          <b:Person>
            <b:Last>Sandika</b:Last>
            <b:First> Dedi </b:First>
          </b:Person>
        </b:NameList>
      </b:Author>
    </b:Author>
    <b:Title>E-commerce di Industri 4.0</b:Title>
    <b:Year>2022</b:Year>
    <b:Pages>273-281</b:Pages>
    <b:JournalName>Jurnal Ilmiah Bisnis dan Ekonomi Asia</b:JournalName>
    <b:Volume>16</b:Volume>
    <b:Issue>2</b:Issue>
    <b:RefOrder>28</b:RefOrder>
  </b:Source>
  <b:Source>
    <b:Tag>Ahm22</b:Tag>
    <b:SourceType>Book</b:SourceType>
    <b:Guid>{E1544D52-2AAD-47E6-B4E7-3FE9A4794AF2}</b:Guid>
    <b:Author>
      <b:Author>
        <b:NameList>
          <b:Person>
            <b:Last>Miru </b:Last>
            <b:First>Ahmad </b:First>
          </b:Person>
          <b:Person>
            <b:Last>Nusantara Djabba</b:Last>
            <b:First>Andi Surya </b:First>
          </b:Person>
        </b:NameList>
      </b:Author>
    </b:Author>
    <b:Title>Hukum Perusahaan: Bentuk-Bentuk Perusahaan</b:Title>
    <b:Year>2022</b:Year>
    <b:City>jakarta</b:City>
    <b:Publisher>Prenamedia Group</b:Publisher>
    <b:RefOrder>29</b:RefOrder>
  </b:Source>
  <b:Source>
    <b:Tag>Ahm04</b:Tag>
    <b:SourceType>Book</b:SourceType>
    <b:Guid>{2FBCB382-FD79-4AD4-BD51-6FF9611C61E8}</b:Guid>
    <b:Author>
      <b:Author>
        <b:NameList>
          <b:Person>
            <b:Last>Miru </b:Last>
            <b:First>Ahmad </b:First>
          </b:Person>
          <b:Person>
            <b:Last>Yodo</b:Last>
            <b:First> Sutarman </b:First>
          </b:Person>
        </b:NameList>
      </b:Author>
    </b:Author>
    <b:Title>Hukum perlindungan Konsumen</b:Title>
    <b:Year>2004</b:Year>
    <b:City>jakarta</b:City>
    <b:Publisher>PT. Raja Grafindo Persada</b:Publisher>
    <b:RefOrder>30</b:RefOrder>
  </b:Source>
  <b:Source>
    <b:Tag>Wah17</b:Tag>
    <b:SourceType>Book</b:SourceType>
    <b:Guid>{FC29FFAA-572F-4755-89C2-1D3AD23EC589}</b:Guid>
    <b:Author>
      <b:Author>
        <b:NameList>
          <b:Person>
            <b:Last>Utami</b:Last>
            <b:First>Wahyu </b:First>
          </b:Person>
          <b:Person>
            <b:Last>Adipradan</b:Last>
            <b:First>Yogabakti </b:First>
          </b:Person>
        </b:NameList>
      </b:Author>
    </b:Author>
    <b:Title>Pengantar Hukum Bisnis: Dalam Perspektif Teori dan Praktiknya di Indonesia</b:Title>
    <b:Year>2017</b:Year>
    <b:City>Jakarta</b:City>
    <b:Publisher>Jala Permata Aksara</b:Publisher>
    <b:RefOrder>31</b:RefOrder>
  </b:Source>
  <b:Source>
    <b:Tag>Zun18</b:Tag>
    <b:SourceType>JournalArticle</b:SourceType>
    <b:Guid>{1455A7BC-2352-4F54-80BC-9CB5C6C12D75}</b:Guid>
    <b:Author>
      <b:Author>
        <b:NameList>
          <b:Person>
            <b:Last>Rusviana</b:Last>
            <b:First>Zuni Rusviana</b:First>
          </b:Person>
          <b:Person>
            <b:Last>Suliantoro</b:Last>
            <b:First>Adi </b:First>
          </b:Person>
        </b:NameList>
      </b:Author>
    </b:Author>
    <b:Title>Perjanjian Jual Beli Melalui Internet (E-Commerce) Ditinjau Dari Aspek Hukum Perdata</b:Title>
    <b:JournalName>Dinamika Hukum: Jurnal Pengembangan Ilmu-Ilmu Hukum</b:JournalName>
    <b:Year>2018</b:Year>
    <b:Pages>61-69</b:Pages>
    <b:Volume>21</b:Volume>
    <b:Issue>2</b:Issue>
    <b:RefOrder>32</b:RefOrder>
  </b:Source>
  <b:Source>
    <b:Tag>Ris19</b:Tag>
    <b:SourceType>JournalArticle</b:SourceType>
    <b:Guid>{DF50BCF1-3F0F-4CCD-BE96-E3EEF6819A1D}</b:Guid>
    <b:Title>Transaksi OnLine (E-Commerce) : Peluang dan Tantangan Dalam Perspektif Ekonomi Islam</b:Title>
    <b:Year>2019</b:Year>
    <b:Author>
      <b:Author>
        <b:NameList>
          <b:Person>
            <b:Last>Riswandi</b:Last>
            <b:First>Dedi</b:First>
          </b:Person>
        </b:NameList>
      </b:Author>
    </b:Author>
    <b:JournalName>Jurnal CONETICA: Jurnal Ilmu Sosial, Ekonomi,  dan Bisnis</b:JournalName>
    <b:Pages>11</b:Pages>
    <b:Volume>1</b:Volume>
    <b:Issue>1</b:Issue>
    <b:RefOrder>33</b:RefOrder>
  </b:Source>
  <b:Source>
    <b:Tag>Har20</b:Tag>
    <b:SourceType>Book</b:SourceType>
    <b:Guid>{53C310C5-2FB8-4880-8BC1-A8B6CCDCD4EC}</b:Guid>
    <b:Title>E-commerce: Suatu Pengantar Bisnis Digital</b:Title>
    <b:Year>2020</b:Year>
    <b:Author>
      <b:Author>
        <b:NameList>
          <b:Person>
            <b:Last>Harmayani</b:Last>
            <b:First>et</b:First>
            <b:Middle>al.</b:Middle>
          </b:Person>
        </b:NameList>
      </b:Author>
    </b:Author>
    <b:City>Medan</b:City>
    <b:Publisher>Yayasan Kita Menulis</b:Publisher>
    <b:RefOrder>34</b:RefOrder>
  </b:Source>
  <b:Source>
    <b:Tag>Kot08</b:Tag>
    <b:SourceType>Book</b:SourceType>
    <b:Guid>{B7F165E4-8B03-4545-9F9D-9699B04CC35C}</b:Guid>
    <b:Title>Prinsip-prinsip Pemasaran</b:Title>
    <b:Year>2008</b:Year>
    <b:City>Jakarta</b:City>
    <b:Publisher>Erlangga</b:Publisher>
    <b:Author>
      <b:Author>
        <b:NameList>
          <b:Person>
            <b:Last>Kotler</b:Last>
            <b:First>Philip </b:First>
          </b:Person>
          <b:Person>
            <b:Last>Armstrong</b:Last>
            <b:First>Gary </b:First>
          </b:Person>
        </b:NameList>
      </b:Author>
    </b:Author>
    <b:RefOrder>35</b:RefOrder>
  </b:Source>
  <b:Source>
    <b:Tag>Ram13</b:Tag>
    <b:SourceType>Book</b:SourceType>
    <b:Guid>{79CBF110-D9D8-405D-A2EF-F1F1F2F9A709}</b:Guid>
    <b:Author>
      <b:Author>
        <b:NameList>
          <b:Person>
            <b:Last>Lupiyoadi</b:Last>
            <b:First>Rambat</b:First>
          </b:Person>
        </b:NameList>
      </b:Author>
    </b:Author>
    <b:Title>Manajemen Pemasaran Jasa</b:Title>
    <b:Year>2013</b:Year>
    <b:City>Jakarta</b:City>
    <b:Publisher> Salemba Empat</b:Publisher>
    <b:RefOrder>36</b:RefOrder>
  </b:Source>
  <b:Source>
    <b:Tag>Her10</b:Tag>
    <b:SourceType>Book</b:SourceType>
    <b:Guid>{7A9512F6-3E6B-466E-B73C-819CDBC3802C}</b:Guid>
    <b:Author>
      <b:Author>
        <b:NameList>
          <b:Person>
            <b:Last>Kartajaya</b:Last>
            <b:First>Hermawan</b:First>
          </b:Person>
        </b:NameList>
      </b:Author>
    </b:Author>
    <b:Title> Marketing Plus 2000: Siasat Memenangkan Persaingan Globa</b:Title>
    <b:Year>2010 </b:Year>
    <b:City>Jakarta</b:City>
    <b:Publisher>Gramedia Pustaka Utama</b:Publisher>
    <b:RefOrder>37</b:RefOrder>
  </b:Source>
  <b:Source>
    <b:Tag>Wil00</b:Tag>
    <b:SourceType>Book</b:SourceType>
    <b:Guid>{3E615F88-780C-4245-ADD3-BBCD874F1D36}</b:Guid>
    <b:Author>
      <b:Author>
        <b:NameList>
          <b:Person>
            <b:Last>Stanton</b:Last>
            <b:First>William</b:First>
            <b:Middle>J.</b:Middle>
          </b:Person>
        </b:NameList>
      </b:Author>
    </b:Author>
    <b:Title>Prinsip Pemasaran</b:Title>
    <b:Year>2000</b:Year>
    <b:City>Jakarta</b:City>
    <b:Publisher>Erlangga</b:Publisher>
    <b:RefOrder>38</b:RefOrder>
  </b:Source>
  <b:Source>
    <b:Tag>AzN02</b:Tag>
    <b:SourceType>Book</b:SourceType>
    <b:Guid>{9E018E6C-8165-4ECA-956A-02353E2ACF60}</b:Guid>
    <b:Author>
      <b:Author>
        <b:NameList>
          <b:Person>
            <b:Last>Nasution</b:Last>
            <b:First>Az.</b:First>
          </b:Person>
        </b:NameList>
      </b:Author>
    </b:Author>
    <b:Title>Hukum Perlindungan Konsumen Suatu Penganta</b:Title>
    <b:Year>2002</b:Year>
    <b:City>Jakarta</b:City>
    <b:Publisher>Diadit Medi</b:Publisher>
    <b:RefOrder>39</b:RefOrder>
  </b:Source>
  <b:Source>
    <b:Tag>Est07</b:Tag>
    <b:SourceType>Book</b:SourceType>
    <b:Guid>{4BA86A91-4D28-439A-9714-2CDF6485E9CD}</b:Guid>
    <b:Author>
      <b:Author>
        <b:NameList>
          <b:Person>
            <b:Last>Magfirah</b:Last>
            <b:First>Esther</b:First>
            <b:Middle>Dwi</b:Middle>
          </b:Person>
        </b:NameList>
      </b:Author>
    </b:Author>
    <b:Title> Perlindungan Konsumen Dalam E-Commerce</b:Title>
    <b:Year>2007</b:Year>
    <b:City>Jakarta</b:City>
    <b:Publisher>Grafikatama Jaya</b:Publisher>
    <b:RefOrder>40</b:RefOrder>
  </b:Source>
  <b:Source>
    <b:Tag>Hal23</b:Tag>
    <b:SourceType>JournalArticle</b:SourceType>
    <b:Guid>{33996535-A991-4E27-A70C-75082D1AA724}</b:Guid>
    <b:Title>Tanggung Jawab Penyedia Platform E-Commerce Dalam Melindungi Transaksi Jual Beli Melalui Platform E-Commerce</b:Title>
    <b:Year>Januari-Juni 2023.</b:Year>
    <b:Author>
      <b:Author>
        <b:NameList>
          <b:Person>
            <b:Last>Halim</b:Last>
            <b:First>Abdul</b:First>
          </b:Person>
        </b:NameList>
      </b:Author>
    </b:Author>
    <b:JournalName>Jurnal Notarius: Program Studi Kenotariatan Pascasarjana UMSU</b:JournalName>
    <b:Volume>2</b:Volume>
    <b:Issue>1</b:Issue>
    <b:Pages>1-8</b:Pages>
    <b:RefOrder>41</b:RefOrder>
  </b:Source>
  <b:Source>
    <b:Tag>HSS14</b:Tag>
    <b:SourceType>Book</b:SourceType>
    <b:Guid>{634ED434-0EF8-4D41-AEDF-22B9352C57AB}</b:Guid>
    <b:Author>
      <b:Author>
        <b:NameList>
          <b:Person>
            <b:Last>HS </b:Last>
            <b:First>Salim </b:First>
          </b:Person>
          <b:Person>
            <b:Last>Nurbani</b:Last>
            <b:Middle>Septiana </b:Middle>
            <b:First>Erlies </b:First>
          </b:Person>
        </b:NameList>
      </b:Author>
    </b:Author>
    <b:Title>Penerapan Teori Hukum pada Penelitian Tesis dan Disertasi</b:Title>
    <b:Year>2014</b:Year>
    <b:Pages>41-65</b:Pages>
    <b:City>Jakarta</b:City>
    <b:Publisher>Rajawali Pers</b:Publisher>
    <b:RefOrder>42</b:RefOrder>
  </b:Source>
  <b:Source>
    <b:Tag>Sub05</b:Tag>
    <b:SourceType>Book</b:SourceType>
    <b:Guid>{76C7C3B4-9BBB-4773-BD3D-9A6C03DF1CA0}</b:Guid>
    <b:Author>
      <b:Author>
        <b:NameList>
          <b:Person>
            <b:Last>Subekti</b:Last>
          </b:Person>
        </b:NameList>
      </b:Author>
    </b:Author>
    <b:Title>Perjanjian Hukum</b:Title>
    <b:Year>2005</b:Year>
    <b:City>Jakarta </b:City>
    <b:Publisher>Intermasa</b:Publisher>
    <b:RefOrder>43</b:RefOrder>
  </b:Source>
  <b:Source>
    <b:Tag>Dwi24</b:Tag>
    <b:SourceType>InternetSite</b:SourceType>
    <b:Guid>{2340D20A-F406-4AD3-BFB3-41726CDFFBBE}</b:Guid>
    <b:Title>YLKI Ungkap Pengaduan Konsumen Terbanyak di Sektor E-commerce</b:Title>
    <b:Year>2024</b:Year>
    <b:Author>
      <b:Author>
        <b:NameList>
          <b:Person>
            <b:Last>Rachmawati</b:Last>
            <b:First>Dwi</b:First>
          </b:Person>
        </b:NameList>
      </b:Author>
    </b:Author>
    <b:InternetSiteTitle> bisnis.com</b:InternetSiteTitle>
    <b:Month>Januari</b:Month>
    <b:Day>23</b:Day>
    <b:URL> https://ekonomi.bisnis.com/read/20240123/12/1734816/ylki-ungkap-pengaduan-konsumen-terbanyak-di-sektor-e-commerce</b:URL>
    <b:RefOrder>44</b:RefOrder>
  </b:Source>
  <b:Source>
    <b:Tag>Adr08</b:Tag>
    <b:SourceType>Book</b:SourceType>
    <b:Guid>{CA7B3CD6-0230-4F2A-8A55-FEAA670DECFF}</b:Guid>
    <b:Title>Tanggung Jawab Produk Dalam Hukum Perlidungan Konsumen</b:Title>
    <b:Year>2008</b:Year>
    <b:Author>
      <b:Author>
        <b:NameList>
          <b:Person>
            <b:Last>Sutedi</b:Last>
            <b:First>Adrian</b:First>
          </b:Person>
        </b:NameList>
      </b:Author>
    </b:Author>
    <b:City>Bogor</b:City>
    <b:Publisher> Ghalia Indonesia</b:Publisher>
    <b:RefOrder>45</b:RefOrder>
  </b:Source>
  <b:Source>
    <b:Tag>Mas24</b:Tag>
    <b:SourceType>InternetSite</b:SourceType>
    <b:Guid>{C066264D-9156-4738-AF31-2D50023522D6}</b:Guid>
    <b:Author>
      <b:Author>
        <b:NameList>
          <b:Person>
            <b:Last>Fian</b:Last>
            <b:First>Mas</b:First>
          </b:Person>
        </b:NameList>
      </b:Author>
    </b:Author>
    <b:Title>"Apa Itu Konsiliasi: Solusi Cerdas untuk Konflik”</b:Title>
    <b:Year>2024</b:Year>
    <b:Month>April</b:Month>
    <b:Day>26</b:Day>
    <b:InternetSiteTitle>Biotifor</b:InternetSiteTitle>
    <b:URL>https://www.biotifor.or.id/apa-itu-konsiliasi/</b:URL>
    <b:RefOrder>46</b:RefOrder>
  </b:Source>
  <b:Source>
    <b:Tag>Yul13</b:Tag>
    <b:SourceType>JournalArticle</b:SourceType>
    <b:Guid>{B856CC00-2EBC-4CA7-893E-C9019A36298A}</b:Guid>
    <b:Title>Tanggung Jawanb Pelaku Usaha Terhdapa Produk Yang Merugikan Konsumen</b:Title>
    <b:Year>2013</b:Year>
    <b:Author>
      <b:Author>
        <b:NameList>
          <b:Person>
            <b:Last>Yulius</b:Last>
            <b:First>Louis</b:First>
          </b:Person>
        </b:NameList>
      </b:Author>
    </b:Author>
    <b:JournalName>Jurnal  Lex Privatum</b:JournalName>
    <b:Pages>30</b:Pages>
    <b:Volume>1</b:Volume>
    <b:Issue>3</b:Issue>
    <b:RefOrder>47</b:RefOrder>
  </b:Source>
  <b:Source>
    <b:Tag>Set17</b:Tag>
    <b:SourceType>JournalArticle</b:SourceType>
    <b:Guid>{26C3AEFE-AE7E-49AB-928A-3EE4AA988BEF}</b:Guid>
    <b:Author>
      <b:Author>
        <b:NameList>
          <b:Person>
            <b:Last>Setiawan </b:Last>
            <b:First>Alfis </b:First>
          </b:Person>
          <b:Person>
            <b:Last> Wijaya</b:Last>
            <b:First>Bella</b:First>
          </b:Person>
        </b:NameList>
      </b:Author>
    </b:Author>
    <b:Title>Perlindungan Konsumen dalam Transaksi E-Commerce Ditinjau dari Undang-Undang Perlindungan Konsumen</b:Title>
    <b:JournalName>Journal Of Judicial Riview</b:JournalName>
    <b:Year>2017</b:Year>
    <b:Pages>60</b:Pages>
    <b:Volume>19</b:Volume>
    <b:Issue>2</b:Issue>
    <b:RefOrder>48</b:RefOrder>
  </b:Source>
  <b:Source>
    <b:Tag>Put21</b:Tag>
    <b:SourceType>JournalArticle</b:SourceType>
    <b:Guid>{AB0C653D-AB5F-43D9-ABCC-1E2C2A0FAD78}</b:Guid>
    <b:Author>
      <b:Author>
        <b:NameList>
          <b:Person>
            <b:Last>Putu Rido Widiya Widnyana et</b:Last>
            <b:First>al.</b:First>
          </b:Person>
        </b:NameList>
      </b:Author>
    </b:Author>
    <b:Title>Tlnjauan Yuridis Pertanggungjawaban Mutlak (Strict Liability) Dalam Hukum Perlindungan Konsumen</b:Title>
    <b:JournalName>Jurnal Konstruksi Huku</b:JournalName>
    <b:Year>2021</b:Year>
    <b:Pages>244-248</b:Pages>
    <b:Volume>2</b:Volume>
    <b:Issue>2</b:Issue>
    <b:RefOrder>49</b:RefOrder>
  </b:Source>
  <b:Source>
    <b:Tag>Han14</b:Tag>
    <b:SourceType>JournalArticle</b:SourceType>
    <b:Guid>{43E51072-4915-4E65-8130-0D775478E877}</b:Guid>
    <b:Author>
      <b:Author>
        <b:NameList>
          <b:Person>
            <b:Last>Hanim</b:Last>
            <b:First>Lathifah</b:First>
          </b:Person>
        </b:NameList>
      </b:Author>
    </b:Author>
    <b:Title>Perlindungan Hukum Bagi Para Pihak Dalam E-Commerce Sebagai Akibat dari Globalisasi Ekonomi</b:Title>
    <b:JournalName>Jurnal Pembaharuan Hukum</b:JournalName>
    <b:Year>2014</b:Year>
    <b:Pages>191-199</b:Pages>
    <b:Volume>1</b:Volume>
    <b:Issue>2</b:Issue>
    <b:RefOrder>50</b:RefOrder>
  </b:Source>
  <b:Source>
    <b:Tag>Nug24</b:Tag>
    <b:SourceType>JournalArticle</b:SourceType>
    <b:Guid>{991B8A7C-A529-42A7-B0B8-F346F30D4EC2}</b:Guid>
    <b:Author>
      <b:Author>
        <b:NameList>
          <b:Person>
            <b:Last>Nugraheni </b:Last>
            <b:Middle>Tri </b:Middle>
            <b:First>Harum </b:First>
          </b:Person>
          <b:Person>
            <b:First>Suraji</b:First>
          </b:Person>
        </b:NameList>
      </b:Author>
    </b:Author>
    <b:Title>Perlindungan  Hukum  Bagi  Pihak  Pembeli Akibat Cacat Tersembunyi Pada Transaksi E-Commerce Melalui Marketplace Shopee</b:Title>
    <b:JournalName>Jurnal Hukum,Pendidikan dan Sosial Humanior</b:JournalName>
    <b:Year>2024</b:Year>
    <b:Pages>5</b:Pages>
    <b:Volume>1</b:Volume>
    <b:Issue>2</b:Issue>
    <b:RefOrder>51</b:RefOrder>
  </b:Source>
  <b:Source>
    <b:Tag>Agu23</b:Tag>
    <b:SourceType>Book</b:SourceType>
    <b:Guid>{D9064AC3-4B0B-426A-8170-643C4784FB27}</b:Guid>
    <b:Title>Kecerdasan Buatan (AI) Pada E-commerce</b:Title>
    <b:Year>2023</b:Year>
    <b:Author>
      <b:Author>
        <b:NameList>
          <b:Person>
            <b:Last>Wibowo</b:Last>
            <b:First>Agus</b:First>
          </b:Person>
        </b:NameList>
      </b:Author>
    </b:Author>
    <b:City>Semarang</b:City>
    <b:Publisher>Yayasan Prima Agus Teknik</b:Publisher>
    <b:RefOrder>52</b:RefOrder>
  </b:Source>
  <b:Source>
    <b:Tag>Rac24</b:Tag>
    <b:SourceType>JournalArticle</b:SourceType>
    <b:Guid>{4AAC4DAA-B7AF-4874-A807-EBB26659A65C}</b:Guid>
    <b:Title>Perlindungan Hukum Dan Pertanggungjawaban Kerugian Konsumen Dalam Transaksi Elektronik</b:Title>
    <b:Year>2024</b:Year>
    <b:Author>
      <b:Author>
        <b:NameList>
          <b:Person>
            <b:Last>Raco</b:Last>
            <b:First>Risquita</b:First>
            <b:Middle>Putri</b:Middle>
          </b:Person>
        </b:NameList>
      </b:Author>
    </b:Author>
    <b:JournalName>Jurnal Pancasila Law Review</b:JournalName>
    <b:Pages>58-68</b:Pages>
    <b:Volume>1</b:Volume>
    <b:Issue>1</b:Issue>
    <b:RefOrder>53</b:RefOrder>
  </b:Source>
  <b:Source>
    <b:Tag>Mel24</b:Tag>
    <b:SourceType>JournalArticle</b:SourceType>
    <b:Guid>{C04255D4-A3DE-4A04-A759-FD20D681E091}</b:Guid>
    <b:Author>
      <b:Author>
        <b:NameList>
          <b:Person>
            <b:Last>Melati</b:Last>
          </b:Person>
        </b:NameList>
      </b:Author>
    </b:Author>
    <b:Title>Peran E-Commerce Dalam Mengembangkan Bisnis Di Era Digital</b:Title>
    <b:JournalName>Dialoka: Jurnal Ilmiah Mahasiswa Dakwah Dan Komunikasi Islam</b:JournalName>
    <b:Year>2024</b:Year>
    <b:Pages>82</b:Pages>
    <b:Volume>3</b:Volume>
    <b:Issue>1</b:Issue>
    <b:RefOrder>54</b:RefOrder>
  </b:Source>
  <b:Source>
    <b:Tag>Adm22</b:Tag>
    <b:SourceType>InternetSite</b:SourceType>
    <b:Guid>{492920EF-4DAC-4A94-B1D1-D5545379E394}</b:Guid>
    <b:Title>E-Commerce-Pengertian, Karakteristik, Jenis, Manfaat dan Permasalahan</b:Title>
    <b:Year>2022</b:Year>
    <b:Author>
      <b:Author>
        <b:NameList>
          <b:Person>
            <b:Last>Admin</b:Last>
          </b:Person>
        </b:NameList>
      </b:Author>
    </b:Author>
    <b:InternetSiteTitle>kajianpustaka.com</b:InternetSiteTitle>
    <b:Month>11</b:Month>
    <b:Day>01</b:Day>
    <b:URL>https://www.kajianpustaka.com/2022/01/e-commerce.html</b:URL>
    <b:RefOrder>55</b:RefOrder>
  </b:Source>
</b:Sources>
</file>

<file path=customXml/itemProps1.xml><?xml version="1.0" encoding="utf-8"?>
<ds:datastoreItem xmlns:ds="http://schemas.openxmlformats.org/officeDocument/2006/customXml" ds:itemID="{FC490D1C-0ACE-4F1A-A05C-72BEB1F9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2025-02-17T08:13:00Z</dcterms:created>
  <dcterms:modified xsi:type="dcterms:W3CDTF">2025-02-18T03:47:00Z</dcterms:modified>
</cp:coreProperties>
</file>